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6546" w:rsidRPr="00F642DA" w:rsidRDefault="00E26546" w:rsidP="00E2654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D64B05" w:rsidRPr="00F642DA" w:rsidRDefault="00E26546" w:rsidP="00E26546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F642DA">
        <w:rPr>
          <w:rFonts w:ascii="TH SarabunIT๙" w:hAnsi="TH SarabunIT๙" w:cs="TH SarabunIT๙"/>
          <w:b/>
          <w:bCs/>
          <w:sz w:val="40"/>
          <w:szCs w:val="40"/>
          <w:cs/>
        </w:rPr>
        <w:t>ส่วนที่ 1</w:t>
      </w:r>
    </w:p>
    <w:p w:rsidR="00E26546" w:rsidRPr="00F642DA" w:rsidRDefault="00E26546" w:rsidP="00E26546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F642DA">
        <w:rPr>
          <w:rFonts w:ascii="TH SarabunIT๙" w:hAnsi="TH SarabunIT๙" w:cs="TH SarabunIT๙"/>
          <w:b/>
          <w:bCs/>
          <w:sz w:val="40"/>
          <w:szCs w:val="40"/>
          <w:cs/>
        </w:rPr>
        <w:t>สภาพทั่วไปและข้อมูลพื้นฐาน</w:t>
      </w:r>
    </w:p>
    <w:p w:rsidR="00E26546" w:rsidRPr="00F642DA" w:rsidRDefault="00E26546" w:rsidP="00E26546">
      <w:pPr>
        <w:pStyle w:val="a3"/>
        <w:numPr>
          <w:ilvl w:val="0"/>
          <w:numId w:val="1"/>
        </w:numPr>
        <w:rPr>
          <w:rFonts w:ascii="TH SarabunIT๙" w:hAnsi="TH SarabunIT๙" w:cs="TH SarabunIT๙"/>
          <w:b/>
          <w:bCs/>
          <w:sz w:val="32"/>
          <w:szCs w:val="32"/>
        </w:rPr>
      </w:pPr>
      <w:r w:rsidRPr="00F642D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ด้านกายภาพ</w:t>
      </w:r>
    </w:p>
    <w:p w:rsidR="00E26546" w:rsidRPr="00F642DA" w:rsidRDefault="00D4336D" w:rsidP="00D4336D">
      <w:pPr>
        <w:pStyle w:val="a3"/>
        <w:numPr>
          <w:ilvl w:val="1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ที่ตั้งของหมู่บ้านหรือชุมชนหรือตำบล</w:t>
      </w:r>
    </w:p>
    <w:p w:rsidR="00FB7F54" w:rsidRPr="00F642DA" w:rsidRDefault="00FB7F54" w:rsidP="00FB7F54">
      <w:pPr>
        <w:pStyle w:val="31"/>
        <w:ind w:firstLine="810"/>
        <w:rPr>
          <w:rFonts w:ascii="TH SarabunIT๙" w:hAnsi="TH SarabunIT๙" w:cs="TH SarabunIT๙"/>
        </w:rPr>
      </w:pPr>
      <w:r w:rsidRPr="00F642DA">
        <w:rPr>
          <w:rFonts w:ascii="TH SarabunIT๙" w:hAnsi="TH SarabunIT๙" w:cs="TH SarabunIT๙"/>
          <w:b/>
          <w:bCs/>
          <w:cs/>
        </w:rPr>
        <w:t xml:space="preserve">ที่ตั้ง </w:t>
      </w:r>
      <w:r w:rsidRPr="00F642DA">
        <w:rPr>
          <w:rFonts w:ascii="TH SarabunIT๙" w:hAnsi="TH SarabunIT๙" w:cs="TH SarabunIT๙"/>
          <w:cs/>
        </w:rPr>
        <w:t xml:space="preserve"> ตำบลท่าดีตั้งอยู่บริเวณด้านทิศตะวันตกเฉียงเหนือของอำเภอลานสกา  ห่างจากตัวอำเภอลานสกาไปทางด้านทิศตะวันตกตามถนนสายนครศรีธรรมราช </w:t>
      </w:r>
      <w:r w:rsidRPr="00F642DA">
        <w:rPr>
          <w:rFonts w:ascii="TH SarabunIT๙" w:hAnsi="TH SarabunIT๙" w:cs="TH SarabunIT๙"/>
        </w:rPr>
        <w:t xml:space="preserve">– </w:t>
      </w:r>
      <w:r w:rsidRPr="00F642DA">
        <w:rPr>
          <w:rFonts w:ascii="TH SarabunIT๙" w:hAnsi="TH SarabunIT๙" w:cs="TH SarabunIT๙"/>
          <w:cs/>
        </w:rPr>
        <w:t xml:space="preserve">ฉวาง สายที่  </w:t>
      </w:r>
      <w:r w:rsidRPr="00F642DA">
        <w:rPr>
          <w:rFonts w:ascii="TH SarabunIT๙" w:hAnsi="TH SarabunIT๙" w:cs="TH SarabunIT๙"/>
        </w:rPr>
        <w:t>(</w:t>
      </w:r>
      <w:r w:rsidRPr="00F642DA">
        <w:rPr>
          <w:rFonts w:ascii="TH SarabunIT๙" w:hAnsi="TH SarabunIT๙" w:cs="TH SarabunIT๙"/>
          <w:cs/>
        </w:rPr>
        <w:t>๔๐๑๕</w:t>
      </w:r>
      <w:r w:rsidRPr="00F642DA">
        <w:rPr>
          <w:rFonts w:ascii="TH SarabunIT๙" w:hAnsi="TH SarabunIT๙" w:cs="TH SarabunIT๙"/>
        </w:rPr>
        <w:t xml:space="preserve">)  </w:t>
      </w:r>
      <w:r w:rsidRPr="00F642DA">
        <w:rPr>
          <w:rFonts w:ascii="TH SarabunIT๙" w:hAnsi="TH SarabunIT๙" w:cs="TH SarabunIT๙"/>
          <w:cs/>
        </w:rPr>
        <w:t>ประมาณ  ๓  กิโลเมตร  มีพื้นที่ทั้งหมด  ๒๙</w:t>
      </w:r>
      <w:r w:rsidRPr="00F642DA">
        <w:rPr>
          <w:rFonts w:ascii="TH SarabunIT๙" w:hAnsi="TH SarabunIT๙" w:cs="TH SarabunIT๙"/>
        </w:rPr>
        <w:t>,</w:t>
      </w:r>
      <w:r w:rsidRPr="00F642DA">
        <w:rPr>
          <w:rFonts w:ascii="TH SarabunIT๙" w:hAnsi="TH SarabunIT๙" w:cs="TH SarabunIT๙"/>
          <w:cs/>
        </w:rPr>
        <w:t>๖๘๗  ไร่  หรือ ๔๗</w:t>
      </w:r>
      <w:r w:rsidRPr="00F642DA">
        <w:rPr>
          <w:rFonts w:ascii="TH SarabunIT๙" w:hAnsi="TH SarabunIT๙" w:cs="TH SarabunIT๙"/>
        </w:rPr>
        <w:t>.</w:t>
      </w:r>
      <w:r w:rsidRPr="00F642DA">
        <w:rPr>
          <w:rFonts w:ascii="TH SarabunIT๙" w:hAnsi="TH SarabunIT๙" w:cs="TH SarabunIT๙"/>
          <w:cs/>
        </w:rPr>
        <w:t>๕๐  ตารางกิโลเมตร  มีอาณาเขตติดต่อกับอำเภอ  ตำบลใกล้เคียงดังนี้</w:t>
      </w:r>
    </w:p>
    <w:p w:rsidR="00FB7F54" w:rsidRPr="00F642DA" w:rsidRDefault="00FB7F54" w:rsidP="00FB7F54">
      <w:pPr>
        <w:pStyle w:val="31"/>
        <w:jc w:val="both"/>
        <w:rPr>
          <w:rFonts w:ascii="TH SarabunIT๙" w:hAnsi="TH SarabunIT๙" w:cs="TH SarabunIT๙"/>
          <w:b/>
          <w:bCs/>
        </w:rPr>
      </w:pPr>
    </w:p>
    <w:p w:rsidR="00FB7F54" w:rsidRPr="00F642DA" w:rsidRDefault="00FB7F54" w:rsidP="00FB7F54">
      <w:pPr>
        <w:pStyle w:val="31"/>
        <w:jc w:val="both"/>
        <w:rPr>
          <w:rFonts w:ascii="TH SarabunIT๙" w:hAnsi="TH SarabunIT๙" w:cs="TH SarabunIT๙"/>
          <w:b/>
          <w:bCs/>
        </w:rPr>
      </w:pPr>
      <w:r w:rsidRPr="00F642DA">
        <w:rPr>
          <w:rFonts w:ascii="TH SarabunIT๙" w:hAnsi="TH SarabunIT๙" w:cs="TH SarabunIT๙"/>
          <w:b/>
          <w:bCs/>
          <w:cs/>
        </w:rPr>
        <w:t>อาณาเขตติดต่อ</w:t>
      </w:r>
    </w:p>
    <w:p w:rsidR="00FB7F54" w:rsidRPr="00F642DA" w:rsidRDefault="00FB7F54" w:rsidP="00FB7F54">
      <w:pPr>
        <w:pStyle w:val="31"/>
        <w:ind w:left="720"/>
        <w:jc w:val="both"/>
        <w:rPr>
          <w:rFonts w:ascii="TH SarabunIT๙" w:hAnsi="TH SarabunIT๙" w:cs="TH SarabunIT๙"/>
        </w:rPr>
      </w:pPr>
      <w:r w:rsidRPr="00F642DA">
        <w:rPr>
          <w:rFonts w:ascii="TH SarabunIT๙" w:hAnsi="TH SarabunIT๙" w:cs="TH SarabunIT๙"/>
          <w:cs/>
        </w:rPr>
        <w:t>ทิศเหนือ</w:t>
      </w:r>
      <w:r w:rsidRPr="00F642DA">
        <w:rPr>
          <w:rFonts w:ascii="TH SarabunIT๙" w:hAnsi="TH SarabunIT๙" w:cs="TH SarabunIT๙"/>
        </w:rPr>
        <w:tab/>
      </w:r>
      <w:r w:rsidRPr="00F642DA">
        <w:rPr>
          <w:rFonts w:ascii="TH SarabunIT๙" w:hAnsi="TH SarabunIT๙" w:cs="TH SarabunIT๙"/>
          <w:cs/>
        </w:rPr>
        <w:t>จด  ตำบลท่างิ้ว  อำเภอเมือง  และอำเภอพรหมคีรี</w:t>
      </w:r>
    </w:p>
    <w:p w:rsidR="00FB7F54" w:rsidRPr="00F642DA" w:rsidRDefault="00FB7F54" w:rsidP="00FB7F54">
      <w:pPr>
        <w:pStyle w:val="31"/>
        <w:ind w:left="720"/>
        <w:jc w:val="both"/>
        <w:rPr>
          <w:rFonts w:ascii="TH SarabunIT๙" w:hAnsi="TH SarabunIT๙" w:cs="TH SarabunIT๙"/>
        </w:rPr>
      </w:pPr>
      <w:r w:rsidRPr="00F642DA">
        <w:rPr>
          <w:rFonts w:ascii="TH SarabunIT๙" w:hAnsi="TH SarabunIT๙" w:cs="TH SarabunIT๙"/>
          <w:cs/>
        </w:rPr>
        <w:t>ทิศใต้</w:t>
      </w:r>
      <w:r w:rsidRPr="00F642DA">
        <w:rPr>
          <w:rFonts w:ascii="TH SarabunIT๙" w:hAnsi="TH SarabunIT๙" w:cs="TH SarabunIT๙"/>
        </w:rPr>
        <w:tab/>
      </w:r>
      <w:r w:rsidRPr="00F642DA">
        <w:rPr>
          <w:rFonts w:ascii="TH SarabunIT๙" w:hAnsi="TH SarabunIT๙" w:cs="TH SarabunIT๙"/>
        </w:rPr>
        <w:tab/>
      </w:r>
      <w:r w:rsidRPr="00F642DA">
        <w:rPr>
          <w:rFonts w:ascii="TH SarabunIT๙" w:hAnsi="TH SarabunIT๙" w:cs="TH SarabunIT๙"/>
          <w:cs/>
        </w:rPr>
        <w:t>จด  ตำบลขุนทะเล  อำเภอลานสกา</w:t>
      </w:r>
    </w:p>
    <w:p w:rsidR="00FB7F54" w:rsidRPr="00F642DA" w:rsidRDefault="00FB7F54" w:rsidP="00FB7F54">
      <w:pPr>
        <w:pStyle w:val="31"/>
        <w:ind w:left="720"/>
        <w:jc w:val="both"/>
        <w:rPr>
          <w:rFonts w:ascii="TH SarabunIT๙" w:hAnsi="TH SarabunIT๙" w:cs="TH SarabunIT๙"/>
        </w:rPr>
      </w:pPr>
      <w:r w:rsidRPr="00F642DA">
        <w:rPr>
          <w:rFonts w:ascii="TH SarabunIT๙" w:hAnsi="TH SarabunIT๙" w:cs="TH SarabunIT๙"/>
          <w:cs/>
        </w:rPr>
        <w:t>ทิศตะวันออก</w:t>
      </w:r>
      <w:r w:rsidRPr="00F642DA">
        <w:rPr>
          <w:rFonts w:ascii="TH SarabunIT๙" w:hAnsi="TH SarabunIT๙" w:cs="TH SarabunIT๙"/>
        </w:rPr>
        <w:tab/>
      </w:r>
      <w:r w:rsidRPr="00F642DA">
        <w:rPr>
          <w:rFonts w:ascii="TH SarabunIT๙" w:hAnsi="TH SarabunIT๙" w:cs="TH SarabunIT๙"/>
          <w:cs/>
        </w:rPr>
        <w:t>จด  ตำบลกำแพงเซา  อำเภอเมือง</w:t>
      </w:r>
    </w:p>
    <w:p w:rsidR="00FB7F54" w:rsidRPr="00F642DA" w:rsidRDefault="00FB7F54" w:rsidP="00FB7F54">
      <w:pPr>
        <w:pStyle w:val="31"/>
        <w:ind w:left="720"/>
        <w:jc w:val="both"/>
        <w:rPr>
          <w:rFonts w:ascii="TH SarabunIT๙" w:hAnsi="TH SarabunIT๙" w:cs="TH SarabunIT๙"/>
        </w:rPr>
      </w:pPr>
      <w:r w:rsidRPr="00F642DA">
        <w:rPr>
          <w:rFonts w:ascii="TH SarabunIT๙" w:hAnsi="TH SarabunIT๙" w:cs="TH SarabunIT๙"/>
          <w:cs/>
        </w:rPr>
        <w:t>ทิศตะวันตก</w:t>
      </w:r>
      <w:r w:rsidRPr="00F642DA">
        <w:rPr>
          <w:rFonts w:ascii="TH SarabunIT๙" w:hAnsi="TH SarabunIT๙" w:cs="TH SarabunIT๙"/>
        </w:rPr>
        <w:tab/>
      </w:r>
      <w:r w:rsidRPr="00F642DA">
        <w:rPr>
          <w:rFonts w:ascii="TH SarabunIT๙" w:hAnsi="TH SarabunIT๙" w:cs="TH SarabunIT๙"/>
          <w:cs/>
        </w:rPr>
        <w:t>จด  ตำบลกำโลน  ตำบลเขาแก้ว  อำเภอลานสกา</w:t>
      </w:r>
    </w:p>
    <w:p w:rsidR="00FB7F54" w:rsidRPr="00F642DA" w:rsidRDefault="00FB7F54" w:rsidP="00FB7F54">
      <w:pPr>
        <w:pStyle w:val="31"/>
        <w:ind w:left="720"/>
        <w:jc w:val="both"/>
        <w:rPr>
          <w:rFonts w:ascii="TH SarabunIT๙" w:hAnsi="TH SarabunIT๙" w:cs="TH SarabunIT๙"/>
        </w:rPr>
      </w:pPr>
    </w:p>
    <w:p w:rsidR="00D4336D" w:rsidRPr="00F642DA" w:rsidRDefault="00FB7F54" w:rsidP="00D4336D">
      <w:pPr>
        <w:pStyle w:val="a3"/>
        <w:ind w:left="1125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</w:rPr>
        <w:object w:dxaOrig="7201" w:dyaOrig="54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61.5pt;height:290.25pt" o:ole="">
            <v:imagedata r:id="rId9" o:title=""/>
          </v:shape>
          <o:OLEObject Type="Embed" ProgID="PowerPoint.Slide.8" ShapeID="_x0000_i1025" DrawAspect="Content" ObjectID="_1540014934" r:id="rId10"/>
        </w:object>
      </w:r>
    </w:p>
    <w:p w:rsidR="00FB7F54" w:rsidRPr="00F642DA" w:rsidRDefault="00FB7F54" w:rsidP="00D4336D">
      <w:pPr>
        <w:pStyle w:val="a3"/>
        <w:ind w:left="1125"/>
        <w:rPr>
          <w:rFonts w:ascii="TH SarabunIT๙" w:hAnsi="TH SarabunIT๙" w:cs="TH SarabunIT๙"/>
          <w:sz w:val="32"/>
          <w:szCs w:val="32"/>
        </w:rPr>
      </w:pPr>
    </w:p>
    <w:p w:rsidR="00FB7F54" w:rsidRPr="00F642DA" w:rsidRDefault="00FB7F54" w:rsidP="00D4336D">
      <w:pPr>
        <w:pStyle w:val="a3"/>
        <w:ind w:left="1125"/>
        <w:rPr>
          <w:rFonts w:ascii="TH SarabunIT๙" w:hAnsi="TH SarabunIT๙" w:cs="TH SarabunIT๙"/>
          <w:sz w:val="32"/>
          <w:szCs w:val="32"/>
        </w:rPr>
      </w:pPr>
    </w:p>
    <w:p w:rsidR="00BE3F07" w:rsidRPr="00F642DA" w:rsidRDefault="00BE3F07" w:rsidP="00D4336D">
      <w:pPr>
        <w:pStyle w:val="a3"/>
        <w:ind w:left="1125"/>
        <w:rPr>
          <w:rFonts w:ascii="TH SarabunIT๙" w:hAnsi="TH SarabunIT๙" w:cs="TH SarabunIT๙"/>
          <w:sz w:val="32"/>
          <w:szCs w:val="32"/>
        </w:rPr>
      </w:pPr>
    </w:p>
    <w:p w:rsidR="00D4336D" w:rsidRPr="00F642DA" w:rsidRDefault="00D4336D" w:rsidP="00D4336D">
      <w:pPr>
        <w:pStyle w:val="a3"/>
        <w:numPr>
          <w:ilvl w:val="1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lastRenderedPageBreak/>
        <w:t>ลักษณะภูมิประเทศ</w:t>
      </w:r>
    </w:p>
    <w:p w:rsidR="0029570F" w:rsidRPr="00F642DA" w:rsidRDefault="0029570F" w:rsidP="0029570F">
      <w:pPr>
        <w:pStyle w:val="31"/>
        <w:ind w:left="90" w:firstLine="900"/>
        <w:jc w:val="left"/>
        <w:rPr>
          <w:rFonts w:ascii="TH SarabunIT๙" w:hAnsi="TH SarabunIT๙" w:cs="TH SarabunIT๙"/>
        </w:rPr>
      </w:pPr>
      <w:r w:rsidRPr="00F642DA">
        <w:rPr>
          <w:rFonts w:ascii="TH SarabunIT๙" w:hAnsi="TH SarabunIT๙" w:cs="TH SarabunIT๙"/>
          <w:cs/>
        </w:rPr>
        <w:t>ลักษณะภูมิประเทศของตำบลท่าดี  มีหลายลักษณะคือ  บริเวณตอนกลางของตำบลเป็นที่ราบ  ส่วนทิศเหนือและทิศตะวันออกเฉียงเหนือเป็นภูเขา  ทิศใต้และทิศตะวันตกเป็นที่ราบลุ่ม  มีลักษณะ  ดังนี้</w:t>
      </w:r>
    </w:p>
    <w:p w:rsidR="0029570F" w:rsidRPr="00F642DA" w:rsidRDefault="0029570F" w:rsidP="0029570F">
      <w:pPr>
        <w:pStyle w:val="31"/>
        <w:numPr>
          <w:ilvl w:val="0"/>
          <w:numId w:val="2"/>
        </w:numPr>
        <w:jc w:val="left"/>
        <w:rPr>
          <w:rFonts w:ascii="TH SarabunIT๙" w:hAnsi="TH SarabunIT๙" w:cs="TH SarabunIT๙"/>
        </w:rPr>
      </w:pPr>
      <w:r w:rsidRPr="00F642DA">
        <w:rPr>
          <w:rFonts w:ascii="TH SarabunIT๙" w:hAnsi="TH SarabunIT๙" w:cs="TH SarabunIT๙"/>
          <w:cs/>
        </w:rPr>
        <w:t>ที่ภูเขาจากระดับน้ำทะเล  ตั้งแต่  ๓๐๐</w:t>
      </w:r>
      <w:r w:rsidRPr="00F642DA">
        <w:rPr>
          <w:rFonts w:ascii="TH SarabunIT๙" w:hAnsi="TH SarabunIT๙" w:cs="TH SarabunIT๙"/>
        </w:rPr>
        <w:t>-</w:t>
      </w:r>
      <w:r w:rsidRPr="00F642DA">
        <w:rPr>
          <w:rFonts w:ascii="TH SarabunIT๙" w:hAnsi="TH SarabunIT๙" w:cs="TH SarabunIT๙"/>
          <w:cs/>
        </w:rPr>
        <w:t>๕๐๐ เมตร  มีพื้นที่ประมาณร้อยละ  ๒๘  ของพื้นที่ทั้งตำบล  และส่วนใหญ่จะอยู่บริเวณทางทิศเหนือของหมู่ที่  ๖</w:t>
      </w:r>
      <w:r w:rsidRPr="00F642DA">
        <w:rPr>
          <w:rFonts w:ascii="TH SarabunIT๙" w:hAnsi="TH SarabunIT๙" w:cs="TH SarabunIT๙"/>
        </w:rPr>
        <w:t xml:space="preserve"> , </w:t>
      </w:r>
      <w:r w:rsidRPr="00F642DA">
        <w:rPr>
          <w:rFonts w:ascii="TH SarabunIT๙" w:hAnsi="TH SarabunIT๙" w:cs="TH SarabunIT๙"/>
          <w:cs/>
        </w:rPr>
        <w:t>๗</w:t>
      </w:r>
    </w:p>
    <w:p w:rsidR="0029570F" w:rsidRPr="00F642DA" w:rsidRDefault="0029570F" w:rsidP="0029570F">
      <w:pPr>
        <w:pStyle w:val="31"/>
        <w:numPr>
          <w:ilvl w:val="0"/>
          <w:numId w:val="2"/>
        </w:numPr>
        <w:jc w:val="left"/>
        <w:rPr>
          <w:rFonts w:ascii="TH SarabunIT๙" w:hAnsi="TH SarabunIT๙" w:cs="TH SarabunIT๙"/>
        </w:rPr>
      </w:pPr>
      <w:r w:rsidRPr="00F642DA">
        <w:rPr>
          <w:rFonts w:ascii="TH SarabunIT๙" w:hAnsi="TH SarabunIT๙" w:cs="TH SarabunIT๙"/>
          <w:cs/>
        </w:rPr>
        <w:t>ที่ราบสูงจากระดับน้ำทะเล  ตั้งแต่  ๑๐๐</w:t>
      </w:r>
      <w:r w:rsidRPr="00F642DA">
        <w:rPr>
          <w:rFonts w:ascii="TH SarabunIT๙" w:hAnsi="TH SarabunIT๙" w:cs="TH SarabunIT๙"/>
        </w:rPr>
        <w:t>-</w:t>
      </w:r>
      <w:r w:rsidRPr="00F642DA">
        <w:rPr>
          <w:rFonts w:ascii="TH SarabunIT๙" w:hAnsi="TH SarabunIT๙" w:cs="TH SarabunIT๙"/>
          <w:cs/>
        </w:rPr>
        <w:t>๒๙๙ เมตร  มีพื้นที่ประมาณร้อยละ  ๒๐  ของพื้นที่ทั้งตำบล  ส่วนใหญ่จะอยู่บริเวณถัดจากพื้นที่ที่เป็นภูเขา  ของหมู่ที่ ๖  หมู่ที่  ๓  และหมู่ที่ ๗</w:t>
      </w:r>
    </w:p>
    <w:p w:rsidR="0029570F" w:rsidRPr="00F642DA" w:rsidRDefault="0029570F" w:rsidP="0029570F">
      <w:pPr>
        <w:pStyle w:val="31"/>
        <w:numPr>
          <w:ilvl w:val="0"/>
          <w:numId w:val="2"/>
        </w:numPr>
        <w:jc w:val="left"/>
        <w:rPr>
          <w:rFonts w:ascii="TH SarabunIT๙" w:hAnsi="TH SarabunIT๙" w:cs="TH SarabunIT๙"/>
        </w:rPr>
      </w:pPr>
      <w:r w:rsidRPr="00F642DA">
        <w:rPr>
          <w:rFonts w:ascii="TH SarabunIT๙" w:hAnsi="TH SarabunIT๙" w:cs="TH SarabunIT๙"/>
          <w:cs/>
        </w:rPr>
        <w:t>ที่ราบสูงจากระดับน้ำทะเล  ตั้งแต่  ๕๐</w:t>
      </w:r>
      <w:r w:rsidRPr="00F642DA">
        <w:rPr>
          <w:rFonts w:ascii="TH SarabunIT๙" w:hAnsi="TH SarabunIT๙" w:cs="TH SarabunIT๙"/>
        </w:rPr>
        <w:t>-</w:t>
      </w:r>
      <w:r w:rsidRPr="00F642DA">
        <w:rPr>
          <w:rFonts w:ascii="TH SarabunIT๙" w:hAnsi="TH SarabunIT๙" w:cs="TH SarabunIT๙"/>
          <w:cs/>
        </w:rPr>
        <w:t>๙๙ เมตร  มีพื้นที่ประมาณร้อยละ  ๑๒  ของพื้นที่ทั้งตำบล  ส่วนใหญ่จะอยู่ตอนกลางของตำบล  อยู่ในเขตหมูที่ ๓</w:t>
      </w:r>
      <w:r w:rsidRPr="00F642DA">
        <w:rPr>
          <w:rFonts w:ascii="TH SarabunIT๙" w:hAnsi="TH SarabunIT๙" w:cs="TH SarabunIT๙"/>
        </w:rPr>
        <w:t>,</w:t>
      </w:r>
      <w:r w:rsidRPr="00F642DA">
        <w:rPr>
          <w:rFonts w:ascii="TH SarabunIT๙" w:hAnsi="TH SarabunIT๙" w:cs="TH SarabunIT๙"/>
          <w:cs/>
        </w:rPr>
        <w:t>๖</w:t>
      </w:r>
      <w:r w:rsidRPr="00F642DA">
        <w:rPr>
          <w:rFonts w:ascii="TH SarabunIT๙" w:hAnsi="TH SarabunIT๙" w:cs="TH SarabunIT๙"/>
        </w:rPr>
        <w:t>,</w:t>
      </w:r>
      <w:r w:rsidRPr="00F642DA">
        <w:rPr>
          <w:rFonts w:ascii="TH SarabunIT๙" w:hAnsi="TH SarabunIT๙" w:cs="TH SarabunIT๙"/>
          <w:cs/>
        </w:rPr>
        <w:t>๗</w:t>
      </w:r>
    </w:p>
    <w:p w:rsidR="0029570F" w:rsidRPr="00F642DA" w:rsidRDefault="0029570F" w:rsidP="0029570F">
      <w:pPr>
        <w:pStyle w:val="31"/>
        <w:numPr>
          <w:ilvl w:val="0"/>
          <w:numId w:val="2"/>
        </w:numPr>
        <w:jc w:val="left"/>
        <w:rPr>
          <w:rFonts w:ascii="TH SarabunIT๙" w:hAnsi="TH SarabunIT๙" w:cs="TH SarabunIT๙"/>
        </w:rPr>
      </w:pPr>
      <w:r w:rsidRPr="00F642DA">
        <w:rPr>
          <w:rFonts w:ascii="TH SarabunIT๙" w:hAnsi="TH SarabunIT๙" w:cs="TH SarabunIT๙"/>
          <w:cs/>
        </w:rPr>
        <w:t>ที่ราบสูงจากระดับน้ำทะเลต่ำกว่า  ๔๙  เมตร  มีพื้นที่ประมาณร้อยละ  ๔๐  ของพื้นที่ทั้งตำบล  กระจายอยู่ทั่วไปทุกหมู่บ้าน  โดยเฉพาะทางทิศใต้สุดของตำบล  ในเขตหมู่ที่ ๔  และทางด้านทิศตะวันออกของหมู่ที่  ๗  และหมู่ที่ ๕  บางส่วน  ตอนกางของตำบลจะมีพื้นที่ในหมู่ที่ ๒</w:t>
      </w:r>
      <w:r w:rsidRPr="00F642DA">
        <w:rPr>
          <w:rFonts w:ascii="TH SarabunIT๙" w:hAnsi="TH SarabunIT๙" w:cs="TH SarabunIT๙"/>
        </w:rPr>
        <w:t xml:space="preserve"> ,</w:t>
      </w:r>
      <w:r w:rsidRPr="00F642DA">
        <w:rPr>
          <w:rFonts w:ascii="TH SarabunIT๙" w:hAnsi="TH SarabunIT๙" w:cs="TH SarabunIT๙"/>
          <w:cs/>
        </w:rPr>
        <w:t>๓ บางส่วน</w:t>
      </w:r>
    </w:p>
    <w:p w:rsidR="00FB7F54" w:rsidRPr="00F642DA" w:rsidRDefault="00FB7F54" w:rsidP="00D4336D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D4336D" w:rsidRPr="00F642DA" w:rsidRDefault="00D4336D" w:rsidP="00D4336D">
      <w:pPr>
        <w:pStyle w:val="a3"/>
        <w:numPr>
          <w:ilvl w:val="1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ลักษณะภูมิอากาศ</w:t>
      </w:r>
    </w:p>
    <w:p w:rsidR="00CB4B03" w:rsidRPr="00F642DA" w:rsidRDefault="00CB4B03" w:rsidP="00CB4B03">
      <w:pPr>
        <w:pStyle w:val="a3"/>
        <w:spacing w:before="120" w:after="0" w:line="240" w:lineRule="auto"/>
        <w:ind w:left="0" w:firstLine="1125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 xml:space="preserve">จากสถานที่ตั้งของตำบลท่าดี  </w:t>
      </w:r>
      <w:proofErr w:type="spellStart"/>
      <w:r w:rsidRPr="00F642DA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F642DA">
        <w:rPr>
          <w:rFonts w:ascii="TH SarabunIT๙" w:hAnsi="TH SarabunIT๙" w:cs="TH SarabunIT๙"/>
          <w:sz w:val="32"/>
          <w:szCs w:val="32"/>
          <w:cs/>
        </w:rPr>
        <w:t>ให้ได้รับอิทธิพลจากลมมรสุมตะวันตกเฉียงใต้ และลมมรสุมตะวันออกเฉียงเหนือ</w:t>
      </w:r>
      <w:r w:rsidRPr="00F642DA">
        <w:rPr>
          <w:rFonts w:ascii="TH SarabunIT๙" w:hAnsi="TH SarabunIT๙" w:cs="TH SarabunIT๙"/>
          <w:sz w:val="32"/>
          <w:szCs w:val="32"/>
        </w:rPr>
        <w:t xml:space="preserve"> </w:t>
      </w:r>
      <w:r w:rsidRPr="00F642DA">
        <w:rPr>
          <w:rFonts w:ascii="TH SarabunIT๙" w:hAnsi="TH SarabunIT๙" w:cs="TH SarabunIT๙"/>
          <w:sz w:val="32"/>
          <w:szCs w:val="32"/>
          <w:cs/>
        </w:rPr>
        <w:t>สลับกันดังนี้</w:t>
      </w:r>
    </w:p>
    <w:p w:rsidR="00CB4B03" w:rsidRPr="00F642DA" w:rsidRDefault="00CB4B03" w:rsidP="00CB4B03">
      <w:pPr>
        <w:pStyle w:val="a3"/>
        <w:spacing w:before="120" w:after="0" w:line="240" w:lineRule="auto"/>
        <w:ind w:left="0" w:firstLine="1125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</w:rPr>
        <w:t xml:space="preserve"> - </w:t>
      </w:r>
      <w:r w:rsidRPr="00F642DA">
        <w:rPr>
          <w:rFonts w:ascii="TH SarabunIT๙" w:hAnsi="TH SarabunIT๙" w:cs="TH SarabunIT๙"/>
          <w:sz w:val="32"/>
          <w:szCs w:val="32"/>
          <w:cs/>
        </w:rPr>
        <w:t>ลมมรสุมตะวันตกเฉียงใต้ลมนี้มีทิศทางพัดฝ่านมหาสมุทรอินเดียและทะเลอันดามัน เนื่องจากทาง</w:t>
      </w:r>
      <w:r w:rsidRPr="00F642DA">
        <w:rPr>
          <w:rFonts w:ascii="TH SarabunIT๙" w:hAnsi="TH SarabunIT๙" w:cs="TH SarabunIT๙"/>
          <w:sz w:val="32"/>
          <w:szCs w:val="32"/>
        </w:rPr>
        <w:t xml:space="preserve"> </w:t>
      </w:r>
      <w:r w:rsidR="005C717A" w:rsidRPr="00F642DA">
        <w:rPr>
          <w:rFonts w:ascii="TH SarabunIT๙" w:hAnsi="TH SarabunIT๙" w:cs="TH SarabunIT๙"/>
          <w:sz w:val="32"/>
          <w:szCs w:val="32"/>
          <w:cs/>
        </w:rPr>
        <w:t>ทิศตะวันตกของลุ่มน้ำ</w:t>
      </w:r>
      <w:r w:rsidRPr="00F642DA">
        <w:rPr>
          <w:rFonts w:ascii="TH SarabunIT๙" w:hAnsi="TH SarabunIT๙" w:cs="TH SarabunIT๙"/>
          <w:sz w:val="32"/>
          <w:szCs w:val="32"/>
          <w:cs/>
        </w:rPr>
        <w:t xml:space="preserve">ย่อยคลองท่าดีเป็นเทือกเขาสูง </w:t>
      </w:r>
      <w:proofErr w:type="spellStart"/>
      <w:r w:rsidRPr="00F642DA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F642DA">
        <w:rPr>
          <w:rFonts w:ascii="TH SarabunIT๙" w:hAnsi="TH SarabunIT๙" w:cs="TH SarabunIT๙"/>
          <w:sz w:val="32"/>
          <w:szCs w:val="32"/>
          <w:cs/>
        </w:rPr>
        <w:t>ให้ฝนตกไม่มากนัก อิทธิพลของลมมรสุมตะวันตกเฉียงใต้</w:t>
      </w:r>
      <w:r w:rsidRPr="00F642DA">
        <w:rPr>
          <w:rFonts w:ascii="TH SarabunIT๙" w:hAnsi="TH SarabunIT๙" w:cs="TH SarabunIT๙"/>
          <w:sz w:val="32"/>
          <w:szCs w:val="32"/>
        </w:rPr>
        <w:t xml:space="preserve"> </w:t>
      </w:r>
      <w:r w:rsidRPr="00F642DA">
        <w:rPr>
          <w:rFonts w:ascii="TH SarabunIT๙" w:hAnsi="TH SarabunIT๙" w:cs="TH SarabunIT๙"/>
          <w:sz w:val="32"/>
          <w:szCs w:val="32"/>
          <w:cs/>
        </w:rPr>
        <w:t>จะอยู่ในช่วงประมาณเดือน พฤษภาคม ถึงเดือน ตุลาคม</w:t>
      </w:r>
    </w:p>
    <w:p w:rsidR="00CB4B03" w:rsidRPr="00F642DA" w:rsidRDefault="00CB4B03" w:rsidP="00CB4B03">
      <w:pPr>
        <w:pStyle w:val="a3"/>
        <w:spacing w:before="120" w:after="0" w:line="240" w:lineRule="auto"/>
        <w:ind w:left="0" w:firstLine="1125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</w:rPr>
        <w:t xml:space="preserve"> - </w:t>
      </w:r>
      <w:r w:rsidRPr="00F642DA">
        <w:rPr>
          <w:rFonts w:ascii="TH SarabunIT๙" w:hAnsi="TH SarabunIT๙" w:cs="TH SarabunIT๙"/>
          <w:sz w:val="32"/>
          <w:szCs w:val="32"/>
          <w:cs/>
        </w:rPr>
        <w:t xml:space="preserve">ลมมรสุมตะวันออกเฉียงเหนือ ลมนี้พัดผ่านอ่าวไทย </w:t>
      </w:r>
      <w:proofErr w:type="spellStart"/>
      <w:r w:rsidRPr="00F642DA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F642DA">
        <w:rPr>
          <w:rFonts w:ascii="TH SarabunIT๙" w:hAnsi="TH SarabunIT๙" w:cs="TH SarabunIT๙"/>
          <w:sz w:val="32"/>
          <w:szCs w:val="32"/>
          <w:cs/>
        </w:rPr>
        <w:t>ให้เกิดฝนตกชุกในเขตพื้นที่ลุ่มน้ำย่อย     คลองท่าดี</w:t>
      </w:r>
      <w:r w:rsidRPr="00F642DA">
        <w:rPr>
          <w:rFonts w:ascii="TH SarabunIT๙" w:hAnsi="TH SarabunIT๙" w:cs="TH SarabunIT๙"/>
          <w:sz w:val="32"/>
          <w:szCs w:val="32"/>
        </w:rPr>
        <w:t xml:space="preserve"> </w:t>
      </w:r>
      <w:r w:rsidRPr="00F642DA">
        <w:rPr>
          <w:rFonts w:ascii="TH SarabunIT๙" w:hAnsi="TH SarabunIT๙" w:cs="TH SarabunIT๙"/>
          <w:sz w:val="32"/>
          <w:szCs w:val="32"/>
          <w:cs/>
        </w:rPr>
        <w:t>เนื่องจากอยู่ในด้านรับลมของเทือกเขา อิทธิพลของลมมรสุมตะวันออกเฉียงเหนือ</w:t>
      </w:r>
      <w:r w:rsidRPr="00F642DA">
        <w:rPr>
          <w:rFonts w:ascii="TH SarabunIT๙" w:hAnsi="TH SarabunIT๙" w:cs="TH SarabunIT๙"/>
          <w:sz w:val="32"/>
          <w:szCs w:val="32"/>
        </w:rPr>
        <w:t xml:space="preserve"> </w:t>
      </w:r>
      <w:r w:rsidRPr="00F642DA">
        <w:rPr>
          <w:rFonts w:ascii="TH SarabunIT๙" w:hAnsi="TH SarabunIT๙" w:cs="TH SarabunIT๙"/>
          <w:sz w:val="32"/>
          <w:szCs w:val="32"/>
          <w:cs/>
        </w:rPr>
        <w:t>จะ</w:t>
      </w:r>
      <w:proofErr w:type="spellStart"/>
      <w:r w:rsidRPr="00F642DA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F642DA">
        <w:rPr>
          <w:rFonts w:ascii="TH SarabunIT๙" w:hAnsi="TH SarabunIT๙" w:cs="TH SarabunIT๙"/>
          <w:sz w:val="32"/>
          <w:szCs w:val="32"/>
          <w:cs/>
        </w:rPr>
        <w:t>ให้ฝนตกมากในช่วงประมาณเดือน พฤศจิกายน ถึงเดือน มกราคม</w:t>
      </w:r>
      <w:r w:rsidRPr="00F642DA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F642DA">
        <w:rPr>
          <w:rFonts w:ascii="TH SarabunIT๙" w:hAnsi="TH SarabunIT๙" w:cs="TH SarabunIT๙"/>
          <w:sz w:val="32"/>
          <w:szCs w:val="32"/>
          <w:cs/>
        </w:rPr>
        <w:t>สําหรับ</w:t>
      </w:r>
      <w:proofErr w:type="spellEnd"/>
      <w:r w:rsidRPr="00F642DA">
        <w:rPr>
          <w:rFonts w:ascii="TH SarabunIT๙" w:hAnsi="TH SarabunIT๙" w:cs="TH SarabunIT๙"/>
          <w:sz w:val="32"/>
          <w:szCs w:val="32"/>
          <w:cs/>
        </w:rPr>
        <w:t xml:space="preserve">ฤดูกาลในเขตพื้นที่ลุ่มน้ำย่อยคลองท่าดีมี </w:t>
      </w:r>
      <w:r w:rsidRPr="00F642DA">
        <w:rPr>
          <w:rFonts w:ascii="TH SarabunIT๙" w:hAnsi="TH SarabunIT๙" w:cs="TH SarabunIT๙"/>
          <w:sz w:val="32"/>
          <w:szCs w:val="32"/>
        </w:rPr>
        <w:t xml:space="preserve">2 </w:t>
      </w:r>
      <w:r w:rsidRPr="00F642DA">
        <w:rPr>
          <w:rFonts w:ascii="TH SarabunIT๙" w:hAnsi="TH SarabunIT๙" w:cs="TH SarabunIT๙"/>
          <w:sz w:val="32"/>
          <w:szCs w:val="32"/>
          <w:cs/>
        </w:rPr>
        <w:t>ฤดู</w:t>
      </w:r>
    </w:p>
    <w:p w:rsidR="00CB4B03" w:rsidRPr="00F642DA" w:rsidRDefault="00CB4B03" w:rsidP="007534FF">
      <w:pPr>
        <w:pStyle w:val="a3"/>
        <w:spacing w:before="120" w:after="0" w:line="240" w:lineRule="auto"/>
        <w:ind w:left="1125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</w:rPr>
        <w:t xml:space="preserve"> 1. </w:t>
      </w:r>
      <w:r w:rsidRPr="00F642DA">
        <w:rPr>
          <w:rFonts w:ascii="TH SarabunIT๙" w:hAnsi="TH SarabunIT๙" w:cs="TH SarabunIT๙"/>
          <w:sz w:val="32"/>
          <w:szCs w:val="32"/>
          <w:cs/>
        </w:rPr>
        <w:t>ฤดูร้อน อยู่ระหว่างเดือน กุมภาพันธ์ถึงเดือน เมษายน มีอากาศร้อนตลอดฤดูกาล</w:t>
      </w:r>
      <w:r w:rsidRPr="00F642D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B4B03" w:rsidRPr="00F642DA" w:rsidRDefault="00CB4B03" w:rsidP="007534FF">
      <w:pPr>
        <w:pStyle w:val="a3"/>
        <w:spacing w:before="120" w:after="0" w:line="240" w:lineRule="auto"/>
        <w:ind w:left="1125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</w:rPr>
        <w:t xml:space="preserve"> 2. </w:t>
      </w:r>
      <w:r w:rsidRPr="00F642DA">
        <w:rPr>
          <w:rFonts w:ascii="TH SarabunIT๙" w:hAnsi="TH SarabunIT๙" w:cs="TH SarabunIT๙"/>
          <w:sz w:val="32"/>
          <w:szCs w:val="32"/>
          <w:cs/>
        </w:rPr>
        <w:t xml:space="preserve">ฤดูฝน แบ่งได้ </w:t>
      </w:r>
      <w:r w:rsidRPr="00F642DA">
        <w:rPr>
          <w:rFonts w:ascii="TH SarabunIT๙" w:hAnsi="TH SarabunIT๙" w:cs="TH SarabunIT๙"/>
          <w:sz w:val="32"/>
          <w:szCs w:val="32"/>
        </w:rPr>
        <w:t xml:space="preserve">2 </w:t>
      </w:r>
      <w:r w:rsidRPr="00F642DA">
        <w:rPr>
          <w:rFonts w:ascii="TH SarabunIT๙" w:hAnsi="TH SarabunIT๙" w:cs="TH SarabunIT๙"/>
          <w:sz w:val="32"/>
          <w:szCs w:val="32"/>
          <w:cs/>
        </w:rPr>
        <w:t>ช่วง</w:t>
      </w:r>
    </w:p>
    <w:p w:rsidR="00CB4B03" w:rsidRPr="00F642DA" w:rsidRDefault="00CB4B03" w:rsidP="007534FF">
      <w:pPr>
        <w:pStyle w:val="a3"/>
        <w:spacing w:before="120" w:after="0" w:line="240" w:lineRule="auto"/>
        <w:ind w:left="1125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</w:rPr>
        <w:t xml:space="preserve"> </w:t>
      </w:r>
      <w:r w:rsidRPr="00F642DA">
        <w:rPr>
          <w:rFonts w:ascii="TH SarabunIT๙" w:hAnsi="TH SarabunIT๙" w:cs="TH SarabunIT๙"/>
          <w:sz w:val="32"/>
          <w:szCs w:val="32"/>
        </w:rPr>
        <w:tab/>
      </w:r>
      <w:r w:rsidRPr="00F642DA">
        <w:rPr>
          <w:rFonts w:ascii="TH SarabunIT๙" w:hAnsi="TH SarabunIT๙" w:cs="TH SarabunIT๙"/>
          <w:sz w:val="32"/>
          <w:szCs w:val="32"/>
        </w:rPr>
        <w:tab/>
        <w:t xml:space="preserve">2.1 </w:t>
      </w:r>
      <w:r w:rsidRPr="00F642DA">
        <w:rPr>
          <w:rFonts w:ascii="TH SarabunIT๙" w:hAnsi="TH SarabunIT๙" w:cs="TH SarabunIT๙"/>
          <w:sz w:val="32"/>
          <w:szCs w:val="32"/>
          <w:cs/>
        </w:rPr>
        <w:t>ตั้งแต่เดือนพฤษภาคม ถึงเดือน ตุลาคม เป็นช่วงที่ได้รับอิทธิพลจากลมมรสุมตะวันตกเฉียงใต้</w:t>
      </w:r>
      <w:r w:rsidRPr="00F642DA">
        <w:rPr>
          <w:rFonts w:ascii="TH SarabunIT๙" w:hAnsi="TH SarabunIT๙" w:cs="TH SarabunIT๙"/>
          <w:sz w:val="32"/>
          <w:szCs w:val="32"/>
        </w:rPr>
        <w:t xml:space="preserve"> </w:t>
      </w:r>
      <w:r w:rsidRPr="00F642DA">
        <w:rPr>
          <w:rFonts w:ascii="TH SarabunIT๙" w:hAnsi="TH SarabunIT๙" w:cs="TH SarabunIT๙"/>
          <w:sz w:val="32"/>
          <w:szCs w:val="32"/>
          <w:cs/>
        </w:rPr>
        <w:t>ช่วงนี้ฝนตกไม่มากนัก</w:t>
      </w:r>
    </w:p>
    <w:p w:rsidR="00CB4B03" w:rsidRPr="00F642DA" w:rsidRDefault="00CB4B03" w:rsidP="00CB4B03">
      <w:pPr>
        <w:pStyle w:val="a3"/>
        <w:spacing w:before="120" w:after="0" w:line="240" w:lineRule="auto"/>
        <w:ind w:left="1170" w:firstLine="990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</w:rPr>
        <w:t xml:space="preserve"> 2.2 </w:t>
      </w:r>
      <w:r w:rsidRPr="00F642DA">
        <w:rPr>
          <w:rFonts w:ascii="TH SarabunIT๙" w:hAnsi="TH SarabunIT๙" w:cs="TH SarabunIT๙"/>
          <w:sz w:val="32"/>
          <w:szCs w:val="32"/>
          <w:cs/>
        </w:rPr>
        <w:t>ตั้งแต่เดือน พฤศจิกายน ถึงเดือน มกราคม เป็นช่วงที่ได้รับอิทธิพลจากลมมรสุมตะวันออก</w:t>
      </w:r>
      <w:r w:rsidRPr="00F642DA">
        <w:rPr>
          <w:rFonts w:ascii="TH SarabunIT๙" w:hAnsi="TH SarabunIT๙" w:cs="TH SarabunIT๙"/>
          <w:sz w:val="32"/>
          <w:szCs w:val="32"/>
        </w:rPr>
        <w:t xml:space="preserve"> </w:t>
      </w:r>
      <w:r w:rsidRPr="00F642DA">
        <w:rPr>
          <w:rFonts w:ascii="TH SarabunIT๙" w:hAnsi="TH SarabunIT๙" w:cs="TH SarabunIT๙"/>
          <w:sz w:val="32"/>
          <w:szCs w:val="32"/>
          <w:cs/>
        </w:rPr>
        <w:t>เฉียงเหนือ ช่วงนี้มีฝนตกชุก</w:t>
      </w:r>
    </w:p>
    <w:p w:rsidR="00D4336D" w:rsidRPr="00F642DA" w:rsidRDefault="00D4336D" w:rsidP="005C2CA5">
      <w:pPr>
        <w:pStyle w:val="a3"/>
        <w:numPr>
          <w:ilvl w:val="1"/>
          <w:numId w:val="1"/>
        </w:numPr>
        <w:spacing w:before="240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ลักษณะของดิน</w:t>
      </w:r>
    </w:p>
    <w:p w:rsidR="002A37E6" w:rsidRPr="00F642DA" w:rsidRDefault="002A37E6" w:rsidP="002A37E6">
      <w:pPr>
        <w:pStyle w:val="a3"/>
        <w:ind w:left="1125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ลักษณะดินในพื้นที่ตำบลท่าดี  ส่วนใหญ่เป็นดินร่วนปนทราย  เนื้อดินมีหลายสี  กล่าวคือ  มี</w:t>
      </w:r>
    </w:p>
    <w:p w:rsidR="002A37E6" w:rsidRPr="00F642DA" w:rsidRDefault="002A37E6" w:rsidP="00DF60B5">
      <w:pPr>
        <w:pStyle w:val="a3"/>
        <w:ind w:left="0"/>
        <w:rPr>
          <w:rFonts w:ascii="TH SarabunIT๙" w:hAnsi="TH SarabunIT๙" w:cs="TH SarabunIT๙"/>
          <w:sz w:val="32"/>
          <w:szCs w:val="32"/>
        </w:rPr>
      </w:pPr>
      <w:proofErr w:type="spellStart"/>
      <w:r w:rsidRPr="00F642DA">
        <w:rPr>
          <w:rFonts w:ascii="TH SarabunIT๙" w:hAnsi="TH SarabunIT๙" w:cs="TH SarabunIT๙"/>
          <w:sz w:val="32"/>
          <w:szCs w:val="32"/>
          <w:cs/>
        </w:rPr>
        <w:t>ทั้งส้ำ</w:t>
      </w:r>
      <w:proofErr w:type="spellEnd"/>
      <w:r w:rsidRPr="00F642DA">
        <w:rPr>
          <w:rFonts w:ascii="TH SarabunIT๙" w:hAnsi="TH SarabunIT๙" w:cs="TH SarabunIT๙"/>
          <w:sz w:val="32"/>
          <w:szCs w:val="32"/>
          <w:cs/>
        </w:rPr>
        <w:t>ตาล  สีเหลือง  และสีแดง  บางส่วนจะเป็นหินเนื้อหยาบซึ่งสลายตัวและผุพังได้ง่าย</w:t>
      </w:r>
    </w:p>
    <w:p w:rsidR="00D4336D" w:rsidRPr="00F642DA" w:rsidRDefault="00D4336D" w:rsidP="002A37E6">
      <w:pPr>
        <w:pStyle w:val="a3"/>
        <w:numPr>
          <w:ilvl w:val="1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ลักษณะของแหล่งน้ำ</w:t>
      </w:r>
    </w:p>
    <w:p w:rsidR="00EF769D" w:rsidRPr="00F642DA" w:rsidRDefault="00DF60B5" w:rsidP="00FC21BE">
      <w:pPr>
        <w:pStyle w:val="a3"/>
        <w:ind w:left="0" w:firstLine="1125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 xml:space="preserve"> แหล่งน้ำคลองท่าดี  ต้นน้ำเกิดจากแหล่งน้ำหลายสาขาในเขตเทือกเขานครศรีธรรมราช โดยเฉพาะที่เขาคีรีวง  เขตตำบลกำโลน อำเภอลานสกา ไหลผ่านอำเภอเมือง ต้นน้ำเรียกว่า คลองท่าดี ผ่านตำบลกำแพงเซา ตำบลมะม่วงสองต้น</w:t>
      </w:r>
      <w:r w:rsidR="00EF769D" w:rsidRPr="00F642DA">
        <w:rPr>
          <w:rFonts w:ascii="TH SarabunIT๙" w:hAnsi="TH SarabunIT๙" w:cs="TH SarabunIT๙"/>
          <w:sz w:val="32"/>
          <w:szCs w:val="32"/>
          <w:cs/>
        </w:rPr>
        <w:t xml:space="preserve">   </w:t>
      </w:r>
      <w:proofErr w:type="spellStart"/>
      <w:r w:rsidR="00EF769D" w:rsidRPr="00F642DA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 w:rsidR="00EF769D" w:rsidRPr="00F642DA">
        <w:rPr>
          <w:rFonts w:ascii="TH SarabunIT๙" w:hAnsi="TH SarabunIT๙" w:cs="TH SarabunIT๙"/>
          <w:sz w:val="32"/>
          <w:szCs w:val="32"/>
          <w:cs/>
        </w:rPr>
        <w:t xml:space="preserve">ไชยมนตรี   </w:t>
      </w:r>
      <w:proofErr w:type="spellStart"/>
      <w:r w:rsidR="00EF769D" w:rsidRPr="00F642DA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 w:rsidR="00EF769D" w:rsidRPr="00F642DA">
        <w:rPr>
          <w:rFonts w:ascii="TH SarabunIT๙" w:hAnsi="TH SarabunIT๙" w:cs="TH SarabunIT๙"/>
          <w:sz w:val="32"/>
          <w:szCs w:val="32"/>
          <w:cs/>
        </w:rPr>
        <w:t xml:space="preserve">โพธิ์เสด็จ  </w:t>
      </w:r>
      <w:proofErr w:type="spellStart"/>
      <w:r w:rsidR="00EF769D" w:rsidRPr="00F642DA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 w:rsidR="00EF769D" w:rsidRPr="00F642DA">
        <w:rPr>
          <w:rFonts w:ascii="TH SarabunIT๙" w:hAnsi="TH SarabunIT๙" w:cs="TH SarabunIT๙"/>
          <w:sz w:val="32"/>
          <w:szCs w:val="32"/>
          <w:cs/>
        </w:rPr>
        <w:t xml:space="preserve">ในเมือง   </w:t>
      </w:r>
      <w:proofErr w:type="spellStart"/>
      <w:r w:rsidR="00EF769D" w:rsidRPr="00F642DA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 w:rsidR="00EF769D" w:rsidRPr="00F642DA">
        <w:rPr>
          <w:rFonts w:ascii="TH SarabunIT๙" w:hAnsi="TH SarabunIT๙" w:cs="TH SarabunIT๙"/>
          <w:sz w:val="32"/>
          <w:szCs w:val="32"/>
          <w:cs/>
        </w:rPr>
        <w:t xml:space="preserve">ปากนคร  </w:t>
      </w:r>
      <w:proofErr w:type="spellStart"/>
      <w:r w:rsidR="00EF769D" w:rsidRPr="00F642DA">
        <w:rPr>
          <w:rFonts w:ascii="TH SarabunIT๙" w:hAnsi="TH SarabunIT๙" w:cs="TH SarabunIT๙"/>
          <w:sz w:val="32"/>
          <w:szCs w:val="32"/>
          <w:cs/>
        </w:rPr>
        <w:t>อําเภอ</w:t>
      </w:r>
      <w:proofErr w:type="spellEnd"/>
      <w:r w:rsidR="00EF769D" w:rsidRPr="00F642DA">
        <w:rPr>
          <w:rFonts w:ascii="TH SarabunIT๙" w:hAnsi="TH SarabunIT๙" w:cs="TH SarabunIT๙"/>
          <w:sz w:val="32"/>
          <w:szCs w:val="32"/>
          <w:cs/>
        </w:rPr>
        <w:t>เมือง</w:t>
      </w:r>
      <w:r w:rsidR="00EF769D" w:rsidRPr="00F642DA">
        <w:rPr>
          <w:rFonts w:ascii="TH SarabunIT๙" w:hAnsi="TH SarabunIT๙" w:cs="TH SarabunIT๙"/>
          <w:sz w:val="32"/>
          <w:szCs w:val="32"/>
          <w:cs/>
        </w:rPr>
        <w:lastRenderedPageBreak/>
        <w:t>นครศรีธรรมราช ไปบรรจบกับคลองหัว</w:t>
      </w:r>
      <w:proofErr w:type="spellStart"/>
      <w:r w:rsidR="00EF769D" w:rsidRPr="00F642DA">
        <w:rPr>
          <w:rFonts w:ascii="TH SarabunIT๙" w:hAnsi="TH SarabunIT๙" w:cs="TH SarabunIT๙"/>
          <w:sz w:val="32"/>
          <w:szCs w:val="32"/>
          <w:cs/>
        </w:rPr>
        <w:t>ตรุด</w:t>
      </w:r>
      <w:proofErr w:type="spellEnd"/>
      <w:r w:rsidR="00EF769D" w:rsidRPr="00F642DA">
        <w:rPr>
          <w:rFonts w:ascii="TH SarabunIT๙" w:hAnsi="TH SarabunIT๙" w:cs="TH SarabunIT๙"/>
          <w:sz w:val="32"/>
          <w:szCs w:val="32"/>
        </w:rPr>
        <w:t xml:space="preserve"> </w:t>
      </w:r>
      <w:r w:rsidR="00EF769D" w:rsidRPr="00F642DA">
        <w:rPr>
          <w:rFonts w:ascii="TH SarabunIT๙" w:hAnsi="TH SarabunIT๙" w:cs="TH SarabunIT๙"/>
          <w:sz w:val="32"/>
          <w:szCs w:val="32"/>
          <w:cs/>
        </w:rPr>
        <w:t xml:space="preserve">ที่บ้านคลองท่าน </w:t>
      </w:r>
      <w:proofErr w:type="spellStart"/>
      <w:r w:rsidR="00EF769D" w:rsidRPr="00F642DA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 w:rsidR="00EF769D" w:rsidRPr="00F642DA">
        <w:rPr>
          <w:rFonts w:ascii="TH SarabunIT๙" w:hAnsi="TH SarabunIT๙" w:cs="TH SarabunIT๙"/>
          <w:sz w:val="32"/>
          <w:szCs w:val="32"/>
          <w:cs/>
        </w:rPr>
        <w:t xml:space="preserve"> ปากนคร และลงสู่อ่าวไทยที่บ้านปากนคร </w:t>
      </w:r>
      <w:r w:rsidR="004150E4" w:rsidRPr="00F642DA">
        <w:rPr>
          <w:rFonts w:ascii="TH SarabunIT๙" w:hAnsi="TH SarabunIT๙" w:cs="TH SarabunIT๙"/>
          <w:sz w:val="32"/>
          <w:szCs w:val="32"/>
          <w:cs/>
        </w:rPr>
        <w:t xml:space="preserve">   </w:t>
      </w:r>
      <w:proofErr w:type="spellStart"/>
      <w:r w:rsidR="00EF769D" w:rsidRPr="00F642DA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 w:rsidR="00EF769D" w:rsidRPr="00F642DA">
        <w:rPr>
          <w:rFonts w:ascii="TH SarabunIT๙" w:hAnsi="TH SarabunIT๙" w:cs="TH SarabunIT๙"/>
          <w:sz w:val="32"/>
          <w:szCs w:val="32"/>
          <w:cs/>
        </w:rPr>
        <w:t xml:space="preserve">ปากนคร </w:t>
      </w:r>
      <w:r w:rsidR="004150E4" w:rsidRPr="00F642DA">
        <w:rPr>
          <w:rFonts w:ascii="TH SarabunIT๙" w:hAnsi="TH SarabunIT๙" w:cs="TH SarabunIT๙"/>
          <w:sz w:val="32"/>
          <w:szCs w:val="32"/>
          <w:cs/>
        </w:rPr>
        <w:t xml:space="preserve">  </w:t>
      </w:r>
      <w:proofErr w:type="spellStart"/>
      <w:r w:rsidR="00EF769D" w:rsidRPr="00F642DA">
        <w:rPr>
          <w:rFonts w:ascii="TH SarabunIT๙" w:hAnsi="TH SarabunIT๙" w:cs="TH SarabunIT๙"/>
          <w:sz w:val="32"/>
          <w:szCs w:val="32"/>
          <w:cs/>
        </w:rPr>
        <w:t>อําเภอ</w:t>
      </w:r>
      <w:proofErr w:type="spellEnd"/>
      <w:r w:rsidR="00EF769D" w:rsidRPr="00F642DA">
        <w:rPr>
          <w:rFonts w:ascii="TH SarabunIT๙" w:hAnsi="TH SarabunIT๙" w:cs="TH SarabunIT๙"/>
          <w:sz w:val="32"/>
          <w:szCs w:val="32"/>
          <w:cs/>
        </w:rPr>
        <w:t>เมืองนครศรีธรรมราช</w:t>
      </w:r>
      <w:r w:rsidR="00EF769D" w:rsidRPr="00F642DA">
        <w:rPr>
          <w:rFonts w:ascii="TH SarabunIT๙" w:hAnsi="TH SarabunIT๙" w:cs="TH SarabunIT๙"/>
          <w:sz w:val="32"/>
          <w:szCs w:val="32"/>
        </w:rPr>
        <w:t xml:space="preserve"> </w:t>
      </w:r>
      <w:r w:rsidR="00CB4B03" w:rsidRPr="00F642DA">
        <w:rPr>
          <w:rFonts w:ascii="TH SarabunIT๙" w:hAnsi="TH SarabunIT๙" w:cs="TH SarabunIT๙"/>
          <w:sz w:val="32"/>
          <w:szCs w:val="32"/>
          <w:cs/>
        </w:rPr>
        <w:t>มีน้ำ</w:t>
      </w:r>
      <w:r w:rsidR="00EF769D" w:rsidRPr="00F642DA">
        <w:rPr>
          <w:rFonts w:ascii="TH SarabunIT๙" w:hAnsi="TH SarabunIT๙" w:cs="TH SarabunIT๙"/>
          <w:sz w:val="32"/>
          <w:szCs w:val="32"/>
          <w:cs/>
        </w:rPr>
        <w:t>ไหลตลอดทั้งปียกเว้นปีที่เกิดวิกฤตแล้งหนัก</w:t>
      </w:r>
    </w:p>
    <w:p w:rsidR="00D4336D" w:rsidRPr="00F642DA" w:rsidRDefault="00D4336D" w:rsidP="002A37E6">
      <w:pPr>
        <w:pStyle w:val="a3"/>
        <w:numPr>
          <w:ilvl w:val="1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ลักษณะของไม้และป่าไม้</w:t>
      </w:r>
    </w:p>
    <w:p w:rsidR="00052460" w:rsidRPr="00F642DA" w:rsidRDefault="00052460" w:rsidP="00052460">
      <w:pPr>
        <w:pStyle w:val="a3"/>
        <w:ind w:left="1125"/>
        <w:rPr>
          <w:rFonts w:ascii="TH SarabunIT๙" w:hAnsi="TH SarabunIT๙" w:cs="TH SarabunIT๙"/>
          <w:i/>
          <w:iCs/>
          <w:sz w:val="32"/>
          <w:szCs w:val="32"/>
          <w:u w:val="single"/>
        </w:rPr>
      </w:pPr>
      <w:r w:rsidRPr="00F642DA">
        <w:rPr>
          <w:rFonts w:ascii="TH SarabunIT๙" w:hAnsi="TH SarabunIT๙" w:cs="TH SarabunIT๙"/>
          <w:i/>
          <w:iCs/>
          <w:sz w:val="32"/>
          <w:szCs w:val="32"/>
          <w:u w:val="single"/>
          <w:cs/>
        </w:rPr>
        <w:t>การใช้ทรัพยากรป่าไม้ และการพึ่งพาป่าไม้</w:t>
      </w:r>
    </w:p>
    <w:p w:rsidR="00052460" w:rsidRPr="00F642DA" w:rsidRDefault="00052460" w:rsidP="00052460">
      <w:pPr>
        <w:pStyle w:val="a3"/>
        <w:ind w:left="0" w:firstLine="1170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 xml:space="preserve">พื้นที่ทำกินของหมู่บ้าน โดยเฉพาะหมู่ที่ </w:t>
      </w:r>
      <w:r w:rsidRPr="00F642DA">
        <w:rPr>
          <w:rFonts w:ascii="TH SarabunIT๙" w:hAnsi="TH SarabunIT๙" w:cs="TH SarabunIT๙"/>
          <w:sz w:val="32"/>
          <w:szCs w:val="32"/>
        </w:rPr>
        <w:t>3</w:t>
      </w:r>
      <w:r w:rsidRPr="00F642DA">
        <w:rPr>
          <w:rFonts w:ascii="TH SarabunIT๙" w:hAnsi="TH SarabunIT๙" w:cs="TH SarabunIT๙"/>
          <w:sz w:val="32"/>
          <w:szCs w:val="32"/>
          <w:cs/>
        </w:rPr>
        <w:t xml:space="preserve"> และหมู่ที่ </w:t>
      </w:r>
      <w:r w:rsidRPr="00F642DA">
        <w:rPr>
          <w:rFonts w:ascii="TH SarabunIT๙" w:hAnsi="TH SarabunIT๙" w:cs="TH SarabunIT๙"/>
          <w:sz w:val="32"/>
          <w:szCs w:val="32"/>
        </w:rPr>
        <w:t>6</w:t>
      </w:r>
      <w:r w:rsidRPr="00F642DA">
        <w:rPr>
          <w:rFonts w:ascii="TH SarabunIT๙" w:hAnsi="TH SarabunIT๙" w:cs="TH SarabunIT๙"/>
          <w:sz w:val="32"/>
          <w:szCs w:val="32"/>
          <w:cs/>
        </w:rPr>
        <w:t xml:space="preserve"> บางส่วนจะอยู่ในเขตอุทยานแห่งชาติเขาหลวง ซึ่งส่วนใหญ่ราษฎรใช้ทำกินเพื่อครัวเรือน เพื่อทำสวนผลไม้(สวนสมรม) สวนยางพารา และพืชไร่ซึ่งได้รับการผ่อนผันให้ทำประโยชน์ตามมติ ครม. </w:t>
      </w:r>
      <w:r w:rsidRPr="00F642DA">
        <w:rPr>
          <w:rFonts w:ascii="TH SarabunIT๙" w:hAnsi="TH SarabunIT๙" w:cs="TH SarabunIT๙"/>
          <w:sz w:val="32"/>
          <w:szCs w:val="32"/>
        </w:rPr>
        <w:t>30</w:t>
      </w:r>
      <w:r w:rsidRPr="00F642DA">
        <w:rPr>
          <w:rFonts w:ascii="TH SarabunIT๙" w:hAnsi="TH SarabunIT๙" w:cs="TH SarabunIT๙"/>
          <w:sz w:val="32"/>
          <w:szCs w:val="32"/>
          <w:cs/>
        </w:rPr>
        <w:t xml:space="preserve"> มิ.ย. </w:t>
      </w:r>
      <w:r w:rsidRPr="00F642DA">
        <w:rPr>
          <w:rFonts w:ascii="TH SarabunIT๙" w:hAnsi="TH SarabunIT๙" w:cs="TH SarabunIT๙"/>
          <w:sz w:val="32"/>
          <w:szCs w:val="32"/>
        </w:rPr>
        <w:t>2541</w:t>
      </w:r>
      <w:r w:rsidRPr="00F642DA">
        <w:rPr>
          <w:rFonts w:ascii="TH SarabunIT๙" w:hAnsi="TH SarabunIT๙" w:cs="TH SarabunIT๙"/>
          <w:sz w:val="32"/>
          <w:szCs w:val="32"/>
          <w:cs/>
        </w:rPr>
        <w:t xml:space="preserve"> และมีการเก็บหาของป่าบ้าง เช่น น้ำผึ้ง สมุนไพร ซึ่งเก็บได้ในบางฤดูกาล</w:t>
      </w:r>
    </w:p>
    <w:p w:rsidR="00052460" w:rsidRPr="00F642DA" w:rsidRDefault="00052460" w:rsidP="00052460">
      <w:pPr>
        <w:pStyle w:val="a3"/>
        <w:ind w:left="1125"/>
        <w:rPr>
          <w:rFonts w:ascii="TH SarabunIT๙" w:hAnsi="TH SarabunIT๙" w:cs="TH SarabunIT๙"/>
          <w:i/>
          <w:iCs/>
          <w:sz w:val="32"/>
          <w:szCs w:val="32"/>
          <w:u w:val="single"/>
        </w:rPr>
      </w:pPr>
      <w:r w:rsidRPr="00F642DA">
        <w:rPr>
          <w:rFonts w:ascii="TH SarabunIT๙" w:hAnsi="TH SarabunIT๙" w:cs="TH SarabunIT๙"/>
          <w:i/>
          <w:iCs/>
          <w:sz w:val="32"/>
          <w:szCs w:val="32"/>
          <w:u w:val="single"/>
          <w:cs/>
        </w:rPr>
        <w:t>กิจกรรมอนุรักษ์และจัดการป่า</w:t>
      </w:r>
    </w:p>
    <w:p w:rsidR="00D4336D" w:rsidRPr="00F642DA" w:rsidRDefault="00052460" w:rsidP="00052460">
      <w:pPr>
        <w:pStyle w:val="a3"/>
        <w:ind w:left="0" w:firstLine="1125"/>
        <w:jc w:val="thaiDistribute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ป่าที่อยู่ใกล้/ในบริเวณชุมชน เป็นป่าประเภทป่าดงดิบชื้น โดยสถานภาพเป็นป่าสงวนแห่งชาติป่าท่างิ้ว-ขุนน้ำ-เขาธง ซึ่งอยู่ในความรับผิดชอบของกรมป่าไม้ และป่าอนุรักษ์ของอุทยานแห่งชาติเขาหลวง ในความรับผิดชอบของกรมอุทยานแห่งชาติ สัตว์ป่า และพันธุ์พืช ในชุมชนมีกิจกรรมการอนุรักษ์ป่าโดยกลุ่มชมรมอนุรักษ์ป่าต้นน้ำคลองปริกและโครงการส่งเสริมและพัฒนาการมีส่วนร่วมของชุมชนในพื้นที่ป่าอนุรักษ์ (</w:t>
      </w:r>
      <w:proofErr w:type="spellStart"/>
      <w:r w:rsidRPr="00F642DA">
        <w:rPr>
          <w:rFonts w:ascii="TH SarabunIT๙" w:hAnsi="TH SarabunIT๙" w:cs="TH SarabunIT๙"/>
          <w:sz w:val="32"/>
          <w:szCs w:val="32"/>
          <w:cs/>
        </w:rPr>
        <w:t>สสอ</w:t>
      </w:r>
      <w:proofErr w:type="spellEnd"/>
      <w:r w:rsidRPr="00F642DA">
        <w:rPr>
          <w:rFonts w:ascii="TH SarabunIT๙" w:hAnsi="TH SarabunIT๙" w:cs="TH SarabunIT๙"/>
          <w:sz w:val="32"/>
          <w:szCs w:val="32"/>
          <w:cs/>
        </w:rPr>
        <w:t>.)   โดยมีรูปแบบกิจกรรม การเพาะชำกล้าไม้ การสร้างฝายชะลอน้ำ การประชาสัมพันธ์เผยแพร่ความรู้ในการอนุรักษ์ป่าต้นน้ำ ให้ความรู้ชาวบ้านได้รู้จักใช้ทรัพยากรธรรมชาติอย่างคุ้มค่าและประหยัดและให้ชาวบ้านใช้สารอินทรีย์และชีวภาพในการทำ</w:t>
      </w:r>
      <w:proofErr w:type="spellStart"/>
      <w:r w:rsidRPr="00F642DA">
        <w:rPr>
          <w:rFonts w:ascii="TH SarabunIT๙" w:hAnsi="TH SarabunIT๙" w:cs="TH SarabunIT๙"/>
          <w:sz w:val="32"/>
          <w:szCs w:val="32"/>
          <w:cs/>
        </w:rPr>
        <w:t>เการ</w:t>
      </w:r>
      <w:proofErr w:type="spellEnd"/>
      <w:r w:rsidRPr="00F642DA">
        <w:rPr>
          <w:rFonts w:ascii="TH SarabunIT๙" w:hAnsi="TH SarabunIT๙" w:cs="TH SarabunIT๙"/>
          <w:sz w:val="32"/>
          <w:szCs w:val="32"/>
          <w:cs/>
        </w:rPr>
        <w:t>เกษตร</w:t>
      </w:r>
    </w:p>
    <w:p w:rsidR="00F20747" w:rsidRPr="00F642DA" w:rsidRDefault="00F20747" w:rsidP="00F20747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ด้านการเมืองการปกครอง</w:t>
      </w:r>
    </w:p>
    <w:p w:rsidR="00F20747" w:rsidRPr="00F642DA" w:rsidRDefault="00F20747" w:rsidP="00F20747">
      <w:pPr>
        <w:pStyle w:val="a3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2.1 เขตการปกครอง</w:t>
      </w:r>
    </w:p>
    <w:p w:rsidR="00E6014D" w:rsidRPr="00F642DA" w:rsidRDefault="00E6014D" w:rsidP="00E6014D">
      <w:pPr>
        <w:spacing w:after="0" w:line="240" w:lineRule="auto"/>
        <w:ind w:left="720" w:firstLine="720"/>
        <w:jc w:val="both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F642DA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การแบ่งเขตการปกครอง</w:t>
      </w:r>
    </w:p>
    <w:p w:rsidR="00E6014D" w:rsidRPr="00F642DA" w:rsidRDefault="00E6014D" w:rsidP="00E6014D">
      <w:pPr>
        <w:spacing w:after="0" w:line="240" w:lineRule="auto"/>
        <w:ind w:left="630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ตำบลท่าดี  แบ่งเขตการปกครองออกเป็น  ๗  หมู่บ้าน  ดังนี้</w:t>
      </w:r>
    </w:p>
    <w:p w:rsidR="00E6014D" w:rsidRPr="00F642DA" w:rsidRDefault="00E6014D" w:rsidP="00E6014D">
      <w:pPr>
        <w:spacing w:after="0" w:line="240" w:lineRule="auto"/>
        <w:ind w:left="630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E6014D" w:rsidRPr="00F642DA" w:rsidRDefault="00E6014D" w:rsidP="00E6014D">
      <w:pPr>
        <w:spacing w:after="0" w:line="240" w:lineRule="auto"/>
        <w:ind w:left="630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F642DA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หมู่ที่ ๑ บ้านไสขิง</w:t>
      </w:r>
    </w:p>
    <w:p w:rsidR="00E6014D" w:rsidRPr="00F642DA" w:rsidRDefault="00E6014D" w:rsidP="00E6014D">
      <w:pPr>
        <w:spacing w:after="0" w:line="240" w:lineRule="auto"/>
        <w:ind w:left="630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นายศุภชัย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proofErr w:type="spellStart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พงค์</w:t>
      </w:r>
      <w:proofErr w:type="spellEnd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พรหม</w:t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ผู้ใหญ่บ้าน</w:t>
      </w:r>
    </w:p>
    <w:p w:rsidR="00E6014D" w:rsidRPr="00F642DA" w:rsidRDefault="00E6014D" w:rsidP="00E6014D">
      <w:pPr>
        <w:spacing w:after="0" w:line="240" w:lineRule="auto"/>
        <w:ind w:left="630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นายโสภณ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ลำดับ</w:t>
      </w:r>
      <w:proofErr w:type="spellStart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พังค์</w:t>
      </w:r>
      <w:proofErr w:type="spellEnd"/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 xml:space="preserve">สมาชิก </w:t>
      </w:r>
      <w:proofErr w:type="spellStart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อบต</w:t>
      </w:r>
      <w:proofErr w:type="spellEnd"/>
      <w:r w:rsidRPr="00F642DA">
        <w:rPr>
          <w:rFonts w:ascii="TH SarabunIT๙" w:eastAsia="Cordia New" w:hAnsi="TH SarabunIT๙" w:cs="TH SarabunIT๙"/>
          <w:sz w:val="32"/>
          <w:szCs w:val="32"/>
        </w:rPr>
        <w:t>.</w:t>
      </w:r>
    </w:p>
    <w:p w:rsidR="00E6014D" w:rsidRPr="00F642DA" w:rsidRDefault="00E6014D" w:rsidP="00E6014D">
      <w:pPr>
        <w:spacing w:after="0" w:line="240" w:lineRule="auto"/>
        <w:ind w:left="630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นางอารี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proofErr w:type="spellStart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บำ</w:t>
      </w:r>
      <w:proofErr w:type="spellEnd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เพิงรัตน์</w:t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สมาชิก </w:t>
      </w:r>
      <w:proofErr w:type="spellStart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อบต</w:t>
      </w:r>
      <w:proofErr w:type="spellEnd"/>
      <w:r w:rsidRPr="00F642DA">
        <w:rPr>
          <w:rFonts w:ascii="TH SarabunIT๙" w:eastAsia="Cordia New" w:hAnsi="TH SarabunIT๙" w:cs="TH SarabunIT๙"/>
          <w:sz w:val="32"/>
          <w:szCs w:val="32"/>
        </w:rPr>
        <w:t>.</w:t>
      </w:r>
    </w:p>
    <w:p w:rsidR="00E6014D" w:rsidRPr="00F642DA" w:rsidRDefault="00E6014D" w:rsidP="007E40CC">
      <w:pPr>
        <w:spacing w:before="240" w:after="0" w:line="240" w:lineRule="auto"/>
        <w:ind w:left="630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หมู่ที่  ๒ บ้านศาลาสังกะสี</w:t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</w:p>
    <w:p w:rsidR="00E6014D" w:rsidRPr="00F642DA" w:rsidRDefault="00E6014D" w:rsidP="00E6014D">
      <w:pPr>
        <w:spacing w:after="0" w:line="240" w:lineRule="auto"/>
        <w:ind w:left="1350" w:firstLine="90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นายสมยศ</w:t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proofErr w:type="spellStart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ศิ</w:t>
      </w:r>
      <w:proofErr w:type="spellEnd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ริสมบัติ</w:t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กำนันตำบลท่าดี</w:t>
      </w:r>
    </w:p>
    <w:p w:rsidR="00E6014D" w:rsidRPr="00F642DA" w:rsidRDefault="00E6014D" w:rsidP="00E6014D">
      <w:pPr>
        <w:spacing w:after="0" w:line="240" w:lineRule="auto"/>
        <w:ind w:left="630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นายฉลวย</w:t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เชี่ยวชาญ</w:t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 xml:space="preserve">สมาชิก </w:t>
      </w:r>
      <w:proofErr w:type="spellStart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อบต</w:t>
      </w:r>
      <w:proofErr w:type="spellEnd"/>
      <w:r w:rsidRPr="00F642DA">
        <w:rPr>
          <w:rFonts w:ascii="TH SarabunIT๙" w:eastAsia="Cordia New" w:hAnsi="TH SarabunIT๙" w:cs="TH SarabunIT๙"/>
          <w:sz w:val="32"/>
          <w:szCs w:val="32"/>
        </w:rPr>
        <w:t>.</w:t>
      </w:r>
    </w:p>
    <w:p w:rsidR="00E6014D" w:rsidRPr="00F642DA" w:rsidRDefault="00E6014D" w:rsidP="00E6014D">
      <w:pPr>
        <w:spacing w:after="0" w:line="240" w:lineRule="auto"/>
        <w:ind w:left="630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นางสุภาพร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นาครัตน์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สมาชิก </w:t>
      </w:r>
      <w:proofErr w:type="spellStart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อบต</w:t>
      </w:r>
      <w:proofErr w:type="spellEnd"/>
      <w:r w:rsidRPr="00F642DA">
        <w:rPr>
          <w:rFonts w:ascii="TH SarabunIT๙" w:eastAsia="Cordia New" w:hAnsi="TH SarabunIT๙" w:cs="TH SarabunIT๙"/>
          <w:sz w:val="32"/>
          <w:szCs w:val="32"/>
        </w:rPr>
        <w:t>.</w:t>
      </w:r>
    </w:p>
    <w:p w:rsidR="00E6014D" w:rsidRPr="00F642DA" w:rsidRDefault="00E6014D" w:rsidP="007E40CC">
      <w:pPr>
        <w:spacing w:before="240" w:after="0" w:line="240" w:lineRule="auto"/>
        <w:ind w:left="630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หมู่ที่  ๓  บ้านดินดอน</w:t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</w:p>
    <w:p w:rsidR="00E6014D" w:rsidRPr="00F642DA" w:rsidRDefault="00E6014D" w:rsidP="00E6014D">
      <w:pPr>
        <w:spacing w:after="0" w:line="240" w:lineRule="auto"/>
        <w:ind w:left="1350" w:firstLine="90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นายประทีป</w:t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ยอดผกา</w:t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ผู้ใหญ่บ้าน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 </w:t>
      </w:r>
    </w:p>
    <w:p w:rsidR="00E6014D" w:rsidRPr="00F642DA" w:rsidRDefault="00E6014D" w:rsidP="00E6014D">
      <w:pPr>
        <w:spacing w:after="0" w:line="240" w:lineRule="auto"/>
        <w:ind w:left="630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นางสามารถ</w:t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มาศจร</w:t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สมาชิก </w:t>
      </w:r>
      <w:proofErr w:type="spellStart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อบต</w:t>
      </w:r>
      <w:proofErr w:type="spellEnd"/>
      <w:r w:rsidRPr="00F642DA">
        <w:rPr>
          <w:rFonts w:ascii="TH SarabunIT๙" w:eastAsia="Cordia New" w:hAnsi="TH SarabunIT๙" w:cs="TH SarabunIT๙"/>
          <w:sz w:val="32"/>
          <w:szCs w:val="32"/>
        </w:rPr>
        <w:t>.</w:t>
      </w:r>
    </w:p>
    <w:p w:rsidR="00E6014D" w:rsidRPr="00F642DA" w:rsidRDefault="00E6014D" w:rsidP="00E6014D">
      <w:pPr>
        <w:spacing w:after="0" w:line="240" w:lineRule="auto"/>
        <w:ind w:left="630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นาย</w:t>
      </w:r>
      <w:proofErr w:type="spellStart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ชัยวัฒน์</w:t>
      </w:r>
      <w:proofErr w:type="spellEnd"/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จารุ</w:t>
      </w:r>
      <w:proofErr w:type="spellStart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เมฆิน</w:t>
      </w:r>
      <w:proofErr w:type="spellEnd"/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 xml:space="preserve">สมาชิก </w:t>
      </w:r>
      <w:proofErr w:type="spellStart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อบต</w:t>
      </w:r>
      <w:proofErr w:type="spellEnd"/>
      <w:r w:rsidRPr="00F642DA">
        <w:rPr>
          <w:rFonts w:ascii="TH SarabunIT๙" w:eastAsia="Cordia New" w:hAnsi="TH SarabunIT๙" w:cs="TH SarabunIT๙"/>
          <w:sz w:val="32"/>
          <w:szCs w:val="32"/>
        </w:rPr>
        <w:t>.</w:t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</w:p>
    <w:p w:rsidR="005C717A" w:rsidRPr="00F642DA" w:rsidRDefault="005C717A" w:rsidP="00E6014D">
      <w:pPr>
        <w:spacing w:after="0" w:line="240" w:lineRule="auto"/>
        <w:ind w:left="630"/>
        <w:jc w:val="both"/>
        <w:rPr>
          <w:rFonts w:ascii="TH SarabunIT๙" w:eastAsia="Cordia New" w:hAnsi="TH SarabunIT๙" w:cs="TH SarabunIT๙"/>
          <w:sz w:val="32"/>
          <w:szCs w:val="32"/>
        </w:rPr>
      </w:pPr>
    </w:p>
    <w:p w:rsidR="00E6014D" w:rsidRPr="00F642DA" w:rsidRDefault="00E6014D" w:rsidP="007E40CC">
      <w:pPr>
        <w:spacing w:before="240" w:after="0" w:line="240" w:lineRule="auto"/>
        <w:ind w:left="630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lastRenderedPageBreak/>
        <w:t>หมู่ที่  ๔ บ้านมะม่วงทอง</w:t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</w:p>
    <w:p w:rsidR="00E6014D" w:rsidRPr="00F642DA" w:rsidRDefault="00E6014D" w:rsidP="00E6014D">
      <w:pPr>
        <w:spacing w:after="0" w:line="240" w:lineRule="auto"/>
        <w:ind w:left="1350" w:firstLine="90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นายสาโรจน์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proofErr w:type="spellStart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ตระบันพฤษ</w:t>
      </w:r>
      <w:proofErr w:type="spellEnd"/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ผู้ใหญ่บ้าน</w:t>
      </w:r>
    </w:p>
    <w:p w:rsidR="00E6014D" w:rsidRPr="00F642DA" w:rsidRDefault="00E6014D" w:rsidP="00E6014D">
      <w:pPr>
        <w:spacing w:after="0" w:line="240" w:lineRule="auto"/>
        <w:ind w:left="630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นายเชื่อง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ยอดวิจารณ์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 xml:space="preserve">สมาชิก </w:t>
      </w:r>
      <w:proofErr w:type="spellStart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อบต</w:t>
      </w:r>
      <w:proofErr w:type="spellEnd"/>
      <w:r w:rsidRPr="00F642DA">
        <w:rPr>
          <w:rFonts w:ascii="TH SarabunIT๙" w:eastAsia="Cordia New" w:hAnsi="TH SarabunIT๙" w:cs="TH SarabunIT๙"/>
          <w:sz w:val="32"/>
          <w:szCs w:val="32"/>
        </w:rPr>
        <w:t>.</w:t>
      </w:r>
    </w:p>
    <w:p w:rsidR="00E6014D" w:rsidRPr="00F642DA" w:rsidRDefault="00E6014D" w:rsidP="00E6014D">
      <w:pPr>
        <w:spacing w:after="0" w:line="240" w:lineRule="auto"/>
        <w:ind w:left="630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นายทวีศักดิ์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ภพทวี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สมาชิก </w:t>
      </w:r>
      <w:proofErr w:type="spellStart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อบต</w:t>
      </w:r>
      <w:proofErr w:type="spellEnd"/>
      <w:r w:rsidRPr="00F642DA">
        <w:rPr>
          <w:rFonts w:ascii="TH SarabunIT๙" w:eastAsia="Cordia New" w:hAnsi="TH SarabunIT๙" w:cs="TH SarabunIT๙"/>
          <w:sz w:val="32"/>
          <w:szCs w:val="32"/>
        </w:rPr>
        <w:t>.</w:t>
      </w:r>
    </w:p>
    <w:p w:rsidR="00E6014D" w:rsidRPr="00F642DA" w:rsidRDefault="00E6014D" w:rsidP="007E40CC">
      <w:pPr>
        <w:spacing w:before="240" w:after="0" w:line="240" w:lineRule="auto"/>
        <w:ind w:left="630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หมู่ที่  ๕  บ้านบนโพธิ์</w:t>
      </w:r>
    </w:p>
    <w:p w:rsidR="00E6014D" w:rsidRPr="00F642DA" w:rsidRDefault="00E6014D" w:rsidP="00E6014D">
      <w:pPr>
        <w:spacing w:after="0" w:line="240" w:lineRule="auto"/>
        <w:ind w:left="1350" w:firstLine="90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นาย</w:t>
      </w:r>
      <w:proofErr w:type="spellStart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จรินทร์</w:t>
      </w:r>
      <w:proofErr w:type="spellEnd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proofErr w:type="spellStart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ขุทรานนท์</w:t>
      </w:r>
      <w:proofErr w:type="spellEnd"/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ผู้ใหญ่บ้าน</w:t>
      </w:r>
    </w:p>
    <w:p w:rsidR="00E6014D" w:rsidRPr="00F642DA" w:rsidRDefault="00E6014D" w:rsidP="00E6014D">
      <w:pPr>
        <w:spacing w:after="0" w:line="240" w:lineRule="auto"/>
        <w:ind w:left="630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นาย</w:t>
      </w:r>
      <w:proofErr w:type="spellStart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จำนงค์</w:t>
      </w:r>
      <w:proofErr w:type="spellEnd"/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proofErr w:type="spellStart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ปิ</w:t>
      </w:r>
      <w:proofErr w:type="spellEnd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ยะจันทร์</w:t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สมาชิก </w:t>
      </w:r>
      <w:proofErr w:type="spellStart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อบต</w:t>
      </w:r>
      <w:proofErr w:type="spellEnd"/>
      <w:r w:rsidRPr="00F642DA">
        <w:rPr>
          <w:rFonts w:ascii="TH SarabunIT๙" w:eastAsia="Cordia New" w:hAnsi="TH SarabunIT๙" w:cs="TH SarabunIT๙"/>
          <w:sz w:val="32"/>
          <w:szCs w:val="32"/>
        </w:rPr>
        <w:t>.</w:t>
      </w:r>
    </w:p>
    <w:p w:rsidR="00E6014D" w:rsidRPr="00F642DA" w:rsidRDefault="00E6014D" w:rsidP="00E6014D">
      <w:pPr>
        <w:spacing w:after="0" w:line="240" w:lineRule="auto"/>
        <w:ind w:left="630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นางสาวศรีประภา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proofErr w:type="spellStart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ริวรรณ</w:t>
      </w:r>
      <w:proofErr w:type="spellEnd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 xml:space="preserve">สมาชิก </w:t>
      </w:r>
      <w:proofErr w:type="spellStart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อบต</w:t>
      </w:r>
      <w:proofErr w:type="spellEnd"/>
      <w:r w:rsidRPr="00F642DA">
        <w:rPr>
          <w:rFonts w:ascii="TH SarabunIT๙" w:eastAsia="Cordia New" w:hAnsi="TH SarabunIT๙" w:cs="TH SarabunIT๙"/>
          <w:sz w:val="32"/>
          <w:szCs w:val="32"/>
        </w:rPr>
        <w:t>.</w:t>
      </w:r>
    </w:p>
    <w:p w:rsidR="00E6014D" w:rsidRPr="00F642DA" w:rsidRDefault="00E6014D" w:rsidP="007E40CC">
      <w:pPr>
        <w:spacing w:before="240" w:after="0" w:line="240" w:lineRule="auto"/>
        <w:ind w:left="630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หมู่ที่  ๖  บ้านเสมา</w:t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</w:p>
    <w:p w:rsidR="00E6014D" w:rsidRPr="00F642DA" w:rsidRDefault="00E6014D" w:rsidP="00E6014D">
      <w:pPr>
        <w:spacing w:after="0" w:line="240" w:lineRule="auto"/>
        <w:ind w:left="1350" w:firstLine="90"/>
        <w:jc w:val="both"/>
        <w:rPr>
          <w:rFonts w:ascii="TH SarabunIT๙" w:eastAsia="Cordia New" w:hAnsi="TH SarabunIT๙" w:cs="TH SarabunIT๙"/>
          <w:sz w:val="32"/>
          <w:szCs w:val="32"/>
          <w:cs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นาย</w:t>
      </w:r>
      <w:r w:rsidR="00D0623B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วินัย  </w:t>
      </w:r>
      <w:r w:rsidR="00D0623B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D0623B">
        <w:rPr>
          <w:rFonts w:ascii="TH SarabunIT๙" w:eastAsia="Cordia New" w:hAnsi="TH SarabunIT๙" w:cs="TH SarabunIT๙" w:hint="cs"/>
          <w:sz w:val="32"/>
          <w:szCs w:val="32"/>
          <w:cs/>
        </w:rPr>
        <w:tab/>
        <w:t>กำ</w:t>
      </w:r>
      <w:proofErr w:type="spellStart"/>
      <w:r w:rsidR="00D0623B">
        <w:rPr>
          <w:rFonts w:ascii="TH SarabunIT๙" w:eastAsia="Cordia New" w:hAnsi="TH SarabunIT๙" w:cs="TH SarabunIT๙" w:hint="cs"/>
          <w:sz w:val="32"/>
          <w:szCs w:val="32"/>
          <w:cs/>
        </w:rPr>
        <w:t>พลวรรณ</w:t>
      </w:r>
      <w:proofErr w:type="spellEnd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="00D0623B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ผู้ใหญ่บ้าน</w:t>
      </w:r>
    </w:p>
    <w:p w:rsidR="00E6014D" w:rsidRPr="00F642DA" w:rsidRDefault="00E6014D" w:rsidP="00E6014D">
      <w:pPr>
        <w:spacing w:after="0" w:line="240" w:lineRule="auto"/>
        <w:ind w:left="630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นายบุญเจือ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ปรีชาชาติ</w:t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สมาชิก </w:t>
      </w:r>
      <w:proofErr w:type="spellStart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อบต</w:t>
      </w:r>
      <w:proofErr w:type="spellEnd"/>
      <w:r w:rsidRPr="00F642DA">
        <w:rPr>
          <w:rFonts w:ascii="TH SarabunIT๙" w:eastAsia="Cordia New" w:hAnsi="TH SarabunIT๙" w:cs="TH SarabunIT๙"/>
          <w:sz w:val="32"/>
          <w:szCs w:val="32"/>
        </w:rPr>
        <w:t>.</w:t>
      </w:r>
    </w:p>
    <w:p w:rsidR="00E6014D" w:rsidRPr="00F642DA" w:rsidRDefault="00E6014D" w:rsidP="00E6014D">
      <w:pPr>
        <w:spacing w:after="0" w:line="240" w:lineRule="auto"/>
        <w:ind w:left="630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นายประไพ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ชูช่วย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สมาชิก </w:t>
      </w:r>
      <w:proofErr w:type="spellStart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อบต</w:t>
      </w:r>
      <w:proofErr w:type="spellEnd"/>
      <w:r w:rsidRPr="00F642DA">
        <w:rPr>
          <w:rFonts w:ascii="TH SarabunIT๙" w:eastAsia="Cordia New" w:hAnsi="TH SarabunIT๙" w:cs="TH SarabunIT๙"/>
          <w:sz w:val="32"/>
          <w:szCs w:val="32"/>
        </w:rPr>
        <w:t>.</w:t>
      </w:r>
    </w:p>
    <w:p w:rsidR="00E6014D" w:rsidRPr="00F642DA" w:rsidRDefault="00E6014D" w:rsidP="007E40CC">
      <w:pPr>
        <w:spacing w:before="240" w:after="0" w:line="240" w:lineRule="auto"/>
        <w:ind w:left="630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หมู่ที่  ๗  บ้านสันยูง</w:t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</w:p>
    <w:p w:rsidR="00E6014D" w:rsidRPr="00F642DA" w:rsidRDefault="00E6014D" w:rsidP="00E6014D">
      <w:pPr>
        <w:spacing w:after="0" w:line="240" w:lineRule="auto"/>
        <w:ind w:left="1350" w:firstLine="90"/>
        <w:jc w:val="both"/>
        <w:rPr>
          <w:rFonts w:ascii="TH SarabunIT๙" w:eastAsia="Cordia New" w:hAnsi="TH SarabunIT๙" w:cs="TH SarabunIT๙"/>
          <w:sz w:val="32"/>
          <w:szCs w:val="32"/>
          <w:cs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นายองอาจ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ยอดประดิษฐ์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ผู้ใหญ่บ้าน</w:t>
      </w:r>
    </w:p>
    <w:p w:rsidR="00E6014D" w:rsidRPr="00F642DA" w:rsidRDefault="00E6014D" w:rsidP="00E6014D">
      <w:pPr>
        <w:spacing w:after="0" w:line="240" w:lineRule="auto"/>
        <w:ind w:left="630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นายสมศักดิ์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พล</w:t>
      </w:r>
      <w:proofErr w:type="spellStart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วิก</w:t>
      </w:r>
      <w:proofErr w:type="spellEnd"/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สมาชิก </w:t>
      </w:r>
      <w:proofErr w:type="spellStart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อบต</w:t>
      </w:r>
      <w:proofErr w:type="spellEnd"/>
      <w:r w:rsidRPr="00F642DA">
        <w:rPr>
          <w:rFonts w:ascii="TH SarabunIT๙" w:eastAsia="Cordia New" w:hAnsi="TH SarabunIT๙" w:cs="TH SarabunIT๙"/>
          <w:sz w:val="32"/>
          <w:szCs w:val="32"/>
        </w:rPr>
        <w:t>.</w:t>
      </w:r>
    </w:p>
    <w:p w:rsidR="00E6014D" w:rsidRPr="00F642DA" w:rsidRDefault="00E6014D" w:rsidP="00E6014D">
      <w:pPr>
        <w:spacing w:after="0" w:line="240" w:lineRule="auto"/>
        <w:ind w:left="630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นางจินดา</w:t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มีจั่น</w:t>
      </w:r>
      <w:proofErr w:type="spellStart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เพ็ชร์</w:t>
      </w:r>
      <w:proofErr w:type="spellEnd"/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 xml:space="preserve">สมาชิก </w:t>
      </w:r>
      <w:proofErr w:type="spellStart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อบต</w:t>
      </w:r>
      <w:proofErr w:type="spellEnd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.</w:t>
      </w:r>
    </w:p>
    <w:p w:rsidR="00F20747" w:rsidRPr="00F642DA" w:rsidRDefault="00F20747" w:rsidP="00001307">
      <w:pPr>
        <w:pStyle w:val="a3"/>
        <w:spacing w:before="240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2.2  การเลือกตั้ง</w:t>
      </w:r>
    </w:p>
    <w:p w:rsidR="00734E93" w:rsidRPr="00F642DA" w:rsidRDefault="00734E93" w:rsidP="005C2CA5">
      <w:pPr>
        <w:pStyle w:val="a3"/>
        <w:tabs>
          <w:tab w:val="left" w:pos="0"/>
        </w:tabs>
        <w:ind w:left="0" w:firstLine="720"/>
        <w:rPr>
          <w:rFonts w:ascii="TH SarabunIT๙" w:hAnsi="TH SarabunIT๙" w:cs="TH SarabunIT๙"/>
          <w:color w:val="FF0000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 xml:space="preserve">           ปัจจุบันมีการเลือกตั้งนายกองค์การบริหารส่วนตำบลโดยตรง</w:t>
      </w:r>
      <w:r w:rsidRPr="00F642DA">
        <w:rPr>
          <w:rFonts w:ascii="TH SarabunIT๙" w:hAnsi="TH SarabunIT๙" w:cs="TH SarabunIT๙"/>
          <w:sz w:val="32"/>
          <w:szCs w:val="32"/>
        </w:rPr>
        <w:t xml:space="preserve"> </w:t>
      </w:r>
      <w:r w:rsidRPr="00F642DA">
        <w:rPr>
          <w:rFonts w:ascii="TH SarabunIT๙" w:hAnsi="TH SarabunIT๙" w:cs="TH SarabunIT๙"/>
          <w:sz w:val="32"/>
          <w:szCs w:val="32"/>
          <w:cs/>
        </w:rPr>
        <w:t>คือ</w:t>
      </w:r>
      <w:r w:rsidRPr="00F642DA">
        <w:rPr>
          <w:rFonts w:ascii="TH SarabunIT๙" w:hAnsi="TH SarabunIT๙" w:cs="TH SarabunIT๙"/>
          <w:sz w:val="32"/>
          <w:szCs w:val="32"/>
        </w:rPr>
        <w:t xml:space="preserve">  </w:t>
      </w:r>
      <w:r w:rsidRPr="00F642DA">
        <w:rPr>
          <w:rFonts w:ascii="TH SarabunIT๙" w:hAnsi="TH SarabunIT๙" w:cs="TH SarabunIT๙"/>
          <w:sz w:val="32"/>
          <w:szCs w:val="32"/>
          <w:cs/>
        </w:rPr>
        <w:t>นายปรารถนา</w:t>
      </w:r>
      <w:r w:rsidRPr="00F642DA">
        <w:rPr>
          <w:rFonts w:ascii="TH SarabunIT๙" w:hAnsi="TH SarabunIT๙" w:cs="TH SarabunIT๙"/>
          <w:sz w:val="32"/>
          <w:szCs w:val="32"/>
        </w:rPr>
        <w:t xml:space="preserve">   </w:t>
      </w:r>
      <w:r w:rsidRPr="00F642DA">
        <w:rPr>
          <w:rFonts w:ascii="TH SarabunIT๙" w:hAnsi="TH SarabunIT๙" w:cs="TH SarabunIT๙"/>
          <w:sz w:val="32"/>
          <w:szCs w:val="32"/>
          <w:cs/>
        </w:rPr>
        <w:t>พจน์จำเนียร</w:t>
      </w:r>
      <w:r w:rsidRPr="00F642DA">
        <w:rPr>
          <w:rFonts w:ascii="TH SarabunIT๙" w:hAnsi="TH SarabunIT๙" w:cs="TH SarabunIT๙"/>
          <w:sz w:val="32"/>
          <w:szCs w:val="32"/>
        </w:rPr>
        <w:t xml:space="preserve">  </w:t>
      </w:r>
      <w:r w:rsidRPr="00F642DA">
        <w:rPr>
          <w:rFonts w:ascii="TH SarabunIT๙" w:hAnsi="TH SarabunIT๙" w:cs="TH SarabunIT๙"/>
          <w:sz w:val="32"/>
          <w:szCs w:val="32"/>
          <w:cs/>
        </w:rPr>
        <w:t>เป็นนายกองค์การบริหารส่วนตำบลท่าดีคนแรก</w:t>
      </w:r>
      <w:r w:rsidRPr="00F642DA">
        <w:rPr>
          <w:rFonts w:ascii="TH SarabunIT๙" w:hAnsi="TH SarabunIT๙" w:cs="TH SarabunIT๙"/>
          <w:sz w:val="32"/>
          <w:szCs w:val="32"/>
        </w:rPr>
        <w:t xml:space="preserve">  </w:t>
      </w:r>
      <w:r w:rsidRPr="00F642DA">
        <w:rPr>
          <w:rFonts w:ascii="TH SarabunIT๙" w:hAnsi="TH SarabunIT๙" w:cs="TH SarabunIT๙"/>
          <w:sz w:val="32"/>
          <w:szCs w:val="32"/>
          <w:cs/>
        </w:rPr>
        <w:t>โดยรับรองตำแหน่งเมื่อ</w:t>
      </w:r>
      <w:r w:rsidRPr="00F642DA">
        <w:rPr>
          <w:rFonts w:ascii="TH SarabunIT๙" w:hAnsi="TH SarabunIT๙" w:cs="TH SarabunIT๙"/>
          <w:sz w:val="32"/>
          <w:szCs w:val="32"/>
        </w:rPr>
        <w:t xml:space="preserve">  27  </w:t>
      </w:r>
      <w:r w:rsidRPr="00F642DA">
        <w:rPr>
          <w:rFonts w:ascii="TH SarabunIT๙" w:hAnsi="TH SarabunIT๙" w:cs="TH SarabunIT๙"/>
          <w:sz w:val="32"/>
          <w:szCs w:val="32"/>
          <w:cs/>
        </w:rPr>
        <w:t>มกราคม</w:t>
      </w:r>
      <w:r w:rsidRPr="00F642DA">
        <w:rPr>
          <w:rFonts w:ascii="TH SarabunIT๙" w:hAnsi="TH SarabunIT๙" w:cs="TH SarabunIT๙"/>
          <w:sz w:val="32"/>
          <w:szCs w:val="32"/>
        </w:rPr>
        <w:t xml:space="preserve">  </w:t>
      </w:r>
      <w:r w:rsidRPr="00F642DA">
        <w:rPr>
          <w:rFonts w:ascii="TH SarabunIT๙" w:hAnsi="TH SarabunIT๙" w:cs="TH SarabunIT๙"/>
          <w:sz w:val="32"/>
          <w:szCs w:val="32"/>
          <w:cs/>
        </w:rPr>
        <w:t>พ</w:t>
      </w:r>
      <w:r w:rsidRPr="00F642DA">
        <w:rPr>
          <w:rFonts w:ascii="TH SarabunIT๙" w:hAnsi="TH SarabunIT๙" w:cs="TH SarabunIT๙"/>
          <w:sz w:val="32"/>
          <w:szCs w:val="32"/>
        </w:rPr>
        <w:t>.</w:t>
      </w:r>
      <w:r w:rsidRPr="00F642DA">
        <w:rPr>
          <w:rFonts w:ascii="TH SarabunIT๙" w:hAnsi="TH SarabunIT๙" w:cs="TH SarabunIT๙"/>
          <w:sz w:val="32"/>
          <w:szCs w:val="32"/>
          <w:cs/>
        </w:rPr>
        <w:t>ศ</w:t>
      </w:r>
      <w:r w:rsidRPr="00F642DA">
        <w:rPr>
          <w:rFonts w:ascii="TH SarabunIT๙" w:hAnsi="TH SarabunIT๙" w:cs="TH SarabunIT๙"/>
          <w:sz w:val="32"/>
          <w:szCs w:val="32"/>
        </w:rPr>
        <w:t xml:space="preserve">.  2548  </w:t>
      </w:r>
      <w:r w:rsidRPr="00F642DA">
        <w:rPr>
          <w:rFonts w:ascii="TH SarabunIT๙" w:hAnsi="TH SarabunIT๙" w:cs="TH SarabunIT๙"/>
          <w:sz w:val="32"/>
          <w:szCs w:val="32"/>
          <w:cs/>
        </w:rPr>
        <w:t>ประธานสภาองค์การบริหารส่วนตำบลท่าดีคนแรก</w:t>
      </w:r>
      <w:r w:rsidRPr="00F642DA">
        <w:rPr>
          <w:rFonts w:ascii="TH SarabunIT๙" w:hAnsi="TH SarabunIT๙" w:cs="TH SarabunIT๙"/>
          <w:sz w:val="32"/>
          <w:szCs w:val="32"/>
        </w:rPr>
        <w:t xml:space="preserve">  </w:t>
      </w:r>
      <w:r w:rsidRPr="00F642DA">
        <w:rPr>
          <w:rFonts w:ascii="TH SarabunIT๙" w:hAnsi="TH SarabunIT๙" w:cs="TH SarabunIT๙"/>
          <w:sz w:val="32"/>
          <w:szCs w:val="32"/>
          <w:cs/>
        </w:rPr>
        <w:t>คือ</w:t>
      </w:r>
      <w:r w:rsidRPr="00F642DA">
        <w:rPr>
          <w:rFonts w:ascii="TH SarabunIT๙" w:hAnsi="TH SarabunIT๙" w:cs="TH SarabunIT๙"/>
          <w:sz w:val="32"/>
          <w:szCs w:val="32"/>
        </w:rPr>
        <w:t xml:space="preserve">  </w:t>
      </w:r>
      <w:r w:rsidRPr="00F642DA">
        <w:rPr>
          <w:rFonts w:ascii="TH SarabunIT๙" w:hAnsi="TH SarabunIT๙" w:cs="TH SarabunIT๙"/>
          <w:sz w:val="32"/>
          <w:szCs w:val="32"/>
          <w:cs/>
        </w:rPr>
        <w:t>นายนุกิจ</w:t>
      </w:r>
      <w:r w:rsidRPr="00F642DA">
        <w:rPr>
          <w:rFonts w:ascii="TH SarabunIT๙" w:hAnsi="TH SarabunIT๙" w:cs="TH SarabunIT๙"/>
          <w:sz w:val="32"/>
          <w:szCs w:val="32"/>
        </w:rPr>
        <w:t xml:space="preserve">  </w:t>
      </w:r>
      <w:r w:rsidRPr="00F642DA">
        <w:rPr>
          <w:rFonts w:ascii="TH SarabunIT๙" w:hAnsi="TH SarabunIT๙" w:cs="TH SarabunIT๙"/>
          <w:sz w:val="32"/>
          <w:szCs w:val="32"/>
          <w:cs/>
        </w:rPr>
        <w:t>กองผล</w:t>
      </w:r>
      <w:r w:rsidRPr="00F642DA">
        <w:rPr>
          <w:rFonts w:ascii="TH SarabunIT๙" w:hAnsi="TH SarabunIT๙" w:cs="TH SarabunIT๙"/>
          <w:sz w:val="32"/>
          <w:szCs w:val="32"/>
        </w:rPr>
        <w:t xml:space="preserve">  </w:t>
      </w:r>
      <w:r w:rsidRPr="00F642DA">
        <w:rPr>
          <w:rFonts w:ascii="TH SarabunIT๙" w:hAnsi="TH SarabunIT๙" w:cs="TH SarabunIT๙"/>
          <w:sz w:val="32"/>
          <w:szCs w:val="32"/>
          <w:cs/>
        </w:rPr>
        <w:t>และประธานสภาองค์การบริหารส่วนตำบลคนปัจจุบัน</w:t>
      </w:r>
      <w:r w:rsidRPr="00F642DA">
        <w:rPr>
          <w:rFonts w:ascii="TH SarabunIT๙" w:hAnsi="TH SarabunIT๙" w:cs="TH SarabunIT๙"/>
          <w:sz w:val="32"/>
          <w:szCs w:val="32"/>
        </w:rPr>
        <w:t xml:space="preserve">  </w:t>
      </w:r>
      <w:r w:rsidRPr="00F642DA">
        <w:rPr>
          <w:rFonts w:ascii="TH SarabunIT๙" w:hAnsi="TH SarabunIT๙" w:cs="TH SarabunIT๙"/>
          <w:sz w:val="32"/>
          <w:szCs w:val="32"/>
          <w:cs/>
        </w:rPr>
        <w:t>คือ</w:t>
      </w:r>
      <w:r w:rsidRPr="00F642DA">
        <w:rPr>
          <w:rFonts w:ascii="TH SarabunIT๙" w:hAnsi="TH SarabunIT๙" w:cs="TH SarabunIT๙"/>
          <w:sz w:val="32"/>
          <w:szCs w:val="32"/>
        </w:rPr>
        <w:t xml:space="preserve">  </w:t>
      </w:r>
      <w:r w:rsidRPr="00F642DA">
        <w:rPr>
          <w:rFonts w:ascii="TH SarabunIT๙" w:hAnsi="TH SarabunIT๙" w:cs="TH SarabunIT๙"/>
          <w:sz w:val="32"/>
          <w:szCs w:val="32"/>
          <w:cs/>
        </w:rPr>
        <w:t>นายประไพ</w:t>
      </w:r>
      <w:r w:rsidRPr="00F642DA">
        <w:rPr>
          <w:rFonts w:ascii="TH SarabunIT๙" w:hAnsi="TH SarabunIT๙" w:cs="TH SarabunIT๙"/>
          <w:sz w:val="32"/>
          <w:szCs w:val="32"/>
        </w:rPr>
        <w:t xml:space="preserve">  </w:t>
      </w:r>
      <w:r w:rsidRPr="00F642DA">
        <w:rPr>
          <w:rFonts w:ascii="TH SarabunIT๙" w:hAnsi="TH SarabunIT๙" w:cs="TH SarabunIT๙"/>
          <w:sz w:val="32"/>
          <w:szCs w:val="32"/>
          <w:cs/>
        </w:rPr>
        <w:t>ชูช่วย</w:t>
      </w:r>
      <w:r w:rsidRPr="00F642DA">
        <w:rPr>
          <w:rFonts w:ascii="TH SarabunIT๙" w:hAnsi="TH SarabunIT๙" w:cs="TH SarabunIT๙"/>
          <w:sz w:val="32"/>
          <w:szCs w:val="32"/>
        </w:rPr>
        <w:t xml:space="preserve">  </w:t>
      </w:r>
      <w:r w:rsidRPr="00F642DA">
        <w:rPr>
          <w:rFonts w:ascii="TH SarabunIT๙" w:hAnsi="TH SarabunIT๙" w:cs="TH SarabunIT๙"/>
          <w:sz w:val="32"/>
          <w:szCs w:val="32"/>
          <w:cs/>
        </w:rPr>
        <w:t>ซึ่งดำรงตำแหน่ง</w:t>
      </w:r>
      <w:r w:rsidRPr="00F642DA">
        <w:rPr>
          <w:rFonts w:ascii="TH SarabunIT๙" w:hAnsi="TH SarabunIT๙" w:cs="TH SarabunIT๙"/>
          <w:sz w:val="32"/>
          <w:szCs w:val="32"/>
        </w:rPr>
        <w:t xml:space="preserve">  </w:t>
      </w:r>
      <w:r w:rsidRPr="00F642DA">
        <w:rPr>
          <w:rFonts w:ascii="TH SarabunIT๙" w:hAnsi="TH SarabunIT๙" w:cs="TH SarabunIT๙"/>
          <w:sz w:val="32"/>
          <w:szCs w:val="32"/>
          <w:cs/>
        </w:rPr>
        <w:t>เมื่อ</w:t>
      </w:r>
      <w:r w:rsidRPr="00F642DA">
        <w:rPr>
          <w:rFonts w:ascii="TH SarabunIT๙" w:hAnsi="TH SarabunIT๙" w:cs="TH SarabunIT๙"/>
          <w:sz w:val="32"/>
          <w:szCs w:val="32"/>
        </w:rPr>
        <w:t xml:space="preserve">  15  </w:t>
      </w:r>
      <w:r w:rsidRPr="00F642DA">
        <w:rPr>
          <w:rFonts w:ascii="TH SarabunIT๙" w:hAnsi="TH SarabunIT๙" w:cs="TH SarabunIT๙"/>
          <w:sz w:val="32"/>
          <w:szCs w:val="32"/>
          <w:cs/>
        </w:rPr>
        <w:t>กันยายน</w:t>
      </w:r>
      <w:r w:rsidRPr="00F642DA">
        <w:rPr>
          <w:rFonts w:ascii="TH SarabunIT๙" w:hAnsi="TH SarabunIT๙" w:cs="TH SarabunIT๙"/>
          <w:sz w:val="32"/>
          <w:szCs w:val="32"/>
        </w:rPr>
        <w:t xml:space="preserve">  </w:t>
      </w:r>
      <w:r w:rsidRPr="00F642DA">
        <w:rPr>
          <w:rFonts w:ascii="TH SarabunIT๙" w:hAnsi="TH SarabunIT๙" w:cs="TH SarabunIT๙"/>
          <w:sz w:val="32"/>
          <w:szCs w:val="32"/>
          <w:cs/>
        </w:rPr>
        <w:t>พ</w:t>
      </w:r>
      <w:r w:rsidRPr="00F642DA">
        <w:rPr>
          <w:rFonts w:ascii="TH SarabunIT๙" w:hAnsi="TH SarabunIT๙" w:cs="TH SarabunIT๙"/>
          <w:sz w:val="32"/>
          <w:szCs w:val="32"/>
        </w:rPr>
        <w:t>.</w:t>
      </w:r>
      <w:r w:rsidRPr="00F642DA">
        <w:rPr>
          <w:rFonts w:ascii="TH SarabunIT๙" w:hAnsi="TH SarabunIT๙" w:cs="TH SarabunIT๙"/>
          <w:sz w:val="32"/>
          <w:szCs w:val="32"/>
          <w:cs/>
        </w:rPr>
        <w:t>ศ</w:t>
      </w:r>
      <w:r w:rsidRPr="00F642DA">
        <w:rPr>
          <w:rFonts w:ascii="TH SarabunIT๙" w:hAnsi="TH SarabunIT๙" w:cs="TH SarabunIT๙"/>
          <w:sz w:val="32"/>
          <w:szCs w:val="32"/>
        </w:rPr>
        <w:t>. 2547</w:t>
      </w:r>
    </w:p>
    <w:p w:rsidR="003C0FF5" w:rsidRPr="00F642DA" w:rsidRDefault="00001307" w:rsidP="00001307">
      <w:pPr>
        <w:pStyle w:val="a3"/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3C0FF5" w:rsidRPr="00F642DA">
        <w:rPr>
          <w:rFonts w:ascii="TH SarabunIT๙" w:hAnsi="TH SarabunIT๙" w:cs="TH SarabunIT๙"/>
          <w:sz w:val="32"/>
          <w:szCs w:val="32"/>
          <w:cs/>
        </w:rPr>
        <w:t xml:space="preserve">ตำบลท่าดี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มีจำนวนผู้มีสิทธิเลือกตั้ง ณ วันที่ 2 กุมภาพันธ์ 2559 6,501 คน </w:t>
      </w:r>
      <w:r w:rsidR="00303016" w:rsidRPr="00F642DA">
        <w:rPr>
          <w:rFonts w:ascii="TH SarabunIT๙" w:hAnsi="TH SarabunIT๙" w:cs="TH SarabunIT๙"/>
          <w:sz w:val="32"/>
          <w:szCs w:val="32"/>
          <w:cs/>
        </w:rPr>
        <w:t xml:space="preserve"> มี</w:t>
      </w:r>
      <w:r w:rsidR="00CF138A" w:rsidRPr="00F642DA">
        <w:rPr>
          <w:rFonts w:ascii="TH SarabunIT๙" w:hAnsi="TH SarabunIT๙" w:cs="TH SarabunIT๙"/>
          <w:sz w:val="32"/>
          <w:szCs w:val="32"/>
          <w:cs/>
        </w:rPr>
        <w:t xml:space="preserve">เขตเลือกตั้ง 7 เขต  11  หน่วยเลือกตั้ง </w:t>
      </w:r>
      <w:r w:rsidR="00BA7AD7" w:rsidRPr="00F642DA">
        <w:rPr>
          <w:rFonts w:ascii="TH SarabunIT๙" w:hAnsi="TH SarabunIT๙" w:cs="TH SarabunIT๙"/>
          <w:sz w:val="32"/>
          <w:szCs w:val="32"/>
          <w:cs/>
        </w:rPr>
        <w:t>แยกได้ดังนี้</w:t>
      </w:r>
    </w:p>
    <w:p w:rsidR="00BA7AD7" w:rsidRPr="00F642DA" w:rsidRDefault="00BA7AD7" w:rsidP="00001307">
      <w:pPr>
        <w:tabs>
          <w:tab w:val="left" w:pos="1418"/>
          <w:tab w:val="left" w:pos="2127"/>
        </w:tabs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bookmarkStart w:id="0" w:name="_GoBack"/>
      <w:bookmarkEnd w:id="0"/>
      <w:r w:rsidRPr="00F642D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สมาชิกสภาองค์การบริหารส่วนตำบลท่าดี</w:t>
      </w:r>
    </w:p>
    <w:p w:rsidR="00BA7AD7" w:rsidRPr="00F642DA" w:rsidRDefault="00BA7AD7" w:rsidP="00BA7AD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>เขตเลือกตั้งที่ ๑  ตำบลท่าดี  อำเภอลานสกา  จังหวัดนครศรีธรรมราช  ดังต่อไปนี้</w:t>
      </w:r>
    </w:p>
    <w:p w:rsidR="00BA7AD7" w:rsidRPr="00F642DA" w:rsidRDefault="00BA7AD7" w:rsidP="00BA7AD7">
      <w:pPr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๑.  หน่วยเลือกตั้งที่ ๑ ได้แก่  หมู่ที่ ๑ ตำบลท่าดี  อำเภอลานสกา  </w:t>
      </w:r>
    </w:p>
    <w:p w:rsidR="00BA7AD7" w:rsidRPr="00F642DA" w:rsidRDefault="00BA7AD7" w:rsidP="00BA7AD7">
      <w:pPr>
        <w:spacing w:after="0" w:line="240" w:lineRule="auto"/>
        <w:jc w:val="both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ที่เลือกตั้ง  ได้แก่  </w:t>
      </w:r>
      <w:r w:rsidRPr="00F642D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สหกรณ์การเกษตรบ้านไสขิง</w:t>
      </w:r>
    </w:p>
    <w:p w:rsidR="00BA7AD7" w:rsidRPr="00F642DA" w:rsidRDefault="00BA7AD7" w:rsidP="00BA7AD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>เขตเลือกตั้งที่ ๒  ตำบลท่าดี  อำเภอลานสกา  จังหวัดนครศรีธรรมราช  ดังต่อไปนี้</w:t>
      </w:r>
    </w:p>
    <w:p w:rsidR="00BA7AD7" w:rsidRPr="00F642DA" w:rsidRDefault="00BA7AD7" w:rsidP="00BA7AD7">
      <w:pPr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๑.  หน่วยเลือกตั้งที่ ๑ ได้แก่  หมู่ที่ ๒ ตำบลท่าดี  อำเภอลานสกา  </w:t>
      </w:r>
    </w:p>
    <w:p w:rsidR="00BA7AD7" w:rsidRPr="00F642DA" w:rsidRDefault="00BA7AD7" w:rsidP="00BA7AD7">
      <w:pPr>
        <w:spacing w:after="0" w:line="240" w:lineRule="auto"/>
        <w:jc w:val="both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ที่เลือกตั้ง  ได้แก่  </w:t>
      </w:r>
      <w:r w:rsidRPr="00F642D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อาคารเอนกประสงค์ โรงเรียนชุมชนลานสกา </w:t>
      </w:r>
    </w:p>
    <w:p w:rsidR="00BA7AD7" w:rsidRPr="00F642DA" w:rsidRDefault="00BA7AD7" w:rsidP="00BA7AD7">
      <w:pPr>
        <w:spacing w:after="0" w:line="240" w:lineRule="auto"/>
        <w:ind w:left="720" w:firstLine="720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 xml:space="preserve">๒.  หน่วยเลือกตั้งที่ ๒ ได้แก่  หมู่ที่ ๒ ตำบลท่าดี  อำเภอลานสกา  </w:t>
      </w:r>
    </w:p>
    <w:p w:rsidR="00BA7AD7" w:rsidRPr="00F642DA" w:rsidRDefault="00BA7AD7" w:rsidP="00BA7AD7">
      <w:pPr>
        <w:spacing w:after="0" w:line="240" w:lineRule="auto"/>
        <w:jc w:val="both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ที่เลือกตั้ง  ได้แก่  </w:t>
      </w:r>
      <w:r w:rsidRPr="00F642D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อาคารเรียน ๑ โรงเรียนชุมชนลานสกา </w:t>
      </w:r>
    </w:p>
    <w:p w:rsidR="00BA7AD7" w:rsidRPr="00F642DA" w:rsidRDefault="00BA7AD7" w:rsidP="00BA7AD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>เขตเลือกตั้งที่ ๓  ตำบลท่าดี  อำเภอลานสกา  จังหวัดนครศรีธรรมราช  ดังต่อไปนี้</w:t>
      </w:r>
    </w:p>
    <w:p w:rsidR="00BA7AD7" w:rsidRPr="00F642DA" w:rsidRDefault="00BA7AD7" w:rsidP="00BA7AD7">
      <w:pPr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๑.  หน่วยเลือกตั้งที่ ๑ ได้แก่  หมู่ที่ ๓ ตำบลท่าดี  อำเภอลานสกา  </w:t>
      </w:r>
    </w:p>
    <w:p w:rsidR="00BA7AD7" w:rsidRPr="00F642DA" w:rsidRDefault="00BA7AD7" w:rsidP="00BA7AD7">
      <w:pPr>
        <w:spacing w:after="0" w:line="240" w:lineRule="auto"/>
        <w:jc w:val="both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ab/>
      </w: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ที่เลือกตั้ง  ได้แก่  </w:t>
      </w:r>
      <w:r w:rsidRPr="00F642D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อาคาร ๑  โรงเรียนวัดดินดอน </w:t>
      </w:r>
    </w:p>
    <w:p w:rsidR="00BA7AD7" w:rsidRPr="00F642DA" w:rsidRDefault="00BA7AD7" w:rsidP="00BA7AD7">
      <w:pPr>
        <w:spacing w:after="0" w:line="240" w:lineRule="auto"/>
        <w:ind w:left="720" w:firstLine="720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 xml:space="preserve">๒.  หน่วยเลือกตั้งที่ ๒ ได้แก่  หมู่ที่ ๓ ตำบลท่าดี  อำเภอลานสกา  </w:t>
      </w:r>
    </w:p>
    <w:p w:rsidR="00BA7AD7" w:rsidRPr="00F642DA" w:rsidRDefault="00BA7AD7" w:rsidP="00BA7AD7">
      <w:pPr>
        <w:spacing w:after="0" w:line="240" w:lineRule="auto"/>
        <w:jc w:val="both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ที่เลือกตั้ง  ได้แก่  </w:t>
      </w:r>
      <w:r w:rsidRPr="00F642D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อาคาร ๒  โรงเรียนวัดดินดอน </w:t>
      </w:r>
    </w:p>
    <w:p w:rsidR="00BA7AD7" w:rsidRPr="00F642DA" w:rsidRDefault="00BA7AD7" w:rsidP="00BA7AD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>เขตเลือกตั้งที่ ๔  ตำบลท่าดี  อำเภอลานสกา  จังหวัดนครศรีธรรมราช  ดังต่อไปนี้</w:t>
      </w:r>
    </w:p>
    <w:p w:rsidR="00BA7AD7" w:rsidRPr="00F642DA" w:rsidRDefault="00BA7AD7" w:rsidP="00BA7AD7">
      <w:pPr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๑.  หน่วยเลือกตั้งที่ ๑ ได้แก่  หมู่ที่ ๔ ตำบลท่าดี  อำเภอลานสกา  </w:t>
      </w:r>
    </w:p>
    <w:p w:rsidR="00BA7AD7" w:rsidRPr="00F642DA" w:rsidRDefault="00BA7AD7" w:rsidP="00BA7AD7">
      <w:pPr>
        <w:spacing w:after="0" w:line="240" w:lineRule="auto"/>
        <w:jc w:val="both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ที่เลือกตั้ง  ได้แก่  </w:t>
      </w:r>
      <w:r w:rsidRPr="00F642D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โรงอาหารโรงเรียนบ้านมะม่วงทอง</w:t>
      </w:r>
    </w:p>
    <w:p w:rsidR="00BA7AD7" w:rsidRPr="00F642DA" w:rsidRDefault="00BA7AD7" w:rsidP="00BA7AD7">
      <w:pPr>
        <w:spacing w:after="0" w:line="240" w:lineRule="auto"/>
        <w:ind w:left="720" w:firstLine="720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 xml:space="preserve">๒.  หน่วยเลือกตั้งที่ ๒ ได้แก่  หมู่ที่ ๔ ตำบลท่าดี  อำเภอลานสกา  </w:t>
      </w:r>
    </w:p>
    <w:p w:rsidR="00BA7AD7" w:rsidRPr="00F642DA" w:rsidRDefault="00BA7AD7" w:rsidP="00BA7AD7">
      <w:pPr>
        <w:spacing w:after="0" w:line="240" w:lineRule="auto"/>
        <w:jc w:val="both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ที่เลือกตั้ง  ได้แก่  </w:t>
      </w:r>
      <w:r w:rsidRPr="00F642D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อาคารเรียนโรงเรียนบ้านมะม่วงทอง </w:t>
      </w:r>
    </w:p>
    <w:p w:rsidR="00BA7AD7" w:rsidRPr="00F642DA" w:rsidRDefault="00BA7AD7" w:rsidP="00BA7AD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>เขตเลือกตั้งที่ ๕  ตำบลท่าดี  อำเภอลานสกา  จังหวัดนครศรีธรรมราช  ดังต่อไปนี้</w:t>
      </w:r>
    </w:p>
    <w:p w:rsidR="00BA7AD7" w:rsidRPr="00F642DA" w:rsidRDefault="00BA7AD7" w:rsidP="00BA7AD7">
      <w:pPr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๑.  หน่วยเลือกตั้งที่ ๑ ได้แก่  หมู่ที่ ๕ ตำบลท่าดี  อำเภอลานสกา  </w:t>
      </w:r>
    </w:p>
    <w:p w:rsidR="00BA7AD7" w:rsidRPr="00F642DA" w:rsidRDefault="00BA7AD7" w:rsidP="00BA7AD7">
      <w:pPr>
        <w:spacing w:after="0" w:line="240" w:lineRule="auto"/>
        <w:jc w:val="both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ที่เลือกตั้ง  ได้แก่  </w:t>
      </w:r>
      <w:r w:rsidRPr="00F642D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ศาลาเอนกประสงค์ประจำหมู่บ้าน</w:t>
      </w:r>
    </w:p>
    <w:p w:rsidR="00BA7AD7" w:rsidRPr="00F642DA" w:rsidRDefault="00BA7AD7" w:rsidP="00BA7AD7">
      <w:pPr>
        <w:spacing w:after="0" w:line="240" w:lineRule="auto"/>
        <w:ind w:left="720" w:firstLine="720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 xml:space="preserve">๒.  หน่วยเลือกตั้งที่ ๒ ได้แก่  หมู่ที่ ๕ ตำบลท่าดี  อำเภอลานสกา  </w:t>
      </w:r>
    </w:p>
    <w:p w:rsidR="00BA7AD7" w:rsidRPr="00F642DA" w:rsidRDefault="00BA7AD7" w:rsidP="00BA7AD7">
      <w:pPr>
        <w:spacing w:after="0" w:line="240" w:lineRule="auto"/>
        <w:jc w:val="both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ที่เลือกตั้ง  ได้แก่  </w:t>
      </w:r>
      <w:r w:rsidRPr="00F642D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ศาลาการเปรียญวัดมะขาม</w:t>
      </w:r>
    </w:p>
    <w:p w:rsidR="00BA7AD7" w:rsidRPr="00F642DA" w:rsidRDefault="00BA7AD7" w:rsidP="00BA7AD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>เขตเลือกตั้งที่ ๖  ตำบลท่าดี  อำเภอลานสกา  จังหวัดนครศรีธรรมราช  ดังต่อไปนี้</w:t>
      </w:r>
    </w:p>
    <w:p w:rsidR="00BA7AD7" w:rsidRPr="00F642DA" w:rsidRDefault="00BA7AD7" w:rsidP="00BA7AD7">
      <w:pPr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๑.  หน่วยเลือกตั้งที่ ๑ ได้แก่  หมู่ที่ ๖ ตำบลท่าดี  อำเภอลานสกา  </w:t>
      </w:r>
    </w:p>
    <w:p w:rsidR="00BA7AD7" w:rsidRPr="00F642DA" w:rsidRDefault="00BA7AD7" w:rsidP="00BA7AD7">
      <w:pPr>
        <w:spacing w:after="0" w:line="240" w:lineRule="auto"/>
        <w:jc w:val="both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ที่เลือกตั้ง  ได้แก่  </w:t>
      </w:r>
      <w:r w:rsidRPr="00F642D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ศาลาเอนกประสงค์ประจำหมู่บ้าน</w:t>
      </w:r>
    </w:p>
    <w:p w:rsidR="00BA7AD7" w:rsidRPr="00F642DA" w:rsidRDefault="00BA7AD7" w:rsidP="00BA7AD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>เขตเลือกตั้งที่ ๗  ตำบลท่าดี  อำเภอลานสกา  จังหวัดนครศรีธรรมราช  ดังต่อไปนี้</w:t>
      </w:r>
    </w:p>
    <w:p w:rsidR="00BA7AD7" w:rsidRPr="00F642DA" w:rsidRDefault="00BA7AD7" w:rsidP="00BA7AD7">
      <w:pPr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๑.  หน่วยเลือกตั้งที่ ๑ ได้แก่  หมู่ที่ ๗ ตำบลท่าดี  อำเภอลานสกา  </w:t>
      </w:r>
    </w:p>
    <w:p w:rsidR="00BA7AD7" w:rsidRPr="00F642DA" w:rsidRDefault="00BA7AD7" w:rsidP="00BA7AD7">
      <w:pPr>
        <w:spacing w:after="0" w:line="240" w:lineRule="auto"/>
        <w:jc w:val="both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ที่เลือกตั้ง  ได้แก่  </w:t>
      </w:r>
      <w:r w:rsidRPr="00F642D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อาคารเอนกประสงค์โรงเรียนบ้านสันยูง</w:t>
      </w:r>
    </w:p>
    <w:p w:rsidR="00BA7AD7" w:rsidRPr="00F642DA" w:rsidRDefault="00BA7AD7" w:rsidP="00BA7AD7">
      <w:pPr>
        <w:spacing w:after="0" w:line="240" w:lineRule="auto"/>
        <w:rPr>
          <w:rFonts w:ascii="TH SarabunIT๙" w:eastAsia="Times New Roman" w:hAnsi="TH SarabunIT๙" w:cs="TH SarabunIT๙"/>
          <w:sz w:val="24"/>
        </w:rPr>
      </w:pPr>
    </w:p>
    <w:p w:rsidR="00BA7AD7" w:rsidRPr="00F642DA" w:rsidRDefault="00BA7AD7" w:rsidP="00BA7AD7">
      <w:pPr>
        <w:tabs>
          <w:tab w:val="left" w:pos="1418"/>
          <w:tab w:val="left" w:pos="2127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F642D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นายกองค์การบริหารส่วนตำบลท่าดี</w:t>
      </w:r>
    </w:p>
    <w:p w:rsidR="00BA7AD7" w:rsidRPr="00F44A11" w:rsidRDefault="00BA7AD7" w:rsidP="00BA7AD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44A11">
        <w:rPr>
          <w:rFonts w:ascii="TH SarabunIT๙" w:eastAsia="Times New Roman" w:hAnsi="TH SarabunIT๙" w:cs="TH SarabunIT๙"/>
          <w:sz w:val="32"/>
          <w:szCs w:val="32"/>
          <w:cs/>
        </w:rPr>
        <w:t>เขตเลือกตั้งที่ ๑  ตำบลท่าดี  อำเภอลานสกา  จังหวัดนครศรีธรรมราช  ดังต่อไปนี้</w:t>
      </w:r>
    </w:p>
    <w:p w:rsidR="00BA7AD7" w:rsidRPr="00F44A11" w:rsidRDefault="00BA7AD7" w:rsidP="00BA7AD7">
      <w:pPr>
        <w:spacing w:after="0" w:line="240" w:lineRule="auto"/>
        <w:ind w:left="720" w:firstLine="720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F44A11">
        <w:rPr>
          <w:rFonts w:ascii="TH SarabunIT๙" w:eastAsia="Times New Roman" w:hAnsi="TH SarabunIT๙" w:cs="TH SarabunIT๙"/>
          <w:sz w:val="32"/>
          <w:szCs w:val="32"/>
          <w:cs/>
        </w:rPr>
        <w:t xml:space="preserve">๑.  หน่วยเลือกตั้งที่ ๑ ได้แก่  หมู่ที่ ๑ ตำบลท่าดี  อำเภอลานสกา  </w:t>
      </w:r>
    </w:p>
    <w:p w:rsidR="00BA7AD7" w:rsidRPr="00F44A11" w:rsidRDefault="00BA7AD7" w:rsidP="00BA7AD7">
      <w:pPr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F44A1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44A11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ที่เลือกตั้ง  ได้แก่  สหกรณ์การเกษตรบ้านไสขิง</w:t>
      </w:r>
    </w:p>
    <w:p w:rsidR="00BA7AD7" w:rsidRPr="00F44A11" w:rsidRDefault="00BA7AD7" w:rsidP="00BA7AD7">
      <w:pPr>
        <w:spacing w:after="0" w:line="240" w:lineRule="auto"/>
        <w:ind w:left="720" w:firstLine="720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F44A11">
        <w:rPr>
          <w:rFonts w:ascii="TH SarabunIT๙" w:eastAsia="Times New Roman" w:hAnsi="TH SarabunIT๙" w:cs="TH SarabunIT๙"/>
          <w:sz w:val="32"/>
          <w:szCs w:val="32"/>
          <w:cs/>
        </w:rPr>
        <w:t xml:space="preserve">๒.  หน่วยเลือกตั้งที่ ๒ ได้แก่  หมู่ที่ ๒ ตำบลท่าดี  อำเภอลานสกา  </w:t>
      </w:r>
    </w:p>
    <w:p w:rsidR="00BA7AD7" w:rsidRPr="00F44A11" w:rsidRDefault="00BA7AD7" w:rsidP="00BA7AD7">
      <w:pPr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F44A1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44A11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ที่เลือกตั้ง  ได้แก่  อาคารเอนกประสงค์ โรงเรียนชุมชนลานสกา </w:t>
      </w:r>
    </w:p>
    <w:p w:rsidR="00BA7AD7" w:rsidRPr="00F44A11" w:rsidRDefault="00BA7AD7" w:rsidP="00BA7AD7">
      <w:pPr>
        <w:spacing w:after="0" w:line="240" w:lineRule="auto"/>
        <w:ind w:left="720" w:firstLine="720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F44A11">
        <w:rPr>
          <w:rFonts w:ascii="TH SarabunIT๙" w:eastAsia="Times New Roman" w:hAnsi="TH SarabunIT๙" w:cs="TH SarabunIT๙"/>
          <w:sz w:val="32"/>
          <w:szCs w:val="32"/>
          <w:cs/>
        </w:rPr>
        <w:t xml:space="preserve">๓.  หน่วยเลือกตั้งที่ ๓ ได้แก่  หมู่ที่ ๒ ตำบลท่าดี  อำเภอลานสกา  </w:t>
      </w:r>
    </w:p>
    <w:p w:rsidR="00BA7AD7" w:rsidRPr="00F44A11" w:rsidRDefault="00BA7AD7" w:rsidP="00BA7AD7">
      <w:pPr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F44A1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44A11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ที่เลือกตั้ง  ได้แก่  อาคารเรียน ๑  โรงเรียนชุมชนลานสกา </w:t>
      </w:r>
    </w:p>
    <w:p w:rsidR="00BA7AD7" w:rsidRPr="00F44A11" w:rsidRDefault="00BA7AD7" w:rsidP="00BA7AD7">
      <w:pPr>
        <w:spacing w:after="0" w:line="240" w:lineRule="auto"/>
        <w:ind w:left="720" w:firstLine="720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F44A11">
        <w:rPr>
          <w:rFonts w:ascii="TH SarabunIT๙" w:eastAsia="Times New Roman" w:hAnsi="TH SarabunIT๙" w:cs="TH SarabunIT๙"/>
          <w:sz w:val="32"/>
          <w:szCs w:val="32"/>
          <w:cs/>
        </w:rPr>
        <w:t xml:space="preserve">๔.  หน่วยเลือกตั้งที่ ๔ ได้แก่  หมู่ที่ ๓ ตำบลท่าดี  อำเภอลานสกา  </w:t>
      </w:r>
    </w:p>
    <w:p w:rsidR="00BA7AD7" w:rsidRPr="00F44A11" w:rsidRDefault="00BA7AD7" w:rsidP="00BA7AD7">
      <w:pPr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F44A1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44A11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ที่เลือกตั้ง  ได้แก่ อาคาร ๑  โรงเรียนวัดดินดอน </w:t>
      </w:r>
    </w:p>
    <w:p w:rsidR="00BA7AD7" w:rsidRPr="00F44A11" w:rsidRDefault="00BA7AD7" w:rsidP="00BA7AD7">
      <w:pPr>
        <w:spacing w:after="0" w:line="240" w:lineRule="auto"/>
        <w:ind w:left="720" w:firstLine="720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F44A11">
        <w:rPr>
          <w:rFonts w:ascii="TH SarabunIT๙" w:eastAsia="Times New Roman" w:hAnsi="TH SarabunIT๙" w:cs="TH SarabunIT๙"/>
          <w:sz w:val="32"/>
          <w:szCs w:val="32"/>
          <w:cs/>
        </w:rPr>
        <w:t xml:space="preserve">๕.  หน่วยเลือกตั้งที่ ๕ ได้แก่  หมู่ที่ ๓ ตำบลท่าดี  อำเภอลานสกา  </w:t>
      </w:r>
    </w:p>
    <w:p w:rsidR="00BA7AD7" w:rsidRPr="00F44A11" w:rsidRDefault="00BA7AD7" w:rsidP="00BA7AD7">
      <w:pPr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F44A1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44A11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ที่เลือกตั้ง  ได้แก่  อาคาร ๒ โรงเรียนวัดดินดอน </w:t>
      </w:r>
    </w:p>
    <w:p w:rsidR="00BA7AD7" w:rsidRPr="00F44A11" w:rsidRDefault="00BA7AD7" w:rsidP="00BA7AD7">
      <w:pPr>
        <w:spacing w:after="0" w:line="240" w:lineRule="auto"/>
        <w:ind w:left="720" w:firstLine="720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F44A11">
        <w:rPr>
          <w:rFonts w:ascii="TH SarabunIT๙" w:eastAsia="Times New Roman" w:hAnsi="TH SarabunIT๙" w:cs="TH SarabunIT๙"/>
          <w:sz w:val="32"/>
          <w:szCs w:val="32"/>
          <w:cs/>
        </w:rPr>
        <w:t xml:space="preserve">๖.  หน่วยเลือกตั้งที่ ๖ ได้แก่  หมู่ที่ ๔ ตำบลท่าดี  อำเภอลานสกา  </w:t>
      </w:r>
    </w:p>
    <w:p w:rsidR="00BA7AD7" w:rsidRPr="00F44A11" w:rsidRDefault="00BA7AD7" w:rsidP="00BA7AD7">
      <w:pPr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F44A1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44A11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ที่เลือกตั้ง  ได้แก่  โรงอาหารโรงเรียนบ้านมะม่วงทอง</w:t>
      </w:r>
    </w:p>
    <w:p w:rsidR="00BA7AD7" w:rsidRPr="00F44A11" w:rsidRDefault="00BA7AD7" w:rsidP="00BA7AD7">
      <w:pPr>
        <w:spacing w:after="0" w:line="240" w:lineRule="auto"/>
        <w:ind w:left="720" w:firstLine="720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F44A11">
        <w:rPr>
          <w:rFonts w:ascii="TH SarabunIT๙" w:eastAsia="Times New Roman" w:hAnsi="TH SarabunIT๙" w:cs="TH SarabunIT๙"/>
          <w:sz w:val="32"/>
          <w:szCs w:val="32"/>
          <w:cs/>
        </w:rPr>
        <w:t xml:space="preserve">๗.  หน่วยเลือกตั้งที่ ๗ ได้แก่  หมู่ที่ ๔ ตำบลท่าดี  อำเภอลานสกา  </w:t>
      </w:r>
    </w:p>
    <w:p w:rsidR="00BA7AD7" w:rsidRPr="00F44A11" w:rsidRDefault="00BA7AD7" w:rsidP="00BA7AD7">
      <w:pPr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F44A1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44A11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ที่เลือกตั้ง  ได้แก่  อาคารเรียนโรงเรียนบ้านมะม่วงทอง</w:t>
      </w:r>
    </w:p>
    <w:p w:rsidR="00BA7AD7" w:rsidRPr="00F44A11" w:rsidRDefault="00BA7AD7" w:rsidP="00BA7AD7">
      <w:pPr>
        <w:spacing w:after="0" w:line="240" w:lineRule="auto"/>
        <w:ind w:left="720" w:firstLine="720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F44A11">
        <w:rPr>
          <w:rFonts w:ascii="TH SarabunIT๙" w:eastAsia="Times New Roman" w:hAnsi="TH SarabunIT๙" w:cs="TH SarabunIT๙"/>
          <w:sz w:val="32"/>
          <w:szCs w:val="32"/>
          <w:cs/>
        </w:rPr>
        <w:t xml:space="preserve">๘.  หน่วยเลือกตั้งที่ ๘ ได้แก่  หมู่ที่ ๕ ตำบลท่าดี  อำเภอลานสกา  </w:t>
      </w:r>
    </w:p>
    <w:p w:rsidR="00BA7AD7" w:rsidRPr="00F44A11" w:rsidRDefault="00BA7AD7" w:rsidP="00BA7AD7">
      <w:pPr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F44A1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44A11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ที่เลือกตั้ง  ได้แก่  ศาลาเอนกประสงค์ประจำหมู่บ้าน</w:t>
      </w:r>
    </w:p>
    <w:p w:rsidR="00BA7AD7" w:rsidRPr="00F44A11" w:rsidRDefault="00BA7AD7" w:rsidP="00BA7AD7">
      <w:pPr>
        <w:spacing w:after="0" w:line="240" w:lineRule="auto"/>
        <w:ind w:left="720" w:firstLine="720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F44A11"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 xml:space="preserve">๙.  หน่วยเลือกตั้งที่ ๙ ได้แก่  หมู่ที่ ๕ ตำบลท่าดี  อำเภอลานสกา  </w:t>
      </w:r>
    </w:p>
    <w:p w:rsidR="00BA7AD7" w:rsidRPr="00F44A11" w:rsidRDefault="00BA7AD7" w:rsidP="00BA7AD7">
      <w:pPr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F44A1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44A11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ที่เลือกตั้ง  ได้แก่  ศาลาการเปรียญวัดมะขาม</w:t>
      </w:r>
    </w:p>
    <w:p w:rsidR="00BA7AD7" w:rsidRPr="00F44A11" w:rsidRDefault="00BA7AD7" w:rsidP="00BA7AD7">
      <w:pPr>
        <w:spacing w:after="0" w:line="240" w:lineRule="auto"/>
        <w:ind w:left="720" w:firstLine="720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F44A11">
        <w:rPr>
          <w:rFonts w:ascii="TH SarabunIT๙" w:eastAsia="Times New Roman" w:hAnsi="TH SarabunIT๙" w:cs="TH SarabunIT๙"/>
          <w:sz w:val="32"/>
          <w:szCs w:val="32"/>
          <w:cs/>
        </w:rPr>
        <w:t xml:space="preserve">๑๐. หน่วยเลือกตั้งที่ ๑๐ ได้แก่  หมู่ที่ ๖ ตำบลท่าดี  อำเภอลานสกา  </w:t>
      </w:r>
    </w:p>
    <w:p w:rsidR="00BA7AD7" w:rsidRPr="00F44A11" w:rsidRDefault="00BA7AD7" w:rsidP="00BA7AD7">
      <w:pPr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F44A1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44A11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 ที่เลือกตั้ง  ได้แก่  ศาลาเอนกประสงค์ประจำหมู่บ้าน</w:t>
      </w:r>
    </w:p>
    <w:p w:rsidR="00BA7AD7" w:rsidRPr="00F44A11" w:rsidRDefault="00BA7AD7" w:rsidP="00BA7AD7">
      <w:pPr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F44A1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44A11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๑๑. หน่วยเลือกตั้งที่ ๑๑ ได้แก่  หมู่ที่ ๗ ตำบลท่าดี  อำเภอลานสกา  </w:t>
      </w:r>
    </w:p>
    <w:p w:rsidR="00BA7AD7" w:rsidRPr="00F44A11" w:rsidRDefault="00BA7AD7" w:rsidP="00BA7AD7">
      <w:pPr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F44A1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44A11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ที่เลือกตั้ง  ได้แก่  อาคารเอนกประสงค์โรงเรียนบ้านสันยูง</w:t>
      </w:r>
    </w:p>
    <w:p w:rsidR="003C0FF5" w:rsidRPr="00F642DA" w:rsidRDefault="003C0FF5" w:rsidP="003C0FF5">
      <w:pPr>
        <w:pStyle w:val="1"/>
        <w:tabs>
          <w:tab w:val="num" w:pos="810"/>
        </w:tabs>
        <w:jc w:val="both"/>
        <w:rPr>
          <w:rFonts w:ascii="TH SarabunIT๙" w:eastAsia="Cordia New" w:hAnsi="TH SarabunIT๙" w:cs="TH SarabunIT๙"/>
          <w:color w:val="000000"/>
          <w:sz w:val="32"/>
          <w:szCs w:val="32"/>
        </w:rPr>
      </w:pPr>
      <w:r w:rsidRPr="00F642DA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การปกครองส่วนท้องถิ่น และภาวะผู้นำ</w:t>
      </w:r>
    </w:p>
    <w:p w:rsidR="003C0FF5" w:rsidRPr="00F642DA" w:rsidRDefault="003C0FF5" w:rsidP="003C0FF5">
      <w:pPr>
        <w:tabs>
          <w:tab w:val="num" w:pos="810"/>
        </w:tabs>
        <w:spacing w:after="0" w:line="240" w:lineRule="auto"/>
        <w:jc w:val="both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F642DA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F642DA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ด้านการบริหารการปกครอง</w:t>
      </w:r>
    </w:p>
    <w:p w:rsidR="003C0FF5" w:rsidRPr="00F642DA" w:rsidRDefault="003C0FF5" w:rsidP="003C0FF5">
      <w:pPr>
        <w:tabs>
          <w:tab w:val="left" w:pos="1530"/>
        </w:tabs>
        <w:spacing w:after="0" w:line="240" w:lineRule="auto"/>
        <w:ind w:firstLine="360"/>
        <w:jc w:val="thaiDistribute"/>
        <w:rPr>
          <w:rFonts w:ascii="TH SarabunIT๙" w:eastAsia="Times New Roman" w:hAnsi="TH SarabunIT๙" w:cs="TH SarabunIT๙"/>
          <w:sz w:val="24"/>
        </w:rPr>
      </w:pPr>
      <w:r w:rsidRPr="00F642DA">
        <w:rPr>
          <w:rFonts w:ascii="TH SarabunIT๙" w:eastAsia="Times New Roman" w:hAnsi="TH SarabunIT๙" w:cs="TH SarabunIT๙"/>
          <w:sz w:val="24"/>
        </w:rPr>
        <w:tab/>
      </w:r>
      <w:r w:rsidRPr="00F642DA">
        <w:rPr>
          <w:rFonts w:ascii="TH SarabunIT๙" w:eastAsia="Times New Roman" w:hAnsi="TH SarabunIT๙" w:cs="TH SarabunIT๙"/>
          <w:sz w:val="24"/>
          <w:cs/>
        </w:rPr>
        <w:t>องค์การบริหารส่วนตำบลท่าดี   ประกอบด้วยการปกครองท้องที่ 7  หมู่บ้าน มีสมาชิกสภาองค์การบริหารส่วนตำบล 14 คน นายกองค์การบริหารส่วนตำบล 1 คน และรองนายกองค์การบริหารส่วนตำบล 2 คน และเลขานุการนายกองค์การบริหารส่วนตำบล 1 คน ไม่มีความขัดแย้งในการติดต่อประสานงานระหว่างท้องถิ่นกับท้องที่ ซึ่งประชาชนตำบลท่าดีให้ความร่วมมือเป็นอย่างดีและให้ความสำคัญกับประชาชนหมู่บ้าน ประชาคมตำบลและการมีส่วนร่วมของประชาชน</w:t>
      </w:r>
    </w:p>
    <w:p w:rsidR="003C0FF5" w:rsidRPr="00F642DA" w:rsidRDefault="003C0FF5" w:rsidP="003C0FF5">
      <w:pPr>
        <w:tabs>
          <w:tab w:val="left" w:pos="2025"/>
        </w:tabs>
        <w:spacing w:after="0" w:line="240" w:lineRule="auto"/>
        <w:ind w:firstLine="360"/>
        <w:rPr>
          <w:rFonts w:ascii="TH SarabunIT๙" w:eastAsia="Times New Roman" w:hAnsi="TH SarabunIT๙" w:cs="TH SarabunIT๙"/>
          <w:b/>
          <w:bCs/>
          <w:sz w:val="24"/>
        </w:rPr>
      </w:pPr>
      <w:r w:rsidRPr="00F642DA">
        <w:rPr>
          <w:rFonts w:ascii="TH SarabunIT๙" w:eastAsia="Times New Roman" w:hAnsi="TH SarabunIT๙" w:cs="TH SarabunIT๙"/>
          <w:b/>
          <w:bCs/>
          <w:sz w:val="24"/>
        </w:rPr>
        <w:tab/>
      </w:r>
    </w:p>
    <w:p w:rsidR="003C0FF5" w:rsidRPr="00F642DA" w:rsidRDefault="003C0FF5" w:rsidP="0028788D">
      <w:pPr>
        <w:tabs>
          <w:tab w:val="left" w:pos="2025"/>
        </w:tabs>
        <w:spacing w:after="0" w:line="240" w:lineRule="auto"/>
        <w:ind w:firstLine="36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F642DA">
        <w:rPr>
          <w:rFonts w:ascii="TH SarabunIT๙" w:eastAsia="Times New Roman" w:hAnsi="TH SarabunIT๙" w:cs="TH SarabunIT๙"/>
          <w:b/>
          <w:bCs/>
          <w:sz w:val="24"/>
        </w:rPr>
        <w:tab/>
      </w:r>
      <w:r w:rsidR="0028788D" w:rsidRPr="00F642DA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        </w:t>
      </w:r>
      <w:r w:rsidRPr="00F642D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ผู้บริหารองค์การบริหารส่วนตำบลท่าดี  ประกอบด้วย</w:t>
      </w:r>
    </w:p>
    <w:p w:rsidR="003C0FF5" w:rsidRPr="00F642DA" w:rsidRDefault="003C0FF5" w:rsidP="003C0FF5">
      <w:pPr>
        <w:spacing w:after="0" w:line="240" w:lineRule="auto"/>
        <w:rPr>
          <w:rFonts w:ascii="TH SarabunIT๙" w:eastAsia="Times New Roman" w:hAnsi="TH SarabunIT๙" w:cs="TH SarabunIT๙"/>
          <w:sz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08"/>
        <w:gridCol w:w="3492"/>
        <w:gridCol w:w="2520"/>
        <w:gridCol w:w="1950"/>
      </w:tblGrid>
      <w:tr w:rsidR="003C0FF5" w:rsidRPr="00F44A11" w:rsidTr="004676C0">
        <w:tc>
          <w:tcPr>
            <w:tcW w:w="1008" w:type="dxa"/>
            <w:shd w:val="clear" w:color="auto" w:fill="BFBFBF"/>
            <w:vAlign w:val="center"/>
          </w:tcPr>
          <w:p w:rsidR="003C0FF5" w:rsidRPr="00F44A11" w:rsidRDefault="003C0FF5" w:rsidP="003C0FF5">
            <w:pPr>
              <w:keepNext/>
              <w:keepLines/>
              <w:spacing w:before="200" w:after="0" w:line="240" w:lineRule="auto"/>
              <w:jc w:val="center"/>
              <w:outlineLvl w:val="1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ลำดับที่</w:t>
            </w:r>
          </w:p>
        </w:tc>
        <w:tc>
          <w:tcPr>
            <w:tcW w:w="3492" w:type="dxa"/>
            <w:shd w:val="clear" w:color="auto" w:fill="BFBFBF"/>
            <w:vAlign w:val="center"/>
          </w:tcPr>
          <w:p w:rsidR="003C0FF5" w:rsidRPr="00F44A11" w:rsidRDefault="003C0FF5" w:rsidP="003C0FF5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 xml:space="preserve">ชื่อ </w:t>
            </w:r>
            <w:r w:rsidRPr="00F44A11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 xml:space="preserve">- </w:t>
            </w:r>
            <w:r w:rsidRPr="00F44A11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สกุล</w:t>
            </w:r>
          </w:p>
        </w:tc>
        <w:tc>
          <w:tcPr>
            <w:tcW w:w="2520" w:type="dxa"/>
            <w:shd w:val="clear" w:color="auto" w:fill="BFBFBF"/>
            <w:vAlign w:val="center"/>
          </w:tcPr>
          <w:p w:rsidR="003C0FF5" w:rsidRPr="00F44A11" w:rsidRDefault="003C0FF5" w:rsidP="003C0FF5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ตำแหน่ง</w:t>
            </w:r>
          </w:p>
        </w:tc>
        <w:tc>
          <w:tcPr>
            <w:tcW w:w="1950" w:type="dxa"/>
            <w:shd w:val="clear" w:color="auto" w:fill="BFBFBF"/>
            <w:vAlign w:val="center"/>
          </w:tcPr>
          <w:p w:rsidR="003C0FF5" w:rsidRPr="00F44A11" w:rsidRDefault="003C0FF5" w:rsidP="003C0FF5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เบอร์โทร</w:t>
            </w:r>
          </w:p>
        </w:tc>
      </w:tr>
      <w:tr w:rsidR="003C0FF5" w:rsidRPr="00F44A11" w:rsidTr="004676C0">
        <w:tc>
          <w:tcPr>
            <w:tcW w:w="1008" w:type="dxa"/>
          </w:tcPr>
          <w:p w:rsidR="003C0FF5" w:rsidRPr="00F44A11" w:rsidRDefault="003C0FF5" w:rsidP="003C0F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sz w:val="28"/>
              </w:rPr>
              <w:t>1</w:t>
            </w:r>
          </w:p>
        </w:tc>
        <w:tc>
          <w:tcPr>
            <w:tcW w:w="3492" w:type="dxa"/>
          </w:tcPr>
          <w:p w:rsidR="003C0FF5" w:rsidRPr="00F44A11" w:rsidRDefault="003C0FF5" w:rsidP="003C0FF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นายปรารถนา  พจน์จำเนียร</w:t>
            </w:r>
          </w:p>
        </w:tc>
        <w:tc>
          <w:tcPr>
            <w:tcW w:w="2520" w:type="dxa"/>
          </w:tcPr>
          <w:p w:rsidR="003C0FF5" w:rsidRPr="00F44A11" w:rsidRDefault="003C0FF5" w:rsidP="003C0FF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นายก</w:t>
            </w:r>
            <w:proofErr w:type="spellStart"/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อบต</w:t>
            </w:r>
            <w:proofErr w:type="spellEnd"/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.</w:t>
            </w:r>
          </w:p>
        </w:tc>
        <w:tc>
          <w:tcPr>
            <w:tcW w:w="1950" w:type="dxa"/>
          </w:tcPr>
          <w:p w:rsidR="003C0FF5" w:rsidRPr="00F44A11" w:rsidRDefault="003C0FF5" w:rsidP="003C0F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080-6912159</w:t>
            </w:r>
          </w:p>
        </w:tc>
      </w:tr>
      <w:tr w:rsidR="003C0FF5" w:rsidRPr="00F44A11" w:rsidTr="004676C0">
        <w:tc>
          <w:tcPr>
            <w:tcW w:w="1008" w:type="dxa"/>
          </w:tcPr>
          <w:p w:rsidR="003C0FF5" w:rsidRPr="00F44A11" w:rsidRDefault="003C0FF5" w:rsidP="003C0F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sz w:val="28"/>
              </w:rPr>
              <w:t>2</w:t>
            </w:r>
          </w:p>
        </w:tc>
        <w:tc>
          <w:tcPr>
            <w:tcW w:w="3492" w:type="dxa"/>
          </w:tcPr>
          <w:p w:rsidR="003C0FF5" w:rsidRPr="00F44A11" w:rsidRDefault="003C0FF5" w:rsidP="003C0FF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นายสมยศ  นาครัตน์</w:t>
            </w:r>
          </w:p>
        </w:tc>
        <w:tc>
          <w:tcPr>
            <w:tcW w:w="2520" w:type="dxa"/>
          </w:tcPr>
          <w:p w:rsidR="003C0FF5" w:rsidRPr="00F44A11" w:rsidRDefault="003C0FF5" w:rsidP="003C0FF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รองนายก</w:t>
            </w:r>
            <w:proofErr w:type="spellStart"/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อบต</w:t>
            </w:r>
            <w:proofErr w:type="spellEnd"/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.</w:t>
            </w:r>
          </w:p>
        </w:tc>
        <w:tc>
          <w:tcPr>
            <w:tcW w:w="1950" w:type="dxa"/>
          </w:tcPr>
          <w:p w:rsidR="003C0FF5" w:rsidRPr="00F44A11" w:rsidRDefault="003C0FF5" w:rsidP="003C0F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089-5922756</w:t>
            </w:r>
          </w:p>
        </w:tc>
      </w:tr>
      <w:tr w:rsidR="003C0FF5" w:rsidRPr="00F44A11" w:rsidTr="004676C0">
        <w:tc>
          <w:tcPr>
            <w:tcW w:w="1008" w:type="dxa"/>
          </w:tcPr>
          <w:p w:rsidR="003C0FF5" w:rsidRPr="00F44A11" w:rsidRDefault="003C0FF5" w:rsidP="003C0F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sz w:val="28"/>
              </w:rPr>
              <w:t>3</w:t>
            </w:r>
          </w:p>
        </w:tc>
        <w:tc>
          <w:tcPr>
            <w:tcW w:w="3492" w:type="dxa"/>
          </w:tcPr>
          <w:p w:rsidR="003C0FF5" w:rsidRPr="00F44A11" w:rsidRDefault="003C0FF5" w:rsidP="003C0FF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นายประจวบ  เพชรพรหม</w:t>
            </w:r>
          </w:p>
        </w:tc>
        <w:tc>
          <w:tcPr>
            <w:tcW w:w="2520" w:type="dxa"/>
          </w:tcPr>
          <w:p w:rsidR="003C0FF5" w:rsidRPr="00F44A11" w:rsidRDefault="003C0FF5" w:rsidP="003C0FF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รองนายก</w:t>
            </w:r>
            <w:proofErr w:type="spellStart"/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อบต</w:t>
            </w:r>
            <w:proofErr w:type="spellEnd"/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.</w:t>
            </w:r>
          </w:p>
        </w:tc>
        <w:tc>
          <w:tcPr>
            <w:tcW w:w="1950" w:type="dxa"/>
          </w:tcPr>
          <w:p w:rsidR="003C0FF5" w:rsidRPr="00F44A11" w:rsidRDefault="003C0FF5" w:rsidP="003C0F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086-2838433</w:t>
            </w:r>
          </w:p>
        </w:tc>
      </w:tr>
      <w:tr w:rsidR="003C0FF5" w:rsidRPr="00F44A11" w:rsidTr="004676C0">
        <w:tc>
          <w:tcPr>
            <w:tcW w:w="1008" w:type="dxa"/>
          </w:tcPr>
          <w:p w:rsidR="003C0FF5" w:rsidRPr="00F44A11" w:rsidRDefault="003C0FF5" w:rsidP="003C0F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sz w:val="28"/>
              </w:rPr>
              <w:t>4</w:t>
            </w:r>
          </w:p>
        </w:tc>
        <w:tc>
          <w:tcPr>
            <w:tcW w:w="3492" w:type="dxa"/>
          </w:tcPr>
          <w:p w:rsidR="003C0FF5" w:rsidRPr="00F44A11" w:rsidRDefault="003C0FF5" w:rsidP="003C0FF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นายสุทธิ  ยอดผกา</w:t>
            </w:r>
          </w:p>
        </w:tc>
        <w:tc>
          <w:tcPr>
            <w:tcW w:w="2520" w:type="dxa"/>
          </w:tcPr>
          <w:p w:rsidR="003C0FF5" w:rsidRPr="00F44A11" w:rsidRDefault="003C0FF5" w:rsidP="003C0FF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เลขานายก</w:t>
            </w:r>
          </w:p>
        </w:tc>
        <w:tc>
          <w:tcPr>
            <w:tcW w:w="1950" w:type="dxa"/>
          </w:tcPr>
          <w:p w:rsidR="003C0FF5" w:rsidRPr="00F44A11" w:rsidRDefault="003C0FF5" w:rsidP="003C0F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086-9417124</w:t>
            </w:r>
          </w:p>
        </w:tc>
      </w:tr>
    </w:tbl>
    <w:p w:rsidR="003C0FF5" w:rsidRPr="00F642DA" w:rsidRDefault="003C0FF5" w:rsidP="003C0FF5">
      <w:pPr>
        <w:spacing w:after="0" w:line="240" w:lineRule="auto"/>
        <w:rPr>
          <w:rFonts w:ascii="TH SarabunIT๙" w:eastAsia="Times New Roman" w:hAnsi="TH SarabunIT๙" w:cs="TH SarabunIT๙"/>
          <w:sz w:val="24"/>
        </w:rPr>
      </w:pPr>
    </w:p>
    <w:p w:rsidR="003C0FF5" w:rsidRPr="00F642DA" w:rsidRDefault="00AA1A65" w:rsidP="00AA1A65">
      <w:pPr>
        <w:tabs>
          <w:tab w:val="left" w:pos="2025"/>
        </w:tabs>
        <w:spacing w:after="0" w:line="240" w:lineRule="auto"/>
        <w:ind w:firstLine="72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F642D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                          </w:t>
      </w:r>
      <w:r w:rsidR="003C0FF5" w:rsidRPr="00F642D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ฝ่ายสภาองค์การบริหารส่วนตำบลท่าดี ประกอบด้วย</w:t>
      </w:r>
    </w:p>
    <w:p w:rsidR="003C0FF5" w:rsidRPr="00F642DA" w:rsidRDefault="003C0FF5" w:rsidP="003C0FF5">
      <w:pPr>
        <w:spacing w:after="0" w:line="240" w:lineRule="auto"/>
        <w:rPr>
          <w:rFonts w:ascii="TH SarabunIT๙" w:eastAsia="Times New Roman" w:hAnsi="TH SarabunIT๙" w:cs="TH SarabunIT๙"/>
          <w:sz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08"/>
        <w:gridCol w:w="3492"/>
        <w:gridCol w:w="2592"/>
        <w:gridCol w:w="1950"/>
      </w:tblGrid>
      <w:tr w:rsidR="003C0FF5" w:rsidRPr="00F44A11" w:rsidTr="004676C0">
        <w:tc>
          <w:tcPr>
            <w:tcW w:w="1008" w:type="dxa"/>
            <w:shd w:val="clear" w:color="auto" w:fill="BFBFBF"/>
            <w:vAlign w:val="center"/>
          </w:tcPr>
          <w:p w:rsidR="003C0FF5" w:rsidRPr="00F44A11" w:rsidRDefault="003C0FF5" w:rsidP="003C0FF5">
            <w:pPr>
              <w:keepNext/>
              <w:keepLines/>
              <w:spacing w:before="200" w:after="0" w:line="240" w:lineRule="auto"/>
              <w:jc w:val="center"/>
              <w:outlineLvl w:val="1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ลำดับที่</w:t>
            </w:r>
          </w:p>
        </w:tc>
        <w:tc>
          <w:tcPr>
            <w:tcW w:w="3492" w:type="dxa"/>
            <w:shd w:val="clear" w:color="auto" w:fill="BFBFBF"/>
            <w:vAlign w:val="center"/>
          </w:tcPr>
          <w:p w:rsidR="003C0FF5" w:rsidRPr="00F44A11" w:rsidRDefault="003C0FF5" w:rsidP="003C0FF5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 xml:space="preserve">ชื่อ </w:t>
            </w:r>
            <w:r w:rsidRPr="00F44A11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 xml:space="preserve">- </w:t>
            </w:r>
            <w:r w:rsidRPr="00F44A11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สกุล</w:t>
            </w:r>
          </w:p>
        </w:tc>
        <w:tc>
          <w:tcPr>
            <w:tcW w:w="2592" w:type="dxa"/>
            <w:shd w:val="clear" w:color="auto" w:fill="BFBFBF"/>
            <w:vAlign w:val="center"/>
          </w:tcPr>
          <w:p w:rsidR="003C0FF5" w:rsidRPr="00F44A11" w:rsidRDefault="003C0FF5" w:rsidP="003C0FF5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ตำแหน่ง</w:t>
            </w:r>
          </w:p>
        </w:tc>
        <w:tc>
          <w:tcPr>
            <w:tcW w:w="1950" w:type="dxa"/>
            <w:shd w:val="clear" w:color="auto" w:fill="BFBFBF"/>
            <w:vAlign w:val="center"/>
          </w:tcPr>
          <w:p w:rsidR="003C0FF5" w:rsidRPr="00F44A11" w:rsidRDefault="003C0FF5" w:rsidP="003C0FF5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เบอร์โทร</w:t>
            </w:r>
          </w:p>
        </w:tc>
      </w:tr>
      <w:tr w:rsidR="003C0FF5" w:rsidRPr="00F44A11" w:rsidTr="004676C0">
        <w:tc>
          <w:tcPr>
            <w:tcW w:w="1008" w:type="dxa"/>
          </w:tcPr>
          <w:p w:rsidR="003C0FF5" w:rsidRPr="00F44A11" w:rsidRDefault="003C0FF5" w:rsidP="003C0F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1</w:t>
            </w:r>
          </w:p>
        </w:tc>
        <w:tc>
          <w:tcPr>
            <w:tcW w:w="3492" w:type="dxa"/>
          </w:tcPr>
          <w:p w:rsidR="003C0FF5" w:rsidRPr="00F44A11" w:rsidRDefault="003C0FF5" w:rsidP="003C0FF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นายประไพ  ชูช่วย</w:t>
            </w:r>
          </w:p>
        </w:tc>
        <w:tc>
          <w:tcPr>
            <w:tcW w:w="2592" w:type="dxa"/>
          </w:tcPr>
          <w:p w:rsidR="003C0FF5" w:rsidRPr="00F44A11" w:rsidRDefault="003C0FF5" w:rsidP="003C0FF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ประธานสภาฯ</w:t>
            </w:r>
          </w:p>
        </w:tc>
        <w:tc>
          <w:tcPr>
            <w:tcW w:w="1950" w:type="dxa"/>
          </w:tcPr>
          <w:p w:rsidR="003C0FF5" w:rsidRPr="00F44A11" w:rsidRDefault="003C0FF5" w:rsidP="003C0F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080-1429800</w:t>
            </w:r>
          </w:p>
        </w:tc>
      </w:tr>
      <w:tr w:rsidR="003C0FF5" w:rsidRPr="00F44A11" w:rsidTr="004676C0">
        <w:tc>
          <w:tcPr>
            <w:tcW w:w="1008" w:type="dxa"/>
          </w:tcPr>
          <w:p w:rsidR="003C0FF5" w:rsidRPr="00F44A11" w:rsidRDefault="003C0FF5" w:rsidP="003C0F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2</w:t>
            </w:r>
          </w:p>
        </w:tc>
        <w:tc>
          <w:tcPr>
            <w:tcW w:w="3492" w:type="dxa"/>
          </w:tcPr>
          <w:p w:rsidR="003C0FF5" w:rsidRPr="00F44A11" w:rsidRDefault="003C0FF5" w:rsidP="003C0FF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นายบุญเจือ  ปรีชาชาติ</w:t>
            </w:r>
          </w:p>
        </w:tc>
        <w:tc>
          <w:tcPr>
            <w:tcW w:w="2592" w:type="dxa"/>
          </w:tcPr>
          <w:p w:rsidR="003C0FF5" w:rsidRPr="00F44A11" w:rsidRDefault="003C0FF5" w:rsidP="003C0FF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รองประธานสภาฯ</w:t>
            </w:r>
          </w:p>
        </w:tc>
        <w:tc>
          <w:tcPr>
            <w:tcW w:w="1950" w:type="dxa"/>
          </w:tcPr>
          <w:p w:rsidR="003C0FF5" w:rsidRPr="00F44A11" w:rsidRDefault="003C0FF5" w:rsidP="003C0F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084-7448531</w:t>
            </w:r>
          </w:p>
        </w:tc>
      </w:tr>
      <w:tr w:rsidR="003C0FF5" w:rsidRPr="00F44A11" w:rsidTr="004676C0">
        <w:tc>
          <w:tcPr>
            <w:tcW w:w="1008" w:type="dxa"/>
          </w:tcPr>
          <w:p w:rsidR="003C0FF5" w:rsidRPr="00F44A11" w:rsidRDefault="003C0FF5" w:rsidP="003C0F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3</w:t>
            </w:r>
          </w:p>
        </w:tc>
        <w:tc>
          <w:tcPr>
            <w:tcW w:w="3492" w:type="dxa"/>
          </w:tcPr>
          <w:p w:rsidR="003C0FF5" w:rsidRPr="00F44A11" w:rsidRDefault="003C0FF5" w:rsidP="003C0FF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นางอารี  </w:t>
            </w:r>
            <w:proofErr w:type="spellStart"/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บำ</w:t>
            </w:r>
            <w:proofErr w:type="spellEnd"/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เพิงรัตน์</w:t>
            </w:r>
          </w:p>
        </w:tc>
        <w:tc>
          <w:tcPr>
            <w:tcW w:w="2592" w:type="dxa"/>
          </w:tcPr>
          <w:p w:rsidR="003C0FF5" w:rsidRPr="00F44A11" w:rsidRDefault="003C0FF5" w:rsidP="003C0FF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สมาชิกสภาฯ ม.1</w:t>
            </w:r>
          </w:p>
        </w:tc>
        <w:tc>
          <w:tcPr>
            <w:tcW w:w="1950" w:type="dxa"/>
          </w:tcPr>
          <w:p w:rsidR="003C0FF5" w:rsidRPr="00F44A11" w:rsidRDefault="003C0FF5" w:rsidP="003C0F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089-5964495</w:t>
            </w:r>
          </w:p>
        </w:tc>
      </w:tr>
      <w:tr w:rsidR="003C0FF5" w:rsidRPr="00F44A11" w:rsidTr="004676C0">
        <w:tc>
          <w:tcPr>
            <w:tcW w:w="1008" w:type="dxa"/>
          </w:tcPr>
          <w:p w:rsidR="003C0FF5" w:rsidRPr="00F44A11" w:rsidRDefault="003C0FF5" w:rsidP="003C0F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4</w:t>
            </w:r>
          </w:p>
        </w:tc>
        <w:tc>
          <w:tcPr>
            <w:tcW w:w="3492" w:type="dxa"/>
          </w:tcPr>
          <w:p w:rsidR="003C0FF5" w:rsidRPr="00F44A11" w:rsidRDefault="003C0FF5" w:rsidP="003C0FF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นายโสภณ  ลำดับ</w:t>
            </w:r>
            <w:proofErr w:type="spellStart"/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พังค์</w:t>
            </w:r>
            <w:proofErr w:type="spellEnd"/>
          </w:p>
        </w:tc>
        <w:tc>
          <w:tcPr>
            <w:tcW w:w="2592" w:type="dxa"/>
          </w:tcPr>
          <w:p w:rsidR="003C0FF5" w:rsidRPr="00F44A11" w:rsidRDefault="003C0FF5" w:rsidP="003C0FF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สมาชิกสภาฯ ม.1</w:t>
            </w:r>
          </w:p>
        </w:tc>
        <w:tc>
          <w:tcPr>
            <w:tcW w:w="1950" w:type="dxa"/>
          </w:tcPr>
          <w:p w:rsidR="003C0FF5" w:rsidRPr="00F44A11" w:rsidRDefault="003C0FF5" w:rsidP="003C0F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084-4434639</w:t>
            </w:r>
          </w:p>
        </w:tc>
      </w:tr>
      <w:tr w:rsidR="003C0FF5" w:rsidRPr="00F44A11" w:rsidTr="004676C0">
        <w:tc>
          <w:tcPr>
            <w:tcW w:w="1008" w:type="dxa"/>
          </w:tcPr>
          <w:p w:rsidR="003C0FF5" w:rsidRPr="00F44A11" w:rsidRDefault="003C0FF5" w:rsidP="003C0F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5</w:t>
            </w:r>
          </w:p>
        </w:tc>
        <w:tc>
          <w:tcPr>
            <w:tcW w:w="3492" w:type="dxa"/>
          </w:tcPr>
          <w:p w:rsidR="003C0FF5" w:rsidRPr="00F44A11" w:rsidRDefault="003C0FF5" w:rsidP="003C0FF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นายฉลวย  เชี่ยวชาญ</w:t>
            </w:r>
          </w:p>
        </w:tc>
        <w:tc>
          <w:tcPr>
            <w:tcW w:w="2592" w:type="dxa"/>
          </w:tcPr>
          <w:p w:rsidR="003C0FF5" w:rsidRPr="00F44A11" w:rsidRDefault="003C0FF5" w:rsidP="003C0FF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สมาชิกสภาฯ ม.2</w:t>
            </w:r>
          </w:p>
        </w:tc>
        <w:tc>
          <w:tcPr>
            <w:tcW w:w="1950" w:type="dxa"/>
          </w:tcPr>
          <w:p w:rsidR="003C0FF5" w:rsidRPr="00F44A11" w:rsidRDefault="003C0FF5" w:rsidP="003C0F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087-2660662</w:t>
            </w:r>
          </w:p>
        </w:tc>
      </w:tr>
      <w:tr w:rsidR="003C0FF5" w:rsidRPr="00F44A11" w:rsidTr="004676C0">
        <w:tc>
          <w:tcPr>
            <w:tcW w:w="1008" w:type="dxa"/>
          </w:tcPr>
          <w:p w:rsidR="003C0FF5" w:rsidRPr="00F44A11" w:rsidRDefault="003C0FF5" w:rsidP="003C0F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6</w:t>
            </w:r>
          </w:p>
        </w:tc>
        <w:tc>
          <w:tcPr>
            <w:tcW w:w="3492" w:type="dxa"/>
          </w:tcPr>
          <w:p w:rsidR="003C0FF5" w:rsidRPr="00F44A11" w:rsidRDefault="003C0FF5" w:rsidP="003C0FF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นางสุภาพร  นาครัตน์</w:t>
            </w:r>
          </w:p>
        </w:tc>
        <w:tc>
          <w:tcPr>
            <w:tcW w:w="2592" w:type="dxa"/>
          </w:tcPr>
          <w:p w:rsidR="003C0FF5" w:rsidRPr="00F44A11" w:rsidRDefault="003C0FF5" w:rsidP="003C0FF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สมาชิกสภาฯ ม.2</w:t>
            </w:r>
          </w:p>
        </w:tc>
        <w:tc>
          <w:tcPr>
            <w:tcW w:w="1950" w:type="dxa"/>
          </w:tcPr>
          <w:p w:rsidR="003C0FF5" w:rsidRPr="00F44A11" w:rsidRDefault="003C0FF5" w:rsidP="003C0F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081-8926721</w:t>
            </w:r>
          </w:p>
        </w:tc>
      </w:tr>
      <w:tr w:rsidR="003C0FF5" w:rsidRPr="00F44A11" w:rsidTr="004676C0">
        <w:tc>
          <w:tcPr>
            <w:tcW w:w="1008" w:type="dxa"/>
          </w:tcPr>
          <w:p w:rsidR="003C0FF5" w:rsidRPr="00F44A11" w:rsidRDefault="003C0FF5" w:rsidP="003C0F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7</w:t>
            </w:r>
          </w:p>
        </w:tc>
        <w:tc>
          <w:tcPr>
            <w:tcW w:w="3492" w:type="dxa"/>
          </w:tcPr>
          <w:p w:rsidR="003C0FF5" w:rsidRPr="00F44A11" w:rsidRDefault="003C0FF5" w:rsidP="003C0FF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นายสามารถ  มาศจร</w:t>
            </w:r>
          </w:p>
        </w:tc>
        <w:tc>
          <w:tcPr>
            <w:tcW w:w="2592" w:type="dxa"/>
          </w:tcPr>
          <w:p w:rsidR="003C0FF5" w:rsidRPr="00F44A11" w:rsidRDefault="003C0FF5" w:rsidP="003C0FF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สมาชิกสภาฯ ม.3</w:t>
            </w:r>
          </w:p>
        </w:tc>
        <w:tc>
          <w:tcPr>
            <w:tcW w:w="1950" w:type="dxa"/>
          </w:tcPr>
          <w:p w:rsidR="003C0FF5" w:rsidRPr="00F44A11" w:rsidRDefault="003C0FF5" w:rsidP="003C0F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086-9474992</w:t>
            </w:r>
          </w:p>
        </w:tc>
      </w:tr>
      <w:tr w:rsidR="003C0FF5" w:rsidRPr="00F44A11" w:rsidTr="004676C0">
        <w:tc>
          <w:tcPr>
            <w:tcW w:w="1008" w:type="dxa"/>
          </w:tcPr>
          <w:p w:rsidR="003C0FF5" w:rsidRPr="00F44A11" w:rsidRDefault="003C0FF5" w:rsidP="003C0F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8</w:t>
            </w:r>
          </w:p>
        </w:tc>
        <w:tc>
          <w:tcPr>
            <w:tcW w:w="3492" w:type="dxa"/>
          </w:tcPr>
          <w:p w:rsidR="003C0FF5" w:rsidRPr="00F44A11" w:rsidRDefault="003C0FF5" w:rsidP="003C0FF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นาย</w:t>
            </w:r>
            <w:proofErr w:type="spellStart"/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ชัยวัฒน์</w:t>
            </w:r>
            <w:proofErr w:type="spellEnd"/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 xml:space="preserve">  จารุ</w:t>
            </w:r>
            <w:proofErr w:type="spellStart"/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เมฆิน</w:t>
            </w:r>
            <w:proofErr w:type="spellEnd"/>
          </w:p>
        </w:tc>
        <w:tc>
          <w:tcPr>
            <w:tcW w:w="2592" w:type="dxa"/>
          </w:tcPr>
          <w:p w:rsidR="003C0FF5" w:rsidRPr="00F44A11" w:rsidRDefault="003C0FF5" w:rsidP="003C0FF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สมาชิกสภาฯ ม.3</w:t>
            </w:r>
          </w:p>
        </w:tc>
        <w:tc>
          <w:tcPr>
            <w:tcW w:w="1950" w:type="dxa"/>
          </w:tcPr>
          <w:p w:rsidR="003C0FF5" w:rsidRPr="00F44A11" w:rsidRDefault="003C0FF5" w:rsidP="003C0F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083-5076781</w:t>
            </w:r>
          </w:p>
        </w:tc>
      </w:tr>
      <w:tr w:rsidR="003C0FF5" w:rsidRPr="00F44A11" w:rsidTr="004676C0">
        <w:tc>
          <w:tcPr>
            <w:tcW w:w="1008" w:type="dxa"/>
          </w:tcPr>
          <w:p w:rsidR="003C0FF5" w:rsidRPr="00F44A11" w:rsidRDefault="003C0FF5" w:rsidP="003C0F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9</w:t>
            </w:r>
          </w:p>
        </w:tc>
        <w:tc>
          <w:tcPr>
            <w:tcW w:w="3492" w:type="dxa"/>
          </w:tcPr>
          <w:p w:rsidR="003C0FF5" w:rsidRPr="00F44A11" w:rsidRDefault="003C0FF5" w:rsidP="003C0FF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นายเชื่อง  ยอดวิจารณ์</w:t>
            </w:r>
          </w:p>
        </w:tc>
        <w:tc>
          <w:tcPr>
            <w:tcW w:w="2592" w:type="dxa"/>
          </w:tcPr>
          <w:p w:rsidR="003C0FF5" w:rsidRPr="00F44A11" w:rsidRDefault="003C0FF5" w:rsidP="003C0FF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สมาชิกสภาฯ ม.4</w:t>
            </w:r>
          </w:p>
        </w:tc>
        <w:tc>
          <w:tcPr>
            <w:tcW w:w="1950" w:type="dxa"/>
          </w:tcPr>
          <w:p w:rsidR="003C0FF5" w:rsidRPr="00F44A11" w:rsidRDefault="003C0FF5" w:rsidP="003C0F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087-8951891</w:t>
            </w:r>
          </w:p>
        </w:tc>
      </w:tr>
      <w:tr w:rsidR="003C0FF5" w:rsidRPr="00F44A11" w:rsidTr="004676C0">
        <w:tc>
          <w:tcPr>
            <w:tcW w:w="1008" w:type="dxa"/>
          </w:tcPr>
          <w:p w:rsidR="003C0FF5" w:rsidRPr="00F44A11" w:rsidRDefault="003C0FF5" w:rsidP="003C0F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10</w:t>
            </w:r>
          </w:p>
        </w:tc>
        <w:tc>
          <w:tcPr>
            <w:tcW w:w="3492" w:type="dxa"/>
          </w:tcPr>
          <w:p w:rsidR="003C0FF5" w:rsidRPr="00F44A11" w:rsidRDefault="003C0FF5" w:rsidP="003C0FF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นายทวีศักดิ์  ภพทวี</w:t>
            </w:r>
          </w:p>
        </w:tc>
        <w:tc>
          <w:tcPr>
            <w:tcW w:w="2592" w:type="dxa"/>
          </w:tcPr>
          <w:p w:rsidR="003C0FF5" w:rsidRPr="00F44A11" w:rsidRDefault="003C0FF5" w:rsidP="003C0FF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สมาชิกสภาฯ ม.4</w:t>
            </w:r>
          </w:p>
        </w:tc>
        <w:tc>
          <w:tcPr>
            <w:tcW w:w="1950" w:type="dxa"/>
          </w:tcPr>
          <w:p w:rsidR="003C0FF5" w:rsidRPr="00F44A11" w:rsidRDefault="003C0FF5" w:rsidP="003C0F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084-1883647</w:t>
            </w:r>
          </w:p>
        </w:tc>
      </w:tr>
      <w:tr w:rsidR="003C0FF5" w:rsidRPr="00F44A11" w:rsidTr="004676C0">
        <w:tc>
          <w:tcPr>
            <w:tcW w:w="1008" w:type="dxa"/>
          </w:tcPr>
          <w:p w:rsidR="003C0FF5" w:rsidRPr="00F44A11" w:rsidRDefault="003C0FF5" w:rsidP="003C0F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11</w:t>
            </w:r>
          </w:p>
        </w:tc>
        <w:tc>
          <w:tcPr>
            <w:tcW w:w="3492" w:type="dxa"/>
          </w:tcPr>
          <w:p w:rsidR="003C0FF5" w:rsidRPr="00F44A11" w:rsidRDefault="003C0FF5" w:rsidP="003C0FF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นางสาวศรีประภา  </w:t>
            </w:r>
            <w:proofErr w:type="spellStart"/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ริวรรณ</w:t>
            </w:r>
            <w:proofErr w:type="spellEnd"/>
          </w:p>
        </w:tc>
        <w:tc>
          <w:tcPr>
            <w:tcW w:w="2592" w:type="dxa"/>
          </w:tcPr>
          <w:p w:rsidR="003C0FF5" w:rsidRPr="00F44A11" w:rsidRDefault="003C0FF5" w:rsidP="003C0FF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สมาชิกสภาฯ ม.5</w:t>
            </w:r>
          </w:p>
        </w:tc>
        <w:tc>
          <w:tcPr>
            <w:tcW w:w="1950" w:type="dxa"/>
          </w:tcPr>
          <w:p w:rsidR="003C0FF5" w:rsidRPr="00F44A11" w:rsidRDefault="003C0FF5" w:rsidP="003C0F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084-8512847</w:t>
            </w:r>
          </w:p>
        </w:tc>
      </w:tr>
      <w:tr w:rsidR="003C0FF5" w:rsidRPr="00F44A11" w:rsidTr="004676C0">
        <w:tc>
          <w:tcPr>
            <w:tcW w:w="1008" w:type="dxa"/>
          </w:tcPr>
          <w:p w:rsidR="003C0FF5" w:rsidRPr="00F44A11" w:rsidRDefault="003C0FF5" w:rsidP="003C0F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12</w:t>
            </w:r>
          </w:p>
        </w:tc>
        <w:tc>
          <w:tcPr>
            <w:tcW w:w="3492" w:type="dxa"/>
          </w:tcPr>
          <w:p w:rsidR="003C0FF5" w:rsidRPr="00F44A11" w:rsidRDefault="003C0FF5" w:rsidP="003C0FF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นาย</w:t>
            </w:r>
            <w:proofErr w:type="spellStart"/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จำนงค์ปิ</w:t>
            </w:r>
            <w:proofErr w:type="spellEnd"/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ยะจันทร์</w:t>
            </w:r>
          </w:p>
        </w:tc>
        <w:tc>
          <w:tcPr>
            <w:tcW w:w="2592" w:type="dxa"/>
          </w:tcPr>
          <w:p w:rsidR="003C0FF5" w:rsidRPr="00F44A11" w:rsidRDefault="003C0FF5" w:rsidP="003C0FF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สมาชิกสภาฯ ม.5</w:t>
            </w:r>
          </w:p>
        </w:tc>
        <w:tc>
          <w:tcPr>
            <w:tcW w:w="1950" w:type="dxa"/>
          </w:tcPr>
          <w:p w:rsidR="003C0FF5" w:rsidRPr="00F44A11" w:rsidRDefault="003C0FF5" w:rsidP="003C0F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086-2768121</w:t>
            </w:r>
          </w:p>
        </w:tc>
      </w:tr>
      <w:tr w:rsidR="003C0FF5" w:rsidRPr="00F44A11" w:rsidTr="004676C0">
        <w:tc>
          <w:tcPr>
            <w:tcW w:w="1008" w:type="dxa"/>
          </w:tcPr>
          <w:p w:rsidR="003C0FF5" w:rsidRPr="00F44A11" w:rsidRDefault="003C0FF5" w:rsidP="003C0F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13</w:t>
            </w:r>
          </w:p>
        </w:tc>
        <w:tc>
          <w:tcPr>
            <w:tcW w:w="3492" w:type="dxa"/>
          </w:tcPr>
          <w:p w:rsidR="003C0FF5" w:rsidRPr="00F44A11" w:rsidRDefault="003C0FF5" w:rsidP="003C0FF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นายสมศักดิ์  พล</w:t>
            </w:r>
            <w:proofErr w:type="spellStart"/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วิก</w:t>
            </w:r>
            <w:proofErr w:type="spellEnd"/>
          </w:p>
        </w:tc>
        <w:tc>
          <w:tcPr>
            <w:tcW w:w="2592" w:type="dxa"/>
          </w:tcPr>
          <w:p w:rsidR="003C0FF5" w:rsidRPr="00F44A11" w:rsidRDefault="003C0FF5" w:rsidP="003C0FF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สมาชิกสภาฯ ม.7</w:t>
            </w:r>
          </w:p>
        </w:tc>
        <w:tc>
          <w:tcPr>
            <w:tcW w:w="1950" w:type="dxa"/>
          </w:tcPr>
          <w:p w:rsidR="003C0FF5" w:rsidRPr="00F44A11" w:rsidRDefault="003C0FF5" w:rsidP="003C0F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089-5895414</w:t>
            </w:r>
          </w:p>
        </w:tc>
      </w:tr>
      <w:tr w:rsidR="003C0FF5" w:rsidRPr="00F44A11" w:rsidTr="004676C0">
        <w:tc>
          <w:tcPr>
            <w:tcW w:w="1008" w:type="dxa"/>
          </w:tcPr>
          <w:p w:rsidR="003C0FF5" w:rsidRPr="00F44A11" w:rsidRDefault="003C0FF5" w:rsidP="003C0F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14</w:t>
            </w:r>
          </w:p>
        </w:tc>
        <w:tc>
          <w:tcPr>
            <w:tcW w:w="3492" w:type="dxa"/>
          </w:tcPr>
          <w:p w:rsidR="003C0FF5" w:rsidRPr="00F44A11" w:rsidRDefault="003C0FF5" w:rsidP="003C0FF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นางจินดา  มีจั่น</w:t>
            </w:r>
            <w:proofErr w:type="spellStart"/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เพ็ชร</w:t>
            </w:r>
            <w:proofErr w:type="spellEnd"/>
          </w:p>
        </w:tc>
        <w:tc>
          <w:tcPr>
            <w:tcW w:w="2592" w:type="dxa"/>
          </w:tcPr>
          <w:p w:rsidR="003C0FF5" w:rsidRPr="00F44A11" w:rsidRDefault="003C0FF5" w:rsidP="003C0FF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สมาชิกสภาฯ ม.7</w:t>
            </w:r>
          </w:p>
        </w:tc>
        <w:tc>
          <w:tcPr>
            <w:tcW w:w="1950" w:type="dxa"/>
          </w:tcPr>
          <w:p w:rsidR="003C0FF5" w:rsidRPr="00F44A11" w:rsidRDefault="003C0FF5" w:rsidP="003C0F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sz w:val="28"/>
                <w:cs/>
              </w:rPr>
              <w:t>081-0825119</w:t>
            </w:r>
          </w:p>
        </w:tc>
      </w:tr>
    </w:tbl>
    <w:p w:rsidR="003C0FF5" w:rsidRPr="00F642DA" w:rsidRDefault="0042646F" w:rsidP="003C0FF5">
      <w:pPr>
        <w:tabs>
          <w:tab w:val="left" w:pos="2025"/>
        </w:tabs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F642DA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</w:t>
      </w:r>
    </w:p>
    <w:p w:rsidR="0042646F" w:rsidRPr="00F642DA" w:rsidRDefault="0042646F" w:rsidP="003C0FF5">
      <w:pPr>
        <w:tabs>
          <w:tab w:val="left" w:pos="2025"/>
        </w:tabs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 w:rsidRPr="00F642DA">
        <w:rPr>
          <w:rFonts w:ascii="TH SarabunIT๙" w:eastAsia="Calibri" w:hAnsi="TH SarabunIT๙" w:cs="TH SarabunIT๙"/>
          <w:b/>
          <w:bCs/>
          <w:sz w:val="32"/>
          <w:szCs w:val="32"/>
          <w:cs/>
        </w:rPr>
        <w:lastRenderedPageBreak/>
        <w:t>ข้อมูลบุคลากรองค์การบริหารส่วนตำบลท่าดี</w:t>
      </w:r>
    </w:p>
    <w:p w:rsidR="0042646F" w:rsidRPr="00F642DA" w:rsidRDefault="0042646F" w:rsidP="003C0FF5">
      <w:pPr>
        <w:tabs>
          <w:tab w:val="left" w:pos="2025"/>
        </w:tabs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tbl>
      <w:tblPr>
        <w:tblW w:w="10062" w:type="dxa"/>
        <w:tblInd w:w="-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40"/>
        <w:gridCol w:w="900"/>
        <w:gridCol w:w="3402"/>
        <w:gridCol w:w="2610"/>
        <w:gridCol w:w="1710"/>
      </w:tblGrid>
      <w:tr w:rsidR="0042646F" w:rsidRPr="00F44A11" w:rsidTr="005C2CA5">
        <w:tc>
          <w:tcPr>
            <w:tcW w:w="1440" w:type="dxa"/>
            <w:shd w:val="clear" w:color="auto" w:fill="BFBFBF"/>
          </w:tcPr>
          <w:p w:rsidR="0042646F" w:rsidRPr="00F44A11" w:rsidRDefault="0042646F" w:rsidP="0042646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</w:pPr>
            <w:r w:rsidRPr="00F44A11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สังกัด</w:t>
            </w:r>
          </w:p>
        </w:tc>
        <w:tc>
          <w:tcPr>
            <w:tcW w:w="900" w:type="dxa"/>
            <w:shd w:val="clear" w:color="auto" w:fill="BFBFBF"/>
          </w:tcPr>
          <w:p w:rsidR="0042646F" w:rsidRPr="00F44A11" w:rsidRDefault="0042646F" w:rsidP="0042646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ลำดับที่</w:t>
            </w:r>
          </w:p>
        </w:tc>
        <w:tc>
          <w:tcPr>
            <w:tcW w:w="3402" w:type="dxa"/>
            <w:shd w:val="clear" w:color="auto" w:fill="BFBFBF"/>
          </w:tcPr>
          <w:p w:rsidR="0042646F" w:rsidRPr="00F44A11" w:rsidRDefault="0042646F" w:rsidP="0042646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ตำแหน่ง</w:t>
            </w:r>
          </w:p>
        </w:tc>
        <w:tc>
          <w:tcPr>
            <w:tcW w:w="2610" w:type="dxa"/>
            <w:shd w:val="clear" w:color="auto" w:fill="BFBFBF"/>
          </w:tcPr>
          <w:p w:rsidR="0042646F" w:rsidRPr="00F44A11" w:rsidRDefault="0042646F" w:rsidP="0042646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ชื่อ – สกุล</w:t>
            </w:r>
          </w:p>
        </w:tc>
        <w:tc>
          <w:tcPr>
            <w:tcW w:w="1710" w:type="dxa"/>
            <w:shd w:val="clear" w:color="auto" w:fill="BFBFBF"/>
          </w:tcPr>
          <w:p w:rsidR="0042646F" w:rsidRPr="00F44A11" w:rsidRDefault="0042646F" w:rsidP="0042646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ระดับการศึกษา</w:t>
            </w:r>
          </w:p>
        </w:tc>
      </w:tr>
      <w:tr w:rsidR="0042646F" w:rsidRPr="00F44A11" w:rsidTr="005C2CA5">
        <w:tc>
          <w:tcPr>
            <w:tcW w:w="1440" w:type="dxa"/>
          </w:tcPr>
          <w:p w:rsidR="0042646F" w:rsidRPr="00F44A11" w:rsidRDefault="0042646F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สำนักงานปลัด</w:t>
            </w:r>
          </w:p>
        </w:tc>
        <w:tc>
          <w:tcPr>
            <w:tcW w:w="900" w:type="dxa"/>
          </w:tcPr>
          <w:p w:rsidR="0042646F" w:rsidRPr="00F44A11" w:rsidRDefault="0042646F" w:rsidP="0042646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1</w:t>
            </w:r>
          </w:p>
        </w:tc>
        <w:tc>
          <w:tcPr>
            <w:tcW w:w="3402" w:type="dxa"/>
          </w:tcPr>
          <w:p w:rsidR="0042646F" w:rsidRPr="00F44A11" w:rsidRDefault="0042646F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ปลัด</w:t>
            </w:r>
            <w:proofErr w:type="spellStart"/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อบต</w:t>
            </w:r>
            <w:proofErr w:type="spellEnd"/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.ท่าดี</w:t>
            </w:r>
          </w:p>
        </w:tc>
        <w:tc>
          <w:tcPr>
            <w:tcW w:w="2610" w:type="dxa"/>
          </w:tcPr>
          <w:p w:rsidR="0042646F" w:rsidRPr="00F44A11" w:rsidRDefault="0042646F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ส.</w:t>
            </w:r>
            <w:proofErr w:type="spellStart"/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ต.ต</w:t>
            </w:r>
            <w:proofErr w:type="spellEnd"/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.สุรินทร์ เดชรักษา</w:t>
            </w:r>
          </w:p>
        </w:tc>
        <w:tc>
          <w:tcPr>
            <w:tcW w:w="1710" w:type="dxa"/>
          </w:tcPr>
          <w:p w:rsidR="0042646F" w:rsidRPr="00F44A11" w:rsidRDefault="0042646F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สูงกว่าปริญญาตรี</w:t>
            </w:r>
          </w:p>
        </w:tc>
      </w:tr>
      <w:tr w:rsidR="0042646F" w:rsidRPr="00F44A11" w:rsidTr="005C2CA5">
        <w:tc>
          <w:tcPr>
            <w:tcW w:w="1440" w:type="dxa"/>
          </w:tcPr>
          <w:p w:rsidR="0042646F" w:rsidRPr="00F44A11" w:rsidRDefault="0042646F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900" w:type="dxa"/>
          </w:tcPr>
          <w:p w:rsidR="0042646F" w:rsidRPr="00F44A11" w:rsidRDefault="0042646F" w:rsidP="0042646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2</w:t>
            </w:r>
          </w:p>
        </w:tc>
        <w:tc>
          <w:tcPr>
            <w:tcW w:w="3402" w:type="dxa"/>
          </w:tcPr>
          <w:p w:rsidR="0042646F" w:rsidRPr="00F44A11" w:rsidRDefault="0042646F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รองปลัด</w:t>
            </w:r>
            <w:proofErr w:type="spellStart"/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อบต</w:t>
            </w:r>
            <w:proofErr w:type="spellEnd"/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.ท่าดี</w:t>
            </w:r>
          </w:p>
        </w:tc>
        <w:tc>
          <w:tcPr>
            <w:tcW w:w="2610" w:type="dxa"/>
          </w:tcPr>
          <w:p w:rsidR="0042646F" w:rsidRPr="00F44A11" w:rsidRDefault="0042646F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นางอังคณา เดชรักษา</w:t>
            </w:r>
          </w:p>
        </w:tc>
        <w:tc>
          <w:tcPr>
            <w:tcW w:w="1710" w:type="dxa"/>
          </w:tcPr>
          <w:p w:rsidR="0042646F" w:rsidRPr="00F44A11" w:rsidRDefault="0042646F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สูงกว่าปริญญาตรี</w:t>
            </w:r>
          </w:p>
        </w:tc>
      </w:tr>
      <w:tr w:rsidR="0042646F" w:rsidRPr="00F44A11" w:rsidTr="005C2CA5">
        <w:tc>
          <w:tcPr>
            <w:tcW w:w="1440" w:type="dxa"/>
          </w:tcPr>
          <w:p w:rsidR="0042646F" w:rsidRPr="00F44A11" w:rsidRDefault="0042646F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900" w:type="dxa"/>
          </w:tcPr>
          <w:p w:rsidR="0042646F" w:rsidRPr="00F44A11" w:rsidRDefault="0042646F" w:rsidP="0042646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3</w:t>
            </w:r>
          </w:p>
        </w:tc>
        <w:tc>
          <w:tcPr>
            <w:tcW w:w="3402" w:type="dxa"/>
          </w:tcPr>
          <w:p w:rsidR="0042646F" w:rsidRPr="00F44A11" w:rsidRDefault="0042646F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หัวหน้าสำนักงานปลัด</w:t>
            </w:r>
          </w:p>
        </w:tc>
        <w:tc>
          <w:tcPr>
            <w:tcW w:w="2610" w:type="dxa"/>
          </w:tcPr>
          <w:p w:rsidR="0042646F" w:rsidRPr="00F44A11" w:rsidRDefault="0042646F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นาง</w:t>
            </w:r>
            <w:proofErr w:type="spellStart"/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ปัต</w:t>
            </w:r>
            <w:proofErr w:type="spellEnd"/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มา แก้วแสง</w:t>
            </w:r>
          </w:p>
        </w:tc>
        <w:tc>
          <w:tcPr>
            <w:tcW w:w="1710" w:type="dxa"/>
          </w:tcPr>
          <w:p w:rsidR="0042646F" w:rsidRPr="00F44A11" w:rsidRDefault="0042646F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สูงกว่าปริญญาตรี</w:t>
            </w:r>
          </w:p>
        </w:tc>
      </w:tr>
      <w:tr w:rsidR="0042646F" w:rsidRPr="00F44A11" w:rsidTr="005C2CA5">
        <w:tc>
          <w:tcPr>
            <w:tcW w:w="1440" w:type="dxa"/>
          </w:tcPr>
          <w:p w:rsidR="0042646F" w:rsidRPr="00F44A11" w:rsidRDefault="0042646F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900" w:type="dxa"/>
          </w:tcPr>
          <w:p w:rsidR="0042646F" w:rsidRPr="00F44A11" w:rsidRDefault="0042646F" w:rsidP="0042646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4</w:t>
            </w:r>
          </w:p>
        </w:tc>
        <w:tc>
          <w:tcPr>
            <w:tcW w:w="3402" w:type="dxa"/>
          </w:tcPr>
          <w:p w:rsidR="0042646F" w:rsidRPr="00F44A11" w:rsidRDefault="0042646F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นิติกร</w:t>
            </w:r>
          </w:p>
        </w:tc>
        <w:tc>
          <w:tcPr>
            <w:tcW w:w="2610" w:type="dxa"/>
          </w:tcPr>
          <w:p w:rsidR="0042646F" w:rsidRPr="00F44A11" w:rsidRDefault="0042646F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 xml:space="preserve">นายตรีระศักดิ์ </w:t>
            </w:r>
            <w:proofErr w:type="spellStart"/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โบกขระณีย์</w:t>
            </w:r>
            <w:proofErr w:type="spellEnd"/>
          </w:p>
        </w:tc>
        <w:tc>
          <w:tcPr>
            <w:tcW w:w="1710" w:type="dxa"/>
          </w:tcPr>
          <w:p w:rsidR="0042646F" w:rsidRPr="00F44A11" w:rsidRDefault="0042646F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สูงกว่าปริญญาตรี</w:t>
            </w:r>
          </w:p>
        </w:tc>
      </w:tr>
      <w:tr w:rsidR="0042646F" w:rsidRPr="00F44A11" w:rsidTr="005C2CA5">
        <w:tc>
          <w:tcPr>
            <w:tcW w:w="1440" w:type="dxa"/>
          </w:tcPr>
          <w:p w:rsidR="0042646F" w:rsidRPr="00F44A11" w:rsidRDefault="0042646F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900" w:type="dxa"/>
          </w:tcPr>
          <w:p w:rsidR="0042646F" w:rsidRPr="00F44A11" w:rsidRDefault="0042646F" w:rsidP="0042646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๕</w:t>
            </w:r>
          </w:p>
        </w:tc>
        <w:tc>
          <w:tcPr>
            <w:tcW w:w="3402" w:type="dxa"/>
          </w:tcPr>
          <w:p w:rsidR="0042646F" w:rsidRPr="00F44A11" w:rsidRDefault="0042646F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นักจัดการงานทั่วไป</w:t>
            </w:r>
          </w:p>
        </w:tc>
        <w:tc>
          <w:tcPr>
            <w:tcW w:w="2610" w:type="dxa"/>
          </w:tcPr>
          <w:p w:rsidR="0042646F" w:rsidRPr="00F44A11" w:rsidRDefault="0042646F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นางสาวรัชนี ดวงจันทร์</w:t>
            </w:r>
          </w:p>
        </w:tc>
        <w:tc>
          <w:tcPr>
            <w:tcW w:w="1710" w:type="dxa"/>
          </w:tcPr>
          <w:p w:rsidR="0042646F" w:rsidRPr="00F44A11" w:rsidRDefault="0042646F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สูงกว่าปริญญาตรี</w:t>
            </w:r>
          </w:p>
        </w:tc>
      </w:tr>
      <w:tr w:rsidR="0042646F" w:rsidRPr="00F44A11" w:rsidTr="005C2CA5">
        <w:tc>
          <w:tcPr>
            <w:tcW w:w="1440" w:type="dxa"/>
          </w:tcPr>
          <w:p w:rsidR="0042646F" w:rsidRPr="00F44A11" w:rsidRDefault="0042646F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900" w:type="dxa"/>
          </w:tcPr>
          <w:p w:rsidR="0042646F" w:rsidRPr="00F44A11" w:rsidRDefault="0042646F" w:rsidP="0042646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6</w:t>
            </w:r>
          </w:p>
        </w:tc>
        <w:tc>
          <w:tcPr>
            <w:tcW w:w="3402" w:type="dxa"/>
          </w:tcPr>
          <w:p w:rsidR="0042646F" w:rsidRPr="00F44A11" w:rsidRDefault="0042646F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นักวิเคราะห์นโยบายและแผน</w:t>
            </w:r>
          </w:p>
        </w:tc>
        <w:tc>
          <w:tcPr>
            <w:tcW w:w="2610" w:type="dxa"/>
          </w:tcPr>
          <w:p w:rsidR="0042646F" w:rsidRPr="00F44A11" w:rsidRDefault="0042646F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นางนิภา</w:t>
            </w:r>
            <w:proofErr w:type="spellStart"/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ภรณ์</w:t>
            </w:r>
            <w:proofErr w:type="spellEnd"/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 xml:space="preserve"> สถาพร</w:t>
            </w:r>
          </w:p>
        </w:tc>
        <w:tc>
          <w:tcPr>
            <w:tcW w:w="1710" w:type="dxa"/>
          </w:tcPr>
          <w:p w:rsidR="0042646F" w:rsidRPr="00F44A11" w:rsidRDefault="0042646F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สูงกว่าปริญญาตรี</w:t>
            </w:r>
          </w:p>
        </w:tc>
      </w:tr>
      <w:tr w:rsidR="0042646F" w:rsidRPr="00F44A11" w:rsidTr="005C2CA5">
        <w:tc>
          <w:tcPr>
            <w:tcW w:w="1440" w:type="dxa"/>
          </w:tcPr>
          <w:p w:rsidR="0042646F" w:rsidRPr="00F44A11" w:rsidRDefault="0042646F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900" w:type="dxa"/>
          </w:tcPr>
          <w:p w:rsidR="0042646F" w:rsidRPr="00F44A11" w:rsidRDefault="0042646F" w:rsidP="0042646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7</w:t>
            </w:r>
          </w:p>
        </w:tc>
        <w:tc>
          <w:tcPr>
            <w:tcW w:w="3402" w:type="dxa"/>
          </w:tcPr>
          <w:p w:rsidR="0042646F" w:rsidRPr="00F44A11" w:rsidRDefault="0042646F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นักทรัพยากรบุคคล</w:t>
            </w:r>
          </w:p>
        </w:tc>
        <w:tc>
          <w:tcPr>
            <w:tcW w:w="2610" w:type="dxa"/>
          </w:tcPr>
          <w:p w:rsidR="0042646F" w:rsidRPr="00F44A11" w:rsidRDefault="0042646F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 xml:space="preserve">นายพรเทพ </w:t>
            </w:r>
            <w:proofErr w:type="spellStart"/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ชะฎากาญจน์</w:t>
            </w:r>
            <w:proofErr w:type="spellEnd"/>
          </w:p>
        </w:tc>
        <w:tc>
          <w:tcPr>
            <w:tcW w:w="1710" w:type="dxa"/>
          </w:tcPr>
          <w:p w:rsidR="0042646F" w:rsidRPr="00F44A11" w:rsidRDefault="0042646F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ปริญญาตรี</w:t>
            </w:r>
          </w:p>
        </w:tc>
      </w:tr>
      <w:tr w:rsidR="0042646F" w:rsidRPr="00F44A11" w:rsidTr="005C2CA5">
        <w:tc>
          <w:tcPr>
            <w:tcW w:w="1440" w:type="dxa"/>
          </w:tcPr>
          <w:p w:rsidR="0042646F" w:rsidRPr="00F44A11" w:rsidRDefault="0042646F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900" w:type="dxa"/>
          </w:tcPr>
          <w:p w:rsidR="0042646F" w:rsidRPr="00F44A11" w:rsidRDefault="0042646F" w:rsidP="0042646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8</w:t>
            </w:r>
          </w:p>
        </w:tc>
        <w:tc>
          <w:tcPr>
            <w:tcW w:w="3402" w:type="dxa"/>
          </w:tcPr>
          <w:p w:rsidR="0042646F" w:rsidRPr="00F44A11" w:rsidRDefault="0042646F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proofErr w:type="spellStart"/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จพง</w:t>
            </w:r>
            <w:proofErr w:type="spellEnd"/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.ป้องกันและบรรเทาสาธารณภัย</w:t>
            </w:r>
          </w:p>
        </w:tc>
        <w:tc>
          <w:tcPr>
            <w:tcW w:w="2610" w:type="dxa"/>
          </w:tcPr>
          <w:p w:rsidR="0042646F" w:rsidRPr="00F44A11" w:rsidRDefault="0042646F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สิบเอกอภิชัย  กรรมโชติ</w:t>
            </w:r>
          </w:p>
        </w:tc>
        <w:tc>
          <w:tcPr>
            <w:tcW w:w="1710" w:type="dxa"/>
          </w:tcPr>
          <w:p w:rsidR="0042646F" w:rsidRPr="00F44A11" w:rsidRDefault="0042646F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ปริญญาตรี</w:t>
            </w:r>
          </w:p>
        </w:tc>
      </w:tr>
      <w:tr w:rsidR="0042646F" w:rsidRPr="00F44A11" w:rsidTr="005C2CA5">
        <w:tc>
          <w:tcPr>
            <w:tcW w:w="1440" w:type="dxa"/>
          </w:tcPr>
          <w:p w:rsidR="0042646F" w:rsidRPr="00F44A11" w:rsidRDefault="0042646F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900" w:type="dxa"/>
          </w:tcPr>
          <w:p w:rsidR="0042646F" w:rsidRPr="00F44A11" w:rsidRDefault="0042646F" w:rsidP="0042646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9</w:t>
            </w:r>
          </w:p>
        </w:tc>
        <w:tc>
          <w:tcPr>
            <w:tcW w:w="3402" w:type="dxa"/>
          </w:tcPr>
          <w:p w:rsidR="0042646F" w:rsidRPr="00F44A11" w:rsidRDefault="0042646F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นักพัฒนาชุมชน</w:t>
            </w:r>
          </w:p>
        </w:tc>
        <w:tc>
          <w:tcPr>
            <w:tcW w:w="2610" w:type="dxa"/>
          </w:tcPr>
          <w:p w:rsidR="0042646F" w:rsidRPr="00F44A11" w:rsidRDefault="0042646F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 xml:space="preserve">นายสุรชัย   </w:t>
            </w:r>
            <w:proofErr w:type="spellStart"/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สมพัรธุ์</w:t>
            </w:r>
            <w:proofErr w:type="spellEnd"/>
          </w:p>
        </w:tc>
        <w:tc>
          <w:tcPr>
            <w:tcW w:w="1710" w:type="dxa"/>
          </w:tcPr>
          <w:p w:rsidR="0042646F" w:rsidRPr="00F44A11" w:rsidRDefault="0042646F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สูงกว่าปริญญาตรี</w:t>
            </w:r>
          </w:p>
        </w:tc>
      </w:tr>
      <w:tr w:rsidR="0042646F" w:rsidRPr="00F44A11" w:rsidTr="005C2CA5">
        <w:tc>
          <w:tcPr>
            <w:tcW w:w="1440" w:type="dxa"/>
          </w:tcPr>
          <w:p w:rsidR="0042646F" w:rsidRPr="00F44A11" w:rsidRDefault="0042646F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900" w:type="dxa"/>
          </w:tcPr>
          <w:p w:rsidR="0042646F" w:rsidRPr="00F44A11" w:rsidRDefault="0042646F" w:rsidP="0042646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10</w:t>
            </w:r>
          </w:p>
        </w:tc>
        <w:tc>
          <w:tcPr>
            <w:tcW w:w="3402" w:type="dxa"/>
          </w:tcPr>
          <w:p w:rsidR="0042646F" w:rsidRPr="00F44A11" w:rsidRDefault="0042646F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เจ้าพนักงานธุรการ</w:t>
            </w:r>
          </w:p>
        </w:tc>
        <w:tc>
          <w:tcPr>
            <w:tcW w:w="2610" w:type="dxa"/>
          </w:tcPr>
          <w:p w:rsidR="0042646F" w:rsidRPr="00F44A11" w:rsidRDefault="0042646F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นางศิริพร   ไชยมณีรัศมี</w:t>
            </w:r>
          </w:p>
        </w:tc>
        <w:tc>
          <w:tcPr>
            <w:tcW w:w="1710" w:type="dxa"/>
          </w:tcPr>
          <w:p w:rsidR="0042646F" w:rsidRPr="00F44A11" w:rsidRDefault="0042646F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ปริญญาตรี</w:t>
            </w:r>
          </w:p>
        </w:tc>
      </w:tr>
      <w:tr w:rsidR="0042646F" w:rsidRPr="00F44A11" w:rsidTr="005C2CA5">
        <w:tc>
          <w:tcPr>
            <w:tcW w:w="1440" w:type="dxa"/>
          </w:tcPr>
          <w:p w:rsidR="0042646F" w:rsidRPr="00F44A11" w:rsidRDefault="0042646F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900" w:type="dxa"/>
          </w:tcPr>
          <w:p w:rsidR="0042646F" w:rsidRPr="00F44A11" w:rsidRDefault="0042646F" w:rsidP="0042646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11</w:t>
            </w:r>
          </w:p>
        </w:tc>
        <w:tc>
          <w:tcPr>
            <w:tcW w:w="3402" w:type="dxa"/>
          </w:tcPr>
          <w:p w:rsidR="0042646F" w:rsidRPr="00F44A11" w:rsidRDefault="0042646F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นักการ</w:t>
            </w:r>
          </w:p>
        </w:tc>
        <w:tc>
          <w:tcPr>
            <w:tcW w:w="2610" w:type="dxa"/>
          </w:tcPr>
          <w:p w:rsidR="0042646F" w:rsidRPr="00F44A11" w:rsidRDefault="0042646F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 xml:space="preserve">นายวีรศักดิ์ </w:t>
            </w:r>
            <w:proofErr w:type="spellStart"/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ริวรรณ์</w:t>
            </w:r>
            <w:proofErr w:type="spellEnd"/>
          </w:p>
        </w:tc>
        <w:tc>
          <w:tcPr>
            <w:tcW w:w="1710" w:type="dxa"/>
          </w:tcPr>
          <w:p w:rsidR="0042646F" w:rsidRPr="00F44A11" w:rsidRDefault="0042646F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proofErr w:type="spellStart"/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ปวช</w:t>
            </w:r>
            <w:proofErr w:type="spellEnd"/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.</w:t>
            </w:r>
          </w:p>
        </w:tc>
      </w:tr>
      <w:tr w:rsidR="0042646F" w:rsidRPr="00F44A11" w:rsidTr="005C2CA5">
        <w:tc>
          <w:tcPr>
            <w:tcW w:w="1440" w:type="dxa"/>
          </w:tcPr>
          <w:p w:rsidR="0042646F" w:rsidRPr="00F44A11" w:rsidRDefault="0042646F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900" w:type="dxa"/>
          </w:tcPr>
          <w:p w:rsidR="0042646F" w:rsidRPr="00F44A11" w:rsidRDefault="0042646F" w:rsidP="0042646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12</w:t>
            </w:r>
          </w:p>
        </w:tc>
        <w:tc>
          <w:tcPr>
            <w:tcW w:w="3402" w:type="dxa"/>
          </w:tcPr>
          <w:p w:rsidR="0042646F" w:rsidRPr="00F44A11" w:rsidRDefault="0042646F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proofErr w:type="spellStart"/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ผช</w:t>
            </w:r>
            <w:proofErr w:type="spellEnd"/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.</w:t>
            </w:r>
            <w:proofErr w:type="spellStart"/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จนท</w:t>
            </w:r>
            <w:proofErr w:type="spellEnd"/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.ธุรการ</w:t>
            </w:r>
          </w:p>
        </w:tc>
        <w:tc>
          <w:tcPr>
            <w:tcW w:w="2610" w:type="dxa"/>
          </w:tcPr>
          <w:p w:rsidR="0042646F" w:rsidRPr="00F44A11" w:rsidRDefault="0042646F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นางสาว</w:t>
            </w:r>
            <w:proofErr w:type="spellStart"/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ณัฎฐ์</w:t>
            </w:r>
            <w:proofErr w:type="spellEnd"/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นิภา จุลเดช</w:t>
            </w:r>
          </w:p>
        </w:tc>
        <w:tc>
          <w:tcPr>
            <w:tcW w:w="1710" w:type="dxa"/>
          </w:tcPr>
          <w:p w:rsidR="0042646F" w:rsidRPr="00F44A11" w:rsidRDefault="0042646F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ปริญญาตรี</w:t>
            </w:r>
          </w:p>
        </w:tc>
      </w:tr>
      <w:tr w:rsidR="0042646F" w:rsidRPr="00F44A11" w:rsidTr="005C2CA5">
        <w:tc>
          <w:tcPr>
            <w:tcW w:w="1440" w:type="dxa"/>
          </w:tcPr>
          <w:p w:rsidR="0042646F" w:rsidRPr="00F44A11" w:rsidRDefault="0042646F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900" w:type="dxa"/>
          </w:tcPr>
          <w:p w:rsidR="0042646F" w:rsidRPr="00F44A11" w:rsidRDefault="0042646F" w:rsidP="0042646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13</w:t>
            </w:r>
          </w:p>
        </w:tc>
        <w:tc>
          <w:tcPr>
            <w:tcW w:w="3402" w:type="dxa"/>
          </w:tcPr>
          <w:p w:rsidR="0042646F" w:rsidRPr="00F44A11" w:rsidRDefault="0042646F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proofErr w:type="spellStart"/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ผช</w:t>
            </w:r>
            <w:proofErr w:type="spellEnd"/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.</w:t>
            </w:r>
            <w:proofErr w:type="spellStart"/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จนท</w:t>
            </w:r>
            <w:proofErr w:type="spellEnd"/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.พัฒนาชุมชน</w:t>
            </w:r>
          </w:p>
        </w:tc>
        <w:tc>
          <w:tcPr>
            <w:tcW w:w="2610" w:type="dxa"/>
          </w:tcPr>
          <w:p w:rsidR="0042646F" w:rsidRPr="00F44A11" w:rsidRDefault="0042646F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นาย</w:t>
            </w:r>
            <w:proofErr w:type="spellStart"/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ณัช</w:t>
            </w:r>
            <w:proofErr w:type="spellEnd"/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ภัทร มาศจร</w:t>
            </w:r>
          </w:p>
        </w:tc>
        <w:tc>
          <w:tcPr>
            <w:tcW w:w="1710" w:type="dxa"/>
          </w:tcPr>
          <w:p w:rsidR="0042646F" w:rsidRPr="00F44A11" w:rsidRDefault="0042646F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ปริญญาตรี</w:t>
            </w:r>
          </w:p>
        </w:tc>
      </w:tr>
      <w:tr w:rsidR="0042646F" w:rsidRPr="00F44A11" w:rsidTr="005C2CA5">
        <w:tc>
          <w:tcPr>
            <w:tcW w:w="1440" w:type="dxa"/>
          </w:tcPr>
          <w:p w:rsidR="0042646F" w:rsidRPr="00F44A11" w:rsidRDefault="0042646F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900" w:type="dxa"/>
          </w:tcPr>
          <w:p w:rsidR="0042646F" w:rsidRPr="00F44A11" w:rsidRDefault="0042646F" w:rsidP="0042646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14</w:t>
            </w:r>
          </w:p>
        </w:tc>
        <w:tc>
          <w:tcPr>
            <w:tcW w:w="3402" w:type="dxa"/>
          </w:tcPr>
          <w:p w:rsidR="0042646F" w:rsidRPr="00F44A11" w:rsidRDefault="0042646F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proofErr w:type="spellStart"/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ผช</w:t>
            </w:r>
            <w:proofErr w:type="spellEnd"/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.</w:t>
            </w:r>
            <w:proofErr w:type="spellStart"/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จนท</w:t>
            </w:r>
            <w:proofErr w:type="spellEnd"/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.บันทึกข้อมูล</w:t>
            </w:r>
          </w:p>
        </w:tc>
        <w:tc>
          <w:tcPr>
            <w:tcW w:w="2610" w:type="dxa"/>
          </w:tcPr>
          <w:p w:rsidR="0042646F" w:rsidRPr="00F44A11" w:rsidRDefault="0042646F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นางสาว</w:t>
            </w:r>
            <w:proofErr w:type="spellStart"/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ณัฐ</w:t>
            </w:r>
            <w:proofErr w:type="spellEnd"/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ธิดา ช้างกลาง</w:t>
            </w:r>
          </w:p>
        </w:tc>
        <w:tc>
          <w:tcPr>
            <w:tcW w:w="1710" w:type="dxa"/>
          </w:tcPr>
          <w:p w:rsidR="0042646F" w:rsidRPr="00F44A11" w:rsidRDefault="0042646F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ปริญญาตรี</w:t>
            </w:r>
          </w:p>
        </w:tc>
      </w:tr>
      <w:tr w:rsidR="0042646F" w:rsidRPr="00F44A11" w:rsidTr="005C2CA5">
        <w:tc>
          <w:tcPr>
            <w:tcW w:w="1440" w:type="dxa"/>
          </w:tcPr>
          <w:p w:rsidR="0042646F" w:rsidRPr="00F44A11" w:rsidRDefault="0042646F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900" w:type="dxa"/>
          </w:tcPr>
          <w:p w:rsidR="0042646F" w:rsidRPr="00F44A11" w:rsidRDefault="0042646F" w:rsidP="0042646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15</w:t>
            </w:r>
          </w:p>
        </w:tc>
        <w:tc>
          <w:tcPr>
            <w:tcW w:w="3402" w:type="dxa"/>
          </w:tcPr>
          <w:p w:rsidR="0042646F" w:rsidRPr="00F44A11" w:rsidRDefault="0042646F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proofErr w:type="spellStart"/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ผช</w:t>
            </w:r>
            <w:proofErr w:type="spellEnd"/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.จนท.วิเคราะห์นโยบายและแผน</w:t>
            </w:r>
          </w:p>
        </w:tc>
        <w:tc>
          <w:tcPr>
            <w:tcW w:w="2610" w:type="dxa"/>
          </w:tcPr>
          <w:p w:rsidR="0042646F" w:rsidRPr="00F44A11" w:rsidRDefault="0042646F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นางสาว</w:t>
            </w:r>
            <w:proofErr w:type="spellStart"/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ญา</w:t>
            </w:r>
            <w:proofErr w:type="spellEnd"/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 xml:space="preserve">ดา </w:t>
            </w:r>
            <w:proofErr w:type="spellStart"/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ชลา</w:t>
            </w:r>
            <w:proofErr w:type="spellEnd"/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รัตน์</w:t>
            </w:r>
          </w:p>
        </w:tc>
        <w:tc>
          <w:tcPr>
            <w:tcW w:w="1710" w:type="dxa"/>
          </w:tcPr>
          <w:p w:rsidR="0042646F" w:rsidRPr="00F44A11" w:rsidRDefault="0042646F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ปริญญาตรี</w:t>
            </w:r>
          </w:p>
        </w:tc>
      </w:tr>
      <w:tr w:rsidR="0042646F" w:rsidRPr="00F44A11" w:rsidTr="005C2CA5">
        <w:tc>
          <w:tcPr>
            <w:tcW w:w="1440" w:type="dxa"/>
          </w:tcPr>
          <w:p w:rsidR="0042646F" w:rsidRPr="00F44A11" w:rsidRDefault="0042646F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900" w:type="dxa"/>
          </w:tcPr>
          <w:p w:rsidR="0042646F" w:rsidRPr="00F44A11" w:rsidRDefault="0042646F" w:rsidP="0042646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16</w:t>
            </w:r>
          </w:p>
        </w:tc>
        <w:tc>
          <w:tcPr>
            <w:tcW w:w="3402" w:type="dxa"/>
          </w:tcPr>
          <w:p w:rsidR="0042646F" w:rsidRPr="00F44A11" w:rsidRDefault="0042646F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พนักงานขับรถยนต์ส่วนกลาง</w:t>
            </w:r>
          </w:p>
        </w:tc>
        <w:tc>
          <w:tcPr>
            <w:tcW w:w="2610" w:type="dxa"/>
          </w:tcPr>
          <w:p w:rsidR="0042646F" w:rsidRPr="00F44A11" w:rsidRDefault="0042646F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นายนิธิ จิตวิบูลย์</w:t>
            </w:r>
          </w:p>
        </w:tc>
        <w:tc>
          <w:tcPr>
            <w:tcW w:w="1710" w:type="dxa"/>
          </w:tcPr>
          <w:p w:rsidR="0042646F" w:rsidRPr="00F44A11" w:rsidRDefault="0042646F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proofErr w:type="spellStart"/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ปวช</w:t>
            </w:r>
            <w:proofErr w:type="spellEnd"/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.</w:t>
            </w:r>
          </w:p>
        </w:tc>
      </w:tr>
      <w:tr w:rsidR="0042646F" w:rsidRPr="00F44A11" w:rsidTr="005C2CA5">
        <w:tc>
          <w:tcPr>
            <w:tcW w:w="1440" w:type="dxa"/>
          </w:tcPr>
          <w:p w:rsidR="0042646F" w:rsidRPr="00F44A11" w:rsidRDefault="0042646F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900" w:type="dxa"/>
          </w:tcPr>
          <w:p w:rsidR="0042646F" w:rsidRPr="00F44A11" w:rsidRDefault="0042646F" w:rsidP="0042646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17</w:t>
            </w:r>
          </w:p>
        </w:tc>
        <w:tc>
          <w:tcPr>
            <w:tcW w:w="3402" w:type="dxa"/>
          </w:tcPr>
          <w:p w:rsidR="0042646F" w:rsidRPr="00F44A11" w:rsidRDefault="0042646F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ยาม</w:t>
            </w:r>
          </w:p>
        </w:tc>
        <w:tc>
          <w:tcPr>
            <w:tcW w:w="2610" w:type="dxa"/>
          </w:tcPr>
          <w:p w:rsidR="0042646F" w:rsidRPr="00F44A11" w:rsidRDefault="0042646F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นายโชติ เชี่ยวชาญ</w:t>
            </w:r>
          </w:p>
        </w:tc>
        <w:tc>
          <w:tcPr>
            <w:tcW w:w="1710" w:type="dxa"/>
          </w:tcPr>
          <w:p w:rsidR="0042646F" w:rsidRPr="00F44A11" w:rsidRDefault="0042646F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ป.6</w:t>
            </w:r>
          </w:p>
        </w:tc>
      </w:tr>
      <w:tr w:rsidR="0042646F" w:rsidRPr="00F44A11" w:rsidTr="005C2CA5">
        <w:tc>
          <w:tcPr>
            <w:tcW w:w="1440" w:type="dxa"/>
          </w:tcPr>
          <w:p w:rsidR="0042646F" w:rsidRPr="00F44A11" w:rsidRDefault="0042646F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900" w:type="dxa"/>
          </w:tcPr>
          <w:p w:rsidR="0042646F" w:rsidRPr="00F44A11" w:rsidRDefault="0042646F" w:rsidP="0042646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18</w:t>
            </w:r>
          </w:p>
        </w:tc>
        <w:tc>
          <w:tcPr>
            <w:tcW w:w="3402" w:type="dxa"/>
          </w:tcPr>
          <w:p w:rsidR="0042646F" w:rsidRPr="00F44A11" w:rsidRDefault="0042646F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คนงานทั่วไป</w:t>
            </w:r>
          </w:p>
        </w:tc>
        <w:tc>
          <w:tcPr>
            <w:tcW w:w="2610" w:type="dxa"/>
          </w:tcPr>
          <w:p w:rsidR="0042646F" w:rsidRPr="00F44A11" w:rsidRDefault="0042646F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นายโสภณ   พิศสุวรรณ</w:t>
            </w:r>
          </w:p>
        </w:tc>
        <w:tc>
          <w:tcPr>
            <w:tcW w:w="1710" w:type="dxa"/>
          </w:tcPr>
          <w:p w:rsidR="0042646F" w:rsidRPr="00F44A11" w:rsidRDefault="0042646F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proofErr w:type="spellStart"/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ปวช</w:t>
            </w:r>
            <w:proofErr w:type="spellEnd"/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.</w:t>
            </w:r>
          </w:p>
        </w:tc>
      </w:tr>
      <w:tr w:rsidR="0042646F" w:rsidRPr="00F44A11" w:rsidTr="005C2CA5">
        <w:tc>
          <w:tcPr>
            <w:tcW w:w="1440" w:type="dxa"/>
          </w:tcPr>
          <w:p w:rsidR="0042646F" w:rsidRPr="00F44A11" w:rsidRDefault="0042646F" w:rsidP="00E76FC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F44A11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กองคลัง</w:t>
            </w:r>
          </w:p>
        </w:tc>
        <w:tc>
          <w:tcPr>
            <w:tcW w:w="900" w:type="dxa"/>
          </w:tcPr>
          <w:p w:rsidR="0042646F" w:rsidRPr="00F44A11" w:rsidRDefault="0042646F" w:rsidP="0042646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19</w:t>
            </w:r>
          </w:p>
        </w:tc>
        <w:tc>
          <w:tcPr>
            <w:tcW w:w="3402" w:type="dxa"/>
          </w:tcPr>
          <w:p w:rsidR="0042646F" w:rsidRPr="00F44A11" w:rsidRDefault="0042646F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ผู้อำนวยการกองคลัง</w:t>
            </w:r>
          </w:p>
        </w:tc>
        <w:tc>
          <w:tcPr>
            <w:tcW w:w="2610" w:type="dxa"/>
          </w:tcPr>
          <w:p w:rsidR="0042646F" w:rsidRPr="00F44A11" w:rsidRDefault="0042646F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นาง</w:t>
            </w:r>
            <w:proofErr w:type="spellStart"/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สุนี</w:t>
            </w:r>
            <w:proofErr w:type="spellEnd"/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 xml:space="preserve"> สายน้ำทิพย์</w:t>
            </w:r>
          </w:p>
        </w:tc>
        <w:tc>
          <w:tcPr>
            <w:tcW w:w="1710" w:type="dxa"/>
          </w:tcPr>
          <w:p w:rsidR="0042646F" w:rsidRPr="00F44A11" w:rsidRDefault="0042646F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ปริญญาตรี</w:t>
            </w:r>
          </w:p>
        </w:tc>
      </w:tr>
      <w:tr w:rsidR="0042646F" w:rsidRPr="00F44A11" w:rsidTr="005C2CA5">
        <w:tc>
          <w:tcPr>
            <w:tcW w:w="1440" w:type="dxa"/>
          </w:tcPr>
          <w:p w:rsidR="0042646F" w:rsidRPr="00F44A11" w:rsidRDefault="0042646F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900" w:type="dxa"/>
          </w:tcPr>
          <w:p w:rsidR="0042646F" w:rsidRPr="00F44A11" w:rsidRDefault="0042646F" w:rsidP="0042646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20</w:t>
            </w:r>
          </w:p>
        </w:tc>
        <w:tc>
          <w:tcPr>
            <w:tcW w:w="3402" w:type="dxa"/>
          </w:tcPr>
          <w:p w:rsidR="0042646F" w:rsidRPr="00F44A11" w:rsidRDefault="0042646F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proofErr w:type="spellStart"/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จพง</w:t>
            </w:r>
            <w:proofErr w:type="spellEnd"/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.พัสดุ</w:t>
            </w:r>
          </w:p>
        </w:tc>
        <w:tc>
          <w:tcPr>
            <w:tcW w:w="2610" w:type="dxa"/>
          </w:tcPr>
          <w:p w:rsidR="0042646F" w:rsidRPr="00F44A11" w:rsidRDefault="0042646F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นายสุชาติ ช่วยพิทักษ์</w:t>
            </w:r>
          </w:p>
        </w:tc>
        <w:tc>
          <w:tcPr>
            <w:tcW w:w="1710" w:type="dxa"/>
          </w:tcPr>
          <w:p w:rsidR="0042646F" w:rsidRPr="00F44A11" w:rsidRDefault="0042646F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ปริญญาตรี</w:t>
            </w:r>
          </w:p>
        </w:tc>
      </w:tr>
      <w:tr w:rsidR="0042646F" w:rsidRPr="00F44A11" w:rsidTr="005C2CA5">
        <w:tc>
          <w:tcPr>
            <w:tcW w:w="1440" w:type="dxa"/>
          </w:tcPr>
          <w:p w:rsidR="0042646F" w:rsidRPr="00F44A11" w:rsidRDefault="0042646F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900" w:type="dxa"/>
          </w:tcPr>
          <w:p w:rsidR="0042646F" w:rsidRPr="00F44A11" w:rsidRDefault="0042646F" w:rsidP="0042646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21</w:t>
            </w:r>
          </w:p>
        </w:tc>
        <w:tc>
          <w:tcPr>
            <w:tcW w:w="3402" w:type="dxa"/>
          </w:tcPr>
          <w:p w:rsidR="0042646F" w:rsidRPr="00F44A11" w:rsidRDefault="0042646F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นักวิชาการเงินและบัญชี</w:t>
            </w:r>
          </w:p>
        </w:tc>
        <w:tc>
          <w:tcPr>
            <w:tcW w:w="2610" w:type="dxa"/>
          </w:tcPr>
          <w:p w:rsidR="0042646F" w:rsidRPr="00F44A11" w:rsidRDefault="0042646F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นางสาวเสาวลักษณ์ ยอดเกื้อ</w:t>
            </w:r>
          </w:p>
        </w:tc>
        <w:tc>
          <w:tcPr>
            <w:tcW w:w="1710" w:type="dxa"/>
          </w:tcPr>
          <w:p w:rsidR="0042646F" w:rsidRPr="00F44A11" w:rsidRDefault="0042646F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ปริญญาตรี</w:t>
            </w:r>
          </w:p>
        </w:tc>
      </w:tr>
      <w:tr w:rsidR="0042646F" w:rsidRPr="00F44A11" w:rsidTr="005C2CA5">
        <w:tc>
          <w:tcPr>
            <w:tcW w:w="1440" w:type="dxa"/>
          </w:tcPr>
          <w:p w:rsidR="0042646F" w:rsidRPr="00F44A11" w:rsidRDefault="0042646F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900" w:type="dxa"/>
          </w:tcPr>
          <w:p w:rsidR="0042646F" w:rsidRPr="00F44A11" w:rsidRDefault="0042646F" w:rsidP="0042646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22</w:t>
            </w:r>
          </w:p>
        </w:tc>
        <w:tc>
          <w:tcPr>
            <w:tcW w:w="3402" w:type="dxa"/>
          </w:tcPr>
          <w:p w:rsidR="0042646F" w:rsidRPr="00F44A11" w:rsidRDefault="0042646F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proofErr w:type="spellStart"/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จพง</w:t>
            </w:r>
            <w:proofErr w:type="spellEnd"/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.จัดเก็บรายได้</w:t>
            </w:r>
          </w:p>
        </w:tc>
        <w:tc>
          <w:tcPr>
            <w:tcW w:w="2610" w:type="dxa"/>
          </w:tcPr>
          <w:p w:rsidR="0042646F" w:rsidRPr="00F44A11" w:rsidRDefault="0042646F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นายภูวนาถ อนุกูลสัมพันธ์</w:t>
            </w:r>
          </w:p>
        </w:tc>
        <w:tc>
          <w:tcPr>
            <w:tcW w:w="1710" w:type="dxa"/>
          </w:tcPr>
          <w:p w:rsidR="0042646F" w:rsidRPr="00F44A11" w:rsidRDefault="0042646F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ปริญญาตรี</w:t>
            </w:r>
          </w:p>
        </w:tc>
      </w:tr>
      <w:tr w:rsidR="0042646F" w:rsidRPr="00F44A11" w:rsidTr="005C2CA5">
        <w:tc>
          <w:tcPr>
            <w:tcW w:w="1440" w:type="dxa"/>
          </w:tcPr>
          <w:p w:rsidR="0042646F" w:rsidRPr="00F44A11" w:rsidRDefault="0042646F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900" w:type="dxa"/>
          </w:tcPr>
          <w:p w:rsidR="0042646F" w:rsidRPr="00F44A11" w:rsidRDefault="0042646F" w:rsidP="0042646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23</w:t>
            </w:r>
          </w:p>
        </w:tc>
        <w:tc>
          <w:tcPr>
            <w:tcW w:w="3402" w:type="dxa"/>
          </w:tcPr>
          <w:p w:rsidR="0042646F" w:rsidRPr="00F44A11" w:rsidRDefault="0042646F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proofErr w:type="spellStart"/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ผช</w:t>
            </w:r>
            <w:proofErr w:type="spellEnd"/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.</w:t>
            </w:r>
            <w:proofErr w:type="spellStart"/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จนท</w:t>
            </w:r>
            <w:proofErr w:type="spellEnd"/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.พัสดุ</w:t>
            </w:r>
          </w:p>
        </w:tc>
        <w:tc>
          <w:tcPr>
            <w:tcW w:w="2610" w:type="dxa"/>
          </w:tcPr>
          <w:p w:rsidR="0042646F" w:rsidRPr="00F44A11" w:rsidRDefault="0042646F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นางสาว</w:t>
            </w:r>
            <w:proofErr w:type="spellStart"/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อัลจ</w:t>
            </w:r>
            <w:proofErr w:type="spellEnd"/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 xml:space="preserve">นา </w:t>
            </w:r>
            <w:proofErr w:type="spellStart"/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ศิ</w:t>
            </w:r>
            <w:proofErr w:type="spellEnd"/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ริมาศ</w:t>
            </w:r>
          </w:p>
        </w:tc>
        <w:tc>
          <w:tcPr>
            <w:tcW w:w="1710" w:type="dxa"/>
          </w:tcPr>
          <w:p w:rsidR="0042646F" w:rsidRPr="00F44A11" w:rsidRDefault="0042646F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ปริญญาตรี</w:t>
            </w:r>
          </w:p>
        </w:tc>
      </w:tr>
      <w:tr w:rsidR="0042646F" w:rsidRPr="00F44A11" w:rsidTr="005C2CA5">
        <w:tc>
          <w:tcPr>
            <w:tcW w:w="1440" w:type="dxa"/>
          </w:tcPr>
          <w:p w:rsidR="0042646F" w:rsidRPr="00F44A11" w:rsidRDefault="0042646F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900" w:type="dxa"/>
          </w:tcPr>
          <w:p w:rsidR="0042646F" w:rsidRPr="00F44A11" w:rsidRDefault="0042646F" w:rsidP="0042646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24</w:t>
            </w:r>
          </w:p>
        </w:tc>
        <w:tc>
          <w:tcPr>
            <w:tcW w:w="3402" w:type="dxa"/>
          </w:tcPr>
          <w:p w:rsidR="0042646F" w:rsidRPr="00F44A11" w:rsidRDefault="0042646F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proofErr w:type="spellStart"/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ผช</w:t>
            </w:r>
            <w:proofErr w:type="spellEnd"/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.</w:t>
            </w:r>
            <w:proofErr w:type="spellStart"/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จนท</w:t>
            </w:r>
            <w:proofErr w:type="spellEnd"/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.การเงินและบัญชี</w:t>
            </w:r>
          </w:p>
        </w:tc>
        <w:tc>
          <w:tcPr>
            <w:tcW w:w="2610" w:type="dxa"/>
          </w:tcPr>
          <w:p w:rsidR="0042646F" w:rsidRPr="00F44A11" w:rsidRDefault="0042646F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นางอุไรพร โชติจำนอง</w:t>
            </w:r>
          </w:p>
        </w:tc>
        <w:tc>
          <w:tcPr>
            <w:tcW w:w="1710" w:type="dxa"/>
          </w:tcPr>
          <w:p w:rsidR="0042646F" w:rsidRPr="00F44A11" w:rsidRDefault="0042646F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ปริญญาตรี</w:t>
            </w:r>
          </w:p>
        </w:tc>
      </w:tr>
      <w:tr w:rsidR="0042646F" w:rsidRPr="00F44A11" w:rsidTr="005C2CA5">
        <w:tc>
          <w:tcPr>
            <w:tcW w:w="1440" w:type="dxa"/>
          </w:tcPr>
          <w:p w:rsidR="0042646F" w:rsidRPr="00F44A11" w:rsidRDefault="0042646F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900" w:type="dxa"/>
          </w:tcPr>
          <w:p w:rsidR="0042646F" w:rsidRPr="00F44A11" w:rsidRDefault="0042646F" w:rsidP="0042646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25</w:t>
            </w:r>
          </w:p>
        </w:tc>
        <w:tc>
          <w:tcPr>
            <w:tcW w:w="3402" w:type="dxa"/>
          </w:tcPr>
          <w:p w:rsidR="0042646F" w:rsidRPr="00F44A11" w:rsidRDefault="0042646F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คนงานทั่วไป</w:t>
            </w:r>
          </w:p>
        </w:tc>
        <w:tc>
          <w:tcPr>
            <w:tcW w:w="2610" w:type="dxa"/>
          </w:tcPr>
          <w:p w:rsidR="0042646F" w:rsidRPr="00F44A11" w:rsidRDefault="0042646F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นางสาวปิยพร   ยอดล้ำ</w:t>
            </w:r>
          </w:p>
        </w:tc>
        <w:tc>
          <w:tcPr>
            <w:tcW w:w="1710" w:type="dxa"/>
          </w:tcPr>
          <w:p w:rsidR="0042646F" w:rsidRPr="00F44A11" w:rsidRDefault="0042646F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ปริญญาตรี</w:t>
            </w:r>
          </w:p>
        </w:tc>
      </w:tr>
      <w:tr w:rsidR="0042646F" w:rsidRPr="00F44A11" w:rsidTr="005C2CA5">
        <w:tc>
          <w:tcPr>
            <w:tcW w:w="1440" w:type="dxa"/>
          </w:tcPr>
          <w:p w:rsidR="0042646F" w:rsidRPr="00F44A11" w:rsidRDefault="0042646F" w:rsidP="00E76FC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</w:pPr>
            <w:r w:rsidRPr="00F44A11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กองช่าง</w:t>
            </w:r>
          </w:p>
        </w:tc>
        <w:tc>
          <w:tcPr>
            <w:tcW w:w="900" w:type="dxa"/>
          </w:tcPr>
          <w:p w:rsidR="0042646F" w:rsidRPr="00F44A11" w:rsidRDefault="0042646F" w:rsidP="0042646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26</w:t>
            </w:r>
          </w:p>
        </w:tc>
        <w:tc>
          <w:tcPr>
            <w:tcW w:w="3402" w:type="dxa"/>
          </w:tcPr>
          <w:p w:rsidR="0042646F" w:rsidRPr="00F44A11" w:rsidRDefault="0042646F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ผู้อำนวยการกองช่าง</w:t>
            </w:r>
          </w:p>
        </w:tc>
        <w:tc>
          <w:tcPr>
            <w:tcW w:w="2610" w:type="dxa"/>
          </w:tcPr>
          <w:p w:rsidR="0042646F" w:rsidRPr="00F44A11" w:rsidRDefault="0042646F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นาย</w:t>
            </w:r>
            <w:proofErr w:type="spellStart"/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ธี</w:t>
            </w:r>
            <w:proofErr w:type="spellEnd"/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ระ</w:t>
            </w:r>
            <w:proofErr w:type="spellStart"/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ยุทธ</w:t>
            </w:r>
            <w:proofErr w:type="spellEnd"/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 xml:space="preserve"> คงสงค์</w:t>
            </w:r>
          </w:p>
        </w:tc>
        <w:tc>
          <w:tcPr>
            <w:tcW w:w="1710" w:type="dxa"/>
          </w:tcPr>
          <w:p w:rsidR="0042646F" w:rsidRPr="00F44A11" w:rsidRDefault="0042646F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ปริญญาตรี</w:t>
            </w:r>
          </w:p>
        </w:tc>
      </w:tr>
      <w:tr w:rsidR="0042646F" w:rsidRPr="00F44A11" w:rsidTr="005C2CA5">
        <w:tc>
          <w:tcPr>
            <w:tcW w:w="1440" w:type="dxa"/>
          </w:tcPr>
          <w:p w:rsidR="0042646F" w:rsidRPr="00F44A11" w:rsidRDefault="0042646F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900" w:type="dxa"/>
          </w:tcPr>
          <w:p w:rsidR="0042646F" w:rsidRPr="00F44A11" w:rsidRDefault="0042646F" w:rsidP="0042646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27</w:t>
            </w:r>
          </w:p>
        </w:tc>
        <w:tc>
          <w:tcPr>
            <w:tcW w:w="3402" w:type="dxa"/>
          </w:tcPr>
          <w:p w:rsidR="0042646F" w:rsidRPr="00F44A11" w:rsidRDefault="0042646F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นายช่างโยธา</w:t>
            </w:r>
          </w:p>
        </w:tc>
        <w:tc>
          <w:tcPr>
            <w:tcW w:w="2610" w:type="dxa"/>
          </w:tcPr>
          <w:p w:rsidR="0042646F" w:rsidRPr="00F44A11" w:rsidRDefault="0042646F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นางสุภา</w:t>
            </w:r>
            <w:proofErr w:type="spellStart"/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ภรณ์</w:t>
            </w:r>
            <w:proofErr w:type="spellEnd"/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 xml:space="preserve"> สุ</w:t>
            </w:r>
            <w:proofErr w:type="spellStart"/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จรต</w:t>
            </w:r>
            <w:proofErr w:type="spellEnd"/>
          </w:p>
        </w:tc>
        <w:tc>
          <w:tcPr>
            <w:tcW w:w="1710" w:type="dxa"/>
          </w:tcPr>
          <w:p w:rsidR="0042646F" w:rsidRPr="00F44A11" w:rsidRDefault="0042646F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ปริญญาตรี</w:t>
            </w:r>
          </w:p>
        </w:tc>
      </w:tr>
      <w:tr w:rsidR="0042646F" w:rsidRPr="00F44A11" w:rsidTr="005C2CA5">
        <w:tc>
          <w:tcPr>
            <w:tcW w:w="1440" w:type="dxa"/>
          </w:tcPr>
          <w:p w:rsidR="0042646F" w:rsidRPr="00F44A11" w:rsidRDefault="0042646F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900" w:type="dxa"/>
          </w:tcPr>
          <w:p w:rsidR="0042646F" w:rsidRPr="00F44A11" w:rsidRDefault="0042646F" w:rsidP="0042646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28</w:t>
            </w:r>
          </w:p>
        </w:tc>
        <w:tc>
          <w:tcPr>
            <w:tcW w:w="3402" w:type="dxa"/>
          </w:tcPr>
          <w:p w:rsidR="0042646F" w:rsidRPr="00F44A11" w:rsidRDefault="0042646F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proofErr w:type="spellStart"/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จพง</w:t>
            </w:r>
            <w:proofErr w:type="spellEnd"/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.ธุรการ</w:t>
            </w:r>
          </w:p>
        </w:tc>
        <w:tc>
          <w:tcPr>
            <w:tcW w:w="2610" w:type="dxa"/>
          </w:tcPr>
          <w:p w:rsidR="0042646F" w:rsidRPr="00F44A11" w:rsidRDefault="0042646F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นางใจฤดี เย็นทั่ว</w:t>
            </w:r>
          </w:p>
        </w:tc>
        <w:tc>
          <w:tcPr>
            <w:tcW w:w="1710" w:type="dxa"/>
          </w:tcPr>
          <w:p w:rsidR="0042646F" w:rsidRPr="00F44A11" w:rsidRDefault="0042646F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ปริญญาตรี</w:t>
            </w:r>
          </w:p>
        </w:tc>
      </w:tr>
      <w:tr w:rsidR="0042646F" w:rsidRPr="00F44A11" w:rsidTr="005C2CA5">
        <w:tc>
          <w:tcPr>
            <w:tcW w:w="1440" w:type="dxa"/>
          </w:tcPr>
          <w:p w:rsidR="0042646F" w:rsidRPr="00F44A11" w:rsidRDefault="0042646F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900" w:type="dxa"/>
          </w:tcPr>
          <w:p w:rsidR="0042646F" w:rsidRPr="00F44A11" w:rsidRDefault="0042646F" w:rsidP="0042646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29</w:t>
            </w:r>
          </w:p>
        </w:tc>
        <w:tc>
          <w:tcPr>
            <w:tcW w:w="3402" w:type="dxa"/>
          </w:tcPr>
          <w:p w:rsidR="0042646F" w:rsidRPr="00F44A11" w:rsidRDefault="0042646F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proofErr w:type="spellStart"/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จพง</w:t>
            </w:r>
            <w:proofErr w:type="spellEnd"/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.ประปา</w:t>
            </w:r>
          </w:p>
        </w:tc>
        <w:tc>
          <w:tcPr>
            <w:tcW w:w="2610" w:type="dxa"/>
          </w:tcPr>
          <w:p w:rsidR="0042646F" w:rsidRPr="00F44A11" w:rsidRDefault="0042646F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นายวิศาล บุญต่อ</w:t>
            </w:r>
          </w:p>
        </w:tc>
        <w:tc>
          <w:tcPr>
            <w:tcW w:w="1710" w:type="dxa"/>
          </w:tcPr>
          <w:p w:rsidR="0042646F" w:rsidRPr="00F44A11" w:rsidRDefault="0042646F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ปริญญาตรี</w:t>
            </w:r>
          </w:p>
        </w:tc>
      </w:tr>
      <w:tr w:rsidR="0042646F" w:rsidRPr="00F44A11" w:rsidTr="005C2CA5">
        <w:tc>
          <w:tcPr>
            <w:tcW w:w="1440" w:type="dxa"/>
          </w:tcPr>
          <w:p w:rsidR="0042646F" w:rsidRPr="00F44A11" w:rsidRDefault="0042646F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900" w:type="dxa"/>
          </w:tcPr>
          <w:p w:rsidR="0042646F" w:rsidRPr="00F44A11" w:rsidRDefault="0042646F" w:rsidP="0042646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30</w:t>
            </w:r>
          </w:p>
        </w:tc>
        <w:tc>
          <w:tcPr>
            <w:tcW w:w="3402" w:type="dxa"/>
          </w:tcPr>
          <w:p w:rsidR="0042646F" w:rsidRPr="00F44A11" w:rsidRDefault="0042646F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นายช่างเขียนแบบ</w:t>
            </w:r>
          </w:p>
        </w:tc>
        <w:tc>
          <w:tcPr>
            <w:tcW w:w="2610" w:type="dxa"/>
          </w:tcPr>
          <w:p w:rsidR="0042646F" w:rsidRPr="00F44A11" w:rsidRDefault="0042646F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นายกิ</w:t>
            </w:r>
            <w:proofErr w:type="spellStart"/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ตติ์</w:t>
            </w:r>
            <w:proofErr w:type="spellEnd"/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ดนัย   บุตรดำ</w:t>
            </w:r>
          </w:p>
        </w:tc>
        <w:tc>
          <w:tcPr>
            <w:tcW w:w="1710" w:type="dxa"/>
          </w:tcPr>
          <w:p w:rsidR="0042646F" w:rsidRPr="00F44A11" w:rsidRDefault="0042646F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proofErr w:type="spellStart"/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ปวส</w:t>
            </w:r>
            <w:proofErr w:type="spellEnd"/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.</w:t>
            </w:r>
          </w:p>
        </w:tc>
      </w:tr>
      <w:tr w:rsidR="0042646F" w:rsidRPr="00F44A11" w:rsidTr="005C2CA5">
        <w:tc>
          <w:tcPr>
            <w:tcW w:w="1440" w:type="dxa"/>
          </w:tcPr>
          <w:p w:rsidR="0042646F" w:rsidRPr="00F44A11" w:rsidRDefault="0042646F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900" w:type="dxa"/>
          </w:tcPr>
          <w:p w:rsidR="0042646F" w:rsidRPr="00F44A11" w:rsidRDefault="0042646F" w:rsidP="0042646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31</w:t>
            </w:r>
          </w:p>
        </w:tc>
        <w:tc>
          <w:tcPr>
            <w:tcW w:w="3402" w:type="dxa"/>
          </w:tcPr>
          <w:p w:rsidR="0042646F" w:rsidRPr="00F44A11" w:rsidRDefault="0042646F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proofErr w:type="spellStart"/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ผช</w:t>
            </w:r>
            <w:proofErr w:type="spellEnd"/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.นายช่างโยธา</w:t>
            </w:r>
          </w:p>
        </w:tc>
        <w:tc>
          <w:tcPr>
            <w:tcW w:w="2610" w:type="dxa"/>
          </w:tcPr>
          <w:p w:rsidR="0042646F" w:rsidRPr="00F44A11" w:rsidRDefault="0042646F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นาย</w:t>
            </w:r>
            <w:proofErr w:type="spellStart"/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หัตถ</w:t>
            </w:r>
            <w:proofErr w:type="spellEnd"/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 xml:space="preserve">ชัย </w:t>
            </w:r>
            <w:proofErr w:type="spellStart"/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ชิณ</w:t>
            </w:r>
            <w:proofErr w:type="spellEnd"/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เดช</w:t>
            </w:r>
          </w:p>
        </w:tc>
        <w:tc>
          <w:tcPr>
            <w:tcW w:w="1710" w:type="dxa"/>
          </w:tcPr>
          <w:p w:rsidR="0042646F" w:rsidRPr="00F44A11" w:rsidRDefault="0042646F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ปริญญาตรี</w:t>
            </w:r>
          </w:p>
        </w:tc>
      </w:tr>
      <w:tr w:rsidR="0042646F" w:rsidRPr="00F44A11" w:rsidTr="005C2CA5">
        <w:tc>
          <w:tcPr>
            <w:tcW w:w="1440" w:type="dxa"/>
          </w:tcPr>
          <w:p w:rsidR="0042646F" w:rsidRPr="00F44A11" w:rsidRDefault="0042646F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900" w:type="dxa"/>
          </w:tcPr>
          <w:p w:rsidR="0042646F" w:rsidRPr="00F44A11" w:rsidRDefault="0042646F" w:rsidP="0042646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32</w:t>
            </w:r>
          </w:p>
        </w:tc>
        <w:tc>
          <w:tcPr>
            <w:tcW w:w="3402" w:type="dxa"/>
          </w:tcPr>
          <w:p w:rsidR="0042646F" w:rsidRPr="00F44A11" w:rsidRDefault="0042646F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proofErr w:type="spellStart"/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ผช</w:t>
            </w:r>
            <w:proofErr w:type="spellEnd"/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.</w:t>
            </w:r>
            <w:proofErr w:type="spellStart"/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จนท</w:t>
            </w:r>
            <w:proofErr w:type="spellEnd"/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.การประปา</w:t>
            </w:r>
          </w:p>
        </w:tc>
        <w:tc>
          <w:tcPr>
            <w:tcW w:w="2610" w:type="dxa"/>
          </w:tcPr>
          <w:p w:rsidR="0042646F" w:rsidRPr="00F44A11" w:rsidRDefault="0042646F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นายสุทธิชัย ด่านคงรักษ์</w:t>
            </w:r>
          </w:p>
        </w:tc>
        <w:tc>
          <w:tcPr>
            <w:tcW w:w="1710" w:type="dxa"/>
          </w:tcPr>
          <w:p w:rsidR="0042646F" w:rsidRPr="00F44A11" w:rsidRDefault="0042646F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proofErr w:type="spellStart"/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ปวช</w:t>
            </w:r>
            <w:proofErr w:type="spellEnd"/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.</w:t>
            </w:r>
          </w:p>
        </w:tc>
      </w:tr>
      <w:tr w:rsidR="0042646F" w:rsidRPr="00F44A11" w:rsidTr="005C2CA5">
        <w:tc>
          <w:tcPr>
            <w:tcW w:w="1440" w:type="dxa"/>
          </w:tcPr>
          <w:p w:rsidR="0042646F" w:rsidRPr="00F44A11" w:rsidRDefault="0042646F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900" w:type="dxa"/>
          </w:tcPr>
          <w:p w:rsidR="0042646F" w:rsidRPr="00F44A11" w:rsidRDefault="0042646F" w:rsidP="0042646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33</w:t>
            </w:r>
          </w:p>
        </w:tc>
        <w:tc>
          <w:tcPr>
            <w:tcW w:w="3402" w:type="dxa"/>
          </w:tcPr>
          <w:p w:rsidR="0042646F" w:rsidRPr="00F44A11" w:rsidRDefault="0042646F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proofErr w:type="spellStart"/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ผช</w:t>
            </w:r>
            <w:proofErr w:type="spellEnd"/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.ช่างไฟฟ้า</w:t>
            </w:r>
          </w:p>
        </w:tc>
        <w:tc>
          <w:tcPr>
            <w:tcW w:w="2610" w:type="dxa"/>
          </w:tcPr>
          <w:p w:rsidR="0042646F" w:rsidRPr="00F44A11" w:rsidRDefault="0042646F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นายพัชร</w:t>
            </w:r>
            <w:proofErr w:type="spellStart"/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พงษ์</w:t>
            </w:r>
            <w:proofErr w:type="spellEnd"/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 xml:space="preserve"> ลำดับ</w:t>
            </w:r>
            <w:proofErr w:type="spellStart"/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พังค์</w:t>
            </w:r>
            <w:proofErr w:type="spellEnd"/>
          </w:p>
        </w:tc>
        <w:tc>
          <w:tcPr>
            <w:tcW w:w="1710" w:type="dxa"/>
          </w:tcPr>
          <w:p w:rsidR="0042646F" w:rsidRPr="00F44A11" w:rsidRDefault="0042646F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ปริญญาตรี</w:t>
            </w:r>
          </w:p>
        </w:tc>
      </w:tr>
      <w:tr w:rsidR="0042646F" w:rsidRPr="00F44A11" w:rsidTr="005C2CA5">
        <w:tc>
          <w:tcPr>
            <w:tcW w:w="1440" w:type="dxa"/>
          </w:tcPr>
          <w:p w:rsidR="0042646F" w:rsidRPr="00F44A11" w:rsidRDefault="0042646F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900" w:type="dxa"/>
          </w:tcPr>
          <w:p w:rsidR="0042646F" w:rsidRPr="00F44A11" w:rsidRDefault="0042646F" w:rsidP="0042646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34</w:t>
            </w:r>
          </w:p>
        </w:tc>
        <w:tc>
          <w:tcPr>
            <w:tcW w:w="3402" w:type="dxa"/>
          </w:tcPr>
          <w:p w:rsidR="0042646F" w:rsidRPr="00F44A11" w:rsidRDefault="0042646F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พนักงานขับเครื่องจักรกลขนาดเบา</w:t>
            </w:r>
          </w:p>
        </w:tc>
        <w:tc>
          <w:tcPr>
            <w:tcW w:w="2610" w:type="dxa"/>
          </w:tcPr>
          <w:p w:rsidR="0042646F" w:rsidRPr="00F44A11" w:rsidRDefault="0042646F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นายองอาจ ศรีประจันทร์</w:t>
            </w:r>
          </w:p>
        </w:tc>
        <w:tc>
          <w:tcPr>
            <w:tcW w:w="1710" w:type="dxa"/>
          </w:tcPr>
          <w:p w:rsidR="0042646F" w:rsidRPr="00F44A11" w:rsidRDefault="0042646F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ม.3</w:t>
            </w:r>
          </w:p>
        </w:tc>
      </w:tr>
      <w:tr w:rsidR="0042646F" w:rsidRPr="00F44A11" w:rsidTr="005C2CA5">
        <w:tc>
          <w:tcPr>
            <w:tcW w:w="1440" w:type="dxa"/>
          </w:tcPr>
          <w:p w:rsidR="0042646F" w:rsidRPr="00F44A11" w:rsidRDefault="0042646F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900" w:type="dxa"/>
          </w:tcPr>
          <w:p w:rsidR="0042646F" w:rsidRPr="00F44A11" w:rsidRDefault="0042646F" w:rsidP="0042646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35</w:t>
            </w:r>
          </w:p>
        </w:tc>
        <w:tc>
          <w:tcPr>
            <w:tcW w:w="3402" w:type="dxa"/>
          </w:tcPr>
          <w:p w:rsidR="0042646F" w:rsidRPr="00F44A11" w:rsidRDefault="0042646F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พนักงานขับเครื่องจักรกลขนาดเบา</w:t>
            </w:r>
          </w:p>
        </w:tc>
        <w:tc>
          <w:tcPr>
            <w:tcW w:w="2610" w:type="dxa"/>
          </w:tcPr>
          <w:p w:rsidR="0042646F" w:rsidRPr="00F44A11" w:rsidRDefault="0042646F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 xml:space="preserve">นายมนตรี   </w:t>
            </w:r>
            <w:proofErr w:type="spellStart"/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แสะอะ</w:t>
            </w:r>
            <w:proofErr w:type="spellEnd"/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หมัด</w:t>
            </w:r>
          </w:p>
        </w:tc>
        <w:tc>
          <w:tcPr>
            <w:tcW w:w="1710" w:type="dxa"/>
          </w:tcPr>
          <w:p w:rsidR="0042646F" w:rsidRPr="00F44A11" w:rsidRDefault="0042646F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ม.3</w:t>
            </w:r>
          </w:p>
        </w:tc>
      </w:tr>
      <w:tr w:rsidR="0042646F" w:rsidRPr="00F44A11" w:rsidTr="005C2CA5">
        <w:tc>
          <w:tcPr>
            <w:tcW w:w="1440" w:type="dxa"/>
          </w:tcPr>
          <w:p w:rsidR="0042646F" w:rsidRPr="00F44A11" w:rsidRDefault="0042646F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900" w:type="dxa"/>
          </w:tcPr>
          <w:p w:rsidR="0042646F" w:rsidRPr="00F44A11" w:rsidRDefault="0042646F" w:rsidP="0042646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36</w:t>
            </w:r>
          </w:p>
        </w:tc>
        <w:tc>
          <w:tcPr>
            <w:tcW w:w="3402" w:type="dxa"/>
          </w:tcPr>
          <w:p w:rsidR="0042646F" w:rsidRPr="00F44A11" w:rsidRDefault="0042646F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คนงานทั่วไป</w:t>
            </w:r>
          </w:p>
        </w:tc>
        <w:tc>
          <w:tcPr>
            <w:tcW w:w="2610" w:type="dxa"/>
          </w:tcPr>
          <w:p w:rsidR="0042646F" w:rsidRPr="00F44A11" w:rsidRDefault="0042646F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นายสุชาติ ธรรมวิจิตร</w:t>
            </w:r>
          </w:p>
        </w:tc>
        <w:tc>
          <w:tcPr>
            <w:tcW w:w="1710" w:type="dxa"/>
          </w:tcPr>
          <w:p w:rsidR="0042646F" w:rsidRPr="00F44A11" w:rsidRDefault="0042646F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proofErr w:type="spellStart"/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ปวส</w:t>
            </w:r>
            <w:proofErr w:type="spellEnd"/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.</w:t>
            </w:r>
          </w:p>
        </w:tc>
      </w:tr>
      <w:tr w:rsidR="0042646F" w:rsidRPr="00F44A11" w:rsidTr="005C2CA5">
        <w:tc>
          <w:tcPr>
            <w:tcW w:w="1440" w:type="dxa"/>
          </w:tcPr>
          <w:p w:rsidR="0042646F" w:rsidRPr="00F44A11" w:rsidRDefault="0042646F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900" w:type="dxa"/>
          </w:tcPr>
          <w:p w:rsidR="0042646F" w:rsidRPr="00F44A11" w:rsidRDefault="0042646F" w:rsidP="0042646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37</w:t>
            </w:r>
          </w:p>
        </w:tc>
        <w:tc>
          <w:tcPr>
            <w:tcW w:w="3402" w:type="dxa"/>
          </w:tcPr>
          <w:p w:rsidR="0042646F" w:rsidRPr="00F44A11" w:rsidRDefault="0042646F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คนงานทั่วไป</w:t>
            </w:r>
          </w:p>
        </w:tc>
        <w:tc>
          <w:tcPr>
            <w:tcW w:w="2610" w:type="dxa"/>
          </w:tcPr>
          <w:p w:rsidR="0042646F" w:rsidRPr="00F44A11" w:rsidRDefault="0042646F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นาย</w:t>
            </w:r>
            <w:proofErr w:type="spellStart"/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ณัฐ</w:t>
            </w:r>
            <w:proofErr w:type="spellEnd"/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 xml:space="preserve">พล   </w:t>
            </w:r>
            <w:proofErr w:type="spellStart"/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สม้อ</w:t>
            </w:r>
            <w:proofErr w:type="spellEnd"/>
          </w:p>
        </w:tc>
        <w:tc>
          <w:tcPr>
            <w:tcW w:w="1710" w:type="dxa"/>
          </w:tcPr>
          <w:p w:rsidR="0042646F" w:rsidRPr="00F44A11" w:rsidRDefault="0042646F" w:rsidP="004264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F44A1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ม.6</w:t>
            </w:r>
          </w:p>
        </w:tc>
      </w:tr>
    </w:tbl>
    <w:p w:rsidR="00F20747" w:rsidRDefault="00F20747" w:rsidP="00F20747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F44A11" w:rsidRPr="00F642DA" w:rsidRDefault="00F44A11" w:rsidP="00F20747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F20747" w:rsidRPr="00F642DA" w:rsidRDefault="00F20747" w:rsidP="00F20747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lastRenderedPageBreak/>
        <w:t>ประชากร</w:t>
      </w:r>
    </w:p>
    <w:p w:rsidR="00F20747" w:rsidRPr="00F642DA" w:rsidRDefault="00F20747" w:rsidP="00F20747">
      <w:pPr>
        <w:pStyle w:val="a3"/>
        <w:numPr>
          <w:ilvl w:val="1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ข้อมูลเกี่ยวกับประชากร</w:t>
      </w:r>
    </w:p>
    <w:p w:rsidR="0029570F" w:rsidRPr="00F642DA" w:rsidRDefault="0029570F" w:rsidP="0029570F">
      <w:pPr>
        <w:pStyle w:val="31"/>
        <w:ind w:firstLine="0"/>
        <w:jc w:val="left"/>
        <w:rPr>
          <w:rFonts w:ascii="TH SarabunIT๙" w:hAnsi="TH SarabunIT๙" w:cs="TH SarabunIT๙"/>
          <w:b/>
          <w:bCs/>
          <w:u w:val="single"/>
        </w:rPr>
      </w:pPr>
      <w:r w:rsidRPr="00F642DA">
        <w:rPr>
          <w:rFonts w:ascii="TH SarabunIT๙" w:hAnsi="TH SarabunIT๙" w:cs="TH SarabunIT๙"/>
          <w:b/>
          <w:bCs/>
          <w:u w:val="single"/>
          <w:cs/>
        </w:rPr>
        <w:t>ประชากร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10"/>
        <w:gridCol w:w="2310"/>
        <w:gridCol w:w="2311"/>
        <w:gridCol w:w="2311"/>
      </w:tblGrid>
      <w:tr w:rsidR="0029570F" w:rsidRPr="00F642DA" w:rsidTr="004676C0">
        <w:tc>
          <w:tcPr>
            <w:tcW w:w="2310" w:type="dxa"/>
            <w:shd w:val="clear" w:color="auto" w:fill="BFBFBF"/>
          </w:tcPr>
          <w:p w:rsidR="0029570F" w:rsidRPr="00F642DA" w:rsidRDefault="0029570F" w:rsidP="004676C0">
            <w:pPr>
              <w:pStyle w:val="31"/>
              <w:spacing w:before="240"/>
              <w:ind w:firstLine="0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F642DA">
              <w:rPr>
                <w:rFonts w:ascii="TH SarabunIT๙" w:hAnsi="TH SarabunIT๙" w:cs="TH SarabunIT๙"/>
                <w:b/>
                <w:bCs/>
                <w:cs/>
              </w:rPr>
              <w:t>ตำบลท่าดี</w:t>
            </w:r>
          </w:p>
        </w:tc>
        <w:tc>
          <w:tcPr>
            <w:tcW w:w="2310" w:type="dxa"/>
            <w:shd w:val="clear" w:color="auto" w:fill="BFBFBF"/>
            <w:vAlign w:val="center"/>
          </w:tcPr>
          <w:p w:rsidR="0029570F" w:rsidRPr="00F642DA" w:rsidRDefault="0029570F" w:rsidP="004676C0">
            <w:pPr>
              <w:pStyle w:val="31"/>
              <w:ind w:firstLine="0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F642DA">
              <w:rPr>
                <w:rFonts w:ascii="TH SarabunIT๙" w:hAnsi="TH SarabunIT๙" w:cs="TH SarabunIT๙"/>
                <w:b/>
                <w:bCs/>
                <w:cs/>
              </w:rPr>
              <w:t>ชาย</w:t>
            </w:r>
          </w:p>
        </w:tc>
        <w:tc>
          <w:tcPr>
            <w:tcW w:w="2311" w:type="dxa"/>
            <w:shd w:val="clear" w:color="auto" w:fill="BFBFBF"/>
            <w:vAlign w:val="center"/>
          </w:tcPr>
          <w:p w:rsidR="0029570F" w:rsidRPr="00F642DA" w:rsidRDefault="0029570F" w:rsidP="004676C0">
            <w:pPr>
              <w:pStyle w:val="31"/>
              <w:ind w:firstLine="0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F642DA">
              <w:rPr>
                <w:rFonts w:ascii="TH SarabunIT๙" w:hAnsi="TH SarabunIT๙" w:cs="TH SarabunIT๙"/>
                <w:b/>
                <w:bCs/>
                <w:cs/>
              </w:rPr>
              <w:t>หญิง</w:t>
            </w:r>
          </w:p>
        </w:tc>
        <w:tc>
          <w:tcPr>
            <w:tcW w:w="2311" w:type="dxa"/>
            <w:shd w:val="clear" w:color="auto" w:fill="BFBFBF"/>
            <w:vAlign w:val="center"/>
          </w:tcPr>
          <w:p w:rsidR="0029570F" w:rsidRPr="00F642DA" w:rsidRDefault="0029570F" w:rsidP="004676C0">
            <w:pPr>
              <w:pStyle w:val="31"/>
              <w:ind w:firstLine="0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F642DA">
              <w:rPr>
                <w:rFonts w:ascii="TH SarabunIT๙" w:hAnsi="TH SarabunIT๙" w:cs="TH SarabunIT๙"/>
                <w:b/>
                <w:bCs/>
                <w:cs/>
              </w:rPr>
              <w:t>รวม</w:t>
            </w:r>
          </w:p>
        </w:tc>
      </w:tr>
      <w:tr w:rsidR="0029570F" w:rsidRPr="00F642DA" w:rsidTr="004676C0">
        <w:tc>
          <w:tcPr>
            <w:tcW w:w="2310" w:type="dxa"/>
            <w:vAlign w:val="center"/>
          </w:tcPr>
          <w:p w:rsidR="0029570F" w:rsidRPr="00F642DA" w:rsidRDefault="0029570F" w:rsidP="004676C0">
            <w:pPr>
              <w:pStyle w:val="31"/>
              <w:ind w:firstLine="0"/>
              <w:jc w:val="left"/>
              <w:rPr>
                <w:rFonts w:ascii="TH SarabunIT๙" w:hAnsi="TH SarabunIT๙" w:cs="TH SarabunIT๙"/>
              </w:rPr>
            </w:pPr>
            <w:r w:rsidRPr="00F642DA">
              <w:rPr>
                <w:rFonts w:ascii="TH SarabunIT๙" w:hAnsi="TH SarabunIT๙" w:cs="TH SarabunIT๙"/>
                <w:cs/>
              </w:rPr>
              <w:t>หมู่ที่ 1 ไสขิง</w:t>
            </w:r>
          </w:p>
          <w:p w:rsidR="0029570F" w:rsidRPr="00F642DA" w:rsidRDefault="0029570F" w:rsidP="004676C0">
            <w:pPr>
              <w:pStyle w:val="31"/>
              <w:ind w:firstLine="0"/>
              <w:jc w:val="left"/>
              <w:rPr>
                <w:rFonts w:ascii="TH SarabunIT๙" w:hAnsi="TH SarabunIT๙" w:cs="TH SarabunIT๙"/>
              </w:rPr>
            </w:pPr>
            <w:r w:rsidRPr="00F642DA">
              <w:rPr>
                <w:rFonts w:ascii="TH SarabunIT๙" w:hAnsi="TH SarabunIT๙" w:cs="TH SarabunIT๙"/>
                <w:cs/>
              </w:rPr>
              <w:t>หมู่ที่ 2 วัดวอ</w:t>
            </w:r>
          </w:p>
          <w:p w:rsidR="0029570F" w:rsidRPr="00F642DA" w:rsidRDefault="0029570F" w:rsidP="004676C0">
            <w:pPr>
              <w:pStyle w:val="31"/>
              <w:ind w:firstLine="0"/>
              <w:jc w:val="left"/>
              <w:rPr>
                <w:rFonts w:ascii="TH SarabunIT๙" w:hAnsi="TH SarabunIT๙" w:cs="TH SarabunIT๙"/>
              </w:rPr>
            </w:pPr>
            <w:r w:rsidRPr="00F642DA">
              <w:rPr>
                <w:rFonts w:ascii="TH SarabunIT๙" w:hAnsi="TH SarabunIT๙" w:cs="TH SarabunIT๙"/>
                <w:cs/>
              </w:rPr>
              <w:t>หมู่ที่ 3 ดินดอน</w:t>
            </w:r>
          </w:p>
          <w:p w:rsidR="0029570F" w:rsidRPr="00F642DA" w:rsidRDefault="0029570F" w:rsidP="004676C0">
            <w:pPr>
              <w:pStyle w:val="31"/>
              <w:ind w:firstLine="0"/>
              <w:jc w:val="left"/>
              <w:rPr>
                <w:rFonts w:ascii="TH SarabunIT๙" w:hAnsi="TH SarabunIT๙" w:cs="TH SarabunIT๙"/>
              </w:rPr>
            </w:pPr>
            <w:r w:rsidRPr="00F642DA">
              <w:rPr>
                <w:rFonts w:ascii="TH SarabunIT๙" w:hAnsi="TH SarabunIT๙" w:cs="TH SarabunIT๙"/>
                <w:cs/>
              </w:rPr>
              <w:t xml:space="preserve">หมู่ที่ </w:t>
            </w:r>
            <w:r w:rsidRPr="00F642DA">
              <w:rPr>
                <w:rFonts w:ascii="TH SarabunIT๙" w:hAnsi="TH SarabunIT๙" w:cs="TH SarabunIT๙"/>
              </w:rPr>
              <w:t>4</w:t>
            </w:r>
            <w:r w:rsidRPr="00F642DA">
              <w:rPr>
                <w:rFonts w:ascii="TH SarabunIT๙" w:hAnsi="TH SarabunIT๙" w:cs="TH SarabunIT๙"/>
                <w:cs/>
              </w:rPr>
              <w:t xml:space="preserve"> มะม่วงทอง</w:t>
            </w:r>
          </w:p>
          <w:p w:rsidR="0029570F" w:rsidRPr="00F642DA" w:rsidRDefault="0029570F" w:rsidP="004676C0">
            <w:pPr>
              <w:pStyle w:val="31"/>
              <w:ind w:firstLine="0"/>
              <w:jc w:val="left"/>
              <w:rPr>
                <w:rFonts w:ascii="TH SarabunIT๙" w:hAnsi="TH SarabunIT๙" w:cs="TH SarabunIT๙"/>
              </w:rPr>
            </w:pPr>
            <w:r w:rsidRPr="00F642DA">
              <w:rPr>
                <w:rFonts w:ascii="TH SarabunIT๙" w:hAnsi="TH SarabunIT๙" w:cs="TH SarabunIT๙"/>
                <w:cs/>
              </w:rPr>
              <w:t xml:space="preserve">หมู่ที่ </w:t>
            </w:r>
            <w:r w:rsidRPr="00F642DA">
              <w:rPr>
                <w:rFonts w:ascii="TH SarabunIT๙" w:hAnsi="TH SarabunIT๙" w:cs="TH SarabunIT๙"/>
              </w:rPr>
              <w:t>5</w:t>
            </w:r>
            <w:r w:rsidRPr="00F642DA">
              <w:rPr>
                <w:rFonts w:ascii="TH SarabunIT๙" w:hAnsi="TH SarabunIT๙" w:cs="TH SarabunIT๙"/>
                <w:cs/>
              </w:rPr>
              <w:t xml:space="preserve"> บนโพธิ์</w:t>
            </w:r>
          </w:p>
          <w:p w:rsidR="0029570F" w:rsidRPr="00F642DA" w:rsidRDefault="0029570F" w:rsidP="004676C0">
            <w:pPr>
              <w:pStyle w:val="31"/>
              <w:ind w:firstLine="0"/>
              <w:jc w:val="left"/>
              <w:rPr>
                <w:rFonts w:ascii="TH SarabunIT๙" w:hAnsi="TH SarabunIT๙" w:cs="TH SarabunIT๙"/>
              </w:rPr>
            </w:pPr>
            <w:r w:rsidRPr="00F642DA">
              <w:rPr>
                <w:rFonts w:ascii="TH SarabunIT๙" w:hAnsi="TH SarabunIT๙" w:cs="TH SarabunIT๙"/>
                <w:cs/>
              </w:rPr>
              <w:t xml:space="preserve">หมู่ที่ </w:t>
            </w:r>
            <w:r w:rsidRPr="00F642DA">
              <w:rPr>
                <w:rFonts w:ascii="TH SarabunIT๙" w:hAnsi="TH SarabunIT๙" w:cs="TH SarabunIT๙"/>
              </w:rPr>
              <w:t>6</w:t>
            </w:r>
            <w:r w:rsidRPr="00F642DA">
              <w:rPr>
                <w:rFonts w:ascii="TH SarabunIT๙" w:hAnsi="TH SarabunIT๙" w:cs="TH SarabunIT๙"/>
                <w:cs/>
              </w:rPr>
              <w:t xml:space="preserve"> เสมา</w:t>
            </w:r>
          </w:p>
          <w:p w:rsidR="0029570F" w:rsidRPr="00F642DA" w:rsidRDefault="0029570F" w:rsidP="004676C0">
            <w:pPr>
              <w:pStyle w:val="31"/>
              <w:ind w:firstLine="0"/>
              <w:jc w:val="left"/>
              <w:rPr>
                <w:rFonts w:ascii="TH SarabunIT๙" w:hAnsi="TH SarabunIT๙" w:cs="TH SarabunIT๙"/>
              </w:rPr>
            </w:pPr>
            <w:r w:rsidRPr="00F642DA">
              <w:rPr>
                <w:rFonts w:ascii="TH SarabunIT๙" w:hAnsi="TH SarabunIT๙" w:cs="TH SarabunIT๙"/>
                <w:cs/>
              </w:rPr>
              <w:t xml:space="preserve">หมู่ที่ </w:t>
            </w:r>
            <w:r w:rsidRPr="00F642DA">
              <w:rPr>
                <w:rFonts w:ascii="TH SarabunIT๙" w:hAnsi="TH SarabunIT๙" w:cs="TH SarabunIT๙"/>
              </w:rPr>
              <w:t>7</w:t>
            </w:r>
            <w:r w:rsidRPr="00F642DA">
              <w:rPr>
                <w:rFonts w:ascii="TH SarabunIT๙" w:hAnsi="TH SarabunIT๙" w:cs="TH SarabunIT๙"/>
                <w:cs/>
              </w:rPr>
              <w:t xml:space="preserve"> สันยูง</w:t>
            </w:r>
          </w:p>
        </w:tc>
        <w:tc>
          <w:tcPr>
            <w:tcW w:w="2310" w:type="dxa"/>
            <w:vAlign w:val="center"/>
          </w:tcPr>
          <w:p w:rsidR="0029570F" w:rsidRPr="00F642DA" w:rsidRDefault="0029570F" w:rsidP="004676C0">
            <w:pPr>
              <w:pStyle w:val="31"/>
              <w:ind w:firstLine="0"/>
              <w:jc w:val="center"/>
              <w:rPr>
                <w:rFonts w:ascii="TH SarabunIT๙" w:hAnsi="TH SarabunIT๙" w:cs="TH SarabunIT๙"/>
              </w:rPr>
            </w:pPr>
            <w:r w:rsidRPr="00F642DA">
              <w:rPr>
                <w:rFonts w:ascii="TH SarabunIT๙" w:hAnsi="TH SarabunIT๙" w:cs="TH SarabunIT๙"/>
                <w:cs/>
              </w:rPr>
              <w:t>36</w:t>
            </w:r>
            <w:r w:rsidR="00A24E9B" w:rsidRPr="00F642DA">
              <w:rPr>
                <w:rFonts w:ascii="TH SarabunIT๙" w:hAnsi="TH SarabunIT๙" w:cs="TH SarabunIT๙"/>
                <w:cs/>
              </w:rPr>
              <w:t>7</w:t>
            </w:r>
          </w:p>
          <w:p w:rsidR="0029570F" w:rsidRPr="00F642DA" w:rsidRDefault="00A24E9B" w:rsidP="004676C0">
            <w:pPr>
              <w:pStyle w:val="31"/>
              <w:ind w:firstLine="0"/>
              <w:jc w:val="center"/>
              <w:rPr>
                <w:rFonts w:ascii="TH SarabunIT๙" w:hAnsi="TH SarabunIT๙" w:cs="TH SarabunIT๙"/>
              </w:rPr>
            </w:pPr>
            <w:r w:rsidRPr="00F642DA">
              <w:rPr>
                <w:rFonts w:ascii="TH SarabunIT๙" w:hAnsi="TH SarabunIT๙" w:cs="TH SarabunIT๙"/>
                <w:cs/>
              </w:rPr>
              <w:t>692</w:t>
            </w:r>
          </w:p>
          <w:p w:rsidR="0029570F" w:rsidRPr="00F642DA" w:rsidRDefault="0029570F" w:rsidP="004676C0">
            <w:pPr>
              <w:pStyle w:val="31"/>
              <w:ind w:firstLine="0"/>
              <w:jc w:val="center"/>
              <w:rPr>
                <w:rFonts w:ascii="TH SarabunIT๙" w:hAnsi="TH SarabunIT๙" w:cs="TH SarabunIT๙"/>
              </w:rPr>
            </w:pPr>
            <w:r w:rsidRPr="00F642DA">
              <w:rPr>
                <w:rFonts w:ascii="TH SarabunIT๙" w:hAnsi="TH SarabunIT๙" w:cs="TH SarabunIT๙"/>
              </w:rPr>
              <w:t>6</w:t>
            </w:r>
            <w:r w:rsidR="00A24E9B" w:rsidRPr="00F642DA">
              <w:rPr>
                <w:rFonts w:ascii="TH SarabunIT๙" w:hAnsi="TH SarabunIT๙" w:cs="TH SarabunIT๙"/>
              </w:rPr>
              <w:t>40</w:t>
            </w:r>
          </w:p>
          <w:p w:rsidR="0029570F" w:rsidRPr="00F642DA" w:rsidRDefault="00A24E9B" w:rsidP="004676C0">
            <w:pPr>
              <w:pStyle w:val="31"/>
              <w:ind w:firstLine="0"/>
              <w:jc w:val="center"/>
              <w:rPr>
                <w:rFonts w:ascii="TH SarabunIT๙" w:hAnsi="TH SarabunIT๙" w:cs="TH SarabunIT๙"/>
              </w:rPr>
            </w:pPr>
            <w:r w:rsidRPr="00F642DA">
              <w:rPr>
                <w:rFonts w:ascii="TH SarabunIT๙" w:hAnsi="TH SarabunIT๙" w:cs="TH SarabunIT๙"/>
              </w:rPr>
              <w:t>624</w:t>
            </w:r>
          </w:p>
          <w:p w:rsidR="0029570F" w:rsidRPr="00F642DA" w:rsidRDefault="0029570F" w:rsidP="004676C0">
            <w:pPr>
              <w:pStyle w:val="31"/>
              <w:ind w:firstLine="0"/>
              <w:jc w:val="center"/>
              <w:rPr>
                <w:rFonts w:ascii="TH SarabunIT๙" w:hAnsi="TH SarabunIT๙" w:cs="TH SarabunIT๙"/>
              </w:rPr>
            </w:pPr>
            <w:r w:rsidRPr="00F642DA">
              <w:rPr>
                <w:rFonts w:ascii="TH SarabunIT๙" w:hAnsi="TH SarabunIT๙" w:cs="TH SarabunIT๙"/>
              </w:rPr>
              <w:t>6</w:t>
            </w:r>
            <w:r w:rsidR="00A24E9B" w:rsidRPr="00F642DA">
              <w:rPr>
                <w:rFonts w:ascii="TH SarabunIT๙" w:hAnsi="TH SarabunIT๙" w:cs="TH SarabunIT๙"/>
              </w:rPr>
              <w:t>07</w:t>
            </w:r>
          </w:p>
          <w:p w:rsidR="0029570F" w:rsidRPr="00F642DA" w:rsidRDefault="0029570F" w:rsidP="004676C0">
            <w:pPr>
              <w:pStyle w:val="31"/>
              <w:ind w:firstLine="0"/>
              <w:jc w:val="center"/>
              <w:rPr>
                <w:rFonts w:ascii="TH SarabunIT๙" w:hAnsi="TH SarabunIT๙" w:cs="TH SarabunIT๙"/>
              </w:rPr>
            </w:pPr>
            <w:r w:rsidRPr="00F642DA">
              <w:rPr>
                <w:rFonts w:ascii="TH SarabunIT๙" w:hAnsi="TH SarabunIT๙" w:cs="TH SarabunIT๙"/>
              </w:rPr>
              <w:t>4</w:t>
            </w:r>
            <w:r w:rsidR="00A24E9B" w:rsidRPr="00F642DA">
              <w:rPr>
                <w:rFonts w:ascii="TH SarabunIT๙" w:hAnsi="TH SarabunIT๙" w:cs="TH SarabunIT๙"/>
              </w:rPr>
              <w:t>81</w:t>
            </w:r>
          </w:p>
          <w:p w:rsidR="0029570F" w:rsidRPr="00F642DA" w:rsidRDefault="0029570F" w:rsidP="00A24E9B">
            <w:pPr>
              <w:pStyle w:val="31"/>
              <w:ind w:firstLine="0"/>
              <w:jc w:val="center"/>
              <w:rPr>
                <w:rFonts w:ascii="TH SarabunIT๙" w:hAnsi="TH SarabunIT๙" w:cs="TH SarabunIT๙"/>
              </w:rPr>
            </w:pPr>
            <w:r w:rsidRPr="00F642DA">
              <w:rPr>
                <w:rFonts w:ascii="TH SarabunIT๙" w:hAnsi="TH SarabunIT๙" w:cs="TH SarabunIT๙"/>
              </w:rPr>
              <w:t>44</w:t>
            </w:r>
            <w:r w:rsidR="00A24E9B" w:rsidRPr="00F642DA">
              <w:rPr>
                <w:rFonts w:ascii="TH SarabunIT๙" w:hAnsi="TH SarabunIT๙" w:cs="TH SarabunIT๙"/>
              </w:rPr>
              <w:t>5</w:t>
            </w:r>
          </w:p>
        </w:tc>
        <w:tc>
          <w:tcPr>
            <w:tcW w:w="2311" w:type="dxa"/>
            <w:vAlign w:val="center"/>
          </w:tcPr>
          <w:p w:rsidR="0029570F" w:rsidRPr="00F642DA" w:rsidRDefault="0029570F" w:rsidP="004676C0">
            <w:pPr>
              <w:pStyle w:val="31"/>
              <w:ind w:firstLine="0"/>
              <w:jc w:val="center"/>
              <w:rPr>
                <w:rFonts w:ascii="TH SarabunIT๙" w:hAnsi="TH SarabunIT๙" w:cs="TH SarabunIT๙"/>
              </w:rPr>
            </w:pPr>
            <w:r w:rsidRPr="00F642DA">
              <w:rPr>
                <w:rFonts w:ascii="TH SarabunIT๙" w:hAnsi="TH SarabunIT๙" w:cs="TH SarabunIT๙"/>
                <w:cs/>
              </w:rPr>
              <w:t>4</w:t>
            </w:r>
            <w:r w:rsidR="00A24E9B" w:rsidRPr="00F642DA">
              <w:rPr>
                <w:rFonts w:ascii="TH SarabunIT๙" w:hAnsi="TH SarabunIT๙" w:cs="TH SarabunIT๙"/>
                <w:cs/>
              </w:rPr>
              <w:t>11</w:t>
            </w:r>
          </w:p>
          <w:p w:rsidR="0029570F" w:rsidRPr="00F642DA" w:rsidRDefault="00A24E9B" w:rsidP="004676C0">
            <w:pPr>
              <w:pStyle w:val="31"/>
              <w:ind w:firstLine="0"/>
              <w:jc w:val="center"/>
              <w:rPr>
                <w:rFonts w:ascii="TH SarabunIT๙" w:hAnsi="TH SarabunIT๙" w:cs="TH SarabunIT๙"/>
              </w:rPr>
            </w:pPr>
            <w:r w:rsidRPr="00F642DA">
              <w:rPr>
                <w:rFonts w:ascii="TH SarabunIT๙" w:hAnsi="TH SarabunIT๙" w:cs="TH SarabunIT๙"/>
                <w:cs/>
              </w:rPr>
              <w:t>715</w:t>
            </w:r>
          </w:p>
          <w:p w:rsidR="0029570F" w:rsidRPr="00F642DA" w:rsidRDefault="0029570F" w:rsidP="004676C0">
            <w:pPr>
              <w:pStyle w:val="31"/>
              <w:ind w:firstLine="0"/>
              <w:jc w:val="center"/>
              <w:rPr>
                <w:rFonts w:ascii="TH SarabunIT๙" w:hAnsi="TH SarabunIT๙" w:cs="TH SarabunIT๙"/>
              </w:rPr>
            </w:pPr>
            <w:r w:rsidRPr="00F642DA">
              <w:rPr>
                <w:rFonts w:ascii="TH SarabunIT๙" w:hAnsi="TH SarabunIT๙" w:cs="TH SarabunIT๙"/>
                <w:cs/>
              </w:rPr>
              <w:t>6</w:t>
            </w:r>
            <w:r w:rsidR="00A24E9B" w:rsidRPr="00F642DA">
              <w:rPr>
                <w:rFonts w:ascii="TH SarabunIT๙" w:hAnsi="TH SarabunIT๙" w:cs="TH SarabunIT๙"/>
              </w:rPr>
              <w:t>61</w:t>
            </w:r>
          </w:p>
          <w:p w:rsidR="0029570F" w:rsidRPr="00F642DA" w:rsidRDefault="00A24E9B" w:rsidP="004676C0">
            <w:pPr>
              <w:pStyle w:val="31"/>
              <w:ind w:firstLine="0"/>
              <w:jc w:val="center"/>
              <w:rPr>
                <w:rFonts w:ascii="TH SarabunIT๙" w:hAnsi="TH SarabunIT๙" w:cs="TH SarabunIT๙"/>
              </w:rPr>
            </w:pPr>
            <w:r w:rsidRPr="00F642DA">
              <w:rPr>
                <w:rFonts w:ascii="TH SarabunIT๙" w:hAnsi="TH SarabunIT๙" w:cs="TH SarabunIT๙"/>
              </w:rPr>
              <w:t>632</w:t>
            </w:r>
          </w:p>
          <w:p w:rsidR="0029570F" w:rsidRPr="00F642DA" w:rsidRDefault="0029570F" w:rsidP="004676C0">
            <w:pPr>
              <w:pStyle w:val="31"/>
              <w:ind w:firstLine="0"/>
              <w:jc w:val="center"/>
              <w:rPr>
                <w:rFonts w:ascii="TH SarabunIT๙" w:hAnsi="TH SarabunIT๙" w:cs="TH SarabunIT๙"/>
              </w:rPr>
            </w:pPr>
            <w:r w:rsidRPr="00F642DA">
              <w:rPr>
                <w:rFonts w:ascii="TH SarabunIT๙" w:hAnsi="TH SarabunIT๙" w:cs="TH SarabunIT๙"/>
                <w:cs/>
              </w:rPr>
              <w:t>6</w:t>
            </w:r>
            <w:r w:rsidR="00A24E9B" w:rsidRPr="00F642DA">
              <w:rPr>
                <w:rFonts w:ascii="TH SarabunIT๙" w:hAnsi="TH SarabunIT๙" w:cs="TH SarabunIT๙"/>
              </w:rPr>
              <w:t>6</w:t>
            </w:r>
            <w:r w:rsidRPr="00F642DA">
              <w:rPr>
                <w:rFonts w:ascii="TH SarabunIT๙" w:hAnsi="TH SarabunIT๙" w:cs="TH SarabunIT๙"/>
                <w:cs/>
              </w:rPr>
              <w:t>2</w:t>
            </w:r>
          </w:p>
          <w:p w:rsidR="0029570F" w:rsidRPr="00F642DA" w:rsidRDefault="0029570F" w:rsidP="004676C0">
            <w:pPr>
              <w:pStyle w:val="31"/>
              <w:ind w:firstLine="0"/>
              <w:jc w:val="center"/>
              <w:rPr>
                <w:rFonts w:ascii="TH SarabunIT๙" w:hAnsi="TH SarabunIT๙" w:cs="TH SarabunIT๙"/>
              </w:rPr>
            </w:pPr>
            <w:r w:rsidRPr="00F642DA">
              <w:rPr>
                <w:rFonts w:ascii="TH SarabunIT๙" w:hAnsi="TH SarabunIT๙" w:cs="TH SarabunIT๙"/>
                <w:cs/>
              </w:rPr>
              <w:t>55</w:t>
            </w:r>
            <w:r w:rsidR="00A24E9B" w:rsidRPr="00F642DA">
              <w:rPr>
                <w:rFonts w:ascii="TH SarabunIT๙" w:hAnsi="TH SarabunIT๙" w:cs="TH SarabunIT๙"/>
              </w:rPr>
              <w:t>3</w:t>
            </w:r>
          </w:p>
          <w:p w:rsidR="0029570F" w:rsidRPr="00F642DA" w:rsidRDefault="0029570F" w:rsidP="00A24E9B">
            <w:pPr>
              <w:pStyle w:val="31"/>
              <w:ind w:firstLine="0"/>
              <w:jc w:val="center"/>
              <w:rPr>
                <w:rFonts w:ascii="TH SarabunIT๙" w:hAnsi="TH SarabunIT๙" w:cs="TH SarabunIT๙"/>
                <w:cs/>
              </w:rPr>
            </w:pPr>
            <w:r w:rsidRPr="00F642DA">
              <w:rPr>
                <w:rFonts w:ascii="TH SarabunIT๙" w:hAnsi="TH SarabunIT๙" w:cs="TH SarabunIT๙"/>
                <w:cs/>
              </w:rPr>
              <w:t>46</w:t>
            </w:r>
            <w:r w:rsidR="00A24E9B" w:rsidRPr="00F642DA">
              <w:rPr>
                <w:rFonts w:ascii="TH SarabunIT๙" w:hAnsi="TH SarabunIT๙" w:cs="TH SarabunIT๙"/>
              </w:rPr>
              <w:t>2</w:t>
            </w:r>
          </w:p>
        </w:tc>
        <w:tc>
          <w:tcPr>
            <w:tcW w:w="2311" w:type="dxa"/>
            <w:vAlign w:val="center"/>
          </w:tcPr>
          <w:p w:rsidR="0029570F" w:rsidRPr="00F642DA" w:rsidRDefault="0029570F" w:rsidP="004676C0">
            <w:pPr>
              <w:pStyle w:val="31"/>
              <w:ind w:firstLine="0"/>
              <w:jc w:val="center"/>
              <w:rPr>
                <w:rFonts w:ascii="TH SarabunIT๙" w:hAnsi="TH SarabunIT๙" w:cs="TH SarabunIT๙"/>
              </w:rPr>
            </w:pPr>
            <w:r w:rsidRPr="00F642DA">
              <w:rPr>
                <w:rFonts w:ascii="TH SarabunIT๙" w:hAnsi="TH SarabunIT๙" w:cs="TH SarabunIT๙"/>
              </w:rPr>
              <w:t>77</w:t>
            </w:r>
            <w:r w:rsidR="00A24E9B" w:rsidRPr="00F642DA">
              <w:rPr>
                <w:rFonts w:ascii="TH SarabunIT๙" w:hAnsi="TH SarabunIT๙" w:cs="TH SarabunIT๙"/>
                <w:cs/>
              </w:rPr>
              <w:t>8</w:t>
            </w:r>
          </w:p>
          <w:p w:rsidR="0029570F" w:rsidRPr="00F642DA" w:rsidRDefault="00A24E9B" w:rsidP="004676C0">
            <w:pPr>
              <w:pStyle w:val="31"/>
              <w:ind w:firstLine="0"/>
              <w:jc w:val="center"/>
              <w:rPr>
                <w:rFonts w:ascii="TH SarabunIT๙" w:hAnsi="TH SarabunIT๙" w:cs="TH SarabunIT๙"/>
              </w:rPr>
            </w:pPr>
            <w:r w:rsidRPr="00F642DA">
              <w:rPr>
                <w:rFonts w:ascii="TH SarabunIT๙" w:hAnsi="TH SarabunIT๙" w:cs="TH SarabunIT๙"/>
              </w:rPr>
              <w:t>1,407</w:t>
            </w:r>
          </w:p>
          <w:p w:rsidR="0029570F" w:rsidRPr="00F642DA" w:rsidRDefault="0029570F" w:rsidP="004676C0">
            <w:pPr>
              <w:pStyle w:val="31"/>
              <w:ind w:firstLine="0"/>
              <w:jc w:val="center"/>
              <w:rPr>
                <w:rFonts w:ascii="TH SarabunIT๙" w:hAnsi="TH SarabunIT๙" w:cs="TH SarabunIT๙"/>
              </w:rPr>
            </w:pPr>
            <w:r w:rsidRPr="00F642DA">
              <w:rPr>
                <w:rFonts w:ascii="TH SarabunIT๙" w:hAnsi="TH SarabunIT๙" w:cs="TH SarabunIT๙"/>
              </w:rPr>
              <w:t>1,30</w:t>
            </w:r>
            <w:r w:rsidR="00A24E9B" w:rsidRPr="00F642DA">
              <w:rPr>
                <w:rFonts w:ascii="TH SarabunIT๙" w:hAnsi="TH SarabunIT๙" w:cs="TH SarabunIT๙"/>
              </w:rPr>
              <w:t>1</w:t>
            </w:r>
          </w:p>
          <w:p w:rsidR="0029570F" w:rsidRPr="00F642DA" w:rsidRDefault="0029570F" w:rsidP="004676C0">
            <w:pPr>
              <w:pStyle w:val="31"/>
              <w:ind w:firstLine="0"/>
              <w:jc w:val="center"/>
              <w:rPr>
                <w:rFonts w:ascii="TH SarabunIT๙" w:hAnsi="TH SarabunIT๙" w:cs="TH SarabunIT๙"/>
              </w:rPr>
            </w:pPr>
            <w:r w:rsidRPr="00F642DA">
              <w:rPr>
                <w:rFonts w:ascii="TH SarabunIT๙" w:hAnsi="TH SarabunIT๙" w:cs="TH SarabunIT๙"/>
              </w:rPr>
              <w:t>1,2</w:t>
            </w:r>
            <w:r w:rsidR="00A24E9B" w:rsidRPr="00F642DA">
              <w:rPr>
                <w:rFonts w:ascii="TH SarabunIT๙" w:hAnsi="TH SarabunIT๙" w:cs="TH SarabunIT๙"/>
              </w:rPr>
              <w:t>56</w:t>
            </w:r>
          </w:p>
          <w:p w:rsidR="0029570F" w:rsidRPr="00F642DA" w:rsidRDefault="0029570F" w:rsidP="004676C0">
            <w:pPr>
              <w:pStyle w:val="31"/>
              <w:ind w:firstLine="0"/>
              <w:jc w:val="center"/>
              <w:rPr>
                <w:rFonts w:ascii="TH SarabunIT๙" w:hAnsi="TH SarabunIT๙" w:cs="TH SarabunIT๙"/>
              </w:rPr>
            </w:pPr>
            <w:r w:rsidRPr="00F642DA">
              <w:rPr>
                <w:rFonts w:ascii="TH SarabunIT๙" w:hAnsi="TH SarabunIT๙" w:cs="TH SarabunIT๙"/>
              </w:rPr>
              <w:t>1,2</w:t>
            </w:r>
            <w:r w:rsidR="00A24E9B" w:rsidRPr="00F642DA">
              <w:rPr>
                <w:rFonts w:ascii="TH SarabunIT๙" w:hAnsi="TH SarabunIT๙" w:cs="TH SarabunIT๙"/>
              </w:rPr>
              <w:t>69</w:t>
            </w:r>
          </w:p>
          <w:p w:rsidR="0029570F" w:rsidRPr="00F642DA" w:rsidRDefault="0029570F" w:rsidP="004676C0">
            <w:pPr>
              <w:pStyle w:val="31"/>
              <w:ind w:firstLine="0"/>
              <w:jc w:val="center"/>
              <w:rPr>
                <w:rFonts w:ascii="TH SarabunIT๙" w:hAnsi="TH SarabunIT๙" w:cs="TH SarabunIT๙"/>
              </w:rPr>
            </w:pPr>
            <w:r w:rsidRPr="00F642DA">
              <w:rPr>
                <w:rFonts w:ascii="TH SarabunIT๙" w:hAnsi="TH SarabunIT๙" w:cs="TH SarabunIT๙"/>
              </w:rPr>
              <w:t>1,03</w:t>
            </w:r>
            <w:r w:rsidR="00A24E9B" w:rsidRPr="00F642DA">
              <w:rPr>
                <w:rFonts w:ascii="TH SarabunIT๙" w:hAnsi="TH SarabunIT๙" w:cs="TH SarabunIT๙"/>
              </w:rPr>
              <w:t>4</w:t>
            </w:r>
          </w:p>
          <w:p w:rsidR="0029570F" w:rsidRPr="00F642DA" w:rsidRDefault="0029570F" w:rsidP="00A24E9B">
            <w:pPr>
              <w:pStyle w:val="31"/>
              <w:ind w:firstLine="0"/>
              <w:jc w:val="center"/>
              <w:rPr>
                <w:rFonts w:ascii="TH SarabunIT๙" w:hAnsi="TH SarabunIT๙" w:cs="TH SarabunIT๙"/>
                <w:cs/>
              </w:rPr>
            </w:pPr>
            <w:r w:rsidRPr="00F642DA">
              <w:rPr>
                <w:rFonts w:ascii="TH SarabunIT๙" w:hAnsi="TH SarabunIT๙" w:cs="TH SarabunIT๙"/>
              </w:rPr>
              <w:t>90</w:t>
            </w:r>
            <w:r w:rsidR="00A24E9B" w:rsidRPr="00F642DA">
              <w:rPr>
                <w:rFonts w:ascii="TH SarabunIT๙" w:hAnsi="TH SarabunIT๙" w:cs="TH SarabunIT๙"/>
              </w:rPr>
              <w:t>7</w:t>
            </w:r>
          </w:p>
        </w:tc>
      </w:tr>
      <w:tr w:rsidR="0029570F" w:rsidRPr="00F642DA" w:rsidTr="006E2FA5">
        <w:tc>
          <w:tcPr>
            <w:tcW w:w="2310" w:type="dxa"/>
            <w:shd w:val="clear" w:color="auto" w:fill="A6A6A6" w:themeFill="background1" w:themeFillShade="A6"/>
            <w:vAlign w:val="center"/>
          </w:tcPr>
          <w:p w:rsidR="0029570F" w:rsidRPr="00F642DA" w:rsidRDefault="0029570F" w:rsidP="004676C0">
            <w:pPr>
              <w:pStyle w:val="31"/>
              <w:ind w:firstLine="0"/>
              <w:jc w:val="center"/>
              <w:rPr>
                <w:rFonts w:ascii="TH SarabunIT๙" w:hAnsi="TH SarabunIT๙" w:cs="TH SarabunIT๙"/>
                <w:cs/>
              </w:rPr>
            </w:pPr>
            <w:r w:rsidRPr="00F642DA">
              <w:rPr>
                <w:rFonts w:ascii="TH SarabunIT๙" w:hAnsi="TH SarabunIT๙" w:cs="TH SarabunIT๙"/>
                <w:cs/>
              </w:rPr>
              <w:t>รวม</w:t>
            </w:r>
          </w:p>
        </w:tc>
        <w:tc>
          <w:tcPr>
            <w:tcW w:w="2310" w:type="dxa"/>
            <w:shd w:val="clear" w:color="auto" w:fill="A6A6A6" w:themeFill="background1" w:themeFillShade="A6"/>
            <w:vAlign w:val="center"/>
          </w:tcPr>
          <w:p w:rsidR="0029570F" w:rsidRPr="00F642DA" w:rsidRDefault="0029570F" w:rsidP="00A24E9B">
            <w:pPr>
              <w:pStyle w:val="31"/>
              <w:ind w:firstLine="0"/>
              <w:jc w:val="center"/>
              <w:rPr>
                <w:rFonts w:ascii="TH SarabunIT๙" w:hAnsi="TH SarabunIT๙" w:cs="TH SarabunIT๙"/>
              </w:rPr>
            </w:pPr>
            <w:r w:rsidRPr="00F642DA">
              <w:rPr>
                <w:rFonts w:ascii="TH SarabunIT๙" w:hAnsi="TH SarabunIT๙" w:cs="TH SarabunIT๙"/>
              </w:rPr>
              <w:t>3,8</w:t>
            </w:r>
            <w:r w:rsidR="00A24E9B" w:rsidRPr="00F642DA">
              <w:rPr>
                <w:rFonts w:ascii="TH SarabunIT๙" w:hAnsi="TH SarabunIT๙" w:cs="TH SarabunIT๙"/>
              </w:rPr>
              <w:t>56</w:t>
            </w:r>
          </w:p>
        </w:tc>
        <w:tc>
          <w:tcPr>
            <w:tcW w:w="2311" w:type="dxa"/>
            <w:shd w:val="clear" w:color="auto" w:fill="A6A6A6" w:themeFill="background1" w:themeFillShade="A6"/>
            <w:vAlign w:val="center"/>
          </w:tcPr>
          <w:p w:rsidR="0029570F" w:rsidRPr="00F642DA" w:rsidRDefault="00A24E9B" w:rsidP="00A24E9B">
            <w:pPr>
              <w:pStyle w:val="31"/>
              <w:ind w:firstLine="0"/>
              <w:jc w:val="center"/>
              <w:rPr>
                <w:rFonts w:ascii="TH SarabunIT๙" w:hAnsi="TH SarabunIT๙" w:cs="TH SarabunIT๙"/>
              </w:rPr>
            </w:pPr>
            <w:r w:rsidRPr="00F642DA">
              <w:rPr>
                <w:rFonts w:ascii="TH SarabunIT๙" w:hAnsi="TH SarabunIT๙" w:cs="TH SarabunIT๙"/>
                <w:cs/>
              </w:rPr>
              <w:t>4,096</w:t>
            </w:r>
          </w:p>
        </w:tc>
        <w:tc>
          <w:tcPr>
            <w:tcW w:w="2311" w:type="dxa"/>
            <w:shd w:val="clear" w:color="auto" w:fill="A6A6A6" w:themeFill="background1" w:themeFillShade="A6"/>
            <w:vAlign w:val="center"/>
          </w:tcPr>
          <w:p w:rsidR="0029570F" w:rsidRPr="00F642DA" w:rsidRDefault="0029570F" w:rsidP="00A24E9B">
            <w:pPr>
              <w:pStyle w:val="31"/>
              <w:ind w:firstLine="0"/>
              <w:jc w:val="center"/>
              <w:rPr>
                <w:rFonts w:ascii="TH SarabunIT๙" w:hAnsi="TH SarabunIT๙" w:cs="TH SarabunIT๙"/>
              </w:rPr>
            </w:pPr>
            <w:r w:rsidRPr="00F642DA">
              <w:rPr>
                <w:rFonts w:ascii="TH SarabunIT๙" w:hAnsi="TH SarabunIT๙" w:cs="TH SarabunIT๙"/>
                <w:cs/>
              </w:rPr>
              <w:t>7,9</w:t>
            </w:r>
            <w:r w:rsidR="00A24E9B" w:rsidRPr="00F642DA">
              <w:rPr>
                <w:rFonts w:ascii="TH SarabunIT๙" w:hAnsi="TH SarabunIT๙" w:cs="TH SarabunIT๙"/>
                <w:cs/>
              </w:rPr>
              <w:t>52</w:t>
            </w:r>
          </w:p>
        </w:tc>
      </w:tr>
    </w:tbl>
    <w:p w:rsidR="00A24E9B" w:rsidRPr="00F642DA" w:rsidRDefault="00A24E9B" w:rsidP="0029570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29570F" w:rsidRPr="00F642DA" w:rsidRDefault="0029570F" w:rsidP="0029570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F642DA">
        <w:rPr>
          <w:rFonts w:ascii="TH SarabunIT๙" w:hAnsi="TH SarabunIT๙" w:cs="TH SarabunIT๙"/>
          <w:b/>
          <w:bCs/>
          <w:sz w:val="32"/>
          <w:szCs w:val="32"/>
          <w:cs/>
        </w:rPr>
        <w:t>จำนวนครัวเรือน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10"/>
        <w:gridCol w:w="2310"/>
        <w:gridCol w:w="2311"/>
        <w:gridCol w:w="2311"/>
      </w:tblGrid>
      <w:tr w:rsidR="0029570F" w:rsidRPr="00F642DA" w:rsidTr="004676C0">
        <w:trPr>
          <w:trHeight w:val="431"/>
        </w:trPr>
        <w:tc>
          <w:tcPr>
            <w:tcW w:w="2310" w:type="dxa"/>
            <w:shd w:val="clear" w:color="auto" w:fill="BFBFBF"/>
            <w:vAlign w:val="center"/>
          </w:tcPr>
          <w:p w:rsidR="0029570F" w:rsidRPr="00F642DA" w:rsidRDefault="0029570F" w:rsidP="0029570F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ตำบลท่าดี</w:t>
            </w:r>
          </w:p>
        </w:tc>
        <w:tc>
          <w:tcPr>
            <w:tcW w:w="2310" w:type="dxa"/>
            <w:shd w:val="clear" w:color="auto" w:fill="BFBFBF"/>
            <w:vAlign w:val="center"/>
          </w:tcPr>
          <w:p w:rsidR="0029570F" w:rsidRPr="00F642DA" w:rsidRDefault="0029570F" w:rsidP="0029570F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บ้านปกติ</w:t>
            </w:r>
          </w:p>
        </w:tc>
        <w:tc>
          <w:tcPr>
            <w:tcW w:w="2311" w:type="dxa"/>
            <w:shd w:val="clear" w:color="auto" w:fill="BFBFBF"/>
            <w:vAlign w:val="center"/>
          </w:tcPr>
          <w:p w:rsidR="0029570F" w:rsidRPr="00F642DA" w:rsidRDefault="0029570F" w:rsidP="0029570F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บ้านรื้อถอน</w:t>
            </w:r>
          </w:p>
        </w:tc>
        <w:tc>
          <w:tcPr>
            <w:tcW w:w="2311" w:type="dxa"/>
            <w:shd w:val="clear" w:color="auto" w:fill="BFBFBF"/>
            <w:vAlign w:val="center"/>
          </w:tcPr>
          <w:p w:rsidR="0029570F" w:rsidRPr="00F642DA" w:rsidRDefault="0029570F" w:rsidP="0029570F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29570F" w:rsidRPr="00F642DA" w:rsidTr="004676C0">
        <w:tc>
          <w:tcPr>
            <w:tcW w:w="2310" w:type="dxa"/>
          </w:tcPr>
          <w:p w:rsidR="0029570F" w:rsidRPr="00F642DA" w:rsidRDefault="0029570F" w:rsidP="00A24E9B">
            <w:pPr>
              <w:pStyle w:val="a3"/>
              <w:ind w:left="450" w:hanging="90"/>
              <w:rPr>
                <w:rFonts w:ascii="TH SarabunIT๙" w:hAnsi="TH SarabunIT๙" w:cs="TH SarabunIT๙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 1 ไสขิง</w:t>
            </w:r>
          </w:p>
          <w:p w:rsidR="0029570F" w:rsidRPr="00F642DA" w:rsidRDefault="0029570F" w:rsidP="00A24E9B">
            <w:pPr>
              <w:pStyle w:val="a3"/>
              <w:ind w:left="360"/>
              <w:rPr>
                <w:rFonts w:ascii="TH SarabunIT๙" w:hAnsi="TH SarabunIT๙" w:cs="TH SarabunIT๙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 2 วัดวอ</w:t>
            </w:r>
          </w:p>
          <w:p w:rsidR="0029570F" w:rsidRPr="00F642DA" w:rsidRDefault="0029570F" w:rsidP="00A24E9B">
            <w:pPr>
              <w:pStyle w:val="a3"/>
              <w:ind w:left="360"/>
              <w:rPr>
                <w:rFonts w:ascii="TH SarabunIT๙" w:hAnsi="TH SarabunIT๙" w:cs="TH SarabunIT๙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 3 ดินดอน</w:t>
            </w:r>
          </w:p>
          <w:p w:rsidR="0029570F" w:rsidRPr="00F642DA" w:rsidRDefault="0029570F" w:rsidP="00A24E9B">
            <w:pPr>
              <w:pStyle w:val="a3"/>
              <w:ind w:left="540" w:hanging="180"/>
              <w:rPr>
                <w:rFonts w:ascii="TH SarabunIT๙" w:hAnsi="TH SarabunIT๙" w:cs="TH SarabunIT๙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 w:rsidRPr="00F642DA"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มะม่วงทอง</w:t>
            </w:r>
          </w:p>
          <w:p w:rsidR="0029570F" w:rsidRPr="00F642DA" w:rsidRDefault="00A24E9B" w:rsidP="00A24E9B">
            <w:pPr>
              <w:pStyle w:val="a3"/>
              <w:ind w:left="360" w:hanging="90"/>
              <w:rPr>
                <w:rFonts w:ascii="TH SarabunIT๙" w:hAnsi="TH SarabunIT๙" w:cs="TH SarabunIT๙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29570F"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 w:rsidR="0029570F" w:rsidRPr="00F642DA"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="0029570F"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บนโพธิ์</w:t>
            </w:r>
          </w:p>
          <w:p w:rsidR="0029570F" w:rsidRPr="00F642DA" w:rsidRDefault="0029570F" w:rsidP="00A24E9B">
            <w:pPr>
              <w:pStyle w:val="a3"/>
              <w:ind w:left="360"/>
              <w:rPr>
                <w:rFonts w:ascii="TH SarabunIT๙" w:hAnsi="TH SarabunIT๙" w:cs="TH SarabunIT๙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 w:rsidRPr="00F642DA">
              <w:rPr>
                <w:rFonts w:ascii="TH SarabunIT๙" w:hAnsi="TH SarabunIT๙" w:cs="TH SarabunIT๙"/>
                <w:sz w:val="32"/>
                <w:szCs w:val="32"/>
              </w:rPr>
              <w:t>6</w:t>
            </w: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เสมา</w:t>
            </w:r>
          </w:p>
          <w:p w:rsidR="0029570F" w:rsidRPr="00F642DA" w:rsidRDefault="0029570F" w:rsidP="00A24E9B">
            <w:pPr>
              <w:pStyle w:val="a3"/>
              <w:ind w:left="360"/>
              <w:rPr>
                <w:rFonts w:ascii="TH SarabunIT๙" w:hAnsi="TH SarabunIT๙" w:cs="TH SarabunIT๙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 w:rsidRPr="00F642DA">
              <w:rPr>
                <w:rFonts w:ascii="TH SarabunIT๙" w:hAnsi="TH SarabunIT๙" w:cs="TH SarabunIT๙"/>
                <w:sz w:val="32"/>
                <w:szCs w:val="32"/>
              </w:rPr>
              <w:t>7</w:t>
            </w: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สันยูง</w:t>
            </w:r>
          </w:p>
        </w:tc>
        <w:tc>
          <w:tcPr>
            <w:tcW w:w="2310" w:type="dxa"/>
          </w:tcPr>
          <w:p w:rsidR="0029570F" w:rsidRPr="00F642DA" w:rsidRDefault="0029570F" w:rsidP="002957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  <w:r w:rsidR="00A24E9B"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>86</w:t>
            </w:r>
          </w:p>
          <w:p w:rsidR="0029570F" w:rsidRPr="00F642DA" w:rsidRDefault="0029570F" w:rsidP="002957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  <w:r w:rsidR="00A24E9B"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>42</w:t>
            </w:r>
          </w:p>
          <w:p w:rsidR="0029570F" w:rsidRPr="00F642DA" w:rsidRDefault="0029570F" w:rsidP="002957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>41</w:t>
            </w:r>
            <w:r w:rsidR="00A24E9B"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>6</w:t>
            </w:r>
          </w:p>
          <w:p w:rsidR="0029570F" w:rsidRPr="00F642DA" w:rsidRDefault="0029570F" w:rsidP="002957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  <w:r w:rsidR="00A24E9B"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>30</w:t>
            </w:r>
          </w:p>
          <w:p w:rsidR="0029570F" w:rsidRPr="00F642DA" w:rsidRDefault="0029570F" w:rsidP="002957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  <w:r w:rsidR="00A24E9B"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>52</w:t>
            </w:r>
          </w:p>
          <w:p w:rsidR="0029570F" w:rsidRPr="00F642DA" w:rsidRDefault="0029570F" w:rsidP="002957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>31</w:t>
            </w:r>
            <w:r w:rsidR="00A24E9B"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>7</w:t>
            </w:r>
          </w:p>
          <w:p w:rsidR="0029570F" w:rsidRPr="00F642DA" w:rsidRDefault="0029570F" w:rsidP="00A24E9B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  <w:r w:rsidR="00A24E9B"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>44</w:t>
            </w:r>
          </w:p>
        </w:tc>
        <w:tc>
          <w:tcPr>
            <w:tcW w:w="2311" w:type="dxa"/>
          </w:tcPr>
          <w:p w:rsidR="0029570F" w:rsidRPr="00F642DA" w:rsidRDefault="0029570F" w:rsidP="002957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>15</w:t>
            </w:r>
          </w:p>
          <w:p w:rsidR="0029570F" w:rsidRPr="00F642DA" w:rsidRDefault="00A24E9B" w:rsidP="002957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>9</w:t>
            </w:r>
          </w:p>
          <w:p w:rsidR="0029570F" w:rsidRPr="00F642DA" w:rsidRDefault="00A24E9B" w:rsidP="002957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>7</w:t>
            </w:r>
          </w:p>
          <w:p w:rsidR="0029570F" w:rsidRPr="00F642DA" w:rsidRDefault="0029570F" w:rsidP="002957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>6</w:t>
            </w:r>
          </w:p>
          <w:p w:rsidR="0029570F" w:rsidRPr="00F642DA" w:rsidRDefault="00A24E9B" w:rsidP="002957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  <w:p w:rsidR="0029570F" w:rsidRPr="00F642DA" w:rsidRDefault="0029570F" w:rsidP="002957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  <w:p w:rsidR="0029570F" w:rsidRPr="00F642DA" w:rsidRDefault="0029570F" w:rsidP="0029570F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2311" w:type="dxa"/>
          </w:tcPr>
          <w:p w:rsidR="0029570F" w:rsidRPr="00F642DA" w:rsidRDefault="00A24E9B" w:rsidP="002957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>30</w:t>
            </w:r>
            <w:r w:rsidR="0029570F"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  <w:p w:rsidR="0029570F" w:rsidRPr="00F642DA" w:rsidRDefault="0029570F" w:rsidP="002957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  <w:r w:rsidR="00A24E9B"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>51</w:t>
            </w:r>
          </w:p>
          <w:p w:rsidR="0029570F" w:rsidRPr="00F642DA" w:rsidRDefault="0029570F" w:rsidP="002957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>42</w:t>
            </w:r>
            <w:r w:rsidR="00A24E9B"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  <w:p w:rsidR="0029570F" w:rsidRPr="00F642DA" w:rsidRDefault="0029570F" w:rsidP="002957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  <w:r w:rsidR="00A24E9B"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>36</w:t>
            </w:r>
          </w:p>
          <w:p w:rsidR="0029570F" w:rsidRPr="00F642DA" w:rsidRDefault="00A24E9B" w:rsidP="002957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>546</w:t>
            </w:r>
          </w:p>
          <w:p w:rsidR="0029570F" w:rsidRPr="00F642DA" w:rsidRDefault="0029570F" w:rsidP="002957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  <w:r w:rsidR="00A24E9B"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>22</w:t>
            </w:r>
          </w:p>
          <w:p w:rsidR="0029570F" w:rsidRPr="00F642DA" w:rsidRDefault="0029570F" w:rsidP="00A24E9B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  <w:r w:rsidR="00A24E9B"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>47</w:t>
            </w:r>
          </w:p>
        </w:tc>
      </w:tr>
      <w:tr w:rsidR="0029570F" w:rsidRPr="00F642DA" w:rsidTr="006E2FA5">
        <w:tc>
          <w:tcPr>
            <w:tcW w:w="2310" w:type="dxa"/>
            <w:shd w:val="clear" w:color="auto" w:fill="A6A6A6" w:themeFill="background1" w:themeFillShade="A6"/>
          </w:tcPr>
          <w:p w:rsidR="0029570F" w:rsidRPr="00F642DA" w:rsidRDefault="0029570F" w:rsidP="0029570F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642D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2310" w:type="dxa"/>
            <w:shd w:val="clear" w:color="auto" w:fill="A6A6A6" w:themeFill="background1" w:themeFillShade="A6"/>
          </w:tcPr>
          <w:p w:rsidR="0029570F" w:rsidRPr="00F642DA" w:rsidRDefault="0029570F" w:rsidP="00A24E9B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2,8</w:t>
            </w:r>
            <w:r w:rsidR="00A24E9B" w:rsidRPr="00F642D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87</w:t>
            </w:r>
          </w:p>
        </w:tc>
        <w:tc>
          <w:tcPr>
            <w:tcW w:w="2311" w:type="dxa"/>
            <w:shd w:val="clear" w:color="auto" w:fill="A6A6A6" w:themeFill="background1" w:themeFillShade="A6"/>
          </w:tcPr>
          <w:p w:rsidR="0029570F" w:rsidRPr="00F642DA" w:rsidRDefault="0029570F" w:rsidP="00A24E9B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4</w:t>
            </w:r>
            <w:r w:rsidR="00A24E9B" w:rsidRPr="00F642D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9</w:t>
            </w:r>
          </w:p>
        </w:tc>
        <w:tc>
          <w:tcPr>
            <w:tcW w:w="2311" w:type="dxa"/>
            <w:shd w:val="clear" w:color="auto" w:fill="A6A6A6" w:themeFill="background1" w:themeFillShade="A6"/>
          </w:tcPr>
          <w:p w:rsidR="0029570F" w:rsidRPr="00F642DA" w:rsidRDefault="0029570F" w:rsidP="00A24E9B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2,</w:t>
            </w:r>
            <w:r w:rsidR="00A24E9B" w:rsidRPr="00F642D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936</w:t>
            </w:r>
          </w:p>
        </w:tc>
      </w:tr>
    </w:tbl>
    <w:p w:rsidR="0029570F" w:rsidRPr="00F642DA" w:rsidRDefault="0029570F" w:rsidP="0029570F">
      <w:pPr>
        <w:pStyle w:val="a3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 xml:space="preserve">                         *ข้อมูล ณ </w:t>
      </w:r>
      <w:r w:rsidR="00A24E9B" w:rsidRPr="00F642DA">
        <w:rPr>
          <w:rFonts w:ascii="TH SarabunIT๙" w:hAnsi="TH SarabunIT๙" w:cs="TH SarabunIT๙"/>
          <w:sz w:val="32"/>
          <w:szCs w:val="32"/>
          <w:cs/>
        </w:rPr>
        <w:t>29  กันยายน  2559</w:t>
      </w:r>
      <w:r w:rsidRPr="00F642D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642DA">
        <w:rPr>
          <w:rFonts w:ascii="TH SarabunIT๙" w:hAnsi="TH SarabunIT๙" w:cs="TH SarabunIT๙"/>
          <w:sz w:val="32"/>
          <w:szCs w:val="32"/>
        </w:rPr>
        <w:t xml:space="preserve">  </w:t>
      </w:r>
      <w:r w:rsidRPr="00F642DA">
        <w:rPr>
          <w:rFonts w:ascii="TH SarabunIT๙" w:hAnsi="TH SarabunIT๙" w:cs="TH SarabunIT๙"/>
          <w:sz w:val="32"/>
          <w:szCs w:val="32"/>
          <w:cs/>
        </w:rPr>
        <w:t>(สำนักบริการทะเบียนกรมปกครอง)</w:t>
      </w:r>
    </w:p>
    <w:p w:rsidR="00655A68" w:rsidRPr="00F642DA" w:rsidRDefault="00655A68" w:rsidP="0029570F">
      <w:pPr>
        <w:pStyle w:val="a3"/>
        <w:rPr>
          <w:rFonts w:ascii="TH SarabunIT๙" w:hAnsi="TH SarabunIT๙" w:cs="TH SarabunIT๙"/>
          <w:sz w:val="32"/>
          <w:szCs w:val="32"/>
          <w:cs/>
        </w:rPr>
      </w:pPr>
    </w:p>
    <w:p w:rsidR="00F20747" w:rsidRPr="00F642DA" w:rsidRDefault="00F20747" w:rsidP="00655A68">
      <w:pPr>
        <w:pStyle w:val="a3"/>
        <w:numPr>
          <w:ilvl w:val="1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ช่วงอายุและจำนวนประชากร</w:t>
      </w:r>
    </w:p>
    <w:p w:rsidR="0083527A" w:rsidRPr="00F642DA" w:rsidRDefault="0083527A" w:rsidP="001A3A61">
      <w:pPr>
        <w:pStyle w:val="a3"/>
        <w:ind w:left="0" w:firstLine="720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จำนวนประชากร  จำแนกตามช่วงอายุ  ปี 2559  ที่อาศัยอยู่ในครัวเรือนตามข้อมูลความจำเป็นพื้นฐาน ระดับตำบล</w:t>
      </w:r>
    </w:p>
    <w:p w:rsidR="0083527A" w:rsidRPr="00F642DA" w:rsidRDefault="0083527A" w:rsidP="0083527A">
      <w:pPr>
        <w:pStyle w:val="a3"/>
        <w:ind w:left="0" w:firstLine="720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ab/>
      </w:r>
      <w:r w:rsidR="00B33470" w:rsidRPr="00F642DA">
        <w:rPr>
          <w:rFonts w:ascii="TH SarabunIT๙" w:hAnsi="TH SarabunIT๙" w:cs="TH SarabunIT๙"/>
          <w:sz w:val="32"/>
          <w:szCs w:val="32"/>
          <w:cs/>
        </w:rPr>
        <w:tab/>
      </w:r>
      <w:r w:rsidRPr="00F642DA">
        <w:rPr>
          <w:rFonts w:ascii="TH SarabunIT๙" w:hAnsi="TH SarabunIT๙" w:cs="TH SarabunIT๙"/>
          <w:sz w:val="32"/>
          <w:szCs w:val="32"/>
          <w:cs/>
        </w:rPr>
        <w:t>มีครัวเรือนทั้งหมด</w:t>
      </w:r>
      <w:r w:rsidRPr="00F642DA">
        <w:rPr>
          <w:rFonts w:ascii="TH SarabunIT๙" w:hAnsi="TH SarabunIT๙" w:cs="TH SarabunIT๙"/>
          <w:sz w:val="32"/>
          <w:szCs w:val="32"/>
          <w:cs/>
        </w:rPr>
        <w:tab/>
      </w:r>
      <w:r w:rsidR="00B33470" w:rsidRPr="00F642DA">
        <w:rPr>
          <w:rFonts w:ascii="TH SarabunIT๙" w:hAnsi="TH SarabunIT๙" w:cs="TH SarabunIT๙"/>
          <w:sz w:val="32"/>
          <w:szCs w:val="32"/>
          <w:cs/>
        </w:rPr>
        <w:tab/>
      </w:r>
      <w:r w:rsidR="00B33470" w:rsidRPr="00F642DA">
        <w:rPr>
          <w:rFonts w:ascii="TH SarabunIT๙" w:hAnsi="TH SarabunIT๙" w:cs="TH SarabunIT๙"/>
          <w:sz w:val="32"/>
          <w:szCs w:val="32"/>
          <w:cs/>
        </w:rPr>
        <w:tab/>
      </w:r>
      <w:r w:rsidRPr="00F642DA">
        <w:rPr>
          <w:rFonts w:ascii="TH SarabunIT๙" w:hAnsi="TH SarabunIT๙" w:cs="TH SarabunIT๙"/>
          <w:sz w:val="32"/>
          <w:szCs w:val="32"/>
          <w:cs/>
        </w:rPr>
        <w:t>2,092  ครัวเรือน</w:t>
      </w:r>
    </w:p>
    <w:p w:rsidR="0083527A" w:rsidRPr="00F642DA" w:rsidRDefault="0083527A" w:rsidP="00B33470">
      <w:pPr>
        <w:pStyle w:val="a3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 xml:space="preserve">จำนวนประชากรที่อาศัยอยู่จริง  ทั้งหมด </w:t>
      </w:r>
      <w:r w:rsidR="00B33470" w:rsidRPr="00F642DA">
        <w:rPr>
          <w:rFonts w:ascii="TH SarabunIT๙" w:hAnsi="TH SarabunIT๙" w:cs="TH SarabunIT๙"/>
          <w:sz w:val="32"/>
          <w:szCs w:val="32"/>
          <w:cs/>
        </w:rPr>
        <w:tab/>
      </w:r>
      <w:r w:rsidRPr="00F642DA">
        <w:rPr>
          <w:rFonts w:ascii="TH SarabunIT๙" w:hAnsi="TH SarabunIT๙" w:cs="TH SarabunIT๙"/>
          <w:sz w:val="32"/>
          <w:szCs w:val="32"/>
          <w:cs/>
        </w:rPr>
        <w:t xml:space="preserve">5,735  คน  </w:t>
      </w:r>
    </w:p>
    <w:p w:rsidR="00B33470" w:rsidRPr="00F642DA" w:rsidRDefault="00B33470" w:rsidP="00B33470">
      <w:pPr>
        <w:pStyle w:val="a3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เพศชาย</w:t>
      </w:r>
      <w:r w:rsidRPr="00F642DA">
        <w:rPr>
          <w:rFonts w:ascii="TH SarabunIT๙" w:hAnsi="TH SarabunIT๙" w:cs="TH SarabunIT๙"/>
          <w:sz w:val="32"/>
          <w:szCs w:val="32"/>
          <w:cs/>
        </w:rPr>
        <w:tab/>
      </w:r>
      <w:r w:rsidRPr="00F642DA">
        <w:rPr>
          <w:rFonts w:ascii="TH SarabunIT๙" w:hAnsi="TH SarabunIT๙" w:cs="TH SarabunIT๙"/>
          <w:sz w:val="32"/>
          <w:szCs w:val="32"/>
          <w:cs/>
        </w:rPr>
        <w:tab/>
      </w:r>
      <w:r w:rsidRPr="00F642DA">
        <w:rPr>
          <w:rFonts w:ascii="TH SarabunIT๙" w:hAnsi="TH SarabunIT๙" w:cs="TH SarabunIT๙"/>
          <w:sz w:val="32"/>
          <w:szCs w:val="32"/>
          <w:cs/>
        </w:rPr>
        <w:tab/>
      </w:r>
      <w:r w:rsidRPr="00F642DA">
        <w:rPr>
          <w:rFonts w:ascii="TH SarabunIT๙" w:hAnsi="TH SarabunIT๙" w:cs="TH SarabunIT๙"/>
          <w:sz w:val="32"/>
          <w:szCs w:val="32"/>
          <w:cs/>
        </w:rPr>
        <w:tab/>
      </w:r>
      <w:r w:rsidRPr="00F642DA">
        <w:rPr>
          <w:rFonts w:ascii="TH SarabunIT๙" w:hAnsi="TH SarabunIT๙" w:cs="TH SarabunIT๙"/>
          <w:sz w:val="32"/>
          <w:szCs w:val="32"/>
          <w:cs/>
        </w:rPr>
        <w:tab/>
        <w:t>2,723  คน  เพศหญิง  3,012  คน</w:t>
      </w:r>
    </w:p>
    <w:p w:rsidR="001A3A61" w:rsidRPr="00F642DA" w:rsidRDefault="001A3A61" w:rsidP="00B33470">
      <w:pPr>
        <w:pStyle w:val="a3"/>
        <w:ind w:left="1440" w:firstLine="720"/>
        <w:rPr>
          <w:rFonts w:ascii="TH SarabunIT๙" w:hAnsi="TH SarabunIT๙" w:cs="TH SarabunIT๙"/>
          <w:b/>
          <w:bCs/>
          <w:sz w:val="36"/>
          <w:szCs w:val="36"/>
        </w:rPr>
      </w:pPr>
    </w:p>
    <w:p w:rsidR="00B33470" w:rsidRPr="00527C9C" w:rsidRDefault="00B33470" w:rsidP="00B33470">
      <w:pPr>
        <w:pStyle w:val="a3"/>
        <w:ind w:left="1440" w:firstLine="720"/>
        <w:rPr>
          <w:rFonts w:ascii="TH SarabunIT๙" w:hAnsi="TH SarabunIT๙" w:cs="TH SarabunIT๙"/>
          <w:b/>
          <w:bCs/>
          <w:sz w:val="28"/>
        </w:rPr>
      </w:pPr>
      <w:r w:rsidRPr="00527C9C">
        <w:rPr>
          <w:rFonts w:ascii="TH SarabunIT๙" w:hAnsi="TH SarabunIT๙" w:cs="TH SarabunIT๙"/>
          <w:b/>
          <w:bCs/>
          <w:sz w:val="28"/>
          <w:cs/>
        </w:rPr>
        <w:lastRenderedPageBreak/>
        <w:t xml:space="preserve">              จำแนกตามช่วงอายุในข้อมูล </w:t>
      </w:r>
      <w:proofErr w:type="spellStart"/>
      <w:r w:rsidRPr="00527C9C">
        <w:rPr>
          <w:rFonts w:ascii="TH SarabunIT๙" w:hAnsi="TH SarabunIT๙" w:cs="TH SarabunIT๙"/>
          <w:b/>
          <w:bCs/>
          <w:sz w:val="28"/>
          <w:cs/>
        </w:rPr>
        <w:t>จปฐ</w:t>
      </w:r>
      <w:proofErr w:type="spellEnd"/>
      <w:r w:rsidRPr="00527C9C">
        <w:rPr>
          <w:rFonts w:ascii="TH SarabunIT๙" w:hAnsi="TH SarabunIT๙" w:cs="TH SarabunIT๙"/>
          <w:b/>
          <w:bCs/>
          <w:sz w:val="28"/>
          <w:cs/>
        </w:rPr>
        <w:t>.</w:t>
      </w:r>
    </w:p>
    <w:tbl>
      <w:tblPr>
        <w:tblStyle w:val="a4"/>
        <w:tblpPr w:leftFromText="180" w:rightFromText="180" w:vertAnchor="text" w:tblpX="-252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358"/>
        <w:gridCol w:w="1201"/>
        <w:gridCol w:w="1200"/>
        <w:gridCol w:w="1201"/>
        <w:gridCol w:w="1078"/>
        <w:gridCol w:w="1324"/>
        <w:gridCol w:w="1201"/>
      </w:tblGrid>
      <w:tr w:rsidR="00B33470" w:rsidRPr="00527C9C" w:rsidTr="00B33470">
        <w:tc>
          <w:tcPr>
            <w:tcW w:w="2358" w:type="dxa"/>
            <w:vMerge w:val="restart"/>
            <w:shd w:val="clear" w:color="auto" w:fill="A6A6A6" w:themeFill="background1" w:themeFillShade="A6"/>
            <w:vAlign w:val="center"/>
          </w:tcPr>
          <w:p w:rsidR="00B33470" w:rsidRPr="00527C9C" w:rsidRDefault="00B33470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27C9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ช่วงอายุ</w:t>
            </w:r>
          </w:p>
        </w:tc>
        <w:tc>
          <w:tcPr>
            <w:tcW w:w="2401" w:type="dxa"/>
            <w:gridSpan w:val="2"/>
            <w:shd w:val="clear" w:color="auto" w:fill="A6A6A6" w:themeFill="background1" w:themeFillShade="A6"/>
            <w:vAlign w:val="center"/>
          </w:tcPr>
          <w:p w:rsidR="00B33470" w:rsidRPr="00527C9C" w:rsidRDefault="00B33470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27C9C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เพศชาย</w:t>
            </w:r>
          </w:p>
        </w:tc>
        <w:tc>
          <w:tcPr>
            <w:tcW w:w="2279" w:type="dxa"/>
            <w:gridSpan w:val="2"/>
            <w:shd w:val="clear" w:color="auto" w:fill="A6A6A6" w:themeFill="background1" w:themeFillShade="A6"/>
            <w:vAlign w:val="center"/>
          </w:tcPr>
          <w:p w:rsidR="00B33470" w:rsidRPr="00527C9C" w:rsidRDefault="00B33470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27C9C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เพศหญิง</w:t>
            </w:r>
          </w:p>
        </w:tc>
        <w:tc>
          <w:tcPr>
            <w:tcW w:w="2525" w:type="dxa"/>
            <w:gridSpan w:val="2"/>
            <w:shd w:val="clear" w:color="auto" w:fill="A6A6A6" w:themeFill="background1" w:themeFillShade="A6"/>
            <w:vAlign w:val="center"/>
          </w:tcPr>
          <w:p w:rsidR="00B33470" w:rsidRPr="00527C9C" w:rsidRDefault="00B33470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27C9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รวม</w:t>
            </w:r>
          </w:p>
        </w:tc>
      </w:tr>
      <w:tr w:rsidR="00B33470" w:rsidRPr="00527C9C" w:rsidTr="00B33470">
        <w:tc>
          <w:tcPr>
            <w:tcW w:w="2358" w:type="dxa"/>
            <w:vMerge/>
            <w:shd w:val="clear" w:color="auto" w:fill="A6A6A6" w:themeFill="background1" w:themeFillShade="A6"/>
            <w:vAlign w:val="center"/>
          </w:tcPr>
          <w:p w:rsidR="00B33470" w:rsidRPr="00527C9C" w:rsidRDefault="00B33470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201" w:type="dxa"/>
            <w:shd w:val="clear" w:color="auto" w:fill="A6A6A6" w:themeFill="background1" w:themeFillShade="A6"/>
            <w:vAlign w:val="center"/>
          </w:tcPr>
          <w:p w:rsidR="00B33470" w:rsidRPr="00527C9C" w:rsidRDefault="00B33470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27C9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คน</w:t>
            </w:r>
          </w:p>
        </w:tc>
        <w:tc>
          <w:tcPr>
            <w:tcW w:w="1200" w:type="dxa"/>
            <w:shd w:val="clear" w:color="auto" w:fill="A6A6A6" w:themeFill="background1" w:themeFillShade="A6"/>
            <w:vAlign w:val="center"/>
          </w:tcPr>
          <w:p w:rsidR="00B33470" w:rsidRPr="00527C9C" w:rsidRDefault="00B33470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27C9C">
              <w:rPr>
                <w:rFonts w:ascii="TH SarabunIT๙" w:hAnsi="TH SarabunIT๙" w:cs="TH SarabunIT๙"/>
                <w:b/>
                <w:bCs/>
                <w:sz w:val="28"/>
              </w:rPr>
              <w:t>%</w:t>
            </w:r>
          </w:p>
        </w:tc>
        <w:tc>
          <w:tcPr>
            <w:tcW w:w="1201" w:type="dxa"/>
            <w:shd w:val="clear" w:color="auto" w:fill="A6A6A6" w:themeFill="background1" w:themeFillShade="A6"/>
            <w:vAlign w:val="center"/>
          </w:tcPr>
          <w:p w:rsidR="00B33470" w:rsidRPr="00527C9C" w:rsidRDefault="00B33470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27C9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คน</w:t>
            </w:r>
          </w:p>
        </w:tc>
        <w:tc>
          <w:tcPr>
            <w:tcW w:w="1078" w:type="dxa"/>
            <w:shd w:val="clear" w:color="auto" w:fill="A6A6A6" w:themeFill="background1" w:themeFillShade="A6"/>
            <w:vAlign w:val="center"/>
          </w:tcPr>
          <w:p w:rsidR="00B33470" w:rsidRPr="00527C9C" w:rsidRDefault="00B33470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27C9C">
              <w:rPr>
                <w:rFonts w:ascii="TH SarabunIT๙" w:hAnsi="TH SarabunIT๙" w:cs="TH SarabunIT๙"/>
                <w:b/>
                <w:bCs/>
                <w:sz w:val="28"/>
              </w:rPr>
              <w:t>%</w:t>
            </w:r>
          </w:p>
        </w:tc>
        <w:tc>
          <w:tcPr>
            <w:tcW w:w="1324" w:type="dxa"/>
            <w:shd w:val="clear" w:color="auto" w:fill="A6A6A6" w:themeFill="background1" w:themeFillShade="A6"/>
            <w:vAlign w:val="center"/>
          </w:tcPr>
          <w:p w:rsidR="00B33470" w:rsidRPr="00527C9C" w:rsidRDefault="00B33470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27C9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คน</w:t>
            </w:r>
          </w:p>
        </w:tc>
        <w:tc>
          <w:tcPr>
            <w:tcW w:w="1201" w:type="dxa"/>
            <w:shd w:val="clear" w:color="auto" w:fill="A6A6A6" w:themeFill="background1" w:themeFillShade="A6"/>
            <w:vAlign w:val="center"/>
          </w:tcPr>
          <w:p w:rsidR="00B33470" w:rsidRPr="00527C9C" w:rsidRDefault="00B33470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27C9C">
              <w:rPr>
                <w:rFonts w:ascii="TH SarabunIT๙" w:hAnsi="TH SarabunIT๙" w:cs="TH SarabunIT๙"/>
                <w:b/>
                <w:bCs/>
                <w:sz w:val="28"/>
              </w:rPr>
              <w:t>%</w:t>
            </w:r>
          </w:p>
        </w:tc>
      </w:tr>
      <w:tr w:rsidR="00B33470" w:rsidRPr="00527C9C" w:rsidTr="00B33470">
        <w:tc>
          <w:tcPr>
            <w:tcW w:w="2358" w:type="dxa"/>
          </w:tcPr>
          <w:p w:rsidR="00B33470" w:rsidRPr="00527C9C" w:rsidRDefault="00B33470" w:rsidP="00B33470">
            <w:pPr>
              <w:pStyle w:val="a3"/>
              <w:ind w:left="0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  <w:cs/>
              </w:rPr>
              <w:t>น้อยกว่า 1 ปีเต็ม</w:t>
            </w:r>
          </w:p>
        </w:tc>
        <w:tc>
          <w:tcPr>
            <w:tcW w:w="1201" w:type="dxa"/>
          </w:tcPr>
          <w:p w:rsidR="00B33470" w:rsidRPr="00527C9C" w:rsidRDefault="00B33470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</w:rPr>
              <w:t>11</w:t>
            </w:r>
          </w:p>
        </w:tc>
        <w:tc>
          <w:tcPr>
            <w:tcW w:w="1200" w:type="dxa"/>
          </w:tcPr>
          <w:p w:rsidR="00B33470" w:rsidRPr="00527C9C" w:rsidRDefault="00B33470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</w:rPr>
              <w:t>0.40</w:t>
            </w:r>
          </w:p>
        </w:tc>
        <w:tc>
          <w:tcPr>
            <w:tcW w:w="1201" w:type="dxa"/>
          </w:tcPr>
          <w:p w:rsidR="00B33470" w:rsidRPr="00527C9C" w:rsidRDefault="00B33470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</w:rPr>
              <w:t>15</w:t>
            </w:r>
          </w:p>
        </w:tc>
        <w:tc>
          <w:tcPr>
            <w:tcW w:w="1078" w:type="dxa"/>
          </w:tcPr>
          <w:p w:rsidR="00B33470" w:rsidRPr="00527C9C" w:rsidRDefault="00B33470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</w:rPr>
              <w:t>0.50</w:t>
            </w:r>
          </w:p>
        </w:tc>
        <w:tc>
          <w:tcPr>
            <w:tcW w:w="1324" w:type="dxa"/>
          </w:tcPr>
          <w:p w:rsidR="00B33470" w:rsidRPr="00527C9C" w:rsidRDefault="00B33470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</w:rPr>
              <w:t>26</w:t>
            </w:r>
          </w:p>
        </w:tc>
        <w:tc>
          <w:tcPr>
            <w:tcW w:w="1201" w:type="dxa"/>
          </w:tcPr>
          <w:p w:rsidR="00B33470" w:rsidRPr="00527C9C" w:rsidRDefault="00B33470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</w:rPr>
              <w:t>0.45</w:t>
            </w:r>
          </w:p>
        </w:tc>
      </w:tr>
      <w:tr w:rsidR="00B33470" w:rsidRPr="00527C9C" w:rsidTr="00B33470">
        <w:tc>
          <w:tcPr>
            <w:tcW w:w="2358" w:type="dxa"/>
          </w:tcPr>
          <w:p w:rsidR="00B33470" w:rsidRPr="00527C9C" w:rsidRDefault="00B33470" w:rsidP="00B33470">
            <w:pPr>
              <w:pStyle w:val="a3"/>
              <w:ind w:left="0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  <w:cs/>
              </w:rPr>
              <w:t>1 ปีเต็ม – 2 ปี</w:t>
            </w:r>
          </w:p>
        </w:tc>
        <w:tc>
          <w:tcPr>
            <w:tcW w:w="1201" w:type="dxa"/>
          </w:tcPr>
          <w:p w:rsidR="00B33470" w:rsidRPr="00527C9C" w:rsidRDefault="00B33470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</w:rPr>
              <w:t>30</w:t>
            </w:r>
          </w:p>
        </w:tc>
        <w:tc>
          <w:tcPr>
            <w:tcW w:w="1200" w:type="dxa"/>
          </w:tcPr>
          <w:p w:rsidR="00B33470" w:rsidRPr="00527C9C" w:rsidRDefault="00B33470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</w:rPr>
              <w:t>1.10</w:t>
            </w:r>
          </w:p>
        </w:tc>
        <w:tc>
          <w:tcPr>
            <w:tcW w:w="1201" w:type="dxa"/>
          </w:tcPr>
          <w:p w:rsidR="00B33470" w:rsidRPr="00527C9C" w:rsidRDefault="00B33470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</w:rPr>
              <w:t>39</w:t>
            </w:r>
          </w:p>
        </w:tc>
        <w:tc>
          <w:tcPr>
            <w:tcW w:w="1078" w:type="dxa"/>
          </w:tcPr>
          <w:p w:rsidR="00B33470" w:rsidRPr="00527C9C" w:rsidRDefault="00B33470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</w:rPr>
              <w:t>1.29</w:t>
            </w:r>
          </w:p>
        </w:tc>
        <w:tc>
          <w:tcPr>
            <w:tcW w:w="1324" w:type="dxa"/>
          </w:tcPr>
          <w:p w:rsidR="00B33470" w:rsidRPr="00527C9C" w:rsidRDefault="00B33470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</w:rPr>
              <w:t>69</w:t>
            </w:r>
          </w:p>
        </w:tc>
        <w:tc>
          <w:tcPr>
            <w:tcW w:w="1201" w:type="dxa"/>
          </w:tcPr>
          <w:p w:rsidR="00B33470" w:rsidRPr="00527C9C" w:rsidRDefault="00B33470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</w:rPr>
              <w:t>1.20</w:t>
            </w:r>
          </w:p>
        </w:tc>
      </w:tr>
      <w:tr w:rsidR="00B33470" w:rsidRPr="00527C9C" w:rsidTr="00B33470">
        <w:tc>
          <w:tcPr>
            <w:tcW w:w="2358" w:type="dxa"/>
          </w:tcPr>
          <w:p w:rsidR="00B33470" w:rsidRPr="00527C9C" w:rsidRDefault="00B33470" w:rsidP="00B33470">
            <w:pPr>
              <w:pStyle w:val="a3"/>
              <w:ind w:left="0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  <w:cs/>
              </w:rPr>
              <w:t>3 ปีเต็ม – 5 ปี</w:t>
            </w:r>
          </w:p>
        </w:tc>
        <w:tc>
          <w:tcPr>
            <w:tcW w:w="1201" w:type="dxa"/>
          </w:tcPr>
          <w:p w:rsidR="00B33470" w:rsidRPr="00527C9C" w:rsidRDefault="00B33470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</w:rPr>
              <w:t>73</w:t>
            </w:r>
          </w:p>
        </w:tc>
        <w:tc>
          <w:tcPr>
            <w:tcW w:w="1200" w:type="dxa"/>
          </w:tcPr>
          <w:p w:rsidR="00B33470" w:rsidRPr="00527C9C" w:rsidRDefault="00B33470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</w:rPr>
              <w:t>2.68</w:t>
            </w:r>
          </w:p>
        </w:tc>
        <w:tc>
          <w:tcPr>
            <w:tcW w:w="1201" w:type="dxa"/>
          </w:tcPr>
          <w:p w:rsidR="00B33470" w:rsidRPr="00527C9C" w:rsidRDefault="00B33470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</w:rPr>
              <w:t>61</w:t>
            </w:r>
          </w:p>
        </w:tc>
        <w:tc>
          <w:tcPr>
            <w:tcW w:w="1078" w:type="dxa"/>
          </w:tcPr>
          <w:p w:rsidR="00B33470" w:rsidRPr="00527C9C" w:rsidRDefault="00B33470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</w:rPr>
              <w:t>2.03</w:t>
            </w:r>
          </w:p>
        </w:tc>
        <w:tc>
          <w:tcPr>
            <w:tcW w:w="1324" w:type="dxa"/>
          </w:tcPr>
          <w:p w:rsidR="00B33470" w:rsidRPr="00527C9C" w:rsidRDefault="00B33470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</w:rPr>
              <w:t>134</w:t>
            </w:r>
          </w:p>
        </w:tc>
        <w:tc>
          <w:tcPr>
            <w:tcW w:w="1201" w:type="dxa"/>
          </w:tcPr>
          <w:p w:rsidR="00B33470" w:rsidRPr="00527C9C" w:rsidRDefault="00B33470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</w:rPr>
              <w:t>2.34</w:t>
            </w:r>
          </w:p>
        </w:tc>
      </w:tr>
      <w:tr w:rsidR="00B33470" w:rsidRPr="00527C9C" w:rsidTr="00B33470">
        <w:tc>
          <w:tcPr>
            <w:tcW w:w="2358" w:type="dxa"/>
          </w:tcPr>
          <w:p w:rsidR="00B33470" w:rsidRPr="00527C9C" w:rsidRDefault="00B33470" w:rsidP="00B33470">
            <w:pPr>
              <w:pStyle w:val="a3"/>
              <w:ind w:left="0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  <w:cs/>
              </w:rPr>
              <w:t>6 ปีเต็ม – 11 ปี</w:t>
            </w:r>
          </w:p>
        </w:tc>
        <w:tc>
          <w:tcPr>
            <w:tcW w:w="1201" w:type="dxa"/>
          </w:tcPr>
          <w:p w:rsidR="00B33470" w:rsidRPr="00527C9C" w:rsidRDefault="00B33470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</w:rPr>
              <w:t>201</w:t>
            </w:r>
          </w:p>
        </w:tc>
        <w:tc>
          <w:tcPr>
            <w:tcW w:w="1200" w:type="dxa"/>
          </w:tcPr>
          <w:p w:rsidR="00B33470" w:rsidRPr="00527C9C" w:rsidRDefault="00B33470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</w:rPr>
              <w:t>7.38</w:t>
            </w:r>
          </w:p>
        </w:tc>
        <w:tc>
          <w:tcPr>
            <w:tcW w:w="1201" w:type="dxa"/>
          </w:tcPr>
          <w:p w:rsidR="00B33470" w:rsidRPr="00527C9C" w:rsidRDefault="00B33470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</w:rPr>
              <w:t>166</w:t>
            </w:r>
          </w:p>
        </w:tc>
        <w:tc>
          <w:tcPr>
            <w:tcW w:w="1078" w:type="dxa"/>
          </w:tcPr>
          <w:p w:rsidR="00B33470" w:rsidRPr="00527C9C" w:rsidRDefault="00B33470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</w:rPr>
              <w:t>5.51</w:t>
            </w:r>
          </w:p>
        </w:tc>
        <w:tc>
          <w:tcPr>
            <w:tcW w:w="1324" w:type="dxa"/>
          </w:tcPr>
          <w:p w:rsidR="00B33470" w:rsidRPr="00527C9C" w:rsidRDefault="00B33470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</w:rPr>
              <w:t>367</w:t>
            </w:r>
          </w:p>
        </w:tc>
        <w:tc>
          <w:tcPr>
            <w:tcW w:w="1201" w:type="dxa"/>
          </w:tcPr>
          <w:p w:rsidR="00B33470" w:rsidRPr="00527C9C" w:rsidRDefault="00B33470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</w:rPr>
              <w:t>6.40</w:t>
            </w:r>
          </w:p>
        </w:tc>
      </w:tr>
      <w:tr w:rsidR="00B33470" w:rsidRPr="00527C9C" w:rsidTr="00B33470">
        <w:tc>
          <w:tcPr>
            <w:tcW w:w="2358" w:type="dxa"/>
          </w:tcPr>
          <w:p w:rsidR="00B33470" w:rsidRPr="00527C9C" w:rsidRDefault="00B33470" w:rsidP="00B33470">
            <w:pPr>
              <w:pStyle w:val="a3"/>
              <w:ind w:left="0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  <w:cs/>
              </w:rPr>
              <w:t>12 ปีเต็ม – 14 ปี</w:t>
            </w:r>
          </w:p>
        </w:tc>
        <w:tc>
          <w:tcPr>
            <w:tcW w:w="1201" w:type="dxa"/>
          </w:tcPr>
          <w:p w:rsidR="00B33470" w:rsidRPr="00527C9C" w:rsidRDefault="00B33470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</w:rPr>
              <w:t>95</w:t>
            </w:r>
          </w:p>
        </w:tc>
        <w:tc>
          <w:tcPr>
            <w:tcW w:w="1200" w:type="dxa"/>
          </w:tcPr>
          <w:p w:rsidR="00B33470" w:rsidRPr="00527C9C" w:rsidRDefault="00B33470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</w:rPr>
              <w:t>3.49</w:t>
            </w:r>
          </w:p>
        </w:tc>
        <w:tc>
          <w:tcPr>
            <w:tcW w:w="1201" w:type="dxa"/>
          </w:tcPr>
          <w:p w:rsidR="00B33470" w:rsidRPr="00527C9C" w:rsidRDefault="00B33470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</w:rPr>
              <w:t>108</w:t>
            </w:r>
          </w:p>
        </w:tc>
        <w:tc>
          <w:tcPr>
            <w:tcW w:w="1078" w:type="dxa"/>
          </w:tcPr>
          <w:p w:rsidR="00B33470" w:rsidRPr="00527C9C" w:rsidRDefault="00B33470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</w:rPr>
              <w:t>3.59</w:t>
            </w:r>
          </w:p>
        </w:tc>
        <w:tc>
          <w:tcPr>
            <w:tcW w:w="1324" w:type="dxa"/>
          </w:tcPr>
          <w:p w:rsidR="00B33470" w:rsidRPr="00527C9C" w:rsidRDefault="00B33470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</w:rPr>
              <w:t>203</w:t>
            </w:r>
          </w:p>
        </w:tc>
        <w:tc>
          <w:tcPr>
            <w:tcW w:w="1201" w:type="dxa"/>
          </w:tcPr>
          <w:p w:rsidR="00B33470" w:rsidRPr="00527C9C" w:rsidRDefault="00B33470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</w:rPr>
              <w:t>3.54</w:t>
            </w:r>
          </w:p>
        </w:tc>
      </w:tr>
      <w:tr w:rsidR="00B33470" w:rsidRPr="00527C9C" w:rsidTr="00B33470">
        <w:tc>
          <w:tcPr>
            <w:tcW w:w="2358" w:type="dxa"/>
          </w:tcPr>
          <w:p w:rsidR="00B33470" w:rsidRPr="00527C9C" w:rsidRDefault="00B33470" w:rsidP="00B33470">
            <w:pPr>
              <w:pStyle w:val="a3"/>
              <w:ind w:left="0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  <w:cs/>
              </w:rPr>
              <w:t>15 ปีเต็ม – 17 ปี</w:t>
            </w:r>
          </w:p>
        </w:tc>
        <w:tc>
          <w:tcPr>
            <w:tcW w:w="1201" w:type="dxa"/>
          </w:tcPr>
          <w:p w:rsidR="00B33470" w:rsidRPr="00527C9C" w:rsidRDefault="00B33470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</w:rPr>
              <w:t>112</w:t>
            </w:r>
          </w:p>
        </w:tc>
        <w:tc>
          <w:tcPr>
            <w:tcW w:w="1200" w:type="dxa"/>
          </w:tcPr>
          <w:p w:rsidR="00B33470" w:rsidRPr="00527C9C" w:rsidRDefault="00B33470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</w:rPr>
              <w:t>4.11</w:t>
            </w:r>
          </w:p>
        </w:tc>
        <w:tc>
          <w:tcPr>
            <w:tcW w:w="1201" w:type="dxa"/>
          </w:tcPr>
          <w:p w:rsidR="00B33470" w:rsidRPr="00527C9C" w:rsidRDefault="00B33470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</w:rPr>
              <w:t>81</w:t>
            </w:r>
          </w:p>
        </w:tc>
        <w:tc>
          <w:tcPr>
            <w:tcW w:w="1078" w:type="dxa"/>
          </w:tcPr>
          <w:p w:rsidR="00B33470" w:rsidRPr="00527C9C" w:rsidRDefault="00B33470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</w:rPr>
              <w:t>2.69</w:t>
            </w:r>
          </w:p>
        </w:tc>
        <w:tc>
          <w:tcPr>
            <w:tcW w:w="1324" w:type="dxa"/>
          </w:tcPr>
          <w:p w:rsidR="00B33470" w:rsidRPr="00527C9C" w:rsidRDefault="00B33470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</w:rPr>
              <w:t>193</w:t>
            </w:r>
          </w:p>
        </w:tc>
        <w:tc>
          <w:tcPr>
            <w:tcW w:w="1201" w:type="dxa"/>
          </w:tcPr>
          <w:p w:rsidR="00B33470" w:rsidRPr="00527C9C" w:rsidRDefault="00B33470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</w:rPr>
              <w:t>3.37</w:t>
            </w:r>
          </w:p>
        </w:tc>
      </w:tr>
      <w:tr w:rsidR="00B33470" w:rsidRPr="00527C9C" w:rsidTr="00B33470">
        <w:tc>
          <w:tcPr>
            <w:tcW w:w="2358" w:type="dxa"/>
          </w:tcPr>
          <w:p w:rsidR="00B33470" w:rsidRPr="00527C9C" w:rsidRDefault="00B33470" w:rsidP="00B33470">
            <w:pPr>
              <w:pStyle w:val="a3"/>
              <w:ind w:left="0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  <w:cs/>
              </w:rPr>
              <w:t>18 ปีเต็ม – 25 ปี</w:t>
            </w:r>
          </w:p>
        </w:tc>
        <w:tc>
          <w:tcPr>
            <w:tcW w:w="1201" w:type="dxa"/>
          </w:tcPr>
          <w:p w:rsidR="00B33470" w:rsidRPr="00527C9C" w:rsidRDefault="00B33470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</w:rPr>
              <w:t>234</w:t>
            </w:r>
          </w:p>
        </w:tc>
        <w:tc>
          <w:tcPr>
            <w:tcW w:w="1200" w:type="dxa"/>
          </w:tcPr>
          <w:p w:rsidR="00B33470" w:rsidRPr="00527C9C" w:rsidRDefault="00B33470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</w:rPr>
              <w:t>8.59</w:t>
            </w:r>
          </w:p>
        </w:tc>
        <w:tc>
          <w:tcPr>
            <w:tcW w:w="1201" w:type="dxa"/>
          </w:tcPr>
          <w:p w:rsidR="00B33470" w:rsidRPr="00527C9C" w:rsidRDefault="00B33470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</w:rPr>
              <w:t>245</w:t>
            </w:r>
          </w:p>
        </w:tc>
        <w:tc>
          <w:tcPr>
            <w:tcW w:w="1078" w:type="dxa"/>
          </w:tcPr>
          <w:p w:rsidR="00B33470" w:rsidRPr="00527C9C" w:rsidRDefault="00B33470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</w:rPr>
              <w:t>8.13</w:t>
            </w:r>
          </w:p>
        </w:tc>
        <w:tc>
          <w:tcPr>
            <w:tcW w:w="1324" w:type="dxa"/>
          </w:tcPr>
          <w:p w:rsidR="00B33470" w:rsidRPr="00527C9C" w:rsidRDefault="00B33470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</w:rPr>
              <w:t>479</w:t>
            </w:r>
          </w:p>
        </w:tc>
        <w:tc>
          <w:tcPr>
            <w:tcW w:w="1201" w:type="dxa"/>
          </w:tcPr>
          <w:p w:rsidR="00B33470" w:rsidRPr="00527C9C" w:rsidRDefault="00B33470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</w:rPr>
              <w:t>8.35</w:t>
            </w:r>
          </w:p>
        </w:tc>
      </w:tr>
      <w:tr w:rsidR="00B33470" w:rsidRPr="00527C9C" w:rsidTr="00B33470">
        <w:tc>
          <w:tcPr>
            <w:tcW w:w="2358" w:type="dxa"/>
          </w:tcPr>
          <w:p w:rsidR="00B33470" w:rsidRPr="00527C9C" w:rsidRDefault="00B33470" w:rsidP="00B33470">
            <w:pPr>
              <w:pStyle w:val="a3"/>
              <w:ind w:left="0"/>
              <w:rPr>
                <w:rFonts w:ascii="TH SarabunIT๙" w:hAnsi="TH SarabunIT๙" w:cs="TH SarabunIT๙"/>
                <w:sz w:val="28"/>
                <w:cs/>
              </w:rPr>
            </w:pPr>
            <w:r w:rsidRPr="00527C9C">
              <w:rPr>
                <w:rFonts w:ascii="TH SarabunIT๙" w:hAnsi="TH SarabunIT๙" w:cs="TH SarabunIT๙"/>
                <w:sz w:val="28"/>
                <w:cs/>
              </w:rPr>
              <w:t>26 ปีเต็ม 49 ปี</w:t>
            </w:r>
          </w:p>
        </w:tc>
        <w:tc>
          <w:tcPr>
            <w:tcW w:w="1201" w:type="dxa"/>
          </w:tcPr>
          <w:p w:rsidR="00B33470" w:rsidRPr="00527C9C" w:rsidRDefault="00B33470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</w:rPr>
              <w:t>820</w:t>
            </w:r>
          </w:p>
        </w:tc>
        <w:tc>
          <w:tcPr>
            <w:tcW w:w="1200" w:type="dxa"/>
          </w:tcPr>
          <w:p w:rsidR="00B33470" w:rsidRPr="00527C9C" w:rsidRDefault="00B33470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</w:rPr>
              <w:t>30.11</w:t>
            </w:r>
          </w:p>
        </w:tc>
        <w:tc>
          <w:tcPr>
            <w:tcW w:w="1201" w:type="dxa"/>
          </w:tcPr>
          <w:p w:rsidR="00B33470" w:rsidRPr="00527C9C" w:rsidRDefault="00B33470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</w:rPr>
              <w:t>865</w:t>
            </w:r>
          </w:p>
        </w:tc>
        <w:tc>
          <w:tcPr>
            <w:tcW w:w="1078" w:type="dxa"/>
          </w:tcPr>
          <w:p w:rsidR="00B33470" w:rsidRPr="00527C9C" w:rsidRDefault="00B33470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</w:rPr>
              <w:t>28.72</w:t>
            </w:r>
          </w:p>
        </w:tc>
        <w:tc>
          <w:tcPr>
            <w:tcW w:w="1324" w:type="dxa"/>
          </w:tcPr>
          <w:p w:rsidR="00B33470" w:rsidRPr="00527C9C" w:rsidRDefault="00B33470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</w:rPr>
              <w:t>1,685</w:t>
            </w:r>
          </w:p>
        </w:tc>
        <w:tc>
          <w:tcPr>
            <w:tcW w:w="1201" w:type="dxa"/>
          </w:tcPr>
          <w:p w:rsidR="00B33470" w:rsidRPr="00527C9C" w:rsidRDefault="00B33470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</w:rPr>
              <w:t>29.38</w:t>
            </w:r>
          </w:p>
        </w:tc>
      </w:tr>
      <w:tr w:rsidR="00B33470" w:rsidRPr="00527C9C" w:rsidTr="00B33470">
        <w:tc>
          <w:tcPr>
            <w:tcW w:w="2358" w:type="dxa"/>
          </w:tcPr>
          <w:p w:rsidR="00B33470" w:rsidRPr="00527C9C" w:rsidRDefault="00B33470" w:rsidP="00B33470">
            <w:pPr>
              <w:pStyle w:val="a3"/>
              <w:ind w:left="0"/>
              <w:rPr>
                <w:rFonts w:ascii="TH SarabunIT๙" w:hAnsi="TH SarabunIT๙" w:cs="TH SarabunIT๙"/>
                <w:sz w:val="28"/>
                <w:cs/>
              </w:rPr>
            </w:pPr>
            <w:r w:rsidRPr="00527C9C">
              <w:rPr>
                <w:rFonts w:ascii="TH SarabunIT๙" w:hAnsi="TH SarabunIT๙" w:cs="TH SarabunIT๙"/>
                <w:sz w:val="28"/>
                <w:cs/>
              </w:rPr>
              <w:t>50 ปีเต็ม – 60 ปี</w:t>
            </w:r>
          </w:p>
        </w:tc>
        <w:tc>
          <w:tcPr>
            <w:tcW w:w="1201" w:type="dxa"/>
          </w:tcPr>
          <w:p w:rsidR="00B33470" w:rsidRPr="00527C9C" w:rsidRDefault="00B33470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</w:rPr>
              <w:t>505</w:t>
            </w:r>
          </w:p>
        </w:tc>
        <w:tc>
          <w:tcPr>
            <w:tcW w:w="1200" w:type="dxa"/>
          </w:tcPr>
          <w:p w:rsidR="00B33470" w:rsidRPr="00527C9C" w:rsidRDefault="00B33470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</w:rPr>
              <w:t>18.55</w:t>
            </w:r>
          </w:p>
        </w:tc>
        <w:tc>
          <w:tcPr>
            <w:tcW w:w="1201" w:type="dxa"/>
          </w:tcPr>
          <w:p w:rsidR="00B33470" w:rsidRPr="00527C9C" w:rsidRDefault="00B33470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</w:rPr>
              <w:t>643</w:t>
            </w:r>
          </w:p>
        </w:tc>
        <w:tc>
          <w:tcPr>
            <w:tcW w:w="1078" w:type="dxa"/>
          </w:tcPr>
          <w:p w:rsidR="00B33470" w:rsidRPr="00527C9C" w:rsidRDefault="00B33470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</w:rPr>
              <w:t>21.35</w:t>
            </w:r>
          </w:p>
        </w:tc>
        <w:tc>
          <w:tcPr>
            <w:tcW w:w="1324" w:type="dxa"/>
          </w:tcPr>
          <w:p w:rsidR="00B33470" w:rsidRPr="00527C9C" w:rsidRDefault="00B33470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</w:rPr>
              <w:t>1,148</w:t>
            </w:r>
          </w:p>
        </w:tc>
        <w:tc>
          <w:tcPr>
            <w:tcW w:w="1201" w:type="dxa"/>
          </w:tcPr>
          <w:p w:rsidR="00B33470" w:rsidRPr="00527C9C" w:rsidRDefault="00B33470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</w:rPr>
              <w:t>20.02</w:t>
            </w:r>
          </w:p>
        </w:tc>
      </w:tr>
      <w:tr w:rsidR="00B33470" w:rsidRPr="00527C9C" w:rsidTr="00B33470">
        <w:tc>
          <w:tcPr>
            <w:tcW w:w="2358" w:type="dxa"/>
          </w:tcPr>
          <w:p w:rsidR="00B33470" w:rsidRPr="00527C9C" w:rsidRDefault="00916FF6" w:rsidP="00B33470">
            <w:pPr>
              <w:pStyle w:val="a3"/>
              <w:ind w:left="0"/>
              <w:rPr>
                <w:rFonts w:ascii="TH SarabunIT๙" w:hAnsi="TH SarabunIT๙" w:cs="TH SarabunIT๙"/>
                <w:sz w:val="28"/>
                <w:cs/>
              </w:rPr>
            </w:pPr>
            <w:r w:rsidRPr="00527C9C">
              <w:rPr>
                <w:rFonts w:ascii="TH SarabunIT๙" w:hAnsi="TH SarabunIT๙" w:cs="TH SarabunIT๙"/>
                <w:sz w:val="28"/>
                <w:cs/>
              </w:rPr>
              <w:t>มากกว่า 60 ปีเต็ม ขึ้</w:t>
            </w:r>
            <w:r w:rsidR="00B33470" w:rsidRPr="00527C9C">
              <w:rPr>
                <w:rFonts w:ascii="TH SarabunIT๙" w:hAnsi="TH SarabunIT๙" w:cs="TH SarabunIT๙"/>
                <w:sz w:val="28"/>
                <w:cs/>
              </w:rPr>
              <w:t>นไป</w:t>
            </w:r>
          </w:p>
        </w:tc>
        <w:tc>
          <w:tcPr>
            <w:tcW w:w="1201" w:type="dxa"/>
          </w:tcPr>
          <w:p w:rsidR="00B33470" w:rsidRPr="00527C9C" w:rsidRDefault="00B33470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</w:rPr>
              <w:t>642</w:t>
            </w:r>
          </w:p>
        </w:tc>
        <w:tc>
          <w:tcPr>
            <w:tcW w:w="1200" w:type="dxa"/>
          </w:tcPr>
          <w:p w:rsidR="00B33470" w:rsidRPr="00527C9C" w:rsidRDefault="00B33470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</w:rPr>
              <w:t>23.58</w:t>
            </w:r>
          </w:p>
        </w:tc>
        <w:tc>
          <w:tcPr>
            <w:tcW w:w="1201" w:type="dxa"/>
          </w:tcPr>
          <w:p w:rsidR="00B33470" w:rsidRPr="00527C9C" w:rsidRDefault="00B33470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</w:rPr>
              <w:t>789</w:t>
            </w:r>
          </w:p>
        </w:tc>
        <w:tc>
          <w:tcPr>
            <w:tcW w:w="1078" w:type="dxa"/>
          </w:tcPr>
          <w:p w:rsidR="00B33470" w:rsidRPr="00527C9C" w:rsidRDefault="00B33470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</w:rPr>
              <w:t>26.20</w:t>
            </w:r>
          </w:p>
        </w:tc>
        <w:tc>
          <w:tcPr>
            <w:tcW w:w="1324" w:type="dxa"/>
          </w:tcPr>
          <w:p w:rsidR="00B33470" w:rsidRPr="00527C9C" w:rsidRDefault="00B33470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</w:rPr>
              <w:t>1,431</w:t>
            </w:r>
          </w:p>
        </w:tc>
        <w:tc>
          <w:tcPr>
            <w:tcW w:w="1201" w:type="dxa"/>
          </w:tcPr>
          <w:p w:rsidR="00B33470" w:rsidRPr="00527C9C" w:rsidRDefault="00B33470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</w:rPr>
              <w:t>24.95</w:t>
            </w:r>
          </w:p>
        </w:tc>
      </w:tr>
      <w:tr w:rsidR="00B33470" w:rsidRPr="00527C9C" w:rsidTr="00B33470">
        <w:tc>
          <w:tcPr>
            <w:tcW w:w="2358" w:type="dxa"/>
            <w:shd w:val="clear" w:color="auto" w:fill="A6A6A6" w:themeFill="background1" w:themeFillShade="A6"/>
          </w:tcPr>
          <w:p w:rsidR="00B33470" w:rsidRPr="00527C9C" w:rsidRDefault="00B33470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27C9C">
              <w:rPr>
                <w:rFonts w:ascii="TH SarabunIT๙" w:hAnsi="TH SarabunIT๙" w:cs="TH SarabunIT๙"/>
                <w:sz w:val="28"/>
                <w:cs/>
              </w:rPr>
              <w:t>รวม</w:t>
            </w:r>
          </w:p>
        </w:tc>
        <w:tc>
          <w:tcPr>
            <w:tcW w:w="1201" w:type="dxa"/>
            <w:shd w:val="clear" w:color="auto" w:fill="A6A6A6" w:themeFill="background1" w:themeFillShade="A6"/>
          </w:tcPr>
          <w:p w:rsidR="00B33470" w:rsidRPr="00527C9C" w:rsidRDefault="00B33470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</w:rPr>
              <w:t>2,723</w:t>
            </w:r>
          </w:p>
        </w:tc>
        <w:tc>
          <w:tcPr>
            <w:tcW w:w="1200" w:type="dxa"/>
            <w:shd w:val="clear" w:color="auto" w:fill="A6A6A6" w:themeFill="background1" w:themeFillShade="A6"/>
          </w:tcPr>
          <w:p w:rsidR="00B33470" w:rsidRPr="00527C9C" w:rsidRDefault="00B33470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</w:rPr>
              <w:t>100</w:t>
            </w:r>
          </w:p>
        </w:tc>
        <w:tc>
          <w:tcPr>
            <w:tcW w:w="1201" w:type="dxa"/>
            <w:shd w:val="clear" w:color="auto" w:fill="A6A6A6" w:themeFill="background1" w:themeFillShade="A6"/>
          </w:tcPr>
          <w:p w:rsidR="00B33470" w:rsidRPr="00527C9C" w:rsidRDefault="00B33470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</w:rPr>
              <w:t>3,012</w:t>
            </w:r>
          </w:p>
        </w:tc>
        <w:tc>
          <w:tcPr>
            <w:tcW w:w="1078" w:type="dxa"/>
            <w:shd w:val="clear" w:color="auto" w:fill="A6A6A6" w:themeFill="background1" w:themeFillShade="A6"/>
          </w:tcPr>
          <w:p w:rsidR="00B33470" w:rsidRPr="00527C9C" w:rsidRDefault="00B33470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</w:rPr>
              <w:t>100</w:t>
            </w:r>
          </w:p>
        </w:tc>
        <w:tc>
          <w:tcPr>
            <w:tcW w:w="1324" w:type="dxa"/>
            <w:shd w:val="clear" w:color="auto" w:fill="A6A6A6" w:themeFill="background1" w:themeFillShade="A6"/>
          </w:tcPr>
          <w:p w:rsidR="00B33470" w:rsidRPr="00527C9C" w:rsidRDefault="00B33470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</w:rPr>
              <w:t>5,735</w:t>
            </w:r>
          </w:p>
        </w:tc>
        <w:tc>
          <w:tcPr>
            <w:tcW w:w="1201" w:type="dxa"/>
            <w:shd w:val="clear" w:color="auto" w:fill="A6A6A6" w:themeFill="background1" w:themeFillShade="A6"/>
          </w:tcPr>
          <w:p w:rsidR="00B33470" w:rsidRPr="00527C9C" w:rsidRDefault="00B33470" w:rsidP="00B334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527C9C">
              <w:rPr>
                <w:rFonts w:ascii="TH SarabunIT๙" w:hAnsi="TH SarabunIT๙" w:cs="TH SarabunIT๙"/>
                <w:sz w:val="28"/>
              </w:rPr>
              <w:t>100</w:t>
            </w:r>
          </w:p>
        </w:tc>
      </w:tr>
    </w:tbl>
    <w:p w:rsidR="00B33470" w:rsidRPr="00527C9C" w:rsidRDefault="00B33470" w:rsidP="00B33470">
      <w:pPr>
        <w:pStyle w:val="a3"/>
        <w:ind w:left="1440" w:firstLine="720"/>
        <w:rPr>
          <w:rFonts w:ascii="TH SarabunIT๙" w:hAnsi="TH SarabunIT๙" w:cs="TH SarabunIT๙"/>
          <w:sz w:val="28"/>
        </w:rPr>
      </w:pPr>
    </w:p>
    <w:p w:rsidR="00F20747" w:rsidRPr="00F642DA" w:rsidRDefault="00F20747" w:rsidP="00F20747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สภาพทางสังคม</w:t>
      </w:r>
    </w:p>
    <w:p w:rsidR="00496338" w:rsidRPr="00F642DA" w:rsidRDefault="00F20747" w:rsidP="00527C9C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การศึกษา</w:t>
      </w:r>
      <w:r w:rsidR="00496338" w:rsidRPr="00F642DA">
        <w:rPr>
          <w:rFonts w:ascii="TH SarabunIT๙" w:hAnsi="TH SarabunIT๙" w:cs="TH SarabunIT๙"/>
          <w:sz w:val="32"/>
          <w:szCs w:val="32"/>
        </w:rPr>
        <w:t xml:space="preserve">  </w:t>
      </w:r>
      <w:r w:rsidR="00496338" w:rsidRPr="00F642DA">
        <w:rPr>
          <w:rFonts w:ascii="TH SarabunIT๙" w:hAnsi="TH SarabunIT๙" w:cs="TH SarabunIT๙"/>
          <w:sz w:val="32"/>
          <w:szCs w:val="32"/>
          <w:cs/>
        </w:rPr>
        <w:t>ตำบลท่าดี  มีแหล่งการศึกษาในพื้นที่  ดังนี้</w:t>
      </w:r>
    </w:p>
    <w:p w:rsidR="00496338" w:rsidRPr="00F642DA" w:rsidRDefault="00496338" w:rsidP="00527C9C">
      <w:pPr>
        <w:pStyle w:val="31"/>
        <w:ind w:left="1500" w:firstLine="0"/>
        <w:jc w:val="both"/>
        <w:rPr>
          <w:rFonts w:ascii="TH SarabunIT๙" w:hAnsi="TH SarabunIT๙" w:cs="TH SarabunIT๙"/>
        </w:rPr>
      </w:pPr>
      <w:r w:rsidRPr="00F642DA">
        <w:rPr>
          <w:rFonts w:ascii="TH SarabunIT๙" w:hAnsi="TH SarabunIT๙" w:cs="TH SarabunIT๙"/>
          <w:cs/>
        </w:rPr>
        <w:t xml:space="preserve">- โรงเรียนประถมศึกษา  </w:t>
      </w:r>
      <w:r w:rsidRPr="00F642DA">
        <w:rPr>
          <w:rFonts w:ascii="TH SarabunIT๙" w:hAnsi="TH SarabunIT๙" w:cs="TH SarabunIT๙"/>
        </w:rPr>
        <w:tab/>
      </w:r>
      <w:r w:rsidRPr="00F642DA">
        <w:rPr>
          <w:rFonts w:ascii="TH SarabunIT๙" w:hAnsi="TH SarabunIT๙" w:cs="TH SarabunIT๙"/>
        </w:rPr>
        <w:tab/>
      </w:r>
      <w:r w:rsidRPr="00F642DA">
        <w:rPr>
          <w:rFonts w:ascii="TH SarabunIT๙" w:hAnsi="TH SarabunIT๙" w:cs="TH SarabunIT๙"/>
        </w:rPr>
        <w:tab/>
      </w:r>
      <w:r w:rsidRPr="00F642DA">
        <w:rPr>
          <w:rFonts w:ascii="TH SarabunIT๙" w:hAnsi="TH SarabunIT๙" w:cs="TH SarabunIT๙"/>
        </w:rPr>
        <w:tab/>
      </w:r>
      <w:r w:rsidRPr="00F642DA">
        <w:rPr>
          <w:rFonts w:ascii="TH SarabunIT๙" w:hAnsi="TH SarabunIT๙" w:cs="TH SarabunIT๙"/>
          <w:cs/>
        </w:rPr>
        <w:t>จำนวน  ๕  แห่ง</w:t>
      </w:r>
    </w:p>
    <w:p w:rsidR="00496338" w:rsidRPr="00F642DA" w:rsidRDefault="00496338" w:rsidP="00496338">
      <w:pPr>
        <w:pStyle w:val="31"/>
        <w:ind w:left="1500" w:firstLine="0"/>
        <w:jc w:val="both"/>
        <w:rPr>
          <w:rFonts w:ascii="TH SarabunIT๙" w:hAnsi="TH SarabunIT๙" w:cs="TH SarabunIT๙"/>
        </w:rPr>
      </w:pPr>
      <w:r w:rsidRPr="00F642DA">
        <w:rPr>
          <w:rFonts w:ascii="TH SarabunIT๙" w:hAnsi="TH SarabunIT๙" w:cs="TH SarabunIT๙"/>
          <w:cs/>
        </w:rPr>
        <w:t xml:space="preserve">- โรงเรียนมัธยมศึกษา  </w:t>
      </w:r>
      <w:r w:rsidRPr="00F642DA">
        <w:rPr>
          <w:rFonts w:ascii="TH SarabunIT๙" w:hAnsi="TH SarabunIT๙" w:cs="TH SarabunIT๙"/>
        </w:rPr>
        <w:tab/>
      </w:r>
      <w:r w:rsidRPr="00F642DA">
        <w:rPr>
          <w:rFonts w:ascii="TH SarabunIT๙" w:hAnsi="TH SarabunIT๙" w:cs="TH SarabunIT๙"/>
        </w:rPr>
        <w:tab/>
      </w:r>
      <w:r w:rsidRPr="00F642DA">
        <w:rPr>
          <w:rFonts w:ascii="TH SarabunIT๙" w:hAnsi="TH SarabunIT๙" w:cs="TH SarabunIT๙"/>
        </w:rPr>
        <w:tab/>
      </w:r>
      <w:r w:rsidRPr="00F642DA">
        <w:rPr>
          <w:rFonts w:ascii="TH SarabunIT๙" w:hAnsi="TH SarabunIT๙" w:cs="TH SarabunIT๙"/>
        </w:rPr>
        <w:tab/>
      </w:r>
      <w:r w:rsidRPr="00F642DA">
        <w:rPr>
          <w:rFonts w:ascii="TH SarabunIT๙" w:hAnsi="TH SarabunIT๙" w:cs="TH SarabunIT๙"/>
          <w:cs/>
        </w:rPr>
        <w:t>จำนวน  ๑  แห่ง</w:t>
      </w:r>
    </w:p>
    <w:p w:rsidR="00496338" w:rsidRPr="00F642DA" w:rsidRDefault="00496338" w:rsidP="00E46573">
      <w:pPr>
        <w:pStyle w:val="31"/>
        <w:ind w:left="1170" w:firstLine="330"/>
        <w:jc w:val="both"/>
        <w:rPr>
          <w:rFonts w:ascii="TH SarabunIT๙" w:hAnsi="TH SarabunIT๙" w:cs="TH SarabunIT๙"/>
        </w:rPr>
      </w:pPr>
      <w:r w:rsidRPr="00F642DA">
        <w:rPr>
          <w:rFonts w:ascii="TH SarabunIT๙" w:hAnsi="TH SarabunIT๙" w:cs="TH SarabunIT๙"/>
          <w:cs/>
        </w:rPr>
        <w:t xml:space="preserve">- ที่อ่านหนังสือประจำหมู่บ้าน </w:t>
      </w:r>
      <w:r w:rsidRPr="00F642DA">
        <w:rPr>
          <w:rFonts w:ascii="TH SarabunIT๙" w:hAnsi="TH SarabunIT๙" w:cs="TH SarabunIT๙"/>
        </w:rPr>
        <w:tab/>
      </w:r>
      <w:r w:rsidRPr="00F642DA">
        <w:rPr>
          <w:rFonts w:ascii="TH SarabunIT๙" w:hAnsi="TH SarabunIT๙" w:cs="TH SarabunIT๙"/>
        </w:rPr>
        <w:tab/>
      </w:r>
      <w:r w:rsidRPr="00F642DA">
        <w:rPr>
          <w:rFonts w:ascii="TH SarabunIT๙" w:hAnsi="TH SarabunIT๙" w:cs="TH SarabunIT๙"/>
        </w:rPr>
        <w:tab/>
      </w:r>
      <w:r w:rsidRPr="00F642DA">
        <w:rPr>
          <w:rFonts w:ascii="TH SarabunIT๙" w:hAnsi="TH SarabunIT๙" w:cs="TH SarabunIT๙"/>
          <w:cs/>
        </w:rPr>
        <w:t>จำนวน  ๗  แห่ง</w:t>
      </w:r>
      <w:r w:rsidRPr="00F642DA">
        <w:rPr>
          <w:rFonts w:ascii="TH SarabunIT๙" w:hAnsi="TH SarabunIT๙" w:cs="TH SarabunIT๙"/>
        </w:rPr>
        <w:tab/>
      </w:r>
    </w:p>
    <w:p w:rsidR="00496338" w:rsidRPr="00F642DA" w:rsidRDefault="00496338" w:rsidP="00496338">
      <w:pPr>
        <w:pStyle w:val="31"/>
        <w:ind w:left="1500" w:firstLine="0"/>
        <w:jc w:val="both"/>
        <w:rPr>
          <w:rFonts w:ascii="TH SarabunIT๙" w:hAnsi="TH SarabunIT๙" w:cs="TH SarabunIT๙"/>
        </w:rPr>
      </w:pPr>
      <w:r w:rsidRPr="00F642DA">
        <w:rPr>
          <w:rFonts w:ascii="TH SarabunIT๙" w:hAnsi="TH SarabunIT๙" w:cs="TH SarabunIT๙"/>
          <w:cs/>
        </w:rPr>
        <w:t xml:space="preserve">- ศูนย์ถ่ายทอดเทคโนโลยีการเกษตรประจำตำบล  </w:t>
      </w:r>
      <w:r w:rsidRPr="00F642DA">
        <w:rPr>
          <w:rFonts w:ascii="TH SarabunIT๙" w:hAnsi="TH SarabunIT๙" w:cs="TH SarabunIT๙"/>
        </w:rPr>
        <w:tab/>
      </w:r>
      <w:r w:rsidRPr="00F642DA">
        <w:rPr>
          <w:rFonts w:ascii="TH SarabunIT๙" w:hAnsi="TH SarabunIT๙" w:cs="TH SarabunIT๙"/>
          <w:cs/>
        </w:rPr>
        <w:t>จำนวน  ๑  แห่ง</w:t>
      </w:r>
    </w:p>
    <w:p w:rsidR="00655A68" w:rsidRPr="00F642DA" w:rsidRDefault="00655A68" w:rsidP="00527C9C">
      <w:pPr>
        <w:pStyle w:val="a3"/>
        <w:spacing w:after="0" w:line="240" w:lineRule="auto"/>
        <w:ind w:left="1123"/>
        <w:rPr>
          <w:rFonts w:ascii="TH SarabunIT๙" w:hAnsi="TH SarabunIT๙" w:cs="TH SarabunIT๙"/>
          <w:sz w:val="32"/>
          <w:szCs w:val="32"/>
        </w:rPr>
      </w:pPr>
    </w:p>
    <w:p w:rsidR="00F20747" w:rsidRPr="00F642DA" w:rsidRDefault="00F20747" w:rsidP="00527C9C">
      <w:pPr>
        <w:pStyle w:val="a3"/>
        <w:numPr>
          <w:ilvl w:val="1"/>
          <w:numId w:val="1"/>
        </w:numPr>
        <w:spacing w:after="0" w:line="240" w:lineRule="auto"/>
        <w:ind w:left="1123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สาธารณสุข</w:t>
      </w:r>
    </w:p>
    <w:p w:rsidR="00D70E8E" w:rsidRPr="00F642DA" w:rsidRDefault="00D70E8E" w:rsidP="00527C9C">
      <w:pPr>
        <w:spacing w:after="0" w:line="240" w:lineRule="auto"/>
        <w:ind w:left="720" w:firstLine="720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ตำบลท่าดี  มีโรงพยาบาลส่งเสริมสุขภาพตำบลจำนวน 2 แห่งประกอบด้วย</w:t>
      </w:r>
    </w:p>
    <w:p w:rsidR="00D70E8E" w:rsidRPr="00F642DA" w:rsidRDefault="00D70E8E" w:rsidP="00D70E8E">
      <w:pPr>
        <w:numPr>
          <w:ilvl w:val="0"/>
          <w:numId w:val="5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โรงพยาบาลส่งเสริมสุขภาพตำบลบ้านมะม่วงทอง  ตั้งอยู่ในหมู่ที่  4  ต</w:t>
      </w:r>
      <w:r w:rsidRPr="00F642DA">
        <w:rPr>
          <w:rFonts w:ascii="TH SarabunIT๙" w:hAnsi="TH SarabunIT๙" w:cs="TH SarabunIT๙"/>
          <w:sz w:val="32"/>
          <w:szCs w:val="32"/>
        </w:rPr>
        <w:t>.</w:t>
      </w:r>
      <w:r w:rsidRPr="00F642DA">
        <w:rPr>
          <w:rFonts w:ascii="TH SarabunIT๙" w:hAnsi="TH SarabunIT๙" w:cs="TH SarabunIT๙"/>
          <w:sz w:val="32"/>
          <w:szCs w:val="32"/>
          <w:cs/>
        </w:rPr>
        <w:t>ท่าดี  และมีหมู่บ้านให้บริการและรับผิดชอบ คือ หมู่ที่ 1</w:t>
      </w:r>
      <w:r w:rsidRPr="00F642DA">
        <w:rPr>
          <w:rFonts w:ascii="TH SarabunIT๙" w:hAnsi="TH SarabunIT๙" w:cs="TH SarabunIT๙"/>
          <w:sz w:val="32"/>
          <w:szCs w:val="32"/>
        </w:rPr>
        <w:t>,</w:t>
      </w:r>
      <w:r w:rsidRPr="00F642DA">
        <w:rPr>
          <w:rFonts w:ascii="TH SarabunIT๙" w:hAnsi="TH SarabunIT๙" w:cs="TH SarabunIT๙"/>
          <w:sz w:val="32"/>
          <w:szCs w:val="32"/>
          <w:cs/>
        </w:rPr>
        <w:t>4</w:t>
      </w:r>
      <w:r w:rsidRPr="00F642DA">
        <w:rPr>
          <w:rFonts w:ascii="TH SarabunIT๙" w:hAnsi="TH SarabunIT๙" w:cs="TH SarabunIT๙"/>
          <w:sz w:val="32"/>
          <w:szCs w:val="32"/>
        </w:rPr>
        <w:t>,</w:t>
      </w:r>
      <w:r w:rsidRPr="00F642DA">
        <w:rPr>
          <w:rFonts w:ascii="TH SarabunIT๙" w:hAnsi="TH SarabunIT๙" w:cs="TH SarabunIT๙"/>
          <w:sz w:val="32"/>
          <w:szCs w:val="32"/>
          <w:cs/>
        </w:rPr>
        <w:t>7</w:t>
      </w:r>
      <w:r w:rsidR="004B6B6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642DA">
        <w:rPr>
          <w:rFonts w:ascii="TH SarabunIT๙" w:hAnsi="TH SarabunIT๙" w:cs="TH SarabunIT๙"/>
          <w:sz w:val="32"/>
          <w:szCs w:val="32"/>
          <w:cs/>
        </w:rPr>
        <w:t>และ 2 บางส่วน</w:t>
      </w:r>
    </w:p>
    <w:p w:rsidR="00D70E8E" w:rsidRPr="00F642DA" w:rsidRDefault="00D70E8E" w:rsidP="00D70E8E">
      <w:pPr>
        <w:numPr>
          <w:ilvl w:val="0"/>
          <w:numId w:val="5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โรงพยาบาลส่งเสริมสุขภาพตำบลบนโพธิ์  ตั้งอยู่ในหมูที่  5  ต</w:t>
      </w:r>
      <w:r w:rsidRPr="00F642DA">
        <w:rPr>
          <w:rFonts w:ascii="TH SarabunIT๙" w:hAnsi="TH SarabunIT๙" w:cs="TH SarabunIT๙"/>
          <w:sz w:val="32"/>
          <w:szCs w:val="32"/>
        </w:rPr>
        <w:t>.</w:t>
      </w:r>
      <w:r w:rsidRPr="00F642DA">
        <w:rPr>
          <w:rFonts w:ascii="TH SarabunIT๙" w:hAnsi="TH SarabunIT๙" w:cs="TH SarabunIT๙"/>
          <w:sz w:val="32"/>
          <w:szCs w:val="32"/>
          <w:cs/>
        </w:rPr>
        <w:t>ท่าดี  และมีหมู่บ้านให้บริการและรับผิดชอบ  คือ  หมู่ที่  3,5,6 และ 2 บางส่วน</w:t>
      </w:r>
    </w:p>
    <w:p w:rsidR="00D70E8E" w:rsidRPr="00F642DA" w:rsidRDefault="00D70E8E" w:rsidP="00D70E8E">
      <w:pPr>
        <w:ind w:left="1440"/>
        <w:rPr>
          <w:rFonts w:ascii="TH SarabunIT๙" w:hAnsi="TH SarabunIT๙" w:cs="TH SarabunIT๙"/>
          <w:sz w:val="32"/>
          <w:szCs w:val="32"/>
          <w:cs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ตำบลท่าดี  มีกองทุนหลักประกันสุขภาพตำบลท่าดี  1  แห่ง คือ กองทุนหลักประกันสุขภาพตำบลท่าดี</w:t>
      </w:r>
    </w:p>
    <w:p w:rsidR="00D70E8E" w:rsidRPr="00186C94" w:rsidRDefault="00D70E8E" w:rsidP="00D70E8E">
      <w:pPr>
        <w:jc w:val="both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</w:rPr>
        <w:tab/>
      </w:r>
      <w:r w:rsidRPr="00F642DA">
        <w:rPr>
          <w:rFonts w:ascii="TH SarabunIT๙" w:hAnsi="TH SarabunIT๙" w:cs="TH SarabunIT๙"/>
          <w:sz w:val="32"/>
          <w:szCs w:val="32"/>
        </w:rPr>
        <w:tab/>
      </w:r>
      <w:r w:rsidRPr="00F642DA">
        <w:rPr>
          <w:rFonts w:ascii="TH SarabunIT๙" w:hAnsi="TH SarabunIT๙" w:cs="TH SarabunIT๙"/>
          <w:sz w:val="32"/>
          <w:szCs w:val="32"/>
          <w:cs/>
        </w:rPr>
        <w:t>ตำบลท่าดี  มีอัตราการใช้ส้วม   ร้อยละ  100</w:t>
      </w:r>
    </w:p>
    <w:p w:rsidR="00F20747" w:rsidRPr="00186C94" w:rsidRDefault="00F20747" w:rsidP="009A0021">
      <w:pPr>
        <w:pStyle w:val="a3"/>
        <w:numPr>
          <w:ilvl w:val="1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186C94">
        <w:rPr>
          <w:rFonts w:ascii="TH SarabunIT๙" w:hAnsi="TH SarabunIT๙" w:cs="TH SarabunIT๙"/>
          <w:sz w:val="32"/>
          <w:szCs w:val="32"/>
          <w:cs/>
        </w:rPr>
        <w:t>อาชญากรรม</w:t>
      </w:r>
    </w:p>
    <w:p w:rsidR="00527C9C" w:rsidRPr="00527C9C" w:rsidRDefault="00527C9C" w:rsidP="00527C9C">
      <w:pPr>
        <w:pStyle w:val="a3"/>
        <w:ind w:left="1125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รายงานจากข้อมูลสถานีตำรวจลานสกา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ในปีงบประมาณ  2559 อาชญากรรมเกี่ยวกับทรัพย์ เกิด 5 ราย  จับได้ 4 ราย ผู้ต้องหา 5 คน เกี่ยวกับชีวิตและร่างกาย เกิด 1 ราย จับได้ 1 ราย ผู้ต้องหา 1 คน  เกี่ยวกับยาเสพติดให้โทษจับได้ 24 ราย ผู้ต้องหา 24 คน</w:t>
      </w:r>
    </w:p>
    <w:p w:rsidR="00527C9C" w:rsidRDefault="00527C9C" w:rsidP="00527C9C">
      <w:pPr>
        <w:pStyle w:val="a3"/>
        <w:ind w:left="1125"/>
        <w:rPr>
          <w:rFonts w:ascii="TH SarabunIT๙" w:hAnsi="TH SarabunIT๙" w:cs="TH SarabunIT๙"/>
          <w:sz w:val="32"/>
          <w:szCs w:val="32"/>
        </w:rPr>
      </w:pPr>
    </w:p>
    <w:p w:rsidR="00527C9C" w:rsidRDefault="00527C9C" w:rsidP="00527C9C">
      <w:pPr>
        <w:pStyle w:val="a3"/>
        <w:ind w:left="1125"/>
        <w:rPr>
          <w:rFonts w:ascii="TH SarabunIT๙" w:hAnsi="TH SarabunIT๙" w:cs="TH SarabunIT๙"/>
          <w:sz w:val="32"/>
          <w:szCs w:val="32"/>
        </w:rPr>
      </w:pPr>
    </w:p>
    <w:p w:rsidR="00F20747" w:rsidRPr="00186C94" w:rsidRDefault="00F20747" w:rsidP="009A0021">
      <w:pPr>
        <w:pStyle w:val="a3"/>
        <w:numPr>
          <w:ilvl w:val="1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186C94">
        <w:rPr>
          <w:rFonts w:ascii="TH SarabunIT๙" w:hAnsi="TH SarabunIT๙" w:cs="TH SarabunIT๙"/>
          <w:sz w:val="32"/>
          <w:szCs w:val="32"/>
          <w:cs/>
        </w:rPr>
        <w:lastRenderedPageBreak/>
        <w:t>ยาเสพติด</w:t>
      </w:r>
    </w:p>
    <w:p w:rsidR="00186C94" w:rsidRDefault="00186C94" w:rsidP="00186C94">
      <w:pPr>
        <w:pStyle w:val="a3"/>
        <w:ind w:left="112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ศูนย์ปฏิบัติการป้องกันและปราบปรามยาเสพติดอำเภอลานสกา  ได้รายงานผลการประเมินสถานะหมู่บ้าน เป็น ชุมชนเข้มแข็งมาก  6 หมู่บ้าน (ม.1,3,4,5,6,7)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ในปีงบประมาณ  2559  มียอดผู้เข้ารับการบำบัดฟื้นฟูยาเสพติด  จำนวน  5  ราย</w:t>
      </w:r>
    </w:p>
    <w:p w:rsidR="006014F6" w:rsidRPr="00186C94" w:rsidRDefault="006014F6" w:rsidP="00186C94">
      <w:pPr>
        <w:pStyle w:val="a3"/>
        <w:ind w:left="1125"/>
        <w:rPr>
          <w:rFonts w:ascii="TH SarabunIT๙" w:hAnsi="TH SarabunIT๙" w:cs="TH SarabunIT๙"/>
          <w:sz w:val="32"/>
          <w:szCs w:val="32"/>
          <w:cs/>
        </w:rPr>
      </w:pPr>
    </w:p>
    <w:p w:rsidR="00F20747" w:rsidRPr="00F642DA" w:rsidRDefault="00F20747" w:rsidP="00DB16E7">
      <w:pPr>
        <w:pStyle w:val="a3"/>
        <w:numPr>
          <w:ilvl w:val="1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การสังคมสงเคราะห์</w:t>
      </w:r>
      <w:r w:rsidR="00DB16E7" w:rsidRPr="00F642DA">
        <w:rPr>
          <w:rFonts w:ascii="TH SarabunIT๙" w:hAnsi="TH SarabunIT๙" w:cs="TH SarabunIT๙"/>
          <w:sz w:val="32"/>
          <w:szCs w:val="32"/>
          <w:cs/>
        </w:rPr>
        <w:t>และสวัสดิการสังคม</w:t>
      </w:r>
    </w:p>
    <w:p w:rsidR="00DB16E7" w:rsidRPr="00F642DA" w:rsidRDefault="00DB16E7" w:rsidP="00DB16E7">
      <w:pPr>
        <w:pStyle w:val="Default"/>
        <w:jc w:val="center"/>
        <w:rPr>
          <w:rFonts w:ascii="TH SarabunIT๙" w:hAnsi="TH SarabunIT๙" w:cs="TH SarabunIT๙"/>
          <w:b/>
          <w:bCs/>
          <w:color w:val="auto"/>
          <w:sz w:val="32"/>
          <w:szCs w:val="32"/>
        </w:rPr>
      </w:pPr>
      <w:r w:rsidRPr="00F642DA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>การให้การสงเคราะห์เบี้ยยังชีพคนชราคนพิการในเขตตำบลท่าดี พ</w:t>
      </w:r>
      <w:r w:rsidRPr="00F642DA">
        <w:rPr>
          <w:rFonts w:ascii="TH SarabunIT๙" w:hAnsi="TH SarabunIT๙" w:cs="TH SarabunIT๙"/>
          <w:b/>
          <w:bCs/>
          <w:color w:val="auto"/>
          <w:sz w:val="32"/>
          <w:szCs w:val="32"/>
        </w:rPr>
        <w:t>.</w:t>
      </w:r>
      <w:r w:rsidRPr="00F642DA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>ศ</w:t>
      </w:r>
      <w:r w:rsidRPr="00F642DA">
        <w:rPr>
          <w:rFonts w:ascii="TH SarabunIT๙" w:hAnsi="TH SarabunIT๙" w:cs="TH SarabunIT๙"/>
          <w:b/>
          <w:bCs/>
          <w:color w:val="auto"/>
          <w:sz w:val="32"/>
          <w:szCs w:val="32"/>
        </w:rPr>
        <w:t>. 255</w:t>
      </w:r>
      <w:r w:rsidR="00AE0A6B" w:rsidRPr="00F642DA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>9</w:t>
      </w:r>
    </w:p>
    <w:p w:rsidR="00DB16E7" w:rsidRPr="00F642DA" w:rsidRDefault="00DB16E7" w:rsidP="00DB16E7">
      <w:pPr>
        <w:pStyle w:val="Default"/>
        <w:rPr>
          <w:rFonts w:ascii="TH SarabunIT๙" w:hAnsi="TH SarabunIT๙" w:cs="TH SarabunIT๙"/>
          <w:b/>
          <w:bCs/>
          <w:color w:val="auto"/>
          <w:sz w:val="32"/>
          <w:szCs w:val="32"/>
        </w:rPr>
      </w:pPr>
    </w:p>
    <w:tbl>
      <w:tblPr>
        <w:tblW w:w="928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518"/>
        <w:gridCol w:w="2340"/>
        <w:gridCol w:w="2430"/>
      </w:tblGrid>
      <w:tr w:rsidR="00DB16E7" w:rsidRPr="00F642DA" w:rsidTr="004676C0">
        <w:trPr>
          <w:trHeight w:val="175"/>
        </w:trPr>
        <w:tc>
          <w:tcPr>
            <w:tcW w:w="4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DB16E7" w:rsidRPr="00F642DA" w:rsidRDefault="00DB16E7" w:rsidP="004676C0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  <w:cs/>
              </w:rPr>
              <w:t>ประเภท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DB16E7" w:rsidRPr="00F642DA" w:rsidRDefault="00DB16E7" w:rsidP="004676C0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  <w:cs/>
              </w:rPr>
              <w:t>จำนวนผู้ได้รับการช่วยเหลือ</w:t>
            </w:r>
            <w:r w:rsidRPr="00F642DA"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</w:rPr>
              <w:t>(</w:t>
            </w:r>
            <w:r w:rsidRPr="00F642DA"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  <w:cs/>
              </w:rPr>
              <w:t>ราย</w:t>
            </w:r>
            <w:r w:rsidRPr="00F642DA"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</w:rPr>
              <w:t>)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DB16E7" w:rsidRPr="00F642DA" w:rsidRDefault="00DB16E7" w:rsidP="004676C0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  <w:cs/>
              </w:rPr>
              <w:t>จำนวนเงินที่ได้รับ</w:t>
            </w:r>
          </w:p>
          <w:p w:rsidR="00DB16E7" w:rsidRPr="00F642DA" w:rsidRDefault="00DB16E7" w:rsidP="004676C0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</w:rPr>
              <w:t>(</w:t>
            </w:r>
            <w:r w:rsidRPr="00F642DA"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  <w:cs/>
              </w:rPr>
              <w:t>บาท</w:t>
            </w:r>
            <w:r w:rsidRPr="00F642DA"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</w:rPr>
              <w:t>)</w:t>
            </w:r>
          </w:p>
        </w:tc>
      </w:tr>
      <w:tr w:rsidR="00DB16E7" w:rsidRPr="00F642DA" w:rsidTr="004676C0">
        <w:trPr>
          <w:trHeight w:val="175"/>
        </w:trPr>
        <w:tc>
          <w:tcPr>
            <w:tcW w:w="4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6E7" w:rsidRPr="00F642DA" w:rsidRDefault="00DB16E7" w:rsidP="004676C0">
            <w:pPr>
              <w:pStyle w:val="Default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เงินเบี้ยเลี้ยงยังชีพคนชรา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16E7" w:rsidRPr="00F642DA" w:rsidRDefault="00945912" w:rsidP="004676C0">
            <w:pPr>
              <w:pStyle w:val="Default"/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1,483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6E7" w:rsidRPr="00F642DA" w:rsidRDefault="00945912" w:rsidP="004676C0">
            <w:pPr>
              <w:pStyle w:val="Default"/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1,005,000</w:t>
            </w:r>
          </w:p>
        </w:tc>
      </w:tr>
      <w:tr w:rsidR="00DB16E7" w:rsidRPr="00F642DA" w:rsidTr="004676C0">
        <w:trPr>
          <w:trHeight w:val="175"/>
        </w:trPr>
        <w:tc>
          <w:tcPr>
            <w:tcW w:w="4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6E7" w:rsidRPr="00F642DA" w:rsidRDefault="00DB16E7" w:rsidP="004676C0">
            <w:pPr>
              <w:pStyle w:val="Default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เงินเบี้ยเลี้ยงยังชีพคนพิการ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16E7" w:rsidRPr="00F642DA" w:rsidRDefault="00945912" w:rsidP="004676C0">
            <w:pPr>
              <w:pStyle w:val="Default"/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257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6E7" w:rsidRPr="00F642DA" w:rsidRDefault="00945912" w:rsidP="004676C0">
            <w:pPr>
              <w:pStyle w:val="Default"/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205,600</w:t>
            </w:r>
          </w:p>
        </w:tc>
      </w:tr>
      <w:tr w:rsidR="00DB16E7" w:rsidRPr="00F642DA" w:rsidTr="004676C0">
        <w:trPr>
          <w:trHeight w:val="175"/>
        </w:trPr>
        <w:tc>
          <w:tcPr>
            <w:tcW w:w="4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6E7" w:rsidRPr="00F642DA" w:rsidRDefault="00DB16E7" w:rsidP="004676C0">
            <w:pPr>
              <w:pStyle w:val="Default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เงินเบี้ยเลี้ยงยังชีพผู้ติดเชื้อ</w:t>
            </w:r>
            <w:r w:rsidRPr="00F642DA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HIV 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16E7" w:rsidRPr="00F642DA" w:rsidRDefault="00945912" w:rsidP="004676C0">
            <w:pPr>
              <w:pStyle w:val="Default"/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20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6E7" w:rsidRPr="00F642DA" w:rsidRDefault="00945912" w:rsidP="004676C0">
            <w:pPr>
              <w:pStyle w:val="Default"/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10,000</w:t>
            </w:r>
          </w:p>
        </w:tc>
      </w:tr>
      <w:tr w:rsidR="00DB16E7" w:rsidRPr="00F642DA" w:rsidTr="004676C0">
        <w:trPr>
          <w:trHeight w:val="175"/>
        </w:trPr>
        <w:tc>
          <w:tcPr>
            <w:tcW w:w="4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6E7" w:rsidRPr="00F642DA" w:rsidRDefault="00DB16E7" w:rsidP="004676C0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  <w:cs/>
              </w:rPr>
              <w:t>รวม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16E7" w:rsidRPr="00F642DA" w:rsidRDefault="00945912" w:rsidP="004676C0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  <w:cs/>
              </w:rPr>
            </w:pPr>
            <w:r w:rsidRPr="00F642DA"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  <w:cs/>
              </w:rPr>
              <w:t>1,760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6E7" w:rsidRPr="00F642DA" w:rsidRDefault="00945912" w:rsidP="004676C0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  <w:cs/>
              </w:rPr>
              <w:t>1,220,600</w:t>
            </w:r>
          </w:p>
        </w:tc>
      </w:tr>
    </w:tbl>
    <w:p w:rsidR="00DB16E7" w:rsidRPr="00F642DA" w:rsidRDefault="00DB16E7" w:rsidP="00DB16E7">
      <w:pPr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หมายเหตุ</w:t>
      </w:r>
      <w:r w:rsidRPr="00F642DA">
        <w:rPr>
          <w:rFonts w:ascii="TH SarabunIT๙" w:hAnsi="TH SarabunIT๙" w:cs="TH SarabunIT๙"/>
          <w:sz w:val="32"/>
          <w:szCs w:val="32"/>
          <w:cs/>
        </w:rPr>
        <w:t xml:space="preserve">  ข้อมูล ณ </w:t>
      </w:r>
      <w:r w:rsidR="00945912" w:rsidRPr="00F642DA">
        <w:rPr>
          <w:rFonts w:ascii="TH SarabunIT๙" w:hAnsi="TH SarabunIT๙" w:cs="TH SarabunIT๙"/>
          <w:sz w:val="32"/>
          <w:szCs w:val="32"/>
          <w:cs/>
        </w:rPr>
        <w:t xml:space="preserve"> 13  ตุลาคม  2559</w:t>
      </w:r>
      <w:r w:rsidRPr="00F642DA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AE0A6B" w:rsidRDefault="00AE0A6B" w:rsidP="00AE0A6B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6014F6" w:rsidRDefault="006014F6" w:rsidP="00AE0A6B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6014F6" w:rsidRPr="00F642DA" w:rsidRDefault="006014F6" w:rsidP="00AE0A6B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AE0A6B" w:rsidRDefault="00AE0A6B" w:rsidP="00AE0A6B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F642D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จำนวนผู้รับเงินเบี้ยยังชีพผู้สูงอายุ  คนพิการ ผู้ป่วยเอดส์  ตามนโยบายเร่งด่วนของรัฐบาลประจำปี  255</w:t>
      </w:r>
      <w:r w:rsidR="00945912" w:rsidRPr="00F642D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9</w:t>
      </w:r>
    </w:p>
    <w:p w:rsidR="006014F6" w:rsidRPr="00F642DA" w:rsidRDefault="006014F6" w:rsidP="00AE0A6B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AE0A6B" w:rsidRPr="00F642DA" w:rsidRDefault="00AE0A6B" w:rsidP="00AE0A6B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</w:p>
    <w:tbl>
      <w:tblPr>
        <w:tblW w:w="9164" w:type="dxa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ook w:val="04A0" w:firstRow="1" w:lastRow="0" w:firstColumn="1" w:lastColumn="0" w:noHBand="0" w:noVBand="1"/>
      </w:tblPr>
      <w:tblGrid>
        <w:gridCol w:w="2178"/>
        <w:gridCol w:w="900"/>
        <w:gridCol w:w="810"/>
        <w:gridCol w:w="810"/>
        <w:gridCol w:w="810"/>
        <w:gridCol w:w="810"/>
        <w:gridCol w:w="810"/>
        <w:gridCol w:w="810"/>
        <w:gridCol w:w="1226"/>
      </w:tblGrid>
      <w:tr w:rsidR="00AE0A6B" w:rsidRPr="00F642DA" w:rsidTr="004676C0">
        <w:tc>
          <w:tcPr>
            <w:tcW w:w="2178" w:type="dxa"/>
            <w:shd w:val="clear" w:color="auto" w:fill="BFBFBF"/>
          </w:tcPr>
          <w:p w:rsidR="00AE0A6B" w:rsidRPr="00F642DA" w:rsidRDefault="00AE0A6B" w:rsidP="00AE0A6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</w:rPr>
            </w:pPr>
            <w:r w:rsidRPr="00F642DA">
              <w:rPr>
                <w:rFonts w:ascii="TH SarabunIT๙" w:eastAsia="Cordia New" w:hAnsi="TH SarabunIT๙" w:cs="TH SarabunIT๙"/>
                <w:b/>
                <w:bCs/>
                <w:sz w:val="24"/>
                <w:cs/>
              </w:rPr>
              <w:t>หมู่ที่</w:t>
            </w:r>
          </w:p>
        </w:tc>
        <w:tc>
          <w:tcPr>
            <w:tcW w:w="900" w:type="dxa"/>
            <w:shd w:val="clear" w:color="auto" w:fill="BFBFBF"/>
          </w:tcPr>
          <w:p w:rsidR="00AE0A6B" w:rsidRPr="00F642DA" w:rsidRDefault="00AE0A6B" w:rsidP="00AE0A6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</w:rPr>
            </w:pPr>
            <w:r w:rsidRPr="00F642DA">
              <w:rPr>
                <w:rFonts w:ascii="TH SarabunIT๙" w:eastAsia="Cordia New" w:hAnsi="TH SarabunIT๙" w:cs="TH SarabunIT๙"/>
                <w:b/>
                <w:bCs/>
                <w:sz w:val="24"/>
                <w:cs/>
              </w:rPr>
              <w:t>1</w:t>
            </w:r>
          </w:p>
        </w:tc>
        <w:tc>
          <w:tcPr>
            <w:tcW w:w="810" w:type="dxa"/>
            <w:shd w:val="clear" w:color="auto" w:fill="BFBFBF"/>
          </w:tcPr>
          <w:p w:rsidR="00AE0A6B" w:rsidRPr="00F642DA" w:rsidRDefault="00AE0A6B" w:rsidP="00AE0A6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</w:rPr>
            </w:pPr>
            <w:r w:rsidRPr="00F642DA">
              <w:rPr>
                <w:rFonts w:ascii="TH SarabunIT๙" w:eastAsia="Cordia New" w:hAnsi="TH SarabunIT๙" w:cs="TH SarabunIT๙"/>
                <w:b/>
                <w:bCs/>
                <w:sz w:val="24"/>
                <w:cs/>
              </w:rPr>
              <w:t>2</w:t>
            </w:r>
          </w:p>
        </w:tc>
        <w:tc>
          <w:tcPr>
            <w:tcW w:w="810" w:type="dxa"/>
            <w:shd w:val="clear" w:color="auto" w:fill="BFBFBF"/>
          </w:tcPr>
          <w:p w:rsidR="00AE0A6B" w:rsidRPr="00F642DA" w:rsidRDefault="00AE0A6B" w:rsidP="00AE0A6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cs/>
              </w:rPr>
            </w:pPr>
            <w:r w:rsidRPr="00F642DA">
              <w:rPr>
                <w:rFonts w:ascii="TH SarabunIT๙" w:eastAsia="Cordia New" w:hAnsi="TH SarabunIT๙" w:cs="TH SarabunIT๙"/>
                <w:b/>
                <w:bCs/>
                <w:sz w:val="24"/>
                <w:cs/>
              </w:rPr>
              <w:t>3</w:t>
            </w:r>
          </w:p>
        </w:tc>
        <w:tc>
          <w:tcPr>
            <w:tcW w:w="810" w:type="dxa"/>
            <w:shd w:val="clear" w:color="auto" w:fill="BFBFBF"/>
          </w:tcPr>
          <w:p w:rsidR="00AE0A6B" w:rsidRPr="00F642DA" w:rsidRDefault="00AE0A6B" w:rsidP="00AE0A6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</w:rPr>
            </w:pPr>
            <w:r w:rsidRPr="00F642DA">
              <w:rPr>
                <w:rFonts w:ascii="TH SarabunIT๙" w:eastAsia="Cordia New" w:hAnsi="TH SarabunIT๙" w:cs="TH SarabunIT๙"/>
                <w:b/>
                <w:bCs/>
                <w:sz w:val="24"/>
                <w:cs/>
              </w:rPr>
              <w:t>4</w:t>
            </w:r>
          </w:p>
        </w:tc>
        <w:tc>
          <w:tcPr>
            <w:tcW w:w="810" w:type="dxa"/>
            <w:shd w:val="clear" w:color="auto" w:fill="BFBFBF"/>
          </w:tcPr>
          <w:p w:rsidR="00AE0A6B" w:rsidRPr="00F642DA" w:rsidRDefault="00AE0A6B" w:rsidP="00AE0A6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</w:rPr>
            </w:pPr>
            <w:r w:rsidRPr="00F642DA">
              <w:rPr>
                <w:rFonts w:ascii="TH SarabunIT๙" w:eastAsia="Cordia New" w:hAnsi="TH SarabunIT๙" w:cs="TH SarabunIT๙"/>
                <w:b/>
                <w:bCs/>
                <w:sz w:val="24"/>
                <w:cs/>
              </w:rPr>
              <w:t>5</w:t>
            </w:r>
          </w:p>
        </w:tc>
        <w:tc>
          <w:tcPr>
            <w:tcW w:w="810" w:type="dxa"/>
            <w:shd w:val="clear" w:color="auto" w:fill="BFBFBF"/>
          </w:tcPr>
          <w:p w:rsidR="00AE0A6B" w:rsidRPr="00F642DA" w:rsidRDefault="00AE0A6B" w:rsidP="00AE0A6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</w:rPr>
            </w:pPr>
            <w:r w:rsidRPr="00F642DA">
              <w:rPr>
                <w:rFonts w:ascii="TH SarabunIT๙" w:eastAsia="Cordia New" w:hAnsi="TH SarabunIT๙" w:cs="TH SarabunIT๙"/>
                <w:b/>
                <w:bCs/>
                <w:sz w:val="24"/>
                <w:cs/>
              </w:rPr>
              <w:t>6</w:t>
            </w:r>
          </w:p>
        </w:tc>
        <w:tc>
          <w:tcPr>
            <w:tcW w:w="810" w:type="dxa"/>
            <w:shd w:val="clear" w:color="auto" w:fill="BFBFBF"/>
          </w:tcPr>
          <w:p w:rsidR="00AE0A6B" w:rsidRPr="00F642DA" w:rsidRDefault="00AE0A6B" w:rsidP="00AE0A6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</w:rPr>
            </w:pPr>
            <w:r w:rsidRPr="00F642DA">
              <w:rPr>
                <w:rFonts w:ascii="TH SarabunIT๙" w:eastAsia="Cordia New" w:hAnsi="TH SarabunIT๙" w:cs="TH SarabunIT๙"/>
                <w:b/>
                <w:bCs/>
                <w:sz w:val="24"/>
                <w:cs/>
              </w:rPr>
              <w:t>7</w:t>
            </w:r>
          </w:p>
        </w:tc>
        <w:tc>
          <w:tcPr>
            <w:tcW w:w="1226" w:type="dxa"/>
            <w:shd w:val="clear" w:color="auto" w:fill="BFBFBF"/>
          </w:tcPr>
          <w:p w:rsidR="00AE0A6B" w:rsidRPr="00F642DA" w:rsidRDefault="00AE0A6B" w:rsidP="00AE0A6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</w:rPr>
            </w:pPr>
            <w:r w:rsidRPr="00F642DA">
              <w:rPr>
                <w:rFonts w:ascii="TH SarabunIT๙" w:eastAsia="Cordia New" w:hAnsi="TH SarabunIT๙" w:cs="TH SarabunIT๙"/>
                <w:b/>
                <w:bCs/>
                <w:sz w:val="24"/>
                <w:cs/>
              </w:rPr>
              <w:t>รวม (คน)</w:t>
            </w:r>
          </w:p>
        </w:tc>
      </w:tr>
      <w:tr w:rsidR="00AE0A6B" w:rsidRPr="00F642DA" w:rsidTr="004676C0">
        <w:tc>
          <w:tcPr>
            <w:tcW w:w="2178" w:type="dxa"/>
          </w:tcPr>
          <w:p w:rsidR="00AE0A6B" w:rsidRPr="00F642DA" w:rsidRDefault="00AE0A6B" w:rsidP="00AE0A6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</w:rPr>
            </w:pPr>
            <w:r w:rsidRPr="00F642DA">
              <w:rPr>
                <w:rFonts w:ascii="TH SarabunIT๙" w:eastAsia="Cordia New" w:hAnsi="TH SarabunIT๙" w:cs="TH SarabunIT๙"/>
                <w:b/>
                <w:bCs/>
                <w:sz w:val="24"/>
                <w:cs/>
              </w:rPr>
              <w:t>ผู้สูงอายุ</w:t>
            </w:r>
          </w:p>
        </w:tc>
        <w:tc>
          <w:tcPr>
            <w:tcW w:w="900" w:type="dxa"/>
          </w:tcPr>
          <w:p w:rsidR="00AE0A6B" w:rsidRPr="00F642DA" w:rsidRDefault="00945912" w:rsidP="00AE0A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</w:rPr>
            </w:pPr>
            <w:r w:rsidRPr="00F642DA">
              <w:rPr>
                <w:rFonts w:ascii="TH SarabunIT๙" w:eastAsia="Times New Roman" w:hAnsi="TH SarabunIT๙" w:cs="TH SarabunIT๙"/>
                <w:sz w:val="24"/>
                <w:cs/>
              </w:rPr>
              <w:t>137</w:t>
            </w:r>
          </w:p>
        </w:tc>
        <w:tc>
          <w:tcPr>
            <w:tcW w:w="810" w:type="dxa"/>
          </w:tcPr>
          <w:p w:rsidR="00AE0A6B" w:rsidRPr="00F642DA" w:rsidRDefault="00945912" w:rsidP="00AE0A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</w:rPr>
            </w:pPr>
            <w:r w:rsidRPr="00F642DA">
              <w:rPr>
                <w:rFonts w:ascii="TH SarabunIT๙" w:eastAsia="Times New Roman" w:hAnsi="TH SarabunIT๙" w:cs="TH SarabunIT๙"/>
                <w:sz w:val="24"/>
                <w:cs/>
              </w:rPr>
              <w:t>262</w:t>
            </w:r>
          </w:p>
        </w:tc>
        <w:tc>
          <w:tcPr>
            <w:tcW w:w="810" w:type="dxa"/>
          </w:tcPr>
          <w:p w:rsidR="00AE0A6B" w:rsidRPr="00F642DA" w:rsidRDefault="00945912" w:rsidP="00AE0A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</w:rPr>
            </w:pPr>
            <w:r w:rsidRPr="00F642DA">
              <w:rPr>
                <w:rFonts w:ascii="TH SarabunIT๙" w:eastAsia="Times New Roman" w:hAnsi="TH SarabunIT๙" w:cs="TH SarabunIT๙"/>
                <w:sz w:val="24"/>
                <w:cs/>
              </w:rPr>
              <w:t>254</w:t>
            </w:r>
          </w:p>
        </w:tc>
        <w:tc>
          <w:tcPr>
            <w:tcW w:w="810" w:type="dxa"/>
          </w:tcPr>
          <w:p w:rsidR="00AE0A6B" w:rsidRPr="00F642DA" w:rsidRDefault="00945912" w:rsidP="00AE0A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</w:rPr>
            </w:pPr>
            <w:r w:rsidRPr="00F642DA">
              <w:rPr>
                <w:rFonts w:ascii="TH SarabunIT๙" w:eastAsia="Times New Roman" w:hAnsi="TH SarabunIT๙" w:cs="TH SarabunIT๙"/>
                <w:sz w:val="24"/>
                <w:cs/>
              </w:rPr>
              <w:t>182</w:t>
            </w:r>
          </w:p>
        </w:tc>
        <w:tc>
          <w:tcPr>
            <w:tcW w:w="810" w:type="dxa"/>
          </w:tcPr>
          <w:p w:rsidR="00AE0A6B" w:rsidRPr="00F642DA" w:rsidRDefault="00945912" w:rsidP="00AE0A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</w:rPr>
            </w:pPr>
            <w:r w:rsidRPr="00F642DA">
              <w:rPr>
                <w:rFonts w:ascii="TH SarabunIT๙" w:eastAsia="Times New Roman" w:hAnsi="TH SarabunIT๙" w:cs="TH SarabunIT๙"/>
                <w:sz w:val="24"/>
                <w:cs/>
              </w:rPr>
              <w:t>291</w:t>
            </w:r>
          </w:p>
        </w:tc>
        <w:tc>
          <w:tcPr>
            <w:tcW w:w="810" w:type="dxa"/>
          </w:tcPr>
          <w:p w:rsidR="00AE0A6B" w:rsidRPr="00F642DA" w:rsidRDefault="00945912" w:rsidP="00AE0A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</w:rPr>
            </w:pPr>
            <w:r w:rsidRPr="00F642DA">
              <w:rPr>
                <w:rFonts w:ascii="TH SarabunIT๙" w:eastAsia="Times New Roman" w:hAnsi="TH SarabunIT๙" w:cs="TH SarabunIT๙"/>
                <w:sz w:val="24"/>
                <w:cs/>
              </w:rPr>
              <w:t>194</w:t>
            </w:r>
          </w:p>
        </w:tc>
        <w:tc>
          <w:tcPr>
            <w:tcW w:w="810" w:type="dxa"/>
          </w:tcPr>
          <w:p w:rsidR="00AE0A6B" w:rsidRPr="00F642DA" w:rsidRDefault="00945912" w:rsidP="00AE0A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</w:rPr>
            </w:pPr>
            <w:r w:rsidRPr="00F642DA">
              <w:rPr>
                <w:rFonts w:ascii="TH SarabunIT๙" w:eastAsia="Times New Roman" w:hAnsi="TH SarabunIT๙" w:cs="TH SarabunIT๙"/>
                <w:sz w:val="24"/>
                <w:cs/>
              </w:rPr>
              <w:t>163</w:t>
            </w:r>
          </w:p>
        </w:tc>
        <w:tc>
          <w:tcPr>
            <w:tcW w:w="1226" w:type="dxa"/>
          </w:tcPr>
          <w:p w:rsidR="00AE0A6B" w:rsidRPr="00F642DA" w:rsidRDefault="00945912" w:rsidP="00AE0A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</w:rPr>
            </w:pPr>
            <w:r w:rsidRPr="00F642DA">
              <w:rPr>
                <w:rFonts w:ascii="TH SarabunIT๙" w:eastAsia="Times New Roman" w:hAnsi="TH SarabunIT๙" w:cs="TH SarabunIT๙"/>
                <w:sz w:val="24"/>
                <w:cs/>
              </w:rPr>
              <w:t>1,483</w:t>
            </w:r>
          </w:p>
        </w:tc>
      </w:tr>
      <w:tr w:rsidR="00AE0A6B" w:rsidRPr="00F642DA" w:rsidTr="004676C0">
        <w:tc>
          <w:tcPr>
            <w:tcW w:w="2178" w:type="dxa"/>
          </w:tcPr>
          <w:p w:rsidR="00AE0A6B" w:rsidRPr="00F642DA" w:rsidRDefault="00AE0A6B" w:rsidP="00AE0A6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cs/>
              </w:rPr>
            </w:pPr>
            <w:r w:rsidRPr="00F642DA">
              <w:rPr>
                <w:rFonts w:ascii="TH SarabunIT๙" w:eastAsia="Cordia New" w:hAnsi="TH SarabunIT๙" w:cs="TH SarabunIT๙"/>
                <w:b/>
                <w:bCs/>
                <w:sz w:val="24"/>
                <w:cs/>
              </w:rPr>
              <w:t>คนพิการ</w:t>
            </w:r>
          </w:p>
        </w:tc>
        <w:tc>
          <w:tcPr>
            <w:tcW w:w="900" w:type="dxa"/>
          </w:tcPr>
          <w:p w:rsidR="00AE0A6B" w:rsidRPr="00F642DA" w:rsidRDefault="00945912" w:rsidP="00AE0A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</w:rPr>
            </w:pPr>
            <w:r w:rsidRPr="00F642DA">
              <w:rPr>
                <w:rFonts w:ascii="TH SarabunIT๙" w:eastAsia="Times New Roman" w:hAnsi="TH SarabunIT๙" w:cs="TH SarabunIT๙"/>
                <w:sz w:val="24"/>
                <w:cs/>
              </w:rPr>
              <w:t>23</w:t>
            </w:r>
          </w:p>
        </w:tc>
        <w:tc>
          <w:tcPr>
            <w:tcW w:w="810" w:type="dxa"/>
          </w:tcPr>
          <w:p w:rsidR="00AE0A6B" w:rsidRPr="00F642DA" w:rsidRDefault="00945912" w:rsidP="00AE0A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</w:rPr>
            </w:pPr>
            <w:r w:rsidRPr="00F642DA">
              <w:rPr>
                <w:rFonts w:ascii="TH SarabunIT๙" w:eastAsia="Times New Roman" w:hAnsi="TH SarabunIT๙" w:cs="TH SarabunIT๙"/>
                <w:sz w:val="24"/>
                <w:cs/>
              </w:rPr>
              <w:t>38</w:t>
            </w:r>
          </w:p>
        </w:tc>
        <w:tc>
          <w:tcPr>
            <w:tcW w:w="810" w:type="dxa"/>
          </w:tcPr>
          <w:p w:rsidR="00AE0A6B" w:rsidRPr="00F642DA" w:rsidRDefault="00945912" w:rsidP="00AE0A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</w:rPr>
            </w:pPr>
            <w:r w:rsidRPr="00F642DA">
              <w:rPr>
                <w:rFonts w:ascii="TH SarabunIT๙" w:eastAsia="Times New Roman" w:hAnsi="TH SarabunIT๙" w:cs="TH SarabunIT๙"/>
                <w:sz w:val="24"/>
                <w:cs/>
              </w:rPr>
              <w:t>52</w:t>
            </w:r>
          </w:p>
        </w:tc>
        <w:tc>
          <w:tcPr>
            <w:tcW w:w="810" w:type="dxa"/>
          </w:tcPr>
          <w:p w:rsidR="00AE0A6B" w:rsidRPr="00F642DA" w:rsidRDefault="00945912" w:rsidP="00AE0A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</w:rPr>
            </w:pPr>
            <w:r w:rsidRPr="00F642DA">
              <w:rPr>
                <w:rFonts w:ascii="TH SarabunIT๙" w:eastAsia="Times New Roman" w:hAnsi="TH SarabunIT๙" w:cs="TH SarabunIT๙"/>
                <w:sz w:val="24"/>
                <w:cs/>
              </w:rPr>
              <w:t>28</w:t>
            </w:r>
          </w:p>
        </w:tc>
        <w:tc>
          <w:tcPr>
            <w:tcW w:w="810" w:type="dxa"/>
          </w:tcPr>
          <w:p w:rsidR="00AE0A6B" w:rsidRPr="00F642DA" w:rsidRDefault="00945912" w:rsidP="00AE0A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</w:rPr>
            </w:pPr>
            <w:r w:rsidRPr="00F642DA">
              <w:rPr>
                <w:rFonts w:ascii="TH SarabunIT๙" w:eastAsia="Times New Roman" w:hAnsi="TH SarabunIT๙" w:cs="TH SarabunIT๙"/>
                <w:sz w:val="24"/>
                <w:cs/>
              </w:rPr>
              <w:t>47</w:t>
            </w:r>
          </w:p>
        </w:tc>
        <w:tc>
          <w:tcPr>
            <w:tcW w:w="810" w:type="dxa"/>
          </w:tcPr>
          <w:p w:rsidR="00AE0A6B" w:rsidRPr="00F642DA" w:rsidRDefault="00945912" w:rsidP="00AE0A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</w:rPr>
            </w:pPr>
            <w:r w:rsidRPr="00F642DA">
              <w:rPr>
                <w:rFonts w:ascii="TH SarabunIT๙" w:eastAsia="Times New Roman" w:hAnsi="TH SarabunIT๙" w:cs="TH SarabunIT๙"/>
                <w:sz w:val="24"/>
                <w:cs/>
              </w:rPr>
              <w:t>38</w:t>
            </w:r>
          </w:p>
        </w:tc>
        <w:tc>
          <w:tcPr>
            <w:tcW w:w="810" w:type="dxa"/>
          </w:tcPr>
          <w:p w:rsidR="00AE0A6B" w:rsidRPr="00F642DA" w:rsidRDefault="00945912" w:rsidP="00AE0A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</w:rPr>
            </w:pPr>
            <w:r w:rsidRPr="00F642DA">
              <w:rPr>
                <w:rFonts w:ascii="TH SarabunIT๙" w:eastAsia="Times New Roman" w:hAnsi="TH SarabunIT๙" w:cs="TH SarabunIT๙"/>
                <w:sz w:val="24"/>
                <w:cs/>
              </w:rPr>
              <w:t>31</w:t>
            </w:r>
          </w:p>
        </w:tc>
        <w:tc>
          <w:tcPr>
            <w:tcW w:w="1226" w:type="dxa"/>
          </w:tcPr>
          <w:p w:rsidR="00AE0A6B" w:rsidRPr="00F642DA" w:rsidRDefault="00945912" w:rsidP="00AE0A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</w:rPr>
            </w:pPr>
            <w:r w:rsidRPr="00F642DA">
              <w:rPr>
                <w:rFonts w:ascii="TH SarabunIT๙" w:eastAsia="Times New Roman" w:hAnsi="TH SarabunIT๙" w:cs="TH SarabunIT๙"/>
                <w:sz w:val="24"/>
                <w:cs/>
              </w:rPr>
              <w:t>257</w:t>
            </w:r>
          </w:p>
        </w:tc>
      </w:tr>
      <w:tr w:rsidR="00AE0A6B" w:rsidRPr="00F642DA" w:rsidTr="004676C0">
        <w:tc>
          <w:tcPr>
            <w:tcW w:w="2178" w:type="dxa"/>
          </w:tcPr>
          <w:p w:rsidR="00AE0A6B" w:rsidRPr="00F642DA" w:rsidRDefault="00AE0A6B" w:rsidP="00AE0A6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cs/>
              </w:rPr>
            </w:pPr>
            <w:r w:rsidRPr="00F642DA">
              <w:rPr>
                <w:rFonts w:ascii="TH SarabunIT๙" w:eastAsia="Cordia New" w:hAnsi="TH SarabunIT๙" w:cs="TH SarabunIT๙"/>
                <w:b/>
                <w:bCs/>
                <w:sz w:val="24"/>
                <w:cs/>
              </w:rPr>
              <w:t>ผู้ป่วยเอดส์</w:t>
            </w:r>
          </w:p>
        </w:tc>
        <w:tc>
          <w:tcPr>
            <w:tcW w:w="900" w:type="dxa"/>
          </w:tcPr>
          <w:p w:rsidR="00AE0A6B" w:rsidRPr="00F642DA" w:rsidRDefault="00AE0A6B" w:rsidP="00AE0A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</w:rPr>
            </w:pPr>
          </w:p>
        </w:tc>
        <w:tc>
          <w:tcPr>
            <w:tcW w:w="810" w:type="dxa"/>
          </w:tcPr>
          <w:p w:rsidR="00AE0A6B" w:rsidRPr="00F642DA" w:rsidRDefault="00945912" w:rsidP="00AE0A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</w:rPr>
            </w:pPr>
            <w:r w:rsidRPr="00F642DA">
              <w:rPr>
                <w:rFonts w:ascii="TH SarabunIT๙" w:eastAsia="Times New Roman" w:hAnsi="TH SarabunIT๙" w:cs="TH SarabunIT๙"/>
                <w:sz w:val="24"/>
                <w:cs/>
              </w:rPr>
              <w:t>3</w:t>
            </w:r>
          </w:p>
        </w:tc>
        <w:tc>
          <w:tcPr>
            <w:tcW w:w="810" w:type="dxa"/>
          </w:tcPr>
          <w:p w:rsidR="00AE0A6B" w:rsidRPr="00F642DA" w:rsidRDefault="00945912" w:rsidP="00AE0A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</w:rPr>
            </w:pPr>
            <w:r w:rsidRPr="00F642DA">
              <w:rPr>
                <w:rFonts w:ascii="TH SarabunIT๙" w:eastAsia="Times New Roman" w:hAnsi="TH SarabunIT๙" w:cs="TH SarabunIT๙"/>
                <w:sz w:val="24"/>
                <w:cs/>
              </w:rPr>
              <w:t>9</w:t>
            </w:r>
          </w:p>
        </w:tc>
        <w:tc>
          <w:tcPr>
            <w:tcW w:w="810" w:type="dxa"/>
          </w:tcPr>
          <w:p w:rsidR="00AE0A6B" w:rsidRPr="00F642DA" w:rsidRDefault="00AE0A6B" w:rsidP="00AE0A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</w:rPr>
            </w:pPr>
          </w:p>
        </w:tc>
        <w:tc>
          <w:tcPr>
            <w:tcW w:w="810" w:type="dxa"/>
          </w:tcPr>
          <w:p w:rsidR="00AE0A6B" w:rsidRPr="00F642DA" w:rsidRDefault="00945912" w:rsidP="00AE0A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</w:rPr>
            </w:pPr>
            <w:r w:rsidRPr="00F642DA">
              <w:rPr>
                <w:rFonts w:ascii="TH SarabunIT๙" w:eastAsia="Times New Roman" w:hAnsi="TH SarabunIT๙" w:cs="TH SarabunIT๙"/>
                <w:sz w:val="24"/>
                <w:cs/>
              </w:rPr>
              <w:t>3</w:t>
            </w:r>
          </w:p>
        </w:tc>
        <w:tc>
          <w:tcPr>
            <w:tcW w:w="810" w:type="dxa"/>
          </w:tcPr>
          <w:p w:rsidR="00AE0A6B" w:rsidRPr="00F642DA" w:rsidRDefault="00945912" w:rsidP="00AE0A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</w:rPr>
            </w:pPr>
            <w:r w:rsidRPr="00F642DA">
              <w:rPr>
                <w:rFonts w:ascii="TH SarabunIT๙" w:eastAsia="Times New Roman" w:hAnsi="TH SarabunIT๙" w:cs="TH SarabunIT๙"/>
                <w:sz w:val="24"/>
                <w:cs/>
              </w:rPr>
              <w:t>5</w:t>
            </w:r>
          </w:p>
        </w:tc>
        <w:tc>
          <w:tcPr>
            <w:tcW w:w="810" w:type="dxa"/>
          </w:tcPr>
          <w:p w:rsidR="00AE0A6B" w:rsidRPr="00F642DA" w:rsidRDefault="00AE0A6B" w:rsidP="00AE0A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</w:rPr>
            </w:pPr>
          </w:p>
        </w:tc>
        <w:tc>
          <w:tcPr>
            <w:tcW w:w="1226" w:type="dxa"/>
          </w:tcPr>
          <w:p w:rsidR="00AE0A6B" w:rsidRPr="00F642DA" w:rsidRDefault="00945912" w:rsidP="00AE0A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</w:rPr>
            </w:pPr>
            <w:r w:rsidRPr="00F642DA">
              <w:rPr>
                <w:rFonts w:ascii="TH SarabunIT๙" w:eastAsia="Times New Roman" w:hAnsi="TH SarabunIT๙" w:cs="TH SarabunIT๙"/>
                <w:sz w:val="24"/>
                <w:cs/>
              </w:rPr>
              <w:t>20</w:t>
            </w:r>
          </w:p>
        </w:tc>
      </w:tr>
      <w:tr w:rsidR="00AE0A6B" w:rsidRPr="00F642DA" w:rsidTr="004676C0">
        <w:tc>
          <w:tcPr>
            <w:tcW w:w="2178" w:type="dxa"/>
          </w:tcPr>
          <w:p w:rsidR="00AE0A6B" w:rsidRPr="00F642DA" w:rsidRDefault="00AE0A6B" w:rsidP="00AE0A6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cs/>
              </w:rPr>
            </w:pPr>
            <w:r w:rsidRPr="00F642DA">
              <w:rPr>
                <w:rFonts w:ascii="TH SarabunIT๙" w:eastAsia="Cordia New" w:hAnsi="TH SarabunIT๙" w:cs="TH SarabunIT๙"/>
                <w:b/>
                <w:bCs/>
                <w:sz w:val="24"/>
                <w:cs/>
              </w:rPr>
              <w:t>รวม</w:t>
            </w:r>
          </w:p>
        </w:tc>
        <w:tc>
          <w:tcPr>
            <w:tcW w:w="900" w:type="dxa"/>
          </w:tcPr>
          <w:p w:rsidR="00AE0A6B" w:rsidRPr="00F642DA" w:rsidRDefault="00945912" w:rsidP="00AE0A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cs/>
              </w:rPr>
            </w:pPr>
            <w:r w:rsidRPr="00F642DA">
              <w:rPr>
                <w:rFonts w:ascii="TH SarabunIT๙" w:eastAsia="Times New Roman" w:hAnsi="TH SarabunIT๙" w:cs="TH SarabunIT๙"/>
                <w:b/>
                <w:bCs/>
                <w:sz w:val="24"/>
                <w:cs/>
              </w:rPr>
              <w:t>160</w:t>
            </w:r>
          </w:p>
        </w:tc>
        <w:tc>
          <w:tcPr>
            <w:tcW w:w="810" w:type="dxa"/>
          </w:tcPr>
          <w:p w:rsidR="00AE0A6B" w:rsidRPr="00F642DA" w:rsidRDefault="00945912" w:rsidP="00AE0A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cs/>
              </w:rPr>
            </w:pPr>
            <w:r w:rsidRPr="00F642DA">
              <w:rPr>
                <w:rFonts w:ascii="TH SarabunIT๙" w:eastAsia="Times New Roman" w:hAnsi="TH SarabunIT๙" w:cs="TH SarabunIT๙"/>
                <w:b/>
                <w:bCs/>
                <w:sz w:val="24"/>
                <w:cs/>
              </w:rPr>
              <w:t>303</w:t>
            </w:r>
          </w:p>
        </w:tc>
        <w:tc>
          <w:tcPr>
            <w:tcW w:w="810" w:type="dxa"/>
          </w:tcPr>
          <w:p w:rsidR="00AE0A6B" w:rsidRPr="00F642DA" w:rsidRDefault="00945912" w:rsidP="00AE0A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cs/>
              </w:rPr>
            </w:pPr>
            <w:r w:rsidRPr="00F642DA">
              <w:rPr>
                <w:rFonts w:ascii="TH SarabunIT๙" w:eastAsia="Times New Roman" w:hAnsi="TH SarabunIT๙" w:cs="TH SarabunIT๙"/>
                <w:b/>
                <w:bCs/>
                <w:sz w:val="24"/>
                <w:cs/>
              </w:rPr>
              <w:t>315</w:t>
            </w:r>
          </w:p>
        </w:tc>
        <w:tc>
          <w:tcPr>
            <w:tcW w:w="810" w:type="dxa"/>
          </w:tcPr>
          <w:p w:rsidR="00AE0A6B" w:rsidRPr="00F642DA" w:rsidRDefault="00945912" w:rsidP="00AE0A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cs/>
              </w:rPr>
            </w:pPr>
            <w:r w:rsidRPr="00F642DA">
              <w:rPr>
                <w:rFonts w:ascii="TH SarabunIT๙" w:eastAsia="Times New Roman" w:hAnsi="TH SarabunIT๙" w:cs="TH SarabunIT๙"/>
                <w:b/>
                <w:bCs/>
                <w:sz w:val="24"/>
                <w:cs/>
              </w:rPr>
              <w:t>210</w:t>
            </w:r>
          </w:p>
        </w:tc>
        <w:tc>
          <w:tcPr>
            <w:tcW w:w="810" w:type="dxa"/>
          </w:tcPr>
          <w:p w:rsidR="00AE0A6B" w:rsidRPr="00F642DA" w:rsidRDefault="00945912" w:rsidP="00AE0A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cs/>
              </w:rPr>
            </w:pPr>
            <w:r w:rsidRPr="00F642DA">
              <w:rPr>
                <w:rFonts w:ascii="TH SarabunIT๙" w:eastAsia="Times New Roman" w:hAnsi="TH SarabunIT๙" w:cs="TH SarabunIT๙"/>
                <w:b/>
                <w:bCs/>
                <w:sz w:val="24"/>
                <w:cs/>
              </w:rPr>
              <w:t>341</w:t>
            </w:r>
          </w:p>
        </w:tc>
        <w:tc>
          <w:tcPr>
            <w:tcW w:w="810" w:type="dxa"/>
          </w:tcPr>
          <w:p w:rsidR="00AE0A6B" w:rsidRPr="00F642DA" w:rsidRDefault="00945912" w:rsidP="00AE0A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cs/>
              </w:rPr>
            </w:pPr>
            <w:r w:rsidRPr="00F642DA">
              <w:rPr>
                <w:rFonts w:ascii="TH SarabunIT๙" w:eastAsia="Times New Roman" w:hAnsi="TH SarabunIT๙" w:cs="TH SarabunIT๙"/>
                <w:b/>
                <w:bCs/>
                <w:sz w:val="24"/>
                <w:cs/>
              </w:rPr>
              <w:t>237</w:t>
            </w:r>
          </w:p>
        </w:tc>
        <w:tc>
          <w:tcPr>
            <w:tcW w:w="810" w:type="dxa"/>
          </w:tcPr>
          <w:p w:rsidR="00AE0A6B" w:rsidRPr="00F642DA" w:rsidRDefault="00945912" w:rsidP="00AE0A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cs/>
              </w:rPr>
            </w:pPr>
            <w:r w:rsidRPr="00F642DA">
              <w:rPr>
                <w:rFonts w:ascii="TH SarabunIT๙" w:eastAsia="Times New Roman" w:hAnsi="TH SarabunIT๙" w:cs="TH SarabunIT๙"/>
                <w:b/>
                <w:bCs/>
                <w:sz w:val="24"/>
                <w:cs/>
              </w:rPr>
              <w:t>194</w:t>
            </w:r>
          </w:p>
        </w:tc>
        <w:tc>
          <w:tcPr>
            <w:tcW w:w="1226" w:type="dxa"/>
          </w:tcPr>
          <w:p w:rsidR="00AE0A6B" w:rsidRPr="00F642DA" w:rsidRDefault="00945912" w:rsidP="00AE0A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cs/>
              </w:rPr>
            </w:pPr>
            <w:r w:rsidRPr="00F642DA">
              <w:rPr>
                <w:rFonts w:ascii="TH SarabunIT๙" w:eastAsia="Times New Roman" w:hAnsi="TH SarabunIT๙" w:cs="TH SarabunIT๙"/>
                <w:b/>
                <w:bCs/>
                <w:sz w:val="24"/>
                <w:cs/>
              </w:rPr>
              <w:t>1,760</w:t>
            </w:r>
          </w:p>
        </w:tc>
      </w:tr>
    </w:tbl>
    <w:p w:rsidR="00AE0A6B" w:rsidRPr="00F642DA" w:rsidRDefault="00AE0A6B" w:rsidP="00AE0A6B">
      <w:pPr>
        <w:spacing w:after="0" w:line="240" w:lineRule="auto"/>
        <w:rPr>
          <w:rFonts w:ascii="TH SarabunIT๙" w:eastAsia="Times New Roman" w:hAnsi="TH SarabunIT๙" w:cs="TH SarabunIT๙"/>
          <w:sz w:val="24"/>
        </w:rPr>
      </w:pPr>
      <w:r w:rsidRPr="00F642DA">
        <w:rPr>
          <w:rFonts w:ascii="TH SarabunIT๙" w:eastAsia="Times New Roman" w:hAnsi="TH SarabunIT๙" w:cs="TH SarabunIT๙"/>
          <w:b/>
          <w:bCs/>
          <w:sz w:val="24"/>
          <w:u w:val="single"/>
          <w:cs/>
        </w:rPr>
        <w:t>หมายเหตุ</w:t>
      </w:r>
      <w:r w:rsidRPr="00F642DA">
        <w:rPr>
          <w:rFonts w:ascii="TH SarabunIT๙" w:eastAsia="Times New Roman" w:hAnsi="TH SarabunIT๙" w:cs="TH SarabunIT๙"/>
          <w:sz w:val="24"/>
          <w:cs/>
        </w:rPr>
        <w:t xml:space="preserve">  </w:t>
      </w:r>
      <w:r w:rsidR="00945912" w:rsidRPr="00F642DA">
        <w:rPr>
          <w:rFonts w:ascii="TH SarabunIT๙" w:hAnsi="TH SarabunIT๙" w:cs="TH SarabunIT๙"/>
          <w:sz w:val="32"/>
          <w:szCs w:val="32"/>
          <w:cs/>
        </w:rPr>
        <w:t>ข้อมูล ณ  13  ตุลาคม  2559</w:t>
      </w:r>
    </w:p>
    <w:p w:rsidR="00AE0A6B" w:rsidRDefault="00AE0A6B" w:rsidP="00AE0A6B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FF0000"/>
          <w:sz w:val="32"/>
          <w:szCs w:val="32"/>
        </w:rPr>
      </w:pPr>
    </w:p>
    <w:p w:rsidR="00A32C39" w:rsidRDefault="00A32C39" w:rsidP="00AE0A6B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FF0000"/>
          <w:sz w:val="32"/>
          <w:szCs w:val="32"/>
        </w:rPr>
      </w:pPr>
    </w:p>
    <w:p w:rsidR="00A32C39" w:rsidRDefault="00A32C39" w:rsidP="00AE0A6B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FF0000"/>
          <w:sz w:val="32"/>
          <w:szCs w:val="32"/>
        </w:rPr>
      </w:pPr>
    </w:p>
    <w:p w:rsidR="00A32C39" w:rsidRDefault="00A32C39" w:rsidP="00AE0A6B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FF0000"/>
          <w:sz w:val="32"/>
          <w:szCs w:val="32"/>
        </w:rPr>
      </w:pPr>
    </w:p>
    <w:p w:rsidR="006014F6" w:rsidRDefault="006014F6" w:rsidP="00AE0A6B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FF0000"/>
          <w:sz w:val="32"/>
          <w:szCs w:val="32"/>
        </w:rPr>
      </w:pPr>
    </w:p>
    <w:p w:rsidR="006014F6" w:rsidRDefault="006014F6" w:rsidP="00AE0A6B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FF0000"/>
          <w:sz w:val="32"/>
          <w:szCs w:val="32"/>
        </w:rPr>
      </w:pPr>
    </w:p>
    <w:p w:rsidR="006014F6" w:rsidRDefault="006014F6" w:rsidP="00AE0A6B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FF0000"/>
          <w:sz w:val="32"/>
          <w:szCs w:val="32"/>
        </w:rPr>
      </w:pPr>
    </w:p>
    <w:p w:rsidR="006014F6" w:rsidRDefault="006014F6" w:rsidP="00AE0A6B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FF0000"/>
          <w:sz w:val="32"/>
          <w:szCs w:val="32"/>
        </w:rPr>
      </w:pPr>
    </w:p>
    <w:p w:rsidR="00A32C39" w:rsidRPr="00F642DA" w:rsidRDefault="00A32C39" w:rsidP="00AE0A6B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FF0000"/>
          <w:sz w:val="32"/>
          <w:szCs w:val="32"/>
          <w:cs/>
        </w:rPr>
      </w:pPr>
    </w:p>
    <w:p w:rsidR="00393F0D" w:rsidRPr="00F44A11" w:rsidRDefault="00393F0D" w:rsidP="00393F0D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F44A11">
        <w:rPr>
          <w:rFonts w:ascii="TH SarabunIT๙" w:hAnsi="TH SarabunIT๙" w:cs="TH SarabunIT๙"/>
          <w:sz w:val="32"/>
          <w:szCs w:val="32"/>
          <w:cs/>
        </w:rPr>
        <w:lastRenderedPageBreak/>
        <w:t>ระบบบริการพื้นฐาน</w:t>
      </w:r>
    </w:p>
    <w:p w:rsidR="00F44A11" w:rsidRPr="00C4564E" w:rsidRDefault="00393F0D" w:rsidP="00F44A11">
      <w:pPr>
        <w:pStyle w:val="a3"/>
        <w:numPr>
          <w:ilvl w:val="1"/>
          <w:numId w:val="1"/>
        </w:numPr>
        <w:rPr>
          <w:rFonts w:ascii="TH SarabunIT๙" w:eastAsia="Cordia New" w:hAnsi="TH SarabunIT๙" w:cs="TH SarabunIT๙"/>
          <w:sz w:val="32"/>
          <w:szCs w:val="32"/>
        </w:rPr>
      </w:pPr>
      <w:r w:rsidRPr="00F44A11">
        <w:rPr>
          <w:rFonts w:ascii="TH SarabunIT๙" w:hAnsi="TH SarabunIT๙" w:cs="TH SarabunIT๙"/>
          <w:sz w:val="32"/>
          <w:szCs w:val="32"/>
          <w:cs/>
        </w:rPr>
        <w:t>การคมนาคมขนส่ง</w:t>
      </w:r>
      <w:r w:rsidR="00F44A11" w:rsidRPr="00F44A11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</w:t>
      </w:r>
    </w:p>
    <w:tbl>
      <w:tblPr>
        <w:tblW w:w="1063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10"/>
        <w:gridCol w:w="2268"/>
        <w:gridCol w:w="141"/>
        <w:gridCol w:w="840"/>
        <w:gridCol w:w="141"/>
        <w:gridCol w:w="993"/>
        <w:gridCol w:w="141"/>
        <w:gridCol w:w="863"/>
        <w:gridCol w:w="141"/>
        <w:gridCol w:w="851"/>
        <w:gridCol w:w="141"/>
        <w:gridCol w:w="851"/>
        <w:gridCol w:w="141"/>
        <w:gridCol w:w="993"/>
        <w:gridCol w:w="141"/>
        <w:gridCol w:w="1276"/>
      </w:tblGrid>
      <w:tr w:rsidR="00F44A11" w:rsidRPr="00C4564E" w:rsidTr="00F44A11">
        <w:tc>
          <w:tcPr>
            <w:tcW w:w="10632" w:type="dxa"/>
            <w:gridSpan w:val="16"/>
            <w:vAlign w:val="center"/>
          </w:tcPr>
          <w:p w:rsidR="00F44A11" w:rsidRPr="00C4564E" w:rsidRDefault="00F44A11" w:rsidP="00F44A11">
            <w:pPr>
              <w:keepNext/>
              <w:spacing w:after="0" w:line="240" w:lineRule="auto"/>
              <w:jc w:val="center"/>
              <w:outlineLvl w:val="3"/>
              <w:rPr>
                <w:rFonts w:ascii="TH SarabunIT๙" w:eastAsia="Cordia New" w:hAnsi="TH SarabunIT๙" w:cs="TH SarabunIT๙"/>
                <w:b/>
                <w:bCs/>
                <w:i/>
                <w:iCs/>
                <w:sz w:val="36"/>
                <w:szCs w:val="36"/>
                <w:cs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4564E">
              <w:rPr>
                <w:rFonts w:ascii="TH SarabunIT๙" w:eastAsia="Cordia New" w:hAnsi="TH SarabunIT๙" w:cs="TH SarabunIT๙"/>
                <w:b/>
                <w:bCs/>
                <w:i/>
                <w:iCs/>
                <w:sz w:val="36"/>
                <w:szCs w:val="36"/>
                <w:cs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ข้อมูลโครงสร้างพื้นฐาน</w:t>
            </w:r>
          </w:p>
          <w:p w:rsidR="00F44A11" w:rsidRPr="00C4564E" w:rsidRDefault="00F44A11" w:rsidP="00F44A11">
            <w:pPr>
              <w:keepNext/>
              <w:spacing w:after="0" w:line="240" w:lineRule="auto"/>
              <w:jc w:val="center"/>
              <w:outlineLvl w:val="3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b/>
                <w:bCs/>
                <w:i/>
                <w:iCs/>
                <w:sz w:val="36"/>
                <w:szCs w:val="36"/>
                <w:cs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หมู่ที่  1  ตำบลท่าดี  อำเภอลานสกา  จังหวัดนครศรีธรรมราช</w:t>
            </w:r>
          </w:p>
        </w:tc>
      </w:tr>
      <w:tr w:rsidR="00F44A11" w:rsidRPr="00C4564E" w:rsidTr="00C4564E">
        <w:tc>
          <w:tcPr>
            <w:tcW w:w="710" w:type="dxa"/>
            <w:vMerge w:val="restart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2268" w:type="dxa"/>
            <w:vMerge w:val="restart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ชื่อถนน</w:t>
            </w:r>
          </w:p>
        </w:tc>
        <w:tc>
          <w:tcPr>
            <w:tcW w:w="5103" w:type="dxa"/>
            <w:gridSpan w:val="10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ผิวจราจร</w:t>
            </w:r>
          </w:p>
        </w:tc>
        <w:tc>
          <w:tcPr>
            <w:tcW w:w="1134" w:type="dxa"/>
            <w:gridSpan w:val="2"/>
            <w:vMerge w:val="restart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รวมความยาว (เมตร)</w:t>
            </w:r>
          </w:p>
        </w:tc>
        <w:tc>
          <w:tcPr>
            <w:tcW w:w="1417" w:type="dxa"/>
            <w:gridSpan w:val="2"/>
            <w:vMerge w:val="restart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หมายเหตุ</w:t>
            </w:r>
          </w:p>
        </w:tc>
      </w:tr>
      <w:tr w:rsidR="00F44A11" w:rsidRPr="00C4564E" w:rsidTr="00C4564E">
        <w:tc>
          <w:tcPr>
            <w:tcW w:w="710" w:type="dxa"/>
            <w:vMerge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  <w:vMerge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981" w:type="dxa"/>
            <w:gridSpan w:val="2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proofErr w:type="spellStart"/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แอสฟัลท์</w:t>
            </w:r>
            <w:proofErr w:type="spellEnd"/>
          </w:p>
        </w:tc>
        <w:tc>
          <w:tcPr>
            <w:tcW w:w="1134" w:type="dxa"/>
            <w:gridSpan w:val="2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คอนกรีต</w:t>
            </w:r>
          </w:p>
        </w:tc>
        <w:tc>
          <w:tcPr>
            <w:tcW w:w="1004" w:type="dxa"/>
            <w:gridSpan w:val="2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หินคลุก</w:t>
            </w:r>
          </w:p>
        </w:tc>
        <w:tc>
          <w:tcPr>
            <w:tcW w:w="992" w:type="dxa"/>
            <w:gridSpan w:val="2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ดินถม</w:t>
            </w:r>
          </w:p>
        </w:tc>
        <w:tc>
          <w:tcPr>
            <w:tcW w:w="992" w:type="dxa"/>
            <w:gridSpan w:val="2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รอบุกเบิก</w:t>
            </w:r>
          </w:p>
        </w:tc>
        <w:tc>
          <w:tcPr>
            <w:tcW w:w="1134" w:type="dxa"/>
            <w:gridSpan w:val="2"/>
            <w:vMerge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1417" w:type="dxa"/>
            <w:gridSpan w:val="2"/>
            <w:vMerge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  <w:tr w:rsidR="00F44A11" w:rsidRPr="00C4564E" w:rsidTr="00F44A11">
        <w:tc>
          <w:tcPr>
            <w:tcW w:w="710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2268" w:type="dxa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สายไสขิง - มะม่วงทอง</w:t>
            </w:r>
          </w:p>
        </w:tc>
        <w:tc>
          <w:tcPr>
            <w:tcW w:w="981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1030</w:t>
            </w:r>
          </w:p>
        </w:tc>
        <w:tc>
          <w:tcPr>
            <w:tcW w:w="100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1030</w:t>
            </w:r>
          </w:p>
        </w:tc>
        <w:tc>
          <w:tcPr>
            <w:tcW w:w="1417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C4564E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ถนนกว้าง 5 ม.</w:t>
            </w:r>
          </w:p>
        </w:tc>
      </w:tr>
      <w:tr w:rsidR="00F44A11" w:rsidRPr="00C4564E" w:rsidTr="00F44A11">
        <w:tc>
          <w:tcPr>
            <w:tcW w:w="710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2268" w:type="dxa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สายไสขิง - นาการ</w:t>
            </w:r>
          </w:p>
        </w:tc>
        <w:tc>
          <w:tcPr>
            <w:tcW w:w="981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1330</w:t>
            </w:r>
          </w:p>
        </w:tc>
        <w:tc>
          <w:tcPr>
            <w:tcW w:w="100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1330</w:t>
            </w:r>
          </w:p>
        </w:tc>
        <w:tc>
          <w:tcPr>
            <w:tcW w:w="1417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C4564E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ถนนกว้าง 5 ม.</w:t>
            </w:r>
          </w:p>
        </w:tc>
      </w:tr>
      <w:tr w:rsidR="00F44A11" w:rsidRPr="00C4564E" w:rsidTr="00F44A11">
        <w:tc>
          <w:tcPr>
            <w:tcW w:w="710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2268" w:type="dxa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proofErr w:type="spellStart"/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.แดง</w:t>
            </w:r>
            <w:r w:rsidRPr="00C4564E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–</w:t>
            </w: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 สุวรรณชัย</w:t>
            </w:r>
          </w:p>
        </w:tc>
        <w:tc>
          <w:tcPr>
            <w:tcW w:w="981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00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600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600</w:t>
            </w:r>
          </w:p>
        </w:tc>
        <w:tc>
          <w:tcPr>
            <w:tcW w:w="1417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C4564E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ถนนกว้าง 3 ม.</w:t>
            </w:r>
          </w:p>
        </w:tc>
      </w:tr>
      <w:tr w:rsidR="00F44A11" w:rsidRPr="00C4564E" w:rsidTr="00F44A11">
        <w:tc>
          <w:tcPr>
            <w:tcW w:w="710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2268" w:type="dxa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สายไสขิง – บ่อหูด</w:t>
            </w:r>
          </w:p>
        </w:tc>
        <w:tc>
          <w:tcPr>
            <w:tcW w:w="981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350</w:t>
            </w:r>
          </w:p>
        </w:tc>
        <w:tc>
          <w:tcPr>
            <w:tcW w:w="100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200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550</w:t>
            </w:r>
          </w:p>
        </w:tc>
        <w:tc>
          <w:tcPr>
            <w:tcW w:w="1417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C4564E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ถนนกว้าง 3 ม.</w:t>
            </w:r>
          </w:p>
        </w:tc>
      </w:tr>
      <w:tr w:rsidR="00F44A11" w:rsidRPr="00C4564E" w:rsidTr="00F44A11">
        <w:tc>
          <w:tcPr>
            <w:tcW w:w="710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2268" w:type="dxa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สายไสขิง-บ้านนายเลิศ</w:t>
            </w:r>
          </w:p>
        </w:tc>
        <w:tc>
          <w:tcPr>
            <w:tcW w:w="981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150</w:t>
            </w:r>
          </w:p>
        </w:tc>
        <w:tc>
          <w:tcPr>
            <w:tcW w:w="100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115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265</w:t>
            </w:r>
          </w:p>
        </w:tc>
        <w:tc>
          <w:tcPr>
            <w:tcW w:w="1417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C4564E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ถนนกว้าง 4 ม.</w:t>
            </w:r>
          </w:p>
        </w:tc>
      </w:tr>
      <w:tr w:rsidR="00F44A11" w:rsidRPr="00C4564E" w:rsidTr="00F44A11">
        <w:tc>
          <w:tcPr>
            <w:tcW w:w="710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6</w:t>
            </w:r>
          </w:p>
        </w:tc>
        <w:tc>
          <w:tcPr>
            <w:tcW w:w="2268" w:type="dxa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สายหัวหิน-เหล็กไฟ</w:t>
            </w:r>
          </w:p>
        </w:tc>
        <w:tc>
          <w:tcPr>
            <w:tcW w:w="981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240</w:t>
            </w:r>
          </w:p>
        </w:tc>
        <w:tc>
          <w:tcPr>
            <w:tcW w:w="100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240</w:t>
            </w:r>
          </w:p>
        </w:tc>
        <w:tc>
          <w:tcPr>
            <w:tcW w:w="1417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C4564E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ถนนกว้าง 3-4 ม.</w:t>
            </w:r>
          </w:p>
        </w:tc>
      </w:tr>
      <w:tr w:rsidR="00F44A11" w:rsidRPr="00C4564E" w:rsidTr="00F44A11">
        <w:tc>
          <w:tcPr>
            <w:tcW w:w="710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7</w:t>
            </w:r>
          </w:p>
        </w:tc>
        <w:tc>
          <w:tcPr>
            <w:tcW w:w="2268" w:type="dxa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สายนวลนิ่ม – </w:t>
            </w:r>
            <w:proofErr w:type="spellStart"/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ยายมุ้ย</w:t>
            </w:r>
            <w:proofErr w:type="spellEnd"/>
          </w:p>
        </w:tc>
        <w:tc>
          <w:tcPr>
            <w:tcW w:w="981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330</w:t>
            </w:r>
          </w:p>
        </w:tc>
        <w:tc>
          <w:tcPr>
            <w:tcW w:w="100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330</w:t>
            </w:r>
          </w:p>
        </w:tc>
        <w:tc>
          <w:tcPr>
            <w:tcW w:w="1417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C4564E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ถนนกว้าง 3 ม.</w:t>
            </w:r>
          </w:p>
        </w:tc>
      </w:tr>
      <w:tr w:rsidR="00F44A11" w:rsidRPr="00C4564E" w:rsidTr="00F44A11">
        <w:tc>
          <w:tcPr>
            <w:tcW w:w="710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8</w:t>
            </w:r>
          </w:p>
        </w:tc>
        <w:tc>
          <w:tcPr>
            <w:tcW w:w="2268" w:type="dxa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สายล่างวัดปะ</w:t>
            </w:r>
          </w:p>
        </w:tc>
        <w:tc>
          <w:tcPr>
            <w:tcW w:w="981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00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430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430</w:t>
            </w:r>
          </w:p>
        </w:tc>
        <w:tc>
          <w:tcPr>
            <w:tcW w:w="1417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C4564E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ถนนกว้าง 4-5 ม</w:t>
            </w:r>
          </w:p>
        </w:tc>
      </w:tr>
      <w:tr w:rsidR="00F44A11" w:rsidRPr="00C4564E" w:rsidTr="00C4564E">
        <w:tc>
          <w:tcPr>
            <w:tcW w:w="2978" w:type="dxa"/>
            <w:gridSpan w:val="2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รวมความยาวทั้งหมด</w:t>
            </w:r>
          </w:p>
        </w:tc>
        <w:tc>
          <w:tcPr>
            <w:tcW w:w="981" w:type="dxa"/>
            <w:gridSpan w:val="2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gridSpan w:val="2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3430</w:t>
            </w:r>
          </w:p>
        </w:tc>
        <w:tc>
          <w:tcPr>
            <w:tcW w:w="1004" w:type="dxa"/>
            <w:gridSpan w:val="2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1345</w:t>
            </w:r>
          </w:p>
        </w:tc>
        <w:tc>
          <w:tcPr>
            <w:tcW w:w="992" w:type="dxa"/>
            <w:gridSpan w:val="2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  <w:gridSpan w:val="2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gridSpan w:val="2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4775</w:t>
            </w:r>
          </w:p>
        </w:tc>
        <w:tc>
          <w:tcPr>
            <w:tcW w:w="1417" w:type="dxa"/>
            <w:gridSpan w:val="2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F44A11" w:rsidRPr="00C4564E" w:rsidTr="00F44A11">
        <w:tc>
          <w:tcPr>
            <w:tcW w:w="10632" w:type="dxa"/>
            <w:gridSpan w:val="16"/>
            <w:vAlign w:val="center"/>
          </w:tcPr>
          <w:p w:rsidR="00F44A11" w:rsidRPr="00C4564E" w:rsidRDefault="00F44A11" w:rsidP="00F44A11">
            <w:pPr>
              <w:keepNext/>
              <w:spacing w:after="0" w:line="240" w:lineRule="auto"/>
              <w:jc w:val="center"/>
              <w:outlineLvl w:val="3"/>
              <w:rPr>
                <w:rFonts w:ascii="TH SarabunIT๙" w:eastAsia="Cordia New" w:hAnsi="TH SarabunIT๙" w:cs="TH SarabunIT๙"/>
                <w:b/>
                <w:bCs/>
                <w:i/>
                <w:iCs/>
                <w:sz w:val="36"/>
                <w:szCs w:val="36"/>
                <w:cs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  </w:t>
            </w:r>
            <w:r w:rsidRPr="00C4564E">
              <w:rPr>
                <w:rFonts w:ascii="TH SarabunIT๙" w:eastAsia="Cordia New" w:hAnsi="TH SarabunIT๙" w:cs="TH SarabunIT๙"/>
                <w:b/>
                <w:bCs/>
                <w:i/>
                <w:iCs/>
                <w:sz w:val="36"/>
                <w:szCs w:val="36"/>
                <w:cs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ข้อมูลโครงสร้างพื้นฐาน</w:t>
            </w:r>
          </w:p>
          <w:p w:rsidR="00F44A11" w:rsidRPr="00C4564E" w:rsidRDefault="00F44A11" w:rsidP="00F44A11">
            <w:pPr>
              <w:keepNext/>
              <w:spacing w:after="0" w:line="240" w:lineRule="auto"/>
              <w:jc w:val="center"/>
              <w:outlineLvl w:val="3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b/>
                <w:bCs/>
                <w:i/>
                <w:iCs/>
                <w:sz w:val="36"/>
                <w:szCs w:val="36"/>
                <w:cs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หมู่ที่  2  ตำบลท่าดี  อำเภอลานสกา  จังหวัดนครศรีธรรมราช</w:t>
            </w:r>
          </w:p>
        </w:tc>
      </w:tr>
      <w:tr w:rsidR="00F44A11" w:rsidRPr="00C4564E" w:rsidTr="00C4564E">
        <w:tc>
          <w:tcPr>
            <w:tcW w:w="710" w:type="dxa"/>
            <w:vMerge w:val="restart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2268" w:type="dxa"/>
            <w:vMerge w:val="restart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ชื่อถนน</w:t>
            </w:r>
          </w:p>
        </w:tc>
        <w:tc>
          <w:tcPr>
            <w:tcW w:w="5103" w:type="dxa"/>
            <w:gridSpan w:val="10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ผิวจราจร</w:t>
            </w:r>
          </w:p>
        </w:tc>
        <w:tc>
          <w:tcPr>
            <w:tcW w:w="1134" w:type="dxa"/>
            <w:gridSpan w:val="2"/>
            <w:vMerge w:val="restart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รวมความยาว (เมตร)</w:t>
            </w:r>
          </w:p>
        </w:tc>
        <w:tc>
          <w:tcPr>
            <w:tcW w:w="1417" w:type="dxa"/>
            <w:gridSpan w:val="2"/>
            <w:vMerge w:val="restart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หมายเหตุ</w:t>
            </w:r>
          </w:p>
        </w:tc>
      </w:tr>
      <w:tr w:rsidR="00F44A11" w:rsidRPr="00C4564E" w:rsidTr="00C4564E">
        <w:tc>
          <w:tcPr>
            <w:tcW w:w="710" w:type="dxa"/>
            <w:vMerge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  <w:vMerge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981" w:type="dxa"/>
            <w:gridSpan w:val="2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0"/>
                <w:szCs w:val="30"/>
              </w:rPr>
            </w:pPr>
            <w:proofErr w:type="spellStart"/>
            <w:r w:rsidRPr="00C4564E">
              <w:rPr>
                <w:rFonts w:ascii="TH SarabunIT๙" w:eastAsia="Cordia New" w:hAnsi="TH SarabunIT๙" w:cs="TH SarabunIT๙"/>
                <w:sz w:val="30"/>
                <w:szCs w:val="30"/>
                <w:cs/>
              </w:rPr>
              <w:t>แอสฟัลท์</w:t>
            </w:r>
            <w:proofErr w:type="spellEnd"/>
          </w:p>
        </w:tc>
        <w:tc>
          <w:tcPr>
            <w:tcW w:w="1134" w:type="dxa"/>
            <w:gridSpan w:val="2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คอนกรีต</w:t>
            </w:r>
          </w:p>
        </w:tc>
        <w:tc>
          <w:tcPr>
            <w:tcW w:w="1004" w:type="dxa"/>
            <w:gridSpan w:val="2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หินคลุก</w:t>
            </w:r>
          </w:p>
        </w:tc>
        <w:tc>
          <w:tcPr>
            <w:tcW w:w="992" w:type="dxa"/>
            <w:gridSpan w:val="2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ดินถม</w:t>
            </w:r>
          </w:p>
        </w:tc>
        <w:tc>
          <w:tcPr>
            <w:tcW w:w="992" w:type="dxa"/>
            <w:gridSpan w:val="2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รอบุกเบิก</w:t>
            </w:r>
          </w:p>
        </w:tc>
        <w:tc>
          <w:tcPr>
            <w:tcW w:w="1134" w:type="dxa"/>
            <w:gridSpan w:val="2"/>
            <w:vMerge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1417" w:type="dxa"/>
            <w:gridSpan w:val="2"/>
            <w:vMerge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  <w:tr w:rsidR="00F44A11" w:rsidRPr="00C4564E" w:rsidTr="00F44A11">
        <w:tc>
          <w:tcPr>
            <w:tcW w:w="710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2268" w:type="dxa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สายศาลาสังกะสี-ดินดอน</w:t>
            </w:r>
          </w:p>
        </w:tc>
        <w:tc>
          <w:tcPr>
            <w:tcW w:w="981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750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00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750</w:t>
            </w:r>
          </w:p>
        </w:tc>
        <w:tc>
          <w:tcPr>
            <w:tcW w:w="1417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C4564E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ถนนกว้าง 5 ม.</w:t>
            </w:r>
          </w:p>
        </w:tc>
      </w:tr>
      <w:tr w:rsidR="00F44A11" w:rsidRPr="00C4564E" w:rsidTr="00F44A11">
        <w:tc>
          <w:tcPr>
            <w:tcW w:w="710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2268" w:type="dxa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สายวัดวอ</w:t>
            </w:r>
            <w:r w:rsidRPr="00C4564E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– </w:t>
            </w: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โคจร</w:t>
            </w:r>
          </w:p>
        </w:tc>
        <w:tc>
          <w:tcPr>
            <w:tcW w:w="981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1439</w:t>
            </w:r>
          </w:p>
        </w:tc>
        <w:tc>
          <w:tcPr>
            <w:tcW w:w="100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1439</w:t>
            </w:r>
          </w:p>
        </w:tc>
        <w:tc>
          <w:tcPr>
            <w:tcW w:w="1417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C4564E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ถนนกว้าง 5 ม.</w:t>
            </w:r>
          </w:p>
        </w:tc>
      </w:tr>
      <w:tr w:rsidR="00F44A11" w:rsidRPr="00C4564E" w:rsidTr="00F44A11">
        <w:tc>
          <w:tcPr>
            <w:tcW w:w="710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2268" w:type="dxa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สายวัดวอ-ปากปริก</w:t>
            </w:r>
          </w:p>
        </w:tc>
        <w:tc>
          <w:tcPr>
            <w:tcW w:w="981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320</w:t>
            </w:r>
          </w:p>
        </w:tc>
        <w:tc>
          <w:tcPr>
            <w:tcW w:w="100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320</w:t>
            </w:r>
          </w:p>
        </w:tc>
        <w:tc>
          <w:tcPr>
            <w:tcW w:w="1417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C4564E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ถนนกว้าง 5 ม.</w:t>
            </w:r>
          </w:p>
        </w:tc>
      </w:tr>
      <w:tr w:rsidR="00F44A11" w:rsidRPr="00C4564E" w:rsidTr="00F44A11">
        <w:tc>
          <w:tcPr>
            <w:tcW w:w="710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2268" w:type="dxa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สายวัดปะ-นาราม</w:t>
            </w:r>
          </w:p>
        </w:tc>
        <w:tc>
          <w:tcPr>
            <w:tcW w:w="981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1100</w:t>
            </w:r>
          </w:p>
        </w:tc>
        <w:tc>
          <w:tcPr>
            <w:tcW w:w="100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1100</w:t>
            </w:r>
          </w:p>
        </w:tc>
        <w:tc>
          <w:tcPr>
            <w:tcW w:w="1417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C4564E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ถนนกว้าง 5 ม.</w:t>
            </w:r>
          </w:p>
        </w:tc>
      </w:tr>
      <w:tr w:rsidR="00F44A11" w:rsidRPr="00C4564E" w:rsidTr="00F44A11">
        <w:tc>
          <w:tcPr>
            <w:tcW w:w="710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2268" w:type="dxa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สายโรงเรียนวัดปะ</w:t>
            </w:r>
          </w:p>
        </w:tc>
        <w:tc>
          <w:tcPr>
            <w:tcW w:w="981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730</w:t>
            </w:r>
          </w:p>
        </w:tc>
        <w:tc>
          <w:tcPr>
            <w:tcW w:w="100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730</w:t>
            </w:r>
          </w:p>
        </w:tc>
        <w:tc>
          <w:tcPr>
            <w:tcW w:w="1417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C4564E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ถนนกว้าง 5 ม.</w:t>
            </w:r>
          </w:p>
        </w:tc>
      </w:tr>
      <w:tr w:rsidR="00F44A11" w:rsidRPr="00C4564E" w:rsidTr="00F44A11">
        <w:tc>
          <w:tcPr>
            <w:tcW w:w="710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6</w:t>
            </w:r>
          </w:p>
        </w:tc>
        <w:tc>
          <w:tcPr>
            <w:tcW w:w="2268" w:type="dxa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สายศาลาสังกะสี-วัดโคก</w:t>
            </w:r>
          </w:p>
        </w:tc>
        <w:tc>
          <w:tcPr>
            <w:tcW w:w="981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1000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00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1000</w:t>
            </w:r>
          </w:p>
        </w:tc>
        <w:tc>
          <w:tcPr>
            <w:tcW w:w="1417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C4564E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ถนนกว้าง 5 ม.</w:t>
            </w:r>
          </w:p>
        </w:tc>
      </w:tr>
      <w:tr w:rsidR="00F44A11" w:rsidRPr="00C4564E" w:rsidTr="00F44A11">
        <w:tc>
          <w:tcPr>
            <w:tcW w:w="710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7</w:t>
            </w:r>
          </w:p>
        </w:tc>
        <w:tc>
          <w:tcPr>
            <w:tcW w:w="2268" w:type="dxa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สายบ้านนายแพะ</w:t>
            </w:r>
          </w:p>
        </w:tc>
        <w:tc>
          <w:tcPr>
            <w:tcW w:w="981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00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600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600</w:t>
            </w:r>
          </w:p>
        </w:tc>
        <w:tc>
          <w:tcPr>
            <w:tcW w:w="1417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ถนนกว้าง 3 ม.</w:t>
            </w:r>
          </w:p>
        </w:tc>
      </w:tr>
      <w:tr w:rsidR="00F44A11" w:rsidRPr="00C4564E" w:rsidTr="00F44A11">
        <w:tc>
          <w:tcPr>
            <w:tcW w:w="710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8</w:t>
            </w:r>
          </w:p>
        </w:tc>
        <w:tc>
          <w:tcPr>
            <w:tcW w:w="2268" w:type="dxa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สายบ้านนายวิโรจน์- เกาะตานาค</w:t>
            </w:r>
          </w:p>
        </w:tc>
        <w:tc>
          <w:tcPr>
            <w:tcW w:w="981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350</w:t>
            </w:r>
          </w:p>
        </w:tc>
        <w:tc>
          <w:tcPr>
            <w:tcW w:w="100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202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552</w:t>
            </w:r>
          </w:p>
        </w:tc>
        <w:tc>
          <w:tcPr>
            <w:tcW w:w="1417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C4564E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ถนนกว้าง 4-5 ม</w:t>
            </w:r>
          </w:p>
        </w:tc>
      </w:tr>
      <w:tr w:rsidR="00F44A11" w:rsidRPr="00C4564E" w:rsidTr="00F44A11">
        <w:tc>
          <w:tcPr>
            <w:tcW w:w="710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9</w:t>
            </w:r>
          </w:p>
        </w:tc>
        <w:tc>
          <w:tcPr>
            <w:tcW w:w="2268" w:type="dxa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proofErr w:type="spellStart"/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สายอิศ</w:t>
            </w:r>
            <w:proofErr w:type="spellEnd"/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รา</w:t>
            </w:r>
          </w:p>
        </w:tc>
        <w:tc>
          <w:tcPr>
            <w:tcW w:w="981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00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130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130</w:t>
            </w:r>
          </w:p>
        </w:tc>
        <w:tc>
          <w:tcPr>
            <w:tcW w:w="1417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C4564E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 xml:space="preserve">ถนนกว้าง </w:t>
            </w:r>
            <w:r w:rsidRPr="00C4564E">
              <w:rPr>
                <w:rFonts w:ascii="TH SarabunIT๙" w:eastAsia="Cordia New" w:hAnsi="TH SarabunIT๙" w:cs="TH SarabunIT๙"/>
                <w:sz w:val="26"/>
                <w:szCs w:val="26"/>
              </w:rPr>
              <w:t>3</w:t>
            </w:r>
            <w:r w:rsidRPr="00C4564E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 xml:space="preserve"> ม.</w:t>
            </w:r>
          </w:p>
        </w:tc>
      </w:tr>
      <w:tr w:rsidR="00F44A11" w:rsidRPr="00C4564E" w:rsidTr="00F44A11">
        <w:tc>
          <w:tcPr>
            <w:tcW w:w="710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10</w:t>
            </w:r>
          </w:p>
        </w:tc>
        <w:tc>
          <w:tcPr>
            <w:tcW w:w="2268" w:type="dxa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สาย</w:t>
            </w:r>
            <w:proofErr w:type="spellStart"/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พูล</w:t>
            </w:r>
            <w:proofErr w:type="spellEnd"/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ทรัพย์-วัดปะ</w:t>
            </w:r>
          </w:p>
        </w:tc>
        <w:tc>
          <w:tcPr>
            <w:tcW w:w="981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00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440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440</w:t>
            </w:r>
          </w:p>
        </w:tc>
        <w:tc>
          <w:tcPr>
            <w:tcW w:w="1417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C4564E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ถนนกว้าง 3 ม.</w:t>
            </w:r>
          </w:p>
        </w:tc>
      </w:tr>
      <w:tr w:rsidR="00F44A11" w:rsidRPr="00C4564E" w:rsidTr="00F44A11">
        <w:tc>
          <w:tcPr>
            <w:tcW w:w="710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11</w:t>
            </w:r>
          </w:p>
        </w:tc>
        <w:tc>
          <w:tcPr>
            <w:tcW w:w="2268" w:type="dxa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สายซอยแม่ทัพ</w:t>
            </w:r>
          </w:p>
        </w:tc>
        <w:tc>
          <w:tcPr>
            <w:tcW w:w="981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00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100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100</w:t>
            </w:r>
          </w:p>
        </w:tc>
        <w:tc>
          <w:tcPr>
            <w:tcW w:w="1417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C4564E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ถนนกว้าง 3 ม.</w:t>
            </w:r>
          </w:p>
        </w:tc>
      </w:tr>
      <w:tr w:rsidR="00F44A11" w:rsidRPr="00C4564E" w:rsidTr="00C4564E">
        <w:tc>
          <w:tcPr>
            <w:tcW w:w="2978" w:type="dxa"/>
            <w:gridSpan w:val="2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รวมความยาวทั้งหมด</w:t>
            </w:r>
          </w:p>
        </w:tc>
        <w:tc>
          <w:tcPr>
            <w:tcW w:w="981" w:type="dxa"/>
            <w:gridSpan w:val="2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1750</w:t>
            </w:r>
          </w:p>
        </w:tc>
        <w:tc>
          <w:tcPr>
            <w:tcW w:w="1134" w:type="dxa"/>
            <w:gridSpan w:val="2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3839</w:t>
            </w:r>
          </w:p>
        </w:tc>
        <w:tc>
          <w:tcPr>
            <w:tcW w:w="1004" w:type="dxa"/>
            <w:gridSpan w:val="2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1572</w:t>
            </w:r>
          </w:p>
        </w:tc>
        <w:tc>
          <w:tcPr>
            <w:tcW w:w="992" w:type="dxa"/>
            <w:gridSpan w:val="2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  <w:gridSpan w:val="2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gridSpan w:val="2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7161</w:t>
            </w:r>
          </w:p>
        </w:tc>
        <w:tc>
          <w:tcPr>
            <w:tcW w:w="1417" w:type="dxa"/>
            <w:gridSpan w:val="2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F44A11" w:rsidRPr="00C4564E" w:rsidTr="00F44A11">
        <w:tc>
          <w:tcPr>
            <w:tcW w:w="10632" w:type="dxa"/>
            <w:gridSpan w:val="16"/>
            <w:vAlign w:val="center"/>
          </w:tcPr>
          <w:p w:rsidR="00F44A11" w:rsidRPr="00C4564E" w:rsidRDefault="00F44A11" w:rsidP="00F44A11">
            <w:pPr>
              <w:keepNext/>
              <w:spacing w:after="0" w:line="240" w:lineRule="auto"/>
              <w:jc w:val="center"/>
              <w:outlineLvl w:val="3"/>
              <w:rPr>
                <w:rFonts w:ascii="TH SarabunIT๙" w:eastAsia="Cordia New" w:hAnsi="TH SarabunIT๙" w:cs="TH SarabunIT๙"/>
                <w:b/>
                <w:bCs/>
                <w:i/>
                <w:iCs/>
                <w:sz w:val="36"/>
                <w:szCs w:val="36"/>
                <w:cs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4564E">
              <w:rPr>
                <w:rFonts w:ascii="TH SarabunIT๙" w:eastAsia="Cordia New" w:hAnsi="TH SarabunIT๙" w:cs="TH SarabunIT๙"/>
                <w:b/>
                <w:bCs/>
                <w:i/>
                <w:iCs/>
                <w:sz w:val="36"/>
                <w:szCs w:val="36"/>
                <w:cs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lastRenderedPageBreak/>
              <w:t>ข้อมูลโครงสร้างพื้นฐาน</w:t>
            </w:r>
          </w:p>
          <w:p w:rsidR="00F44A11" w:rsidRPr="00C4564E" w:rsidRDefault="00F44A11" w:rsidP="00F44A11">
            <w:pPr>
              <w:keepNext/>
              <w:spacing w:after="0" w:line="240" w:lineRule="auto"/>
              <w:jc w:val="center"/>
              <w:outlineLvl w:val="3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b/>
                <w:bCs/>
                <w:i/>
                <w:iCs/>
                <w:sz w:val="36"/>
                <w:szCs w:val="36"/>
                <w:cs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หมู่ที่  3  ตำบลท่าดี  อำเภอลานสกา  จังหวัดนครศรีธรรมราช</w:t>
            </w:r>
          </w:p>
        </w:tc>
      </w:tr>
      <w:tr w:rsidR="00F44A11" w:rsidRPr="00C4564E" w:rsidTr="00C4564E">
        <w:tc>
          <w:tcPr>
            <w:tcW w:w="710" w:type="dxa"/>
            <w:vMerge w:val="restart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2268" w:type="dxa"/>
            <w:vMerge w:val="restart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ชื่อถนน</w:t>
            </w:r>
          </w:p>
        </w:tc>
        <w:tc>
          <w:tcPr>
            <w:tcW w:w="5103" w:type="dxa"/>
            <w:gridSpan w:val="10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ผิวจราจร</w:t>
            </w:r>
          </w:p>
        </w:tc>
        <w:tc>
          <w:tcPr>
            <w:tcW w:w="1134" w:type="dxa"/>
            <w:gridSpan w:val="2"/>
            <w:vMerge w:val="restart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รวมความยาว (เมตร)</w:t>
            </w:r>
          </w:p>
        </w:tc>
        <w:tc>
          <w:tcPr>
            <w:tcW w:w="1417" w:type="dxa"/>
            <w:gridSpan w:val="2"/>
            <w:vMerge w:val="restart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หมายเหตุ</w:t>
            </w:r>
          </w:p>
        </w:tc>
      </w:tr>
      <w:tr w:rsidR="00F44A11" w:rsidRPr="00C4564E" w:rsidTr="00C4564E">
        <w:tc>
          <w:tcPr>
            <w:tcW w:w="710" w:type="dxa"/>
            <w:vMerge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  <w:vMerge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981" w:type="dxa"/>
            <w:gridSpan w:val="2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0"/>
                <w:szCs w:val="30"/>
              </w:rPr>
            </w:pPr>
            <w:proofErr w:type="spellStart"/>
            <w:r w:rsidRPr="00C4564E">
              <w:rPr>
                <w:rFonts w:ascii="TH SarabunIT๙" w:eastAsia="Cordia New" w:hAnsi="TH SarabunIT๙" w:cs="TH SarabunIT๙"/>
                <w:sz w:val="30"/>
                <w:szCs w:val="30"/>
                <w:cs/>
              </w:rPr>
              <w:t>แอสฟัลท์</w:t>
            </w:r>
            <w:proofErr w:type="spellEnd"/>
          </w:p>
        </w:tc>
        <w:tc>
          <w:tcPr>
            <w:tcW w:w="1134" w:type="dxa"/>
            <w:gridSpan w:val="2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คอนกรีต</w:t>
            </w:r>
          </w:p>
        </w:tc>
        <w:tc>
          <w:tcPr>
            <w:tcW w:w="1004" w:type="dxa"/>
            <w:gridSpan w:val="2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หินคลุก</w:t>
            </w:r>
          </w:p>
        </w:tc>
        <w:tc>
          <w:tcPr>
            <w:tcW w:w="992" w:type="dxa"/>
            <w:gridSpan w:val="2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ดินถม</w:t>
            </w:r>
          </w:p>
        </w:tc>
        <w:tc>
          <w:tcPr>
            <w:tcW w:w="992" w:type="dxa"/>
            <w:gridSpan w:val="2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รอบุกเบิก</w:t>
            </w:r>
          </w:p>
        </w:tc>
        <w:tc>
          <w:tcPr>
            <w:tcW w:w="1134" w:type="dxa"/>
            <w:gridSpan w:val="2"/>
            <w:vMerge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1417" w:type="dxa"/>
            <w:gridSpan w:val="2"/>
            <w:vMerge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  <w:tr w:rsidR="00F44A11" w:rsidRPr="00C4564E" w:rsidTr="00F44A11">
        <w:tc>
          <w:tcPr>
            <w:tcW w:w="710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2268" w:type="dxa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proofErr w:type="spellStart"/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สายบ</w:t>
            </w:r>
            <w:proofErr w:type="spellEnd"/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.ดินดอน-บ.ป่าตอ</w:t>
            </w:r>
          </w:p>
        </w:tc>
        <w:tc>
          <w:tcPr>
            <w:tcW w:w="981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</w:rPr>
              <w:t>2800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00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</w:rPr>
              <w:t>2800</w:t>
            </w:r>
          </w:p>
        </w:tc>
        <w:tc>
          <w:tcPr>
            <w:tcW w:w="1417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C4564E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ถนนกว้าง 5 ม.</w:t>
            </w:r>
          </w:p>
        </w:tc>
      </w:tr>
      <w:tr w:rsidR="00F44A11" w:rsidRPr="00C4564E" w:rsidTr="00F44A11">
        <w:tc>
          <w:tcPr>
            <w:tcW w:w="710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2268" w:type="dxa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สายโรงเรียนวัดดินดอน</w:t>
            </w:r>
          </w:p>
        </w:tc>
        <w:tc>
          <w:tcPr>
            <w:tcW w:w="981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250</w:t>
            </w:r>
          </w:p>
        </w:tc>
        <w:tc>
          <w:tcPr>
            <w:tcW w:w="100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250</w:t>
            </w:r>
          </w:p>
        </w:tc>
        <w:tc>
          <w:tcPr>
            <w:tcW w:w="1417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C4564E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ถนนกว้าง 5 ม.</w:t>
            </w:r>
          </w:p>
        </w:tc>
      </w:tr>
      <w:tr w:rsidR="00F44A11" w:rsidRPr="00C4564E" w:rsidTr="00F44A11">
        <w:tc>
          <w:tcPr>
            <w:tcW w:w="710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2268" w:type="dxa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สายหลังวัดดินดอน</w:t>
            </w:r>
          </w:p>
        </w:tc>
        <w:tc>
          <w:tcPr>
            <w:tcW w:w="981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75</w:t>
            </w:r>
          </w:p>
        </w:tc>
        <w:tc>
          <w:tcPr>
            <w:tcW w:w="100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75</w:t>
            </w:r>
          </w:p>
        </w:tc>
        <w:tc>
          <w:tcPr>
            <w:tcW w:w="1417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C4564E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ถนนกว้าง 5 ม.</w:t>
            </w:r>
          </w:p>
        </w:tc>
      </w:tr>
      <w:tr w:rsidR="00F44A11" w:rsidRPr="00C4564E" w:rsidTr="00F44A11">
        <w:tc>
          <w:tcPr>
            <w:tcW w:w="710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2268" w:type="dxa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สายวัดดินดอน – โคจร</w:t>
            </w:r>
          </w:p>
        </w:tc>
        <w:tc>
          <w:tcPr>
            <w:tcW w:w="981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855</w:t>
            </w:r>
          </w:p>
        </w:tc>
        <w:tc>
          <w:tcPr>
            <w:tcW w:w="100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855</w:t>
            </w:r>
          </w:p>
        </w:tc>
        <w:tc>
          <w:tcPr>
            <w:tcW w:w="1417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C4564E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ถนนกว้าง 5 ม.</w:t>
            </w:r>
          </w:p>
        </w:tc>
      </w:tr>
      <w:tr w:rsidR="00F44A11" w:rsidRPr="00C4564E" w:rsidTr="00F44A11">
        <w:tc>
          <w:tcPr>
            <w:tcW w:w="710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2268" w:type="dxa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สายตาอ้าย - ยายจันทร์</w:t>
            </w:r>
          </w:p>
        </w:tc>
        <w:tc>
          <w:tcPr>
            <w:tcW w:w="981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472</w:t>
            </w:r>
          </w:p>
        </w:tc>
        <w:tc>
          <w:tcPr>
            <w:tcW w:w="100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472</w:t>
            </w:r>
          </w:p>
        </w:tc>
        <w:tc>
          <w:tcPr>
            <w:tcW w:w="1417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C4564E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ถนนกว้าง 5 ม.</w:t>
            </w:r>
          </w:p>
        </w:tc>
      </w:tr>
      <w:tr w:rsidR="00F44A11" w:rsidRPr="00C4564E" w:rsidTr="00F44A11">
        <w:tc>
          <w:tcPr>
            <w:tcW w:w="710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6</w:t>
            </w:r>
          </w:p>
        </w:tc>
        <w:tc>
          <w:tcPr>
            <w:tcW w:w="2268" w:type="dxa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สายพรุกำ - หินก้อน</w:t>
            </w:r>
          </w:p>
        </w:tc>
        <w:tc>
          <w:tcPr>
            <w:tcW w:w="981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864</w:t>
            </w:r>
          </w:p>
        </w:tc>
        <w:tc>
          <w:tcPr>
            <w:tcW w:w="100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864</w:t>
            </w:r>
          </w:p>
        </w:tc>
        <w:tc>
          <w:tcPr>
            <w:tcW w:w="1417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C4564E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ถนนกว้าง 5 ม.</w:t>
            </w:r>
          </w:p>
        </w:tc>
      </w:tr>
      <w:tr w:rsidR="00F44A11" w:rsidRPr="00C4564E" w:rsidTr="00F44A11">
        <w:tc>
          <w:tcPr>
            <w:tcW w:w="710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7</w:t>
            </w:r>
          </w:p>
        </w:tc>
        <w:tc>
          <w:tcPr>
            <w:tcW w:w="2268" w:type="dxa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สายสำโรง</w:t>
            </w:r>
          </w:p>
        </w:tc>
        <w:tc>
          <w:tcPr>
            <w:tcW w:w="981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658</w:t>
            </w:r>
          </w:p>
        </w:tc>
        <w:tc>
          <w:tcPr>
            <w:tcW w:w="100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658</w:t>
            </w:r>
          </w:p>
        </w:tc>
        <w:tc>
          <w:tcPr>
            <w:tcW w:w="1417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ถนนกว้าง 4 ม.</w:t>
            </w:r>
          </w:p>
        </w:tc>
      </w:tr>
      <w:tr w:rsidR="00F44A11" w:rsidRPr="00C4564E" w:rsidTr="00F44A11">
        <w:tc>
          <w:tcPr>
            <w:tcW w:w="710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8</w:t>
            </w:r>
          </w:p>
        </w:tc>
        <w:tc>
          <w:tcPr>
            <w:tcW w:w="2268" w:type="dxa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สายพรุกำ - ดินดอน</w:t>
            </w:r>
          </w:p>
        </w:tc>
        <w:tc>
          <w:tcPr>
            <w:tcW w:w="981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300</w:t>
            </w:r>
          </w:p>
        </w:tc>
        <w:tc>
          <w:tcPr>
            <w:tcW w:w="100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300</w:t>
            </w:r>
          </w:p>
        </w:tc>
        <w:tc>
          <w:tcPr>
            <w:tcW w:w="1417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C4564E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ถนนกว้าง 3 ม.</w:t>
            </w:r>
          </w:p>
        </w:tc>
      </w:tr>
      <w:tr w:rsidR="00F44A11" w:rsidRPr="00C4564E" w:rsidTr="00F44A11">
        <w:tc>
          <w:tcPr>
            <w:tcW w:w="710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9</w:t>
            </w:r>
          </w:p>
        </w:tc>
        <w:tc>
          <w:tcPr>
            <w:tcW w:w="2268" w:type="dxa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สายหูหนานล่าง</w:t>
            </w:r>
          </w:p>
        </w:tc>
        <w:tc>
          <w:tcPr>
            <w:tcW w:w="981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500</w:t>
            </w:r>
          </w:p>
        </w:tc>
        <w:tc>
          <w:tcPr>
            <w:tcW w:w="100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500</w:t>
            </w:r>
          </w:p>
        </w:tc>
        <w:tc>
          <w:tcPr>
            <w:tcW w:w="1417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C4564E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 xml:space="preserve">ถนนกว้าง </w:t>
            </w:r>
            <w:r w:rsidRPr="00C4564E">
              <w:rPr>
                <w:rFonts w:ascii="TH SarabunIT๙" w:eastAsia="Cordia New" w:hAnsi="TH SarabunIT๙" w:cs="TH SarabunIT๙"/>
                <w:sz w:val="26"/>
                <w:szCs w:val="26"/>
              </w:rPr>
              <w:t>3</w:t>
            </w:r>
            <w:r w:rsidRPr="00C4564E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 xml:space="preserve"> ม.</w:t>
            </w:r>
          </w:p>
        </w:tc>
      </w:tr>
      <w:tr w:rsidR="00F44A11" w:rsidRPr="00C4564E" w:rsidTr="00F44A11">
        <w:tc>
          <w:tcPr>
            <w:tcW w:w="710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10</w:t>
            </w:r>
          </w:p>
        </w:tc>
        <w:tc>
          <w:tcPr>
            <w:tcW w:w="2268" w:type="dxa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สายเขา</w:t>
            </w:r>
            <w:proofErr w:type="spellStart"/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ไคร</w:t>
            </w:r>
            <w:proofErr w:type="spellEnd"/>
          </w:p>
        </w:tc>
        <w:tc>
          <w:tcPr>
            <w:tcW w:w="981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560</w:t>
            </w:r>
          </w:p>
        </w:tc>
        <w:tc>
          <w:tcPr>
            <w:tcW w:w="100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560</w:t>
            </w:r>
          </w:p>
        </w:tc>
        <w:tc>
          <w:tcPr>
            <w:tcW w:w="1417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C4564E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 xml:space="preserve">ถนนกว้าง 3-3.5 </w:t>
            </w:r>
          </w:p>
        </w:tc>
      </w:tr>
      <w:tr w:rsidR="00F44A11" w:rsidRPr="00C4564E" w:rsidTr="00F44A11">
        <w:tc>
          <w:tcPr>
            <w:tcW w:w="710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11</w:t>
            </w:r>
          </w:p>
        </w:tc>
        <w:tc>
          <w:tcPr>
            <w:tcW w:w="2268" w:type="dxa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สายพญาแร้ง</w:t>
            </w:r>
          </w:p>
        </w:tc>
        <w:tc>
          <w:tcPr>
            <w:tcW w:w="981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200</w:t>
            </w:r>
          </w:p>
        </w:tc>
        <w:tc>
          <w:tcPr>
            <w:tcW w:w="100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200</w:t>
            </w:r>
          </w:p>
        </w:tc>
        <w:tc>
          <w:tcPr>
            <w:tcW w:w="1417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C4564E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ถนนกว้าง 3 ม.</w:t>
            </w:r>
          </w:p>
        </w:tc>
      </w:tr>
      <w:tr w:rsidR="00F44A11" w:rsidRPr="00C4564E" w:rsidTr="00F44A11">
        <w:tc>
          <w:tcPr>
            <w:tcW w:w="710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12</w:t>
            </w:r>
          </w:p>
        </w:tc>
        <w:tc>
          <w:tcPr>
            <w:tcW w:w="2268" w:type="dxa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สายหัวตลิ่ง</w:t>
            </w:r>
          </w:p>
        </w:tc>
        <w:tc>
          <w:tcPr>
            <w:tcW w:w="981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300</w:t>
            </w:r>
          </w:p>
        </w:tc>
        <w:tc>
          <w:tcPr>
            <w:tcW w:w="100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300</w:t>
            </w:r>
          </w:p>
        </w:tc>
        <w:tc>
          <w:tcPr>
            <w:tcW w:w="1417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C4564E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ถนนกว้าง 3 ม.</w:t>
            </w:r>
          </w:p>
        </w:tc>
      </w:tr>
      <w:tr w:rsidR="00F44A11" w:rsidRPr="00C4564E" w:rsidTr="00F44A11">
        <w:tc>
          <w:tcPr>
            <w:tcW w:w="710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13</w:t>
            </w:r>
          </w:p>
        </w:tc>
        <w:tc>
          <w:tcPr>
            <w:tcW w:w="2268" w:type="dxa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สายวังยาง</w:t>
            </w:r>
          </w:p>
        </w:tc>
        <w:tc>
          <w:tcPr>
            <w:tcW w:w="981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00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470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470</w:t>
            </w:r>
          </w:p>
        </w:tc>
        <w:tc>
          <w:tcPr>
            <w:tcW w:w="1417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C4564E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 xml:space="preserve">ถนนกว้าง 3-3.5 </w:t>
            </w:r>
          </w:p>
        </w:tc>
      </w:tr>
      <w:tr w:rsidR="00F44A11" w:rsidRPr="00C4564E" w:rsidTr="00F44A11">
        <w:tc>
          <w:tcPr>
            <w:tcW w:w="710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14</w:t>
            </w:r>
          </w:p>
        </w:tc>
        <w:tc>
          <w:tcPr>
            <w:tcW w:w="2268" w:type="dxa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สายดาหลา</w:t>
            </w:r>
          </w:p>
        </w:tc>
        <w:tc>
          <w:tcPr>
            <w:tcW w:w="981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00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700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700</w:t>
            </w:r>
          </w:p>
        </w:tc>
        <w:tc>
          <w:tcPr>
            <w:tcW w:w="1417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C4564E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ถนนกว้าง 3 ม.</w:t>
            </w:r>
          </w:p>
        </w:tc>
      </w:tr>
      <w:tr w:rsidR="00F44A11" w:rsidRPr="00C4564E" w:rsidTr="00C4564E">
        <w:tc>
          <w:tcPr>
            <w:tcW w:w="2978" w:type="dxa"/>
            <w:gridSpan w:val="2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รวมความยาวทั้งหมด</w:t>
            </w:r>
          </w:p>
        </w:tc>
        <w:tc>
          <w:tcPr>
            <w:tcW w:w="981" w:type="dxa"/>
            <w:gridSpan w:val="2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2800</w:t>
            </w:r>
          </w:p>
        </w:tc>
        <w:tc>
          <w:tcPr>
            <w:tcW w:w="1134" w:type="dxa"/>
            <w:gridSpan w:val="2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4979</w:t>
            </w:r>
          </w:p>
        </w:tc>
        <w:tc>
          <w:tcPr>
            <w:tcW w:w="1004" w:type="dxa"/>
            <w:gridSpan w:val="2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1270</w:t>
            </w:r>
          </w:p>
        </w:tc>
        <w:tc>
          <w:tcPr>
            <w:tcW w:w="992" w:type="dxa"/>
            <w:gridSpan w:val="2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  <w:gridSpan w:val="2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gridSpan w:val="2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9049</w:t>
            </w:r>
          </w:p>
        </w:tc>
        <w:tc>
          <w:tcPr>
            <w:tcW w:w="1417" w:type="dxa"/>
            <w:gridSpan w:val="2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</w:p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F44A11" w:rsidRPr="00C4564E" w:rsidTr="00F44A11">
        <w:tc>
          <w:tcPr>
            <w:tcW w:w="10632" w:type="dxa"/>
            <w:gridSpan w:val="16"/>
            <w:vAlign w:val="center"/>
          </w:tcPr>
          <w:p w:rsidR="00F44A11" w:rsidRPr="00C4564E" w:rsidRDefault="00F44A11" w:rsidP="00F44A11">
            <w:pPr>
              <w:keepNext/>
              <w:spacing w:after="0" w:line="240" w:lineRule="auto"/>
              <w:jc w:val="center"/>
              <w:outlineLvl w:val="3"/>
              <w:rPr>
                <w:rFonts w:ascii="TH SarabunIT๙" w:eastAsia="Cordia New" w:hAnsi="TH SarabunIT๙" w:cs="TH SarabunIT๙"/>
                <w:b/>
                <w:bCs/>
                <w:i/>
                <w:iCs/>
                <w:sz w:val="36"/>
                <w:szCs w:val="36"/>
                <w:cs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  </w:t>
            </w:r>
            <w:r w:rsidRPr="00C4564E">
              <w:rPr>
                <w:rFonts w:ascii="TH SarabunIT๙" w:eastAsia="Cordia New" w:hAnsi="TH SarabunIT๙" w:cs="TH SarabunIT๙"/>
                <w:b/>
                <w:bCs/>
                <w:i/>
                <w:iCs/>
                <w:sz w:val="36"/>
                <w:szCs w:val="36"/>
                <w:cs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ข้อมูลโครงสร้างพื้นฐาน</w:t>
            </w:r>
          </w:p>
          <w:p w:rsidR="00F44A11" w:rsidRPr="00C4564E" w:rsidRDefault="00F44A11" w:rsidP="00F44A11">
            <w:pPr>
              <w:keepNext/>
              <w:spacing w:after="0" w:line="240" w:lineRule="auto"/>
              <w:jc w:val="center"/>
              <w:outlineLvl w:val="3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b/>
                <w:bCs/>
                <w:i/>
                <w:iCs/>
                <w:sz w:val="36"/>
                <w:szCs w:val="36"/>
                <w:cs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หมู่ที่  4  ตำบลท่าดี  อำเภอลานสกา  จังหวัดนครศรีธรรมราช</w:t>
            </w:r>
          </w:p>
        </w:tc>
      </w:tr>
      <w:tr w:rsidR="00F44A11" w:rsidRPr="00C4564E" w:rsidTr="00C4564E">
        <w:tc>
          <w:tcPr>
            <w:tcW w:w="710" w:type="dxa"/>
            <w:vMerge w:val="restart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2409" w:type="dxa"/>
            <w:gridSpan w:val="2"/>
            <w:vMerge w:val="restart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ชื่อถนน</w:t>
            </w:r>
          </w:p>
        </w:tc>
        <w:tc>
          <w:tcPr>
            <w:tcW w:w="5103" w:type="dxa"/>
            <w:gridSpan w:val="10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ผิวจราจร</w:t>
            </w:r>
          </w:p>
        </w:tc>
        <w:tc>
          <w:tcPr>
            <w:tcW w:w="1134" w:type="dxa"/>
            <w:gridSpan w:val="2"/>
            <w:vMerge w:val="restart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รวมความยาว (เมตร)</w:t>
            </w:r>
          </w:p>
        </w:tc>
        <w:tc>
          <w:tcPr>
            <w:tcW w:w="1276" w:type="dxa"/>
            <w:vMerge w:val="restart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หมายเหตุ</w:t>
            </w:r>
          </w:p>
        </w:tc>
      </w:tr>
      <w:tr w:rsidR="00F44A11" w:rsidRPr="00C4564E" w:rsidTr="00C4564E">
        <w:tc>
          <w:tcPr>
            <w:tcW w:w="710" w:type="dxa"/>
            <w:vMerge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2409" w:type="dxa"/>
            <w:gridSpan w:val="2"/>
            <w:vMerge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981" w:type="dxa"/>
            <w:gridSpan w:val="2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0"/>
                <w:szCs w:val="30"/>
              </w:rPr>
            </w:pPr>
            <w:proofErr w:type="spellStart"/>
            <w:r w:rsidRPr="00C4564E">
              <w:rPr>
                <w:rFonts w:ascii="TH SarabunIT๙" w:eastAsia="Cordia New" w:hAnsi="TH SarabunIT๙" w:cs="TH SarabunIT๙"/>
                <w:sz w:val="30"/>
                <w:szCs w:val="30"/>
                <w:cs/>
              </w:rPr>
              <w:t>แอสฟัลท์</w:t>
            </w:r>
            <w:proofErr w:type="spellEnd"/>
          </w:p>
        </w:tc>
        <w:tc>
          <w:tcPr>
            <w:tcW w:w="1134" w:type="dxa"/>
            <w:gridSpan w:val="2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คอนกรีต</w:t>
            </w:r>
          </w:p>
        </w:tc>
        <w:tc>
          <w:tcPr>
            <w:tcW w:w="1004" w:type="dxa"/>
            <w:gridSpan w:val="2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หินคลุก</w:t>
            </w:r>
          </w:p>
        </w:tc>
        <w:tc>
          <w:tcPr>
            <w:tcW w:w="992" w:type="dxa"/>
            <w:gridSpan w:val="2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ดินถม</w:t>
            </w:r>
          </w:p>
        </w:tc>
        <w:tc>
          <w:tcPr>
            <w:tcW w:w="992" w:type="dxa"/>
            <w:gridSpan w:val="2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รอบุกเบิก</w:t>
            </w:r>
          </w:p>
        </w:tc>
        <w:tc>
          <w:tcPr>
            <w:tcW w:w="1134" w:type="dxa"/>
            <w:gridSpan w:val="2"/>
            <w:vMerge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  <w:vMerge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  <w:tr w:rsidR="00F44A11" w:rsidRPr="00C4564E" w:rsidTr="00F44A11">
        <w:tc>
          <w:tcPr>
            <w:tcW w:w="710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2409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30"/>
                <w:szCs w:val="30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0"/>
                <w:szCs w:val="30"/>
                <w:cs/>
              </w:rPr>
              <w:t>สายศาลาสังกะสี-กำแพงเซา</w:t>
            </w:r>
          </w:p>
        </w:tc>
        <w:tc>
          <w:tcPr>
            <w:tcW w:w="981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1865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00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1865</w:t>
            </w:r>
          </w:p>
        </w:tc>
        <w:tc>
          <w:tcPr>
            <w:tcW w:w="1276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16"/>
                <w:szCs w:val="16"/>
              </w:rPr>
            </w:pPr>
            <w:r w:rsidRPr="00C4564E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ถนนกว้าง 5 ม.</w:t>
            </w:r>
          </w:p>
        </w:tc>
      </w:tr>
      <w:tr w:rsidR="00F44A11" w:rsidRPr="00C4564E" w:rsidTr="00F44A11">
        <w:tc>
          <w:tcPr>
            <w:tcW w:w="710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2409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สายมะม่วงทอง</w:t>
            </w:r>
          </w:p>
        </w:tc>
        <w:tc>
          <w:tcPr>
            <w:tcW w:w="981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1390</w:t>
            </w:r>
          </w:p>
        </w:tc>
        <w:tc>
          <w:tcPr>
            <w:tcW w:w="100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1390</w:t>
            </w:r>
          </w:p>
        </w:tc>
        <w:tc>
          <w:tcPr>
            <w:tcW w:w="1276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16"/>
                <w:szCs w:val="16"/>
              </w:rPr>
            </w:pPr>
            <w:r w:rsidRPr="00C4564E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ถนนกว้าง 5 ม.</w:t>
            </w:r>
          </w:p>
        </w:tc>
      </w:tr>
      <w:tr w:rsidR="00F44A11" w:rsidRPr="00C4564E" w:rsidTr="00F44A11">
        <w:tc>
          <w:tcPr>
            <w:tcW w:w="710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2409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สายนาหวาย-กำแพงเซา</w:t>
            </w:r>
          </w:p>
        </w:tc>
        <w:tc>
          <w:tcPr>
            <w:tcW w:w="981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1100</w:t>
            </w:r>
          </w:p>
        </w:tc>
        <w:tc>
          <w:tcPr>
            <w:tcW w:w="100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1100</w:t>
            </w:r>
          </w:p>
        </w:tc>
        <w:tc>
          <w:tcPr>
            <w:tcW w:w="1276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16"/>
                <w:szCs w:val="16"/>
              </w:rPr>
            </w:pPr>
            <w:r w:rsidRPr="00C4564E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ถนนกว้าง 5 ม.</w:t>
            </w:r>
          </w:p>
        </w:tc>
      </w:tr>
      <w:tr w:rsidR="00F44A11" w:rsidRPr="00C4564E" w:rsidTr="00F44A11">
        <w:tc>
          <w:tcPr>
            <w:tcW w:w="710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2409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สายนา</w:t>
            </w:r>
            <w:proofErr w:type="spellStart"/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พร้าว</w:t>
            </w:r>
            <w:proofErr w:type="spellEnd"/>
          </w:p>
        </w:tc>
        <w:tc>
          <w:tcPr>
            <w:tcW w:w="981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600</w:t>
            </w:r>
          </w:p>
        </w:tc>
        <w:tc>
          <w:tcPr>
            <w:tcW w:w="100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600</w:t>
            </w:r>
          </w:p>
        </w:tc>
        <w:tc>
          <w:tcPr>
            <w:tcW w:w="1276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16"/>
                <w:szCs w:val="16"/>
              </w:rPr>
            </w:pPr>
            <w:r w:rsidRPr="00C4564E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ถนนกว้าง 5 ม.</w:t>
            </w:r>
          </w:p>
        </w:tc>
      </w:tr>
      <w:tr w:rsidR="00F44A11" w:rsidRPr="00C4564E" w:rsidTr="00F44A11">
        <w:tc>
          <w:tcPr>
            <w:tcW w:w="710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2409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สายหนองยาว</w:t>
            </w:r>
          </w:p>
        </w:tc>
        <w:tc>
          <w:tcPr>
            <w:tcW w:w="981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4</w:t>
            </w:r>
            <w:r w:rsidRPr="00C4564E">
              <w:rPr>
                <w:rFonts w:ascii="TH SarabunIT๙" w:eastAsia="Cordia New" w:hAnsi="TH SarabunIT๙" w:cs="TH SarabunIT๙"/>
                <w:sz w:val="32"/>
                <w:szCs w:val="32"/>
              </w:rPr>
              <w:t>5</w:t>
            </w: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0</w:t>
            </w:r>
          </w:p>
        </w:tc>
        <w:tc>
          <w:tcPr>
            <w:tcW w:w="100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14</w:t>
            </w:r>
            <w:r w:rsidRPr="00C4564E">
              <w:rPr>
                <w:rFonts w:ascii="TH SarabunIT๙" w:eastAsia="Cordia New" w:hAnsi="TH SarabunIT๙" w:cs="TH SarabunIT๙"/>
                <w:sz w:val="32"/>
                <w:szCs w:val="32"/>
              </w:rPr>
              <w:t>0</w:t>
            </w: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1855</w:t>
            </w:r>
          </w:p>
        </w:tc>
        <w:tc>
          <w:tcPr>
            <w:tcW w:w="1276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16"/>
                <w:szCs w:val="16"/>
              </w:rPr>
            </w:pPr>
            <w:r w:rsidRPr="00C4564E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ถนนกว้าง 5 ม.</w:t>
            </w:r>
          </w:p>
        </w:tc>
      </w:tr>
      <w:tr w:rsidR="00F44A11" w:rsidRPr="00C4564E" w:rsidTr="00F44A11">
        <w:tc>
          <w:tcPr>
            <w:tcW w:w="710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6</w:t>
            </w:r>
          </w:p>
        </w:tc>
        <w:tc>
          <w:tcPr>
            <w:tcW w:w="2409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สายต้นอินทนิล</w:t>
            </w:r>
          </w:p>
        </w:tc>
        <w:tc>
          <w:tcPr>
            <w:tcW w:w="981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880</w:t>
            </w:r>
          </w:p>
        </w:tc>
        <w:tc>
          <w:tcPr>
            <w:tcW w:w="100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880</w:t>
            </w:r>
          </w:p>
        </w:tc>
        <w:tc>
          <w:tcPr>
            <w:tcW w:w="1276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16"/>
                <w:szCs w:val="16"/>
              </w:rPr>
            </w:pPr>
            <w:r w:rsidRPr="00C4564E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ถนนกว้าง 5 ม.</w:t>
            </w:r>
          </w:p>
        </w:tc>
      </w:tr>
      <w:tr w:rsidR="00F44A11" w:rsidRPr="00C4564E" w:rsidTr="00F44A11">
        <w:tc>
          <w:tcPr>
            <w:tcW w:w="710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7</w:t>
            </w:r>
          </w:p>
        </w:tc>
        <w:tc>
          <w:tcPr>
            <w:tcW w:w="2409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สายนายถาวร</w:t>
            </w:r>
          </w:p>
        </w:tc>
        <w:tc>
          <w:tcPr>
            <w:tcW w:w="981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00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479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387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866</w:t>
            </w:r>
          </w:p>
        </w:tc>
        <w:tc>
          <w:tcPr>
            <w:tcW w:w="1276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16"/>
                <w:szCs w:val="16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ถนนกว้าง 3 ม.</w:t>
            </w:r>
          </w:p>
        </w:tc>
      </w:tr>
      <w:tr w:rsidR="00F44A11" w:rsidRPr="00C4564E" w:rsidTr="00F44A11">
        <w:tc>
          <w:tcPr>
            <w:tcW w:w="710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8</w:t>
            </w:r>
          </w:p>
        </w:tc>
        <w:tc>
          <w:tcPr>
            <w:tcW w:w="2409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สายนายเจริญ</w:t>
            </w:r>
          </w:p>
        </w:tc>
        <w:tc>
          <w:tcPr>
            <w:tcW w:w="981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00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322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322</w:t>
            </w:r>
          </w:p>
        </w:tc>
        <w:tc>
          <w:tcPr>
            <w:tcW w:w="1276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C4564E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ถนนกว้าง 4-5 .</w:t>
            </w:r>
          </w:p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16"/>
                <w:szCs w:val="16"/>
              </w:rPr>
            </w:pPr>
          </w:p>
        </w:tc>
      </w:tr>
      <w:tr w:rsidR="00F44A11" w:rsidRPr="00C4564E" w:rsidTr="00F44A11">
        <w:tc>
          <w:tcPr>
            <w:tcW w:w="710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9</w:t>
            </w:r>
          </w:p>
        </w:tc>
        <w:tc>
          <w:tcPr>
            <w:tcW w:w="2409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สายนายคึกฤทธิ์</w:t>
            </w:r>
          </w:p>
        </w:tc>
        <w:tc>
          <w:tcPr>
            <w:tcW w:w="981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</w:rPr>
              <w:t>230</w:t>
            </w:r>
          </w:p>
        </w:tc>
        <w:tc>
          <w:tcPr>
            <w:tcW w:w="100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</w:rPr>
              <w:t>20</w:t>
            </w: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0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430</w:t>
            </w:r>
          </w:p>
        </w:tc>
        <w:tc>
          <w:tcPr>
            <w:tcW w:w="1276" w:type="dxa"/>
          </w:tcPr>
          <w:p w:rsidR="00F44A11" w:rsidRPr="00C4564E" w:rsidRDefault="00F44A11" w:rsidP="000E1E5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16"/>
                <w:szCs w:val="16"/>
              </w:rPr>
            </w:pPr>
            <w:r w:rsidRPr="00C4564E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 xml:space="preserve">ถนนกว้าง </w:t>
            </w:r>
            <w:r w:rsidR="000E1E5E">
              <w:rPr>
                <w:rFonts w:ascii="TH SarabunIT๙" w:eastAsia="Cordia New" w:hAnsi="TH SarabunIT๙" w:cs="TH SarabunIT๙" w:hint="cs"/>
                <w:sz w:val="24"/>
                <w:szCs w:val="24"/>
                <w:cs/>
              </w:rPr>
              <w:t>5</w:t>
            </w:r>
            <w:r w:rsidRPr="00C4564E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 xml:space="preserve"> ม.</w:t>
            </w:r>
          </w:p>
        </w:tc>
      </w:tr>
      <w:tr w:rsidR="00F44A11" w:rsidRPr="00C4564E" w:rsidTr="00F44A11">
        <w:tc>
          <w:tcPr>
            <w:tcW w:w="710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10</w:t>
            </w:r>
          </w:p>
        </w:tc>
        <w:tc>
          <w:tcPr>
            <w:tcW w:w="2409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สายนาหวาย - </w:t>
            </w:r>
            <w:proofErr w:type="spellStart"/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ในห</w:t>
            </w:r>
            <w:proofErr w:type="spellEnd"/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ยวด</w:t>
            </w:r>
          </w:p>
        </w:tc>
        <w:tc>
          <w:tcPr>
            <w:tcW w:w="981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00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735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735</w:t>
            </w:r>
          </w:p>
        </w:tc>
        <w:tc>
          <w:tcPr>
            <w:tcW w:w="1276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16"/>
                <w:szCs w:val="16"/>
              </w:rPr>
            </w:pPr>
            <w:r w:rsidRPr="00C4564E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ถนนกว้าง 5 ม.</w:t>
            </w:r>
          </w:p>
        </w:tc>
      </w:tr>
      <w:tr w:rsidR="006014F6" w:rsidRPr="00C4564E" w:rsidTr="00C4564E">
        <w:tc>
          <w:tcPr>
            <w:tcW w:w="710" w:type="dxa"/>
            <w:vMerge w:val="restart"/>
            <w:shd w:val="clear" w:color="auto" w:fill="A6A6A6" w:themeFill="background1" w:themeFillShade="A6"/>
            <w:vAlign w:val="center"/>
          </w:tcPr>
          <w:p w:rsidR="006014F6" w:rsidRPr="00C4564E" w:rsidRDefault="006014F6" w:rsidP="006014F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4564E"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ลำดับ</w:t>
            </w:r>
          </w:p>
        </w:tc>
        <w:tc>
          <w:tcPr>
            <w:tcW w:w="2409" w:type="dxa"/>
            <w:gridSpan w:val="2"/>
            <w:vMerge w:val="restart"/>
            <w:shd w:val="clear" w:color="auto" w:fill="A6A6A6" w:themeFill="background1" w:themeFillShade="A6"/>
            <w:vAlign w:val="center"/>
          </w:tcPr>
          <w:p w:rsidR="006014F6" w:rsidRPr="00C4564E" w:rsidRDefault="006014F6" w:rsidP="006014F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4564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ชื่อถนน</w:t>
            </w:r>
          </w:p>
        </w:tc>
        <w:tc>
          <w:tcPr>
            <w:tcW w:w="5103" w:type="dxa"/>
            <w:gridSpan w:val="10"/>
            <w:shd w:val="clear" w:color="auto" w:fill="A6A6A6" w:themeFill="background1" w:themeFillShade="A6"/>
          </w:tcPr>
          <w:p w:rsidR="006014F6" w:rsidRPr="00C4564E" w:rsidRDefault="006014F6" w:rsidP="006014F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4564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ผิวจราจร</w:t>
            </w:r>
          </w:p>
        </w:tc>
        <w:tc>
          <w:tcPr>
            <w:tcW w:w="1134" w:type="dxa"/>
            <w:gridSpan w:val="2"/>
            <w:vMerge w:val="restart"/>
            <w:shd w:val="clear" w:color="auto" w:fill="A6A6A6" w:themeFill="background1" w:themeFillShade="A6"/>
            <w:vAlign w:val="center"/>
          </w:tcPr>
          <w:p w:rsidR="006014F6" w:rsidRPr="00C4564E" w:rsidRDefault="006014F6" w:rsidP="006014F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4564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รวมความยาว (เมตร)</w:t>
            </w:r>
          </w:p>
        </w:tc>
        <w:tc>
          <w:tcPr>
            <w:tcW w:w="1276" w:type="dxa"/>
            <w:vMerge w:val="restart"/>
            <w:shd w:val="clear" w:color="auto" w:fill="A6A6A6" w:themeFill="background1" w:themeFillShade="A6"/>
            <w:vAlign w:val="center"/>
          </w:tcPr>
          <w:p w:rsidR="006014F6" w:rsidRPr="00C4564E" w:rsidRDefault="006014F6" w:rsidP="006014F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4564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หมายเหตุ</w:t>
            </w:r>
          </w:p>
        </w:tc>
      </w:tr>
      <w:tr w:rsidR="006014F6" w:rsidRPr="00C4564E" w:rsidTr="00C4564E">
        <w:tc>
          <w:tcPr>
            <w:tcW w:w="710" w:type="dxa"/>
            <w:vMerge/>
          </w:tcPr>
          <w:p w:rsidR="006014F6" w:rsidRPr="00C4564E" w:rsidRDefault="006014F6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409" w:type="dxa"/>
            <w:gridSpan w:val="2"/>
            <w:vMerge/>
          </w:tcPr>
          <w:p w:rsidR="006014F6" w:rsidRPr="00C4564E" w:rsidRDefault="006014F6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81" w:type="dxa"/>
            <w:gridSpan w:val="2"/>
            <w:shd w:val="clear" w:color="auto" w:fill="A6A6A6" w:themeFill="background1" w:themeFillShade="A6"/>
          </w:tcPr>
          <w:p w:rsidR="006014F6" w:rsidRPr="00C4564E" w:rsidRDefault="006014F6" w:rsidP="00C4564E">
            <w:pPr>
              <w:jc w:val="center"/>
              <w:rPr>
                <w:rFonts w:ascii="TH SarabunIT๙" w:hAnsi="TH SarabunIT๙" w:cs="TH SarabunIT๙"/>
                <w:cs/>
              </w:rPr>
            </w:pPr>
            <w:proofErr w:type="spellStart"/>
            <w:r w:rsidRPr="00C4564E">
              <w:rPr>
                <w:rFonts w:ascii="TH SarabunIT๙" w:hAnsi="TH SarabunIT๙" w:cs="TH SarabunIT๙"/>
                <w:cs/>
              </w:rPr>
              <w:t>แอสฟัลท์</w:t>
            </w:r>
            <w:proofErr w:type="spellEnd"/>
          </w:p>
        </w:tc>
        <w:tc>
          <w:tcPr>
            <w:tcW w:w="1134" w:type="dxa"/>
            <w:gridSpan w:val="2"/>
            <w:shd w:val="clear" w:color="auto" w:fill="A6A6A6" w:themeFill="background1" w:themeFillShade="A6"/>
          </w:tcPr>
          <w:p w:rsidR="006014F6" w:rsidRPr="00C4564E" w:rsidRDefault="006014F6" w:rsidP="00C4564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C4564E">
              <w:rPr>
                <w:rFonts w:ascii="TH SarabunIT๙" w:hAnsi="TH SarabunIT๙" w:cs="TH SarabunIT๙"/>
                <w:cs/>
              </w:rPr>
              <w:t>คอนกรีต</w:t>
            </w:r>
          </w:p>
        </w:tc>
        <w:tc>
          <w:tcPr>
            <w:tcW w:w="1004" w:type="dxa"/>
            <w:gridSpan w:val="2"/>
            <w:shd w:val="clear" w:color="auto" w:fill="A6A6A6" w:themeFill="background1" w:themeFillShade="A6"/>
          </w:tcPr>
          <w:p w:rsidR="006014F6" w:rsidRPr="00C4564E" w:rsidRDefault="006014F6" w:rsidP="00C4564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C4564E">
              <w:rPr>
                <w:rFonts w:ascii="TH SarabunIT๙" w:hAnsi="TH SarabunIT๙" w:cs="TH SarabunIT๙"/>
                <w:cs/>
              </w:rPr>
              <w:t>หินคลุก</w:t>
            </w:r>
          </w:p>
        </w:tc>
        <w:tc>
          <w:tcPr>
            <w:tcW w:w="992" w:type="dxa"/>
            <w:gridSpan w:val="2"/>
            <w:shd w:val="clear" w:color="auto" w:fill="A6A6A6" w:themeFill="background1" w:themeFillShade="A6"/>
          </w:tcPr>
          <w:p w:rsidR="006014F6" w:rsidRPr="00C4564E" w:rsidRDefault="006014F6" w:rsidP="00C4564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C4564E">
              <w:rPr>
                <w:rFonts w:ascii="TH SarabunIT๙" w:hAnsi="TH SarabunIT๙" w:cs="TH SarabunIT๙"/>
                <w:cs/>
              </w:rPr>
              <w:t>ดินถม</w:t>
            </w:r>
          </w:p>
        </w:tc>
        <w:tc>
          <w:tcPr>
            <w:tcW w:w="992" w:type="dxa"/>
            <w:gridSpan w:val="2"/>
            <w:shd w:val="clear" w:color="auto" w:fill="A6A6A6" w:themeFill="background1" w:themeFillShade="A6"/>
          </w:tcPr>
          <w:p w:rsidR="006014F6" w:rsidRPr="00C4564E" w:rsidRDefault="006014F6" w:rsidP="00C4564E">
            <w:pPr>
              <w:jc w:val="center"/>
              <w:rPr>
                <w:rFonts w:ascii="TH SarabunIT๙" w:hAnsi="TH SarabunIT๙" w:cs="TH SarabunIT๙"/>
              </w:rPr>
            </w:pPr>
            <w:r w:rsidRPr="00C4564E">
              <w:rPr>
                <w:rFonts w:ascii="TH SarabunIT๙" w:hAnsi="TH SarabunIT๙" w:cs="TH SarabunIT๙"/>
                <w:cs/>
              </w:rPr>
              <w:t>รอบุกเบิก</w:t>
            </w:r>
          </w:p>
        </w:tc>
        <w:tc>
          <w:tcPr>
            <w:tcW w:w="1134" w:type="dxa"/>
            <w:gridSpan w:val="2"/>
            <w:vMerge/>
          </w:tcPr>
          <w:p w:rsidR="006014F6" w:rsidRPr="00C4564E" w:rsidRDefault="006014F6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6014F6" w:rsidRPr="00C4564E" w:rsidRDefault="006014F6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</w:p>
        </w:tc>
      </w:tr>
      <w:tr w:rsidR="00F44A11" w:rsidRPr="00C4564E" w:rsidTr="00F44A11">
        <w:tc>
          <w:tcPr>
            <w:tcW w:w="710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11</w:t>
            </w:r>
          </w:p>
        </w:tc>
        <w:tc>
          <w:tcPr>
            <w:tcW w:w="2409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สายประปา - นายสุธรรม</w:t>
            </w:r>
          </w:p>
        </w:tc>
        <w:tc>
          <w:tcPr>
            <w:tcW w:w="981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00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1050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1050</w:t>
            </w:r>
          </w:p>
        </w:tc>
        <w:tc>
          <w:tcPr>
            <w:tcW w:w="1276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C4564E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ถนนกว้าง 4 ม.</w:t>
            </w:r>
          </w:p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16"/>
                <w:szCs w:val="16"/>
              </w:rPr>
            </w:pPr>
          </w:p>
        </w:tc>
      </w:tr>
      <w:tr w:rsidR="00F44A11" w:rsidRPr="00C4564E" w:rsidTr="00F44A11">
        <w:tc>
          <w:tcPr>
            <w:tcW w:w="710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12</w:t>
            </w:r>
          </w:p>
        </w:tc>
        <w:tc>
          <w:tcPr>
            <w:tcW w:w="2409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สายเกาะตานาค-ศาลาสังกะสี</w:t>
            </w:r>
          </w:p>
        </w:tc>
        <w:tc>
          <w:tcPr>
            <w:tcW w:w="981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1700</w:t>
            </w:r>
          </w:p>
        </w:tc>
        <w:tc>
          <w:tcPr>
            <w:tcW w:w="100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1700</w:t>
            </w:r>
          </w:p>
        </w:tc>
        <w:tc>
          <w:tcPr>
            <w:tcW w:w="1276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C4564E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ถนนกว้าง 5 ม.</w:t>
            </w:r>
          </w:p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16"/>
                <w:szCs w:val="16"/>
              </w:rPr>
            </w:pPr>
          </w:p>
        </w:tc>
      </w:tr>
      <w:tr w:rsidR="00F44A11" w:rsidRPr="00C4564E" w:rsidTr="00F44A11">
        <w:tc>
          <w:tcPr>
            <w:tcW w:w="710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13</w:t>
            </w:r>
          </w:p>
        </w:tc>
        <w:tc>
          <w:tcPr>
            <w:tcW w:w="2409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สายประปา</w:t>
            </w:r>
            <w:r w:rsidRPr="00C4564E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– </w:t>
            </w: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หนองไหล</w:t>
            </w:r>
          </w:p>
        </w:tc>
        <w:tc>
          <w:tcPr>
            <w:tcW w:w="981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00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400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400</w:t>
            </w:r>
          </w:p>
        </w:tc>
        <w:tc>
          <w:tcPr>
            <w:tcW w:w="1276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C4564E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 xml:space="preserve">ถนนกว้าง 3-3.5 </w:t>
            </w:r>
          </w:p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16"/>
                <w:szCs w:val="16"/>
              </w:rPr>
            </w:pPr>
          </w:p>
        </w:tc>
      </w:tr>
      <w:tr w:rsidR="00F44A11" w:rsidRPr="00C4564E" w:rsidTr="00F44A11">
        <w:tc>
          <w:tcPr>
            <w:tcW w:w="710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14</w:t>
            </w:r>
          </w:p>
        </w:tc>
        <w:tc>
          <w:tcPr>
            <w:tcW w:w="2409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สายหัวสะพาน - นายวิชิต</w:t>
            </w:r>
          </w:p>
        </w:tc>
        <w:tc>
          <w:tcPr>
            <w:tcW w:w="981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00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1000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1000</w:t>
            </w:r>
          </w:p>
        </w:tc>
        <w:tc>
          <w:tcPr>
            <w:tcW w:w="1276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C4564E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ถนนกว้าง 3 ม.</w:t>
            </w:r>
          </w:p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16"/>
                <w:szCs w:val="16"/>
              </w:rPr>
            </w:pPr>
          </w:p>
        </w:tc>
      </w:tr>
      <w:tr w:rsidR="00F44A11" w:rsidRPr="00C4564E" w:rsidTr="00F44A11">
        <w:tc>
          <w:tcPr>
            <w:tcW w:w="710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15</w:t>
            </w:r>
          </w:p>
        </w:tc>
        <w:tc>
          <w:tcPr>
            <w:tcW w:w="2409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สายประปา - นาย</w:t>
            </w:r>
            <w:proofErr w:type="spellStart"/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ฮวด</w:t>
            </w:r>
            <w:proofErr w:type="spellEnd"/>
          </w:p>
        </w:tc>
        <w:tc>
          <w:tcPr>
            <w:tcW w:w="981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00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400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400</w:t>
            </w:r>
          </w:p>
        </w:tc>
        <w:tc>
          <w:tcPr>
            <w:tcW w:w="1276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C4564E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 xml:space="preserve">ถนนกว้าง 3-3.5 </w:t>
            </w:r>
          </w:p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16"/>
                <w:szCs w:val="16"/>
              </w:rPr>
            </w:pPr>
          </w:p>
        </w:tc>
      </w:tr>
      <w:tr w:rsidR="00F44A11" w:rsidRPr="00C4564E" w:rsidTr="00F44A11">
        <w:tc>
          <w:tcPr>
            <w:tcW w:w="710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16</w:t>
            </w:r>
          </w:p>
        </w:tc>
        <w:tc>
          <w:tcPr>
            <w:tcW w:w="2409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สายหน้าเขื่อน</w:t>
            </w:r>
          </w:p>
        </w:tc>
        <w:tc>
          <w:tcPr>
            <w:tcW w:w="981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00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730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730</w:t>
            </w:r>
          </w:p>
        </w:tc>
        <w:tc>
          <w:tcPr>
            <w:tcW w:w="1276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C4564E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ถนนกว้าง 3 ม.</w:t>
            </w:r>
          </w:p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16"/>
                <w:szCs w:val="16"/>
              </w:rPr>
            </w:pPr>
          </w:p>
        </w:tc>
      </w:tr>
      <w:tr w:rsidR="00F44A11" w:rsidRPr="00C4564E" w:rsidTr="00F44A11">
        <w:tc>
          <w:tcPr>
            <w:tcW w:w="710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17</w:t>
            </w:r>
          </w:p>
        </w:tc>
        <w:tc>
          <w:tcPr>
            <w:tcW w:w="2409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สายทุ่งควน-รวงทอง</w:t>
            </w:r>
          </w:p>
        </w:tc>
        <w:tc>
          <w:tcPr>
            <w:tcW w:w="981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365</w:t>
            </w:r>
          </w:p>
        </w:tc>
        <w:tc>
          <w:tcPr>
            <w:tcW w:w="100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365</w:t>
            </w:r>
          </w:p>
        </w:tc>
        <w:tc>
          <w:tcPr>
            <w:tcW w:w="1276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C4564E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ถนนกว้าง 4 ม.</w:t>
            </w:r>
          </w:p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16"/>
                <w:szCs w:val="16"/>
              </w:rPr>
            </w:pPr>
          </w:p>
        </w:tc>
      </w:tr>
      <w:tr w:rsidR="00F44A11" w:rsidRPr="00C4564E" w:rsidTr="00F44A11">
        <w:tc>
          <w:tcPr>
            <w:tcW w:w="710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18</w:t>
            </w:r>
          </w:p>
        </w:tc>
        <w:tc>
          <w:tcPr>
            <w:tcW w:w="2409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สายพังแตระ</w:t>
            </w:r>
          </w:p>
        </w:tc>
        <w:tc>
          <w:tcPr>
            <w:tcW w:w="981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1000</w:t>
            </w:r>
          </w:p>
        </w:tc>
        <w:tc>
          <w:tcPr>
            <w:tcW w:w="100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44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1044</w:t>
            </w:r>
          </w:p>
        </w:tc>
        <w:tc>
          <w:tcPr>
            <w:tcW w:w="1276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C4564E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ถนนกว้าง 4-5 ม.</w:t>
            </w:r>
          </w:p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16"/>
                <w:szCs w:val="16"/>
              </w:rPr>
            </w:pPr>
          </w:p>
        </w:tc>
      </w:tr>
      <w:tr w:rsidR="00F44A11" w:rsidRPr="00C4564E" w:rsidTr="00C4564E">
        <w:tc>
          <w:tcPr>
            <w:tcW w:w="3119" w:type="dxa"/>
            <w:gridSpan w:val="3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รวมความยาวทั้งหมด</w:t>
            </w:r>
          </w:p>
        </w:tc>
        <w:tc>
          <w:tcPr>
            <w:tcW w:w="981" w:type="dxa"/>
            <w:gridSpan w:val="2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1865</w:t>
            </w:r>
          </w:p>
        </w:tc>
        <w:tc>
          <w:tcPr>
            <w:tcW w:w="1134" w:type="dxa"/>
            <w:gridSpan w:val="2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7715</w:t>
            </w:r>
          </w:p>
        </w:tc>
        <w:tc>
          <w:tcPr>
            <w:tcW w:w="1004" w:type="dxa"/>
            <w:gridSpan w:val="2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6765</w:t>
            </w:r>
          </w:p>
        </w:tc>
        <w:tc>
          <w:tcPr>
            <w:tcW w:w="992" w:type="dxa"/>
            <w:gridSpan w:val="2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  <w:gridSpan w:val="2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387</w:t>
            </w:r>
          </w:p>
        </w:tc>
        <w:tc>
          <w:tcPr>
            <w:tcW w:w="1134" w:type="dxa"/>
            <w:gridSpan w:val="2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16732</w:t>
            </w:r>
          </w:p>
        </w:tc>
        <w:tc>
          <w:tcPr>
            <w:tcW w:w="1276" w:type="dxa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</w:p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</w:p>
        </w:tc>
      </w:tr>
      <w:tr w:rsidR="00F44A11" w:rsidRPr="00C4564E" w:rsidTr="00F44A11">
        <w:tc>
          <w:tcPr>
            <w:tcW w:w="10632" w:type="dxa"/>
            <w:gridSpan w:val="16"/>
            <w:vAlign w:val="center"/>
          </w:tcPr>
          <w:p w:rsidR="00F44A11" w:rsidRPr="00C4564E" w:rsidRDefault="00F44A11" w:rsidP="00F44A11">
            <w:pPr>
              <w:keepNext/>
              <w:spacing w:after="0" w:line="240" w:lineRule="auto"/>
              <w:jc w:val="center"/>
              <w:outlineLvl w:val="3"/>
              <w:rPr>
                <w:rFonts w:ascii="TH SarabunIT๙" w:eastAsia="Cordia New" w:hAnsi="TH SarabunIT๙" w:cs="TH SarabunIT๙"/>
                <w:b/>
                <w:bCs/>
                <w:i/>
                <w:iCs/>
                <w:sz w:val="36"/>
                <w:szCs w:val="36"/>
                <w:cs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  </w:t>
            </w:r>
            <w:r w:rsidRPr="00C4564E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ab/>
            </w:r>
            <w:r w:rsidRPr="00C4564E">
              <w:rPr>
                <w:rFonts w:ascii="TH SarabunIT๙" w:eastAsia="Cordia New" w:hAnsi="TH SarabunIT๙" w:cs="TH SarabunIT๙"/>
                <w:b/>
                <w:bCs/>
                <w:i/>
                <w:iCs/>
                <w:sz w:val="36"/>
                <w:szCs w:val="36"/>
                <w:cs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ข้อมูลโครงสร้างพื้นฐาน</w:t>
            </w:r>
          </w:p>
          <w:p w:rsidR="00F44A11" w:rsidRPr="00C4564E" w:rsidRDefault="00F44A11" w:rsidP="00F44A11">
            <w:pPr>
              <w:keepNext/>
              <w:spacing w:after="0" w:line="240" w:lineRule="auto"/>
              <w:jc w:val="center"/>
              <w:outlineLvl w:val="3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b/>
                <w:bCs/>
                <w:i/>
                <w:iCs/>
                <w:sz w:val="36"/>
                <w:szCs w:val="36"/>
                <w:cs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หมู่ที่  </w:t>
            </w:r>
            <w:r w:rsidRPr="00C4564E">
              <w:rPr>
                <w:rFonts w:ascii="TH SarabunIT๙" w:eastAsia="Cordia New" w:hAnsi="TH SarabunIT๙" w:cs="TH SarabunIT๙"/>
                <w:b/>
                <w:bCs/>
                <w:i/>
                <w:iCs/>
                <w:sz w:val="36"/>
                <w:szCs w:val="3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</w:t>
            </w:r>
            <w:r w:rsidRPr="00C4564E">
              <w:rPr>
                <w:rFonts w:ascii="TH SarabunIT๙" w:eastAsia="Cordia New" w:hAnsi="TH SarabunIT๙" w:cs="TH SarabunIT๙"/>
                <w:b/>
                <w:bCs/>
                <w:i/>
                <w:iCs/>
                <w:sz w:val="36"/>
                <w:szCs w:val="36"/>
                <w:cs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 ตำบลท่าดี  อำเภอลานสกา  จังหวัดนครศรีธรรมราช</w:t>
            </w:r>
          </w:p>
        </w:tc>
      </w:tr>
      <w:tr w:rsidR="00F44A11" w:rsidRPr="00C4564E" w:rsidTr="00C4564E">
        <w:tc>
          <w:tcPr>
            <w:tcW w:w="710" w:type="dxa"/>
            <w:vMerge w:val="restart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2409" w:type="dxa"/>
            <w:gridSpan w:val="2"/>
            <w:vMerge w:val="restart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ชื่อถนน</w:t>
            </w:r>
          </w:p>
        </w:tc>
        <w:tc>
          <w:tcPr>
            <w:tcW w:w="5103" w:type="dxa"/>
            <w:gridSpan w:val="10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ผิวจราจร</w:t>
            </w:r>
          </w:p>
        </w:tc>
        <w:tc>
          <w:tcPr>
            <w:tcW w:w="1134" w:type="dxa"/>
            <w:gridSpan w:val="2"/>
            <w:vMerge w:val="restart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รวมความยาว (เมตร)</w:t>
            </w:r>
          </w:p>
        </w:tc>
        <w:tc>
          <w:tcPr>
            <w:tcW w:w="1276" w:type="dxa"/>
            <w:vMerge w:val="restart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หมายเหตุ</w:t>
            </w:r>
          </w:p>
        </w:tc>
      </w:tr>
      <w:tr w:rsidR="00F44A11" w:rsidRPr="00C4564E" w:rsidTr="00C4564E">
        <w:tc>
          <w:tcPr>
            <w:tcW w:w="710" w:type="dxa"/>
            <w:vMerge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2409" w:type="dxa"/>
            <w:gridSpan w:val="2"/>
            <w:vMerge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981" w:type="dxa"/>
            <w:gridSpan w:val="2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0"/>
                <w:szCs w:val="30"/>
              </w:rPr>
            </w:pPr>
            <w:proofErr w:type="spellStart"/>
            <w:r w:rsidRPr="00C4564E">
              <w:rPr>
                <w:rFonts w:ascii="TH SarabunIT๙" w:eastAsia="Cordia New" w:hAnsi="TH SarabunIT๙" w:cs="TH SarabunIT๙"/>
                <w:sz w:val="30"/>
                <w:szCs w:val="30"/>
                <w:cs/>
              </w:rPr>
              <w:t>แอสฟัลท์</w:t>
            </w:r>
            <w:proofErr w:type="spellEnd"/>
          </w:p>
        </w:tc>
        <w:tc>
          <w:tcPr>
            <w:tcW w:w="1134" w:type="dxa"/>
            <w:gridSpan w:val="2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คอนกรีต</w:t>
            </w:r>
          </w:p>
        </w:tc>
        <w:tc>
          <w:tcPr>
            <w:tcW w:w="1004" w:type="dxa"/>
            <w:gridSpan w:val="2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หินคลุก</w:t>
            </w:r>
          </w:p>
        </w:tc>
        <w:tc>
          <w:tcPr>
            <w:tcW w:w="992" w:type="dxa"/>
            <w:gridSpan w:val="2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ดินถม</w:t>
            </w:r>
          </w:p>
        </w:tc>
        <w:tc>
          <w:tcPr>
            <w:tcW w:w="992" w:type="dxa"/>
            <w:gridSpan w:val="2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รอบุกเบิก</w:t>
            </w:r>
          </w:p>
        </w:tc>
        <w:tc>
          <w:tcPr>
            <w:tcW w:w="1134" w:type="dxa"/>
            <w:gridSpan w:val="2"/>
            <w:vMerge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  <w:vMerge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  <w:tr w:rsidR="00F44A11" w:rsidRPr="00C4564E" w:rsidTr="00F44A11">
        <w:tc>
          <w:tcPr>
            <w:tcW w:w="710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1</w:t>
            </w:r>
          </w:p>
        </w:tc>
        <w:tc>
          <w:tcPr>
            <w:tcW w:w="2409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สายศาลาสังกะสีใน-</w:t>
            </w:r>
            <w:proofErr w:type="spellStart"/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อบต</w:t>
            </w:r>
            <w:proofErr w:type="spellEnd"/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.</w:t>
            </w:r>
          </w:p>
        </w:tc>
        <w:tc>
          <w:tcPr>
            <w:tcW w:w="981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576</w:t>
            </w:r>
          </w:p>
        </w:tc>
        <w:tc>
          <w:tcPr>
            <w:tcW w:w="100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576</w:t>
            </w:r>
          </w:p>
        </w:tc>
        <w:tc>
          <w:tcPr>
            <w:tcW w:w="1276" w:type="dxa"/>
          </w:tcPr>
          <w:p w:rsidR="00F44A11" w:rsidRPr="00C4564E" w:rsidRDefault="00F44A11" w:rsidP="006014F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C4564E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ถนนกว้าง 5 ม.</w:t>
            </w:r>
          </w:p>
        </w:tc>
      </w:tr>
      <w:tr w:rsidR="00F44A11" w:rsidRPr="00C4564E" w:rsidTr="00F44A11">
        <w:tc>
          <w:tcPr>
            <w:tcW w:w="710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2</w:t>
            </w:r>
          </w:p>
        </w:tc>
        <w:tc>
          <w:tcPr>
            <w:tcW w:w="2409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สายวัดมะขาม</w:t>
            </w:r>
          </w:p>
        </w:tc>
        <w:tc>
          <w:tcPr>
            <w:tcW w:w="981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900</w:t>
            </w:r>
          </w:p>
        </w:tc>
        <w:tc>
          <w:tcPr>
            <w:tcW w:w="100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900</w:t>
            </w:r>
          </w:p>
        </w:tc>
        <w:tc>
          <w:tcPr>
            <w:tcW w:w="1276" w:type="dxa"/>
          </w:tcPr>
          <w:p w:rsidR="00F44A11" w:rsidRPr="00C4564E" w:rsidRDefault="00F44A11" w:rsidP="006014F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C4564E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ถนนกว้าง 5 ม.</w:t>
            </w:r>
          </w:p>
        </w:tc>
      </w:tr>
      <w:tr w:rsidR="00F44A11" w:rsidRPr="00C4564E" w:rsidTr="00F44A11">
        <w:tc>
          <w:tcPr>
            <w:tcW w:w="710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3</w:t>
            </w:r>
          </w:p>
        </w:tc>
        <w:tc>
          <w:tcPr>
            <w:tcW w:w="2409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สายเสมา 1</w:t>
            </w:r>
          </w:p>
        </w:tc>
        <w:tc>
          <w:tcPr>
            <w:tcW w:w="981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350</w:t>
            </w:r>
          </w:p>
        </w:tc>
        <w:tc>
          <w:tcPr>
            <w:tcW w:w="100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350</w:t>
            </w:r>
          </w:p>
        </w:tc>
        <w:tc>
          <w:tcPr>
            <w:tcW w:w="1276" w:type="dxa"/>
          </w:tcPr>
          <w:p w:rsidR="00F44A11" w:rsidRPr="00C4564E" w:rsidRDefault="00F44A11" w:rsidP="006014F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C4564E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ถนนกว้าง 5 ม.</w:t>
            </w:r>
          </w:p>
        </w:tc>
      </w:tr>
      <w:tr w:rsidR="00F44A11" w:rsidRPr="00C4564E" w:rsidTr="00F44A11">
        <w:tc>
          <w:tcPr>
            <w:tcW w:w="710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4</w:t>
            </w:r>
          </w:p>
        </w:tc>
        <w:tc>
          <w:tcPr>
            <w:tcW w:w="2409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สายเสมา 2</w:t>
            </w:r>
          </w:p>
        </w:tc>
        <w:tc>
          <w:tcPr>
            <w:tcW w:w="981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120</w:t>
            </w:r>
          </w:p>
        </w:tc>
        <w:tc>
          <w:tcPr>
            <w:tcW w:w="100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120</w:t>
            </w:r>
          </w:p>
        </w:tc>
        <w:tc>
          <w:tcPr>
            <w:tcW w:w="1276" w:type="dxa"/>
          </w:tcPr>
          <w:p w:rsidR="00F44A11" w:rsidRPr="00C4564E" w:rsidRDefault="00F44A11" w:rsidP="006014F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C4564E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ถนนกว้าง 5 ม.</w:t>
            </w:r>
          </w:p>
        </w:tc>
      </w:tr>
      <w:tr w:rsidR="00F44A11" w:rsidRPr="00C4564E" w:rsidTr="00F44A11">
        <w:tc>
          <w:tcPr>
            <w:tcW w:w="710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5</w:t>
            </w:r>
          </w:p>
        </w:tc>
        <w:tc>
          <w:tcPr>
            <w:tcW w:w="2409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สายพังแตระ</w:t>
            </w:r>
          </w:p>
        </w:tc>
        <w:tc>
          <w:tcPr>
            <w:tcW w:w="981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605</w:t>
            </w:r>
          </w:p>
        </w:tc>
        <w:tc>
          <w:tcPr>
            <w:tcW w:w="100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605</w:t>
            </w:r>
          </w:p>
        </w:tc>
        <w:tc>
          <w:tcPr>
            <w:tcW w:w="1276" w:type="dxa"/>
          </w:tcPr>
          <w:p w:rsidR="00F44A11" w:rsidRPr="00C4564E" w:rsidRDefault="00F44A11" w:rsidP="006014F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C4564E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ถนนกว้าง 5 ม.</w:t>
            </w:r>
          </w:p>
        </w:tc>
      </w:tr>
      <w:tr w:rsidR="00F44A11" w:rsidRPr="00C4564E" w:rsidTr="00F44A11">
        <w:tc>
          <w:tcPr>
            <w:tcW w:w="710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6</w:t>
            </w:r>
          </w:p>
        </w:tc>
        <w:tc>
          <w:tcPr>
            <w:tcW w:w="2409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สายรวงทอง - ทุ่งควน</w:t>
            </w:r>
          </w:p>
        </w:tc>
        <w:tc>
          <w:tcPr>
            <w:tcW w:w="981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495</w:t>
            </w:r>
          </w:p>
        </w:tc>
        <w:tc>
          <w:tcPr>
            <w:tcW w:w="100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285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780</w:t>
            </w:r>
          </w:p>
        </w:tc>
        <w:tc>
          <w:tcPr>
            <w:tcW w:w="1276" w:type="dxa"/>
          </w:tcPr>
          <w:p w:rsidR="00F44A11" w:rsidRPr="00C4564E" w:rsidRDefault="00F44A11" w:rsidP="006014F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C4564E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ถนนกว้าง 4 ม.</w:t>
            </w:r>
          </w:p>
        </w:tc>
      </w:tr>
      <w:tr w:rsidR="00F44A11" w:rsidRPr="00C4564E" w:rsidTr="00F44A11">
        <w:tc>
          <w:tcPr>
            <w:tcW w:w="710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7</w:t>
            </w:r>
          </w:p>
        </w:tc>
        <w:tc>
          <w:tcPr>
            <w:tcW w:w="2409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สายดอนขาม</w:t>
            </w:r>
          </w:p>
        </w:tc>
        <w:tc>
          <w:tcPr>
            <w:tcW w:w="981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100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780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830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1610</w:t>
            </w:r>
          </w:p>
        </w:tc>
        <w:tc>
          <w:tcPr>
            <w:tcW w:w="1276" w:type="dxa"/>
          </w:tcPr>
          <w:p w:rsidR="00F44A11" w:rsidRPr="00C4564E" w:rsidRDefault="00F44A11" w:rsidP="006014F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ถนนกว้าง 3 ม.</w:t>
            </w:r>
          </w:p>
        </w:tc>
      </w:tr>
      <w:tr w:rsidR="00F44A11" w:rsidRPr="00C4564E" w:rsidTr="00F44A11">
        <w:tc>
          <w:tcPr>
            <w:tcW w:w="710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8</w:t>
            </w:r>
          </w:p>
        </w:tc>
        <w:tc>
          <w:tcPr>
            <w:tcW w:w="2409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สายหน้าอนามัย - นายฉลวย</w:t>
            </w:r>
          </w:p>
        </w:tc>
        <w:tc>
          <w:tcPr>
            <w:tcW w:w="981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100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350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350</w:t>
            </w:r>
          </w:p>
        </w:tc>
        <w:tc>
          <w:tcPr>
            <w:tcW w:w="1276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C4564E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ถนนกว้าง 4 ม.</w:t>
            </w:r>
          </w:p>
        </w:tc>
      </w:tr>
      <w:tr w:rsidR="00F44A11" w:rsidRPr="00C4564E" w:rsidTr="00F44A11">
        <w:tc>
          <w:tcPr>
            <w:tcW w:w="710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9</w:t>
            </w:r>
          </w:p>
        </w:tc>
        <w:tc>
          <w:tcPr>
            <w:tcW w:w="2409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สายวัดมะขาม-ห้วยจังหด</w:t>
            </w:r>
            <w:r w:rsidRPr="00C4564E">
              <w:rPr>
                <w:rFonts w:ascii="TH SarabunIT๙" w:eastAsia="Cordia New" w:hAnsi="TH SarabunIT๙" w:cs="TH SarabunIT๙"/>
                <w:sz w:val="28"/>
              </w:rPr>
              <w:t xml:space="preserve"> </w:t>
            </w:r>
          </w:p>
        </w:tc>
        <w:tc>
          <w:tcPr>
            <w:tcW w:w="981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100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634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634</w:t>
            </w:r>
          </w:p>
        </w:tc>
        <w:tc>
          <w:tcPr>
            <w:tcW w:w="1276" w:type="dxa"/>
          </w:tcPr>
          <w:p w:rsidR="00F44A11" w:rsidRPr="00C4564E" w:rsidRDefault="006014F6" w:rsidP="006014F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C4564E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 xml:space="preserve">ถนนกว้าง 3-4 </w:t>
            </w:r>
          </w:p>
        </w:tc>
      </w:tr>
      <w:tr w:rsidR="00F44A11" w:rsidRPr="00C4564E" w:rsidTr="00F44A11">
        <w:tc>
          <w:tcPr>
            <w:tcW w:w="710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10</w:t>
            </w:r>
          </w:p>
        </w:tc>
        <w:tc>
          <w:tcPr>
            <w:tcW w:w="2409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สายนางนิสา-มะม่วงงาม</w:t>
            </w:r>
          </w:p>
        </w:tc>
        <w:tc>
          <w:tcPr>
            <w:tcW w:w="981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100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740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740</w:t>
            </w:r>
          </w:p>
        </w:tc>
        <w:tc>
          <w:tcPr>
            <w:tcW w:w="1276" w:type="dxa"/>
          </w:tcPr>
          <w:p w:rsidR="00F44A11" w:rsidRPr="00C4564E" w:rsidRDefault="00F44A11" w:rsidP="006014F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C4564E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ถนนกว้าง 5 ม</w:t>
            </w:r>
          </w:p>
        </w:tc>
      </w:tr>
      <w:tr w:rsidR="00F44A11" w:rsidRPr="00C4564E" w:rsidTr="00F44A11">
        <w:tc>
          <w:tcPr>
            <w:tcW w:w="710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11</w:t>
            </w:r>
          </w:p>
        </w:tc>
        <w:tc>
          <w:tcPr>
            <w:tcW w:w="2409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สายบ้านนางนิล</w:t>
            </w:r>
          </w:p>
        </w:tc>
        <w:tc>
          <w:tcPr>
            <w:tcW w:w="981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100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70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70</w:t>
            </w:r>
          </w:p>
        </w:tc>
        <w:tc>
          <w:tcPr>
            <w:tcW w:w="1276" w:type="dxa"/>
          </w:tcPr>
          <w:p w:rsidR="00F44A11" w:rsidRPr="00C4564E" w:rsidRDefault="00F44A11" w:rsidP="006014F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C4564E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ถนนกว้าง 3 ม.</w:t>
            </w:r>
          </w:p>
        </w:tc>
      </w:tr>
      <w:tr w:rsidR="00F44A11" w:rsidRPr="00C4564E" w:rsidTr="00F44A11">
        <w:tc>
          <w:tcPr>
            <w:tcW w:w="710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12</w:t>
            </w:r>
          </w:p>
        </w:tc>
        <w:tc>
          <w:tcPr>
            <w:tcW w:w="2409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สายบ้านนายแก้ว</w:t>
            </w:r>
          </w:p>
        </w:tc>
        <w:tc>
          <w:tcPr>
            <w:tcW w:w="981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100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350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350</w:t>
            </w:r>
          </w:p>
        </w:tc>
        <w:tc>
          <w:tcPr>
            <w:tcW w:w="1276" w:type="dxa"/>
          </w:tcPr>
          <w:p w:rsidR="00F44A11" w:rsidRPr="00C4564E" w:rsidRDefault="00F44A11" w:rsidP="006014F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C4564E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ถนนกว้าง 3 ม.</w:t>
            </w:r>
          </w:p>
        </w:tc>
      </w:tr>
      <w:tr w:rsidR="00F44A11" w:rsidRPr="00C4564E" w:rsidTr="00F44A11">
        <w:tc>
          <w:tcPr>
            <w:tcW w:w="710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13</w:t>
            </w:r>
          </w:p>
        </w:tc>
        <w:tc>
          <w:tcPr>
            <w:tcW w:w="2409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สายพังแตระ</w:t>
            </w:r>
            <w:proofErr w:type="spellStart"/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ริมห</w:t>
            </w:r>
            <w:proofErr w:type="spellEnd"/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ยวด</w:t>
            </w:r>
          </w:p>
        </w:tc>
        <w:tc>
          <w:tcPr>
            <w:tcW w:w="981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100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720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720</w:t>
            </w:r>
          </w:p>
        </w:tc>
        <w:tc>
          <w:tcPr>
            <w:tcW w:w="1276" w:type="dxa"/>
          </w:tcPr>
          <w:p w:rsidR="00F44A11" w:rsidRPr="00C4564E" w:rsidRDefault="00F44A11" w:rsidP="006014F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C4564E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ถนนกว้าง 5 ม.</w:t>
            </w:r>
          </w:p>
        </w:tc>
      </w:tr>
      <w:tr w:rsidR="00F44A11" w:rsidRPr="00C4564E" w:rsidTr="00F44A11">
        <w:tc>
          <w:tcPr>
            <w:tcW w:w="710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14</w:t>
            </w:r>
          </w:p>
        </w:tc>
        <w:tc>
          <w:tcPr>
            <w:tcW w:w="2409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 xml:space="preserve">สายอนามัย </w:t>
            </w:r>
            <w:r w:rsidRPr="00C4564E">
              <w:rPr>
                <w:rFonts w:ascii="TH SarabunIT๙" w:eastAsia="Cordia New" w:hAnsi="TH SarabunIT๙" w:cs="TH SarabunIT๙"/>
                <w:sz w:val="28"/>
              </w:rPr>
              <w:t>–</w:t>
            </w: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 xml:space="preserve"> </w:t>
            </w:r>
            <w:proofErr w:type="spellStart"/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อบต</w:t>
            </w:r>
            <w:proofErr w:type="spellEnd"/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.</w:t>
            </w:r>
          </w:p>
        </w:tc>
        <w:tc>
          <w:tcPr>
            <w:tcW w:w="981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205</w:t>
            </w:r>
          </w:p>
        </w:tc>
        <w:tc>
          <w:tcPr>
            <w:tcW w:w="100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45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250</w:t>
            </w:r>
          </w:p>
        </w:tc>
        <w:tc>
          <w:tcPr>
            <w:tcW w:w="1276" w:type="dxa"/>
          </w:tcPr>
          <w:p w:rsidR="00F44A11" w:rsidRPr="00C4564E" w:rsidRDefault="00F44A11" w:rsidP="006014F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C4564E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ถนนกว้าง 3 ม.</w:t>
            </w:r>
          </w:p>
        </w:tc>
      </w:tr>
      <w:tr w:rsidR="00F44A11" w:rsidRPr="00C4564E" w:rsidTr="00F44A11">
        <w:tc>
          <w:tcPr>
            <w:tcW w:w="710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15</w:t>
            </w:r>
          </w:p>
        </w:tc>
        <w:tc>
          <w:tcPr>
            <w:tcW w:w="2409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สายซอยบ้านผู้ใหญ่ม.5</w:t>
            </w:r>
          </w:p>
        </w:tc>
        <w:tc>
          <w:tcPr>
            <w:tcW w:w="981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212</w:t>
            </w:r>
          </w:p>
        </w:tc>
        <w:tc>
          <w:tcPr>
            <w:tcW w:w="100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992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212</w:t>
            </w:r>
          </w:p>
        </w:tc>
        <w:tc>
          <w:tcPr>
            <w:tcW w:w="1276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C4564E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ถนนกว้าง 4 ม.</w:t>
            </w:r>
          </w:p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</w:tr>
      <w:tr w:rsidR="00F44A11" w:rsidRPr="00C4564E" w:rsidTr="00C4564E">
        <w:tc>
          <w:tcPr>
            <w:tcW w:w="3119" w:type="dxa"/>
            <w:gridSpan w:val="3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 w:rsidRPr="00C4564E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รวมความยาวทั้งหมด</w:t>
            </w:r>
          </w:p>
        </w:tc>
        <w:tc>
          <w:tcPr>
            <w:tcW w:w="981" w:type="dxa"/>
            <w:gridSpan w:val="2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gridSpan w:val="2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3748</w:t>
            </w:r>
          </w:p>
        </w:tc>
        <w:tc>
          <w:tcPr>
            <w:tcW w:w="1004" w:type="dxa"/>
            <w:gridSpan w:val="2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3689</w:t>
            </w:r>
          </w:p>
        </w:tc>
        <w:tc>
          <w:tcPr>
            <w:tcW w:w="992" w:type="dxa"/>
            <w:gridSpan w:val="2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gridSpan w:val="2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830</w:t>
            </w:r>
          </w:p>
        </w:tc>
        <w:tc>
          <w:tcPr>
            <w:tcW w:w="1134" w:type="dxa"/>
            <w:gridSpan w:val="2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C4564E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8267</w:t>
            </w:r>
          </w:p>
        </w:tc>
        <w:tc>
          <w:tcPr>
            <w:tcW w:w="1276" w:type="dxa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</w:p>
        </w:tc>
      </w:tr>
    </w:tbl>
    <w:p w:rsidR="00F44A11" w:rsidRPr="00C4564E" w:rsidRDefault="00F44A11" w:rsidP="00F44A11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C4564E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lastRenderedPageBreak/>
        <w:t xml:space="preserve"> </w:t>
      </w:r>
      <w:r w:rsidRPr="00C4564E"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                                  </w:t>
      </w:r>
      <w:r w:rsidRPr="00C4564E">
        <w:rPr>
          <w:rFonts w:ascii="TH SarabunIT๙" w:eastAsia="Cordia New" w:hAnsi="TH SarabunIT๙" w:cs="TH SarabunIT๙"/>
          <w:sz w:val="32"/>
          <w:szCs w:val="32"/>
          <w:cs/>
        </w:rPr>
        <w:tab/>
      </w:r>
    </w:p>
    <w:tbl>
      <w:tblPr>
        <w:tblW w:w="1064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14"/>
        <w:gridCol w:w="2394"/>
        <w:gridCol w:w="9"/>
        <w:gridCol w:w="972"/>
        <w:gridCol w:w="8"/>
        <w:gridCol w:w="1126"/>
        <w:gridCol w:w="7"/>
        <w:gridCol w:w="997"/>
        <w:gridCol w:w="6"/>
        <w:gridCol w:w="989"/>
        <w:gridCol w:w="992"/>
        <w:gridCol w:w="1134"/>
        <w:gridCol w:w="1290"/>
      </w:tblGrid>
      <w:tr w:rsidR="00F44A11" w:rsidRPr="00C4564E" w:rsidTr="0009233D">
        <w:tc>
          <w:tcPr>
            <w:tcW w:w="10647" w:type="dxa"/>
            <w:gridSpan w:val="14"/>
            <w:vAlign w:val="center"/>
          </w:tcPr>
          <w:p w:rsidR="00F44A11" w:rsidRPr="00C4564E" w:rsidRDefault="00F44A11" w:rsidP="00F44A11">
            <w:pPr>
              <w:keepNext/>
              <w:spacing w:after="0" w:line="240" w:lineRule="auto"/>
              <w:jc w:val="center"/>
              <w:outlineLvl w:val="3"/>
              <w:rPr>
                <w:rFonts w:ascii="TH SarabunIT๙" w:eastAsia="Cordia New" w:hAnsi="TH SarabunIT๙" w:cs="TH SarabunIT๙"/>
                <w:b/>
                <w:bCs/>
                <w:i/>
                <w:iCs/>
                <w:sz w:val="28"/>
                <w:cs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4564E">
              <w:rPr>
                <w:rFonts w:ascii="TH SarabunIT๙" w:eastAsia="Cordia New" w:hAnsi="TH SarabunIT๙" w:cs="TH SarabunIT๙"/>
                <w:b/>
                <w:bCs/>
                <w:i/>
                <w:iCs/>
                <w:sz w:val="28"/>
                <w:cs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ข้อมูลโครงสร้างพื้นฐาน</w:t>
            </w:r>
          </w:p>
          <w:p w:rsidR="00F44A11" w:rsidRPr="00C4564E" w:rsidRDefault="00F44A11" w:rsidP="00F44A11">
            <w:pPr>
              <w:keepNext/>
              <w:spacing w:after="0" w:line="240" w:lineRule="auto"/>
              <w:jc w:val="center"/>
              <w:outlineLvl w:val="3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  <w:r w:rsidRPr="00C4564E">
              <w:rPr>
                <w:rFonts w:ascii="TH SarabunIT๙" w:eastAsia="Cordia New" w:hAnsi="TH SarabunIT๙" w:cs="TH SarabunIT๙"/>
                <w:b/>
                <w:bCs/>
                <w:i/>
                <w:iCs/>
                <w:sz w:val="28"/>
                <w:cs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หมู่ที่  6  ตำบลท่าดี  อำเภอลานสกา  จังหวัดนครศรีธรรมราช</w:t>
            </w:r>
          </w:p>
        </w:tc>
      </w:tr>
      <w:tr w:rsidR="00F44A11" w:rsidRPr="00C4564E" w:rsidTr="0009233D">
        <w:tc>
          <w:tcPr>
            <w:tcW w:w="709" w:type="dxa"/>
            <w:vMerge w:val="restart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ลำดับ</w:t>
            </w:r>
          </w:p>
        </w:tc>
        <w:tc>
          <w:tcPr>
            <w:tcW w:w="2408" w:type="dxa"/>
            <w:gridSpan w:val="2"/>
            <w:vMerge w:val="restart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ชื่อถนน</w:t>
            </w:r>
          </w:p>
        </w:tc>
        <w:tc>
          <w:tcPr>
            <w:tcW w:w="5106" w:type="dxa"/>
            <w:gridSpan w:val="9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ผิวจราจร</w:t>
            </w:r>
          </w:p>
        </w:tc>
        <w:tc>
          <w:tcPr>
            <w:tcW w:w="1134" w:type="dxa"/>
            <w:vMerge w:val="restart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รวมความยาว (เมตร)</w:t>
            </w:r>
          </w:p>
        </w:tc>
        <w:tc>
          <w:tcPr>
            <w:tcW w:w="1290" w:type="dxa"/>
            <w:vMerge w:val="restart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หมายเหตุ</w:t>
            </w:r>
          </w:p>
        </w:tc>
      </w:tr>
      <w:tr w:rsidR="00F44A11" w:rsidRPr="00C4564E" w:rsidTr="0009233D">
        <w:tc>
          <w:tcPr>
            <w:tcW w:w="709" w:type="dxa"/>
            <w:vMerge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2408" w:type="dxa"/>
            <w:gridSpan w:val="2"/>
            <w:vMerge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981" w:type="dxa"/>
            <w:gridSpan w:val="2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proofErr w:type="spellStart"/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แอสฟัลท์</w:t>
            </w:r>
            <w:proofErr w:type="spellEnd"/>
          </w:p>
        </w:tc>
        <w:tc>
          <w:tcPr>
            <w:tcW w:w="1134" w:type="dxa"/>
            <w:gridSpan w:val="2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คอนกรีต</w:t>
            </w:r>
          </w:p>
        </w:tc>
        <w:tc>
          <w:tcPr>
            <w:tcW w:w="1004" w:type="dxa"/>
            <w:gridSpan w:val="2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หินคลุก</w:t>
            </w:r>
          </w:p>
        </w:tc>
        <w:tc>
          <w:tcPr>
            <w:tcW w:w="995" w:type="dxa"/>
            <w:gridSpan w:val="2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ดินถม</w:t>
            </w:r>
          </w:p>
        </w:tc>
        <w:tc>
          <w:tcPr>
            <w:tcW w:w="992" w:type="dxa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รอบุกเบิก</w:t>
            </w:r>
          </w:p>
        </w:tc>
        <w:tc>
          <w:tcPr>
            <w:tcW w:w="1134" w:type="dxa"/>
            <w:vMerge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290" w:type="dxa"/>
            <w:vMerge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</w:tc>
      </w:tr>
      <w:tr w:rsidR="00F44A11" w:rsidRPr="00C4564E" w:rsidTr="0009233D">
        <w:tc>
          <w:tcPr>
            <w:tcW w:w="709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1</w:t>
            </w:r>
          </w:p>
        </w:tc>
        <w:tc>
          <w:tcPr>
            <w:tcW w:w="2408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สายโคจร</w:t>
            </w:r>
          </w:p>
        </w:tc>
        <w:tc>
          <w:tcPr>
            <w:tcW w:w="981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3000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100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995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992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3000</w:t>
            </w:r>
          </w:p>
        </w:tc>
        <w:tc>
          <w:tcPr>
            <w:tcW w:w="1290" w:type="dxa"/>
          </w:tcPr>
          <w:p w:rsidR="00F44A11" w:rsidRPr="00C4564E" w:rsidRDefault="00F44A11" w:rsidP="006014F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C4564E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ถนนกว้าง 5 ม.</w:t>
            </w:r>
          </w:p>
        </w:tc>
      </w:tr>
      <w:tr w:rsidR="00F44A11" w:rsidRPr="00C4564E" w:rsidTr="0009233D">
        <w:tc>
          <w:tcPr>
            <w:tcW w:w="709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2</w:t>
            </w:r>
          </w:p>
        </w:tc>
        <w:tc>
          <w:tcPr>
            <w:tcW w:w="2408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สายเสมา 1</w:t>
            </w:r>
          </w:p>
        </w:tc>
        <w:tc>
          <w:tcPr>
            <w:tcW w:w="981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595</w:t>
            </w:r>
          </w:p>
        </w:tc>
        <w:tc>
          <w:tcPr>
            <w:tcW w:w="100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995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992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595</w:t>
            </w:r>
          </w:p>
        </w:tc>
        <w:tc>
          <w:tcPr>
            <w:tcW w:w="1290" w:type="dxa"/>
          </w:tcPr>
          <w:p w:rsidR="00F44A11" w:rsidRPr="00C4564E" w:rsidRDefault="00F44A11" w:rsidP="006014F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C4564E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ถนนกว้าง 5 ม.</w:t>
            </w:r>
          </w:p>
        </w:tc>
      </w:tr>
      <w:tr w:rsidR="00F44A11" w:rsidRPr="00C4564E" w:rsidTr="0009233D">
        <w:tc>
          <w:tcPr>
            <w:tcW w:w="709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3</w:t>
            </w:r>
          </w:p>
        </w:tc>
        <w:tc>
          <w:tcPr>
            <w:tcW w:w="2408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สายเสมา 2</w:t>
            </w:r>
          </w:p>
        </w:tc>
        <w:tc>
          <w:tcPr>
            <w:tcW w:w="981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235</w:t>
            </w:r>
          </w:p>
        </w:tc>
        <w:tc>
          <w:tcPr>
            <w:tcW w:w="100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995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992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235</w:t>
            </w:r>
          </w:p>
        </w:tc>
        <w:tc>
          <w:tcPr>
            <w:tcW w:w="1290" w:type="dxa"/>
          </w:tcPr>
          <w:p w:rsidR="00F44A11" w:rsidRPr="00C4564E" w:rsidRDefault="00F44A11" w:rsidP="006014F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C4564E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ถนนกว้าง 5 ม.</w:t>
            </w:r>
          </w:p>
        </w:tc>
      </w:tr>
      <w:tr w:rsidR="00F44A11" w:rsidRPr="00C4564E" w:rsidTr="0009233D">
        <w:tc>
          <w:tcPr>
            <w:tcW w:w="709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4</w:t>
            </w:r>
          </w:p>
        </w:tc>
        <w:tc>
          <w:tcPr>
            <w:tcW w:w="2408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สายศาลาขี้เหล็ก-วัดเสมา</w:t>
            </w:r>
          </w:p>
        </w:tc>
        <w:tc>
          <w:tcPr>
            <w:tcW w:w="981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1240</w:t>
            </w:r>
          </w:p>
        </w:tc>
        <w:tc>
          <w:tcPr>
            <w:tcW w:w="100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995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992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1240</w:t>
            </w:r>
          </w:p>
        </w:tc>
        <w:tc>
          <w:tcPr>
            <w:tcW w:w="1290" w:type="dxa"/>
          </w:tcPr>
          <w:p w:rsidR="00F44A11" w:rsidRPr="00C4564E" w:rsidRDefault="00F44A11" w:rsidP="006014F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C4564E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ถนนกว้าง 5 ม.</w:t>
            </w:r>
          </w:p>
        </w:tc>
      </w:tr>
      <w:tr w:rsidR="00F44A11" w:rsidRPr="00C4564E" w:rsidTr="0009233D">
        <w:tc>
          <w:tcPr>
            <w:tcW w:w="709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5</w:t>
            </w:r>
          </w:p>
        </w:tc>
        <w:tc>
          <w:tcPr>
            <w:tcW w:w="2408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สายศาลาอเนกประสงค์</w:t>
            </w:r>
          </w:p>
        </w:tc>
        <w:tc>
          <w:tcPr>
            <w:tcW w:w="981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300</w:t>
            </w:r>
          </w:p>
        </w:tc>
        <w:tc>
          <w:tcPr>
            <w:tcW w:w="100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995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992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300</w:t>
            </w:r>
          </w:p>
        </w:tc>
        <w:tc>
          <w:tcPr>
            <w:tcW w:w="1290" w:type="dxa"/>
          </w:tcPr>
          <w:p w:rsidR="00F44A11" w:rsidRPr="00C4564E" w:rsidRDefault="00F44A11" w:rsidP="006014F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C4564E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ถนนกว้าง 5 ม.</w:t>
            </w:r>
          </w:p>
        </w:tc>
      </w:tr>
      <w:tr w:rsidR="00F44A11" w:rsidRPr="00C4564E" w:rsidTr="0009233D">
        <w:tc>
          <w:tcPr>
            <w:tcW w:w="709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6</w:t>
            </w:r>
          </w:p>
        </w:tc>
        <w:tc>
          <w:tcPr>
            <w:tcW w:w="2408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สายเทวดา</w:t>
            </w:r>
          </w:p>
        </w:tc>
        <w:tc>
          <w:tcPr>
            <w:tcW w:w="981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1565</w:t>
            </w:r>
          </w:p>
        </w:tc>
        <w:tc>
          <w:tcPr>
            <w:tcW w:w="100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995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992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1565</w:t>
            </w:r>
          </w:p>
        </w:tc>
        <w:tc>
          <w:tcPr>
            <w:tcW w:w="1290" w:type="dxa"/>
          </w:tcPr>
          <w:p w:rsidR="00F44A11" w:rsidRPr="00C4564E" w:rsidRDefault="00F44A11" w:rsidP="006014F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C4564E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ถนนกว้าง 5 ม.</w:t>
            </w:r>
          </w:p>
        </w:tc>
      </w:tr>
      <w:tr w:rsidR="00F44A11" w:rsidRPr="00C4564E" w:rsidTr="0009233D">
        <w:tc>
          <w:tcPr>
            <w:tcW w:w="709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7</w:t>
            </w:r>
          </w:p>
        </w:tc>
        <w:tc>
          <w:tcPr>
            <w:tcW w:w="2408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สายบ้านจัดสรร</w:t>
            </w:r>
          </w:p>
        </w:tc>
        <w:tc>
          <w:tcPr>
            <w:tcW w:w="981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182</w:t>
            </w:r>
          </w:p>
        </w:tc>
        <w:tc>
          <w:tcPr>
            <w:tcW w:w="100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995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992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182</w:t>
            </w:r>
          </w:p>
        </w:tc>
        <w:tc>
          <w:tcPr>
            <w:tcW w:w="1290" w:type="dxa"/>
          </w:tcPr>
          <w:p w:rsidR="00F44A11" w:rsidRPr="00C4564E" w:rsidRDefault="00F44A11" w:rsidP="006014F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ถนนกว้าง 5 ม.</w:t>
            </w:r>
          </w:p>
        </w:tc>
      </w:tr>
      <w:tr w:rsidR="00F44A11" w:rsidRPr="00C4564E" w:rsidTr="0009233D">
        <w:tc>
          <w:tcPr>
            <w:tcW w:w="709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8</w:t>
            </w:r>
          </w:p>
        </w:tc>
        <w:tc>
          <w:tcPr>
            <w:tcW w:w="2408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สายบินหลา</w:t>
            </w:r>
          </w:p>
        </w:tc>
        <w:tc>
          <w:tcPr>
            <w:tcW w:w="981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100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138</w:t>
            </w:r>
          </w:p>
        </w:tc>
        <w:tc>
          <w:tcPr>
            <w:tcW w:w="995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992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138</w:t>
            </w:r>
          </w:p>
        </w:tc>
        <w:tc>
          <w:tcPr>
            <w:tcW w:w="1290" w:type="dxa"/>
          </w:tcPr>
          <w:p w:rsidR="00F44A11" w:rsidRPr="00C4564E" w:rsidRDefault="00F44A11" w:rsidP="006014F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C4564E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ถนนกว้าง 3 ม.</w:t>
            </w:r>
          </w:p>
        </w:tc>
      </w:tr>
      <w:tr w:rsidR="00F44A11" w:rsidRPr="00C4564E" w:rsidTr="0009233D">
        <w:tc>
          <w:tcPr>
            <w:tcW w:w="709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9</w:t>
            </w:r>
          </w:p>
        </w:tc>
        <w:tc>
          <w:tcPr>
            <w:tcW w:w="2408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สายนาทองเกตุ-ห้วยจังหด</w:t>
            </w:r>
          </w:p>
        </w:tc>
        <w:tc>
          <w:tcPr>
            <w:tcW w:w="981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100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100</w:t>
            </w:r>
          </w:p>
        </w:tc>
        <w:tc>
          <w:tcPr>
            <w:tcW w:w="995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992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100</w:t>
            </w:r>
          </w:p>
        </w:tc>
        <w:tc>
          <w:tcPr>
            <w:tcW w:w="1290" w:type="dxa"/>
          </w:tcPr>
          <w:p w:rsidR="00F44A11" w:rsidRPr="00C4564E" w:rsidRDefault="00F44A11" w:rsidP="006014F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C4564E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ถนนกว้าง 3 ม.</w:t>
            </w:r>
          </w:p>
        </w:tc>
      </w:tr>
      <w:tr w:rsidR="00F44A11" w:rsidRPr="00C4564E" w:rsidTr="0009233D">
        <w:tc>
          <w:tcPr>
            <w:tcW w:w="709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10</w:t>
            </w:r>
          </w:p>
        </w:tc>
        <w:tc>
          <w:tcPr>
            <w:tcW w:w="2408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สายทางกรวด</w:t>
            </w:r>
          </w:p>
        </w:tc>
        <w:tc>
          <w:tcPr>
            <w:tcW w:w="981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</w:rPr>
              <w:t>1605</w:t>
            </w:r>
          </w:p>
        </w:tc>
        <w:tc>
          <w:tcPr>
            <w:tcW w:w="100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</w:rPr>
              <w:t>-</w:t>
            </w:r>
          </w:p>
        </w:tc>
        <w:tc>
          <w:tcPr>
            <w:tcW w:w="995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992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1605</w:t>
            </w:r>
          </w:p>
        </w:tc>
        <w:tc>
          <w:tcPr>
            <w:tcW w:w="1290" w:type="dxa"/>
          </w:tcPr>
          <w:p w:rsidR="00F44A11" w:rsidRPr="00C4564E" w:rsidRDefault="00F44A11" w:rsidP="006014F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C4564E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ถนนกว้าง 4 ม.</w:t>
            </w:r>
          </w:p>
        </w:tc>
      </w:tr>
      <w:tr w:rsidR="00F44A11" w:rsidRPr="00C4564E" w:rsidTr="0009233D">
        <w:tc>
          <w:tcPr>
            <w:tcW w:w="709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11</w:t>
            </w:r>
          </w:p>
        </w:tc>
        <w:tc>
          <w:tcPr>
            <w:tcW w:w="2408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สาย ม.6-กำโลน</w:t>
            </w:r>
          </w:p>
        </w:tc>
        <w:tc>
          <w:tcPr>
            <w:tcW w:w="981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60</w:t>
            </w:r>
          </w:p>
        </w:tc>
        <w:tc>
          <w:tcPr>
            <w:tcW w:w="100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995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992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60</w:t>
            </w:r>
          </w:p>
        </w:tc>
        <w:tc>
          <w:tcPr>
            <w:tcW w:w="1290" w:type="dxa"/>
          </w:tcPr>
          <w:p w:rsidR="00F44A11" w:rsidRPr="00C4564E" w:rsidRDefault="00F44A11" w:rsidP="006014F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C4564E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ถนนกว้าง 4 ม.</w:t>
            </w:r>
          </w:p>
        </w:tc>
      </w:tr>
      <w:tr w:rsidR="00F44A11" w:rsidRPr="00C4564E" w:rsidTr="0009233D">
        <w:tc>
          <w:tcPr>
            <w:tcW w:w="709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12</w:t>
            </w:r>
          </w:p>
        </w:tc>
        <w:tc>
          <w:tcPr>
            <w:tcW w:w="2408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สายห้วยครกเบือ</w:t>
            </w:r>
          </w:p>
        </w:tc>
        <w:tc>
          <w:tcPr>
            <w:tcW w:w="981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100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650</w:t>
            </w:r>
          </w:p>
        </w:tc>
        <w:tc>
          <w:tcPr>
            <w:tcW w:w="995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992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650</w:t>
            </w:r>
          </w:p>
        </w:tc>
        <w:tc>
          <w:tcPr>
            <w:tcW w:w="1290" w:type="dxa"/>
          </w:tcPr>
          <w:p w:rsidR="00F44A11" w:rsidRPr="00C4564E" w:rsidRDefault="00F44A11" w:rsidP="006014F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C4564E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ถนนกว้าง 5 ม.</w:t>
            </w:r>
          </w:p>
        </w:tc>
      </w:tr>
      <w:tr w:rsidR="00F44A11" w:rsidRPr="00C4564E" w:rsidTr="0009233D">
        <w:tc>
          <w:tcPr>
            <w:tcW w:w="709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13</w:t>
            </w:r>
          </w:p>
        </w:tc>
        <w:tc>
          <w:tcPr>
            <w:tcW w:w="2408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สายนาทองเกตุ-วัดมะขาม</w:t>
            </w:r>
          </w:p>
        </w:tc>
        <w:tc>
          <w:tcPr>
            <w:tcW w:w="981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13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004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280</w:t>
            </w:r>
          </w:p>
        </w:tc>
        <w:tc>
          <w:tcPr>
            <w:tcW w:w="995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992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280</w:t>
            </w:r>
          </w:p>
        </w:tc>
        <w:tc>
          <w:tcPr>
            <w:tcW w:w="1290" w:type="dxa"/>
          </w:tcPr>
          <w:p w:rsidR="00F44A11" w:rsidRPr="00C4564E" w:rsidRDefault="00F44A11" w:rsidP="006014F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C4564E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ถนนกว้าง 4 ม.</w:t>
            </w:r>
          </w:p>
        </w:tc>
      </w:tr>
      <w:tr w:rsidR="00F44A11" w:rsidRPr="00C4564E" w:rsidTr="0009233D">
        <w:tc>
          <w:tcPr>
            <w:tcW w:w="3117" w:type="dxa"/>
            <w:gridSpan w:val="3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  <w:r w:rsidRPr="00C4564E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รวมความยาวทั้งหมด</w:t>
            </w:r>
          </w:p>
        </w:tc>
        <w:tc>
          <w:tcPr>
            <w:tcW w:w="981" w:type="dxa"/>
            <w:gridSpan w:val="2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3000</w:t>
            </w:r>
          </w:p>
        </w:tc>
        <w:tc>
          <w:tcPr>
            <w:tcW w:w="1134" w:type="dxa"/>
            <w:gridSpan w:val="2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5</w:t>
            </w:r>
            <w:r w:rsidRPr="00C4564E">
              <w:rPr>
                <w:rFonts w:ascii="TH SarabunIT๙" w:eastAsia="Cordia New" w:hAnsi="TH SarabunIT๙" w:cs="TH SarabunIT๙"/>
                <w:b/>
                <w:bCs/>
                <w:sz w:val="28"/>
              </w:rPr>
              <w:t>782</w:t>
            </w:r>
          </w:p>
        </w:tc>
        <w:tc>
          <w:tcPr>
            <w:tcW w:w="1004" w:type="dxa"/>
            <w:gridSpan w:val="2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b/>
                <w:bCs/>
                <w:sz w:val="28"/>
              </w:rPr>
              <w:t>1168</w:t>
            </w:r>
          </w:p>
        </w:tc>
        <w:tc>
          <w:tcPr>
            <w:tcW w:w="995" w:type="dxa"/>
            <w:gridSpan w:val="2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992" w:type="dxa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9950</w:t>
            </w:r>
          </w:p>
        </w:tc>
        <w:tc>
          <w:tcPr>
            <w:tcW w:w="1290" w:type="dxa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</w:tr>
      <w:tr w:rsidR="00F44A11" w:rsidRPr="00C4564E" w:rsidTr="0009233D">
        <w:tc>
          <w:tcPr>
            <w:tcW w:w="10647" w:type="dxa"/>
            <w:gridSpan w:val="14"/>
            <w:vAlign w:val="center"/>
          </w:tcPr>
          <w:p w:rsidR="00F44A11" w:rsidRPr="00C4564E" w:rsidRDefault="00F44A11" w:rsidP="00F44A11">
            <w:pPr>
              <w:keepNext/>
              <w:spacing w:after="0" w:line="240" w:lineRule="auto"/>
              <w:jc w:val="center"/>
              <w:outlineLvl w:val="3"/>
              <w:rPr>
                <w:rFonts w:ascii="TH SarabunIT๙" w:eastAsia="Cordia New" w:hAnsi="TH SarabunIT๙" w:cs="TH SarabunIT๙"/>
                <w:b/>
                <w:bCs/>
                <w:i/>
                <w:iCs/>
                <w:sz w:val="28"/>
                <w:cs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4564E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 xml:space="preserve">  </w:t>
            </w:r>
            <w:r w:rsidRPr="00C4564E">
              <w:rPr>
                <w:rFonts w:ascii="TH SarabunIT๙" w:eastAsia="Cordia New" w:hAnsi="TH SarabunIT๙" w:cs="TH SarabunIT๙"/>
                <w:b/>
                <w:bCs/>
                <w:i/>
                <w:iCs/>
                <w:sz w:val="28"/>
                <w:cs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ข้อมูลโครงสร้างพื้นฐาน</w:t>
            </w:r>
          </w:p>
          <w:p w:rsidR="00F44A11" w:rsidRPr="00C4564E" w:rsidRDefault="00F44A11" w:rsidP="00F44A11">
            <w:pPr>
              <w:keepNext/>
              <w:spacing w:after="0" w:line="240" w:lineRule="auto"/>
              <w:jc w:val="center"/>
              <w:outlineLvl w:val="3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  <w:r w:rsidRPr="00C4564E">
              <w:rPr>
                <w:rFonts w:ascii="TH SarabunIT๙" w:eastAsia="Cordia New" w:hAnsi="TH SarabunIT๙" w:cs="TH SarabunIT๙"/>
                <w:b/>
                <w:bCs/>
                <w:i/>
                <w:iCs/>
                <w:sz w:val="28"/>
                <w:cs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หมู่ที่  7  ตำบลท่าดี  อำเภอลานสกา  จังหวัดนครศรีธรรมราช</w:t>
            </w:r>
          </w:p>
        </w:tc>
      </w:tr>
      <w:tr w:rsidR="00F44A11" w:rsidRPr="00C4564E" w:rsidTr="0009233D">
        <w:tc>
          <w:tcPr>
            <w:tcW w:w="723" w:type="dxa"/>
            <w:gridSpan w:val="2"/>
            <w:vMerge w:val="restart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  <w:r w:rsidRPr="00C4564E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ลำดับ</w:t>
            </w:r>
          </w:p>
        </w:tc>
        <w:tc>
          <w:tcPr>
            <w:tcW w:w="2403" w:type="dxa"/>
            <w:gridSpan w:val="2"/>
            <w:vMerge w:val="restart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  <w:r w:rsidRPr="00C4564E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ชื่อถนน</w:t>
            </w:r>
          </w:p>
        </w:tc>
        <w:tc>
          <w:tcPr>
            <w:tcW w:w="5097" w:type="dxa"/>
            <w:gridSpan w:val="8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  <w:r w:rsidRPr="00C4564E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ผิวจราจร</w:t>
            </w:r>
          </w:p>
        </w:tc>
        <w:tc>
          <w:tcPr>
            <w:tcW w:w="1134" w:type="dxa"/>
            <w:vMerge w:val="restart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  <w:r w:rsidRPr="00C4564E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รวมความยาว (เมตร)</w:t>
            </w:r>
          </w:p>
        </w:tc>
        <w:tc>
          <w:tcPr>
            <w:tcW w:w="1290" w:type="dxa"/>
            <w:vMerge w:val="restart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  <w:r w:rsidRPr="00C4564E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หมายเหตุ</w:t>
            </w:r>
          </w:p>
        </w:tc>
      </w:tr>
      <w:tr w:rsidR="00F44A11" w:rsidRPr="00C4564E" w:rsidTr="0009233D">
        <w:tc>
          <w:tcPr>
            <w:tcW w:w="723" w:type="dxa"/>
            <w:gridSpan w:val="2"/>
            <w:vMerge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2403" w:type="dxa"/>
            <w:gridSpan w:val="2"/>
            <w:vMerge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980" w:type="dxa"/>
            <w:gridSpan w:val="2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proofErr w:type="spellStart"/>
            <w:r w:rsidRPr="00C4564E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แอสฟัลท์</w:t>
            </w:r>
            <w:proofErr w:type="spellEnd"/>
          </w:p>
        </w:tc>
        <w:tc>
          <w:tcPr>
            <w:tcW w:w="1133" w:type="dxa"/>
            <w:gridSpan w:val="2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  <w:r w:rsidRPr="00C4564E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คอนกรีต</w:t>
            </w:r>
          </w:p>
        </w:tc>
        <w:tc>
          <w:tcPr>
            <w:tcW w:w="1003" w:type="dxa"/>
            <w:gridSpan w:val="2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  <w:r w:rsidRPr="00C4564E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หินคลุก</w:t>
            </w:r>
          </w:p>
        </w:tc>
        <w:tc>
          <w:tcPr>
            <w:tcW w:w="989" w:type="dxa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  <w:r w:rsidRPr="00C4564E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ดินถม</w:t>
            </w:r>
          </w:p>
        </w:tc>
        <w:tc>
          <w:tcPr>
            <w:tcW w:w="992" w:type="dxa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รอบุกเบิก</w:t>
            </w:r>
          </w:p>
        </w:tc>
        <w:tc>
          <w:tcPr>
            <w:tcW w:w="1134" w:type="dxa"/>
            <w:vMerge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290" w:type="dxa"/>
            <w:vMerge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</w:tc>
      </w:tr>
      <w:tr w:rsidR="00F44A11" w:rsidRPr="0009233D" w:rsidTr="0009233D">
        <w:tc>
          <w:tcPr>
            <w:tcW w:w="723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1</w:t>
            </w:r>
          </w:p>
        </w:tc>
        <w:tc>
          <w:tcPr>
            <w:tcW w:w="2403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สายสันยูง</w:t>
            </w:r>
          </w:p>
        </w:tc>
        <w:tc>
          <w:tcPr>
            <w:tcW w:w="980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300</w:t>
            </w:r>
          </w:p>
        </w:tc>
        <w:tc>
          <w:tcPr>
            <w:tcW w:w="1133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1003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989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992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300</w:t>
            </w:r>
          </w:p>
        </w:tc>
        <w:tc>
          <w:tcPr>
            <w:tcW w:w="1290" w:type="dxa"/>
          </w:tcPr>
          <w:p w:rsidR="00F44A11" w:rsidRPr="0009233D" w:rsidRDefault="00F44A11" w:rsidP="006014F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09233D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ถนนกว้าง 5 ม.</w:t>
            </w:r>
          </w:p>
        </w:tc>
      </w:tr>
      <w:tr w:rsidR="00F44A11" w:rsidRPr="0009233D" w:rsidTr="0009233D">
        <w:tc>
          <w:tcPr>
            <w:tcW w:w="723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2</w:t>
            </w:r>
          </w:p>
        </w:tc>
        <w:tc>
          <w:tcPr>
            <w:tcW w:w="2403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สายสันยูง-กำแพงเซา</w:t>
            </w:r>
          </w:p>
        </w:tc>
        <w:tc>
          <w:tcPr>
            <w:tcW w:w="980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1133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320</w:t>
            </w:r>
          </w:p>
        </w:tc>
        <w:tc>
          <w:tcPr>
            <w:tcW w:w="1003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989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992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320</w:t>
            </w:r>
          </w:p>
        </w:tc>
        <w:tc>
          <w:tcPr>
            <w:tcW w:w="1290" w:type="dxa"/>
          </w:tcPr>
          <w:p w:rsidR="00F44A11" w:rsidRPr="0009233D" w:rsidRDefault="00F44A11" w:rsidP="006014F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09233D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ถนนกว้าง 5 ม.</w:t>
            </w:r>
          </w:p>
        </w:tc>
      </w:tr>
      <w:tr w:rsidR="00F44A11" w:rsidRPr="0009233D" w:rsidTr="0009233D">
        <w:tc>
          <w:tcPr>
            <w:tcW w:w="723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3</w:t>
            </w:r>
          </w:p>
        </w:tc>
        <w:tc>
          <w:tcPr>
            <w:tcW w:w="2403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สายปากปริก - วัดวอ</w:t>
            </w:r>
          </w:p>
        </w:tc>
        <w:tc>
          <w:tcPr>
            <w:tcW w:w="980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1133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680</w:t>
            </w:r>
          </w:p>
        </w:tc>
        <w:tc>
          <w:tcPr>
            <w:tcW w:w="1003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989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992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680</w:t>
            </w:r>
          </w:p>
        </w:tc>
        <w:tc>
          <w:tcPr>
            <w:tcW w:w="1290" w:type="dxa"/>
          </w:tcPr>
          <w:p w:rsidR="00F44A11" w:rsidRPr="0009233D" w:rsidRDefault="00F44A11" w:rsidP="006014F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09233D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ถนนกว้าง 5 ม.</w:t>
            </w:r>
          </w:p>
        </w:tc>
      </w:tr>
      <w:tr w:rsidR="00F44A11" w:rsidRPr="0009233D" w:rsidTr="0009233D">
        <w:tc>
          <w:tcPr>
            <w:tcW w:w="723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4</w:t>
            </w:r>
          </w:p>
        </w:tc>
        <w:tc>
          <w:tcPr>
            <w:tcW w:w="2403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สายควนม่วง</w:t>
            </w:r>
          </w:p>
        </w:tc>
        <w:tc>
          <w:tcPr>
            <w:tcW w:w="980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1133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1100</w:t>
            </w:r>
          </w:p>
        </w:tc>
        <w:tc>
          <w:tcPr>
            <w:tcW w:w="1003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989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992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1100</w:t>
            </w:r>
          </w:p>
        </w:tc>
        <w:tc>
          <w:tcPr>
            <w:tcW w:w="1290" w:type="dxa"/>
          </w:tcPr>
          <w:p w:rsidR="00F44A11" w:rsidRPr="0009233D" w:rsidRDefault="00F44A11" w:rsidP="006014F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09233D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ถนนกว้าง 5 ม.</w:t>
            </w:r>
          </w:p>
        </w:tc>
      </w:tr>
      <w:tr w:rsidR="00F44A11" w:rsidRPr="0009233D" w:rsidTr="0009233D">
        <w:tc>
          <w:tcPr>
            <w:tcW w:w="723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5</w:t>
            </w:r>
          </w:p>
        </w:tc>
        <w:tc>
          <w:tcPr>
            <w:tcW w:w="2403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สายสันยูง-นายแดง</w:t>
            </w:r>
          </w:p>
        </w:tc>
        <w:tc>
          <w:tcPr>
            <w:tcW w:w="980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1133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1003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100</w:t>
            </w:r>
          </w:p>
        </w:tc>
        <w:tc>
          <w:tcPr>
            <w:tcW w:w="989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992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100</w:t>
            </w:r>
          </w:p>
        </w:tc>
        <w:tc>
          <w:tcPr>
            <w:tcW w:w="1290" w:type="dxa"/>
          </w:tcPr>
          <w:p w:rsidR="00F44A11" w:rsidRPr="0009233D" w:rsidRDefault="00F44A11" w:rsidP="006014F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09233D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ถนนกว้าง 5 ม.</w:t>
            </w:r>
          </w:p>
        </w:tc>
      </w:tr>
      <w:tr w:rsidR="00F44A11" w:rsidRPr="0009233D" w:rsidTr="0009233D">
        <w:tc>
          <w:tcPr>
            <w:tcW w:w="723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6</w:t>
            </w:r>
          </w:p>
        </w:tc>
        <w:tc>
          <w:tcPr>
            <w:tcW w:w="2403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สายสันยูง-ต่ออ้อย</w:t>
            </w:r>
          </w:p>
        </w:tc>
        <w:tc>
          <w:tcPr>
            <w:tcW w:w="980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1133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1003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300</w:t>
            </w:r>
          </w:p>
        </w:tc>
        <w:tc>
          <w:tcPr>
            <w:tcW w:w="989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992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300</w:t>
            </w:r>
          </w:p>
        </w:tc>
        <w:tc>
          <w:tcPr>
            <w:tcW w:w="1290" w:type="dxa"/>
          </w:tcPr>
          <w:p w:rsidR="00F44A11" w:rsidRPr="0009233D" w:rsidRDefault="00F44A11" w:rsidP="006014F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09233D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ถนนกว้าง 3 ม.</w:t>
            </w:r>
          </w:p>
        </w:tc>
      </w:tr>
      <w:tr w:rsidR="00F44A11" w:rsidRPr="0009233D" w:rsidTr="0009233D">
        <w:tc>
          <w:tcPr>
            <w:tcW w:w="723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7</w:t>
            </w:r>
          </w:p>
        </w:tc>
        <w:tc>
          <w:tcPr>
            <w:tcW w:w="2403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สายซอยไข่แดง</w:t>
            </w:r>
          </w:p>
        </w:tc>
        <w:tc>
          <w:tcPr>
            <w:tcW w:w="980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1133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</w:rPr>
              <w:t>1220</w:t>
            </w:r>
          </w:p>
        </w:tc>
        <w:tc>
          <w:tcPr>
            <w:tcW w:w="1003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200</w:t>
            </w:r>
          </w:p>
        </w:tc>
        <w:tc>
          <w:tcPr>
            <w:tcW w:w="989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992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1420</w:t>
            </w:r>
          </w:p>
        </w:tc>
        <w:tc>
          <w:tcPr>
            <w:tcW w:w="1290" w:type="dxa"/>
          </w:tcPr>
          <w:p w:rsidR="00F44A11" w:rsidRPr="0009233D" w:rsidRDefault="00F44A11" w:rsidP="00C4564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09233D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 xml:space="preserve">ถนนกว้าง 4-5 </w:t>
            </w:r>
          </w:p>
        </w:tc>
      </w:tr>
      <w:tr w:rsidR="00F44A11" w:rsidRPr="0009233D" w:rsidTr="0009233D">
        <w:tc>
          <w:tcPr>
            <w:tcW w:w="723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8</w:t>
            </w:r>
          </w:p>
        </w:tc>
        <w:tc>
          <w:tcPr>
            <w:tcW w:w="2403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สายสันยูง - ห้วยปราง</w:t>
            </w:r>
          </w:p>
        </w:tc>
        <w:tc>
          <w:tcPr>
            <w:tcW w:w="980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1133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305</w:t>
            </w:r>
          </w:p>
        </w:tc>
        <w:tc>
          <w:tcPr>
            <w:tcW w:w="1003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105</w:t>
            </w:r>
          </w:p>
        </w:tc>
        <w:tc>
          <w:tcPr>
            <w:tcW w:w="989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992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410</w:t>
            </w:r>
          </w:p>
        </w:tc>
        <w:tc>
          <w:tcPr>
            <w:tcW w:w="1290" w:type="dxa"/>
          </w:tcPr>
          <w:p w:rsidR="00F44A11" w:rsidRPr="0009233D" w:rsidRDefault="00F44A11" w:rsidP="006014F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09233D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ถนนกว้าง 4 ม.</w:t>
            </w:r>
          </w:p>
        </w:tc>
      </w:tr>
      <w:tr w:rsidR="00F44A11" w:rsidRPr="0009233D" w:rsidTr="0009233D">
        <w:tc>
          <w:tcPr>
            <w:tcW w:w="723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9</w:t>
            </w:r>
          </w:p>
        </w:tc>
        <w:tc>
          <w:tcPr>
            <w:tcW w:w="2403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สายยูงทอง</w:t>
            </w:r>
          </w:p>
        </w:tc>
        <w:tc>
          <w:tcPr>
            <w:tcW w:w="980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1133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1003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515</w:t>
            </w:r>
          </w:p>
        </w:tc>
        <w:tc>
          <w:tcPr>
            <w:tcW w:w="989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992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515</w:t>
            </w:r>
          </w:p>
        </w:tc>
        <w:tc>
          <w:tcPr>
            <w:tcW w:w="1290" w:type="dxa"/>
          </w:tcPr>
          <w:p w:rsidR="00F44A11" w:rsidRPr="0009233D" w:rsidRDefault="00F44A11" w:rsidP="006014F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09233D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ถนนกว้าง 5 ม.</w:t>
            </w:r>
          </w:p>
        </w:tc>
      </w:tr>
      <w:tr w:rsidR="00F44A11" w:rsidRPr="0009233D" w:rsidTr="0009233D">
        <w:tc>
          <w:tcPr>
            <w:tcW w:w="723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10</w:t>
            </w:r>
          </w:p>
        </w:tc>
        <w:tc>
          <w:tcPr>
            <w:tcW w:w="2403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สายเทวดาหน้าช้าง</w:t>
            </w:r>
          </w:p>
        </w:tc>
        <w:tc>
          <w:tcPr>
            <w:tcW w:w="980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1133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</w:rPr>
              <w:t>150</w:t>
            </w:r>
          </w:p>
        </w:tc>
        <w:tc>
          <w:tcPr>
            <w:tcW w:w="1003" w:type="dxa"/>
            <w:gridSpan w:val="2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</w:rPr>
              <w:t>15</w:t>
            </w: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0</w:t>
            </w:r>
          </w:p>
        </w:tc>
        <w:tc>
          <w:tcPr>
            <w:tcW w:w="989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992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sz w:val="28"/>
                <w:cs/>
              </w:rPr>
              <w:t>300</w:t>
            </w:r>
          </w:p>
        </w:tc>
        <w:tc>
          <w:tcPr>
            <w:tcW w:w="1290" w:type="dxa"/>
          </w:tcPr>
          <w:p w:rsidR="00F44A11" w:rsidRPr="0009233D" w:rsidRDefault="00F44A11" w:rsidP="006014F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09233D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ถนนกว้าง 5 ม.</w:t>
            </w:r>
          </w:p>
        </w:tc>
      </w:tr>
      <w:tr w:rsidR="00F44A11" w:rsidRPr="00C4564E" w:rsidTr="0009233D">
        <w:tc>
          <w:tcPr>
            <w:tcW w:w="3126" w:type="dxa"/>
            <w:gridSpan w:val="4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  <w:r w:rsidRPr="00C4564E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รวมความยาวทั้งหมด</w:t>
            </w:r>
          </w:p>
        </w:tc>
        <w:tc>
          <w:tcPr>
            <w:tcW w:w="980" w:type="dxa"/>
            <w:gridSpan w:val="2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300</w:t>
            </w:r>
          </w:p>
        </w:tc>
        <w:tc>
          <w:tcPr>
            <w:tcW w:w="1133" w:type="dxa"/>
            <w:gridSpan w:val="2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3775</w:t>
            </w:r>
          </w:p>
        </w:tc>
        <w:tc>
          <w:tcPr>
            <w:tcW w:w="1003" w:type="dxa"/>
            <w:gridSpan w:val="2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b/>
                <w:bCs/>
                <w:sz w:val="28"/>
              </w:rPr>
              <w:t>1</w:t>
            </w:r>
            <w:r w:rsidRPr="00C4564E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370</w:t>
            </w:r>
          </w:p>
        </w:tc>
        <w:tc>
          <w:tcPr>
            <w:tcW w:w="989" w:type="dxa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992" w:type="dxa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5445</w:t>
            </w:r>
          </w:p>
        </w:tc>
        <w:tc>
          <w:tcPr>
            <w:tcW w:w="1290" w:type="dxa"/>
            <w:shd w:val="clear" w:color="auto" w:fill="A6A6A6" w:themeFill="background1" w:themeFillShade="A6"/>
            <w:vAlign w:val="center"/>
          </w:tcPr>
          <w:p w:rsidR="00F44A11" w:rsidRPr="00C4564E" w:rsidRDefault="00F44A11" w:rsidP="006014F6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</w:tr>
    </w:tbl>
    <w:p w:rsidR="00C4564E" w:rsidRPr="00C4564E" w:rsidRDefault="00C4564E" w:rsidP="006014F6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6"/>
          <w:szCs w:val="36"/>
        </w:rPr>
      </w:pPr>
    </w:p>
    <w:p w:rsidR="00C4564E" w:rsidRPr="00C4564E" w:rsidRDefault="00C4564E" w:rsidP="006014F6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6"/>
          <w:szCs w:val="36"/>
        </w:rPr>
      </w:pPr>
    </w:p>
    <w:p w:rsidR="00C4564E" w:rsidRPr="00C4564E" w:rsidRDefault="00C4564E" w:rsidP="006014F6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6"/>
          <w:szCs w:val="36"/>
        </w:rPr>
      </w:pPr>
    </w:p>
    <w:p w:rsidR="00C4564E" w:rsidRPr="00C4564E" w:rsidRDefault="00C4564E" w:rsidP="006014F6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6"/>
          <w:szCs w:val="36"/>
        </w:rPr>
      </w:pPr>
    </w:p>
    <w:p w:rsidR="00C4564E" w:rsidRPr="00C4564E" w:rsidRDefault="00C4564E" w:rsidP="006014F6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6"/>
          <w:szCs w:val="36"/>
        </w:rPr>
      </w:pPr>
    </w:p>
    <w:p w:rsidR="00C4564E" w:rsidRPr="00C4564E" w:rsidRDefault="00C4564E" w:rsidP="006014F6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6"/>
          <w:szCs w:val="36"/>
        </w:rPr>
      </w:pPr>
    </w:p>
    <w:p w:rsidR="00F44A11" w:rsidRPr="00C4564E" w:rsidRDefault="00F44A11" w:rsidP="006014F6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C4564E">
        <w:rPr>
          <w:rFonts w:ascii="TH SarabunIT๙" w:eastAsia="Cordia New" w:hAnsi="TH SarabunIT๙" w:cs="TH SarabunIT๙"/>
          <w:b/>
          <w:bCs/>
          <w:sz w:val="36"/>
          <w:szCs w:val="36"/>
          <w:cs/>
        </w:rPr>
        <w:t>ถนนที่ได้รับการถ่ายโอนภารกิจจากสำนักงานทางหลวงชนบทนครศรีธรรมราช</w:t>
      </w:r>
    </w:p>
    <w:p w:rsidR="006014F6" w:rsidRPr="0009233D" w:rsidRDefault="006014F6" w:rsidP="006014F6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28"/>
          <w:cs/>
        </w:rPr>
      </w:pPr>
    </w:p>
    <w:tbl>
      <w:tblPr>
        <w:tblW w:w="1071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"/>
        <w:gridCol w:w="2340"/>
        <w:gridCol w:w="900"/>
        <w:gridCol w:w="1260"/>
        <w:gridCol w:w="1420"/>
        <w:gridCol w:w="1025"/>
        <w:gridCol w:w="1025"/>
        <w:gridCol w:w="1036"/>
        <w:gridCol w:w="984"/>
      </w:tblGrid>
      <w:tr w:rsidR="00F44A11" w:rsidRPr="00C4564E" w:rsidTr="0009233D">
        <w:trPr>
          <w:cantSplit/>
        </w:trPr>
        <w:tc>
          <w:tcPr>
            <w:tcW w:w="720" w:type="dxa"/>
            <w:vMerge w:val="restart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0"/>
                <w:szCs w:val="30"/>
              </w:rPr>
            </w:pPr>
            <w:r w:rsidRPr="00C4564E">
              <w:rPr>
                <w:rFonts w:ascii="TH SarabunIT๙" w:eastAsia="Cordia New" w:hAnsi="TH SarabunIT๙" w:cs="TH SarabunIT๙"/>
                <w:b/>
                <w:bCs/>
                <w:sz w:val="30"/>
                <w:szCs w:val="30"/>
                <w:cs/>
              </w:rPr>
              <w:t>ลำดับ</w:t>
            </w:r>
          </w:p>
        </w:tc>
        <w:tc>
          <w:tcPr>
            <w:tcW w:w="2340" w:type="dxa"/>
            <w:vMerge w:val="restart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0"/>
                <w:szCs w:val="30"/>
              </w:rPr>
            </w:pPr>
            <w:r w:rsidRPr="00C4564E">
              <w:rPr>
                <w:rFonts w:ascii="TH SarabunIT๙" w:eastAsia="Cordia New" w:hAnsi="TH SarabunIT๙" w:cs="TH SarabunIT๙"/>
                <w:b/>
                <w:bCs/>
                <w:sz w:val="30"/>
                <w:szCs w:val="30"/>
                <w:cs/>
              </w:rPr>
              <w:t>ชื่อสายทาง</w:t>
            </w:r>
          </w:p>
        </w:tc>
        <w:tc>
          <w:tcPr>
            <w:tcW w:w="900" w:type="dxa"/>
            <w:vMerge w:val="restart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0"/>
                <w:szCs w:val="30"/>
              </w:rPr>
            </w:pPr>
            <w:r w:rsidRPr="00C4564E">
              <w:rPr>
                <w:rFonts w:ascii="TH SarabunIT๙" w:eastAsia="Cordia New" w:hAnsi="TH SarabunIT๙" w:cs="TH SarabunIT๙"/>
                <w:b/>
                <w:bCs/>
                <w:sz w:val="30"/>
                <w:szCs w:val="30"/>
                <w:cs/>
              </w:rPr>
              <w:t>หมู่ที่</w:t>
            </w:r>
          </w:p>
        </w:tc>
        <w:tc>
          <w:tcPr>
            <w:tcW w:w="1260" w:type="dxa"/>
            <w:vMerge w:val="restart"/>
            <w:shd w:val="clear" w:color="auto" w:fill="A6A6A6" w:themeFill="background1" w:themeFillShade="A6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0"/>
                <w:szCs w:val="30"/>
              </w:rPr>
            </w:pPr>
          </w:p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0"/>
                <w:szCs w:val="30"/>
                <w:cs/>
              </w:rPr>
            </w:pPr>
            <w:r w:rsidRPr="00C4564E">
              <w:rPr>
                <w:rFonts w:ascii="TH SarabunIT๙" w:eastAsia="Cordia New" w:hAnsi="TH SarabunIT๙" w:cs="TH SarabunIT๙"/>
                <w:b/>
                <w:bCs/>
                <w:sz w:val="30"/>
                <w:szCs w:val="30"/>
                <w:cs/>
              </w:rPr>
              <w:t>รหัสสายทาง</w:t>
            </w:r>
          </w:p>
        </w:tc>
        <w:tc>
          <w:tcPr>
            <w:tcW w:w="1420" w:type="dxa"/>
            <w:vMerge w:val="restart"/>
            <w:shd w:val="clear" w:color="auto" w:fill="A6A6A6" w:themeFill="background1" w:themeFillShade="A6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0"/>
                <w:szCs w:val="30"/>
              </w:rPr>
            </w:pPr>
            <w:r w:rsidRPr="00C4564E">
              <w:rPr>
                <w:rFonts w:ascii="TH SarabunIT๙" w:eastAsia="Cordia New" w:hAnsi="TH SarabunIT๙" w:cs="TH SarabunIT๙"/>
                <w:b/>
                <w:bCs/>
                <w:sz w:val="30"/>
                <w:szCs w:val="30"/>
                <w:cs/>
              </w:rPr>
              <w:t>วัน/เดือน/ปี</w:t>
            </w:r>
          </w:p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0"/>
                <w:szCs w:val="30"/>
                <w:cs/>
              </w:rPr>
            </w:pPr>
            <w:r w:rsidRPr="00C4564E">
              <w:rPr>
                <w:rFonts w:ascii="TH SarabunIT๙" w:eastAsia="Cordia New" w:hAnsi="TH SarabunIT๙" w:cs="TH SarabunIT๙"/>
                <w:b/>
                <w:bCs/>
                <w:sz w:val="30"/>
                <w:szCs w:val="30"/>
                <w:cs/>
              </w:rPr>
              <w:t>ที่ถ่ายโอน</w:t>
            </w:r>
          </w:p>
        </w:tc>
        <w:tc>
          <w:tcPr>
            <w:tcW w:w="3086" w:type="dxa"/>
            <w:gridSpan w:val="3"/>
            <w:shd w:val="clear" w:color="auto" w:fill="A6A6A6" w:themeFill="background1" w:themeFillShade="A6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0"/>
                <w:szCs w:val="30"/>
                <w:cs/>
              </w:rPr>
            </w:pPr>
            <w:r w:rsidRPr="00C4564E">
              <w:rPr>
                <w:rFonts w:ascii="TH SarabunIT๙" w:eastAsia="Cordia New" w:hAnsi="TH SarabunIT๙" w:cs="TH SarabunIT๙"/>
                <w:b/>
                <w:bCs/>
                <w:sz w:val="30"/>
                <w:szCs w:val="30"/>
                <w:cs/>
              </w:rPr>
              <w:t>ชนิดผิวจราจร</w:t>
            </w:r>
          </w:p>
        </w:tc>
        <w:tc>
          <w:tcPr>
            <w:tcW w:w="984" w:type="dxa"/>
            <w:vMerge w:val="restart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0"/>
                <w:szCs w:val="30"/>
              </w:rPr>
            </w:pPr>
            <w:r w:rsidRPr="00C4564E">
              <w:rPr>
                <w:rFonts w:ascii="TH SarabunIT๙" w:eastAsia="Cordia New" w:hAnsi="TH SarabunIT๙" w:cs="TH SarabunIT๙"/>
                <w:b/>
                <w:bCs/>
                <w:sz w:val="30"/>
                <w:szCs w:val="30"/>
                <w:cs/>
              </w:rPr>
              <w:t>หมายเหตุ</w:t>
            </w:r>
          </w:p>
        </w:tc>
      </w:tr>
      <w:tr w:rsidR="00F44A11" w:rsidRPr="00C4564E" w:rsidTr="0009233D">
        <w:trPr>
          <w:cantSplit/>
        </w:trPr>
        <w:tc>
          <w:tcPr>
            <w:tcW w:w="720" w:type="dxa"/>
            <w:vMerge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2340" w:type="dxa"/>
            <w:vMerge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900" w:type="dxa"/>
            <w:vMerge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260" w:type="dxa"/>
            <w:vMerge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420" w:type="dxa"/>
            <w:vMerge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025" w:type="dxa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ลาดยาง</w:t>
            </w:r>
          </w:p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(กิโลเมตร)</w:t>
            </w:r>
          </w:p>
        </w:tc>
        <w:tc>
          <w:tcPr>
            <w:tcW w:w="1025" w:type="dxa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คอนกรีต</w:t>
            </w:r>
          </w:p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(กิโลเมตร)</w:t>
            </w:r>
          </w:p>
        </w:tc>
        <w:tc>
          <w:tcPr>
            <w:tcW w:w="1036" w:type="dxa"/>
            <w:shd w:val="clear" w:color="auto" w:fill="A6A6A6" w:themeFill="background1" w:themeFillShade="A6"/>
            <w:vAlign w:val="center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ลูกรัง</w:t>
            </w:r>
          </w:p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C4564E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(กิโลเมตร)</w:t>
            </w:r>
          </w:p>
        </w:tc>
        <w:tc>
          <w:tcPr>
            <w:tcW w:w="984" w:type="dxa"/>
            <w:vMerge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0"/>
                <w:szCs w:val="30"/>
              </w:rPr>
            </w:pPr>
          </w:p>
        </w:tc>
      </w:tr>
      <w:tr w:rsidR="00F44A11" w:rsidRPr="00C4564E" w:rsidTr="0009233D">
        <w:tc>
          <w:tcPr>
            <w:tcW w:w="720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0"/>
                <w:szCs w:val="30"/>
              </w:rPr>
            </w:pPr>
            <w:r w:rsidRPr="00C4564E">
              <w:rPr>
                <w:rFonts w:ascii="TH SarabunIT๙" w:eastAsia="Cordia New" w:hAnsi="TH SarabunIT๙" w:cs="TH SarabunIT๙"/>
                <w:sz w:val="30"/>
                <w:szCs w:val="30"/>
                <w:cs/>
              </w:rPr>
              <w:t>1</w:t>
            </w:r>
          </w:p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0"/>
                <w:szCs w:val="30"/>
              </w:rPr>
            </w:pPr>
          </w:p>
        </w:tc>
        <w:tc>
          <w:tcPr>
            <w:tcW w:w="2340" w:type="dxa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30"/>
                <w:szCs w:val="30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0"/>
                <w:szCs w:val="30"/>
                <w:cs/>
              </w:rPr>
              <w:t>วัดดินดอน-โคจร</w:t>
            </w:r>
          </w:p>
        </w:tc>
        <w:tc>
          <w:tcPr>
            <w:tcW w:w="900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0"/>
                <w:szCs w:val="30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0"/>
                <w:szCs w:val="30"/>
                <w:cs/>
              </w:rPr>
              <w:t>ม.3</w:t>
            </w:r>
          </w:p>
        </w:tc>
        <w:tc>
          <w:tcPr>
            <w:tcW w:w="1260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0"/>
                <w:szCs w:val="30"/>
              </w:rPr>
            </w:pPr>
            <w:proofErr w:type="spellStart"/>
            <w:r w:rsidRPr="00C4564E">
              <w:rPr>
                <w:rFonts w:ascii="TH SarabunIT๙" w:eastAsia="Cordia New" w:hAnsi="TH SarabunIT๙" w:cs="TH SarabunIT๙"/>
                <w:sz w:val="30"/>
                <w:szCs w:val="30"/>
                <w:cs/>
              </w:rPr>
              <w:t>นศ</w:t>
            </w:r>
            <w:proofErr w:type="spellEnd"/>
            <w:r w:rsidRPr="00C4564E">
              <w:rPr>
                <w:rFonts w:ascii="TH SarabunIT๙" w:eastAsia="Cordia New" w:hAnsi="TH SarabunIT๙" w:cs="TH SarabunIT๙"/>
                <w:sz w:val="30"/>
                <w:szCs w:val="30"/>
                <w:cs/>
              </w:rPr>
              <w:t>. 3001</w:t>
            </w:r>
          </w:p>
        </w:tc>
        <w:tc>
          <w:tcPr>
            <w:tcW w:w="1420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0"/>
                <w:szCs w:val="30"/>
              </w:rPr>
            </w:pPr>
            <w:r w:rsidRPr="00C4564E">
              <w:rPr>
                <w:rFonts w:ascii="TH SarabunIT๙" w:eastAsia="Cordia New" w:hAnsi="TH SarabunIT๙" w:cs="TH SarabunIT๙"/>
                <w:sz w:val="30"/>
                <w:szCs w:val="30"/>
                <w:cs/>
              </w:rPr>
              <w:t>13/มี.ค./2546</w:t>
            </w:r>
          </w:p>
        </w:tc>
        <w:tc>
          <w:tcPr>
            <w:tcW w:w="1025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0"/>
                <w:szCs w:val="30"/>
              </w:rPr>
            </w:pPr>
            <w:r w:rsidRPr="00C4564E">
              <w:rPr>
                <w:rFonts w:ascii="TH SarabunIT๙" w:eastAsia="Cordia New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025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0"/>
                <w:szCs w:val="30"/>
              </w:rPr>
            </w:pPr>
            <w:r w:rsidRPr="00C4564E">
              <w:rPr>
                <w:rFonts w:ascii="TH SarabunIT๙" w:eastAsia="Cordia New" w:hAnsi="TH SarabunIT๙" w:cs="TH SarabunIT๙"/>
                <w:sz w:val="30"/>
                <w:szCs w:val="30"/>
                <w:cs/>
              </w:rPr>
              <w:t>0.855</w:t>
            </w:r>
          </w:p>
        </w:tc>
        <w:tc>
          <w:tcPr>
            <w:tcW w:w="1036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0"/>
                <w:szCs w:val="30"/>
              </w:rPr>
            </w:pPr>
            <w:r w:rsidRPr="00C4564E">
              <w:rPr>
                <w:rFonts w:ascii="TH SarabunIT๙" w:eastAsia="Cordia New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984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szCs w:val="24"/>
              </w:rPr>
            </w:pPr>
          </w:p>
        </w:tc>
      </w:tr>
      <w:tr w:rsidR="00F44A11" w:rsidRPr="00C4564E" w:rsidTr="0009233D">
        <w:tc>
          <w:tcPr>
            <w:tcW w:w="720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0"/>
                <w:szCs w:val="30"/>
              </w:rPr>
            </w:pPr>
            <w:r w:rsidRPr="00C4564E">
              <w:rPr>
                <w:rFonts w:ascii="TH SarabunIT๙" w:eastAsia="Cordia New" w:hAnsi="TH SarabunIT๙" w:cs="TH SarabunIT๙"/>
                <w:sz w:val="30"/>
                <w:szCs w:val="30"/>
                <w:cs/>
              </w:rPr>
              <w:t>2</w:t>
            </w:r>
          </w:p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0"/>
                <w:szCs w:val="30"/>
              </w:rPr>
            </w:pPr>
          </w:p>
        </w:tc>
        <w:tc>
          <w:tcPr>
            <w:tcW w:w="2340" w:type="dxa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30"/>
                <w:szCs w:val="30"/>
              </w:rPr>
            </w:pPr>
            <w:r w:rsidRPr="00C4564E">
              <w:rPr>
                <w:rFonts w:ascii="TH SarabunIT๙" w:eastAsia="Cordia New" w:hAnsi="TH SarabunIT๙" w:cs="TH SarabunIT๙"/>
                <w:sz w:val="30"/>
                <w:szCs w:val="30"/>
                <w:cs/>
              </w:rPr>
              <w:t>วัดมะขาม</w:t>
            </w:r>
          </w:p>
        </w:tc>
        <w:tc>
          <w:tcPr>
            <w:tcW w:w="900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0"/>
                <w:szCs w:val="30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0"/>
                <w:szCs w:val="30"/>
                <w:cs/>
              </w:rPr>
              <w:t>ม.5</w:t>
            </w:r>
          </w:p>
        </w:tc>
        <w:tc>
          <w:tcPr>
            <w:tcW w:w="1260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0"/>
                <w:szCs w:val="30"/>
              </w:rPr>
            </w:pPr>
            <w:proofErr w:type="spellStart"/>
            <w:r w:rsidRPr="00C4564E">
              <w:rPr>
                <w:rFonts w:ascii="TH SarabunIT๙" w:eastAsia="Cordia New" w:hAnsi="TH SarabunIT๙" w:cs="TH SarabunIT๙"/>
                <w:sz w:val="30"/>
                <w:szCs w:val="30"/>
                <w:cs/>
              </w:rPr>
              <w:t>นศ</w:t>
            </w:r>
            <w:proofErr w:type="spellEnd"/>
            <w:r w:rsidRPr="00C4564E">
              <w:rPr>
                <w:rFonts w:ascii="TH SarabunIT๙" w:eastAsia="Cordia New" w:hAnsi="TH SarabunIT๙" w:cs="TH SarabunIT๙"/>
                <w:sz w:val="30"/>
                <w:szCs w:val="30"/>
                <w:cs/>
              </w:rPr>
              <w:t>. 300</w:t>
            </w:r>
            <w:r w:rsidRPr="00C4564E">
              <w:rPr>
                <w:rFonts w:ascii="TH SarabunIT๙" w:eastAsia="Cordia New" w:hAnsi="TH SarabunIT๙" w:cs="TH SarabunIT๙"/>
                <w:sz w:val="30"/>
                <w:szCs w:val="30"/>
              </w:rPr>
              <w:t>9</w:t>
            </w:r>
          </w:p>
        </w:tc>
        <w:tc>
          <w:tcPr>
            <w:tcW w:w="1420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0"/>
                <w:szCs w:val="30"/>
              </w:rPr>
            </w:pPr>
            <w:r w:rsidRPr="00C4564E">
              <w:rPr>
                <w:rFonts w:ascii="TH SarabunIT๙" w:eastAsia="Cordia New" w:hAnsi="TH SarabunIT๙" w:cs="TH SarabunIT๙"/>
                <w:sz w:val="30"/>
                <w:szCs w:val="30"/>
                <w:cs/>
              </w:rPr>
              <w:t>13/มี.ค./2546</w:t>
            </w:r>
          </w:p>
        </w:tc>
        <w:tc>
          <w:tcPr>
            <w:tcW w:w="1025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0"/>
                <w:szCs w:val="30"/>
              </w:rPr>
            </w:pPr>
            <w:r w:rsidRPr="00C4564E">
              <w:rPr>
                <w:rFonts w:ascii="TH SarabunIT๙" w:eastAsia="Cordia New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025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0"/>
                <w:szCs w:val="30"/>
              </w:rPr>
            </w:pPr>
            <w:r w:rsidRPr="00C4564E">
              <w:rPr>
                <w:rFonts w:ascii="TH SarabunIT๙" w:eastAsia="Cordia New" w:hAnsi="TH SarabunIT๙" w:cs="TH SarabunIT๙"/>
                <w:sz w:val="30"/>
                <w:szCs w:val="30"/>
                <w:cs/>
              </w:rPr>
              <w:t>1.000</w:t>
            </w:r>
          </w:p>
        </w:tc>
        <w:tc>
          <w:tcPr>
            <w:tcW w:w="1036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0"/>
                <w:szCs w:val="30"/>
              </w:rPr>
            </w:pPr>
            <w:r w:rsidRPr="00C4564E">
              <w:rPr>
                <w:rFonts w:ascii="TH SarabunIT๙" w:eastAsia="Cordia New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984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</w:tc>
      </w:tr>
      <w:tr w:rsidR="00F44A11" w:rsidRPr="00C4564E" w:rsidTr="0009233D">
        <w:tc>
          <w:tcPr>
            <w:tcW w:w="720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0"/>
                <w:szCs w:val="30"/>
              </w:rPr>
            </w:pPr>
            <w:r w:rsidRPr="00C4564E">
              <w:rPr>
                <w:rFonts w:ascii="TH SarabunIT๙" w:eastAsia="Cordia New" w:hAnsi="TH SarabunIT๙" w:cs="TH SarabunIT๙"/>
                <w:sz w:val="30"/>
                <w:szCs w:val="30"/>
                <w:cs/>
              </w:rPr>
              <w:t>3</w:t>
            </w:r>
          </w:p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0"/>
                <w:szCs w:val="30"/>
              </w:rPr>
            </w:pPr>
          </w:p>
        </w:tc>
        <w:tc>
          <w:tcPr>
            <w:tcW w:w="2340" w:type="dxa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30"/>
                <w:szCs w:val="30"/>
              </w:rPr>
            </w:pPr>
            <w:r w:rsidRPr="00C4564E">
              <w:rPr>
                <w:rFonts w:ascii="TH SarabunIT๙" w:eastAsia="Cordia New" w:hAnsi="TH SarabunIT๙" w:cs="TH SarabunIT๙"/>
                <w:sz w:val="30"/>
                <w:szCs w:val="30"/>
                <w:cs/>
              </w:rPr>
              <w:t>บ้านศาลาสังกะสี-วัดโคก</w:t>
            </w:r>
          </w:p>
        </w:tc>
        <w:tc>
          <w:tcPr>
            <w:tcW w:w="900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0"/>
                <w:szCs w:val="30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0"/>
                <w:szCs w:val="30"/>
                <w:cs/>
              </w:rPr>
              <w:t>ม.2</w:t>
            </w:r>
          </w:p>
        </w:tc>
        <w:tc>
          <w:tcPr>
            <w:tcW w:w="1260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0"/>
                <w:szCs w:val="30"/>
              </w:rPr>
            </w:pPr>
            <w:proofErr w:type="spellStart"/>
            <w:r w:rsidRPr="00C4564E">
              <w:rPr>
                <w:rFonts w:ascii="TH SarabunIT๙" w:eastAsia="Cordia New" w:hAnsi="TH SarabunIT๙" w:cs="TH SarabunIT๙"/>
                <w:sz w:val="30"/>
                <w:szCs w:val="30"/>
                <w:cs/>
              </w:rPr>
              <w:t>นศ</w:t>
            </w:r>
            <w:proofErr w:type="spellEnd"/>
            <w:r w:rsidRPr="00C4564E">
              <w:rPr>
                <w:rFonts w:ascii="TH SarabunIT๙" w:eastAsia="Cordia New" w:hAnsi="TH SarabunIT๙" w:cs="TH SarabunIT๙"/>
                <w:sz w:val="30"/>
                <w:szCs w:val="30"/>
                <w:cs/>
              </w:rPr>
              <w:t>. 30</w:t>
            </w:r>
            <w:r w:rsidRPr="00C4564E">
              <w:rPr>
                <w:rFonts w:ascii="TH SarabunIT๙" w:eastAsia="Cordia New" w:hAnsi="TH SarabunIT๙" w:cs="TH SarabunIT๙"/>
                <w:sz w:val="30"/>
                <w:szCs w:val="30"/>
              </w:rPr>
              <w:t>8</w:t>
            </w:r>
            <w:r w:rsidRPr="00C4564E">
              <w:rPr>
                <w:rFonts w:ascii="TH SarabunIT๙" w:eastAsia="Cordia New" w:hAnsi="TH SarabunIT๙" w:cs="TH SarabunIT๙"/>
                <w:sz w:val="30"/>
                <w:szCs w:val="30"/>
                <w:cs/>
              </w:rPr>
              <w:t>1</w:t>
            </w:r>
          </w:p>
        </w:tc>
        <w:tc>
          <w:tcPr>
            <w:tcW w:w="1420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0"/>
                <w:szCs w:val="30"/>
              </w:rPr>
            </w:pPr>
            <w:r w:rsidRPr="00C4564E">
              <w:rPr>
                <w:rFonts w:ascii="TH SarabunIT๙" w:eastAsia="Cordia New" w:hAnsi="TH SarabunIT๙" w:cs="TH SarabunIT๙"/>
                <w:sz w:val="30"/>
                <w:szCs w:val="30"/>
                <w:cs/>
              </w:rPr>
              <w:t>13/มี.ค./2546</w:t>
            </w:r>
          </w:p>
        </w:tc>
        <w:tc>
          <w:tcPr>
            <w:tcW w:w="1025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0"/>
                <w:szCs w:val="30"/>
              </w:rPr>
            </w:pPr>
            <w:r w:rsidRPr="00C4564E">
              <w:rPr>
                <w:rFonts w:ascii="TH SarabunIT๙" w:eastAsia="Cordia New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025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0"/>
                <w:szCs w:val="30"/>
              </w:rPr>
            </w:pPr>
            <w:r w:rsidRPr="00C4564E">
              <w:rPr>
                <w:rFonts w:ascii="TH SarabunIT๙" w:eastAsia="Cordia New" w:hAnsi="TH SarabunIT๙" w:cs="TH SarabunIT๙"/>
                <w:sz w:val="30"/>
                <w:szCs w:val="30"/>
                <w:cs/>
              </w:rPr>
              <w:t>1.000</w:t>
            </w:r>
          </w:p>
        </w:tc>
        <w:tc>
          <w:tcPr>
            <w:tcW w:w="1036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0"/>
                <w:szCs w:val="30"/>
              </w:rPr>
            </w:pPr>
            <w:r w:rsidRPr="00C4564E">
              <w:rPr>
                <w:rFonts w:ascii="TH SarabunIT๙" w:eastAsia="Cordia New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984" w:type="dxa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</w:tr>
      <w:tr w:rsidR="00F44A11" w:rsidRPr="00C4564E" w:rsidTr="0009233D">
        <w:tc>
          <w:tcPr>
            <w:tcW w:w="720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0"/>
                <w:szCs w:val="30"/>
              </w:rPr>
            </w:pPr>
            <w:r w:rsidRPr="00C4564E">
              <w:rPr>
                <w:rFonts w:ascii="TH SarabunIT๙" w:eastAsia="Cordia New" w:hAnsi="TH SarabunIT๙" w:cs="TH SarabunIT๙"/>
                <w:sz w:val="30"/>
                <w:szCs w:val="30"/>
                <w:cs/>
              </w:rPr>
              <w:t>4</w:t>
            </w:r>
          </w:p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0"/>
                <w:szCs w:val="30"/>
              </w:rPr>
            </w:pPr>
          </w:p>
        </w:tc>
        <w:tc>
          <w:tcPr>
            <w:tcW w:w="2340" w:type="dxa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30"/>
                <w:szCs w:val="30"/>
              </w:rPr>
            </w:pPr>
            <w:r w:rsidRPr="00C4564E">
              <w:rPr>
                <w:rFonts w:ascii="TH SarabunIT๙" w:eastAsia="Cordia New" w:hAnsi="TH SarabunIT๙" w:cs="TH SarabunIT๙"/>
                <w:sz w:val="30"/>
                <w:szCs w:val="30"/>
                <w:cs/>
              </w:rPr>
              <w:t>บ้านดินดอน-บ้านป่าตอ</w:t>
            </w:r>
          </w:p>
        </w:tc>
        <w:tc>
          <w:tcPr>
            <w:tcW w:w="900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0"/>
                <w:szCs w:val="30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0"/>
                <w:szCs w:val="30"/>
                <w:cs/>
              </w:rPr>
              <w:t>ม.3</w:t>
            </w:r>
          </w:p>
        </w:tc>
        <w:tc>
          <w:tcPr>
            <w:tcW w:w="1260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0"/>
                <w:szCs w:val="30"/>
              </w:rPr>
            </w:pPr>
            <w:proofErr w:type="spellStart"/>
            <w:r w:rsidRPr="00C4564E">
              <w:rPr>
                <w:rFonts w:ascii="TH SarabunIT๙" w:eastAsia="Cordia New" w:hAnsi="TH SarabunIT๙" w:cs="TH SarabunIT๙"/>
                <w:sz w:val="30"/>
                <w:szCs w:val="30"/>
                <w:cs/>
              </w:rPr>
              <w:t>นศ</w:t>
            </w:r>
            <w:proofErr w:type="spellEnd"/>
            <w:r w:rsidRPr="00C4564E">
              <w:rPr>
                <w:rFonts w:ascii="TH SarabunIT๙" w:eastAsia="Cordia New" w:hAnsi="TH SarabunIT๙" w:cs="TH SarabunIT๙"/>
                <w:sz w:val="30"/>
                <w:szCs w:val="30"/>
                <w:cs/>
              </w:rPr>
              <w:t xml:space="preserve">. </w:t>
            </w:r>
            <w:r w:rsidRPr="00C4564E">
              <w:rPr>
                <w:rFonts w:ascii="TH SarabunIT๙" w:eastAsia="Cordia New" w:hAnsi="TH SarabunIT๙" w:cs="TH SarabunIT๙"/>
                <w:sz w:val="30"/>
                <w:szCs w:val="30"/>
              </w:rPr>
              <w:t>4126</w:t>
            </w:r>
          </w:p>
        </w:tc>
        <w:tc>
          <w:tcPr>
            <w:tcW w:w="1420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0"/>
                <w:szCs w:val="30"/>
              </w:rPr>
            </w:pPr>
            <w:r w:rsidRPr="00C4564E">
              <w:rPr>
                <w:rFonts w:ascii="TH SarabunIT๙" w:eastAsia="Cordia New" w:hAnsi="TH SarabunIT๙" w:cs="TH SarabunIT๙"/>
                <w:sz w:val="30"/>
                <w:szCs w:val="30"/>
                <w:cs/>
              </w:rPr>
              <w:t>13/มี.ค./2546</w:t>
            </w:r>
          </w:p>
        </w:tc>
        <w:tc>
          <w:tcPr>
            <w:tcW w:w="1025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0"/>
                <w:szCs w:val="30"/>
              </w:rPr>
            </w:pPr>
            <w:r w:rsidRPr="00C4564E">
              <w:rPr>
                <w:rFonts w:ascii="TH SarabunIT๙" w:eastAsia="Cordia New" w:hAnsi="TH SarabunIT๙" w:cs="TH SarabunIT๙"/>
                <w:sz w:val="30"/>
                <w:szCs w:val="30"/>
              </w:rPr>
              <w:t>2.800</w:t>
            </w:r>
          </w:p>
        </w:tc>
        <w:tc>
          <w:tcPr>
            <w:tcW w:w="1025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0"/>
                <w:szCs w:val="30"/>
              </w:rPr>
            </w:pPr>
            <w:r w:rsidRPr="00C4564E">
              <w:rPr>
                <w:rFonts w:ascii="TH SarabunIT๙" w:eastAsia="Cordia New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036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0"/>
                <w:szCs w:val="30"/>
              </w:rPr>
            </w:pPr>
            <w:r w:rsidRPr="00C4564E">
              <w:rPr>
                <w:rFonts w:ascii="TH SarabunIT๙" w:eastAsia="Cordia New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984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0"/>
                <w:szCs w:val="30"/>
              </w:rPr>
            </w:pPr>
          </w:p>
        </w:tc>
      </w:tr>
      <w:tr w:rsidR="00F44A11" w:rsidRPr="00C4564E" w:rsidTr="0009233D">
        <w:tc>
          <w:tcPr>
            <w:tcW w:w="720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0"/>
                <w:szCs w:val="30"/>
              </w:rPr>
            </w:pPr>
            <w:r w:rsidRPr="00C4564E">
              <w:rPr>
                <w:rFonts w:ascii="TH SarabunIT๙" w:eastAsia="Cordia New" w:hAnsi="TH SarabunIT๙" w:cs="TH SarabunIT๙"/>
                <w:sz w:val="30"/>
                <w:szCs w:val="30"/>
                <w:cs/>
              </w:rPr>
              <w:t>5</w:t>
            </w:r>
          </w:p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0"/>
                <w:szCs w:val="30"/>
              </w:rPr>
            </w:pPr>
          </w:p>
        </w:tc>
        <w:tc>
          <w:tcPr>
            <w:tcW w:w="2340" w:type="dxa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30"/>
                <w:szCs w:val="30"/>
              </w:rPr>
            </w:pPr>
            <w:r w:rsidRPr="00C4564E">
              <w:rPr>
                <w:rFonts w:ascii="TH SarabunIT๙" w:eastAsia="Cordia New" w:hAnsi="TH SarabunIT๙" w:cs="TH SarabunIT๙"/>
                <w:sz w:val="30"/>
                <w:szCs w:val="30"/>
                <w:cs/>
              </w:rPr>
              <w:t>สายโคจร-คีรีวง</w:t>
            </w:r>
          </w:p>
        </w:tc>
        <w:tc>
          <w:tcPr>
            <w:tcW w:w="900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0"/>
                <w:szCs w:val="30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0"/>
                <w:szCs w:val="30"/>
                <w:cs/>
              </w:rPr>
              <w:t>ม.7</w:t>
            </w:r>
          </w:p>
        </w:tc>
        <w:tc>
          <w:tcPr>
            <w:tcW w:w="1260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0"/>
                <w:szCs w:val="30"/>
              </w:rPr>
            </w:pPr>
            <w:r w:rsidRPr="00C4564E">
              <w:rPr>
                <w:rFonts w:ascii="TH SarabunIT๙" w:eastAsia="Cordia New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20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0"/>
                <w:szCs w:val="30"/>
              </w:rPr>
            </w:pPr>
            <w:r w:rsidRPr="00C4564E">
              <w:rPr>
                <w:rFonts w:ascii="TH SarabunIT๙" w:eastAsia="Cordia New" w:hAnsi="TH SarabunIT๙" w:cs="TH SarabunIT๙"/>
                <w:sz w:val="30"/>
                <w:szCs w:val="30"/>
              </w:rPr>
              <w:t>1</w:t>
            </w:r>
            <w:r w:rsidRPr="00C4564E">
              <w:rPr>
                <w:rFonts w:ascii="TH SarabunIT๙" w:eastAsia="Cordia New" w:hAnsi="TH SarabunIT๙" w:cs="TH SarabunIT๙"/>
                <w:sz w:val="30"/>
                <w:szCs w:val="30"/>
                <w:cs/>
              </w:rPr>
              <w:t>2</w:t>
            </w:r>
            <w:r w:rsidRPr="00C4564E">
              <w:rPr>
                <w:rFonts w:ascii="TH SarabunIT๙" w:eastAsia="Cordia New" w:hAnsi="TH SarabunIT๙" w:cs="TH SarabunIT๙"/>
                <w:sz w:val="30"/>
                <w:szCs w:val="30"/>
              </w:rPr>
              <w:t>/</w:t>
            </w:r>
            <w:r w:rsidRPr="00C4564E">
              <w:rPr>
                <w:rFonts w:ascii="TH SarabunIT๙" w:eastAsia="Cordia New" w:hAnsi="TH SarabunIT๙" w:cs="TH SarabunIT๙"/>
                <w:sz w:val="30"/>
                <w:szCs w:val="30"/>
                <w:cs/>
              </w:rPr>
              <w:t>ม.ค.</w:t>
            </w:r>
            <w:r w:rsidRPr="00C4564E">
              <w:rPr>
                <w:rFonts w:ascii="TH SarabunIT๙" w:eastAsia="Cordia New" w:hAnsi="TH SarabunIT๙" w:cs="TH SarabunIT๙"/>
                <w:sz w:val="30"/>
                <w:szCs w:val="30"/>
              </w:rPr>
              <w:t>/254</w:t>
            </w:r>
            <w:r w:rsidRPr="00C4564E">
              <w:rPr>
                <w:rFonts w:ascii="TH SarabunIT๙" w:eastAsia="Cordia New" w:hAnsi="TH SarabunIT๙" w:cs="TH SarabunIT๙"/>
                <w:sz w:val="30"/>
                <w:szCs w:val="30"/>
                <w:cs/>
              </w:rPr>
              <w:t>7</w:t>
            </w:r>
          </w:p>
        </w:tc>
        <w:tc>
          <w:tcPr>
            <w:tcW w:w="1025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0"/>
                <w:szCs w:val="30"/>
              </w:rPr>
            </w:pPr>
            <w:r w:rsidRPr="00C4564E">
              <w:rPr>
                <w:rFonts w:ascii="TH SarabunIT๙" w:eastAsia="Cordia New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025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0"/>
                <w:szCs w:val="30"/>
              </w:rPr>
            </w:pPr>
            <w:r w:rsidRPr="00C4564E">
              <w:rPr>
                <w:rFonts w:ascii="TH SarabunIT๙" w:eastAsia="Cordia New" w:hAnsi="TH SarabunIT๙" w:cs="TH SarabunIT๙"/>
                <w:sz w:val="30"/>
                <w:szCs w:val="30"/>
                <w:cs/>
              </w:rPr>
              <w:t>0.400</w:t>
            </w:r>
          </w:p>
        </w:tc>
        <w:tc>
          <w:tcPr>
            <w:tcW w:w="1036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0"/>
                <w:szCs w:val="30"/>
              </w:rPr>
            </w:pPr>
            <w:r w:rsidRPr="00C4564E">
              <w:rPr>
                <w:rFonts w:ascii="TH SarabunIT๙" w:eastAsia="Cordia New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984" w:type="dxa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</w:tr>
      <w:tr w:rsidR="00F44A11" w:rsidRPr="00C4564E" w:rsidTr="0009233D">
        <w:tc>
          <w:tcPr>
            <w:tcW w:w="720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0"/>
                <w:szCs w:val="30"/>
              </w:rPr>
            </w:pPr>
            <w:r w:rsidRPr="00C4564E">
              <w:rPr>
                <w:rFonts w:ascii="TH SarabunIT๙" w:eastAsia="Cordia New" w:hAnsi="TH SarabunIT๙" w:cs="TH SarabunIT๙"/>
                <w:sz w:val="30"/>
                <w:szCs w:val="30"/>
                <w:cs/>
              </w:rPr>
              <w:t>6</w:t>
            </w:r>
          </w:p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0"/>
                <w:szCs w:val="30"/>
              </w:rPr>
            </w:pPr>
          </w:p>
        </w:tc>
        <w:tc>
          <w:tcPr>
            <w:tcW w:w="2340" w:type="dxa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30"/>
                <w:szCs w:val="30"/>
              </w:rPr>
            </w:pPr>
            <w:r w:rsidRPr="00C4564E">
              <w:rPr>
                <w:rFonts w:ascii="TH SarabunIT๙" w:eastAsia="Cordia New" w:hAnsi="TH SarabunIT๙" w:cs="TH SarabunIT๙"/>
                <w:sz w:val="30"/>
                <w:szCs w:val="30"/>
                <w:cs/>
              </w:rPr>
              <w:t xml:space="preserve">บ้านม่วงทอง  </w:t>
            </w:r>
          </w:p>
        </w:tc>
        <w:tc>
          <w:tcPr>
            <w:tcW w:w="900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0"/>
                <w:szCs w:val="30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0"/>
                <w:szCs w:val="30"/>
                <w:cs/>
              </w:rPr>
              <w:t>ม.4</w:t>
            </w:r>
          </w:p>
        </w:tc>
        <w:tc>
          <w:tcPr>
            <w:tcW w:w="1260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0"/>
                <w:szCs w:val="30"/>
              </w:rPr>
            </w:pPr>
            <w:proofErr w:type="spellStart"/>
            <w:r w:rsidRPr="00C4564E">
              <w:rPr>
                <w:rFonts w:ascii="TH SarabunIT๙" w:eastAsia="Cordia New" w:hAnsi="TH SarabunIT๙" w:cs="TH SarabunIT๙"/>
                <w:sz w:val="30"/>
                <w:szCs w:val="30"/>
                <w:cs/>
              </w:rPr>
              <w:t>นศ</w:t>
            </w:r>
            <w:proofErr w:type="spellEnd"/>
            <w:r w:rsidRPr="00C4564E">
              <w:rPr>
                <w:rFonts w:ascii="TH SarabunIT๙" w:eastAsia="Cordia New" w:hAnsi="TH SarabunIT๙" w:cs="TH SarabunIT๙"/>
                <w:sz w:val="30"/>
                <w:szCs w:val="30"/>
                <w:cs/>
              </w:rPr>
              <w:t>. 30</w:t>
            </w:r>
            <w:r w:rsidRPr="00C4564E">
              <w:rPr>
                <w:rFonts w:ascii="TH SarabunIT๙" w:eastAsia="Cordia New" w:hAnsi="TH SarabunIT๙" w:cs="TH SarabunIT๙"/>
                <w:sz w:val="30"/>
                <w:szCs w:val="30"/>
              </w:rPr>
              <w:t>62</w:t>
            </w:r>
          </w:p>
        </w:tc>
        <w:tc>
          <w:tcPr>
            <w:tcW w:w="1420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0"/>
                <w:szCs w:val="30"/>
              </w:rPr>
            </w:pPr>
            <w:r w:rsidRPr="00C4564E">
              <w:rPr>
                <w:rFonts w:ascii="TH SarabunIT๙" w:eastAsia="Cordia New" w:hAnsi="TH SarabunIT๙" w:cs="TH SarabunIT๙"/>
                <w:sz w:val="30"/>
                <w:szCs w:val="30"/>
              </w:rPr>
              <w:t>1</w:t>
            </w:r>
            <w:r w:rsidRPr="00C4564E">
              <w:rPr>
                <w:rFonts w:ascii="TH SarabunIT๙" w:eastAsia="Cordia New" w:hAnsi="TH SarabunIT๙" w:cs="TH SarabunIT๙"/>
                <w:sz w:val="30"/>
                <w:szCs w:val="30"/>
                <w:cs/>
              </w:rPr>
              <w:t>8/ม.ค./2548</w:t>
            </w:r>
          </w:p>
        </w:tc>
        <w:tc>
          <w:tcPr>
            <w:tcW w:w="1025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0"/>
                <w:szCs w:val="30"/>
              </w:rPr>
            </w:pPr>
            <w:r w:rsidRPr="00C4564E">
              <w:rPr>
                <w:rFonts w:ascii="TH SarabunIT๙" w:eastAsia="Cordia New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025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0"/>
                <w:szCs w:val="30"/>
              </w:rPr>
            </w:pPr>
            <w:r w:rsidRPr="00C4564E">
              <w:rPr>
                <w:rFonts w:ascii="TH SarabunIT๙" w:eastAsia="Cordia New" w:hAnsi="TH SarabunIT๙" w:cs="TH SarabunIT๙"/>
                <w:sz w:val="30"/>
                <w:szCs w:val="30"/>
                <w:cs/>
              </w:rPr>
              <w:t>0.800</w:t>
            </w:r>
          </w:p>
        </w:tc>
        <w:tc>
          <w:tcPr>
            <w:tcW w:w="1036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0"/>
                <w:szCs w:val="30"/>
              </w:rPr>
            </w:pPr>
            <w:r w:rsidRPr="00C4564E">
              <w:rPr>
                <w:rFonts w:ascii="TH SarabunIT๙" w:eastAsia="Cordia New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984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</w:tc>
      </w:tr>
      <w:tr w:rsidR="00F44A11" w:rsidRPr="00C4564E" w:rsidTr="0009233D">
        <w:tc>
          <w:tcPr>
            <w:tcW w:w="720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0"/>
                <w:szCs w:val="30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0"/>
                <w:szCs w:val="30"/>
                <w:cs/>
              </w:rPr>
              <w:t>7</w:t>
            </w:r>
          </w:p>
        </w:tc>
        <w:tc>
          <w:tcPr>
            <w:tcW w:w="2340" w:type="dxa"/>
          </w:tcPr>
          <w:p w:rsidR="00F44A11" w:rsidRPr="00C4564E" w:rsidRDefault="00F44A11" w:rsidP="00F44A11">
            <w:pPr>
              <w:spacing w:after="0" w:line="240" w:lineRule="auto"/>
              <w:rPr>
                <w:rFonts w:ascii="TH SarabunIT๙" w:eastAsia="Cordia New" w:hAnsi="TH SarabunIT๙" w:cs="TH SarabunIT๙"/>
                <w:sz w:val="30"/>
                <w:szCs w:val="30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0"/>
                <w:szCs w:val="30"/>
                <w:cs/>
              </w:rPr>
              <w:t>บ้านควนม่วง-บ้านสันยูง</w:t>
            </w:r>
          </w:p>
        </w:tc>
        <w:tc>
          <w:tcPr>
            <w:tcW w:w="900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0"/>
                <w:szCs w:val="30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0"/>
                <w:szCs w:val="30"/>
                <w:cs/>
              </w:rPr>
              <w:t>ม.7</w:t>
            </w:r>
          </w:p>
        </w:tc>
        <w:tc>
          <w:tcPr>
            <w:tcW w:w="1260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420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0"/>
                <w:szCs w:val="30"/>
              </w:rPr>
            </w:pPr>
            <w:r w:rsidRPr="00C4564E">
              <w:rPr>
                <w:rFonts w:ascii="TH SarabunIT๙" w:eastAsia="Cordia New" w:hAnsi="TH SarabunIT๙" w:cs="TH SarabunIT๙"/>
                <w:sz w:val="30"/>
                <w:szCs w:val="30"/>
                <w:cs/>
              </w:rPr>
              <w:t>25/มี.ค./2557</w:t>
            </w:r>
          </w:p>
        </w:tc>
        <w:tc>
          <w:tcPr>
            <w:tcW w:w="1025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0"/>
                <w:szCs w:val="30"/>
              </w:rPr>
            </w:pPr>
            <w:r w:rsidRPr="00C4564E">
              <w:rPr>
                <w:rFonts w:ascii="TH SarabunIT๙" w:eastAsia="Cordia New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025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0"/>
                <w:szCs w:val="30"/>
                <w:cs/>
              </w:rPr>
            </w:pPr>
            <w:r w:rsidRPr="00C4564E">
              <w:rPr>
                <w:rFonts w:ascii="TH SarabunIT๙" w:eastAsia="Cordia New" w:hAnsi="TH SarabunIT๙" w:cs="TH SarabunIT๙"/>
                <w:sz w:val="30"/>
                <w:szCs w:val="30"/>
                <w:cs/>
              </w:rPr>
              <w:t>0.490</w:t>
            </w:r>
          </w:p>
        </w:tc>
        <w:tc>
          <w:tcPr>
            <w:tcW w:w="1036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0"/>
                <w:szCs w:val="30"/>
              </w:rPr>
            </w:pPr>
            <w:r w:rsidRPr="00C4564E">
              <w:rPr>
                <w:rFonts w:ascii="TH SarabunIT๙" w:eastAsia="Cordia New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984" w:type="dxa"/>
          </w:tcPr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szCs w:val="24"/>
              </w:rPr>
            </w:pPr>
          </w:p>
          <w:p w:rsidR="00F44A11" w:rsidRPr="00C4564E" w:rsidRDefault="00F44A11" w:rsidP="00F44A1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szCs w:val="24"/>
              </w:rPr>
            </w:pPr>
          </w:p>
        </w:tc>
      </w:tr>
    </w:tbl>
    <w:p w:rsidR="00A32C39" w:rsidRPr="00C4564E" w:rsidRDefault="00A32C39" w:rsidP="00F44A11">
      <w:pPr>
        <w:pStyle w:val="a3"/>
        <w:ind w:left="1125"/>
        <w:rPr>
          <w:rFonts w:ascii="TH SarabunIT๙" w:hAnsi="TH SarabunIT๙" w:cs="TH SarabunIT๙"/>
          <w:color w:val="FF0000"/>
          <w:sz w:val="32"/>
          <w:szCs w:val="32"/>
        </w:rPr>
      </w:pPr>
    </w:p>
    <w:p w:rsidR="00393F0D" w:rsidRPr="00C4564E" w:rsidRDefault="00393F0D" w:rsidP="00393F0D">
      <w:pPr>
        <w:pStyle w:val="a3"/>
        <w:rPr>
          <w:rFonts w:ascii="TH SarabunIT๙" w:hAnsi="TH SarabunIT๙" w:cs="TH SarabunIT๙"/>
          <w:sz w:val="32"/>
          <w:szCs w:val="32"/>
        </w:rPr>
      </w:pPr>
      <w:r w:rsidRPr="00C4564E">
        <w:rPr>
          <w:rFonts w:ascii="TH SarabunIT๙" w:hAnsi="TH SarabunIT๙" w:cs="TH SarabunIT๙"/>
          <w:sz w:val="32"/>
          <w:szCs w:val="32"/>
          <w:cs/>
        </w:rPr>
        <w:t>5.2  การไฟฟ้า</w:t>
      </w:r>
    </w:p>
    <w:p w:rsidR="00452264" w:rsidRPr="00C4564E" w:rsidRDefault="00452264" w:rsidP="00393F0D">
      <w:pPr>
        <w:pStyle w:val="a3"/>
        <w:rPr>
          <w:rFonts w:ascii="TH SarabunIT๙" w:hAnsi="TH SarabunIT๙" w:cs="TH SarabunIT๙"/>
          <w:sz w:val="32"/>
          <w:szCs w:val="32"/>
        </w:rPr>
      </w:pPr>
      <w:r w:rsidRPr="00C4564E">
        <w:rPr>
          <w:rFonts w:ascii="TH SarabunIT๙" w:hAnsi="TH SarabunIT๙" w:cs="TH SarabunIT๙"/>
          <w:sz w:val="32"/>
          <w:szCs w:val="32"/>
        </w:rPr>
        <w:tab/>
      </w:r>
      <w:r w:rsidRPr="00C4564E">
        <w:rPr>
          <w:rFonts w:ascii="TH SarabunIT๙" w:hAnsi="TH SarabunIT๙" w:cs="TH SarabunIT๙"/>
          <w:cs/>
        </w:rPr>
        <w:t>ตำบลท่าดี  ราษฎรในตำบลท่าดีมีใช้บริการไฟฟ้าครบทุกครัวเรือน</w:t>
      </w:r>
    </w:p>
    <w:p w:rsidR="00393F0D" w:rsidRPr="00C4564E" w:rsidRDefault="00393F0D" w:rsidP="00734E93">
      <w:pPr>
        <w:pStyle w:val="a3"/>
        <w:numPr>
          <w:ilvl w:val="1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C4564E">
        <w:rPr>
          <w:rFonts w:ascii="TH SarabunIT๙" w:hAnsi="TH SarabunIT๙" w:cs="TH SarabunIT๙"/>
          <w:sz w:val="32"/>
          <w:szCs w:val="32"/>
          <w:cs/>
        </w:rPr>
        <w:t>การประปา</w:t>
      </w:r>
    </w:p>
    <w:p w:rsidR="00320DB9" w:rsidRPr="00C4564E" w:rsidRDefault="00DF2291" w:rsidP="00320DB9">
      <w:pPr>
        <w:pStyle w:val="a3"/>
        <w:ind w:left="1440"/>
        <w:rPr>
          <w:rFonts w:ascii="TH SarabunIT๙" w:hAnsi="TH SarabunIT๙" w:cs="TH SarabunIT๙"/>
          <w:sz w:val="32"/>
          <w:szCs w:val="32"/>
        </w:rPr>
      </w:pPr>
      <w:r w:rsidRPr="00C4564E">
        <w:rPr>
          <w:rFonts w:ascii="TH SarabunIT๙" w:hAnsi="TH SarabunIT๙" w:cs="TH SarabunIT๙"/>
          <w:sz w:val="32"/>
          <w:szCs w:val="32"/>
          <w:cs/>
        </w:rPr>
        <w:t>ตำบลท่าดีมีระบบประปา (</w:t>
      </w:r>
      <w:r w:rsidR="00226E06" w:rsidRPr="00C4564E">
        <w:rPr>
          <w:rFonts w:ascii="TH SarabunIT๙" w:hAnsi="TH SarabunIT๙" w:cs="TH SarabunIT๙"/>
          <w:sz w:val="32"/>
          <w:szCs w:val="32"/>
          <w:cs/>
        </w:rPr>
        <w:t>บาดาล</w:t>
      </w:r>
      <w:r w:rsidRPr="00C4564E">
        <w:rPr>
          <w:rFonts w:ascii="TH SarabunIT๙" w:hAnsi="TH SarabunIT๙" w:cs="TH SarabunIT๙"/>
          <w:sz w:val="32"/>
          <w:szCs w:val="32"/>
          <w:cs/>
        </w:rPr>
        <w:t>)</w:t>
      </w:r>
      <w:r w:rsidR="00226E06" w:rsidRPr="00C4564E">
        <w:rPr>
          <w:rFonts w:ascii="TH SarabunIT๙" w:hAnsi="TH SarabunIT๙" w:cs="TH SarabunIT๙"/>
          <w:sz w:val="32"/>
          <w:szCs w:val="32"/>
          <w:cs/>
        </w:rPr>
        <w:t xml:space="preserve">  จำนวน  10 ตัว</w:t>
      </w:r>
    </w:p>
    <w:p w:rsidR="00DF2291" w:rsidRPr="00C4564E" w:rsidRDefault="00DF2291" w:rsidP="00320DB9">
      <w:pPr>
        <w:pStyle w:val="a3"/>
        <w:ind w:left="1440"/>
        <w:rPr>
          <w:rFonts w:ascii="TH SarabunIT๙" w:hAnsi="TH SarabunIT๙" w:cs="TH SarabunIT๙"/>
          <w:sz w:val="32"/>
          <w:szCs w:val="32"/>
        </w:rPr>
      </w:pPr>
      <w:r w:rsidRPr="00C4564E">
        <w:rPr>
          <w:rFonts w:ascii="TH SarabunIT๙" w:hAnsi="TH SarabunIT๙" w:cs="TH SarabunIT๙"/>
          <w:sz w:val="32"/>
          <w:szCs w:val="32"/>
          <w:cs/>
        </w:rPr>
        <w:t>ระบบประปา  (ผิวดิน)   จำนวน   4  ตัว</w:t>
      </w:r>
    </w:p>
    <w:p w:rsidR="00393F0D" w:rsidRPr="00C4564E" w:rsidRDefault="00393F0D" w:rsidP="00734E93">
      <w:pPr>
        <w:pStyle w:val="a3"/>
        <w:numPr>
          <w:ilvl w:val="1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C4564E">
        <w:rPr>
          <w:rFonts w:ascii="TH SarabunIT๙" w:hAnsi="TH SarabunIT๙" w:cs="TH SarabunIT๙"/>
          <w:sz w:val="32"/>
          <w:szCs w:val="32"/>
          <w:cs/>
        </w:rPr>
        <w:t>โทรศัพท์</w:t>
      </w:r>
    </w:p>
    <w:p w:rsidR="00734E93" w:rsidRPr="00C4564E" w:rsidRDefault="000364C8" w:rsidP="000364C8">
      <w:pPr>
        <w:pStyle w:val="a3"/>
        <w:ind w:left="1125"/>
        <w:rPr>
          <w:rFonts w:ascii="TH SarabunIT๙" w:hAnsi="TH SarabunIT๙" w:cs="TH SarabunIT๙"/>
          <w:sz w:val="32"/>
          <w:szCs w:val="32"/>
        </w:rPr>
      </w:pPr>
      <w:r w:rsidRPr="00C4564E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320DB9" w:rsidRPr="00C4564E">
        <w:rPr>
          <w:rFonts w:ascii="TH SarabunIT๙" w:hAnsi="TH SarabunIT๙" w:cs="TH SarabunIT๙"/>
          <w:sz w:val="32"/>
          <w:szCs w:val="32"/>
          <w:cs/>
        </w:rPr>
        <w:t xml:space="preserve">หมายเลขโทรศัพท์ </w:t>
      </w:r>
      <w:r w:rsidRPr="00C4564E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องค์การบริหารส่วนตำบลท่าดี</w:t>
      </w:r>
      <w:r w:rsidR="00320DB9" w:rsidRPr="00C4564E">
        <w:rPr>
          <w:rFonts w:ascii="TH SarabunIT๙" w:hAnsi="TH SarabunIT๙" w:cs="TH SarabunIT๙"/>
          <w:sz w:val="32"/>
          <w:szCs w:val="32"/>
        </w:rPr>
        <w:t xml:space="preserve">  </w:t>
      </w:r>
      <w:r w:rsidR="008B6587" w:rsidRPr="00C4564E">
        <w:rPr>
          <w:rFonts w:ascii="TH SarabunIT๙" w:hAnsi="TH SarabunIT๙" w:cs="TH SarabunIT๙"/>
          <w:sz w:val="32"/>
          <w:szCs w:val="32"/>
        </w:rPr>
        <w:t>075-374514</w:t>
      </w:r>
    </w:p>
    <w:p w:rsidR="00734E93" w:rsidRPr="00C4564E" w:rsidRDefault="00734E93" w:rsidP="00734E93">
      <w:pPr>
        <w:pStyle w:val="a3"/>
        <w:ind w:left="1125"/>
        <w:rPr>
          <w:rFonts w:ascii="TH SarabunIT๙" w:hAnsi="TH SarabunIT๙" w:cs="TH SarabunIT๙"/>
          <w:sz w:val="32"/>
          <w:szCs w:val="32"/>
        </w:rPr>
      </w:pPr>
    </w:p>
    <w:p w:rsidR="00393F0D" w:rsidRPr="00C4564E" w:rsidRDefault="00393F0D" w:rsidP="00393F0D">
      <w:pPr>
        <w:pStyle w:val="a3"/>
        <w:rPr>
          <w:rFonts w:ascii="TH SarabunIT๙" w:hAnsi="TH SarabunIT๙" w:cs="TH SarabunIT๙"/>
          <w:sz w:val="32"/>
          <w:szCs w:val="32"/>
        </w:rPr>
      </w:pPr>
      <w:r w:rsidRPr="00C4564E">
        <w:rPr>
          <w:rFonts w:ascii="TH SarabunIT๙" w:hAnsi="TH SarabunIT๙" w:cs="TH SarabunIT๙"/>
          <w:sz w:val="32"/>
          <w:szCs w:val="32"/>
          <w:cs/>
        </w:rPr>
        <w:t>5.5  ไปรษณีย์หรือการสื่อสารหรือการขนส่ง และวัสดุครุภัณฑ์</w:t>
      </w:r>
    </w:p>
    <w:p w:rsidR="00320DB9" w:rsidRPr="00C4564E" w:rsidRDefault="00320DB9" w:rsidP="00320DB9">
      <w:pPr>
        <w:rPr>
          <w:rFonts w:ascii="TH SarabunIT๙" w:eastAsia="Times New Roman" w:hAnsi="TH SarabunIT๙" w:cs="TH SarabunIT๙"/>
          <w:sz w:val="32"/>
          <w:szCs w:val="32"/>
        </w:rPr>
      </w:pPr>
      <w:r w:rsidRPr="00C4564E">
        <w:rPr>
          <w:rFonts w:ascii="TH SarabunIT๙" w:eastAsia="Times New Roman" w:hAnsi="TH SarabunIT๙" w:cs="TH SarabunIT๙"/>
          <w:color w:val="FF0000"/>
          <w:sz w:val="32"/>
          <w:szCs w:val="32"/>
          <w:cs/>
        </w:rPr>
        <w:t xml:space="preserve">   </w:t>
      </w:r>
      <w:r w:rsidRPr="00C4564E">
        <w:rPr>
          <w:rFonts w:ascii="TH SarabunIT๙" w:eastAsia="Times New Roman" w:hAnsi="TH SarabunIT๙" w:cs="TH SarabunIT๙"/>
          <w:sz w:val="32"/>
          <w:szCs w:val="32"/>
          <w:cs/>
        </w:rPr>
        <w:t>1.   ครุภัณฑ์สำนักงาน</w:t>
      </w:r>
    </w:p>
    <w:p w:rsidR="00320DB9" w:rsidRPr="00C4564E" w:rsidRDefault="00320DB9" w:rsidP="00320DB9">
      <w:pPr>
        <w:numPr>
          <w:ilvl w:val="0"/>
          <w:numId w:val="19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C4564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564E">
        <w:rPr>
          <w:rFonts w:ascii="TH SarabunIT๙" w:eastAsia="Times New Roman" w:hAnsi="TH SarabunIT๙" w:cs="TH SarabunIT๙"/>
          <w:sz w:val="32"/>
          <w:szCs w:val="32"/>
          <w:cs/>
        </w:rPr>
        <w:t xml:space="preserve">เครื่องพิมพ์ดีด    </w:t>
      </w:r>
      <w:r w:rsidR="00787F7B" w:rsidRPr="00C4564E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787F7B" w:rsidRPr="00C4564E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4564E">
        <w:rPr>
          <w:rFonts w:ascii="TH SarabunIT๙" w:eastAsia="Times New Roman" w:hAnsi="TH SarabunIT๙" w:cs="TH SarabunIT๙"/>
          <w:sz w:val="32"/>
          <w:szCs w:val="32"/>
          <w:cs/>
        </w:rPr>
        <w:t>2  ตัว</w:t>
      </w:r>
    </w:p>
    <w:p w:rsidR="00320DB9" w:rsidRPr="00C4564E" w:rsidRDefault="00320DB9" w:rsidP="00320DB9">
      <w:pPr>
        <w:numPr>
          <w:ilvl w:val="0"/>
          <w:numId w:val="19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C4564E">
        <w:rPr>
          <w:rFonts w:ascii="TH SarabunIT๙" w:eastAsia="Times New Roman" w:hAnsi="TH SarabunIT๙" w:cs="TH SarabunIT๙"/>
          <w:sz w:val="32"/>
          <w:szCs w:val="32"/>
          <w:cs/>
        </w:rPr>
        <w:t xml:space="preserve">ตู้เก็บเอกสาร     </w:t>
      </w:r>
      <w:r w:rsidR="00787F7B" w:rsidRPr="00C4564E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787F7B" w:rsidRPr="00C4564E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787F7B" w:rsidRPr="00C4564E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4564E">
        <w:rPr>
          <w:rFonts w:ascii="TH SarabunIT๙" w:eastAsia="Times New Roman" w:hAnsi="TH SarabunIT๙" w:cs="TH SarabunIT๙"/>
          <w:sz w:val="32"/>
          <w:szCs w:val="32"/>
          <w:cs/>
        </w:rPr>
        <w:t>52  ตู้</w:t>
      </w:r>
    </w:p>
    <w:p w:rsidR="00320DB9" w:rsidRPr="00C4564E" w:rsidRDefault="00320DB9" w:rsidP="00320DB9">
      <w:pPr>
        <w:numPr>
          <w:ilvl w:val="0"/>
          <w:numId w:val="19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C4564E">
        <w:rPr>
          <w:rFonts w:ascii="TH SarabunIT๙" w:eastAsia="Times New Roman" w:hAnsi="TH SarabunIT๙" w:cs="TH SarabunIT๙"/>
          <w:sz w:val="32"/>
          <w:szCs w:val="32"/>
          <w:cs/>
        </w:rPr>
        <w:t xml:space="preserve">ขาไมโครโฟน  ชนิดตั้งโต๊ะ </w:t>
      </w:r>
      <w:r w:rsidR="00787F7B" w:rsidRPr="00C4564E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4564E">
        <w:rPr>
          <w:rFonts w:ascii="TH SarabunIT๙" w:eastAsia="Times New Roman" w:hAnsi="TH SarabunIT๙" w:cs="TH SarabunIT๙"/>
          <w:sz w:val="32"/>
          <w:szCs w:val="32"/>
          <w:cs/>
        </w:rPr>
        <w:t>1  ตัว</w:t>
      </w:r>
    </w:p>
    <w:p w:rsidR="00320DB9" w:rsidRPr="00C4564E" w:rsidRDefault="00320DB9" w:rsidP="00320DB9">
      <w:pPr>
        <w:numPr>
          <w:ilvl w:val="0"/>
          <w:numId w:val="19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C4564E">
        <w:rPr>
          <w:rFonts w:ascii="TH SarabunIT๙" w:eastAsia="Times New Roman" w:hAnsi="TH SarabunIT๙" w:cs="TH SarabunIT๙"/>
          <w:sz w:val="32"/>
          <w:szCs w:val="32"/>
          <w:cs/>
        </w:rPr>
        <w:t xml:space="preserve">กำปั่นเก็บเงิน  (ตู้นิรภัย) </w:t>
      </w:r>
      <w:r w:rsidR="00787F7B" w:rsidRPr="00C4564E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787F7B" w:rsidRPr="00C4564E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1  </w:t>
      </w:r>
      <w:r w:rsidRPr="00C4564E">
        <w:rPr>
          <w:rFonts w:ascii="TH SarabunIT๙" w:eastAsia="Times New Roman" w:hAnsi="TH SarabunIT๙" w:cs="TH SarabunIT๙"/>
          <w:sz w:val="32"/>
          <w:szCs w:val="32"/>
          <w:cs/>
        </w:rPr>
        <w:t>ตู้</w:t>
      </w:r>
    </w:p>
    <w:p w:rsidR="00320DB9" w:rsidRPr="00C4564E" w:rsidRDefault="00320DB9" w:rsidP="00320DB9">
      <w:pPr>
        <w:numPr>
          <w:ilvl w:val="0"/>
          <w:numId w:val="19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C4564E">
        <w:rPr>
          <w:rFonts w:ascii="TH SarabunIT๙" w:eastAsia="Times New Roman" w:hAnsi="TH SarabunIT๙" w:cs="TH SarabunIT๙"/>
          <w:sz w:val="32"/>
          <w:szCs w:val="32"/>
          <w:cs/>
        </w:rPr>
        <w:t xml:space="preserve">โต๊ะทำงาน    </w:t>
      </w:r>
      <w:r w:rsidR="00787F7B" w:rsidRPr="00C4564E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787F7B" w:rsidRPr="00C4564E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787F7B" w:rsidRPr="00C4564E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4564E">
        <w:rPr>
          <w:rFonts w:ascii="TH SarabunIT๙" w:eastAsia="Times New Roman" w:hAnsi="TH SarabunIT๙" w:cs="TH SarabunIT๙"/>
          <w:sz w:val="32"/>
          <w:szCs w:val="32"/>
          <w:cs/>
        </w:rPr>
        <w:t>21  โต๊ะ</w:t>
      </w:r>
    </w:p>
    <w:p w:rsidR="00320DB9" w:rsidRPr="00C4564E" w:rsidRDefault="00320DB9" w:rsidP="00320DB9">
      <w:pPr>
        <w:numPr>
          <w:ilvl w:val="0"/>
          <w:numId w:val="19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C4564E"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 xml:space="preserve">เครื่องปรับอากาศ  </w:t>
      </w:r>
      <w:r w:rsidR="00787F7B" w:rsidRPr="00C4564E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787F7B" w:rsidRPr="00C4564E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4564E">
        <w:rPr>
          <w:rFonts w:ascii="TH SarabunIT๙" w:eastAsia="Times New Roman" w:hAnsi="TH SarabunIT๙" w:cs="TH SarabunIT๙"/>
          <w:sz w:val="32"/>
          <w:szCs w:val="32"/>
          <w:cs/>
        </w:rPr>
        <w:t>25  เครื่อง</w:t>
      </w:r>
    </w:p>
    <w:p w:rsidR="00320DB9" w:rsidRPr="00320DB9" w:rsidRDefault="00320DB9" w:rsidP="00320DB9">
      <w:pPr>
        <w:numPr>
          <w:ilvl w:val="0"/>
          <w:numId w:val="19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 xml:space="preserve">ตู้โชว์ไม้   </w:t>
      </w:r>
      <w:r w:rsidR="00787F7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787F7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787F7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>1  ตู้</w:t>
      </w:r>
    </w:p>
    <w:p w:rsidR="00320DB9" w:rsidRPr="00320DB9" w:rsidRDefault="00320DB9" w:rsidP="00320DB9">
      <w:pPr>
        <w:numPr>
          <w:ilvl w:val="0"/>
          <w:numId w:val="19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 xml:space="preserve">ชุดรับแขก   </w:t>
      </w:r>
      <w:r w:rsidR="00787F7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787F7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787F7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>2  ลูก</w:t>
      </w:r>
    </w:p>
    <w:p w:rsidR="00320DB9" w:rsidRPr="00320DB9" w:rsidRDefault="00320DB9" w:rsidP="00320DB9">
      <w:pPr>
        <w:numPr>
          <w:ilvl w:val="0"/>
          <w:numId w:val="19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 xml:space="preserve">แท่นกล่าวรายงาน  </w:t>
      </w:r>
      <w:r w:rsidR="00787F7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787F7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>2  แท่น</w:t>
      </w:r>
    </w:p>
    <w:p w:rsidR="00320DB9" w:rsidRPr="00320DB9" w:rsidRDefault="00320DB9" w:rsidP="00320DB9">
      <w:pPr>
        <w:numPr>
          <w:ilvl w:val="0"/>
          <w:numId w:val="19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 xml:space="preserve">เครื่องดับเพลิง  ชนิดเคมีแห้ง   </w:t>
      </w:r>
      <w:r w:rsidR="00787F7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>4    ถัง</w:t>
      </w:r>
    </w:p>
    <w:p w:rsidR="00320DB9" w:rsidRPr="00320DB9" w:rsidRDefault="00320DB9" w:rsidP="00320DB9">
      <w:pPr>
        <w:numPr>
          <w:ilvl w:val="0"/>
          <w:numId w:val="19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 xml:space="preserve">เก้าอี้สำนักงาน    </w:t>
      </w:r>
      <w:r w:rsidR="00787F7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787F7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>6   ตัว</w:t>
      </w:r>
    </w:p>
    <w:p w:rsidR="00320DB9" w:rsidRPr="00320DB9" w:rsidRDefault="00320DB9" w:rsidP="00320DB9">
      <w:pPr>
        <w:numPr>
          <w:ilvl w:val="0"/>
          <w:numId w:val="19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 xml:space="preserve">เครื่องโทรสาร  (เครื่องแฟกซ์) </w:t>
      </w:r>
      <w:r w:rsidR="00787F7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>1   เครื่อง</w:t>
      </w:r>
    </w:p>
    <w:p w:rsidR="00320DB9" w:rsidRPr="00320DB9" w:rsidRDefault="00320DB9" w:rsidP="00320DB9">
      <w:pPr>
        <w:numPr>
          <w:ilvl w:val="0"/>
          <w:numId w:val="19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 xml:space="preserve">เก้าอี้บริการประชาชน    </w:t>
      </w:r>
      <w:r w:rsidR="00787F7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787F7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>6  ตัว</w:t>
      </w:r>
    </w:p>
    <w:p w:rsidR="00320DB9" w:rsidRPr="00320DB9" w:rsidRDefault="00320DB9" w:rsidP="00320DB9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320DB9" w:rsidRPr="00320DB9" w:rsidRDefault="00320DB9" w:rsidP="00320DB9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>2.   ครุภัณฑ์ไฟฟ้าและวิทยุ</w:t>
      </w:r>
    </w:p>
    <w:p w:rsidR="00320DB9" w:rsidRPr="00320DB9" w:rsidRDefault="00320DB9" w:rsidP="00320DB9">
      <w:pPr>
        <w:numPr>
          <w:ilvl w:val="0"/>
          <w:numId w:val="19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 xml:space="preserve">เครื่องขยายเสียง        </w:t>
      </w:r>
      <w:r w:rsidR="00787F7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787F7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>4   ตัว</w:t>
      </w:r>
    </w:p>
    <w:p w:rsidR="00320DB9" w:rsidRPr="00320DB9" w:rsidRDefault="00320DB9" w:rsidP="00320DB9">
      <w:pPr>
        <w:numPr>
          <w:ilvl w:val="0"/>
          <w:numId w:val="19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>เครื่องป้องกันสัญญาณรบกวนในระบบกระจายเสียงแบบไร้สาย       1     ตัว</w:t>
      </w:r>
    </w:p>
    <w:p w:rsidR="00320DB9" w:rsidRPr="00320DB9" w:rsidRDefault="00320DB9" w:rsidP="00320DB9">
      <w:pPr>
        <w:numPr>
          <w:ilvl w:val="0"/>
          <w:numId w:val="19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>เครื่อง</w:t>
      </w:r>
      <w:proofErr w:type="spellStart"/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>มัล</w:t>
      </w:r>
      <w:proofErr w:type="spellEnd"/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 xml:space="preserve">ติมิเตอร์        </w:t>
      </w:r>
      <w:r w:rsidR="00787F7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787F7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>1   ตัว</w:t>
      </w:r>
    </w:p>
    <w:p w:rsidR="00320DB9" w:rsidRPr="00320DB9" w:rsidRDefault="00320DB9" w:rsidP="00320DB9">
      <w:pPr>
        <w:numPr>
          <w:ilvl w:val="0"/>
          <w:numId w:val="19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>ปั๊ม</w:t>
      </w:r>
      <w:proofErr w:type="spellStart"/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>ซัมเมอร์ส</w:t>
      </w:r>
      <w:proofErr w:type="spellEnd"/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</w:t>
      </w:r>
      <w:r w:rsidR="00787F7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787F7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>4   ตัว</w:t>
      </w:r>
    </w:p>
    <w:p w:rsidR="00320DB9" w:rsidRPr="00320DB9" w:rsidRDefault="00320DB9" w:rsidP="00320DB9">
      <w:pPr>
        <w:numPr>
          <w:ilvl w:val="0"/>
          <w:numId w:val="19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 xml:space="preserve">วิทยุสื่อสาร                 </w:t>
      </w:r>
      <w:r w:rsidR="00787F7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787F7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>8   ตัว</w:t>
      </w:r>
    </w:p>
    <w:p w:rsidR="00320DB9" w:rsidRPr="00320DB9" w:rsidRDefault="00320DB9" w:rsidP="00320DB9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320DB9" w:rsidRPr="00320DB9" w:rsidRDefault="00320DB9" w:rsidP="00320DB9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>3.   ครุภัณฑ์โฆษณาและเผยแพร่</w:t>
      </w:r>
    </w:p>
    <w:p w:rsidR="00320DB9" w:rsidRPr="00320DB9" w:rsidRDefault="00320DB9" w:rsidP="00320DB9">
      <w:pPr>
        <w:numPr>
          <w:ilvl w:val="0"/>
          <w:numId w:val="19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>กล้องถ่ายรูปดิจิตอล</w:t>
      </w:r>
      <w:r w:rsidRPr="00320DB9">
        <w:rPr>
          <w:rFonts w:ascii="TH SarabunIT๙" w:eastAsia="Times New Roman" w:hAnsi="TH SarabunIT๙" w:cs="TH SarabunIT๙"/>
          <w:sz w:val="32"/>
          <w:szCs w:val="32"/>
        </w:rPr>
        <w:t xml:space="preserve">           </w:t>
      </w:r>
      <w:r w:rsidR="00787F7B">
        <w:rPr>
          <w:rFonts w:ascii="TH SarabunIT๙" w:eastAsia="Times New Roman" w:hAnsi="TH SarabunIT๙" w:cs="TH SarabunIT๙"/>
          <w:sz w:val="32"/>
          <w:szCs w:val="32"/>
        </w:rPr>
        <w:tab/>
      </w:r>
      <w:r w:rsidRPr="00320DB9">
        <w:rPr>
          <w:rFonts w:ascii="TH SarabunIT๙" w:eastAsia="Times New Roman" w:hAnsi="TH SarabunIT๙" w:cs="TH SarabunIT๙"/>
          <w:sz w:val="32"/>
          <w:szCs w:val="32"/>
        </w:rPr>
        <w:t xml:space="preserve">2   </w:t>
      </w: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>ตัว</w:t>
      </w:r>
    </w:p>
    <w:p w:rsidR="00320DB9" w:rsidRPr="00320DB9" w:rsidRDefault="00320DB9" w:rsidP="00320DB9">
      <w:pPr>
        <w:numPr>
          <w:ilvl w:val="0"/>
          <w:numId w:val="19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 xml:space="preserve">เครื่องมัลติมีเดีย  </w:t>
      </w:r>
      <w:proofErr w:type="spellStart"/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>โปรแจคเตอร์</w:t>
      </w:r>
      <w:proofErr w:type="spellEnd"/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 xml:space="preserve">   </w:t>
      </w:r>
      <w:r w:rsidR="00787F7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>1  ตัว</w:t>
      </w:r>
    </w:p>
    <w:p w:rsidR="00320DB9" w:rsidRPr="00320DB9" w:rsidRDefault="00320DB9" w:rsidP="00320DB9">
      <w:pPr>
        <w:numPr>
          <w:ilvl w:val="0"/>
          <w:numId w:val="19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 xml:space="preserve">โทรทัศน์   </w:t>
      </w:r>
      <w:r w:rsidRPr="00320DB9">
        <w:rPr>
          <w:rFonts w:ascii="TH SarabunIT๙" w:eastAsia="Times New Roman" w:hAnsi="TH SarabunIT๙" w:cs="TH SarabunIT๙"/>
          <w:sz w:val="32"/>
          <w:szCs w:val="32"/>
        </w:rPr>
        <w:t xml:space="preserve">LED      1  </w:t>
      </w: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>ตัว</w:t>
      </w:r>
    </w:p>
    <w:p w:rsidR="00320DB9" w:rsidRPr="00320DB9" w:rsidRDefault="00320DB9" w:rsidP="00320DB9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320DB9" w:rsidRPr="00320DB9" w:rsidRDefault="00320DB9" w:rsidP="00320DB9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>4.   ครุภัณฑ์คอมพิวเตอร์</w:t>
      </w:r>
    </w:p>
    <w:p w:rsidR="00320DB9" w:rsidRPr="00320DB9" w:rsidRDefault="00320DB9" w:rsidP="00320DB9">
      <w:pPr>
        <w:numPr>
          <w:ilvl w:val="0"/>
          <w:numId w:val="19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 xml:space="preserve">คอมพิวเตอร์             </w:t>
      </w:r>
      <w:r w:rsidR="00787F7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 xml:space="preserve"> 26   เครื่อง</w:t>
      </w:r>
    </w:p>
    <w:p w:rsidR="00320DB9" w:rsidRPr="00320DB9" w:rsidRDefault="00320DB9" w:rsidP="00320DB9">
      <w:pPr>
        <w:numPr>
          <w:ilvl w:val="0"/>
          <w:numId w:val="19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>เครื่อง</w:t>
      </w:r>
      <w:proofErr w:type="spellStart"/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>ปริ้นเตอร์</w:t>
      </w:r>
      <w:proofErr w:type="spellEnd"/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</w:t>
      </w:r>
      <w:r w:rsidR="00787F7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 xml:space="preserve"> 12  </w:t>
      </w:r>
      <w:r w:rsidR="00787F7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>เครื่อง</w:t>
      </w:r>
    </w:p>
    <w:p w:rsidR="00320DB9" w:rsidRPr="00320DB9" w:rsidRDefault="00320DB9" w:rsidP="00320DB9">
      <w:pPr>
        <w:numPr>
          <w:ilvl w:val="0"/>
          <w:numId w:val="19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 xml:space="preserve">เครื่องประจุไฟฟ้า       </w:t>
      </w:r>
      <w:r w:rsidR="00787F7B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 </w:t>
      </w: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>1  เครื่อง</w:t>
      </w:r>
    </w:p>
    <w:p w:rsidR="00320DB9" w:rsidRPr="00320DB9" w:rsidRDefault="00320DB9" w:rsidP="00320DB9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320DB9" w:rsidRPr="00320DB9" w:rsidRDefault="00320DB9" w:rsidP="00320DB9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>5.   ครุภัณฑ์งานบ้านงานครัว</w:t>
      </w:r>
    </w:p>
    <w:p w:rsidR="00320DB9" w:rsidRPr="00320DB9" w:rsidRDefault="00320DB9" w:rsidP="00320DB9">
      <w:pPr>
        <w:numPr>
          <w:ilvl w:val="0"/>
          <w:numId w:val="19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 xml:space="preserve">เครื่องทำน้ำเย็น             </w:t>
      </w:r>
      <w:r w:rsidR="00787F7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>3  ตู้</w:t>
      </w:r>
    </w:p>
    <w:p w:rsidR="00320DB9" w:rsidRPr="00320DB9" w:rsidRDefault="00320DB9" w:rsidP="00320DB9">
      <w:pPr>
        <w:numPr>
          <w:ilvl w:val="0"/>
          <w:numId w:val="19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 xml:space="preserve">รถตัดหญ้าแบบล้อจักรยาน       </w:t>
      </w:r>
      <w:r w:rsidR="00787F7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>1   เครื่อง</w:t>
      </w:r>
    </w:p>
    <w:p w:rsidR="00320DB9" w:rsidRPr="00320DB9" w:rsidRDefault="00320DB9" w:rsidP="00320DB9">
      <w:pPr>
        <w:numPr>
          <w:ilvl w:val="0"/>
          <w:numId w:val="19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 xml:space="preserve">เครื่องตัดหญ้าแบบเข็น      </w:t>
      </w:r>
      <w:r w:rsidR="00787F7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>1   เครื่อง</w:t>
      </w:r>
    </w:p>
    <w:p w:rsidR="00320DB9" w:rsidRPr="00320DB9" w:rsidRDefault="00320DB9" w:rsidP="00320DB9">
      <w:pPr>
        <w:numPr>
          <w:ilvl w:val="0"/>
          <w:numId w:val="19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>หม้อต้มน้ำ</w:t>
      </w:r>
      <w:proofErr w:type="spellStart"/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>สเตนเลส</w:t>
      </w:r>
      <w:proofErr w:type="spellEnd"/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 xml:space="preserve">     </w:t>
      </w:r>
      <w:r w:rsidR="00787F7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787F7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>1   หม้อ</w:t>
      </w:r>
    </w:p>
    <w:p w:rsidR="00320DB9" w:rsidRPr="00320DB9" w:rsidRDefault="00320DB9" w:rsidP="00320DB9">
      <w:pPr>
        <w:numPr>
          <w:ilvl w:val="0"/>
          <w:numId w:val="19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 xml:space="preserve">ผ้าม่านปรับแสง            </w:t>
      </w:r>
      <w:r w:rsidR="00787F7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787F7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>1  ชุด</w:t>
      </w:r>
    </w:p>
    <w:p w:rsidR="00320DB9" w:rsidRPr="00320DB9" w:rsidRDefault="00320DB9" w:rsidP="00320DB9">
      <w:pPr>
        <w:spacing w:after="0" w:line="240" w:lineRule="auto"/>
        <w:ind w:left="720"/>
        <w:rPr>
          <w:rFonts w:ascii="TH SarabunIT๙" w:eastAsia="Times New Roman" w:hAnsi="TH SarabunIT๙" w:cs="TH SarabunIT๙"/>
          <w:sz w:val="32"/>
          <w:szCs w:val="32"/>
        </w:rPr>
      </w:pPr>
    </w:p>
    <w:p w:rsidR="00320DB9" w:rsidRPr="00320DB9" w:rsidRDefault="00320DB9" w:rsidP="00320DB9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>6.   ครุภัณฑ์พาหนะและขนส่ง</w:t>
      </w:r>
    </w:p>
    <w:p w:rsidR="00320DB9" w:rsidRPr="00320DB9" w:rsidRDefault="00320DB9" w:rsidP="00320DB9">
      <w:pPr>
        <w:numPr>
          <w:ilvl w:val="0"/>
          <w:numId w:val="19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 xml:space="preserve">รถจักรยานยนต์              </w:t>
      </w:r>
      <w:r w:rsidR="00787F7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>3   คัน</w:t>
      </w:r>
    </w:p>
    <w:p w:rsidR="00320DB9" w:rsidRPr="00320DB9" w:rsidRDefault="00320DB9" w:rsidP="00320DB9">
      <w:pPr>
        <w:numPr>
          <w:ilvl w:val="0"/>
          <w:numId w:val="19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 xml:space="preserve">รถยนต์ส่วนกลาง            </w:t>
      </w:r>
      <w:r w:rsidR="00787F7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>1  คัน</w:t>
      </w:r>
    </w:p>
    <w:p w:rsidR="00320DB9" w:rsidRPr="00320DB9" w:rsidRDefault="00320DB9" w:rsidP="00320DB9">
      <w:pPr>
        <w:numPr>
          <w:ilvl w:val="0"/>
          <w:numId w:val="19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 xml:space="preserve">รถจัดเก็บขยะแบบอัดท้าย     </w:t>
      </w:r>
      <w:r w:rsidR="00787F7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>1  คัน</w:t>
      </w:r>
    </w:p>
    <w:p w:rsidR="00320DB9" w:rsidRPr="00320DB9" w:rsidRDefault="00320DB9" w:rsidP="00320DB9">
      <w:pPr>
        <w:numPr>
          <w:ilvl w:val="0"/>
          <w:numId w:val="19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 xml:space="preserve">รถกระเช้าไฟฟ้า                </w:t>
      </w:r>
      <w:r w:rsidR="00787F7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>1  คัน</w:t>
      </w:r>
    </w:p>
    <w:p w:rsidR="00320DB9" w:rsidRPr="00320DB9" w:rsidRDefault="00320DB9" w:rsidP="00320DB9">
      <w:pPr>
        <w:numPr>
          <w:ilvl w:val="0"/>
          <w:numId w:val="19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 xml:space="preserve">รถบรรทุกน้ำดับเพลิง        </w:t>
      </w:r>
      <w:r w:rsidR="00787F7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>1  คัน</w:t>
      </w:r>
    </w:p>
    <w:p w:rsidR="00320DB9" w:rsidRPr="00320DB9" w:rsidRDefault="00320DB9" w:rsidP="00320DB9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320DB9" w:rsidRPr="00320DB9" w:rsidRDefault="00320DB9" w:rsidP="00320DB9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>7.  ครุภัณฑ์วิทยาศาสตร์และการแพทย์</w:t>
      </w:r>
    </w:p>
    <w:p w:rsidR="00320DB9" w:rsidRPr="00320DB9" w:rsidRDefault="00320DB9" w:rsidP="00320DB9">
      <w:pPr>
        <w:numPr>
          <w:ilvl w:val="0"/>
          <w:numId w:val="19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 xml:space="preserve">เครื่องพ่นหมอกควัน      </w:t>
      </w:r>
      <w:r w:rsidR="00787F7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787F7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>1  เครื่อง</w:t>
      </w:r>
    </w:p>
    <w:p w:rsidR="00320DB9" w:rsidRPr="00320DB9" w:rsidRDefault="00320DB9" w:rsidP="00320DB9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320DB9" w:rsidRPr="00320DB9" w:rsidRDefault="00320DB9" w:rsidP="00320DB9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>8.  ครุภัณฑ์การกีฬา</w:t>
      </w:r>
    </w:p>
    <w:p w:rsidR="00320DB9" w:rsidRPr="00320DB9" w:rsidRDefault="00320DB9" w:rsidP="00320DB9">
      <w:pPr>
        <w:numPr>
          <w:ilvl w:val="0"/>
          <w:numId w:val="19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 xml:space="preserve">อัฒจันทร์เชียร์กีฬา          </w:t>
      </w:r>
      <w:r w:rsidR="00787F7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>4    อัน</w:t>
      </w:r>
    </w:p>
    <w:p w:rsidR="00320DB9" w:rsidRPr="00320DB9" w:rsidRDefault="00320DB9" w:rsidP="00320DB9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320DB9" w:rsidRPr="00320DB9" w:rsidRDefault="00320DB9" w:rsidP="00320DB9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>9.  ครุภัณฑ์การเกษตร</w:t>
      </w:r>
    </w:p>
    <w:p w:rsidR="00320DB9" w:rsidRPr="00320DB9" w:rsidRDefault="00320DB9" w:rsidP="00320DB9">
      <w:pPr>
        <w:numPr>
          <w:ilvl w:val="0"/>
          <w:numId w:val="19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>เครื่องพ่นยาชนิดใช้แรงดันของเหลว  1   ตัว</w:t>
      </w:r>
    </w:p>
    <w:p w:rsidR="00320DB9" w:rsidRPr="00320DB9" w:rsidRDefault="00320DB9" w:rsidP="00320DB9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320DB9" w:rsidRPr="00320DB9" w:rsidRDefault="00320DB9" w:rsidP="00320DB9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>10. ครุภัณฑ์โรงงาน</w:t>
      </w:r>
    </w:p>
    <w:p w:rsidR="00320DB9" w:rsidRPr="00320DB9" w:rsidRDefault="00320DB9" w:rsidP="00320DB9">
      <w:pPr>
        <w:numPr>
          <w:ilvl w:val="0"/>
          <w:numId w:val="19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 xml:space="preserve">แผ่นป้ายเตือนภัย      </w:t>
      </w:r>
      <w:r w:rsidR="00787F7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787F7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>2  อัน</w:t>
      </w:r>
    </w:p>
    <w:p w:rsidR="00320DB9" w:rsidRPr="00320DB9" w:rsidRDefault="00320DB9" w:rsidP="00320DB9">
      <w:pPr>
        <w:numPr>
          <w:ilvl w:val="0"/>
          <w:numId w:val="19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 xml:space="preserve">เครื่องเจียร,ตัด  เหล็ก    </w:t>
      </w:r>
      <w:r w:rsidR="00787F7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787F7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>3  ตัว</w:t>
      </w:r>
    </w:p>
    <w:p w:rsidR="00320DB9" w:rsidRPr="00320DB9" w:rsidRDefault="00320DB9" w:rsidP="00320DB9">
      <w:pPr>
        <w:numPr>
          <w:ilvl w:val="0"/>
          <w:numId w:val="19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 xml:space="preserve">สว่านไฟฟ้า    </w:t>
      </w:r>
      <w:r w:rsidR="00787F7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787F7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787F7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>2  ตัว</w:t>
      </w:r>
    </w:p>
    <w:p w:rsidR="00320DB9" w:rsidRPr="00320DB9" w:rsidRDefault="00320DB9" w:rsidP="00320DB9">
      <w:pPr>
        <w:numPr>
          <w:ilvl w:val="0"/>
          <w:numId w:val="19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 xml:space="preserve">เครื่องเป่าลมแบบมือถือ    </w:t>
      </w:r>
      <w:r w:rsidR="00787F7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>1  ตัว</w:t>
      </w:r>
    </w:p>
    <w:p w:rsidR="00320DB9" w:rsidRPr="00320DB9" w:rsidRDefault="00320DB9" w:rsidP="00320DB9">
      <w:pPr>
        <w:numPr>
          <w:ilvl w:val="0"/>
          <w:numId w:val="19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 xml:space="preserve">ตู้เชื่อม   </w:t>
      </w:r>
      <w:r w:rsidR="00787F7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787F7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787F7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>2   ตู้</w:t>
      </w:r>
    </w:p>
    <w:p w:rsidR="00320DB9" w:rsidRPr="00320DB9" w:rsidRDefault="00320DB9" w:rsidP="00320DB9">
      <w:pPr>
        <w:numPr>
          <w:ilvl w:val="0"/>
          <w:numId w:val="19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 xml:space="preserve">เครื่องสูบน้ำ เครื่องยนต์เบนซิน   </w:t>
      </w:r>
      <w:r w:rsidR="00787F7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>3  ตัว</w:t>
      </w:r>
    </w:p>
    <w:p w:rsidR="00320DB9" w:rsidRPr="00320DB9" w:rsidRDefault="00320DB9" w:rsidP="00320DB9">
      <w:pPr>
        <w:numPr>
          <w:ilvl w:val="0"/>
          <w:numId w:val="19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 xml:space="preserve">คีมย้ำสายไฟ   </w:t>
      </w:r>
      <w:r w:rsidR="00787F7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787F7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787F7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>1  ตัว</w:t>
      </w:r>
    </w:p>
    <w:p w:rsidR="00320DB9" w:rsidRPr="00320DB9" w:rsidRDefault="00320DB9" w:rsidP="00320DB9">
      <w:pPr>
        <w:numPr>
          <w:ilvl w:val="0"/>
          <w:numId w:val="19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 xml:space="preserve">ปั๊มลมพร้อมอุปกรณ์   </w:t>
      </w:r>
      <w:r w:rsidR="00787F7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787F7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>1  ตัว</w:t>
      </w:r>
    </w:p>
    <w:p w:rsidR="00320DB9" w:rsidRPr="00320DB9" w:rsidRDefault="00320DB9" w:rsidP="00320DB9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320DB9" w:rsidRPr="00320DB9" w:rsidRDefault="00320DB9" w:rsidP="00320DB9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>11.  ครุภัณฑ์สำรวจ</w:t>
      </w:r>
    </w:p>
    <w:p w:rsidR="00320DB9" w:rsidRPr="00320DB9" w:rsidRDefault="00320DB9" w:rsidP="00320DB9">
      <w:pPr>
        <w:numPr>
          <w:ilvl w:val="0"/>
          <w:numId w:val="19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 xml:space="preserve">กล่องระดับกำลังขยาย  30  เท่า   </w:t>
      </w:r>
      <w:r w:rsidR="00787F7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>1  ตัว</w:t>
      </w:r>
    </w:p>
    <w:p w:rsidR="00320DB9" w:rsidRPr="00320DB9" w:rsidRDefault="00320DB9" w:rsidP="00320DB9">
      <w:pPr>
        <w:numPr>
          <w:ilvl w:val="0"/>
          <w:numId w:val="19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 xml:space="preserve">เครื่องหาพิกัดด้วยสัญญาณดาวเทียม </w:t>
      </w:r>
      <w:r w:rsidRPr="00320DB9">
        <w:rPr>
          <w:rFonts w:ascii="TH SarabunIT๙" w:eastAsia="Times New Roman" w:hAnsi="TH SarabunIT๙" w:cs="TH SarabunIT๙"/>
          <w:sz w:val="32"/>
          <w:szCs w:val="32"/>
        </w:rPr>
        <w:t xml:space="preserve"> GPS</w:t>
      </w: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="00787F7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>1  ตัว</w:t>
      </w:r>
    </w:p>
    <w:p w:rsidR="00320DB9" w:rsidRPr="00320DB9" w:rsidRDefault="00320DB9" w:rsidP="00320DB9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320DB9" w:rsidRPr="00320DB9" w:rsidRDefault="00320DB9" w:rsidP="00320DB9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>12.  ครุภัณฑ์อื่นๆ</w:t>
      </w:r>
    </w:p>
    <w:p w:rsidR="00320DB9" w:rsidRPr="00320DB9" w:rsidRDefault="00320DB9" w:rsidP="00320DB9">
      <w:pPr>
        <w:numPr>
          <w:ilvl w:val="0"/>
          <w:numId w:val="19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 xml:space="preserve">ถังน้ำพลาสติก  ขนาด  2,000  ลิตร   </w:t>
      </w:r>
      <w:r w:rsidR="00787F7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>47   ตัว</w:t>
      </w:r>
    </w:p>
    <w:p w:rsidR="00320DB9" w:rsidRPr="00320DB9" w:rsidRDefault="00320DB9" w:rsidP="00320DB9">
      <w:pPr>
        <w:numPr>
          <w:ilvl w:val="0"/>
          <w:numId w:val="19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 xml:space="preserve">ถังน้ำพลาสติก  ขนาด  500  ลิตร   </w:t>
      </w:r>
      <w:r w:rsidR="00787F7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>8   ตัว</w:t>
      </w:r>
    </w:p>
    <w:p w:rsidR="00320DB9" w:rsidRPr="00320DB9" w:rsidRDefault="00320DB9" w:rsidP="00320DB9">
      <w:pPr>
        <w:numPr>
          <w:ilvl w:val="0"/>
          <w:numId w:val="19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 xml:space="preserve">ป้ายไฟจราจร    </w:t>
      </w:r>
      <w:r w:rsidR="00787F7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787F7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787F7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787F7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>4   ป้าย</w:t>
      </w:r>
    </w:p>
    <w:p w:rsidR="00320DB9" w:rsidRPr="00320DB9" w:rsidRDefault="00320DB9" w:rsidP="00320DB9">
      <w:pPr>
        <w:numPr>
          <w:ilvl w:val="0"/>
          <w:numId w:val="19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 xml:space="preserve">ปั๊มหอยโข่ง     </w:t>
      </w:r>
      <w:r w:rsidR="00787F7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787F7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787F7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787F7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>2   ตัว</w:t>
      </w:r>
    </w:p>
    <w:p w:rsidR="00320DB9" w:rsidRPr="00320DB9" w:rsidRDefault="00320DB9" w:rsidP="00320DB9">
      <w:pPr>
        <w:numPr>
          <w:ilvl w:val="0"/>
          <w:numId w:val="19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>ปั๊ม</w:t>
      </w:r>
      <w:proofErr w:type="spellStart"/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>ซัมเมอร์ส</w:t>
      </w:r>
      <w:proofErr w:type="spellEnd"/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 xml:space="preserve">   </w:t>
      </w:r>
      <w:r w:rsidR="00787F7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787F7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787F7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787F7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>4    ตัว</w:t>
      </w:r>
    </w:p>
    <w:p w:rsidR="00320DB9" w:rsidRPr="00320DB9" w:rsidRDefault="00320DB9" w:rsidP="00320DB9">
      <w:pPr>
        <w:numPr>
          <w:ilvl w:val="0"/>
          <w:numId w:val="19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>ตู้เก็บอุปกรณ์    (</w:t>
      </w:r>
      <w:r w:rsidRPr="00320DB9">
        <w:rPr>
          <w:rFonts w:ascii="TH SarabunIT๙" w:eastAsia="Times New Roman" w:hAnsi="TH SarabunIT๙" w:cs="TH SarabunIT๙"/>
          <w:sz w:val="32"/>
          <w:szCs w:val="32"/>
        </w:rPr>
        <w:t>CCTV</w:t>
      </w: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 xml:space="preserve">)        </w:t>
      </w:r>
      <w:r w:rsidR="00787F7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787F7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>1    ตู้</w:t>
      </w:r>
    </w:p>
    <w:p w:rsidR="00320DB9" w:rsidRPr="00320DB9" w:rsidRDefault="00320DB9" w:rsidP="00320DB9">
      <w:pPr>
        <w:numPr>
          <w:ilvl w:val="0"/>
          <w:numId w:val="19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>กล้องวงจรปิด    (</w:t>
      </w:r>
      <w:r w:rsidRPr="00320DB9">
        <w:rPr>
          <w:rFonts w:ascii="TH SarabunIT๙" w:eastAsia="Times New Roman" w:hAnsi="TH SarabunIT๙" w:cs="TH SarabunIT๙"/>
          <w:sz w:val="32"/>
          <w:szCs w:val="32"/>
        </w:rPr>
        <w:t>CCTV</w:t>
      </w: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 xml:space="preserve">)        </w:t>
      </w:r>
      <w:r w:rsidR="00787F7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787F7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>9    ตัว</w:t>
      </w:r>
    </w:p>
    <w:p w:rsidR="00320DB9" w:rsidRPr="00320DB9" w:rsidRDefault="00320DB9" w:rsidP="00320DB9">
      <w:pPr>
        <w:numPr>
          <w:ilvl w:val="0"/>
          <w:numId w:val="19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 xml:space="preserve">จอแสดงภาพสี  </w:t>
      </w:r>
      <w:r w:rsidRPr="00320DB9">
        <w:rPr>
          <w:rFonts w:ascii="TH SarabunIT๙" w:eastAsia="Times New Roman" w:hAnsi="TH SarabunIT๙" w:cs="TH SarabunIT๙"/>
          <w:sz w:val="32"/>
          <w:szCs w:val="32"/>
        </w:rPr>
        <w:t>LED</w:t>
      </w: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 xml:space="preserve">    (</w:t>
      </w:r>
      <w:r w:rsidRPr="00320DB9">
        <w:rPr>
          <w:rFonts w:ascii="TH SarabunIT๙" w:eastAsia="Times New Roman" w:hAnsi="TH SarabunIT๙" w:cs="TH SarabunIT๙"/>
          <w:sz w:val="32"/>
          <w:szCs w:val="32"/>
        </w:rPr>
        <w:t>CCTV</w:t>
      </w: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 xml:space="preserve">)        </w:t>
      </w:r>
      <w:r w:rsidR="00787F7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>1    อัน</w:t>
      </w:r>
    </w:p>
    <w:p w:rsidR="00320DB9" w:rsidRPr="00320DB9" w:rsidRDefault="00320DB9" w:rsidP="00320DB9">
      <w:pPr>
        <w:numPr>
          <w:ilvl w:val="0"/>
          <w:numId w:val="19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>เครื่องควบคุมและสลับสัญญาณ   (</w:t>
      </w:r>
      <w:r w:rsidRPr="00320DB9">
        <w:rPr>
          <w:rFonts w:ascii="TH SarabunIT๙" w:eastAsia="Times New Roman" w:hAnsi="TH SarabunIT๙" w:cs="TH SarabunIT๙"/>
          <w:sz w:val="32"/>
          <w:szCs w:val="32"/>
        </w:rPr>
        <w:t>CCTV</w:t>
      </w: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>)   1    ตัว</w:t>
      </w:r>
    </w:p>
    <w:p w:rsidR="00320DB9" w:rsidRPr="00320DB9" w:rsidRDefault="00320DB9" w:rsidP="00320DB9">
      <w:pPr>
        <w:numPr>
          <w:ilvl w:val="0"/>
          <w:numId w:val="19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>อุปกรณ์ควบคุมและสลับสัญญาณ   (</w:t>
      </w:r>
      <w:r w:rsidRPr="00320DB9">
        <w:rPr>
          <w:rFonts w:ascii="TH SarabunIT๙" w:eastAsia="Times New Roman" w:hAnsi="TH SarabunIT๙" w:cs="TH SarabunIT๙"/>
          <w:sz w:val="32"/>
          <w:szCs w:val="32"/>
        </w:rPr>
        <w:t>CCTV</w:t>
      </w:r>
      <w:r w:rsidR="00787F7B">
        <w:rPr>
          <w:rFonts w:ascii="TH SarabunIT๙" w:eastAsia="Times New Roman" w:hAnsi="TH SarabunIT๙" w:cs="TH SarabunIT๙"/>
          <w:sz w:val="32"/>
          <w:szCs w:val="32"/>
          <w:cs/>
        </w:rPr>
        <w:t xml:space="preserve">) </w:t>
      </w: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>1    ตัว</w:t>
      </w:r>
    </w:p>
    <w:p w:rsidR="00320DB9" w:rsidRPr="00320DB9" w:rsidRDefault="00320DB9" w:rsidP="00320DB9">
      <w:pPr>
        <w:numPr>
          <w:ilvl w:val="0"/>
          <w:numId w:val="19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>อุปกรณ์ขยายสัญญาณ    (</w:t>
      </w:r>
      <w:r w:rsidRPr="00320DB9">
        <w:rPr>
          <w:rFonts w:ascii="TH SarabunIT๙" w:eastAsia="Times New Roman" w:hAnsi="TH SarabunIT๙" w:cs="TH SarabunIT๙"/>
          <w:sz w:val="32"/>
          <w:szCs w:val="32"/>
        </w:rPr>
        <w:t>CCTV</w:t>
      </w: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 xml:space="preserve">)        </w:t>
      </w:r>
      <w:r w:rsidR="00787F7B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</w:t>
      </w: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>1   ตัว</w:t>
      </w:r>
    </w:p>
    <w:p w:rsidR="00320DB9" w:rsidRPr="00320DB9" w:rsidRDefault="00320DB9" w:rsidP="00320DB9">
      <w:pPr>
        <w:numPr>
          <w:ilvl w:val="0"/>
          <w:numId w:val="19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>เครื่องบันทึกภาพและโปรแกรมการจัดการ    (</w:t>
      </w:r>
      <w:r w:rsidRPr="00320DB9">
        <w:rPr>
          <w:rFonts w:ascii="TH SarabunIT๙" w:eastAsia="Times New Roman" w:hAnsi="TH SarabunIT๙" w:cs="TH SarabunIT๙"/>
          <w:sz w:val="32"/>
          <w:szCs w:val="32"/>
        </w:rPr>
        <w:t>CCTV</w:t>
      </w:r>
      <w:r w:rsidRPr="00320DB9">
        <w:rPr>
          <w:rFonts w:ascii="TH SarabunIT๙" w:eastAsia="Times New Roman" w:hAnsi="TH SarabunIT๙" w:cs="TH SarabunIT๙"/>
          <w:sz w:val="32"/>
          <w:szCs w:val="32"/>
          <w:cs/>
        </w:rPr>
        <w:t>)   1   ตัว</w:t>
      </w:r>
    </w:p>
    <w:p w:rsidR="00AF1768" w:rsidRPr="00320DB9" w:rsidRDefault="00AF1768" w:rsidP="00320DB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57E41" w:rsidRPr="00F642DA" w:rsidRDefault="00D57E41" w:rsidP="00D57E41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ระบบเศรษฐกิจ</w:t>
      </w:r>
    </w:p>
    <w:p w:rsidR="004E53FC" w:rsidRPr="00F642DA" w:rsidRDefault="004E53FC" w:rsidP="004E53FC">
      <w:pPr>
        <w:pStyle w:val="31"/>
        <w:ind w:left="720" w:firstLine="0"/>
        <w:jc w:val="both"/>
        <w:rPr>
          <w:rFonts w:ascii="TH SarabunIT๙" w:hAnsi="TH SarabunIT๙" w:cs="TH SarabunIT๙"/>
        </w:rPr>
      </w:pPr>
      <w:r w:rsidRPr="00F642DA">
        <w:rPr>
          <w:rFonts w:ascii="TH SarabunIT๙" w:hAnsi="TH SarabunIT๙" w:cs="TH SarabunIT๙"/>
          <w:cs/>
        </w:rPr>
        <w:t>การประกอบอาชีพและรายได้  แยกเป็นประเภท  ดังนี้</w:t>
      </w:r>
    </w:p>
    <w:p w:rsidR="004E53FC" w:rsidRPr="00F642DA" w:rsidRDefault="004E53FC" w:rsidP="004E53FC">
      <w:pPr>
        <w:pStyle w:val="31"/>
        <w:numPr>
          <w:ilvl w:val="0"/>
          <w:numId w:val="3"/>
        </w:numPr>
        <w:jc w:val="both"/>
        <w:rPr>
          <w:rFonts w:ascii="TH SarabunIT๙" w:hAnsi="TH SarabunIT๙" w:cs="TH SarabunIT๙"/>
        </w:rPr>
      </w:pPr>
      <w:r w:rsidRPr="00F642DA">
        <w:rPr>
          <w:rFonts w:ascii="TH SarabunIT๙" w:hAnsi="TH SarabunIT๙" w:cs="TH SarabunIT๙"/>
          <w:cs/>
        </w:rPr>
        <w:t xml:space="preserve">ประกอบอาชีพการเกษตร  </w:t>
      </w:r>
      <w:r w:rsidRPr="00F642DA">
        <w:rPr>
          <w:rFonts w:ascii="TH SarabunIT๙" w:hAnsi="TH SarabunIT๙" w:cs="TH SarabunIT๙"/>
          <w:cs/>
        </w:rPr>
        <w:tab/>
      </w:r>
      <w:r w:rsidRPr="00F642DA">
        <w:rPr>
          <w:rFonts w:ascii="TH SarabunIT๙" w:hAnsi="TH SarabunIT๙" w:cs="TH SarabunIT๙"/>
          <w:cs/>
        </w:rPr>
        <w:tab/>
      </w:r>
      <w:r w:rsidRPr="00F642DA">
        <w:rPr>
          <w:rFonts w:ascii="TH SarabunIT๙" w:hAnsi="TH SarabunIT๙" w:cs="TH SarabunIT๙"/>
          <w:cs/>
        </w:rPr>
        <w:tab/>
        <w:t>ประมาณ  ๓8.51</w:t>
      </w:r>
      <w:r w:rsidRPr="00F642DA">
        <w:rPr>
          <w:rFonts w:ascii="TH SarabunIT๙" w:hAnsi="TH SarabunIT๙" w:cs="TH SarabunIT๙"/>
        </w:rPr>
        <w:t xml:space="preserve"> %</w:t>
      </w:r>
    </w:p>
    <w:p w:rsidR="004E53FC" w:rsidRPr="00F642DA" w:rsidRDefault="004E53FC" w:rsidP="004E53FC">
      <w:pPr>
        <w:pStyle w:val="31"/>
        <w:numPr>
          <w:ilvl w:val="0"/>
          <w:numId w:val="3"/>
        </w:numPr>
        <w:jc w:val="both"/>
        <w:rPr>
          <w:rFonts w:ascii="TH SarabunIT๙" w:hAnsi="TH SarabunIT๙" w:cs="TH SarabunIT๙"/>
        </w:rPr>
      </w:pPr>
      <w:r w:rsidRPr="00F642DA">
        <w:rPr>
          <w:rFonts w:ascii="TH SarabunIT๙" w:hAnsi="TH SarabunIT๙" w:cs="TH SarabunIT๙"/>
          <w:cs/>
        </w:rPr>
        <w:t xml:space="preserve">ประกอบอาชีพค้าขาย   </w:t>
      </w:r>
      <w:r w:rsidRPr="00F642DA">
        <w:rPr>
          <w:rFonts w:ascii="TH SarabunIT๙" w:hAnsi="TH SarabunIT๙" w:cs="TH SarabunIT๙"/>
          <w:cs/>
        </w:rPr>
        <w:tab/>
      </w:r>
      <w:r w:rsidRPr="00F642DA">
        <w:rPr>
          <w:rFonts w:ascii="TH SarabunIT๙" w:hAnsi="TH SarabunIT๙" w:cs="TH SarabunIT๙"/>
          <w:cs/>
        </w:rPr>
        <w:tab/>
      </w:r>
      <w:r w:rsidRPr="00F642DA">
        <w:rPr>
          <w:rFonts w:ascii="TH SarabunIT๙" w:hAnsi="TH SarabunIT๙" w:cs="TH SarabunIT๙"/>
          <w:cs/>
        </w:rPr>
        <w:tab/>
      </w:r>
      <w:r w:rsidRPr="00F642DA">
        <w:rPr>
          <w:rFonts w:ascii="TH SarabunIT๙" w:hAnsi="TH SarabunIT๙" w:cs="TH SarabunIT๙"/>
          <w:cs/>
        </w:rPr>
        <w:tab/>
        <w:t>ประมาณ  ๗</w:t>
      </w:r>
      <w:r w:rsidRPr="00F642DA">
        <w:rPr>
          <w:rFonts w:ascii="TH SarabunIT๙" w:hAnsi="TH SarabunIT๙" w:cs="TH SarabunIT๙"/>
        </w:rPr>
        <w:t>.30 %</w:t>
      </w:r>
    </w:p>
    <w:p w:rsidR="004E53FC" w:rsidRPr="00F642DA" w:rsidRDefault="004E53FC" w:rsidP="004E53FC">
      <w:pPr>
        <w:pStyle w:val="31"/>
        <w:numPr>
          <w:ilvl w:val="0"/>
          <w:numId w:val="3"/>
        </w:numPr>
        <w:jc w:val="both"/>
        <w:rPr>
          <w:rFonts w:ascii="TH SarabunIT๙" w:hAnsi="TH SarabunIT๙" w:cs="TH SarabunIT๙"/>
        </w:rPr>
      </w:pPr>
      <w:r w:rsidRPr="00F642DA">
        <w:rPr>
          <w:rFonts w:ascii="TH SarabunIT๙" w:hAnsi="TH SarabunIT๙" w:cs="TH SarabunIT๙"/>
          <w:cs/>
        </w:rPr>
        <w:t>รับราชการ/รัฐวิสาหกิจ/บริษัท</w:t>
      </w:r>
      <w:r w:rsidRPr="00F642DA">
        <w:rPr>
          <w:rFonts w:ascii="TH SarabunIT๙" w:hAnsi="TH SarabunIT๙" w:cs="TH SarabunIT๙"/>
          <w:cs/>
        </w:rPr>
        <w:tab/>
      </w:r>
      <w:r w:rsidRPr="00F642DA">
        <w:rPr>
          <w:rFonts w:ascii="TH SarabunIT๙" w:hAnsi="TH SarabunIT๙" w:cs="TH SarabunIT๙"/>
          <w:cs/>
        </w:rPr>
        <w:tab/>
      </w:r>
      <w:r w:rsidRPr="00F642DA">
        <w:rPr>
          <w:rFonts w:ascii="TH SarabunIT๙" w:hAnsi="TH SarabunIT๙" w:cs="TH SarabunIT๙"/>
          <w:cs/>
        </w:rPr>
        <w:tab/>
        <w:t>ประมาณ  ๕.82</w:t>
      </w:r>
      <w:r w:rsidRPr="00F642DA">
        <w:rPr>
          <w:rFonts w:ascii="TH SarabunIT๙" w:hAnsi="TH SarabunIT๙" w:cs="TH SarabunIT๙"/>
        </w:rPr>
        <w:t xml:space="preserve"> %</w:t>
      </w:r>
    </w:p>
    <w:p w:rsidR="004E53FC" w:rsidRPr="00F642DA" w:rsidRDefault="004E53FC" w:rsidP="004E53FC">
      <w:pPr>
        <w:pStyle w:val="31"/>
        <w:numPr>
          <w:ilvl w:val="0"/>
          <w:numId w:val="3"/>
        </w:numPr>
        <w:jc w:val="both"/>
        <w:rPr>
          <w:rFonts w:ascii="TH SarabunIT๙" w:hAnsi="TH SarabunIT๙" w:cs="TH SarabunIT๙"/>
        </w:rPr>
      </w:pPr>
      <w:r w:rsidRPr="00F642DA">
        <w:rPr>
          <w:rFonts w:ascii="TH SarabunIT๙" w:hAnsi="TH SarabunIT๙" w:cs="TH SarabunIT๙"/>
          <w:cs/>
        </w:rPr>
        <w:t xml:space="preserve">รับจ้าง  </w:t>
      </w:r>
      <w:r w:rsidRPr="00F642DA">
        <w:rPr>
          <w:rFonts w:ascii="TH SarabunIT๙" w:hAnsi="TH SarabunIT๙" w:cs="TH SarabunIT๙"/>
          <w:cs/>
        </w:rPr>
        <w:tab/>
      </w:r>
      <w:r w:rsidRPr="00F642DA">
        <w:rPr>
          <w:rFonts w:ascii="TH SarabunIT๙" w:hAnsi="TH SarabunIT๙" w:cs="TH SarabunIT๙"/>
          <w:cs/>
        </w:rPr>
        <w:tab/>
      </w:r>
      <w:r w:rsidRPr="00F642DA">
        <w:rPr>
          <w:rFonts w:ascii="TH SarabunIT๙" w:hAnsi="TH SarabunIT๙" w:cs="TH SarabunIT๙"/>
          <w:cs/>
        </w:rPr>
        <w:tab/>
      </w:r>
      <w:r w:rsidRPr="00F642DA">
        <w:rPr>
          <w:rFonts w:ascii="TH SarabunIT๙" w:hAnsi="TH SarabunIT๙" w:cs="TH SarabunIT๙"/>
          <w:cs/>
        </w:rPr>
        <w:tab/>
      </w:r>
      <w:r w:rsidRPr="00F642DA">
        <w:rPr>
          <w:rFonts w:ascii="TH SarabunIT๙" w:hAnsi="TH SarabunIT๙" w:cs="TH SarabunIT๙"/>
          <w:cs/>
        </w:rPr>
        <w:tab/>
      </w:r>
      <w:r w:rsidRPr="00F642DA">
        <w:rPr>
          <w:rFonts w:ascii="TH SarabunIT๙" w:hAnsi="TH SarabunIT๙" w:cs="TH SarabunIT๙"/>
          <w:cs/>
        </w:rPr>
        <w:tab/>
        <w:t>ประมาณ  18.02</w:t>
      </w:r>
      <w:r w:rsidRPr="00F642DA">
        <w:rPr>
          <w:rFonts w:ascii="TH SarabunIT๙" w:hAnsi="TH SarabunIT๙" w:cs="TH SarabunIT๙"/>
        </w:rPr>
        <w:t xml:space="preserve"> %</w:t>
      </w:r>
    </w:p>
    <w:p w:rsidR="004E53FC" w:rsidRPr="00F642DA" w:rsidRDefault="004E53FC" w:rsidP="004E53FC">
      <w:pPr>
        <w:pStyle w:val="31"/>
        <w:numPr>
          <w:ilvl w:val="0"/>
          <w:numId w:val="3"/>
        </w:numPr>
        <w:jc w:val="both"/>
        <w:rPr>
          <w:rFonts w:ascii="TH SarabunIT๙" w:hAnsi="TH SarabunIT๙" w:cs="TH SarabunIT๙"/>
        </w:rPr>
      </w:pPr>
      <w:r w:rsidRPr="00F642DA">
        <w:rPr>
          <w:rFonts w:ascii="TH SarabunIT๙" w:hAnsi="TH SarabunIT๙" w:cs="TH SarabunIT๙"/>
          <w:cs/>
        </w:rPr>
        <w:t>ไม่มีอาชีพ</w:t>
      </w:r>
      <w:r w:rsidRPr="00F642DA">
        <w:rPr>
          <w:rFonts w:ascii="TH SarabunIT๙" w:hAnsi="TH SarabunIT๙" w:cs="TH SarabunIT๙"/>
        </w:rPr>
        <w:tab/>
      </w:r>
      <w:r w:rsidRPr="00F642DA">
        <w:rPr>
          <w:rFonts w:ascii="TH SarabunIT๙" w:hAnsi="TH SarabunIT๙" w:cs="TH SarabunIT๙"/>
        </w:rPr>
        <w:tab/>
      </w:r>
      <w:r w:rsidRPr="00F642DA">
        <w:rPr>
          <w:rFonts w:ascii="TH SarabunIT๙" w:hAnsi="TH SarabunIT๙" w:cs="TH SarabunIT๙"/>
        </w:rPr>
        <w:tab/>
      </w:r>
      <w:r w:rsidRPr="00F642DA">
        <w:rPr>
          <w:rFonts w:ascii="TH SarabunIT๙" w:hAnsi="TH SarabunIT๙" w:cs="TH SarabunIT๙"/>
        </w:rPr>
        <w:tab/>
      </w:r>
      <w:r w:rsidRPr="00F642DA">
        <w:rPr>
          <w:rFonts w:ascii="TH SarabunIT๙" w:hAnsi="TH SarabunIT๙" w:cs="TH SarabunIT๙"/>
          <w:cs/>
        </w:rPr>
        <w:tab/>
        <w:t xml:space="preserve">ประมาณ  </w:t>
      </w:r>
      <w:r w:rsidRPr="00F642DA">
        <w:rPr>
          <w:rFonts w:ascii="TH SarabunIT๙" w:hAnsi="TH SarabunIT๙" w:cs="TH SarabunIT๙"/>
        </w:rPr>
        <w:t>5.4</w:t>
      </w:r>
      <w:r w:rsidRPr="00F642DA">
        <w:rPr>
          <w:rFonts w:ascii="TH SarabunIT๙" w:hAnsi="TH SarabunIT๙" w:cs="TH SarabunIT๙"/>
          <w:cs/>
        </w:rPr>
        <w:t>7</w:t>
      </w:r>
      <w:r w:rsidRPr="00F642DA">
        <w:rPr>
          <w:rFonts w:ascii="TH SarabunIT๙" w:hAnsi="TH SarabunIT๙" w:cs="TH SarabunIT๙"/>
        </w:rPr>
        <w:t xml:space="preserve"> %</w:t>
      </w:r>
    </w:p>
    <w:p w:rsidR="004E53FC" w:rsidRPr="00F642DA" w:rsidRDefault="004E53FC" w:rsidP="004E53FC">
      <w:pPr>
        <w:pStyle w:val="31"/>
        <w:numPr>
          <w:ilvl w:val="0"/>
          <w:numId w:val="3"/>
        </w:numPr>
        <w:jc w:val="both"/>
        <w:rPr>
          <w:rFonts w:ascii="TH SarabunIT๙" w:hAnsi="TH SarabunIT๙" w:cs="TH SarabunIT๙"/>
        </w:rPr>
      </w:pPr>
      <w:r w:rsidRPr="00F642DA">
        <w:rPr>
          <w:rFonts w:ascii="TH SarabunIT๙" w:hAnsi="TH SarabunIT๙" w:cs="TH SarabunIT๙"/>
          <w:cs/>
        </w:rPr>
        <w:t>นักเรียน  นักศึกษา</w:t>
      </w:r>
      <w:r w:rsidRPr="00F642DA">
        <w:rPr>
          <w:rFonts w:ascii="TH SarabunIT๙" w:hAnsi="TH SarabunIT๙" w:cs="TH SarabunIT๙"/>
          <w:cs/>
        </w:rPr>
        <w:tab/>
      </w:r>
      <w:r w:rsidRPr="00F642DA">
        <w:rPr>
          <w:rFonts w:ascii="TH SarabunIT๙" w:hAnsi="TH SarabunIT๙" w:cs="TH SarabunIT๙"/>
          <w:cs/>
        </w:rPr>
        <w:tab/>
      </w:r>
      <w:r w:rsidRPr="00F642DA">
        <w:rPr>
          <w:rFonts w:ascii="TH SarabunIT๙" w:hAnsi="TH SarabunIT๙" w:cs="TH SarabunIT๙"/>
          <w:cs/>
        </w:rPr>
        <w:tab/>
      </w:r>
      <w:r w:rsidRPr="00F642DA">
        <w:rPr>
          <w:rFonts w:ascii="TH SarabunIT๙" w:hAnsi="TH SarabunIT๙" w:cs="TH SarabunIT๙"/>
          <w:cs/>
        </w:rPr>
        <w:tab/>
        <w:t>ประมาณ  19.89</w:t>
      </w:r>
      <w:r w:rsidRPr="00F642DA">
        <w:rPr>
          <w:rFonts w:ascii="TH SarabunIT๙" w:hAnsi="TH SarabunIT๙" w:cs="TH SarabunIT๙"/>
        </w:rPr>
        <w:t xml:space="preserve"> %</w:t>
      </w:r>
    </w:p>
    <w:p w:rsidR="004E53FC" w:rsidRPr="00F642DA" w:rsidRDefault="004E53FC" w:rsidP="004E53FC">
      <w:pPr>
        <w:pStyle w:val="31"/>
        <w:numPr>
          <w:ilvl w:val="0"/>
          <w:numId w:val="3"/>
        </w:numPr>
        <w:jc w:val="both"/>
        <w:rPr>
          <w:rFonts w:ascii="TH SarabunIT๙" w:hAnsi="TH SarabunIT๙" w:cs="TH SarabunIT๙"/>
        </w:rPr>
      </w:pPr>
      <w:r w:rsidRPr="00F642DA">
        <w:rPr>
          <w:rFonts w:ascii="TH SarabunIT๙" w:hAnsi="TH SarabunIT๙" w:cs="TH SarabunIT๙"/>
          <w:cs/>
        </w:rPr>
        <w:t>อื่น ๆ/ไม่ระบุ</w:t>
      </w:r>
      <w:r w:rsidRPr="00F642DA">
        <w:rPr>
          <w:rFonts w:ascii="TH SarabunIT๙" w:hAnsi="TH SarabunIT๙" w:cs="TH SarabunIT๙"/>
        </w:rPr>
        <w:tab/>
      </w:r>
      <w:r w:rsidRPr="00F642DA">
        <w:rPr>
          <w:rFonts w:ascii="TH SarabunIT๙" w:hAnsi="TH SarabunIT๙" w:cs="TH SarabunIT๙"/>
        </w:rPr>
        <w:tab/>
      </w:r>
      <w:r w:rsidRPr="00F642DA">
        <w:rPr>
          <w:rFonts w:ascii="TH SarabunIT๙" w:hAnsi="TH SarabunIT๙" w:cs="TH SarabunIT๙"/>
        </w:rPr>
        <w:tab/>
      </w:r>
      <w:r w:rsidRPr="00F642DA">
        <w:rPr>
          <w:rFonts w:ascii="TH SarabunIT๙" w:hAnsi="TH SarabunIT๙" w:cs="TH SarabunIT๙"/>
        </w:rPr>
        <w:tab/>
      </w:r>
      <w:r w:rsidRPr="00F642DA">
        <w:rPr>
          <w:rFonts w:ascii="TH SarabunIT๙" w:hAnsi="TH SarabunIT๙" w:cs="TH SarabunIT๙"/>
          <w:cs/>
        </w:rPr>
        <w:tab/>
        <w:t>ประมาณ  4.99</w:t>
      </w:r>
      <w:r w:rsidRPr="00F642DA">
        <w:rPr>
          <w:rFonts w:ascii="TH SarabunIT๙" w:hAnsi="TH SarabunIT๙" w:cs="TH SarabunIT๙"/>
        </w:rPr>
        <w:t xml:space="preserve"> %</w:t>
      </w:r>
    </w:p>
    <w:p w:rsidR="004E53FC" w:rsidRPr="00F642DA" w:rsidRDefault="004E53FC" w:rsidP="004E53FC">
      <w:pPr>
        <w:rPr>
          <w:rFonts w:ascii="TH SarabunIT๙" w:hAnsi="TH SarabunIT๙" w:cs="TH SarabunIT๙"/>
          <w:sz w:val="32"/>
          <w:szCs w:val="32"/>
        </w:rPr>
      </w:pPr>
    </w:p>
    <w:p w:rsidR="00D57E41" w:rsidRPr="00F642DA" w:rsidRDefault="00D57E41" w:rsidP="00AE0A6B">
      <w:pPr>
        <w:pStyle w:val="a3"/>
        <w:numPr>
          <w:ilvl w:val="1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การเกษตร</w:t>
      </w:r>
    </w:p>
    <w:p w:rsidR="00AE0A6B" w:rsidRPr="00F642DA" w:rsidRDefault="00AE0A6B" w:rsidP="00AE0A6B">
      <w:pPr>
        <w:pStyle w:val="31"/>
        <w:ind w:firstLine="1080"/>
        <w:rPr>
          <w:rFonts w:ascii="TH SarabunIT๙" w:hAnsi="TH SarabunIT๙" w:cs="TH SarabunIT๙"/>
        </w:rPr>
      </w:pPr>
      <w:r w:rsidRPr="00F642DA">
        <w:rPr>
          <w:rFonts w:ascii="TH SarabunIT๙" w:hAnsi="TH SarabunIT๙" w:cs="TH SarabunIT๙"/>
          <w:cs/>
        </w:rPr>
        <w:t xml:space="preserve">ราษฎรในเขตพื้นที่ตำบลท่าดี  จะประกอบอาชีพทางด้านการเกษตรเป็นส่วนใหญ่  คือ ปลูกยางพาราเป็นอันดับหนึ่งของพื้นที่ทำการเกษตรทั้งตำบล  พื้นที่ปลูกส่วนใหญ่จะอยู่บริเวณที่ราบเชิงเขา  การทำยางแผ่น  </w:t>
      </w:r>
      <w:r w:rsidR="00AB3CC8" w:rsidRPr="00F642DA">
        <w:rPr>
          <w:rFonts w:ascii="TH SarabunIT๙" w:hAnsi="TH SarabunIT๙" w:cs="TH SarabunIT๙"/>
          <w:cs/>
        </w:rPr>
        <w:t xml:space="preserve">      </w:t>
      </w:r>
      <w:r w:rsidRPr="00F642DA">
        <w:rPr>
          <w:rFonts w:ascii="TH SarabunIT๙" w:hAnsi="TH SarabunIT๙" w:cs="TH SarabunIT๙"/>
          <w:cs/>
        </w:rPr>
        <w:t>ยังขาดการปรับปรุงคุณภาพให้ดีเท่าที่ควร</w:t>
      </w:r>
    </w:p>
    <w:p w:rsidR="00AE0A6B" w:rsidRPr="00F642DA" w:rsidRDefault="00AE0A6B" w:rsidP="00AE0A6B">
      <w:pPr>
        <w:pStyle w:val="31"/>
        <w:ind w:firstLine="1080"/>
        <w:rPr>
          <w:rFonts w:ascii="TH SarabunIT๙" w:hAnsi="TH SarabunIT๙" w:cs="TH SarabunIT๙"/>
        </w:rPr>
      </w:pPr>
      <w:r w:rsidRPr="00F642DA">
        <w:rPr>
          <w:rFonts w:ascii="TH SarabunIT๙" w:hAnsi="TH SarabunIT๙" w:cs="TH SarabunIT๙"/>
          <w:cs/>
        </w:rPr>
        <w:t>การทำสวนไม้ผล  ไม้ยืนต้น  ไม้ผลไม้ยืนต้นที่ปลูกมี  ทุเรียน  มังคุด  เงาะ ลางสาด  ลองกอง  มะพร้าว สะตอ  คิดเป็นร้อยละ  ๑๗</w:t>
      </w:r>
      <w:r w:rsidRPr="00F642DA">
        <w:rPr>
          <w:rFonts w:ascii="TH SarabunIT๙" w:hAnsi="TH SarabunIT๙" w:cs="TH SarabunIT๙"/>
        </w:rPr>
        <w:t>.</w:t>
      </w:r>
      <w:r w:rsidRPr="00F642DA">
        <w:rPr>
          <w:rFonts w:ascii="TH SarabunIT๙" w:hAnsi="TH SarabunIT๙" w:cs="TH SarabunIT๙"/>
          <w:cs/>
        </w:rPr>
        <w:t>๖๔  ของพื้นที่ทำการเกษตร  ลักษณะการปลูกไม้ผลส่วนใหญ่จะเป็นการปลูกรวมในพื้นที่เดียวกัน แต่ปลูกผลไม้หลาย ๆ ชนิด</w:t>
      </w:r>
    </w:p>
    <w:p w:rsidR="00AE0A6B" w:rsidRPr="00F642DA" w:rsidRDefault="00AE0A6B" w:rsidP="00AE0A6B">
      <w:pPr>
        <w:pStyle w:val="31"/>
        <w:ind w:firstLine="1080"/>
        <w:rPr>
          <w:rFonts w:ascii="TH SarabunIT๙" w:hAnsi="TH SarabunIT๙" w:cs="TH SarabunIT๙"/>
        </w:rPr>
      </w:pPr>
      <w:r w:rsidRPr="00F642DA">
        <w:rPr>
          <w:rFonts w:ascii="TH SarabunIT๙" w:hAnsi="TH SarabunIT๙" w:cs="TH SarabunIT๙"/>
          <w:cs/>
        </w:rPr>
        <w:t>การปลูกพืชไร่</w:t>
      </w:r>
      <w:r w:rsidRPr="00F642DA">
        <w:rPr>
          <w:rFonts w:ascii="TH SarabunIT๙" w:hAnsi="TH SarabunIT๙" w:cs="TH SarabunIT๙"/>
        </w:rPr>
        <w:t xml:space="preserve">, </w:t>
      </w:r>
      <w:r w:rsidRPr="00F642DA">
        <w:rPr>
          <w:rFonts w:ascii="TH SarabunIT๙" w:hAnsi="TH SarabunIT๙" w:cs="TH SarabunIT๙"/>
          <w:cs/>
        </w:rPr>
        <w:t>พืชผัก  พืชไร่พืชผักที่ปลูกมี  ถั่วลิสง  ข้าวโพดหวาน  มันเทศ  แตงกวา  ถั่วฝักยาว และผักกินใบต่าง ๆ การปลูกพืชไร่ พืชผัก  มีการปลูกประมาณร้อยละ</w:t>
      </w:r>
      <w:r w:rsidR="00FD142F" w:rsidRPr="00F642DA">
        <w:rPr>
          <w:rFonts w:ascii="TH SarabunIT๙" w:hAnsi="TH SarabunIT๙" w:cs="TH SarabunIT๙"/>
          <w:cs/>
        </w:rPr>
        <w:t xml:space="preserve"> </w:t>
      </w:r>
      <w:r w:rsidRPr="00F642DA">
        <w:rPr>
          <w:rFonts w:ascii="TH SarabunIT๙" w:hAnsi="TH SarabunIT๙" w:cs="TH SarabunIT๙"/>
          <w:cs/>
        </w:rPr>
        <w:t xml:space="preserve"> ๐</w:t>
      </w:r>
      <w:r w:rsidRPr="00F642DA">
        <w:rPr>
          <w:rFonts w:ascii="TH SarabunIT๙" w:hAnsi="TH SarabunIT๙" w:cs="TH SarabunIT๙"/>
        </w:rPr>
        <w:t>.</w:t>
      </w:r>
      <w:r w:rsidRPr="00F642DA">
        <w:rPr>
          <w:rFonts w:ascii="TH SarabunIT๙" w:hAnsi="TH SarabunIT๙" w:cs="TH SarabunIT๙"/>
          <w:cs/>
        </w:rPr>
        <w:t>๙๓</w:t>
      </w:r>
      <w:r w:rsidRPr="00F642DA">
        <w:rPr>
          <w:rFonts w:ascii="TH SarabunIT๙" w:hAnsi="TH SarabunIT๙" w:cs="TH SarabunIT๙"/>
        </w:rPr>
        <w:t xml:space="preserve">% </w:t>
      </w:r>
      <w:r w:rsidRPr="00F642DA">
        <w:rPr>
          <w:rFonts w:ascii="TH SarabunIT๙" w:hAnsi="TH SarabunIT๙" w:cs="TH SarabunIT๙"/>
          <w:cs/>
        </w:rPr>
        <w:t>ของพื้นที่ทำการเกษตรทั้งหมด</w:t>
      </w:r>
    </w:p>
    <w:p w:rsidR="00AE0A6B" w:rsidRPr="00F642DA" w:rsidRDefault="00AE0A6B" w:rsidP="00AE0A6B">
      <w:pPr>
        <w:pStyle w:val="a3"/>
        <w:ind w:left="1125"/>
        <w:rPr>
          <w:rFonts w:ascii="TH SarabunIT๙" w:hAnsi="TH SarabunIT๙" w:cs="TH SarabunIT๙"/>
          <w:sz w:val="32"/>
          <w:szCs w:val="32"/>
        </w:rPr>
      </w:pPr>
    </w:p>
    <w:p w:rsidR="00D57E41" w:rsidRPr="00F642DA" w:rsidRDefault="00D57E41" w:rsidP="00140421">
      <w:pPr>
        <w:pStyle w:val="a3"/>
        <w:numPr>
          <w:ilvl w:val="1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การประมง</w:t>
      </w:r>
    </w:p>
    <w:p w:rsidR="00140421" w:rsidRPr="00F642DA" w:rsidRDefault="00140421" w:rsidP="00140421">
      <w:pPr>
        <w:pStyle w:val="a3"/>
        <w:ind w:left="1125"/>
        <w:rPr>
          <w:rFonts w:ascii="TH SarabunIT๙" w:hAnsi="TH SarabunIT๙" w:cs="TH SarabunIT๙"/>
          <w:sz w:val="32"/>
          <w:szCs w:val="32"/>
          <w:cs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 xml:space="preserve">ตำบลท่าดี  มีประชากรประกอบอาชีพประมง คิดเป็นร้อยละ </w:t>
      </w:r>
      <w:r w:rsidRPr="00F642DA">
        <w:rPr>
          <w:rFonts w:ascii="TH SarabunIT๙" w:hAnsi="TH SarabunIT๙" w:cs="TH SarabunIT๙"/>
          <w:sz w:val="32"/>
          <w:szCs w:val="32"/>
        </w:rPr>
        <w:t>0.03</w:t>
      </w:r>
      <w:r w:rsidRPr="00F642DA">
        <w:rPr>
          <w:rFonts w:ascii="TH SarabunIT๙" w:hAnsi="TH SarabunIT๙" w:cs="TH SarabunIT๙"/>
          <w:sz w:val="32"/>
          <w:szCs w:val="32"/>
          <w:cs/>
        </w:rPr>
        <w:t xml:space="preserve"> ของประชากรทั้งหมด</w:t>
      </w:r>
    </w:p>
    <w:p w:rsidR="00D57E41" w:rsidRPr="00F642DA" w:rsidRDefault="00D57E41" w:rsidP="00140421">
      <w:pPr>
        <w:pStyle w:val="a3"/>
        <w:numPr>
          <w:ilvl w:val="1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การปศุสัตว์</w:t>
      </w:r>
    </w:p>
    <w:p w:rsidR="00140421" w:rsidRPr="00F642DA" w:rsidRDefault="00140421" w:rsidP="00140421">
      <w:pPr>
        <w:pStyle w:val="a3"/>
        <w:ind w:left="1125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 xml:space="preserve">ตำบลท่าดี  มีประชากรประกอบอาชีพประมง คิดเป็นร้อยละ </w:t>
      </w:r>
      <w:r w:rsidRPr="00F642DA">
        <w:rPr>
          <w:rFonts w:ascii="TH SarabunIT๙" w:hAnsi="TH SarabunIT๙" w:cs="TH SarabunIT๙"/>
          <w:sz w:val="32"/>
          <w:szCs w:val="32"/>
        </w:rPr>
        <w:t xml:space="preserve">0.07 </w:t>
      </w:r>
      <w:r w:rsidRPr="00F642DA">
        <w:rPr>
          <w:rFonts w:ascii="TH SarabunIT๙" w:hAnsi="TH SarabunIT๙" w:cs="TH SarabunIT๙"/>
          <w:sz w:val="32"/>
          <w:szCs w:val="32"/>
          <w:cs/>
        </w:rPr>
        <w:t>ของประชากรทั้งหมด</w:t>
      </w:r>
    </w:p>
    <w:p w:rsidR="00D57E41" w:rsidRPr="00F642DA" w:rsidRDefault="00D57E41" w:rsidP="008A152B">
      <w:pPr>
        <w:pStyle w:val="a3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6.4 การบริการ</w:t>
      </w:r>
    </w:p>
    <w:p w:rsidR="00452264" w:rsidRPr="00F642DA" w:rsidRDefault="00452264" w:rsidP="008A152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F642DA">
        <w:rPr>
          <w:rFonts w:ascii="TH SarabunIT๙" w:hAnsi="TH SarabunIT๙" w:cs="TH SarabunIT๙"/>
          <w:sz w:val="32"/>
          <w:szCs w:val="32"/>
        </w:rPr>
        <w:tab/>
      </w:r>
      <w:r w:rsidR="00140421" w:rsidRPr="00F642DA">
        <w:rPr>
          <w:rFonts w:ascii="TH SarabunIT๙" w:hAnsi="TH SarabunIT๙" w:cs="TH SarabunIT๙"/>
          <w:sz w:val="32"/>
          <w:szCs w:val="32"/>
        </w:rPr>
        <w:tab/>
      </w: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>หน่วยธุรกิจในเขตองค์การบริหารส่วนตำบลท่าดี</w:t>
      </w:r>
    </w:p>
    <w:p w:rsidR="00452264" w:rsidRPr="00F642DA" w:rsidRDefault="00452264" w:rsidP="008A152B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  <w:r w:rsidRPr="00F642DA">
        <w:rPr>
          <w:rFonts w:ascii="TH SarabunIT๙" w:eastAsia="Times New Roman" w:hAnsi="TH SarabunIT๙" w:cs="TH SarabunIT๙"/>
          <w:sz w:val="32"/>
          <w:szCs w:val="32"/>
        </w:rPr>
        <w:t xml:space="preserve">•  </w:t>
      </w: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 xml:space="preserve">ธนาคาร </w:t>
      </w:r>
      <w:r w:rsidR="00125120" w:rsidRPr="00F642DA">
        <w:rPr>
          <w:rFonts w:ascii="TH SarabunIT๙" w:eastAsia="Times New Roman" w:hAnsi="TH SarabunIT๙" w:cs="TH SarabunIT๙"/>
          <w:sz w:val="32"/>
          <w:szCs w:val="32"/>
          <w:cs/>
        </w:rPr>
        <w:t>–</w:t>
      </w: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 xml:space="preserve"> แห่ง</w:t>
      </w:r>
      <w:r w:rsidRPr="00F642DA">
        <w:rPr>
          <w:rFonts w:ascii="TH SarabunIT๙" w:eastAsia="Times New Roman" w:hAnsi="TH SarabunIT๙" w:cs="TH SarabunIT๙"/>
          <w:sz w:val="32"/>
          <w:szCs w:val="32"/>
        </w:rPr>
        <w:br/>
        <w:t xml:space="preserve">•  </w:t>
      </w: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>โรงแรม 1 แห่ง</w:t>
      </w:r>
      <w:r w:rsidRPr="00F642DA">
        <w:rPr>
          <w:rFonts w:ascii="TH SarabunIT๙" w:eastAsia="Times New Roman" w:hAnsi="TH SarabunIT๙" w:cs="TH SarabunIT๙"/>
          <w:sz w:val="32"/>
          <w:szCs w:val="32"/>
        </w:rPr>
        <w:br/>
        <w:t xml:space="preserve">•  </w:t>
      </w: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>ปั๊มน้ำมันและก๊าซ 4</w:t>
      </w:r>
      <w:r w:rsidRPr="00F642DA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>แห่ง</w:t>
      </w:r>
    </w:p>
    <w:p w:rsidR="00452264" w:rsidRPr="00F642DA" w:rsidRDefault="00452264" w:rsidP="00452264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  <w:r w:rsidRPr="00F642DA">
        <w:rPr>
          <w:rFonts w:ascii="TH SarabunIT๙" w:eastAsia="Times New Roman" w:hAnsi="TH SarabunIT๙" w:cs="TH SarabunIT๙"/>
          <w:sz w:val="32"/>
          <w:szCs w:val="32"/>
        </w:rPr>
        <w:t xml:space="preserve">•  </w:t>
      </w: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>โรงสี</w:t>
      </w:r>
      <w:r w:rsidRPr="00F642DA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>2</w:t>
      </w:r>
      <w:r w:rsidRPr="00F642DA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>แห่ง</w:t>
      </w:r>
    </w:p>
    <w:p w:rsidR="00D57E41" w:rsidRPr="00F642DA" w:rsidRDefault="00D57E41" w:rsidP="008A152B">
      <w:pPr>
        <w:pStyle w:val="a3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6.5 การท่องเที่ยว</w:t>
      </w:r>
    </w:p>
    <w:p w:rsidR="00200C9B" w:rsidRPr="00F642DA" w:rsidRDefault="00200C9B" w:rsidP="008A152B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b/>
          <w:bCs/>
          <w:color w:val="FF0000"/>
          <w:sz w:val="32"/>
          <w:szCs w:val="32"/>
        </w:rPr>
      </w:pPr>
      <w:r w:rsidRPr="00F642DA">
        <w:rPr>
          <w:rFonts w:ascii="TH SarabunIT๙" w:eastAsia="Times New Roman" w:hAnsi="TH SarabunIT๙" w:cs="TH SarabunIT๙"/>
          <w:b/>
          <w:bCs/>
          <w:sz w:val="28"/>
          <w:cs/>
        </w:rPr>
        <w:lastRenderedPageBreak/>
        <w:t>แหล่งท่องเที่ยว / จุดดูงาน</w:t>
      </w:r>
    </w:p>
    <w:p w:rsidR="00200C9B" w:rsidRPr="00F642DA" w:rsidRDefault="00200C9B" w:rsidP="00140421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b/>
          <w:bCs/>
          <w:color w:val="FF0000"/>
          <w:sz w:val="32"/>
          <w:szCs w:val="32"/>
        </w:rPr>
      </w:pPr>
      <w:r w:rsidRPr="00F642DA">
        <w:rPr>
          <w:rFonts w:ascii="TH SarabunIT๙" w:eastAsia="Times New Roman" w:hAnsi="TH SarabunIT๙" w:cs="TH SarabunIT๙"/>
          <w:sz w:val="28"/>
          <w:cs/>
        </w:rPr>
        <w:t>ตำบลท่าดี มีแหล่งท่องเที่ยวที่น่าสนใจ ดังนี้</w:t>
      </w:r>
      <w:r w:rsidRPr="00F642DA">
        <w:rPr>
          <w:rFonts w:ascii="TH SarabunIT๙" w:eastAsia="Times New Roman" w:hAnsi="TH SarabunIT๙" w:cs="TH SarabunIT๙"/>
          <w:sz w:val="28"/>
        </w:rPr>
        <w:br/>
        <w:t xml:space="preserve">           </w:t>
      </w:r>
      <w:r w:rsidRPr="00F642DA">
        <w:rPr>
          <w:rFonts w:ascii="TH SarabunIT๙" w:eastAsia="Times New Roman" w:hAnsi="TH SarabunIT๙" w:cs="TH SarabunIT๙"/>
          <w:sz w:val="28"/>
        </w:rPr>
        <w:tab/>
        <w:t xml:space="preserve">•  </w:t>
      </w:r>
      <w:r w:rsidRPr="00F642DA">
        <w:rPr>
          <w:rFonts w:ascii="TH SarabunIT๙" w:eastAsia="Times New Roman" w:hAnsi="TH SarabunIT๙" w:cs="TH SarabunIT๙"/>
          <w:sz w:val="28"/>
          <w:cs/>
        </w:rPr>
        <w:t xml:space="preserve">จุดชมวิวตาหินก้อน หมู่ที่ </w:t>
      </w:r>
      <w:r w:rsidRPr="00F642DA">
        <w:rPr>
          <w:rFonts w:ascii="TH SarabunIT๙" w:eastAsia="Times New Roman" w:hAnsi="TH SarabunIT๙" w:cs="TH SarabunIT๙"/>
          <w:sz w:val="28"/>
        </w:rPr>
        <w:t>3</w:t>
      </w:r>
      <w:r w:rsidRPr="00F642DA">
        <w:rPr>
          <w:rFonts w:ascii="TH SarabunIT๙" w:eastAsia="Times New Roman" w:hAnsi="TH SarabunIT๙" w:cs="TH SarabunIT๙"/>
          <w:sz w:val="28"/>
        </w:rPr>
        <w:br/>
        <w:t xml:space="preserve">           </w:t>
      </w:r>
      <w:r w:rsidRPr="00F642DA">
        <w:rPr>
          <w:rFonts w:ascii="TH SarabunIT๙" w:eastAsia="Times New Roman" w:hAnsi="TH SarabunIT๙" w:cs="TH SarabunIT๙"/>
          <w:sz w:val="28"/>
        </w:rPr>
        <w:tab/>
        <w:t xml:space="preserve">•  </w:t>
      </w:r>
      <w:r w:rsidRPr="00F642DA">
        <w:rPr>
          <w:rFonts w:ascii="TH SarabunIT๙" w:eastAsia="Times New Roman" w:hAnsi="TH SarabunIT๙" w:cs="TH SarabunIT๙"/>
          <w:sz w:val="28"/>
          <w:cs/>
        </w:rPr>
        <w:t>แหล่งท่องเที่ยววัดดินดอน</w:t>
      </w:r>
      <w:r w:rsidRPr="00F642DA">
        <w:rPr>
          <w:rFonts w:ascii="TH SarabunIT๙" w:eastAsia="Times New Roman" w:hAnsi="TH SarabunIT๙" w:cs="TH SarabunIT๙"/>
          <w:sz w:val="28"/>
        </w:rPr>
        <w:t xml:space="preserve"> </w:t>
      </w:r>
      <w:r w:rsidRPr="00F642DA">
        <w:rPr>
          <w:rFonts w:ascii="TH SarabunIT๙" w:eastAsia="Times New Roman" w:hAnsi="TH SarabunIT๙" w:cs="TH SarabunIT๙"/>
          <w:sz w:val="28"/>
          <w:cs/>
        </w:rPr>
        <w:t xml:space="preserve">หมู่ที่ </w:t>
      </w:r>
      <w:r w:rsidRPr="00F642DA">
        <w:rPr>
          <w:rFonts w:ascii="TH SarabunIT๙" w:eastAsia="Times New Roman" w:hAnsi="TH SarabunIT๙" w:cs="TH SarabunIT๙"/>
          <w:sz w:val="28"/>
        </w:rPr>
        <w:t>3</w:t>
      </w:r>
      <w:r w:rsidRPr="00F642DA">
        <w:rPr>
          <w:rFonts w:ascii="TH SarabunIT๙" w:eastAsia="Times New Roman" w:hAnsi="TH SarabunIT๙" w:cs="TH SarabunIT๙"/>
          <w:sz w:val="28"/>
        </w:rPr>
        <w:br/>
        <w:t xml:space="preserve">           </w:t>
      </w:r>
      <w:r w:rsidRPr="00F642DA">
        <w:rPr>
          <w:rFonts w:ascii="TH SarabunIT๙" w:eastAsia="Times New Roman" w:hAnsi="TH SarabunIT๙" w:cs="TH SarabunIT๙"/>
          <w:sz w:val="28"/>
        </w:rPr>
        <w:tab/>
        <w:t xml:space="preserve">•  </w:t>
      </w:r>
      <w:r w:rsidRPr="00F642DA">
        <w:rPr>
          <w:rFonts w:ascii="TH SarabunIT๙" w:eastAsia="Times New Roman" w:hAnsi="TH SarabunIT๙" w:cs="TH SarabunIT๙"/>
          <w:sz w:val="28"/>
          <w:cs/>
        </w:rPr>
        <w:t>จุดชมวิว</w:t>
      </w:r>
      <w:proofErr w:type="spellStart"/>
      <w:r w:rsidRPr="00F642DA">
        <w:rPr>
          <w:rFonts w:ascii="TH SarabunIT๙" w:eastAsia="Times New Roman" w:hAnsi="TH SarabunIT๙" w:cs="TH SarabunIT๙"/>
          <w:sz w:val="28"/>
          <w:cs/>
        </w:rPr>
        <w:t>ล้อน</w:t>
      </w:r>
      <w:proofErr w:type="spellEnd"/>
      <w:r w:rsidRPr="00F642DA">
        <w:rPr>
          <w:rFonts w:ascii="TH SarabunIT๙" w:eastAsia="Times New Roman" w:hAnsi="TH SarabunIT๙" w:cs="TH SarabunIT๙"/>
          <w:sz w:val="28"/>
          <w:cs/>
        </w:rPr>
        <w:t>นางชี หมู่ที่</w:t>
      </w:r>
      <w:r w:rsidRPr="00F642DA">
        <w:rPr>
          <w:rFonts w:ascii="TH SarabunIT๙" w:eastAsia="Times New Roman" w:hAnsi="TH SarabunIT๙" w:cs="TH SarabunIT๙"/>
          <w:sz w:val="28"/>
        </w:rPr>
        <w:t xml:space="preserve"> 3</w:t>
      </w:r>
      <w:r w:rsidRPr="00F642DA">
        <w:rPr>
          <w:rFonts w:ascii="TH SarabunIT๙" w:eastAsia="Times New Roman" w:hAnsi="TH SarabunIT๙" w:cs="TH SarabunIT๙"/>
          <w:sz w:val="28"/>
        </w:rPr>
        <w:br/>
        <w:t>          </w:t>
      </w:r>
      <w:r w:rsidRPr="00F642DA">
        <w:rPr>
          <w:rFonts w:ascii="TH SarabunIT๙" w:eastAsia="Times New Roman" w:hAnsi="TH SarabunIT๙" w:cs="TH SarabunIT๙"/>
          <w:sz w:val="28"/>
        </w:rPr>
        <w:tab/>
        <w:t xml:space="preserve">•  </w:t>
      </w:r>
      <w:r w:rsidRPr="00F642DA">
        <w:rPr>
          <w:rFonts w:ascii="TH SarabunIT๙" w:eastAsia="Times New Roman" w:hAnsi="TH SarabunIT๙" w:cs="TH SarabunIT๙"/>
          <w:sz w:val="28"/>
          <w:cs/>
        </w:rPr>
        <w:t xml:space="preserve">จุดชมวิวห้วยซากกวาง หมู่ที่ </w:t>
      </w:r>
      <w:r w:rsidRPr="00F642DA">
        <w:rPr>
          <w:rFonts w:ascii="TH SarabunIT๙" w:eastAsia="Times New Roman" w:hAnsi="TH SarabunIT๙" w:cs="TH SarabunIT๙"/>
          <w:sz w:val="28"/>
        </w:rPr>
        <w:t>6</w:t>
      </w:r>
      <w:r w:rsidRPr="00F642DA">
        <w:rPr>
          <w:rFonts w:ascii="TH SarabunIT๙" w:eastAsia="Times New Roman" w:hAnsi="TH SarabunIT๙" w:cs="TH SarabunIT๙"/>
          <w:sz w:val="28"/>
        </w:rPr>
        <w:br/>
        <w:t xml:space="preserve">           </w:t>
      </w:r>
      <w:r w:rsidRPr="00F642DA">
        <w:rPr>
          <w:rFonts w:ascii="TH SarabunIT๙" w:eastAsia="Times New Roman" w:hAnsi="TH SarabunIT๙" w:cs="TH SarabunIT๙"/>
          <w:sz w:val="28"/>
        </w:rPr>
        <w:tab/>
        <w:t xml:space="preserve">•  </w:t>
      </w:r>
      <w:r w:rsidRPr="00F642DA">
        <w:rPr>
          <w:rFonts w:ascii="TH SarabunIT๙" w:eastAsia="Times New Roman" w:hAnsi="TH SarabunIT๙" w:cs="TH SarabunIT๙"/>
          <w:sz w:val="28"/>
          <w:cs/>
        </w:rPr>
        <w:t xml:space="preserve">จุดชมวิวหูหนานโบราณ หมู่ที่ </w:t>
      </w:r>
      <w:r w:rsidRPr="00F642DA">
        <w:rPr>
          <w:rFonts w:ascii="TH SarabunIT๙" w:eastAsia="Times New Roman" w:hAnsi="TH SarabunIT๙" w:cs="TH SarabunIT๙"/>
          <w:sz w:val="28"/>
        </w:rPr>
        <w:t>3</w:t>
      </w:r>
    </w:p>
    <w:p w:rsidR="00200C9B" w:rsidRPr="00F642DA" w:rsidRDefault="00200C9B" w:rsidP="00140421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b/>
          <w:bCs/>
          <w:color w:val="FF0000"/>
          <w:sz w:val="32"/>
          <w:szCs w:val="32"/>
        </w:rPr>
      </w:pPr>
      <w:r w:rsidRPr="00F642DA">
        <w:rPr>
          <w:rFonts w:ascii="TH SarabunIT๙" w:eastAsia="Times New Roman" w:hAnsi="TH SarabunIT๙" w:cs="TH SarabunIT๙"/>
          <w:sz w:val="28"/>
        </w:rPr>
        <w:t xml:space="preserve">•  </w:t>
      </w:r>
      <w:r w:rsidRPr="00F642DA">
        <w:rPr>
          <w:rFonts w:ascii="TH SarabunIT๙" w:eastAsia="Times New Roman" w:hAnsi="TH SarabunIT๙" w:cs="TH SarabunIT๙"/>
          <w:sz w:val="28"/>
          <w:cs/>
        </w:rPr>
        <w:t>จุดชมวิววังถ้ำ หมู่ที่</w:t>
      </w:r>
      <w:r w:rsidRPr="00F642DA">
        <w:rPr>
          <w:rFonts w:ascii="TH SarabunIT๙" w:eastAsia="Times New Roman" w:hAnsi="TH SarabunIT๙" w:cs="TH SarabunIT๙"/>
          <w:sz w:val="28"/>
        </w:rPr>
        <w:t xml:space="preserve"> 6</w:t>
      </w:r>
      <w:r w:rsidRPr="00F642DA">
        <w:rPr>
          <w:rFonts w:ascii="TH SarabunIT๙" w:eastAsia="Times New Roman" w:hAnsi="TH SarabunIT๙" w:cs="TH SarabunIT๙"/>
          <w:sz w:val="28"/>
        </w:rPr>
        <w:br/>
        <w:t xml:space="preserve">           </w:t>
      </w:r>
      <w:r w:rsidRPr="00F642DA">
        <w:rPr>
          <w:rFonts w:ascii="TH SarabunIT๙" w:eastAsia="Times New Roman" w:hAnsi="TH SarabunIT๙" w:cs="TH SarabunIT๙"/>
          <w:sz w:val="28"/>
        </w:rPr>
        <w:tab/>
        <w:t xml:space="preserve">•  </w:t>
      </w:r>
      <w:r w:rsidRPr="00F642DA">
        <w:rPr>
          <w:rFonts w:ascii="TH SarabunIT๙" w:eastAsia="Times New Roman" w:hAnsi="TH SarabunIT๙" w:cs="TH SarabunIT๙"/>
          <w:sz w:val="28"/>
          <w:cs/>
        </w:rPr>
        <w:t xml:space="preserve">จุดชมวิวห้วยครกเบือ หมู่ที่ </w:t>
      </w:r>
      <w:r w:rsidRPr="00F642DA">
        <w:rPr>
          <w:rFonts w:ascii="TH SarabunIT๙" w:eastAsia="Times New Roman" w:hAnsi="TH SarabunIT๙" w:cs="TH SarabunIT๙"/>
          <w:sz w:val="28"/>
        </w:rPr>
        <w:t>6</w:t>
      </w:r>
      <w:r w:rsidRPr="00F642DA">
        <w:rPr>
          <w:rFonts w:ascii="TH SarabunIT๙" w:eastAsia="Times New Roman" w:hAnsi="TH SarabunIT๙" w:cs="TH SarabunIT๙"/>
          <w:sz w:val="28"/>
        </w:rPr>
        <w:br/>
        <w:t xml:space="preserve">           </w:t>
      </w:r>
      <w:r w:rsidRPr="00F642DA">
        <w:rPr>
          <w:rFonts w:ascii="TH SarabunIT๙" w:eastAsia="Times New Roman" w:hAnsi="TH SarabunIT๙" w:cs="TH SarabunIT๙"/>
          <w:sz w:val="28"/>
        </w:rPr>
        <w:tab/>
        <w:t xml:space="preserve">•  </w:t>
      </w:r>
      <w:r w:rsidRPr="00F642DA">
        <w:rPr>
          <w:rFonts w:ascii="TH SarabunIT๙" w:eastAsia="Times New Roman" w:hAnsi="TH SarabunIT๙" w:cs="TH SarabunIT๙"/>
          <w:sz w:val="28"/>
          <w:cs/>
        </w:rPr>
        <w:t xml:space="preserve">จุดชมวิวเขาเทวดา หมู่ที่ </w:t>
      </w:r>
      <w:r w:rsidRPr="00F642DA">
        <w:rPr>
          <w:rFonts w:ascii="TH SarabunIT๙" w:eastAsia="Times New Roman" w:hAnsi="TH SarabunIT๙" w:cs="TH SarabunIT๙"/>
          <w:sz w:val="28"/>
        </w:rPr>
        <w:t>6</w:t>
      </w:r>
      <w:r w:rsidRPr="00F642DA">
        <w:rPr>
          <w:rFonts w:ascii="TH SarabunIT๙" w:eastAsia="Times New Roman" w:hAnsi="TH SarabunIT๙" w:cs="TH SarabunIT๙"/>
          <w:sz w:val="28"/>
        </w:rPr>
        <w:br/>
        <w:t>          </w:t>
      </w:r>
      <w:r w:rsidRPr="00F642DA">
        <w:rPr>
          <w:rFonts w:ascii="TH SarabunIT๙" w:eastAsia="Times New Roman" w:hAnsi="TH SarabunIT๙" w:cs="TH SarabunIT๙"/>
          <w:sz w:val="28"/>
        </w:rPr>
        <w:tab/>
        <w:t xml:space="preserve">•  </w:t>
      </w:r>
      <w:r w:rsidRPr="00F642DA">
        <w:rPr>
          <w:rFonts w:ascii="TH SarabunIT๙" w:eastAsia="Times New Roman" w:hAnsi="TH SarabunIT๙" w:cs="TH SarabunIT๙"/>
          <w:sz w:val="28"/>
          <w:cs/>
        </w:rPr>
        <w:t>พระลาก</w:t>
      </w:r>
      <w:proofErr w:type="spellStart"/>
      <w:r w:rsidRPr="00F642DA">
        <w:rPr>
          <w:rFonts w:ascii="TH SarabunIT๙" w:eastAsia="Times New Roman" w:hAnsi="TH SarabunIT๙" w:cs="TH SarabunIT๙"/>
          <w:sz w:val="28"/>
          <w:cs/>
        </w:rPr>
        <w:t>วัดพัทธ</w:t>
      </w:r>
      <w:proofErr w:type="spellEnd"/>
      <w:r w:rsidRPr="00F642DA">
        <w:rPr>
          <w:rFonts w:ascii="TH SarabunIT๙" w:eastAsia="Times New Roman" w:hAnsi="TH SarabunIT๙" w:cs="TH SarabunIT๙"/>
          <w:sz w:val="28"/>
          <w:cs/>
        </w:rPr>
        <w:t>เสมา หมู่ที่</w:t>
      </w:r>
      <w:r w:rsidRPr="00F642DA">
        <w:rPr>
          <w:rFonts w:ascii="TH SarabunIT๙" w:eastAsia="Times New Roman" w:hAnsi="TH SarabunIT๙" w:cs="TH SarabunIT๙"/>
          <w:sz w:val="28"/>
        </w:rPr>
        <w:t xml:space="preserve"> 6</w:t>
      </w:r>
      <w:r w:rsidRPr="00F642DA">
        <w:rPr>
          <w:rFonts w:ascii="TH SarabunIT๙" w:eastAsia="Times New Roman" w:hAnsi="TH SarabunIT๙" w:cs="TH SarabunIT๙"/>
          <w:sz w:val="28"/>
        </w:rPr>
        <w:br/>
        <w:t xml:space="preserve">           </w:t>
      </w:r>
      <w:r w:rsidRPr="00F642DA">
        <w:rPr>
          <w:rFonts w:ascii="TH SarabunIT๙" w:eastAsia="Times New Roman" w:hAnsi="TH SarabunIT๙" w:cs="TH SarabunIT๙"/>
          <w:sz w:val="28"/>
        </w:rPr>
        <w:tab/>
        <w:t xml:space="preserve">•  </w:t>
      </w:r>
      <w:r w:rsidRPr="00F642DA">
        <w:rPr>
          <w:rFonts w:ascii="TH SarabunIT๙" w:eastAsia="Times New Roman" w:hAnsi="TH SarabunIT๙" w:cs="TH SarabunIT๙"/>
          <w:sz w:val="28"/>
          <w:cs/>
        </w:rPr>
        <w:t>การแปรรูปผลผลิตทางการเกษตร หมู่ที่</w:t>
      </w:r>
      <w:r w:rsidRPr="00F642DA">
        <w:rPr>
          <w:rFonts w:ascii="TH SarabunIT๙" w:eastAsia="Times New Roman" w:hAnsi="TH SarabunIT๙" w:cs="TH SarabunIT๙"/>
          <w:sz w:val="28"/>
        </w:rPr>
        <w:t xml:space="preserve"> 3</w:t>
      </w:r>
      <w:r w:rsidRPr="00F642DA">
        <w:rPr>
          <w:rFonts w:ascii="TH SarabunIT๙" w:eastAsia="Times New Roman" w:hAnsi="TH SarabunIT๙" w:cs="TH SarabunIT๙"/>
          <w:sz w:val="28"/>
        </w:rPr>
        <w:br/>
        <w:t xml:space="preserve">           </w:t>
      </w:r>
      <w:r w:rsidRPr="00F642DA">
        <w:rPr>
          <w:rFonts w:ascii="TH SarabunIT๙" w:eastAsia="Times New Roman" w:hAnsi="TH SarabunIT๙" w:cs="TH SarabunIT๙"/>
          <w:sz w:val="28"/>
        </w:rPr>
        <w:tab/>
        <w:t xml:space="preserve">•  </w:t>
      </w:r>
      <w:r w:rsidRPr="00F642DA">
        <w:rPr>
          <w:rFonts w:ascii="TH SarabunIT๙" w:eastAsia="Times New Roman" w:hAnsi="TH SarabunIT๙" w:cs="TH SarabunIT๙"/>
          <w:sz w:val="28"/>
          <w:cs/>
        </w:rPr>
        <w:t xml:space="preserve">สวนจำปาดะ อายุ </w:t>
      </w:r>
      <w:r w:rsidRPr="00F642DA">
        <w:rPr>
          <w:rFonts w:ascii="TH SarabunIT๙" w:eastAsia="Times New Roman" w:hAnsi="TH SarabunIT๙" w:cs="TH SarabunIT๙"/>
          <w:sz w:val="28"/>
        </w:rPr>
        <w:t xml:space="preserve">100 </w:t>
      </w:r>
      <w:r w:rsidRPr="00F642DA">
        <w:rPr>
          <w:rFonts w:ascii="TH SarabunIT๙" w:eastAsia="Times New Roman" w:hAnsi="TH SarabunIT๙" w:cs="TH SarabunIT๙"/>
          <w:sz w:val="28"/>
          <w:cs/>
        </w:rPr>
        <w:t xml:space="preserve">ปี หมู่ที่ </w:t>
      </w:r>
      <w:r w:rsidRPr="00F642DA">
        <w:rPr>
          <w:rFonts w:ascii="TH SarabunIT๙" w:eastAsia="Times New Roman" w:hAnsi="TH SarabunIT๙" w:cs="TH SarabunIT๙"/>
          <w:sz w:val="28"/>
        </w:rPr>
        <w:t>6</w:t>
      </w:r>
    </w:p>
    <w:p w:rsidR="00200C9B" w:rsidRPr="00F642DA" w:rsidRDefault="00200C9B" w:rsidP="00140421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b/>
          <w:bCs/>
          <w:color w:val="FF0000"/>
          <w:sz w:val="32"/>
          <w:szCs w:val="32"/>
        </w:rPr>
      </w:pPr>
      <w:r w:rsidRPr="00F642DA">
        <w:rPr>
          <w:rFonts w:ascii="TH SarabunIT๙" w:eastAsia="Times New Roman" w:hAnsi="TH SarabunIT๙" w:cs="TH SarabunIT๙"/>
          <w:sz w:val="28"/>
        </w:rPr>
        <w:t xml:space="preserve">•  </w:t>
      </w:r>
      <w:r w:rsidRPr="00F642DA">
        <w:rPr>
          <w:rFonts w:ascii="TH SarabunIT๙" w:eastAsia="Times New Roman" w:hAnsi="TH SarabunIT๙" w:cs="TH SarabunIT๙"/>
          <w:sz w:val="28"/>
          <w:cs/>
        </w:rPr>
        <w:t xml:space="preserve">กลุ่มผักกูดบ้านเสมา  หมู่ที่ </w:t>
      </w:r>
      <w:r w:rsidRPr="00F642DA">
        <w:rPr>
          <w:rFonts w:ascii="TH SarabunIT๙" w:eastAsia="Times New Roman" w:hAnsi="TH SarabunIT๙" w:cs="TH SarabunIT๙"/>
          <w:sz w:val="28"/>
        </w:rPr>
        <w:t>6</w:t>
      </w:r>
    </w:p>
    <w:p w:rsidR="00200C9B" w:rsidRPr="00F642DA" w:rsidRDefault="00200C9B" w:rsidP="00D57E41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D57E41" w:rsidRPr="00F642DA" w:rsidRDefault="00D57E41" w:rsidP="00D57E41">
      <w:pPr>
        <w:pStyle w:val="a3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6.6 อุตสาหกรรม</w:t>
      </w:r>
    </w:p>
    <w:p w:rsidR="00452264" w:rsidRPr="00F642DA" w:rsidRDefault="00452264" w:rsidP="00D57E41">
      <w:pPr>
        <w:pStyle w:val="a3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</w:rPr>
        <w:tab/>
      </w:r>
      <w:r w:rsidRPr="00F642DA">
        <w:rPr>
          <w:rFonts w:ascii="TH SarabunIT๙" w:hAnsi="TH SarabunIT๙" w:cs="TH SarabunIT๙"/>
          <w:sz w:val="32"/>
          <w:szCs w:val="32"/>
          <w:cs/>
        </w:rPr>
        <w:t>ตำบลท่าดี ยังไม่มีการสร้างโรงงานอุตสาหกรรม</w:t>
      </w:r>
    </w:p>
    <w:p w:rsidR="00D57E41" w:rsidRPr="00F642DA" w:rsidRDefault="00D57E41" w:rsidP="002E1FB9">
      <w:pPr>
        <w:pStyle w:val="a3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6.7  การพาณิชย์และกลุ่มอาชีพ</w:t>
      </w:r>
    </w:p>
    <w:p w:rsidR="005E30BA" w:rsidRPr="00F642DA" w:rsidRDefault="005E30BA" w:rsidP="002E1FB9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>1. กลุ่มปุ๋ยชีวภาพมะขามทอ</w:t>
      </w:r>
      <w:r w:rsidRPr="00F642DA">
        <w:rPr>
          <w:rFonts w:ascii="TH SarabunIT๙" w:eastAsia="Times New Roman" w:hAnsi="TH SarabunIT๙" w:cs="TH SarabunIT๙"/>
          <w:sz w:val="32"/>
          <w:szCs w:val="32"/>
        </w:rPr>
        <w:t>’</w:t>
      </w:r>
    </w:p>
    <w:p w:rsidR="005E30BA" w:rsidRPr="00F642DA" w:rsidRDefault="005E30BA" w:rsidP="005E30BA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642DA">
        <w:rPr>
          <w:rFonts w:ascii="TH SarabunIT๙" w:eastAsia="Times New Roman" w:hAnsi="TH SarabunIT๙" w:cs="TH SarabunIT๙"/>
          <w:sz w:val="32"/>
          <w:szCs w:val="32"/>
        </w:rPr>
        <w:tab/>
      </w:r>
      <w:r w:rsidRPr="00F642DA">
        <w:rPr>
          <w:rFonts w:ascii="TH SarabunIT๙" w:eastAsia="Times New Roman" w:hAnsi="TH SarabunIT๙" w:cs="TH SarabunIT๙"/>
          <w:sz w:val="32"/>
          <w:szCs w:val="32"/>
        </w:rPr>
        <w:tab/>
        <w:t>2.</w:t>
      </w: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 xml:space="preserve"> กลุ่มตัดเย็บเสื้อผ้า</w:t>
      </w:r>
    </w:p>
    <w:p w:rsidR="005E30BA" w:rsidRPr="00F642DA" w:rsidRDefault="005E30BA" w:rsidP="005E30BA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ab/>
        <w:t>3. กลุ่มปลูกมันเทศบ้านบนโพธิ์</w:t>
      </w:r>
    </w:p>
    <w:p w:rsidR="00BC1EB3" w:rsidRPr="00F642DA" w:rsidRDefault="005E30BA" w:rsidP="00BC1EB3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F642DA">
        <w:rPr>
          <w:rFonts w:ascii="TH SarabunIT๙" w:eastAsia="Times New Roman" w:hAnsi="TH SarabunIT๙" w:cs="TH SarabunIT๙"/>
          <w:sz w:val="32"/>
          <w:szCs w:val="32"/>
        </w:rPr>
        <w:tab/>
      </w:r>
      <w:r w:rsidR="00BC1EB3" w:rsidRPr="00F642DA">
        <w:rPr>
          <w:rFonts w:ascii="TH SarabunIT๙" w:eastAsia="Times New Roman" w:hAnsi="TH SarabunIT๙" w:cs="TH SarabunIT๙"/>
          <w:sz w:val="32"/>
          <w:szCs w:val="32"/>
        </w:rPr>
        <w:tab/>
      </w:r>
      <w:r w:rsidR="00BC1EB3" w:rsidRPr="00F642DA">
        <w:rPr>
          <w:rFonts w:ascii="TH SarabunIT๙" w:eastAsia="Times New Roman" w:hAnsi="TH SarabunIT๙" w:cs="TH SarabunIT๙"/>
          <w:sz w:val="32"/>
          <w:szCs w:val="32"/>
          <w:cs/>
        </w:rPr>
        <w:t>4. กลุ่มผลิตภัณฑ์ของใช้ในครัวเรือน</w:t>
      </w:r>
    </w:p>
    <w:p w:rsidR="00BC1EB3" w:rsidRPr="00F642DA" w:rsidRDefault="00BC1EB3" w:rsidP="00BC1EB3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F642DA">
        <w:rPr>
          <w:rFonts w:ascii="TH SarabunIT๙" w:eastAsia="Times New Roman" w:hAnsi="TH SarabunIT๙" w:cs="TH SarabunIT๙"/>
          <w:sz w:val="32"/>
          <w:szCs w:val="32"/>
        </w:rPr>
        <w:tab/>
      </w:r>
      <w:r w:rsidR="005E30BA" w:rsidRPr="00F642DA">
        <w:rPr>
          <w:rFonts w:ascii="TH SarabunIT๙" w:eastAsia="Times New Roman" w:hAnsi="TH SarabunIT๙" w:cs="TH SarabunIT๙"/>
          <w:sz w:val="32"/>
          <w:szCs w:val="32"/>
        </w:rPr>
        <w:tab/>
      </w: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>5</w:t>
      </w:r>
      <w:r w:rsidRPr="00F642DA">
        <w:rPr>
          <w:rFonts w:ascii="TH SarabunIT๙" w:eastAsia="Times New Roman" w:hAnsi="TH SarabunIT๙" w:cs="TH SarabunIT๙"/>
          <w:sz w:val="32"/>
          <w:szCs w:val="32"/>
        </w:rPr>
        <w:t xml:space="preserve">. </w:t>
      </w: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>กลุ่มปลูกหญ้าบ้านมะม่วงทอง</w:t>
      </w:r>
    </w:p>
    <w:p w:rsidR="00BC1EB3" w:rsidRPr="00F642DA" w:rsidRDefault="00BC1EB3" w:rsidP="00BC1EB3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F642DA">
        <w:rPr>
          <w:rFonts w:ascii="TH SarabunIT๙" w:eastAsia="Times New Roman" w:hAnsi="TH SarabunIT๙" w:cs="TH SarabunIT๙"/>
          <w:sz w:val="32"/>
          <w:szCs w:val="32"/>
        </w:rPr>
        <w:tab/>
      </w:r>
      <w:r w:rsidR="005E30BA" w:rsidRPr="00F642D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>6</w:t>
      </w:r>
      <w:r w:rsidRPr="00F642DA">
        <w:rPr>
          <w:rFonts w:ascii="TH SarabunIT๙" w:eastAsia="Times New Roman" w:hAnsi="TH SarabunIT๙" w:cs="TH SarabunIT๙"/>
          <w:sz w:val="32"/>
          <w:szCs w:val="32"/>
        </w:rPr>
        <w:t xml:space="preserve">. </w:t>
      </w: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>กลุ่มเลี้ยงผึ้งโพรงไทย</w:t>
      </w:r>
    </w:p>
    <w:p w:rsidR="00BC1EB3" w:rsidRPr="00F642DA" w:rsidRDefault="00BC1EB3" w:rsidP="00BC1EB3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642DA">
        <w:rPr>
          <w:rFonts w:ascii="TH SarabunIT๙" w:eastAsia="Times New Roman" w:hAnsi="TH SarabunIT๙" w:cs="TH SarabunIT๙"/>
          <w:sz w:val="32"/>
          <w:szCs w:val="32"/>
        </w:rPr>
        <w:tab/>
      </w:r>
      <w:r w:rsidR="005E30BA" w:rsidRPr="00F642D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>7</w:t>
      </w:r>
      <w:r w:rsidRPr="00F642DA">
        <w:rPr>
          <w:rFonts w:ascii="TH SarabunIT๙" w:eastAsia="Times New Roman" w:hAnsi="TH SarabunIT๙" w:cs="TH SarabunIT๙"/>
          <w:sz w:val="32"/>
          <w:szCs w:val="32"/>
        </w:rPr>
        <w:t xml:space="preserve">. </w:t>
      </w: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>กลุ่มปุ๋ยอินทรีย์</w:t>
      </w:r>
    </w:p>
    <w:p w:rsidR="00BC1EB3" w:rsidRPr="00F642DA" w:rsidRDefault="00BC1EB3" w:rsidP="00BC1EB3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642DA">
        <w:rPr>
          <w:rFonts w:ascii="TH SarabunIT๙" w:eastAsia="Times New Roman" w:hAnsi="TH SarabunIT๙" w:cs="TH SarabunIT๙"/>
          <w:sz w:val="32"/>
          <w:szCs w:val="32"/>
        </w:rPr>
        <w:tab/>
      </w:r>
      <w:r w:rsidR="005E30BA" w:rsidRPr="00F642D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>8</w:t>
      </w:r>
      <w:r w:rsidRPr="00F642DA">
        <w:rPr>
          <w:rFonts w:ascii="TH SarabunIT๙" w:eastAsia="Times New Roman" w:hAnsi="TH SarabunIT๙" w:cs="TH SarabunIT๙"/>
          <w:sz w:val="32"/>
          <w:szCs w:val="32"/>
        </w:rPr>
        <w:t xml:space="preserve">. </w:t>
      </w: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>กลุ่มปลูกมันเทศ</w:t>
      </w:r>
    </w:p>
    <w:p w:rsidR="00BC1EB3" w:rsidRPr="00F642DA" w:rsidRDefault="00BC1EB3" w:rsidP="00BC1EB3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5E30BA" w:rsidRPr="00F642D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>9. กลุ่มปลูกพืชหมุนเวียน</w:t>
      </w:r>
    </w:p>
    <w:p w:rsidR="00BC1EB3" w:rsidRPr="00F642DA" w:rsidRDefault="00BC1EB3" w:rsidP="00BC1EB3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5E30BA" w:rsidRPr="00F642D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>10. กลุ่มผู้สูงอายุ</w:t>
      </w:r>
    </w:p>
    <w:p w:rsidR="00BC1EB3" w:rsidRPr="00F642DA" w:rsidRDefault="00BC1EB3" w:rsidP="00BC1EB3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5E30BA" w:rsidRPr="00F642DA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5E30BA" w:rsidRPr="00F642DA">
        <w:rPr>
          <w:rFonts w:ascii="TH SarabunIT๙" w:eastAsia="Times New Roman" w:hAnsi="TH SarabunIT๙" w:cs="TH SarabunIT๙"/>
          <w:sz w:val="32"/>
          <w:szCs w:val="32"/>
        </w:rPr>
        <w:tab/>
      </w: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>12. กลุ่มพัฒนาสตรีหมู่บ้าน</w:t>
      </w:r>
    </w:p>
    <w:p w:rsidR="00BC1EB3" w:rsidRPr="00F642DA" w:rsidRDefault="00BC1EB3" w:rsidP="00BC1EB3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5E30BA" w:rsidRPr="00F642D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>13. สถาบันเงินทุนชุมชน</w:t>
      </w:r>
    </w:p>
    <w:p w:rsidR="00D57E41" w:rsidRPr="00F642DA" w:rsidRDefault="00D57E41" w:rsidP="00D57E41">
      <w:pPr>
        <w:pStyle w:val="a3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6.8  แรงงาน</w:t>
      </w:r>
    </w:p>
    <w:p w:rsidR="008A152B" w:rsidRPr="00F642DA" w:rsidRDefault="008A152B" w:rsidP="008A152B">
      <w:pPr>
        <w:pStyle w:val="a3"/>
        <w:ind w:left="1125" w:firstLine="315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ตำบลท่าดี  มีประชากรประกอบ</w:t>
      </w:r>
      <w:r w:rsidR="007E62F5" w:rsidRPr="00F642DA">
        <w:rPr>
          <w:rFonts w:ascii="TH SarabunIT๙" w:hAnsi="TH SarabunIT๙" w:cs="TH SarabunIT๙"/>
          <w:sz w:val="32"/>
          <w:szCs w:val="32"/>
          <w:cs/>
        </w:rPr>
        <w:t>อาชีพด้านแรงงาน</w:t>
      </w:r>
      <w:r w:rsidRPr="00F642DA">
        <w:rPr>
          <w:rFonts w:ascii="TH SarabunIT๙" w:hAnsi="TH SarabunIT๙" w:cs="TH SarabunIT๙"/>
          <w:sz w:val="32"/>
          <w:szCs w:val="32"/>
          <w:cs/>
        </w:rPr>
        <w:t xml:space="preserve"> คิดเป็นร้อยละ </w:t>
      </w:r>
      <w:r w:rsidR="007E62F5" w:rsidRPr="00F642DA">
        <w:rPr>
          <w:rFonts w:ascii="TH SarabunIT๙" w:hAnsi="TH SarabunIT๙" w:cs="TH SarabunIT๙"/>
          <w:sz w:val="32"/>
          <w:szCs w:val="32"/>
          <w:cs/>
        </w:rPr>
        <w:t>18.02</w:t>
      </w:r>
      <w:r w:rsidRPr="00F642DA">
        <w:rPr>
          <w:rFonts w:ascii="TH SarabunIT๙" w:hAnsi="TH SarabunIT๙" w:cs="TH SarabunIT๙"/>
          <w:sz w:val="32"/>
          <w:szCs w:val="32"/>
        </w:rPr>
        <w:t xml:space="preserve"> </w:t>
      </w:r>
      <w:r w:rsidRPr="00F642DA">
        <w:rPr>
          <w:rFonts w:ascii="TH SarabunIT๙" w:hAnsi="TH SarabunIT๙" w:cs="TH SarabunIT๙"/>
          <w:sz w:val="32"/>
          <w:szCs w:val="32"/>
          <w:cs/>
        </w:rPr>
        <w:t>ของประชากรทั้งหมด</w:t>
      </w:r>
    </w:p>
    <w:p w:rsidR="00D57E41" w:rsidRPr="00F642DA" w:rsidRDefault="00D57E41" w:rsidP="00D57E41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D57E41" w:rsidRPr="00F642DA" w:rsidRDefault="00D57E41" w:rsidP="00D57E41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เศรษฐกิจพอเพียงท้องถิ่น (ด้านการเกษตรและแหล่งน้ำ)</w:t>
      </w:r>
    </w:p>
    <w:p w:rsidR="00E423CD" w:rsidRPr="00F642DA" w:rsidRDefault="00D57E41" w:rsidP="00E423CD">
      <w:pPr>
        <w:pStyle w:val="a3"/>
        <w:numPr>
          <w:ilvl w:val="1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ข้อมูลพื้นฐาน</w:t>
      </w:r>
      <w:r w:rsidR="00E423CD" w:rsidRPr="00F642DA">
        <w:rPr>
          <w:rFonts w:ascii="TH SarabunIT๙" w:hAnsi="TH SarabunIT๙" w:cs="TH SarabunIT๙"/>
          <w:sz w:val="32"/>
          <w:szCs w:val="32"/>
          <w:cs/>
        </w:rPr>
        <w:t>ของตำบลท่าดี</w:t>
      </w:r>
      <w:r w:rsidR="00E423CD" w:rsidRPr="00F642D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423CD" w:rsidRPr="00F642DA" w:rsidRDefault="00E423CD" w:rsidP="00E423CD">
      <w:pPr>
        <w:pStyle w:val="a3"/>
        <w:ind w:left="1125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 xml:space="preserve">จำนวนประชากรทั้งหมด  7,952 คน  </w:t>
      </w:r>
      <w:r w:rsidR="00D021A2" w:rsidRPr="00F642DA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F642DA">
        <w:rPr>
          <w:rFonts w:ascii="TH SarabunIT๙" w:hAnsi="TH SarabunIT๙" w:cs="TH SarabunIT๙"/>
          <w:sz w:val="32"/>
          <w:szCs w:val="32"/>
          <w:cs/>
        </w:rPr>
        <w:t xml:space="preserve">ชาย </w:t>
      </w:r>
      <w:r w:rsidRPr="00F642DA">
        <w:rPr>
          <w:rFonts w:ascii="TH SarabunIT๙" w:hAnsi="TH SarabunIT๙" w:cs="TH SarabunIT๙"/>
          <w:sz w:val="32"/>
          <w:szCs w:val="32"/>
        </w:rPr>
        <w:t>3,856</w:t>
      </w:r>
      <w:r w:rsidRPr="00F642DA">
        <w:rPr>
          <w:rFonts w:ascii="TH SarabunIT๙" w:hAnsi="TH SarabunIT๙" w:cs="TH SarabunIT๙"/>
          <w:sz w:val="32"/>
          <w:szCs w:val="32"/>
          <w:cs/>
        </w:rPr>
        <w:t xml:space="preserve"> คน  หญิง  </w:t>
      </w:r>
      <w:r w:rsidRPr="00F642DA">
        <w:rPr>
          <w:rFonts w:ascii="TH SarabunIT๙" w:hAnsi="TH SarabunIT๙" w:cs="TH SarabunIT๙"/>
          <w:sz w:val="32"/>
          <w:szCs w:val="32"/>
        </w:rPr>
        <w:t>4,096</w:t>
      </w:r>
      <w:r w:rsidRPr="00F642DA">
        <w:rPr>
          <w:rFonts w:ascii="TH SarabunIT๙" w:hAnsi="TH SarabunIT๙" w:cs="TH SarabunIT๙"/>
          <w:sz w:val="32"/>
          <w:szCs w:val="32"/>
          <w:cs/>
        </w:rPr>
        <w:t xml:space="preserve"> คน</w:t>
      </w:r>
    </w:p>
    <w:p w:rsidR="00E423CD" w:rsidRPr="00F642DA" w:rsidRDefault="00E423CD" w:rsidP="00E423CD">
      <w:pPr>
        <w:pStyle w:val="a3"/>
        <w:ind w:left="1125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 xml:space="preserve">ครัวเรือนทั้งหมด         </w:t>
      </w:r>
      <w:r w:rsidR="00D021A2" w:rsidRPr="00F642DA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F642DA">
        <w:rPr>
          <w:rFonts w:ascii="TH SarabunIT๙" w:hAnsi="TH SarabunIT๙" w:cs="TH SarabunIT๙"/>
          <w:sz w:val="32"/>
          <w:szCs w:val="32"/>
          <w:cs/>
        </w:rPr>
        <w:t>2,936</w:t>
      </w:r>
      <w:r w:rsidRPr="00F642DA">
        <w:rPr>
          <w:rFonts w:ascii="TH SarabunIT๙" w:hAnsi="TH SarabunIT๙" w:cs="TH SarabunIT๙"/>
          <w:sz w:val="32"/>
          <w:szCs w:val="32"/>
        </w:rPr>
        <w:t xml:space="preserve"> </w:t>
      </w:r>
      <w:r w:rsidRPr="00F642DA">
        <w:rPr>
          <w:rFonts w:ascii="TH SarabunIT๙" w:hAnsi="TH SarabunIT๙" w:cs="TH SarabunIT๙"/>
          <w:sz w:val="32"/>
          <w:szCs w:val="32"/>
          <w:cs/>
        </w:rPr>
        <w:t>ครัวเรือน</w:t>
      </w:r>
    </w:p>
    <w:p w:rsidR="00D57E41" w:rsidRPr="00F642DA" w:rsidRDefault="00D57E41" w:rsidP="00D57E41">
      <w:pPr>
        <w:pStyle w:val="a3"/>
        <w:numPr>
          <w:ilvl w:val="1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lastRenderedPageBreak/>
        <w:t>ข้อมูลด้านการเกษตร</w:t>
      </w:r>
    </w:p>
    <w:p w:rsidR="004676C0" w:rsidRPr="00F642DA" w:rsidRDefault="00E423CD" w:rsidP="004676C0">
      <w:pPr>
        <w:pStyle w:val="a3"/>
        <w:ind w:left="1125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ตำบลท่าดี  มีพื้นที่ทั้งหมด 29,687  ไร่  เป็นพื้นที่ถือครองด้านการเกษตร  จำนวน 27,125 ไร่</w:t>
      </w:r>
    </w:p>
    <w:p w:rsidR="00E423CD" w:rsidRPr="00F642DA" w:rsidRDefault="00E423CD" w:rsidP="004676C0">
      <w:pPr>
        <w:pStyle w:val="a3"/>
        <w:ind w:left="1125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 xml:space="preserve">โดยใช้ประโยชน์ในที่ดิน  </w:t>
      </w:r>
      <w:r w:rsidRPr="00F642DA">
        <w:rPr>
          <w:rFonts w:ascii="TH SarabunIT๙" w:hAnsi="TH SarabunIT๙" w:cs="TH SarabunIT๙"/>
          <w:sz w:val="32"/>
          <w:szCs w:val="32"/>
          <w:cs/>
        </w:rPr>
        <w:tab/>
        <w:t xml:space="preserve">เป็นนาข้าว  </w:t>
      </w:r>
      <w:r w:rsidRPr="00F642DA">
        <w:rPr>
          <w:rFonts w:ascii="TH SarabunIT๙" w:hAnsi="TH SarabunIT๙" w:cs="TH SarabunIT๙"/>
          <w:sz w:val="32"/>
          <w:szCs w:val="32"/>
          <w:cs/>
        </w:rPr>
        <w:tab/>
        <w:t>1,138   ไร่</w:t>
      </w:r>
    </w:p>
    <w:p w:rsidR="00E423CD" w:rsidRPr="00F642DA" w:rsidRDefault="00E423CD" w:rsidP="004676C0">
      <w:pPr>
        <w:pStyle w:val="a3"/>
        <w:ind w:left="1125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ab/>
      </w:r>
      <w:r w:rsidRPr="00F642DA">
        <w:rPr>
          <w:rFonts w:ascii="TH SarabunIT๙" w:hAnsi="TH SarabunIT๙" w:cs="TH SarabunIT๙"/>
          <w:sz w:val="32"/>
          <w:szCs w:val="32"/>
          <w:cs/>
        </w:rPr>
        <w:tab/>
      </w:r>
      <w:r w:rsidRPr="00F642DA">
        <w:rPr>
          <w:rFonts w:ascii="TH SarabunIT๙" w:hAnsi="TH SarabunIT๙" w:cs="TH SarabunIT๙"/>
          <w:sz w:val="32"/>
          <w:szCs w:val="32"/>
          <w:cs/>
        </w:rPr>
        <w:tab/>
      </w:r>
      <w:r w:rsidRPr="00F642DA">
        <w:rPr>
          <w:rFonts w:ascii="TH SarabunIT๙" w:hAnsi="TH SarabunIT๙" w:cs="TH SarabunIT๙"/>
          <w:sz w:val="32"/>
          <w:szCs w:val="32"/>
          <w:cs/>
        </w:rPr>
        <w:tab/>
        <w:t>ไม้ผล/ไม้ยืนต้น  4,692    ไร่</w:t>
      </w:r>
    </w:p>
    <w:p w:rsidR="00E423CD" w:rsidRPr="00F642DA" w:rsidRDefault="00E423CD" w:rsidP="004676C0">
      <w:pPr>
        <w:pStyle w:val="a3"/>
        <w:ind w:left="1125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ab/>
      </w:r>
      <w:r w:rsidRPr="00F642DA">
        <w:rPr>
          <w:rFonts w:ascii="TH SarabunIT๙" w:hAnsi="TH SarabunIT๙" w:cs="TH SarabunIT๙"/>
          <w:sz w:val="32"/>
          <w:szCs w:val="32"/>
          <w:cs/>
        </w:rPr>
        <w:tab/>
      </w:r>
      <w:r w:rsidRPr="00F642DA">
        <w:rPr>
          <w:rFonts w:ascii="TH SarabunIT๙" w:hAnsi="TH SarabunIT๙" w:cs="TH SarabunIT๙"/>
          <w:sz w:val="32"/>
          <w:szCs w:val="32"/>
          <w:cs/>
        </w:rPr>
        <w:tab/>
      </w:r>
      <w:r w:rsidRPr="00F642DA">
        <w:rPr>
          <w:rFonts w:ascii="TH SarabunIT๙" w:hAnsi="TH SarabunIT๙" w:cs="TH SarabunIT๙"/>
          <w:sz w:val="32"/>
          <w:szCs w:val="32"/>
          <w:cs/>
        </w:rPr>
        <w:tab/>
        <w:t xml:space="preserve">ยางพารา  </w:t>
      </w:r>
      <w:r w:rsidRPr="00F642DA">
        <w:rPr>
          <w:rFonts w:ascii="TH SarabunIT๙" w:hAnsi="TH SarabunIT๙" w:cs="TH SarabunIT๙"/>
          <w:sz w:val="32"/>
          <w:szCs w:val="32"/>
          <w:cs/>
        </w:rPr>
        <w:tab/>
        <w:t>6,390   ไร่</w:t>
      </w:r>
    </w:p>
    <w:p w:rsidR="00E423CD" w:rsidRPr="00F642DA" w:rsidRDefault="00E423CD" w:rsidP="004676C0">
      <w:pPr>
        <w:pStyle w:val="a3"/>
        <w:ind w:left="1125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ab/>
      </w:r>
      <w:r w:rsidRPr="00F642DA">
        <w:rPr>
          <w:rFonts w:ascii="TH SarabunIT๙" w:hAnsi="TH SarabunIT๙" w:cs="TH SarabunIT๙"/>
          <w:sz w:val="32"/>
          <w:szCs w:val="32"/>
          <w:cs/>
        </w:rPr>
        <w:tab/>
      </w:r>
      <w:r w:rsidRPr="00F642DA">
        <w:rPr>
          <w:rFonts w:ascii="TH SarabunIT๙" w:hAnsi="TH SarabunIT๙" w:cs="TH SarabunIT๙"/>
          <w:sz w:val="32"/>
          <w:szCs w:val="32"/>
          <w:cs/>
        </w:rPr>
        <w:tab/>
      </w:r>
      <w:r w:rsidRPr="00F642DA">
        <w:rPr>
          <w:rFonts w:ascii="TH SarabunIT๙" w:hAnsi="TH SarabunIT๙" w:cs="TH SarabunIT๙"/>
          <w:sz w:val="32"/>
          <w:szCs w:val="32"/>
          <w:cs/>
        </w:rPr>
        <w:tab/>
        <w:t>พืชผัก</w:t>
      </w:r>
      <w:r w:rsidRPr="00F642DA">
        <w:rPr>
          <w:rFonts w:ascii="TH SarabunIT๙" w:hAnsi="TH SarabunIT๙" w:cs="TH SarabunIT๙"/>
          <w:sz w:val="32"/>
          <w:szCs w:val="32"/>
          <w:cs/>
        </w:rPr>
        <w:tab/>
      </w:r>
      <w:r w:rsidRPr="00F642DA">
        <w:rPr>
          <w:rFonts w:ascii="TH SarabunIT๙" w:hAnsi="TH SarabunIT๙" w:cs="TH SarabunIT๙"/>
          <w:sz w:val="32"/>
          <w:szCs w:val="32"/>
          <w:cs/>
        </w:rPr>
        <w:tab/>
        <w:t>915      ไร่</w:t>
      </w:r>
    </w:p>
    <w:p w:rsidR="00E423CD" w:rsidRPr="00F642DA" w:rsidRDefault="00E423CD" w:rsidP="004676C0">
      <w:pPr>
        <w:pStyle w:val="a3"/>
        <w:ind w:left="1125"/>
        <w:rPr>
          <w:rFonts w:ascii="TH SarabunIT๙" w:hAnsi="TH SarabunIT๙" w:cs="TH SarabunIT๙"/>
          <w:sz w:val="32"/>
          <w:szCs w:val="32"/>
          <w:cs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ab/>
      </w:r>
      <w:r w:rsidRPr="00F642DA">
        <w:rPr>
          <w:rFonts w:ascii="TH SarabunIT๙" w:hAnsi="TH SarabunIT๙" w:cs="TH SarabunIT๙"/>
          <w:sz w:val="32"/>
          <w:szCs w:val="32"/>
          <w:cs/>
        </w:rPr>
        <w:tab/>
      </w:r>
      <w:r w:rsidRPr="00F642DA">
        <w:rPr>
          <w:rFonts w:ascii="TH SarabunIT๙" w:hAnsi="TH SarabunIT๙" w:cs="TH SarabunIT๙"/>
          <w:sz w:val="32"/>
          <w:szCs w:val="32"/>
          <w:cs/>
        </w:rPr>
        <w:tab/>
      </w:r>
      <w:r w:rsidRPr="00F642DA">
        <w:rPr>
          <w:rFonts w:ascii="TH SarabunIT๙" w:hAnsi="TH SarabunIT๙" w:cs="TH SarabunIT๙"/>
          <w:sz w:val="32"/>
          <w:szCs w:val="32"/>
          <w:cs/>
        </w:rPr>
        <w:tab/>
        <w:t>อื่นๆ</w:t>
      </w:r>
      <w:r w:rsidRPr="00F642DA">
        <w:rPr>
          <w:rFonts w:ascii="TH SarabunIT๙" w:hAnsi="TH SarabunIT๙" w:cs="TH SarabunIT๙"/>
          <w:sz w:val="32"/>
          <w:szCs w:val="32"/>
          <w:cs/>
        </w:rPr>
        <w:tab/>
      </w:r>
      <w:r w:rsidRPr="00F642DA">
        <w:rPr>
          <w:rFonts w:ascii="TH SarabunIT๙" w:hAnsi="TH SarabunIT๙" w:cs="TH SarabunIT๙"/>
          <w:sz w:val="32"/>
          <w:szCs w:val="32"/>
          <w:cs/>
        </w:rPr>
        <w:tab/>
        <w:t>13,594 ไร่</w:t>
      </w:r>
    </w:p>
    <w:p w:rsidR="00D57E41" w:rsidRPr="00F642DA" w:rsidRDefault="00D57E41" w:rsidP="00D57E41">
      <w:pPr>
        <w:pStyle w:val="a3"/>
        <w:numPr>
          <w:ilvl w:val="1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ข้อมูลด้านแหล่งน้ำทางการเกษตร</w:t>
      </w:r>
    </w:p>
    <w:p w:rsidR="00E423CD" w:rsidRPr="0009233D" w:rsidRDefault="00A07175" w:rsidP="0009233D">
      <w:pPr>
        <w:ind w:left="720"/>
        <w:rPr>
          <w:rFonts w:ascii="TH SarabunIT๙" w:hAnsi="TH SarabunIT๙" w:cs="TH SarabunIT๙"/>
          <w:sz w:val="32"/>
          <w:szCs w:val="32"/>
        </w:rPr>
      </w:pPr>
      <w:r w:rsidRPr="0009233D">
        <w:rPr>
          <w:rFonts w:ascii="TH SarabunIT๙" w:hAnsi="TH SarabunIT๙" w:cs="TH SarabunIT๙"/>
          <w:sz w:val="32"/>
          <w:szCs w:val="32"/>
          <w:cs/>
        </w:rPr>
        <w:t xml:space="preserve">แหล่งน้ำธรรมชาติ </w:t>
      </w:r>
    </w:p>
    <w:p w:rsidR="00A07175" w:rsidRPr="00F642DA" w:rsidRDefault="00A07175" w:rsidP="00A07175">
      <w:pPr>
        <w:pStyle w:val="a3"/>
        <w:numPr>
          <w:ilvl w:val="0"/>
          <w:numId w:val="11"/>
        </w:numPr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คลองท่าดี  ไหลผ่านพื้นที่ ม.1,2,3,5,6,7</w:t>
      </w:r>
    </w:p>
    <w:p w:rsidR="00A07175" w:rsidRPr="00F642DA" w:rsidRDefault="00A07175" w:rsidP="00A07175">
      <w:pPr>
        <w:pStyle w:val="a3"/>
        <w:numPr>
          <w:ilvl w:val="0"/>
          <w:numId w:val="11"/>
        </w:numPr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คลองปริก  ไหลผ่านพื้นที่ ม.3,6,7</w:t>
      </w:r>
    </w:p>
    <w:p w:rsidR="00A07175" w:rsidRPr="00F642DA" w:rsidRDefault="00A07175" w:rsidP="00A07175">
      <w:pPr>
        <w:pStyle w:val="a3"/>
        <w:numPr>
          <w:ilvl w:val="0"/>
          <w:numId w:val="11"/>
        </w:numPr>
        <w:rPr>
          <w:rFonts w:ascii="TH SarabunIT๙" w:hAnsi="TH SarabunIT๙" w:cs="TH SarabunIT๙"/>
          <w:sz w:val="32"/>
          <w:szCs w:val="32"/>
        </w:rPr>
      </w:pPr>
      <w:proofErr w:type="spellStart"/>
      <w:r w:rsidRPr="00F642DA">
        <w:rPr>
          <w:rFonts w:ascii="TH SarabunIT๙" w:hAnsi="TH SarabunIT๙" w:cs="TH SarabunIT๙"/>
          <w:sz w:val="32"/>
          <w:szCs w:val="32"/>
          <w:cs/>
        </w:rPr>
        <w:t>คลองห</w:t>
      </w:r>
      <w:proofErr w:type="spellEnd"/>
      <w:r w:rsidRPr="00F642DA">
        <w:rPr>
          <w:rFonts w:ascii="TH SarabunIT๙" w:hAnsi="TH SarabunIT๙" w:cs="TH SarabunIT๙"/>
          <w:sz w:val="32"/>
          <w:szCs w:val="32"/>
          <w:cs/>
        </w:rPr>
        <w:t>ยวด ไหลผ่านพื้นที่ ม.2,4,5</w:t>
      </w:r>
    </w:p>
    <w:p w:rsidR="00A07175" w:rsidRPr="0009233D" w:rsidRDefault="00A07175" w:rsidP="0009233D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09233D">
        <w:rPr>
          <w:rFonts w:ascii="TH SarabunIT๙" w:hAnsi="TH SarabunIT๙" w:cs="TH SarabunIT๙"/>
          <w:sz w:val="32"/>
          <w:szCs w:val="32"/>
          <w:cs/>
        </w:rPr>
        <w:t>แหล่งน้ำที่มนุษย์สร้างขึ้น</w:t>
      </w:r>
    </w:p>
    <w:p w:rsidR="00A07175" w:rsidRPr="00F642DA" w:rsidRDefault="00A07175" w:rsidP="00A07175">
      <w:pPr>
        <w:pStyle w:val="a3"/>
        <w:numPr>
          <w:ilvl w:val="0"/>
          <w:numId w:val="11"/>
        </w:numPr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ฝายเก็บน้ำขนาดเล็กคลองปริก ตั้งอยู่พื้นที่ ม.6</w:t>
      </w:r>
    </w:p>
    <w:p w:rsidR="00D57E41" w:rsidRPr="00F642DA" w:rsidRDefault="00D57E41" w:rsidP="00D57E41">
      <w:pPr>
        <w:pStyle w:val="a3"/>
        <w:numPr>
          <w:ilvl w:val="1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ข้อมูลด้านแหล่งน้ำกินน้ำใช้ (หรือน้ำเพื่อการอุปโภคบริโภค)</w:t>
      </w:r>
    </w:p>
    <w:p w:rsidR="00D57E41" w:rsidRPr="00F642DA" w:rsidRDefault="00125120" w:rsidP="00D57E41">
      <w:pPr>
        <w:pStyle w:val="a3"/>
        <w:ind w:left="1125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แหล่งน้ำประปาหมู่บ้านตำบลท่าดี  ได้แก่</w:t>
      </w:r>
    </w:p>
    <w:p w:rsidR="00125120" w:rsidRPr="00F642DA" w:rsidRDefault="00125120" w:rsidP="00125120">
      <w:pPr>
        <w:pStyle w:val="a3"/>
        <w:numPr>
          <w:ilvl w:val="0"/>
          <w:numId w:val="11"/>
        </w:numPr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 xml:space="preserve">ระบบประปาบ้านบ่อหูด (บาดาล)   </w:t>
      </w:r>
      <w:r w:rsidR="005C2CA5" w:rsidRPr="00F642D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642DA">
        <w:rPr>
          <w:rFonts w:ascii="TH SarabunIT๙" w:hAnsi="TH SarabunIT๙" w:cs="TH SarabunIT๙"/>
          <w:sz w:val="32"/>
          <w:szCs w:val="32"/>
          <w:cs/>
        </w:rPr>
        <w:t>หมู่ที่ 1</w:t>
      </w:r>
    </w:p>
    <w:p w:rsidR="00125120" w:rsidRPr="00F642DA" w:rsidRDefault="00125120" w:rsidP="00125120">
      <w:pPr>
        <w:pStyle w:val="a3"/>
        <w:numPr>
          <w:ilvl w:val="0"/>
          <w:numId w:val="11"/>
        </w:numPr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 xml:space="preserve">ระบบประปาบ้านนาราม (บาดาล)  </w:t>
      </w:r>
      <w:r w:rsidR="005C2CA5" w:rsidRPr="00F642D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642DA">
        <w:rPr>
          <w:rFonts w:ascii="TH SarabunIT๙" w:hAnsi="TH SarabunIT๙" w:cs="TH SarabunIT๙"/>
          <w:sz w:val="32"/>
          <w:szCs w:val="32"/>
          <w:cs/>
        </w:rPr>
        <w:t>หมู่ที่ 1</w:t>
      </w:r>
    </w:p>
    <w:p w:rsidR="005C2CA5" w:rsidRPr="00F642DA" w:rsidRDefault="00125120" w:rsidP="00125120">
      <w:pPr>
        <w:pStyle w:val="a3"/>
        <w:numPr>
          <w:ilvl w:val="0"/>
          <w:numId w:val="11"/>
        </w:numPr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ระบบประปาบ้านหัวควน (บาดาล)</w:t>
      </w:r>
      <w:r w:rsidRPr="00F642DA">
        <w:rPr>
          <w:rFonts w:ascii="TH SarabunIT๙" w:hAnsi="TH SarabunIT๙" w:cs="TH SarabunIT๙"/>
          <w:sz w:val="32"/>
          <w:szCs w:val="32"/>
        </w:rPr>
        <w:t xml:space="preserve"> </w:t>
      </w:r>
      <w:r w:rsidR="005C2CA5" w:rsidRPr="00F642DA">
        <w:rPr>
          <w:rFonts w:ascii="TH SarabunIT๙" w:hAnsi="TH SarabunIT๙" w:cs="TH SarabunIT๙"/>
          <w:sz w:val="32"/>
          <w:szCs w:val="32"/>
          <w:cs/>
        </w:rPr>
        <w:t xml:space="preserve"> หมู่ที่</w:t>
      </w:r>
      <w:r w:rsidR="005C2CA5" w:rsidRPr="00F642DA">
        <w:rPr>
          <w:rFonts w:ascii="TH SarabunIT๙" w:hAnsi="TH SarabunIT๙" w:cs="TH SarabunIT๙"/>
          <w:sz w:val="32"/>
          <w:szCs w:val="32"/>
        </w:rPr>
        <w:t xml:space="preserve"> 2</w:t>
      </w:r>
    </w:p>
    <w:p w:rsidR="005C2CA5" w:rsidRPr="00F642DA" w:rsidRDefault="00125120" w:rsidP="005C2CA5">
      <w:pPr>
        <w:pStyle w:val="a3"/>
        <w:numPr>
          <w:ilvl w:val="0"/>
          <w:numId w:val="11"/>
        </w:numPr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</w:rPr>
        <w:t xml:space="preserve"> </w:t>
      </w:r>
      <w:r w:rsidR="005C2CA5" w:rsidRPr="00F642DA">
        <w:rPr>
          <w:rFonts w:ascii="TH SarabunIT๙" w:hAnsi="TH SarabunIT๙" w:cs="TH SarabunIT๙"/>
          <w:sz w:val="32"/>
          <w:szCs w:val="32"/>
          <w:cs/>
        </w:rPr>
        <w:t>ระบบประปาบ้านวัดวอ (ผิวดิน)</w:t>
      </w:r>
      <w:r w:rsidR="005C2CA5" w:rsidRPr="00F642DA">
        <w:rPr>
          <w:rFonts w:ascii="TH SarabunIT๙" w:hAnsi="TH SarabunIT๙" w:cs="TH SarabunIT๙"/>
          <w:sz w:val="32"/>
          <w:szCs w:val="32"/>
        </w:rPr>
        <w:t xml:space="preserve"> </w:t>
      </w:r>
      <w:r w:rsidR="005C2CA5" w:rsidRPr="00F642DA">
        <w:rPr>
          <w:rFonts w:ascii="TH SarabunIT๙" w:hAnsi="TH SarabunIT๙" w:cs="TH SarabunIT๙"/>
          <w:sz w:val="32"/>
          <w:szCs w:val="32"/>
          <w:cs/>
        </w:rPr>
        <w:t xml:space="preserve">   หมู่ที่</w:t>
      </w:r>
      <w:r w:rsidR="005C2CA5" w:rsidRPr="00F642DA">
        <w:rPr>
          <w:rFonts w:ascii="TH SarabunIT๙" w:hAnsi="TH SarabunIT๙" w:cs="TH SarabunIT๙"/>
          <w:sz w:val="32"/>
          <w:szCs w:val="32"/>
        </w:rPr>
        <w:t xml:space="preserve"> 2</w:t>
      </w:r>
    </w:p>
    <w:p w:rsidR="005C2CA5" w:rsidRPr="00F642DA" w:rsidRDefault="005C2CA5" w:rsidP="005C2CA5">
      <w:pPr>
        <w:pStyle w:val="a3"/>
        <w:numPr>
          <w:ilvl w:val="0"/>
          <w:numId w:val="11"/>
        </w:numPr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ระบบประปาบ้านวัดปะ (บาดาลใช้</w:t>
      </w:r>
      <w:r w:rsidR="001C7DA9" w:rsidRPr="00F642DA">
        <w:rPr>
          <w:rFonts w:ascii="TH SarabunIT๙" w:hAnsi="TH SarabunIT๙" w:cs="TH SarabunIT๙"/>
          <w:sz w:val="32"/>
          <w:szCs w:val="32"/>
          <w:cs/>
        </w:rPr>
        <w:t>การ</w:t>
      </w:r>
      <w:r w:rsidRPr="00F642DA">
        <w:rPr>
          <w:rFonts w:ascii="TH SarabunIT๙" w:hAnsi="TH SarabunIT๙" w:cs="TH SarabunIT๙"/>
          <w:sz w:val="32"/>
          <w:szCs w:val="32"/>
          <w:cs/>
        </w:rPr>
        <w:t>ไม่ได้)</w:t>
      </w:r>
      <w:r w:rsidRPr="00F642DA">
        <w:rPr>
          <w:rFonts w:ascii="TH SarabunIT๙" w:hAnsi="TH SarabunIT๙" w:cs="TH SarabunIT๙"/>
          <w:sz w:val="32"/>
          <w:szCs w:val="32"/>
        </w:rPr>
        <w:t xml:space="preserve"> </w:t>
      </w:r>
      <w:r w:rsidRPr="00F642DA">
        <w:rPr>
          <w:rFonts w:ascii="TH SarabunIT๙" w:hAnsi="TH SarabunIT๙" w:cs="TH SarabunIT๙"/>
          <w:sz w:val="32"/>
          <w:szCs w:val="32"/>
          <w:cs/>
        </w:rPr>
        <w:t xml:space="preserve"> หมู่ที่</w:t>
      </w:r>
      <w:r w:rsidRPr="00F642DA">
        <w:rPr>
          <w:rFonts w:ascii="TH SarabunIT๙" w:hAnsi="TH SarabunIT๙" w:cs="TH SarabunIT๙"/>
          <w:sz w:val="32"/>
          <w:szCs w:val="32"/>
        </w:rPr>
        <w:t xml:space="preserve"> 2</w:t>
      </w:r>
    </w:p>
    <w:p w:rsidR="005C2CA5" w:rsidRPr="00F642DA" w:rsidRDefault="005C2CA5" w:rsidP="005C2CA5">
      <w:pPr>
        <w:pStyle w:val="a3"/>
        <w:numPr>
          <w:ilvl w:val="0"/>
          <w:numId w:val="11"/>
        </w:numPr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ระบบประปาบ้านปากบาง (ผิวดิน)</w:t>
      </w:r>
      <w:r w:rsidRPr="00F642DA">
        <w:rPr>
          <w:rFonts w:ascii="TH SarabunIT๙" w:hAnsi="TH SarabunIT๙" w:cs="TH SarabunIT๙"/>
          <w:sz w:val="32"/>
          <w:szCs w:val="32"/>
        </w:rPr>
        <w:t xml:space="preserve"> </w:t>
      </w:r>
      <w:r w:rsidRPr="00F642DA">
        <w:rPr>
          <w:rFonts w:ascii="TH SarabunIT๙" w:hAnsi="TH SarabunIT๙" w:cs="TH SarabunIT๙"/>
          <w:sz w:val="32"/>
          <w:szCs w:val="32"/>
          <w:cs/>
        </w:rPr>
        <w:t xml:space="preserve"> หมู่ที่</w:t>
      </w:r>
      <w:r w:rsidRPr="00F642DA">
        <w:rPr>
          <w:rFonts w:ascii="TH SarabunIT๙" w:hAnsi="TH SarabunIT๙" w:cs="TH SarabunIT๙"/>
          <w:sz w:val="32"/>
          <w:szCs w:val="32"/>
        </w:rPr>
        <w:t xml:space="preserve"> </w:t>
      </w:r>
      <w:r w:rsidRPr="00F642DA">
        <w:rPr>
          <w:rFonts w:ascii="TH SarabunIT๙" w:hAnsi="TH SarabunIT๙" w:cs="TH SarabunIT๙"/>
          <w:sz w:val="32"/>
          <w:szCs w:val="32"/>
          <w:cs/>
        </w:rPr>
        <w:t>3</w:t>
      </w:r>
    </w:p>
    <w:p w:rsidR="005C2CA5" w:rsidRPr="00F642DA" w:rsidRDefault="005C2CA5" w:rsidP="005C2CA5">
      <w:pPr>
        <w:pStyle w:val="a3"/>
        <w:numPr>
          <w:ilvl w:val="0"/>
          <w:numId w:val="11"/>
        </w:numPr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ระบบประปาบ้านทุ่งควน (บาดาล)</w:t>
      </w:r>
      <w:r w:rsidRPr="00F642DA">
        <w:rPr>
          <w:rFonts w:ascii="TH SarabunIT๙" w:hAnsi="TH SarabunIT๙" w:cs="TH SarabunIT๙"/>
          <w:sz w:val="32"/>
          <w:szCs w:val="32"/>
        </w:rPr>
        <w:t xml:space="preserve"> </w:t>
      </w:r>
      <w:r w:rsidRPr="00F642DA">
        <w:rPr>
          <w:rFonts w:ascii="TH SarabunIT๙" w:hAnsi="TH SarabunIT๙" w:cs="TH SarabunIT๙"/>
          <w:sz w:val="32"/>
          <w:szCs w:val="32"/>
          <w:cs/>
        </w:rPr>
        <w:t xml:space="preserve"> หมู่ที่</w:t>
      </w:r>
      <w:r w:rsidRPr="00F642DA">
        <w:rPr>
          <w:rFonts w:ascii="TH SarabunIT๙" w:hAnsi="TH SarabunIT๙" w:cs="TH SarabunIT๙"/>
          <w:sz w:val="32"/>
          <w:szCs w:val="32"/>
        </w:rPr>
        <w:t xml:space="preserve"> </w:t>
      </w:r>
      <w:r w:rsidRPr="00F642DA">
        <w:rPr>
          <w:rFonts w:ascii="TH SarabunIT๙" w:hAnsi="TH SarabunIT๙" w:cs="TH SarabunIT๙"/>
          <w:sz w:val="32"/>
          <w:szCs w:val="32"/>
          <w:cs/>
        </w:rPr>
        <w:t>4</w:t>
      </w:r>
    </w:p>
    <w:p w:rsidR="005C2CA5" w:rsidRPr="00F642DA" w:rsidRDefault="005C2CA5" w:rsidP="005C2CA5">
      <w:pPr>
        <w:pStyle w:val="a3"/>
        <w:numPr>
          <w:ilvl w:val="0"/>
          <w:numId w:val="11"/>
        </w:numPr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ระบบประปาบ้านหัวควน (โลตัส บาดาล)</w:t>
      </w:r>
      <w:r w:rsidRPr="00F642DA">
        <w:rPr>
          <w:rFonts w:ascii="TH SarabunIT๙" w:hAnsi="TH SarabunIT๙" w:cs="TH SarabunIT๙"/>
          <w:sz w:val="32"/>
          <w:szCs w:val="32"/>
        </w:rPr>
        <w:t xml:space="preserve"> </w:t>
      </w:r>
      <w:r w:rsidRPr="00F642DA">
        <w:rPr>
          <w:rFonts w:ascii="TH SarabunIT๙" w:hAnsi="TH SarabunIT๙" w:cs="TH SarabunIT๙"/>
          <w:sz w:val="32"/>
          <w:szCs w:val="32"/>
          <w:cs/>
        </w:rPr>
        <w:t xml:space="preserve"> หมู่ที่</w:t>
      </w:r>
      <w:r w:rsidRPr="00F642DA">
        <w:rPr>
          <w:rFonts w:ascii="TH SarabunIT๙" w:hAnsi="TH SarabunIT๙" w:cs="TH SarabunIT๙"/>
          <w:sz w:val="32"/>
          <w:szCs w:val="32"/>
        </w:rPr>
        <w:t xml:space="preserve"> </w:t>
      </w:r>
      <w:r w:rsidRPr="00F642DA">
        <w:rPr>
          <w:rFonts w:ascii="TH SarabunIT๙" w:hAnsi="TH SarabunIT๙" w:cs="TH SarabunIT๙"/>
          <w:sz w:val="32"/>
          <w:szCs w:val="32"/>
          <w:cs/>
        </w:rPr>
        <w:t>4</w:t>
      </w:r>
    </w:p>
    <w:p w:rsidR="00A026CA" w:rsidRPr="00F642DA" w:rsidRDefault="00A026CA" w:rsidP="00A026CA">
      <w:pPr>
        <w:pStyle w:val="a3"/>
        <w:numPr>
          <w:ilvl w:val="0"/>
          <w:numId w:val="11"/>
        </w:numPr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ระบบประปาบ้านหัวควน (บาดาล)</w:t>
      </w:r>
      <w:r w:rsidRPr="00F642DA">
        <w:rPr>
          <w:rFonts w:ascii="TH SarabunIT๙" w:hAnsi="TH SarabunIT๙" w:cs="TH SarabunIT๙"/>
          <w:sz w:val="32"/>
          <w:szCs w:val="32"/>
        </w:rPr>
        <w:t xml:space="preserve"> </w:t>
      </w:r>
      <w:r w:rsidRPr="00F642DA">
        <w:rPr>
          <w:rFonts w:ascii="TH SarabunIT๙" w:hAnsi="TH SarabunIT๙" w:cs="TH SarabunIT๙"/>
          <w:sz w:val="32"/>
          <w:szCs w:val="32"/>
          <w:cs/>
        </w:rPr>
        <w:t xml:space="preserve"> หมู่ที่</w:t>
      </w:r>
      <w:r w:rsidRPr="00F642DA">
        <w:rPr>
          <w:rFonts w:ascii="TH SarabunIT๙" w:hAnsi="TH SarabunIT๙" w:cs="TH SarabunIT๙"/>
          <w:sz w:val="32"/>
          <w:szCs w:val="32"/>
        </w:rPr>
        <w:t xml:space="preserve"> 2</w:t>
      </w:r>
    </w:p>
    <w:p w:rsidR="001C7DA9" w:rsidRPr="00F642DA" w:rsidRDefault="001C7DA9" w:rsidP="001C7DA9">
      <w:pPr>
        <w:pStyle w:val="a3"/>
        <w:numPr>
          <w:ilvl w:val="0"/>
          <w:numId w:val="11"/>
        </w:numPr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ระบบประปาบ้านเสมา (บาดาล)</w:t>
      </w:r>
      <w:r w:rsidRPr="00F642DA">
        <w:rPr>
          <w:rFonts w:ascii="TH SarabunIT๙" w:hAnsi="TH SarabunIT๙" w:cs="TH SarabunIT๙"/>
          <w:sz w:val="32"/>
          <w:szCs w:val="32"/>
        </w:rPr>
        <w:t xml:space="preserve"> </w:t>
      </w:r>
      <w:r w:rsidRPr="00F642DA">
        <w:rPr>
          <w:rFonts w:ascii="TH SarabunIT๙" w:hAnsi="TH SarabunIT๙" w:cs="TH SarabunIT๙"/>
          <w:sz w:val="32"/>
          <w:szCs w:val="32"/>
          <w:cs/>
        </w:rPr>
        <w:t xml:space="preserve"> หมู่ที่</w:t>
      </w:r>
      <w:r w:rsidRPr="00F642DA">
        <w:rPr>
          <w:rFonts w:ascii="TH SarabunIT๙" w:hAnsi="TH SarabunIT๙" w:cs="TH SarabunIT๙"/>
          <w:sz w:val="32"/>
          <w:szCs w:val="32"/>
        </w:rPr>
        <w:t xml:space="preserve"> </w:t>
      </w:r>
      <w:r w:rsidRPr="00F642DA">
        <w:rPr>
          <w:rFonts w:ascii="TH SarabunIT๙" w:hAnsi="TH SarabunIT๙" w:cs="TH SarabunIT๙"/>
          <w:sz w:val="32"/>
          <w:szCs w:val="32"/>
          <w:cs/>
        </w:rPr>
        <w:t>6</w:t>
      </w:r>
    </w:p>
    <w:p w:rsidR="001C7DA9" w:rsidRPr="00F642DA" w:rsidRDefault="001C7DA9" w:rsidP="001C7DA9">
      <w:pPr>
        <w:pStyle w:val="a3"/>
        <w:numPr>
          <w:ilvl w:val="0"/>
          <w:numId w:val="11"/>
        </w:numPr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ระบบประปาบ้านห้วยจังหด (บาดาล)</w:t>
      </w:r>
      <w:r w:rsidRPr="00F642DA">
        <w:rPr>
          <w:rFonts w:ascii="TH SarabunIT๙" w:hAnsi="TH SarabunIT๙" w:cs="TH SarabunIT๙"/>
          <w:sz w:val="32"/>
          <w:szCs w:val="32"/>
        </w:rPr>
        <w:t xml:space="preserve"> </w:t>
      </w:r>
      <w:r w:rsidRPr="00F642DA">
        <w:rPr>
          <w:rFonts w:ascii="TH SarabunIT๙" w:hAnsi="TH SarabunIT๙" w:cs="TH SarabunIT๙"/>
          <w:sz w:val="32"/>
          <w:szCs w:val="32"/>
          <w:cs/>
        </w:rPr>
        <w:t xml:space="preserve"> หมู่ที่</w:t>
      </w:r>
      <w:r w:rsidRPr="00F642DA">
        <w:rPr>
          <w:rFonts w:ascii="TH SarabunIT๙" w:hAnsi="TH SarabunIT๙" w:cs="TH SarabunIT๙"/>
          <w:sz w:val="32"/>
          <w:szCs w:val="32"/>
        </w:rPr>
        <w:t xml:space="preserve"> </w:t>
      </w:r>
      <w:r w:rsidRPr="00F642DA">
        <w:rPr>
          <w:rFonts w:ascii="TH SarabunIT๙" w:hAnsi="TH SarabunIT๙" w:cs="TH SarabunIT๙"/>
          <w:sz w:val="32"/>
          <w:szCs w:val="32"/>
          <w:cs/>
        </w:rPr>
        <w:t>6</w:t>
      </w:r>
    </w:p>
    <w:p w:rsidR="001C7DA9" w:rsidRPr="00F642DA" w:rsidRDefault="001C7DA9" w:rsidP="001C7DA9">
      <w:pPr>
        <w:pStyle w:val="a3"/>
        <w:numPr>
          <w:ilvl w:val="0"/>
          <w:numId w:val="11"/>
        </w:numPr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ระบบประปาบ้านนาห้วยคุด (บาดาล)</w:t>
      </w:r>
      <w:r w:rsidRPr="00F642DA">
        <w:rPr>
          <w:rFonts w:ascii="TH SarabunIT๙" w:hAnsi="TH SarabunIT๙" w:cs="TH SarabunIT๙"/>
          <w:sz w:val="32"/>
          <w:szCs w:val="32"/>
        </w:rPr>
        <w:t xml:space="preserve"> </w:t>
      </w:r>
      <w:r w:rsidRPr="00F642DA">
        <w:rPr>
          <w:rFonts w:ascii="TH SarabunIT๙" w:hAnsi="TH SarabunIT๙" w:cs="TH SarabunIT๙"/>
          <w:sz w:val="32"/>
          <w:szCs w:val="32"/>
          <w:cs/>
        </w:rPr>
        <w:t xml:space="preserve"> หมู่ที่</w:t>
      </w:r>
      <w:r w:rsidRPr="00F642DA">
        <w:rPr>
          <w:rFonts w:ascii="TH SarabunIT๙" w:hAnsi="TH SarabunIT๙" w:cs="TH SarabunIT๙"/>
          <w:sz w:val="32"/>
          <w:szCs w:val="32"/>
        </w:rPr>
        <w:t xml:space="preserve"> </w:t>
      </w:r>
      <w:r w:rsidRPr="00F642DA">
        <w:rPr>
          <w:rFonts w:ascii="TH SarabunIT๙" w:hAnsi="TH SarabunIT๙" w:cs="TH SarabunIT๙"/>
          <w:sz w:val="32"/>
          <w:szCs w:val="32"/>
          <w:cs/>
        </w:rPr>
        <w:t>6</w:t>
      </w:r>
    </w:p>
    <w:p w:rsidR="001C7DA9" w:rsidRPr="00F642DA" w:rsidRDefault="001C7DA9" w:rsidP="001C7DA9">
      <w:pPr>
        <w:pStyle w:val="a3"/>
        <w:numPr>
          <w:ilvl w:val="0"/>
          <w:numId w:val="11"/>
        </w:numPr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ระบบประปาบ้านจัดสรร (บาดาล ใช้การไม่ได้)</w:t>
      </w:r>
      <w:r w:rsidRPr="00F642DA">
        <w:rPr>
          <w:rFonts w:ascii="TH SarabunIT๙" w:hAnsi="TH SarabunIT๙" w:cs="TH SarabunIT๙"/>
          <w:sz w:val="32"/>
          <w:szCs w:val="32"/>
        </w:rPr>
        <w:t xml:space="preserve"> </w:t>
      </w:r>
      <w:r w:rsidRPr="00F642DA">
        <w:rPr>
          <w:rFonts w:ascii="TH SarabunIT๙" w:hAnsi="TH SarabunIT๙" w:cs="TH SarabunIT๙"/>
          <w:sz w:val="32"/>
          <w:szCs w:val="32"/>
          <w:cs/>
        </w:rPr>
        <w:t xml:space="preserve"> หมู่ที่</w:t>
      </w:r>
      <w:r w:rsidRPr="00F642DA">
        <w:rPr>
          <w:rFonts w:ascii="TH SarabunIT๙" w:hAnsi="TH SarabunIT๙" w:cs="TH SarabunIT๙"/>
          <w:sz w:val="32"/>
          <w:szCs w:val="32"/>
        </w:rPr>
        <w:t xml:space="preserve"> </w:t>
      </w:r>
      <w:r w:rsidRPr="00F642DA">
        <w:rPr>
          <w:rFonts w:ascii="TH SarabunIT๙" w:hAnsi="TH SarabunIT๙" w:cs="TH SarabunIT๙"/>
          <w:sz w:val="32"/>
          <w:szCs w:val="32"/>
          <w:cs/>
        </w:rPr>
        <w:t>6</w:t>
      </w:r>
    </w:p>
    <w:p w:rsidR="001C7DA9" w:rsidRPr="00F642DA" w:rsidRDefault="001C7DA9" w:rsidP="001C7DA9">
      <w:pPr>
        <w:pStyle w:val="a3"/>
        <w:numPr>
          <w:ilvl w:val="0"/>
          <w:numId w:val="11"/>
        </w:numPr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ระบบประปาบ้านปากปริก (ผิวดิน)</w:t>
      </w:r>
      <w:r w:rsidRPr="00F642DA">
        <w:rPr>
          <w:rFonts w:ascii="TH SarabunIT๙" w:hAnsi="TH SarabunIT๙" w:cs="TH SarabunIT๙"/>
          <w:sz w:val="32"/>
          <w:szCs w:val="32"/>
        </w:rPr>
        <w:t xml:space="preserve"> </w:t>
      </w:r>
      <w:r w:rsidRPr="00F642DA">
        <w:rPr>
          <w:rFonts w:ascii="TH SarabunIT๙" w:hAnsi="TH SarabunIT๙" w:cs="TH SarabunIT๙"/>
          <w:sz w:val="32"/>
          <w:szCs w:val="32"/>
          <w:cs/>
        </w:rPr>
        <w:t xml:space="preserve"> หมู่ที่</w:t>
      </w:r>
      <w:r w:rsidRPr="00F642DA">
        <w:rPr>
          <w:rFonts w:ascii="TH SarabunIT๙" w:hAnsi="TH SarabunIT๙" w:cs="TH SarabunIT๙"/>
          <w:sz w:val="32"/>
          <w:szCs w:val="32"/>
        </w:rPr>
        <w:t xml:space="preserve"> </w:t>
      </w:r>
      <w:r w:rsidRPr="00F642DA">
        <w:rPr>
          <w:rFonts w:ascii="TH SarabunIT๙" w:hAnsi="TH SarabunIT๙" w:cs="TH SarabunIT๙"/>
          <w:sz w:val="32"/>
          <w:szCs w:val="32"/>
          <w:cs/>
        </w:rPr>
        <w:t>7</w:t>
      </w:r>
    </w:p>
    <w:p w:rsidR="001C7DA9" w:rsidRPr="00F642DA" w:rsidRDefault="001C7DA9" w:rsidP="001C7DA9">
      <w:pPr>
        <w:pStyle w:val="a3"/>
        <w:numPr>
          <w:ilvl w:val="0"/>
          <w:numId w:val="11"/>
        </w:numPr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ระบบประปาบ้านห้วยจังหด (ผิวดิน)</w:t>
      </w:r>
      <w:r w:rsidRPr="00F642DA">
        <w:rPr>
          <w:rFonts w:ascii="TH SarabunIT๙" w:hAnsi="TH SarabunIT๙" w:cs="TH SarabunIT๙"/>
          <w:sz w:val="32"/>
          <w:szCs w:val="32"/>
        </w:rPr>
        <w:t xml:space="preserve"> </w:t>
      </w:r>
      <w:r w:rsidRPr="00F642DA">
        <w:rPr>
          <w:rFonts w:ascii="TH SarabunIT๙" w:hAnsi="TH SarabunIT๙" w:cs="TH SarabunIT๙"/>
          <w:sz w:val="32"/>
          <w:szCs w:val="32"/>
          <w:cs/>
        </w:rPr>
        <w:t xml:space="preserve"> หมู่ที่</w:t>
      </w:r>
      <w:r w:rsidRPr="00F642DA">
        <w:rPr>
          <w:rFonts w:ascii="TH SarabunIT๙" w:hAnsi="TH SarabunIT๙" w:cs="TH SarabunIT๙"/>
          <w:sz w:val="32"/>
          <w:szCs w:val="32"/>
        </w:rPr>
        <w:t xml:space="preserve"> </w:t>
      </w:r>
      <w:r w:rsidRPr="00F642DA">
        <w:rPr>
          <w:rFonts w:ascii="TH SarabunIT๙" w:hAnsi="TH SarabunIT๙" w:cs="TH SarabunIT๙"/>
          <w:sz w:val="32"/>
          <w:szCs w:val="32"/>
          <w:cs/>
        </w:rPr>
        <w:t>7</w:t>
      </w:r>
    </w:p>
    <w:p w:rsidR="00D57E41" w:rsidRPr="00F642DA" w:rsidRDefault="00D57E41" w:rsidP="00D57E41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lastRenderedPageBreak/>
        <w:t>ศาสนา  ประเพณี  วัฒนธรรม</w:t>
      </w:r>
    </w:p>
    <w:p w:rsidR="00D57E41" w:rsidRPr="00F642DA" w:rsidRDefault="00D57E41" w:rsidP="009628BC">
      <w:pPr>
        <w:pStyle w:val="a3"/>
        <w:numPr>
          <w:ilvl w:val="1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การนับถือศาสนา</w:t>
      </w:r>
    </w:p>
    <w:p w:rsidR="000857A0" w:rsidRPr="00F642DA" w:rsidRDefault="000857A0" w:rsidP="000857A0">
      <w:pPr>
        <w:pStyle w:val="a3"/>
        <w:ind w:left="1125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การนับถือศาสนาของประชากรตำบลท่าดี แยกได้ดังนี้</w:t>
      </w:r>
    </w:p>
    <w:p w:rsidR="000857A0" w:rsidRPr="00F642DA" w:rsidRDefault="000857A0" w:rsidP="000857A0">
      <w:pPr>
        <w:pStyle w:val="a3"/>
        <w:numPr>
          <w:ilvl w:val="0"/>
          <w:numId w:val="10"/>
        </w:numPr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ศาสนาพุทธ</w:t>
      </w:r>
      <w:r w:rsidRPr="00F642DA">
        <w:rPr>
          <w:rFonts w:ascii="TH SarabunIT๙" w:hAnsi="TH SarabunIT๙" w:cs="TH SarabunIT๙"/>
          <w:sz w:val="32"/>
          <w:szCs w:val="32"/>
          <w:cs/>
        </w:rPr>
        <w:tab/>
        <w:t xml:space="preserve">ร้อยละ </w:t>
      </w:r>
      <w:r w:rsidRPr="00F642DA">
        <w:rPr>
          <w:rFonts w:ascii="TH SarabunIT๙" w:hAnsi="TH SarabunIT๙" w:cs="TH SarabunIT๙"/>
          <w:sz w:val="32"/>
          <w:szCs w:val="32"/>
        </w:rPr>
        <w:t>99.69</w:t>
      </w:r>
    </w:p>
    <w:p w:rsidR="000857A0" w:rsidRPr="00F642DA" w:rsidRDefault="000857A0" w:rsidP="000857A0">
      <w:pPr>
        <w:pStyle w:val="a3"/>
        <w:numPr>
          <w:ilvl w:val="0"/>
          <w:numId w:val="10"/>
        </w:numPr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ศาสนาคริสต์</w:t>
      </w:r>
      <w:r w:rsidRPr="00F642DA">
        <w:rPr>
          <w:rFonts w:ascii="TH SarabunIT๙" w:hAnsi="TH SarabunIT๙" w:cs="TH SarabunIT๙"/>
          <w:sz w:val="32"/>
          <w:szCs w:val="32"/>
          <w:cs/>
        </w:rPr>
        <w:tab/>
        <w:t>ร้อยละ</w:t>
      </w:r>
      <w:r w:rsidRPr="00F642DA">
        <w:rPr>
          <w:rFonts w:ascii="TH SarabunIT๙" w:hAnsi="TH SarabunIT๙" w:cs="TH SarabunIT๙"/>
          <w:sz w:val="32"/>
          <w:szCs w:val="32"/>
        </w:rPr>
        <w:t xml:space="preserve"> 0.17</w:t>
      </w:r>
    </w:p>
    <w:p w:rsidR="000857A0" w:rsidRPr="00F642DA" w:rsidRDefault="000857A0" w:rsidP="000857A0">
      <w:pPr>
        <w:pStyle w:val="a3"/>
        <w:numPr>
          <w:ilvl w:val="0"/>
          <w:numId w:val="10"/>
        </w:numPr>
        <w:rPr>
          <w:rFonts w:ascii="TH SarabunIT๙" w:hAnsi="TH SarabunIT๙" w:cs="TH SarabunIT๙"/>
          <w:sz w:val="32"/>
          <w:szCs w:val="32"/>
          <w:cs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ศาสนาอิสลาม</w:t>
      </w:r>
      <w:r w:rsidRPr="00F642DA">
        <w:rPr>
          <w:rFonts w:ascii="TH SarabunIT๙" w:hAnsi="TH SarabunIT๙" w:cs="TH SarabunIT๙"/>
          <w:sz w:val="32"/>
          <w:szCs w:val="32"/>
          <w:cs/>
        </w:rPr>
        <w:tab/>
        <w:t>ร้อยละ 0.14</w:t>
      </w:r>
    </w:p>
    <w:p w:rsidR="009628BC" w:rsidRPr="00F642DA" w:rsidRDefault="009628BC" w:rsidP="009628BC">
      <w:pPr>
        <w:pStyle w:val="31"/>
        <w:jc w:val="both"/>
        <w:rPr>
          <w:rFonts w:ascii="TH SarabunIT๙" w:hAnsi="TH SarabunIT๙" w:cs="TH SarabunIT๙"/>
          <w:b/>
          <w:bCs/>
        </w:rPr>
      </w:pPr>
      <w:r w:rsidRPr="00F642DA">
        <w:rPr>
          <w:rFonts w:ascii="TH SarabunIT๙" w:hAnsi="TH SarabunIT๙" w:cs="TH SarabunIT๙"/>
          <w:b/>
          <w:bCs/>
          <w:cs/>
        </w:rPr>
        <w:t>สถาบันและองค์กรทางศาสนา</w:t>
      </w:r>
    </w:p>
    <w:p w:rsidR="009628BC" w:rsidRPr="00F642DA" w:rsidRDefault="009628BC" w:rsidP="009628BC">
      <w:pPr>
        <w:pStyle w:val="31"/>
        <w:ind w:left="720" w:firstLine="0"/>
        <w:jc w:val="both"/>
        <w:rPr>
          <w:rFonts w:ascii="TH SarabunIT๙" w:hAnsi="TH SarabunIT๙" w:cs="TH SarabunIT๙"/>
        </w:rPr>
      </w:pPr>
      <w:r w:rsidRPr="00F642DA">
        <w:rPr>
          <w:rFonts w:ascii="TH SarabunIT๙" w:hAnsi="TH SarabunIT๙" w:cs="TH SarabunIT๙"/>
          <w:b/>
          <w:bCs/>
        </w:rPr>
        <w:tab/>
      </w:r>
      <w:r w:rsidRPr="00F642DA">
        <w:rPr>
          <w:rFonts w:ascii="TH SarabunIT๙" w:hAnsi="TH SarabunIT๙" w:cs="TH SarabunIT๙"/>
          <w:cs/>
        </w:rPr>
        <w:t>ตำบลท่าดี  มีสถาบันและองค์กรศาสนา  ดังนี้</w:t>
      </w:r>
    </w:p>
    <w:p w:rsidR="009628BC" w:rsidRPr="00F642DA" w:rsidRDefault="009628BC" w:rsidP="00846F5E">
      <w:pPr>
        <w:spacing w:after="0" w:line="240" w:lineRule="auto"/>
        <w:ind w:left="1800"/>
        <w:jc w:val="both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 xml:space="preserve">วัด  จำนวน  </w:t>
      </w:r>
      <w:r w:rsidR="00A31ED1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F642DA">
        <w:rPr>
          <w:rFonts w:ascii="TH SarabunIT๙" w:hAnsi="TH SarabunIT๙" w:cs="TH SarabunIT๙"/>
          <w:sz w:val="32"/>
          <w:szCs w:val="32"/>
          <w:cs/>
        </w:rPr>
        <w:t xml:space="preserve">  แห่ง</w:t>
      </w:r>
    </w:p>
    <w:p w:rsidR="009628BC" w:rsidRPr="00F642DA" w:rsidRDefault="009628BC" w:rsidP="00846F5E">
      <w:pPr>
        <w:numPr>
          <w:ilvl w:val="0"/>
          <w:numId w:val="4"/>
        </w:numPr>
        <w:tabs>
          <w:tab w:val="clear" w:pos="630"/>
          <w:tab w:val="num" w:pos="2520"/>
        </w:tabs>
        <w:spacing w:after="0" w:line="240" w:lineRule="auto"/>
        <w:ind w:left="2520"/>
        <w:jc w:val="both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วัดปะธรรมมาราม</w:t>
      </w:r>
    </w:p>
    <w:p w:rsidR="009628BC" w:rsidRPr="00F642DA" w:rsidRDefault="009628BC" w:rsidP="00846F5E">
      <w:pPr>
        <w:numPr>
          <w:ilvl w:val="0"/>
          <w:numId w:val="4"/>
        </w:numPr>
        <w:tabs>
          <w:tab w:val="clear" w:pos="630"/>
          <w:tab w:val="num" w:pos="2520"/>
        </w:tabs>
        <w:spacing w:after="0" w:line="240" w:lineRule="auto"/>
        <w:ind w:left="2520"/>
        <w:jc w:val="both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วัดดินดอน</w:t>
      </w:r>
    </w:p>
    <w:p w:rsidR="009628BC" w:rsidRPr="00F642DA" w:rsidRDefault="009628BC" w:rsidP="00846F5E">
      <w:pPr>
        <w:numPr>
          <w:ilvl w:val="0"/>
          <w:numId w:val="4"/>
        </w:numPr>
        <w:tabs>
          <w:tab w:val="clear" w:pos="630"/>
          <w:tab w:val="num" w:pos="2520"/>
        </w:tabs>
        <w:spacing w:after="0" w:line="240" w:lineRule="auto"/>
        <w:ind w:left="2520"/>
        <w:jc w:val="both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วัด</w:t>
      </w:r>
      <w:proofErr w:type="spellStart"/>
      <w:r w:rsidRPr="00F642DA">
        <w:rPr>
          <w:rFonts w:ascii="TH SarabunIT๙" w:hAnsi="TH SarabunIT๙" w:cs="TH SarabunIT๙"/>
          <w:sz w:val="32"/>
          <w:szCs w:val="32"/>
          <w:cs/>
        </w:rPr>
        <w:t>พันธ</w:t>
      </w:r>
      <w:proofErr w:type="spellEnd"/>
      <w:r w:rsidRPr="00F642DA">
        <w:rPr>
          <w:rFonts w:ascii="TH SarabunIT๙" w:hAnsi="TH SarabunIT๙" w:cs="TH SarabunIT๙"/>
          <w:sz w:val="32"/>
          <w:szCs w:val="32"/>
          <w:cs/>
        </w:rPr>
        <w:t>เสมา</w:t>
      </w:r>
    </w:p>
    <w:p w:rsidR="009628BC" w:rsidRDefault="009628BC" w:rsidP="00846F5E">
      <w:pPr>
        <w:numPr>
          <w:ilvl w:val="0"/>
          <w:numId w:val="4"/>
        </w:numPr>
        <w:tabs>
          <w:tab w:val="clear" w:pos="630"/>
          <w:tab w:val="num" w:pos="2520"/>
        </w:tabs>
        <w:spacing w:after="0" w:line="240" w:lineRule="auto"/>
        <w:ind w:left="2520"/>
        <w:jc w:val="both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วัดมะขาม</w:t>
      </w:r>
    </w:p>
    <w:p w:rsidR="00A31ED1" w:rsidRPr="00F642DA" w:rsidRDefault="00A31ED1" w:rsidP="00846F5E">
      <w:pPr>
        <w:numPr>
          <w:ilvl w:val="0"/>
          <w:numId w:val="4"/>
        </w:numPr>
        <w:tabs>
          <w:tab w:val="clear" w:pos="630"/>
          <w:tab w:val="num" w:pos="2520"/>
        </w:tabs>
        <w:spacing w:after="0" w:line="240" w:lineRule="auto"/>
        <w:ind w:left="25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วัดมะม่วงทอง</w:t>
      </w:r>
    </w:p>
    <w:p w:rsidR="00846F5E" w:rsidRPr="00F642DA" w:rsidRDefault="009628BC" w:rsidP="00846F5E">
      <w:pPr>
        <w:spacing w:after="0" w:line="240" w:lineRule="auto"/>
        <w:ind w:left="1800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F642DA">
        <w:rPr>
          <w:rFonts w:ascii="TH SarabunIT๙" w:hAnsi="TH SarabunIT๙" w:cs="TH SarabunIT๙"/>
          <w:sz w:val="32"/>
          <w:szCs w:val="32"/>
        </w:rPr>
        <w:t xml:space="preserve"> </w:t>
      </w:r>
      <w:r w:rsidRPr="00F642DA">
        <w:rPr>
          <w:rFonts w:ascii="TH SarabunIT๙" w:hAnsi="TH SarabunIT๙" w:cs="TH SarabunIT๙"/>
          <w:sz w:val="32"/>
          <w:szCs w:val="32"/>
          <w:cs/>
        </w:rPr>
        <w:t xml:space="preserve">สำนักสงฆ์  จำนวน  </w:t>
      </w:r>
      <w:r w:rsidR="00A31ED1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F642DA">
        <w:rPr>
          <w:rFonts w:ascii="TH SarabunIT๙" w:hAnsi="TH SarabunIT๙" w:cs="TH SarabunIT๙"/>
          <w:sz w:val="32"/>
          <w:szCs w:val="32"/>
          <w:cs/>
        </w:rPr>
        <w:t xml:space="preserve">  แห่ง</w:t>
      </w:r>
      <w:r w:rsidR="00DE0D63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9628BC" w:rsidRPr="00F642DA" w:rsidRDefault="009628BC" w:rsidP="00846F5E">
      <w:pPr>
        <w:spacing w:after="0" w:line="240" w:lineRule="auto"/>
        <w:ind w:left="1800"/>
        <w:jc w:val="both"/>
        <w:rPr>
          <w:rFonts w:ascii="TH SarabunIT๙" w:hAnsi="TH SarabunIT๙" w:cs="TH SarabunIT๙"/>
          <w:i/>
          <w:iCs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 xml:space="preserve"> โบสถ์  จำนวน ๑  แห่ง  คือ คริสตจักรสันยูง</w:t>
      </w:r>
    </w:p>
    <w:p w:rsidR="00D57E41" w:rsidRPr="00F642DA" w:rsidRDefault="00D57E41" w:rsidP="00C90F18">
      <w:pPr>
        <w:pStyle w:val="a3"/>
        <w:numPr>
          <w:ilvl w:val="1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ประเพณีและงานประจำปี</w:t>
      </w:r>
    </w:p>
    <w:p w:rsidR="00C90F18" w:rsidRPr="00F642DA" w:rsidRDefault="00C90F18" w:rsidP="00846F5E">
      <w:pPr>
        <w:spacing w:after="0" w:line="240" w:lineRule="auto"/>
        <w:ind w:left="720" w:firstLine="72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F642DA">
        <w:rPr>
          <w:rFonts w:ascii="TH SarabunIT๙" w:hAnsi="TH SarabunIT๙" w:cs="TH SarabunIT๙"/>
          <w:b/>
          <w:bCs/>
          <w:sz w:val="32"/>
          <w:szCs w:val="32"/>
          <w:cs/>
        </w:rPr>
        <w:t>วัฒนธรรมประเพณี</w:t>
      </w:r>
    </w:p>
    <w:p w:rsidR="00C90F18" w:rsidRPr="00F642DA" w:rsidRDefault="00C90F18" w:rsidP="00846F5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</w:rPr>
        <w:tab/>
      </w:r>
      <w:r w:rsidRPr="00F642DA">
        <w:rPr>
          <w:rFonts w:ascii="TH SarabunIT๙" w:hAnsi="TH SarabunIT๙" w:cs="TH SarabunIT๙"/>
          <w:sz w:val="32"/>
          <w:szCs w:val="32"/>
        </w:rPr>
        <w:tab/>
      </w:r>
      <w:r w:rsidRPr="00F642DA">
        <w:rPr>
          <w:rFonts w:ascii="TH SarabunIT๙" w:hAnsi="TH SarabunIT๙" w:cs="TH SarabunIT๙"/>
          <w:sz w:val="32"/>
          <w:szCs w:val="32"/>
          <w:cs/>
        </w:rPr>
        <w:t xml:space="preserve">ราษฎรในพื้นที่ตำบลท่าดี  มีประเพณีวัฒนธรรมเหมือน ๆ  กับคนในภาคใต้ทั่ว ๆ ไป  ที่นับถือพระพุทธศาสนา  และมีประเพณีวัฒนธรรม  เช่น  เดือน  ๓  ทำบุญให้ทานไฟ </w:t>
      </w:r>
      <w:r w:rsidRPr="00F642DA">
        <w:rPr>
          <w:rFonts w:ascii="TH SarabunIT๙" w:hAnsi="TH SarabunIT๙" w:cs="TH SarabunIT๙"/>
          <w:sz w:val="32"/>
          <w:szCs w:val="32"/>
        </w:rPr>
        <w:t xml:space="preserve">, </w:t>
      </w:r>
      <w:r w:rsidRPr="00F642DA">
        <w:rPr>
          <w:rFonts w:ascii="TH SarabunIT๙" w:hAnsi="TH SarabunIT๙" w:cs="TH SarabunIT๙"/>
          <w:sz w:val="32"/>
          <w:szCs w:val="32"/>
          <w:cs/>
        </w:rPr>
        <w:t xml:space="preserve">การกวนข้าวยาโค </w:t>
      </w:r>
      <w:r w:rsidRPr="00F642DA">
        <w:rPr>
          <w:rFonts w:ascii="TH SarabunIT๙" w:hAnsi="TH SarabunIT๙" w:cs="TH SarabunIT๙"/>
          <w:sz w:val="32"/>
          <w:szCs w:val="32"/>
        </w:rPr>
        <w:t>(</w:t>
      </w:r>
      <w:r w:rsidRPr="00F642DA">
        <w:rPr>
          <w:rFonts w:ascii="TH SarabunIT๙" w:hAnsi="TH SarabunIT๙" w:cs="TH SarabunIT๙"/>
          <w:sz w:val="32"/>
          <w:szCs w:val="32"/>
          <w:cs/>
        </w:rPr>
        <w:t>ข้าวมธุปายาส</w:t>
      </w:r>
      <w:r w:rsidRPr="00F642DA">
        <w:rPr>
          <w:rFonts w:ascii="TH SarabunIT๙" w:hAnsi="TH SarabunIT๙" w:cs="TH SarabunIT๙"/>
          <w:sz w:val="32"/>
          <w:szCs w:val="32"/>
        </w:rPr>
        <w:t xml:space="preserve">)  </w:t>
      </w:r>
      <w:r w:rsidRPr="00F642DA">
        <w:rPr>
          <w:rFonts w:ascii="TH SarabunIT๙" w:hAnsi="TH SarabunIT๙" w:cs="TH SarabunIT๙"/>
          <w:sz w:val="32"/>
          <w:szCs w:val="32"/>
          <w:cs/>
        </w:rPr>
        <w:t xml:space="preserve">เดือน  ๕  อาบน้ำผู้สูงอายุ </w:t>
      </w:r>
      <w:r w:rsidRPr="00F642DA">
        <w:rPr>
          <w:rFonts w:ascii="TH SarabunIT๙" w:hAnsi="TH SarabunIT๙" w:cs="TH SarabunIT๙"/>
          <w:sz w:val="32"/>
          <w:szCs w:val="32"/>
        </w:rPr>
        <w:t>(</w:t>
      </w:r>
      <w:r w:rsidRPr="00F642DA">
        <w:rPr>
          <w:rFonts w:ascii="TH SarabunIT๙" w:hAnsi="TH SarabunIT๙" w:cs="TH SarabunIT๙"/>
          <w:sz w:val="32"/>
          <w:szCs w:val="32"/>
          <w:cs/>
        </w:rPr>
        <w:t>วันขึ้นปีใหม่</w:t>
      </w:r>
      <w:r w:rsidRPr="00F642DA">
        <w:rPr>
          <w:rFonts w:ascii="TH SarabunIT๙" w:hAnsi="TH SarabunIT๙" w:cs="TH SarabunIT๙"/>
          <w:sz w:val="32"/>
          <w:szCs w:val="32"/>
        </w:rPr>
        <w:t xml:space="preserve">)  </w:t>
      </w:r>
      <w:r w:rsidRPr="00F642DA">
        <w:rPr>
          <w:rFonts w:ascii="TH SarabunIT๙" w:hAnsi="TH SarabunIT๙" w:cs="TH SarabunIT๙"/>
          <w:sz w:val="32"/>
          <w:szCs w:val="32"/>
          <w:cs/>
        </w:rPr>
        <w:t>เดือน  ๘</w:t>
      </w:r>
      <w:r w:rsidRPr="00F642DA">
        <w:rPr>
          <w:rFonts w:ascii="TH SarabunIT๙" w:hAnsi="TH SarabunIT๙" w:cs="TH SarabunIT๙"/>
          <w:sz w:val="32"/>
          <w:szCs w:val="32"/>
        </w:rPr>
        <w:t xml:space="preserve">  </w:t>
      </w:r>
      <w:r w:rsidRPr="00F642DA">
        <w:rPr>
          <w:rFonts w:ascii="TH SarabunIT๙" w:hAnsi="TH SarabunIT๙" w:cs="TH SarabunIT๙"/>
          <w:sz w:val="32"/>
          <w:szCs w:val="32"/>
          <w:cs/>
        </w:rPr>
        <w:t>วันเข้าพรรษา  เดือน ๑๐</w:t>
      </w:r>
      <w:r w:rsidRPr="00F642DA">
        <w:rPr>
          <w:rFonts w:ascii="TH SarabunIT๙" w:hAnsi="TH SarabunIT๙" w:cs="TH SarabunIT๙"/>
          <w:sz w:val="32"/>
          <w:szCs w:val="32"/>
        </w:rPr>
        <w:t xml:space="preserve">  </w:t>
      </w:r>
      <w:r w:rsidRPr="00F642DA">
        <w:rPr>
          <w:rFonts w:ascii="TH SarabunIT๙" w:hAnsi="TH SarabunIT๙" w:cs="TH SarabunIT๙"/>
          <w:sz w:val="32"/>
          <w:szCs w:val="32"/>
          <w:cs/>
        </w:rPr>
        <w:t xml:space="preserve">ทำบุญอุทิศให้ปู่ย่าตายาย  </w:t>
      </w:r>
      <w:r w:rsidRPr="00F642DA">
        <w:rPr>
          <w:rFonts w:ascii="TH SarabunIT๙" w:hAnsi="TH SarabunIT๙" w:cs="TH SarabunIT๙"/>
          <w:sz w:val="32"/>
          <w:szCs w:val="32"/>
        </w:rPr>
        <w:t>(</w:t>
      </w:r>
      <w:r w:rsidRPr="00F642DA">
        <w:rPr>
          <w:rFonts w:ascii="TH SarabunIT๙" w:hAnsi="TH SarabunIT๙" w:cs="TH SarabunIT๙"/>
          <w:sz w:val="32"/>
          <w:szCs w:val="32"/>
          <w:cs/>
        </w:rPr>
        <w:t>วันสารท</w:t>
      </w:r>
      <w:r w:rsidRPr="00F642DA">
        <w:rPr>
          <w:rFonts w:ascii="TH SarabunIT๙" w:hAnsi="TH SarabunIT๙" w:cs="TH SarabunIT๙"/>
          <w:sz w:val="32"/>
          <w:szCs w:val="32"/>
        </w:rPr>
        <w:t xml:space="preserve">)  </w:t>
      </w:r>
      <w:r w:rsidRPr="00F642DA">
        <w:rPr>
          <w:rFonts w:ascii="TH SarabunIT๙" w:hAnsi="TH SarabunIT๙" w:cs="TH SarabunIT๙"/>
          <w:sz w:val="32"/>
          <w:szCs w:val="32"/>
          <w:cs/>
        </w:rPr>
        <w:t>ขนมเดือนสิบ  เดือน  ๑๑</w:t>
      </w:r>
      <w:r w:rsidRPr="00F642DA">
        <w:rPr>
          <w:rFonts w:ascii="TH SarabunIT๙" w:hAnsi="TH SarabunIT๙" w:cs="TH SarabunIT๙"/>
          <w:sz w:val="32"/>
          <w:szCs w:val="32"/>
        </w:rPr>
        <w:t xml:space="preserve">  </w:t>
      </w:r>
      <w:r w:rsidRPr="00F642DA">
        <w:rPr>
          <w:rFonts w:ascii="TH SarabunIT๙" w:hAnsi="TH SarabunIT๙" w:cs="TH SarabunIT๙"/>
          <w:sz w:val="32"/>
          <w:szCs w:val="32"/>
          <w:cs/>
        </w:rPr>
        <w:t>วันออกพรรษา</w:t>
      </w:r>
      <w:r w:rsidRPr="00F642DA">
        <w:rPr>
          <w:rFonts w:ascii="TH SarabunIT๙" w:hAnsi="TH SarabunIT๙" w:cs="TH SarabunIT๙"/>
          <w:sz w:val="32"/>
          <w:szCs w:val="32"/>
        </w:rPr>
        <w:t xml:space="preserve">, </w:t>
      </w:r>
      <w:r w:rsidRPr="00F642DA">
        <w:rPr>
          <w:rFonts w:ascii="TH SarabunIT๙" w:hAnsi="TH SarabunIT๙" w:cs="TH SarabunIT๙"/>
          <w:sz w:val="32"/>
          <w:szCs w:val="32"/>
          <w:cs/>
        </w:rPr>
        <w:t>ชักพระ  เดือน  ๑๒</w:t>
      </w:r>
      <w:r w:rsidRPr="00F642DA">
        <w:rPr>
          <w:rFonts w:ascii="TH SarabunIT๙" w:hAnsi="TH SarabunIT๙" w:cs="TH SarabunIT๙"/>
          <w:sz w:val="32"/>
          <w:szCs w:val="32"/>
        </w:rPr>
        <w:t xml:space="preserve">  </w:t>
      </w:r>
      <w:r w:rsidRPr="00F642DA">
        <w:rPr>
          <w:rFonts w:ascii="TH SarabunIT๙" w:hAnsi="TH SarabunIT๙" w:cs="TH SarabunIT๙"/>
          <w:sz w:val="32"/>
          <w:szCs w:val="32"/>
          <w:cs/>
        </w:rPr>
        <w:t>ลอยกระทง  ปีใหม่ทำบุญอวยพรปีใหม่  นอกจากนั้นยังมีประเพณีวัฒนธรรมที่เป็นเอกลักษณ์ในด้านต่าง ๆ ของคนภาคใต้  เช่น  การแต่งกาย  ภาษา  อาหาร  วัฒนธรรมการแชร์งาน  หรือการช่วยเหลือ  ความสามัคคี  และการละเล่นพื้นบ้าน  เป็นต้น</w:t>
      </w:r>
    </w:p>
    <w:p w:rsidR="00C90F18" w:rsidRPr="00F642DA" w:rsidRDefault="00C90F18" w:rsidP="00C90F1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</w:rPr>
        <w:tab/>
      </w:r>
      <w:r w:rsidRPr="00F642DA">
        <w:rPr>
          <w:rFonts w:ascii="TH SarabunIT๙" w:hAnsi="TH SarabunIT๙" w:cs="TH SarabunIT๙"/>
          <w:sz w:val="32"/>
          <w:szCs w:val="32"/>
        </w:rPr>
        <w:tab/>
      </w:r>
      <w:r w:rsidRPr="00F642DA">
        <w:rPr>
          <w:rFonts w:ascii="TH SarabunIT๙" w:hAnsi="TH SarabunIT๙" w:cs="TH SarabunIT๙"/>
          <w:sz w:val="32"/>
          <w:szCs w:val="32"/>
          <w:cs/>
        </w:rPr>
        <w:t>ความเชื่อ  ชาวบ้านมีความเชื่อที่เกี่ยวกับสิ่งศักดิ์สิทธิ์ที่อยู่ตามป่า  ภูเขา  บรรพบุรุษ  และพระภิกษุ  ซึ่งมีการประกอบพิธี  กราบบูชาสิ่งเหล่านี้ตามฤดูกาล  เช่น  การตั้งเจ้าที่ในฤดูผลไม้สุกตามสวนผลไม้  หรือการตั้งเจ้าที่ตามสวนเมื่อขึ้นไปทำสวนหรือนอนค้างคืนตามสวน  เจ้าที่ที่ชาวบ้านเคารพหรือพระในวัด  เช่น  พระลากวัดเสมา</w:t>
      </w:r>
    </w:p>
    <w:p w:rsidR="00C90F18" w:rsidRPr="00F642DA" w:rsidRDefault="00C90F18" w:rsidP="00C90F1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</w:rPr>
        <w:tab/>
      </w:r>
      <w:r w:rsidRPr="00F642DA">
        <w:rPr>
          <w:rFonts w:ascii="TH SarabunIT๙" w:hAnsi="TH SarabunIT๙" w:cs="TH SarabunIT๙"/>
          <w:sz w:val="32"/>
          <w:szCs w:val="32"/>
        </w:rPr>
        <w:tab/>
      </w:r>
      <w:r w:rsidRPr="00F642DA">
        <w:rPr>
          <w:rFonts w:ascii="TH SarabunIT๙" w:hAnsi="TH SarabunIT๙" w:cs="TH SarabunIT๙"/>
          <w:sz w:val="32"/>
          <w:szCs w:val="32"/>
          <w:cs/>
        </w:rPr>
        <w:t xml:space="preserve">ยังมีอดีตสมภาพของแต่ละวัดในตำบลหลายรูป  พระพุทธรูปที่เป็นพระคู่วัดของแต่ละวัด  </w:t>
      </w:r>
      <w:r w:rsidR="0009233D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F642DA">
        <w:rPr>
          <w:rFonts w:ascii="TH SarabunIT๙" w:hAnsi="TH SarabunIT๙" w:cs="TH SarabunIT๙"/>
          <w:sz w:val="32"/>
          <w:szCs w:val="32"/>
          <w:cs/>
        </w:rPr>
        <w:t>มีชาวบ้านในหมู่บ้านแต่ละหมู่บ้านมีความเคารพและมีความเชื่อไว้สักการะบุชา  เป็นที่พึ่งทางใจ  ยามมีความทุกข์มีปัญหาสิ่งเหล่านี้จะช่วยแก้ไขปัญหาทางด้านจิตใจตั้งแต่ในอดีต  และกลายเป็นความเชื่อที่ปฏิบัติสืบทอดกันมาจนถึงปัจจุบัน  แม้ว่าในปัจจุบันคนรุ่นใหม่จะมีพฤติกรรม  ความเชื่อในเรื่องเหล่านี้ลดลง  ทำให้ความเชื่อเดิมลดลง  จึงกลายเป็นปัญหาของสังคม  ซึ่งจะต้องแก้ไขให้ครบในหลาย ๆ ด้าน  และมีความสัมพันธ์กันในชุมชนและหมู่บ้านต่อไป</w:t>
      </w:r>
    </w:p>
    <w:p w:rsidR="00D57E41" w:rsidRPr="00F642DA" w:rsidRDefault="00D57E41" w:rsidP="00AF1768">
      <w:pPr>
        <w:pStyle w:val="a3"/>
        <w:numPr>
          <w:ilvl w:val="1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lastRenderedPageBreak/>
        <w:t>ภูมิปัญญาท้องถิ่น  ภาษาถิ่น</w:t>
      </w:r>
    </w:p>
    <w:tbl>
      <w:tblPr>
        <w:tblStyle w:val="11"/>
        <w:tblW w:w="10098" w:type="dxa"/>
        <w:tblLook w:val="01E0" w:firstRow="1" w:lastRow="1" w:firstColumn="1" w:lastColumn="1" w:noHBand="0" w:noVBand="0"/>
      </w:tblPr>
      <w:tblGrid>
        <w:gridCol w:w="648"/>
        <w:gridCol w:w="2700"/>
        <w:gridCol w:w="4500"/>
        <w:gridCol w:w="2250"/>
      </w:tblGrid>
      <w:tr w:rsidR="00A821BE" w:rsidRPr="0009233D" w:rsidTr="009570BA">
        <w:trPr>
          <w:trHeight w:val="644"/>
        </w:trPr>
        <w:tc>
          <w:tcPr>
            <w:tcW w:w="648" w:type="dxa"/>
            <w:shd w:val="clear" w:color="auto" w:fill="A6A6A6" w:themeFill="background1" w:themeFillShade="A6"/>
            <w:vAlign w:val="center"/>
          </w:tcPr>
          <w:p w:rsidR="00A821BE" w:rsidRPr="0009233D" w:rsidRDefault="00A821BE" w:rsidP="0001004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09233D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ที่</w:t>
            </w:r>
          </w:p>
        </w:tc>
        <w:tc>
          <w:tcPr>
            <w:tcW w:w="2700" w:type="dxa"/>
            <w:shd w:val="clear" w:color="auto" w:fill="A6A6A6" w:themeFill="background1" w:themeFillShade="A6"/>
            <w:vAlign w:val="center"/>
          </w:tcPr>
          <w:p w:rsidR="00A821BE" w:rsidRPr="0009233D" w:rsidRDefault="00A821BE" w:rsidP="0001004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09233D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ชื่อ - สกุล</w:t>
            </w:r>
          </w:p>
        </w:tc>
        <w:tc>
          <w:tcPr>
            <w:tcW w:w="4500" w:type="dxa"/>
            <w:shd w:val="clear" w:color="auto" w:fill="A6A6A6" w:themeFill="background1" w:themeFillShade="A6"/>
            <w:vAlign w:val="center"/>
          </w:tcPr>
          <w:p w:rsidR="00A821BE" w:rsidRPr="0009233D" w:rsidRDefault="00A821BE" w:rsidP="0001004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09233D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ภูมิปัญญาด้าน</w:t>
            </w:r>
          </w:p>
        </w:tc>
        <w:tc>
          <w:tcPr>
            <w:tcW w:w="2250" w:type="dxa"/>
            <w:shd w:val="clear" w:color="auto" w:fill="A6A6A6" w:themeFill="background1" w:themeFillShade="A6"/>
            <w:vAlign w:val="center"/>
          </w:tcPr>
          <w:p w:rsidR="00A821BE" w:rsidRPr="0009233D" w:rsidRDefault="00A821BE" w:rsidP="0001004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09233D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ที่อยู่</w:t>
            </w:r>
          </w:p>
        </w:tc>
      </w:tr>
      <w:tr w:rsidR="00A821BE" w:rsidRPr="0009233D" w:rsidTr="009570BA">
        <w:tc>
          <w:tcPr>
            <w:tcW w:w="648" w:type="dxa"/>
          </w:tcPr>
          <w:p w:rsidR="00A821BE" w:rsidRPr="0009233D" w:rsidRDefault="00A821BE" w:rsidP="00111B9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</w:rPr>
              <w:t>1</w:t>
            </w:r>
          </w:p>
        </w:tc>
        <w:tc>
          <w:tcPr>
            <w:tcW w:w="2700" w:type="dxa"/>
          </w:tcPr>
          <w:p w:rsidR="00A821BE" w:rsidRPr="0009233D" w:rsidRDefault="00A821BE" w:rsidP="003921B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นายพลอด  ยอดเจริญ</w:t>
            </w:r>
          </w:p>
        </w:tc>
        <w:tc>
          <w:tcPr>
            <w:tcW w:w="4500" w:type="dxa"/>
          </w:tcPr>
          <w:p w:rsidR="00A821BE" w:rsidRPr="0009233D" w:rsidRDefault="00A821BE" w:rsidP="0009233D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บีบนวด  จับเส้น  ยาสมุนไพร</w:t>
            </w:r>
          </w:p>
        </w:tc>
        <w:tc>
          <w:tcPr>
            <w:tcW w:w="2250" w:type="dxa"/>
          </w:tcPr>
          <w:p w:rsidR="00A821BE" w:rsidRPr="0009233D" w:rsidRDefault="00A821BE" w:rsidP="00003680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180  หมู่ที่  1 ตำบลท่าดี</w:t>
            </w:r>
          </w:p>
        </w:tc>
      </w:tr>
      <w:tr w:rsidR="00A821BE" w:rsidRPr="0009233D" w:rsidTr="009570BA">
        <w:tc>
          <w:tcPr>
            <w:tcW w:w="648" w:type="dxa"/>
          </w:tcPr>
          <w:p w:rsidR="00A821BE" w:rsidRPr="0009233D" w:rsidRDefault="00A821BE" w:rsidP="00111B9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2</w:t>
            </w:r>
          </w:p>
        </w:tc>
        <w:tc>
          <w:tcPr>
            <w:tcW w:w="2700" w:type="dxa"/>
          </w:tcPr>
          <w:p w:rsidR="00A821BE" w:rsidRPr="0009233D" w:rsidRDefault="00A821BE" w:rsidP="003921BB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นางล้ำ  </w:t>
            </w:r>
            <w:proofErr w:type="spellStart"/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วรรณ</w:t>
            </w:r>
            <w:proofErr w:type="spellEnd"/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ทอง</w:t>
            </w:r>
          </w:p>
        </w:tc>
        <w:tc>
          <w:tcPr>
            <w:tcW w:w="4500" w:type="dxa"/>
          </w:tcPr>
          <w:p w:rsidR="00A821BE" w:rsidRPr="0009233D" w:rsidRDefault="00A821BE" w:rsidP="003921BB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หมอชาวบ้าน  (หมอตำแย)</w:t>
            </w:r>
          </w:p>
        </w:tc>
        <w:tc>
          <w:tcPr>
            <w:tcW w:w="2250" w:type="dxa"/>
          </w:tcPr>
          <w:p w:rsidR="00A821BE" w:rsidRPr="0009233D" w:rsidRDefault="00A821BE" w:rsidP="00003680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6/1  หมู่ที่  1</w:t>
            </w:r>
            <w:r w:rsidR="00003680"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ตำบลท่าดี</w:t>
            </w:r>
          </w:p>
        </w:tc>
      </w:tr>
      <w:tr w:rsidR="00A821BE" w:rsidRPr="0009233D" w:rsidTr="009570BA">
        <w:tc>
          <w:tcPr>
            <w:tcW w:w="648" w:type="dxa"/>
          </w:tcPr>
          <w:p w:rsidR="00A821BE" w:rsidRPr="0009233D" w:rsidRDefault="00A821BE" w:rsidP="00111B9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3</w:t>
            </w:r>
          </w:p>
        </w:tc>
        <w:tc>
          <w:tcPr>
            <w:tcW w:w="2700" w:type="dxa"/>
          </w:tcPr>
          <w:p w:rsidR="00A821BE" w:rsidRPr="0009233D" w:rsidRDefault="00A821BE" w:rsidP="003921BB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นายชะลอ  คำคง</w:t>
            </w:r>
          </w:p>
        </w:tc>
        <w:tc>
          <w:tcPr>
            <w:tcW w:w="4500" w:type="dxa"/>
          </w:tcPr>
          <w:p w:rsidR="00A821BE" w:rsidRPr="0009233D" w:rsidRDefault="00A821BE" w:rsidP="00003680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การตอนกิ่ง  ติดตา</w:t>
            </w:r>
            <w:r w:rsidR="00003680" w:rsidRPr="0009233D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เสียบยอด</w:t>
            </w:r>
          </w:p>
        </w:tc>
        <w:tc>
          <w:tcPr>
            <w:tcW w:w="2250" w:type="dxa"/>
          </w:tcPr>
          <w:p w:rsidR="00A821BE" w:rsidRPr="0009233D" w:rsidRDefault="00A821BE" w:rsidP="00003680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190  หมู่ที่  1</w:t>
            </w:r>
            <w:r w:rsidR="00003680" w:rsidRPr="0009233D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ตำบลท่าดี</w:t>
            </w:r>
          </w:p>
        </w:tc>
      </w:tr>
      <w:tr w:rsidR="00A821BE" w:rsidRPr="0009233D" w:rsidTr="009570BA">
        <w:tc>
          <w:tcPr>
            <w:tcW w:w="648" w:type="dxa"/>
          </w:tcPr>
          <w:p w:rsidR="00A821BE" w:rsidRPr="0009233D" w:rsidRDefault="00A821BE" w:rsidP="00111B9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4</w:t>
            </w:r>
          </w:p>
        </w:tc>
        <w:tc>
          <w:tcPr>
            <w:tcW w:w="2700" w:type="dxa"/>
          </w:tcPr>
          <w:p w:rsidR="00A821BE" w:rsidRPr="0009233D" w:rsidRDefault="00A821BE" w:rsidP="003921BB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นางบุญร้อย  ยอดเจริญ</w:t>
            </w:r>
          </w:p>
        </w:tc>
        <w:tc>
          <w:tcPr>
            <w:tcW w:w="4500" w:type="dxa"/>
          </w:tcPr>
          <w:p w:rsidR="00A821BE" w:rsidRPr="0009233D" w:rsidRDefault="00A821BE" w:rsidP="00003680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การทำขนมไทย  (ขนมสอดไส้ ขนมไหล ขนมปะดา)</w:t>
            </w:r>
          </w:p>
        </w:tc>
        <w:tc>
          <w:tcPr>
            <w:tcW w:w="2250" w:type="dxa"/>
          </w:tcPr>
          <w:p w:rsidR="00A821BE" w:rsidRPr="0009233D" w:rsidRDefault="00A821BE" w:rsidP="00003680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180  หมู่ที่  1</w:t>
            </w:r>
            <w:r w:rsidR="00003680" w:rsidRPr="0009233D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ตำบลท่าดี</w:t>
            </w:r>
          </w:p>
        </w:tc>
      </w:tr>
      <w:tr w:rsidR="00A821BE" w:rsidRPr="0009233D" w:rsidTr="009570BA">
        <w:tc>
          <w:tcPr>
            <w:tcW w:w="648" w:type="dxa"/>
          </w:tcPr>
          <w:p w:rsidR="00A821BE" w:rsidRPr="0009233D" w:rsidRDefault="00A821BE" w:rsidP="00111B9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5</w:t>
            </w:r>
          </w:p>
        </w:tc>
        <w:tc>
          <w:tcPr>
            <w:tcW w:w="2700" w:type="dxa"/>
          </w:tcPr>
          <w:p w:rsidR="00A821BE" w:rsidRPr="0009233D" w:rsidRDefault="00A821BE" w:rsidP="003921BB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นางหนูเขียน  กองผล</w:t>
            </w:r>
          </w:p>
        </w:tc>
        <w:tc>
          <w:tcPr>
            <w:tcW w:w="4500" w:type="dxa"/>
          </w:tcPr>
          <w:p w:rsidR="00A821BE" w:rsidRPr="0009233D" w:rsidRDefault="00A821BE" w:rsidP="003921BB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น้ำเต้าหู้  ข้าวต้มมัด  ข้าวยำทรงเครื่อง  ขนมด้วง</w:t>
            </w:r>
          </w:p>
        </w:tc>
        <w:tc>
          <w:tcPr>
            <w:tcW w:w="2250" w:type="dxa"/>
          </w:tcPr>
          <w:p w:rsidR="00A821BE" w:rsidRPr="0009233D" w:rsidRDefault="00A821BE" w:rsidP="00003680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28  หมู่ที่  1</w:t>
            </w:r>
            <w:r w:rsidR="00003680" w:rsidRPr="0009233D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ตำบลท่าดี</w:t>
            </w:r>
          </w:p>
        </w:tc>
      </w:tr>
      <w:tr w:rsidR="00A821BE" w:rsidRPr="0009233D" w:rsidTr="009570BA">
        <w:tc>
          <w:tcPr>
            <w:tcW w:w="648" w:type="dxa"/>
          </w:tcPr>
          <w:p w:rsidR="00A821BE" w:rsidRPr="0009233D" w:rsidRDefault="00A821BE" w:rsidP="00111B9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6</w:t>
            </w:r>
          </w:p>
        </w:tc>
        <w:tc>
          <w:tcPr>
            <w:tcW w:w="2700" w:type="dxa"/>
          </w:tcPr>
          <w:p w:rsidR="00A821BE" w:rsidRPr="0009233D" w:rsidRDefault="00A821BE" w:rsidP="003921BB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นางยินดี  มาศจร</w:t>
            </w:r>
          </w:p>
        </w:tc>
        <w:tc>
          <w:tcPr>
            <w:tcW w:w="4500" w:type="dxa"/>
          </w:tcPr>
          <w:p w:rsidR="00A821BE" w:rsidRPr="0009233D" w:rsidRDefault="00A821BE" w:rsidP="0009233D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ขนมเปียกปูน  ขนมโค</w:t>
            </w:r>
            <w:r w:rsidR="0009233D">
              <w:rPr>
                <w:rFonts w:ascii="TH SarabunIT๙" w:hAnsi="TH SarabunIT๙" w:cs="TH SarabunIT๙"/>
                <w:sz w:val="28"/>
                <w:szCs w:val="28"/>
              </w:rPr>
              <w:t xml:space="preserve">  </w:t>
            </w: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ขนมกวนหน้าขี้มัน</w:t>
            </w:r>
          </w:p>
        </w:tc>
        <w:tc>
          <w:tcPr>
            <w:tcW w:w="2250" w:type="dxa"/>
          </w:tcPr>
          <w:p w:rsidR="00A821BE" w:rsidRPr="0009233D" w:rsidRDefault="00A821BE" w:rsidP="0009233D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113/1  หมู่ที่  1</w:t>
            </w:r>
            <w:r w:rsidRPr="0009233D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</w:p>
        </w:tc>
      </w:tr>
      <w:tr w:rsidR="00A821BE" w:rsidRPr="0009233D" w:rsidTr="009570BA">
        <w:tc>
          <w:tcPr>
            <w:tcW w:w="648" w:type="dxa"/>
          </w:tcPr>
          <w:p w:rsidR="00A821BE" w:rsidRPr="0009233D" w:rsidRDefault="00A821BE" w:rsidP="00111B9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</w:rPr>
              <w:t>7</w:t>
            </w:r>
          </w:p>
        </w:tc>
        <w:tc>
          <w:tcPr>
            <w:tcW w:w="2700" w:type="dxa"/>
          </w:tcPr>
          <w:p w:rsidR="00A821BE" w:rsidRPr="0009233D" w:rsidRDefault="00A821BE" w:rsidP="003921B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นายชำนาญ  คงศรี  </w:t>
            </w:r>
          </w:p>
        </w:tc>
        <w:tc>
          <w:tcPr>
            <w:tcW w:w="4500" w:type="dxa"/>
          </w:tcPr>
          <w:p w:rsidR="00A821BE" w:rsidRPr="0009233D" w:rsidRDefault="00A821BE" w:rsidP="003921B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การนวดแผนโบราณ</w:t>
            </w:r>
          </w:p>
        </w:tc>
        <w:tc>
          <w:tcPr>
            <w:tcW w:w="2250" w:type="dxa"/>
          </w:tcPr>
          <w:p w:rsidR="00A821BE" w:rsidRPr="0009233D" w:rsidRDefault="00A821BE" w:rsidP="00F770A4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123</w:t>
            </w:r>
            <w:r w:rsidRPr="0009233D">
              <w:rPr>
                <w:rFonts w:ascii="TH SarabunIT๙" w:hAnsi="TH SarabunIT๙" w:cs="TH SarabunIT๙"/>
                <w:sz w:val="28"/>
                <w:szCs w:val="28"/>
              </w:rPr>
              <w:t xml:space="preserve">  </w:t>
            </w: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ม.3 ต.ท่าดี</w:t>
            </w:r>
          </w:p>
        </w:tc>
      </w:tr>
      <w:tr w:rsidR="00A821BE" w:rsidRPr="0009233D" w:rsidTr="009570BA">
        <w:tc>
          <w:tcPr>
            <w:tcW w:w="648" w:type="dxa"/>
          </w:tcPr>
          <w:p w:rsidR="00A821BE" w:rsidRPr="0009233D" w:rsidRDefault="00A821BE" w:rsidP="00111B9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</w:rPr>
              <w:t>8</w:t>
            </w:r>
          </w:p>
        </w:tc>
        <w:tc>
          <w:tcPr>
            <w:tcW w:w="2700" w:type="dxa"/>
          </w:tcPr>
          <w:p w:rsidR="00A821BE" w:rsidRPr="0009233D" w:rsidRDefault="00A821BE" w:rsidP="003921B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นายดำเนิน  ยอดประดิษฐ์  </w:t>
            </w:r>
          </w:p>
        </w:tc>
        <w:tc>
          <w:tcPr>
            <w:tcW w:w="4500" w:type="dxa"/>
          </w:tcPr>
          <w:p w:rsidR="00A821BE" w:rsidRPr="0009233D" w:rsidRDefault="00A821BE" w:rsidP="003921B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การรับขวัญเด็กทารก</w:t>
            </w:r>
          </w:p>
        </w:tc>
        <w:tc>
          <w:tcPr>
            <w:tcW w:w="2250" w:type="dxa"/>
          </w:tcPr>
          <w:p w:rsidR="00A821BE" w:rsidRPr="0009233D" w:rsidRDefault="00A821BE" w:rsidP="00F770A4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137/1  ม.3 ต.ท่าดี</w:t>
            </w:r>
          </w:p>
        </w:tc>
      </w:tr>
      <w:tr w:rsidR="00A821BE" w:rsidRPr="0009233D" w:rsidTr="009570BA">
        <w:tc>
          <w:tcPr>
            <w:tcW w:w="648" w:type="dxa"/>
          </w:tcPr>
          <w:p w:rsidR="00A821BE" w:rsidRPr="0009233D" w:rsidRDefault="00A821BE" w:rsidP="00111B9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</w:rPr>
              <w:t>9</w:t>
            </w:r>
          </w:p>
        </w:tc>
        <w:tc>
          <w:tcPr>
            <w:tcW w:w="2700" w:type="dxa"/>
          </w:tcPr>
          <w:p w:rsidR="00A821BE" w:rsidRPr="0009233D" w:rsidRDefault="00A821BE" w:rsidP="003921B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นายคลี  บุญเต็ม  </w:t>
            </w:r>
          </w:p>
        </w:tc>
        <w:tc>
          <w:tcPr>
            <w:tcW w:w="4500" w:type="dxa"/>
          </w:tcPr>
          <w:p w:rsidR="00A821BE" w:rsidRPr="0009233D" w:rsidRDefault="00A821BE" w:rsidP="00F770A4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การรักษาโรคหอบในเด็กและผู้สูงอายุ</w:t>
            </w:r>
          </w:p>
        </w:tc>
        <w:tc>
          <w:tcPr>
            <w:tcW w:w="2250" w:type="dxa"/>
          </w:tcPr>
          <w:p w:rsidR="00A821BE" w:rsidRPr="0009233D" w:rsidRDefault="00A821BE" w:rsidP="003921B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179</w:t>
            </w:r>
            <w:r w:rsidRPr="0009233D">
              <w:rPr>
                <w:rFonts w:ascii="TH SarabunIT๙" w:hAnsi="TH SarabunIT๙" w:cs="TH SarabunIT๙"/>
                <w:sz w:val="28"/>
                <w:szCs w:val="28"/>
              </w:rPr>
              <w:t xml:space="preserve">  </w:t>
            </w: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ม.3 ต.ท่าดี</w:t>
            </w:r>
          </w:p>
        </w:tc>
      </w:tr>
      <w:tr w:rsidR="00A821BE" w:rsidRPr="0009233D" w:rsidTr="009570BA">
        <w:tc>
          <w:tcPr>
            <w:tcW w:w="648" w:type="dxa"/>
          </w:tcPr>
          <w:p w:rsidR="00A821BE" w:rsidRPr="0009233D" w:rsidRDefault="00A821BE" w:rsidP="00111B9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</w:rPr>
              <w:t>10</w:t>
            </w:r>
          </w:p>
        </w:tc>
        <w:tc>
          <w:tcPr>
            <w:tcW w:w="2700" w:type="dxa"/>
          </w:tcPr>
          <w:p w:rsidR="00A821BE" w:rsidRPr="0009233D" w:rsidRDefault="00A821BE" w:rsidP="003921B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นายประกอบ  จันทร์ทองแก้ว  </w:t>
            </w:r>
          </w:p>
        </w:tc>
        <w:tc>
          <w:tcPr>
            <w:tcW w:w="4500" w:type="dxa"/>
          </w:tcPr>
          <w:p w:rsidR="00A821BE" w:rsidRPr="0009233D" w:rsidRDefault="00A821BE" w:rsidP="003921B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การรักษาโรคไข้ทับฤดู</w:t>
            </w:r>
          </w:p>
        </w:tc>
        <w:tc>
          <w:tcPr>
            <w:tcW w:w="2250" w:type="dxa"/>
          </w:tcPr>
          <w:p w:rsidR="00A821BE" w:rsidRPr="0009233D" w:rsidRDefault="00A821BE" w:rsidP="00F770A4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149</w:t>
            </w:r>
            <w:r w:rsidRPr="0009233D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ม.3 ต.ท่าดี</w:t>
            </w:r>
          </w:p>
        </w:tc>
      </w:tr>
      <w:tr w:rsidR="00A821BE" w:rsidRPr="0009233D" w:rsidTr="009570BA">
        <w:tc>
          <w:tcPr>
            <w:tcW w:w="648" w:type="dxa"/>
          </w:tcPr>
          <w:p w:rsidR="00A821BE" w:rsidRPr="0009233D" w:rsidRDefault="00A821BE" w:rsidP="00111B9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</w:rPr>
              <w:t>11</w:t>
            </w:r>
          </w:p>
        </w:tc>
        <w:tc>
          <w:tcPr>
            <w:tcW w:w="2700" w:type="dxa"/>
          </w:tcPr>
          <w:p w:rsidR="00A821BE" w:rsidRPr="0009233D" w:rsidRDefault="00A821BE" w:rsidP="003921B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นางอุไร  เนา</w:t>
            </w:r>
            <w:proofErr w:type="spellStart"/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วาสน์</w:t>
            </w:r>
            <w:proofErr w:type="spellEnd"/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 </w:t>
            </w:r>
          </w:p>
        </w:tc>
        <w:tc>
          <w:tcPr>
            <w:tcW w:w="4500" w:type="dxa"/>
          </w:tcPr>
          <w:p w:rsidR="00A821BE" w:rsidRPr="0009233D" w:rsidRDefault="00A821BE" w:rsidP="00F770A4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การนวดแผนไทย</w:t>
            </w:r>
          </w:p>
        </w:tc>
        <w:tc>
          <w:tcPr>
            <w:tcW w:w="2250" w:type="dxa"/>
          </w:tcPr>
          <w:p w:rsidR="00A821BE" w:rsidRPr="0009233D" w:rsidRDefault="00A821BE" w:rsidP="003921B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127 ม.3 ต.ท่าดี</w:t>
            </w:r>
          </w:p>
        </w:tc>
      </w:tr>
      <w:tr w:rsidR="00A821BE" w:rsidRPr="0009233D" w:rsidTr="009570BA">
        <w:tc>
          <w:tcPr>
            <w:tcW w:w="648" w:type="dxa"/>
          </w:tcPr>
          <w:p w:rsidR="00A821BE" w:rsidRPr="0009233D" w:rsidRDefault="00A821BE" w:rsidP="00111B9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</w:rPr>
              <w:t>12</w:t>
            </w:r>
          </w:p>
        </w:tc>
        <w:tc>
          <w:tcPr>
            <w:tcW w:w="2700" w:type="dxa"/>
          </w:tcPr>
          <w:p w:rsidR="00A821BE" w:rsidRPr="0009233D" w:rsidRDefault="00A821BE" w:rsidP="003921B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นายประดิษฐ์  แสงแสน  </w:t>
            </w:r>
          </w:p>
        </w:tc>
        <w:tc>
          <w:tcPr>
            <w:tcW w:w="4500" w:type="dxa"/>
          </w:tcPr>
          <w:p w:rsidR="00A821BE" w:rsidRPr="0009233D" w:rsidRDefault="00A821BE" w:rsidP="003921B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การประดิษฐ์ดินประสิว  (ใช้ในการทำขวัญนาค)</w:t>
            </w:r>
          </w:p>
        </w:tc>
        <w:tc>
          <w:tcPr>
            <w:tcW w:w="2250" w:type="dxa"/>
          </w:tcPr>
          <w:p w:rsidR="00A821BE" w:rsidRPr="0009233D" w:rsidRDefault="00A821BE" w:rsidP="00F770A4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</w:rPr>
              <w:t xml:space="preserve">158 </w:t>
            </w: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ม.3 ต.ท่าดี</w:t>
            </w:r>
          </w:p>
        </w:tc>
      </w:tr>
      <w:tr w:rsidR="00A821BE" w:rsidRPr="0009233D" w:rsidTr="009570BA">
        <w:tc>
          <w:tcPr>
            <w:tcW w:w="648" w:type="dxa"/>
          </w:tcPr>
          <w:p w:rsidR="00A821BE" w:rsidRPr="0009233D" w:rsidRDefault="00A821BE" w:rsidP="00111B9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</w:rPr>
              <w:t>13</w:t>
            </w:r>
          </w:p>
        </w:tc>
        <w:tc>
          <w:tcPr>
            <w:tcW w:w="2700" w:type="dxa"/>
          </w:tcPr>
          <w:p w:rsidR="00A821BE" w:rsidRPr="0009233D" w:rsidRDefault="00A821BE" w:rsidP="003921B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นางจินตนา  ยอดมงคล  </w:t>
            </w:r>
          </w:p>
        </w:tc>
        <w:tc>
          <w:tcPr>
            <w:tcW w:w="4500" w:type="dxa"/>
          </w:tcPr>
          <w:p w:rsidR="00A821BE" w:rsidRPr="0009233D" w:rsidRDefault="00A821BE" w:rsidP="003921B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การทำน้ำหมักชีวภาพ  การทำน้ำยาเอนกประสงค์</w:t>
            </w:r>
          </w:p>
        </w:tc>
        <w:tc>
          <w:tcPr>
            <w:tcW w:w="2250" w:type="dxa"/>
          </w:tcPr>
          <w:p w:rsidR="00A821BE" w:rsidRPr="0009233D" w:rsidRDefault="00A821BE" w:rsidP="003921B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178 ม.3 ต.ท่าดี</w:t>
            </w:r>
          </w:p>
        </w:tc>
      </w:tr>
      <w:tr w:rsidR="00A821BE" w:rsidRPr="0009233D" w:rsidTr="009570BA">
        <w:tc>
          <w:tcPr>
            <w:tcW w:w="648" w:type="dxa"/>
          </w:tcPr>
          <w:p w:rsidR="00A821BE" w:rsidRPr="0009233D" w:rsidRDefault="00A821BE" w:rsidP="00111B9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14</w:t>
            </w:r>
          </w:p>
        </w:tc>
        <w:tc>
          <w:tcPr>
            <w:tcW w:w="2700" w:type="dxa"/>
          </w:tcPr>
          <w:p w:rsidR="00A821BE" w:rsidRPr="0009233D" w:rsidRDefault="00A821BE" w:rsidP="003921B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นายวิจิตร  ล้วน</w:t>
            </w:r>
            <w:proofErr w:type="spellStart"/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ศิริ</w:t>
            </w:r>
            <w:proofErr w:type="spellEnd"/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 </w:t>
            </w:r>
          </w:p>
        </w:tc>
        <w:tc>
          <w:tcPr>
            <w:tcW w:w="4500" w:type="dxa"/>
          </w:tcPr>
          <w:p w:rsidR="00A821BE" w:rsidRPr="0009233D" w:rsidRDefault="00A821BE" w:rsidP="003921B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การติดตายางพารา  การทาบกิ่งทุเรียน</w:t>
            </w:r>
          </w:p>
        </w:tc>
        <w:tc>
          <w:tcPr>
            <w:tcW w:w="2250" w:type="dxa"/>
          </w:tcPr>
          <w:p w:rsidR="00A821BE" w:rsidRPr="0009233D" w:rsidRDefault="00A821BE" w:rsidP="003921B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23 ม.3 ต.ท่าดี</w:t>
            </w:r>
          </w:p>
        </w:tc>
      </w:tr>
      <w:tr w:rsidR="00A821BE" w:rsidRPr="0009233D" w:rsidTr="009570BA">
        <w:tc>
          <w:tcPr>
            <w:tcW w:w="648" w:type="dxa"/>
          </w:tcPr>
          <w:p w:rsidR="00A821BE" w:rsidRPr="0009233D" w:rsidRDefault="00A821BE" w:rsidP="00111B9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15</w:t>
            </w:r>
          </w:p>
        </w:tc>
        <w:tc>
          <w:tcPr>
            <w:tcW w:w="2700" w:type="dxa"/>
          </w:tcPr>
          <w:p w:rsidR="00A821BE" w:rsidRPr="0009233D" w:rsidRDefault="00A821BE" w:rsidP="003921B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นายวิเชียร  บุญเทียบ  </w:t>
            </w:r>
          </w:p>
        </w:tc>
        <w:tc>
          <w:tcPr>
            <w:tcW w:w="4500" w:type="dxa"/>
          </w:tcPr>
          <w:p w:rsidR="00A821BE" w:rsidRPr="0009233D" w:rsidRDefault="00A821BE" w:rsidP="003921B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การจ</w:t>
            </w:r>
            <w:r w:rsidR="003921BB"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ักสาน  เช่น  ไม้กวาดไม้ไผ่  โต๊</w:t>
            </w: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ะ  บันไดไม้ไผ่</w:t>
            </w:r>
            <w:r w:rsidRPr="0009233D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</w:p>
        </w:tc>
        <w:tc>
          <w:tcPr>
            <w:tcW w:w="2250" w:type="dxa"/>
          </w:tcPr>
          <w:p w:rsidR="00A821BE" w:rsidRPr="0009233D" w:rsidRDefault="00A821BE" w:rsidP="003921B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46 ม.3 ต.ท่าดี</w:t>
            </w:r>
          </w:p>
        </w:tc>
      </w:tr>
      <w:tr w:rsidR="00A821BE" w:rsidRPr="0009233D" w:rsidTr="009570BA">
        <w:tc>
          <w:tcPr>
            <w:tcW w:w="648" w:type="dxa"/>
          </w:tcPr>
          <w:p w:rsidR="00A821BE" w:rsidRPr="0009233D" w:rsidRDefault="00A821BE" w:rsidP="00111B9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16</w:t>
            </w:r>
          </w:p>
        </w:tc>
        <w:tc>
          <w:tcPr>
            <w:tcW w:w="2700" w:type="dxa"/>
          </w:tcPr>
          <w:p w:rsidR="00A821BE" w:rsidRPr="0009233D" w:rsidRDefault="00A821BE" w:rsidP="003921B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นายเชื่อง  คำคง  </w:t>
            </w:r>
          </w:p>
        </w:tc>
        <w:tc>
          <w:tcPr>
            <w:tcW w:w="4500" w:type="dxa"/>
          </w:tcPr>
          <w:p w:rsidR="00A821BE" w:rsidRPr="0009233D" w:rsidRDefault="00A821BE" w:rsidP="003921B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หมอกระดูก  เช่น  การเข้าเฝือกไม้</w:t>
            </w:r>
          </w:p>
        </w:tc>
        <w:tc>
          <w:tcPr>
            <w:tcW w:w="2250" w:type="dxa"/>
          </w:tcPr>
          <w:p w:rsidR="00A821BE" w:rsidRPr="0009233D" w:rsidRDefault="00A821BE" w:rsidP="003921B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73 ม.3 ต.ท่าดี</w:t>
            </w:r>
          </w:p>
        </w:tc>
      </w:tr>
      <w:tr w:rsidR="00A821BE" w:rsidRPr="0009233D" w:rsidTr="009570BA">
        <w:tc>
          <w:tcPr>
            <w:tcW w:w="648" w:type="dxa"/>
          </w:tcPr>
          <w:p w:rsidR="00A821BE" w:rsidRPr="0009233D" w:rsidRDefault="00A821BE" w:rsidP="00111B9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17</w:t>
            </w:r>
          </w:p>
        </w:tc>
        <w:tc>
          <w:tcPr>
            <w:tcW w:w="2700" w:type="dxa"/>
          </w:tcPr>
          <w:p w:rsidR="00A821BE" w:rsidRPr="0009233D" w:rsidRDefault="00A821BE" w:rsidP="003921B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นางบุญศรี  มหันต์</w:t>
            </w:r>
          </w:p>
        </w:tc>
        <w:tc>
          <w:tcPr>
            <w:tcW w:w="4500" w:type="dxa"/>
          </w:tcPr>
          <w:p w:rsidR="00A821BE" w:rsidRPr="0009233D" w:rsidRDefault="00A821BE" w:rsidP="00F97861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ยาสมุนไพรรักษาโรคซางในเด็ก</w:t>
            </w:r>
            <w:r w:rsidR="00F97861" w:rsidRPr="0009233D">
              <w:rPr>
                <w:rFonts w:ascii="TH SarabunIT๙" w:hAnsi="TH SarabunIT๙" w:cs="TH SarabunIT๙"/>
                <w:sz w:val="28"/>
                <w:szCs w:val="28"/>
              </w:rPr>
              <w:t xml:space="preserve">  </w:t>
            </w:r>
          </w:p>
        </w:tc>
        <w:tc>
          <w:tcPr>
            <w:tcW w:w="2250" w:type="dxa"/>
          </w:tcPr>
          <w:p w:rsidR="00A821BE" w:rsidRPr="0009233D" w:rsidRDefault="00A821BE" w:rsidP="003921B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43 ม.3 ต.ท่าดี</w:t>
            </w:r>
          </w:p>
        </w:tc>
      </w:tr>
      <w:tr w:rsidR="00A821BE" w:rsidRPr="0009233D" w:rsidTr="009570BA">
        <w:tc>
          <w:tcPr>
            <w:tcW w:w="648" w:type="dxa"/>
          </w:tcPr>
          <w:p w:rsidR="00A821BE" w:rsidRPr="0009233D" w:rsidRDefault="00A821BE" w:rsidP="00111B9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18</w:t>
            </w:r>
          </w:p>
        </w:tc>
        <w:tc>
          <w:tcPr>
            <w:tcW w:w="2700" w:type="dxa"/>
          </w:tcPr>
          <w:p w:rsidR="00A821BE" w:rsidRPr="0009233D" w:rsidRDefault="00A821BE" w:rsidP="003921B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นายบุญธรรม  ตระบันพฤกษ์</w:t>
            </w:r>
          </w:p>
        </w:tc>
        <w:tc>
          <w:tcPr>
            <w:tcW w:w="4500" w:type="dxa"/>
          </w:tcPr>
          <w:p w:rsidR="00A821BE" w:rsidRPr="0009233D" w:rsidRDefault="00A821BE" w:rsidP="003921B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การทำกลองยาว</w:t>
            </w:r>
          </w:p>
        </w:tc>
        <w:tc>
          <w:tcPr>
            <w:tcW w:w="2250" w:type="dxa"/>
          </w:tcPr>
          <w:p w:rsidR="00A821BE" w:rsidRPr="0009233D" w:rsidRDefault="00A821BE" w:rsidP="003921B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132/1 ม.3 ต.ท่าดี</w:t>
            </w:r>
          </w:p>
        </w:tc>
      </w:tr>
      <w:tr w:rsidR="00003680" w:rsidRPr="0009233D" w:rsidTr="009570BA">
        <w:tc>
          <w:tcPr>
            <w:tcW w:w="648" w:type="dxa"/>
          </w:tcPr>
          <w:p w:rsidR="00003680" w:rsidRPr="0009233D" w:rsidRDefault="00111B92" w:rsidP="00111B9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19</w:t>
            </w:r>
          </w:p>
        </w:tc>
        <w:tc>
          <w:tcPr>
            <w:tcW w:w="2700" w:type="dxa"/>
          </w:tcPr>
          <w:p w:rsidR="00003680" w:rsidRPr="0009233D" w:rsidRDefault="00003680" w:rsidP="003921B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นายพาส  โชติจำนอง</w:t>
            </w:r>
            <w:r w:rsidRPr="0009233D">
              <w:rPr>
                <w:rFonts w:ascii="TH SarabunIT๙" w:hAnsi="TH SarabunIT๙" w:cs="TH SarabunIT๙"/>
                <w:sz w:val="28"/>
                <w:szCs w:val="28"/>
              </w:rPr>
              <w:t xml:space="preserve">  </w:t>
            </w:r>
          </w:p>
        </w:tc>
        <w:tc>
          <w:tcPr>
            <w:tcW w:w="4500" w:type="dxa"/>
          </w:tcPr>
          <w:p w:rsidR="00003680" w:rsidRPr="0009233D" w:rsidRDefault="00003680" w:rsidP="003921B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ทำน้ำส้มควันไม้  เผาถ่านผลไม้  ยาสมุนไพร  </w:t>
            </w:r>
          </w:p>
        </w:tc>
        <w:tc>
          <w:tcPr>
            <w:tcW w:w="2250" w:type="dxa"/>
          </w:tcPr>
          <w:p w:rsidR="00003680" w:rsidRPr="0009233D" w:rsidRDefault="00003680" w:rsidP="003921B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9/2</w:t>
            </w:r>
            <w:r w:rsidR="00381A96"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ม.4 ต.ท่าดี</w:t>
            </w:r>
          </w:p>
        </w:tc>
      </w:tr>
      <w:tr w:rsidR="00003680" w:rsidRPr="0009233D" w:rsidTr="009570BA">
        <w:tc>
          <w:tcPr>
            <w:tcW w:w="648" w:type="dxa"/>
          </w:tcPr>
          <w:p w:rsidR="00003680" w:rsidRPr="0009233D" w:rsidRDefault="00111B92" w:rsidP="00111B9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20</w:t>
            </w:r>
          </w:p>
        </w:tc>
        <w:tc>
          <w:tcPr>
            <w:tcW w:w="2700" w:type="dxa"/>
          </w:tcPr>
          <w:p w:rsidR="00003680" w:rsidRPr="0009233D" w:rsidRDefault="00463088" w:rsidP="003921B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นายกา</w:t>
            </w:r>
            <w:proofErr w:type="spellStart"/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รุณ</w:t>
            </w:r>
            <w:proofErr w:type="spellEnd"/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 </w:t>
            </w:r>
            <w:proofErr w:type="spellStart"/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วราภรณ์</w:t>
            </w:r>
            <w:proofErr w:type="spellEnd"/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 </w:t>
            </w:r>
          </w:p>
        </w:tc>
        <w:tc>
          <w:tcPr>
            <w:tcW w:w="4500" w:type="dxa"/>
          </w:tcPr>
          <w:p w:rsidR="00003680" w:rsidRPr="0009233D" w:rsidRDefault="00003680" w:rsidP="00111B9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การเลี้ยงผึ้งโพรงไทย  ตัดผมชาย  การปลูกหญ้าหวายข้อ</w:t>
            </w:r>
          </w:p>
        </w:tc>
        <w:tc>
          <w:tcPr>
            <w:tcW w:w="2250" w:type="dxa"/>
          </w:tcPr>
          <w:p w:rsidR="00003680" w:rsidRPr="0009233D" w:rsidRDefault="00463088" w:rsidP="003921B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70/1</w:t>
            </w:r>
            <w:r w:rsidR="00381A96"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ม.4 ต.ท่าดี</w:t>
            </w:r>
          </w:p>
        </w:tc>
      </w:tr>
      <w:tr w:rsidR="00003680" w:rsidRPr="0009233D" w:rsidTr="009570BA">
        <w:tc>
          <w:tcPr>
            <w:tcW w:w="648" w:type="dxa"/>
          </w:tcPr>
          <w:p w:rsidR="00003680" w:rsidRPr="0009233D" w:rsidRDefault="00111B92" w:rsidP="00111B9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21</w:t>
            </w:r>
          </w:p>
        </w:tc>
        <w:tc>
          <w:tcPr>
            <w:tcW w:w="2700" w:type="dxa"/>
          </w:tcPr>
          <w:p w:rsidR="00003680" w:rsidRPr="0009233D" w:rsidRDefault="00463088" w:rsidP="003921B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นายบรรจบ  มาศจด  </w:t>
            </w:r>
          </w:p>
        </w:tc>
        <w:tc>
          <w:tcPr>
            <w:tcW w:w="4500" w:type="dxa"/>
          </w:tcPr>
          <w:p w:rsidR="00003680" w:rsidRPr="0009233D" w:rsidRDefault="00463088" w:rsidP="003921B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การทำนาชีวภาพ  การผลิตแก๊สชีวภาพ  </w:t>
            </w:r>
          </w:p>
        </w:tc>
        <w:tc>
          <w:tcPr>
            <w:tcW w:w="2250" w:type="dxa"/>
          </w:tcPr>
          <w:p w:rsidR="00003680" w:rsidRPr="0009233D" w:rsidRDefault="00463088" w:rsidP="003921B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42/1 ม4 ต.ท่าดี</w:t>
            </w:r>
          </w:p>
        </w:tc>
      </w:tr>
      <w:tr w:rsidR="00003680" w:rsidRPr="0009233D" w:rsidTr="009570BA">
        <w:tc>
          <w:tcPr>
            <w:tcW w:w="648" w:type="dxa"/>
          </w:tcPr>
          <w:p w:rsidR="00003680" w:rsidRPr="0009233D" w:rsidRDefault="00111B92" w:rsidP="00111B9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22</w:t>
            </w:r>
          </w:p>
        </w:tc>
        <w:tc>
          <w:tcPr>
            <w:tcW w:w="2700" w:type="dxa"/>
          </w:tcPr>
          <w:p w:rsidR="00003680" w:rsidRPr="0009233D" w:rsidRDefault="00463088" w:rsidP="003921B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นายบำรุง  </w:t>
            </w:r>
            <w:proofErr w:type="spellStart"/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มหรรนพ</w:t>
            </w:r>
            <w:proofErr w:type="spellEnd"/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 </w:t>
            </w:r>
          </w:p>
        </w:tc>
        <w:tc>
          <w:tcPr>
            <w:tcW w:w="4500" w:type="dxa"/>
          </w:tcPr>
          <w:p w:rsidR="00003680" w:rsidRPr="0009233D" w:rsidRDefault="00463088" w:rsidP="00653329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หมอเชิญขวัญเด็ก</w:t>
            </w:r>
          </w:p>
        </w:tc>
        <w:tc>
          <w:tcPr>
            <w:tcW w:w="2250" w:type="dxa"/>
          </w:tcPr>
          <w:p w:rsidR="00003680" w:rsidRPr="0009233D" w:rsidRDefault="00463088" w:rsidP="003921B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83/1 </w:t>
            </w:r>
            <w:r w:rsidR="00381A96"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ม.4 ต.ท่าดี</w:t>
            </w:r>
          </w:p>
        </w:tc>
      </w:tr>
      <w:tr w:rsidR="00003680" w:rsidRPr="0009233D" w:rsidTr="009570BA">
        <w:tc>
          <w:tcPr>
            <w:tcW w:w="648" w:type="dxa"/>
          </w:tcPr>
          <w:p w:rsidR="00003680" w:rsidRPr="0009233D" w:rsidRDefault="00111B92" w:rsidP="00111B9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23</w:t>
            </w:r>
          </w:p>
        </w:tc>
        <w:tc>
          <w:tcPr>
            <w:tcW w:w="2700" w:type="dxa"/>
          </w:tcPr>
          <w:p w:rsidR="00003680" w:rsidRPr="0009233D" w:rsidRDefault="00463088" w:rsidP="003921B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นางเรียง  เชี่ยวชาญ  </w:t>
            </w:r>
          </w:p>
        </w:tc>
        <w:tc>
          <w:tcPr>
            <w:tcW w:w="4500" w:type="dxa"/>
          </w:tcPr>
          <w:p w:rsidR="00003680" w:rsidRPr="0009233D" w:rsidRDefault="00463088" w:rsidP="003921B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หมอนวดแผนโบราณ  นวดครรภ์คนท้องเพื่อให้คลอดง่าย</w:t>
            </w:r>
          </w:p>
        </w:tc>
        <w:tc>
          <w:tcPr>
            <w:tcW w:w="2250" w:type="dxa"/>
          </w:tcPr>
          <w:p w:rsidR="00003680" w:rsidRPr="0009233D" w:rsidRDefault="00463088" w:rsidP="003921B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91/1</w:t>
            </w:r>
            <w:r w:rsidR="00381A96"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ม.4 ต.ท่าดี</w:t>
            </w:r>
          </w:p>
        </w:tc>
      </w:tr>
      <w:tr w:rsidR="00003680" w:rsidRPr="0009233D" w:rsidTr="009570BA">
        <w:tc>
          <w:tcPr>
            <w:tcW w:w="648" w:type="dxa"/>
          </w:tcPr>
          <w:p w:rsidR="00003680" w:rsidRPr="0009233D" w:rsidRDefault="00111B92" w:rsidP="00785FF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24</w:t>
            </w:r>
          </w:p>
        </w:tc>
        <w:tc>
          <w:tcPr>
            <w:tcW w:w="2700" w:type="dxa"/>
          </w:tcPr>
          <w:p w:rsidR="00003680" w:rsidRPr="0009233D" w:rsidRDefault="00463088" w:rsidP="003921B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นายบรรเทา  ขำแก้ว  </w:t>
            </w:r>
          </w:p>
        </w:tc>
        <w:tc>
          <w:tcPr>
            <w:tcW w:w="4500" w:type="dxa"/>
          </w:tcPr>
          <w:p w:rsidR="00003680" w:rsidRPr="0009233D" w:rsidRDefault="00463088" w:rsidP="003921B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ยาแก้ปวดฟัน</w:t>
            </w:r>
          </w:p>
        </w:tc>
        <w:tc>
          <w:tcPr>
            <w:tcW w:w="2250" w:type="dxa"/>
          </w:tcPr>
          <w:p w:rsidR="00003680" w:rsidRPr="0009233D" w:rsidRDefault="00463088" w:rsidP="003921B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1/1</w:t>
            </w:r>
            <w:r w:rsidR="00381A96"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ม.4 ต.ท่าดี</w:t>
            </w:r>
          </w:p>
        </w:tc>
      </w:tr>
      <w:tr w:rsidR="00003680" w:rsidRPr="0009233D" w:rsidTr="009570BA">
        <w:tc>
          <w:tcPr>
            <w:tcW w:w="648" w:type="dxa"/>
          </w:tcPr>
          <w:p w:rsidR="00003680" w:rsidRPr="0009233D" w:rsidRDefault="00111B92" w:rsidP="00785FF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25</w:t>
            </w:r>
          </w:p>
        </w:tc>
        <w:tc>
          <w:tcPr>
            <w:tcW w:w="2700" w:type="dxa"/>
          </w:tcPr>
          <w:p w:rsidR="00003680" w:rsidRPr="0009233D" w:rsidRDefault="00463088" w:rsidP="003921B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นายวิเชียร  ผลา</w:t>
            </w:r>
            <w:proofErr w:type="spellStart"/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ภรณ์</w:t>
            </w:r>
            <w:proofErr w:type="spellEnd"/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 </w:t>
            </w:r>
          </w:p>
        </w:tc>
        <w:tc>
          <w:tcPr>
            <w:tcW w:w="4500" w:type="dxa"/>
          </w:tcPr>
          <w:p w:rsidR="00003680" w:rsidRPr="0009233D" w:rsidRDefault="00463088" w:rsidP="003921B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สมุนไพรรักษาวัว  </w:t>
            </w:r>
          </w:p>
        </w:tc>
        <w:tc>
          <w:tcPr>
            <w:tcW w:w="2250" w:type="dxa"/>
          </w:tcPr>
          <w:p w:rsidR="00003680" w:rsidRPr="0009233D" w:rsidRDefault="00463088" w:rsidP="003921B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1</w:t>
            </w:r>
            <w:r w:rsidR="00381A96"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ม.4 ต.ท่าดี</w:t>
            </w:r>
          </w:p>
        </w:tc>
      </w:tr>
      <w:tr w:rsidR="00003680" w:rsidRPr="0009233D" w:rsidTr="009570BA">
        <w:tc>
          <w:tcPr>
            <w:tcW w:w="648" w:type="dxa"/>
          </w:tcPr>
          <w:p w:rsidR="00003680" w:rsidRPr="0009233D" w:rsidRDefault="00111B92" w:rsidP="00785FF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26</w:t>
            </w:r>
          </w:p>
        </w:tc>
        <w:tc>
          <w:tcPr>
            <w:tcW w:w="2700" w:type="dxa"/>
          </w:tcPr>
          <w:p w:rsidR="00003680" w:rsidRPr="0009233D" w:rsidRDefault="009554BC" w:rsidP="003921B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นางอ้อย  </w:t>
            </w:r>
            <w:proofErr w:type="spellStart"/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ภักดิ์</w:t>
            </w:r>
            <w:proofErr w:type="spellEnd"/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กำเลา</w:t>
            </w:r>
            <w:r w:rsidRPr="0009233D">
              <w:rPr>
                <w:rFonts w:ascii="TH SarabunIT๙" w:hAnsi="TH SarabunIT๙" w:cs="TH SarabunIT๙"/>
                <w:sz w:val="28"/>
                <w:szCs w:val="28"/>
              </w:rPr>
              <w:t xml:space="preserve">  </w:t>
            </w:r>
          </w:p>
        </w:tc>
        <w:tc>
          <w:tcPr>
            <w:tcW w:w="4500" w:type="dxa"/>
          </w:tcPr>
          <w:p w:rsidR="00003680" w:rsidRPr="0009233D" w:rsidRDefault="009554BC" w:rsidP="003921B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หมอตำแย</w:t>
            </w:r>
          </w:p>
        </w:tc>
        <w:tc>
          <w:tcPr>
            <w:tcW w:w="2250" w:type="dxa"/>
          </w:tcPr>
          <w:p w:rsidR="00003680" w:rsidRPr="0009233D" w:rsidRDefault="009554BC" w:rsidP="003921B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72</w:t>
            </w:r>
            <w:r w:rsidR="00381A96"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ม.4 ต.ท่าดี</w:t>
            </w:r>
          </w:p>
        </w:tc>
      </w:tr>
      <w:tr w:rsidR="00003680" w:rsidRPr="0009233D" w:rsidTr="009570BA">
        <w:tc>
          <w:tcPr>
            <w:tcW w:w="648" w:type="dxa"/>
          </w:tcPr>
          <w:p w:rsidR="00003680" w:rsidRPr="0009233D" w:rsidRDefault="00111B92" w:rsidP="00785FF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27</w:t>
            </w:r>
          </w:p>
        </w:tc>
        <w:tc>
          <w:tcPr>
            <w:tcW w:w="2700" w:type="dxa"/>
          </w:tcPr>
          <w:p w:rsidR="00003680" w:rsidRPr="0009233D" w:rsidRDefault="009554BC" w:rsidP="003921B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นายเปรย  มาศจด</w:t>
            </w:r>
            <w:r w:rsidRPr="0009233D">
              <w:rPr>
                <w:rFonts w:ascii="TH SarabunIT๙" w:hAnsi="TH SarabunIT๙" w:cs="TH SarabunIT๙"/>
                <w:sz w:val="28"/>
                <w:szCs w:val="28"/>
              </w:rPr>
              <w:t xml:space="preserve">  </w:t>
            </w:r>
          </w:p>
        </w:tc>
        <w:tc>
          <w:tcPr>
            <w:tcW w:w="4500" w:type="dxa"/>
          </w:tcPr>
          <w:p w:rsidR="00003680" w:rsidRPr="0009233D" w:rsidRDefault="009554BC" w:rsidP="003921B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สมุนไพรยาตาลเด็ก</w:t>
            </w:r>
          </w:p>
        </w:tc>
        <w:tc>
          <w:tcPr>
            <w:tcW w:w="2250" w:type="dxa"/>
          </w:tcPr>
          <w:p w:rsidR="00003680" w:rsidRPr="0009233D" w:rsidRDefault="009554BC" w:rsidP="003921B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54</w:t>
            </w:r>
            <w:r w:rsidR="00381A96"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ม.4 ต.ท่าดี</w:t>
            </w:r>
          </w:p>
        </w:tc>
      </w:tr>
      <w:tr w:rsidR="00003680" w:rsidRPr="0009233D" w:rsidTr="009570BA">
        <w:tc>
          <w:tcPr>
            <w:tcW w:w="648" w:type="dxa"/>
          </w:tcPr>
          <w:p w:rsidR="00003680" w:rsidRPr="0009233D" w:rsidRDefault="00F97861" w:rsidP="00785FF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28</w:t>
            </w:r>
          </w:p>
        </w:tc>
        <w:tc>
          <w:tcPr>
            <w:tcW w:w="2700" w:type="dxa"/>
          </w:tcPr>
          <w:p w:rsidR="00003680" w:rsidRPr="0009233D" w:rsidRDefault="009554BC" w:rsidP="003921B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นายรวย  บุญเทียบ</w:t>
            </w:r>
          </w:p>
        </w:tc>
        <w:tc>
          <w:tcPr>
            <w:tcW w:w="4500" w:type="dxa"/>
          </w:tcPr>
          <w:p w:rsidR="00003680" w:rsidRPr="0009233D" w:rsidRDefault="009554BC" w:rsidP="003921B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การปลูกมะนาวในปล่องซิ</w:t>
            </w:r>
            <w:proofErr w:type="spellStart"/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เมนต์</w:t>
            </w:r>
            <w:proofErr w:type="spellEnd"/>
          </w:p>
        </w:tc>
        <w:tc>
          <w:tcPr>
            <w:tcW w:w="2250" w:type="dxa"/>
          </w:tcPr>
          <w:p w:rsidR="00003680" w:rsidRPr="0009233D" w:rsidRDefault="009554BC" w:rsidP="003921B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144</w:t>
            </w:r>
            <w:r w:rsidR="00381A96"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 ม.4 ต.ท่าดี</w:t>
            </w:r>
          </w:p>
        </w:tc>
      </w:tr>
      <w:tr w:rsidR="00003680" w:rsidRPr="0009233D" w:rsidTr="009570BA">
        <w:tc>
          <w:tcPr>
            <w:tcW w:w="648" w:type="dxa"/>
          </w:tcPr>
          <w:p w:rsidR="00003680" w:rsidRPr="0009233D" w:rsidRDefault="00F97861" w:rsidP="00785FF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29</w:t>
            </w:r>
          </w:p>
        </w:tc>
        <w:tc>
          <w:tcPr>
            <w:tcW w:w="2700" w:type="dxa"/>
          </w:tcPr>
          <w:p w:rsidR="00003680" w:rsidRPr="0009233D" w:rsidRDefault="009554BC" w:rsidP="003921B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นายวิเชียร  ยอดพิจิตร  </w:t>
            </w:r>
          </w:p>
        </w:tc>
        <w:tc>
          <w:tcPr>
            <w:tcW w:w="4500" w:type="dxa"/>
          </w:tcPr>
          <w:p w:rsidR="00003680" w:rsidRPr="0009233D" w:rsidRDefault="009554BC" w:rsidP="003921B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การเลี้ยงวัวชน</w:t>
            </w:r>
          </w:p>
        </w:tc>
        <w:tc>
          <w:tcPr>
            <w:tcW w:w="2250" w:type="dxa"/>
          </w:tcPr>
          <w:p w:rsidR="00003680" w:rsidRPr="0009233D" w:rsidRDefault="009554BC" w:rsidP="003921B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175</w:t>
            </w:r>
            <w:r w:rsidR="00381A96"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 ม.4 ต.ท่าดี</w:t>
            </w:r>
          </w:p>
        </w:tc>
      </w:tr>
      <w:tr w:rsidR="00003680" w:rsidRPr="0009233D" w:rsidTr="009570BA">
        <w:tc>
          <w:tcPr>
            <w:tcW w:w="648" w:type="dxa"/>
          </w:tcPr>
          <w:p w:rsidR="00003680" w:rsidRPr="0009233D" w:rsidRDefault="00F97861" w:rsidP="00785FF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30</w:t>
            </w:r>
          </w:p>
        </w:tc>
        <w:tc>
          <w:tcPr>
            <w:tcW w:w="2700" w:type="dxa"/>
          </w:tcPr>
          <w:p w:rsidR="00003680" w:rsidRPr="0009233D" w:rsidRDefault="009554BC" w:rsidP="003921B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นายเชื่อง  ยอดวิจารณ์  </w:t>
            </w:r>
          </w:p>
        </w:tc>
        <w:tc>
          <w:tcPr>
            <w:tcW w:w="4500" w:type="dxa"/>
          </w:tcPr>
          <w:p w:rsidR="00003680" w:rsidRPr="0009233D" w:rsidRDefault="009554BC" w:rsidP="003921B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การลับมีดตัดยาง</w:t>
            </w:r>
          </w:p>
        </w:tc>
        <w:tc>
          <w:tcPr>
            <w:tcW w:w="2250" w:type="dxa"/>
          </w:tcPr>
          <w:p w:rsidR="00003680" w:rsidRPr="0009233D" w:rsidRDefault="009554BC" w:rsidP="003921B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79/1</w:t>
            </w:r>
            <w:r w:rsidR="00381A96"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 ม.4 ต.ท่าดี</w:t>
            </w:r>
          </w:p>
        </w:tc>
      </w:tr>
      <w:tr w:rsidR="00003680" w:rsidRPr="0009233D" w:rsidTr="009570BA">
        <w:tc>
          <w:tcPr>
            <w:tcW w:w="648" w:type="dxa"/>
          </w:tcPr>
          <w:p w:rsidR="00003680" w:rsidRPr="0009233D" w:rsidRDefault="00F97861" w:rsidP="00785FF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31</w:t>
            </w:r>
          </w:p>
        </w:tc>
        <w:tc>
          <w:tcPr>
            <w:tcW w:w="2700" w:type="dxa"/>
          </w:tcPr>
          <w:p w:rsidR="00003680" w:rsidRPr="0009233D" w:rsidRDefault="009554BC" w:rsidP="003921B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นายแจ้ว  หนุ่มนา  </w:t>
            </w:r>
          </w:p>
        </w:tc>
        <w:tc>
          <w:tcPr>
            <w:tcW w:w="4500" w:type="dxa"/>
          </w:tcPr>
          <w:p w:rsidR="00003680" w:rsidRPr="0009233D" w:rsidRDefault="009554BC" w:rsidP="003921B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การปลูกยาสูบ</w:t>
            </w:r>
          </w:p>
        </w:tc>
        <w:tc>
          <w:tcPr>
            <w:tcW w:w="2250" w:type="dxa"/>
          </w:tcPr>
          <w:p w:rsidR="00003680" w:rsidRPr="0009233D" w:rsidRDefault="009554BC" w:rsidP="003921B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65</w:t>
            </w:r>
            <w:r w:rsidR="00381A96"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 ม.4 ต.ท่าดี</w:t>
            </w:r>
          </w:p>
        </w:tc>
      </w:tr>
      <w:tr w:rsidR="008C1412" w:rsidRPr="0009233D" w:rsidTr="009570BA">
        <w:tc>
          <w:tcPr>
            <w:tcW w:w="648" w:type="dxa"/>
          </w:tcPr>
          <w:p w:rsidR="008C1412" w:rsidRPr="0009233D" w:rsidRDefault="008C1412" w:rsidP="00785FF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32</w:t>
            </w:r>
          </w:p>
        </w:tc>
        <w:tc>
          <w:tcPr>
            <w:tcW w:w="2700" w:type="dxa"/>
          </w:tcPr>
          <w:p w:rsidR="008C1412" w:rsidRPr="0009233D" w:rsidRDefault="008C1412" w:rsidP="008C141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นางจินต์วดี  บุญมาแย้ม</w:t>
            </w:r>
          </w:p>
        </w:tc>
        <w:tc>
          <w:tcPr>
            <w:tcW w:w="4500" w:type="dxa"/>
          </w:tcPr>
          <w:p w:rsidR="008C1412" w:rsidRPr="0009233D" w:rsidRDefault="008C1412" w:rsidP="003921B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นวดแผนไทย</w:t>
            </w:r>
          </w:p>
        </w:tc>
        <w:tc>
          <w:tcPr>
            <w:tcW w:w="2250" w:type="dxa"/>
          </w:tcPr>
          <w:p w:rsidR="008C1412" w:rsidRPr="0009233D" w:rsidRDefault="008C1412" w:rsidP="008C141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ม.</w:t>
            </w:r>
            <w:r w:rsidRPr="0009233D">
              <w:rPr>
                <w:rFonts w:ascii="TH SarabunIT๙" w:hAnsi="TH SarabunIT๙" w:cs="TH SarabunIT๙"/>
                <w:sz w:val="28"/>
                <w:szCs w:val="28"/>
              </w:rPr>
              <w:t>5</w:t>
            </w: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ต.ท่าดี</w:t>
            </w:r>
          </w:p>
        </w:tc>
      </w:tr>
      <w:tr w:rsidR="008C1412" w:rsidRPr="0009233D" w:rsidTr="009570BA">
        <w:tc>
          <w:tcPr>
            <w:tcW w:w="648" w:type="dxa"/>
          </w:tcPr>
          <w:p w:rsidR="008C1412" w:rsidRPr="0009233D" w:rsidRDefault="008C1412" w:rsidP="00785FF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33</w:t>
            </w:r>
          </w:p>
        </w:tc>
        <w:tc>
          <w:tcPr>
            <w:tcW w:w="2700" w:type="dxa"/>
          </w:tcPr>
          <w:p w:rsidR="008C1412" w:rsidRPr="0009233D" w:rsidRDefault="008C1412" w:rsidP="003921B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นายปรีชา  ยอดพิจิตร</w:t>
            </w:r>
          </w:p>
        </w:tc>
        <w:tc>
          <w:tcPr>
            <w:tcW w:w="4500" w:type="dxa"/>
          </w:tcPr>
          <w:p w:rsidR="008C1412" w:rsidRPr="0009233D" w:rsidRDefault="008C1412" w:rsidP="003921B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นวดแผนไทย</w:t>
            </w:r>
          </w:p>
        </w:tc>
        <w:tc>
          <w:tcPr>
            <w:tcW w:w="2250" w:type="dxa"/>
          </w:tcPr>
          <w:p w:rsidR="008C1412" w:rsidRPr="0009233D" w:rsidRDefault="008C141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ม.</w:t>
            </w:r>
            <w:r w:rsidRPr="0009233D">
              <w:rPr>
                <w:rFonts w:ascii="TH SarabunIT๙" w:hAnsi="TH SarabunIT๙" w:cs="TH SarabunIT๙"/>
                <w:sz w:val="28"/>
                <w:szCs w:val="28"/>
              </w:rPr>
              <w:t>5</w:t>
            </w: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ต.ท่าดี</w:t>
            </w:r>
          </w:p>
        </w:tc>
      </w:tr>
      <w:tr w:rsidR="008C1412" w:rsidRPr="0009233D" w:rsidTr="009570BA">
        <w:tc>
          <w:tcPr>
            <w:tcW w:w="648" w:type="dxa"/>
          </w:tcPr>
          <w:p w:rsidR="008C1412" w:rsidRPr="0009233D" w:rsidRDefault="008C1412" w:rsidP="00785FF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34</w:t>
            </w:r>
          </w:p>
        </w:tc>
        <w:tc>
          <w:tcPr>
            <w:tcW w:w="2700" w:type="dxa"/>
          </w:tcPr>
          <w:p w:rsidR="008C1412" w:rsidRPr="0009233D" w:rsidRDefault="008C1412" w:rsidP="003921B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นายเสริม</w:t>
            </w:r>
            <w:proofErr w:type="spellStart"/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วิทย์</w:t>
            </w:r>
            <w:proofErr w:type="spellEnd"/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 ยอดไสว</w:t>
            </w:r>
          </w:p>
        </w:tc>
        <w:tc>
          <w:tcPr>
            <w:tcW w:w="4500" w:type="dxa"/>
          </w:tcPr>
          <w:p w:rsidR="008C1412" w:rsidRPr="0009233D" w:rsidRDefault="008C1412" w:rsidP="003921B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สมุนไพร</w:t>
            </w:r>
          </w:p>
        </w:tc>
        <w:tc>
          <w:tcPr>
            <w:tcW w:w="2250" w:type="dxa"/>
          </w:tcPr>
          <w:p w:rsidR="008C1412" w:rsidRPr="0009233D" w:rsidRDefault="008C141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ม.</w:t>
            </w:r>
            <w:r w:rsidRPr="0009233D">
              <w:rPr>
                <w:rFonts w:ascii="TH SarabunIT๙" w:hAnsi="TH SarabunIT๙" w:cs="TH SarabunIT๙"/>
                <w:sz w:val="28"/>
                <w:szCs w:val="28"/>
              </w:rPr>
              <w:t>5</w:t>
            </w: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ต.ท่าดี</w:t>
            </w:r>
          </w:p>
        </w:tc>
      </w:tr>
      <w:tr w:rsidR="005A06CF" w:rsidRPr="0009233D" w:rsidTr="009570BA">
        <w:tc>
          <w:tcPr>
            <w:tcW w:w="648" w:type="dxa"/>
          </w:tcPr>
          <w:p w:rsidR="005A06CF" w:rsidRPr="0009233D" w:rsidRDefault="005A06CF" w:rsidP="00785FF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35</w:t>
            </w:r>
          </w:p>
        </w:tc>
        <w:tc>
          <w:tcPr>
            <w:tcW w:w="2700" w:type="dxa"/>
          </w:tcPr>
          <w:p w:rsidR="005A06CF" w:rsidRPr="0009233D" w:rsidRDefault="005A06CF" w:rsidP="003921B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นายเสริม</w:t>
            </w:r>
            <w:proofErr w:type="spellStart"/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วิทย์</w:t>
            </w:r>
            <w:proofErr w:type="spellEnd"/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  ยอดไสว</w:t>
            </w:r>
          </w:p>
        </w:tc>
        <w:tc>
          <w:tcPr>
            <w:tcW w:w="4500" w:type="dxa"/>
          </w:tcPr>
          <w:p w:rsidR="005A06CF" w:rsidRPr="0009233D" w:rsidRDefault="005A06CF" w:rsidP="003921B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ยาสมุนไพร</w:t>
            </w:r>
          </w:p>
        </w:tc>
        <w:tc>
          <w:tcPr>
            <w:tcW w:w="2250" w:type="dxa"/>
          </w:tcPr>
          <w:p w:rsidR="005A06CF" w:rsidRPr="0009233D" w:rsidRDefault="005A06CF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41/1 ม.6 ต.ท่าดี</w:t>
            </w:r>
          </w:p>
        </w:tc>
      </w:tr>
      <w:tr w:rsidR="005A06CF" w:rsidRPr="0009233D" w:rsidTr="009570BA">
        <w:tc>
          <w:tcPr>
            <w:tcW w:w="648" w:type="dxa"/>
          </w:tcPr>
          <w:p w:rsidR="005A06CF" w:rsidRPr="0009233D" w:rsidRDefault="005A06CF" w:rsidP="00785FF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36</w:t>
            </w:r>
          </w:p>
        </w:tc>
        <w:tc>
          <w:tcPr>
            <w:tcW w:w="2700" w:type="dxa"/>
          </w:tcPr>
          <w:p w:rsidR="005A06CF" w:rsidRPr="0009233D" w:rsidRDefault="005A06CF" w:rsidP="003921B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นายสมบูรณ์  หมื่นขำ</w:t>
            </w:r>
          </w:p>
        </w:tc>
        <w:tc>
          <w:tcPr>
            <w:tcW w:w="4500" w:type="dxa"/>
          </w:tcPr>
          <w:p w:rsidR="005A06CF" w:rsidRPr="0009233D" w:rsidRDefault="005A06CF" w:rsidP="003921B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การทำปุ๋ยชีวภาพ</w:t>
            </w:r>
          </w:p>
        </w:tc>
        <w:tc>
          <w:tcPr>
            <w:tcW w:w="2250" w:type="dxa"/>
          </w:tcPr>
          <w:p w:rsidR="005A06CF" w:rsidRPr="0009233D" w:rsidRDefault="005A06CF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32/1  ม.6 ต.ท่าดี</w:t>
            </w:r>
          </w:p>
        </w:tc>
      </w:tr>
      <w:tr w:rsidR="005A06CF" w:rsidRPr="0009233D" w:rsidTr="009570BA">
        <w:tc>
          <w:tcPr>
            <w:tcW w:w="648" w:type="dxa"/>
          </w:tcPr>
          <w:p w:rsidR="005A06CF" w:rsidRPr="0009233D" w:rsidRDefault="00382071" w:rsidP="00785FF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37</w:t>
            </w:r>
          </w:p>
        </w:tc>
        <w:tc>
          <w:tcPr>
            <w:tcW w:w="2700" w:type="dxa"/>
          </w:tcPr>
          <w:p w:rsidR="005A06CF" w:rsidRPr="0009233D" w:rsidRDefault="005A06CF" w:rsidP="003921B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นายบันลือ วาสนะ</w:t>
            </w:r>
          </w:p>
        </w:tc>
        <w:tc>
          <w:tcPr>
            <w:tcW w:w="4500" w:type="dxa"/>
          </w:tcPr>
          <w:p w:rsidR="005A06CF" w:rsidRPr="0009233D" w:rsidRDefault="005A06CF" w:rsidP="003921B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ด้านจักรสาน</w:t>
            </w:r>
          </w:p>
        </w:tc>
        <w:tc>
          <w:tcPr>
            <w:tcW w:w="2250" w:type="dxa"/>
          </w:tcPr>
          <w:p w:rsidR="005A06CF" w:rsidRPr="0009233D" w:rsidRDefault="005A06CF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15  ม.5  ต.ท่าดี</w:t>
            </w:r>
          </w:p>
        </w:tc>
      </w:tr>
      <w:tr w:rsidR="005A06CF" w:rsidRPr="0009233D" w:rsidTr="009570BA">
        <w:tc>
          <w:tcPr>
            <w:tcW w:w="648" w:type="dxa"/>
          </w:tcPr>
          <w:p w:rsidR="005A06CF" w:rsidRPr="0009233D" w:rsidRDefault="00382071" w:rsidP="00785FF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38</w:t>
            </w:r>
          </w:p>
        </w:tc>
        <w:tc>
          <w:tcPr>
            <w:tcW w:w="2700" w:type="dxa"/>
          </w:tcPr>
          <w:p w:rsidR="005A06CF" w:rsidRPr="0009233D" w:rsidRDefault="00382071" w:rsidP="003921B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นายเพ็ง ลำดับพัง</w:t>
            </w:r>
          </w:p>
        </w:tc>
        <w:tc>
          <w:tcPr>
            <w:tcW w:w="4500" w:type="dxa"/>
          </w:tcPr>
          <w:p w:rsidR="005A06CF" w:rsidRPr="0009233D" w:rsidRDefault="00382071" w:rsidP="003921B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การเล่นเครื่องดนตรีไทย</w:t>
            </w:r>
          </w:p>
        </w:tc>
        <w:tc>
          <w:tcPr>
            <w:tcW w:w="2250" w:type="dxa"/>
          </w:tcPr>
          <w:p w:rsidR="005A06CF" w:rsidRPr="0009233D" w:rsidRDefault="00382071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63 ม.5 ต.ท่าดี</w:t>
            </w:r>
          </w:p>
        </w:tc>
      </w:tr>
      <w:tr w:rsidR="0009233D" w:rsidRPr="0009233D" w:rsidTr="0009233D">
        <w:tc>
          <w:tcPr>
            <w:tcW w:w="648" w:type="dxa"/>
            <w:shd w:val="clear" w:color="auto" w:fill="A6A6A6" w:themeFill="background1" w:themeFillShade="A6"/>
          </w:tcPr>
          <w:p w:rsidR="0009233D" w:rsidRPr="0009233D" w:rsidRDefault="0009233D" w:rsidP="0009233D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lastRenderedPageBreak/>
              <w:t>ที่</w:t>
            </w:r>
          </w:p>
        </w:tc>
        <w:tc>
          <w:tcPr>
            <w:tcW w:w="2700" w:type="dxa"/>
            <w:shd w:val="clear" w:color="auto" w:fill="A6A6A6" w:themeFill="background1" w:themeFillShade="A6"/>
          </w:tcPr>
          <w:p w:rsidR="0009233D" w:rsidRPr="0009233D" w:rsidRDefault="0009233D" w:rsidP="0009233D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ชื่อ - สกุล</w:t>
            </w:r>
          </w:p>
        </w:tc>
        <w:tc>
          <w:tcPr>
            <w:tcW w:w="4500" w:type="dxa"/>
            <w:shd w:val="clear" w:color="auto" w:fill="A6A6A6" w:themeFill="background1" w:themeFillShade="A6"/>
          </w:tcPr>
          <w:p w:rsidR="0009233D" w:rsidRPr="0009233D" w:rsidRDefault="0009233D" w:rsidP="0009233D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ภูมิปัญญาด้าน</w:t>
            </w:r>
          </w:p>
        </w:tc>
        <w:tc>
          <w:tcPr>
            <w:tcW w:w="2250" w:type="dxa"/>
            <w:shd w:val="clear" w:color="auto" w:fill="A6A6A6" w:themeFill="background1" w:themeFillShade="A6"/>
          </w:tcPr>
          <w:p w:rsidR="0009233D" w:rsidRPr="0009233D" w:rsidRDefault="0009233D" w:rsidP="0009233D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ที่อยู่</w:t>
            </w:r>
          </w:p>
        </w:tc>
      </w:tr>
      <w:tr w:rsidR="002C77C6" w:rsidRPr="0009233D" w:rsidTr="009570BA">
        <w:tc>
          <w:tcPr>
            <w:tcW w:w="648" w:type="dxa"/>
          </w:tcPr>
          <w:p w:rsidR="002C77C6" w:rsidRPr="0009233D" w:rsidRDefault="002C77C6" w:rsidP="00785FF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</w:rPr>
              <w:t>39</w:t>
            </w:r>
          </w:p>
        </w:tc>
        <w:tc>
          <w:tcPr>
            <w:tcW w:w="2700" w:type="dxa"/>
          </w:tcPr>
          <w:p w:rsidR="002C77C6" w:rsidRPr="0009233D" w:rsidRDefault="002C77C6" w:rsidP="003921B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นางเลื่อน  </w:t>
            </w:r>
            <w:proofErr w:type="spellStart"/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วิวรรณพัฒน์</w:t>
            </w:r>
            <w:proofErr w:type="spellEnd"/>
          </w:p>
        </w:tc>
        <w:tc>
          <w:tcPr>
            <w:tcW w:w="4500" w:type="dxa"/>
          </w:tcPr>
          <w:p w:rsidR="002C77C6" w:rsidRPr="0009233D" w:rsidRDefault="002C77C6" w:rsidP="0083527A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การทำข้าวหลาม</w:t>
            </w:r>
          </w:p>
        </w:tc>
        <w:tc>
          <w:tcPr>
            <w:tcW w:w="2250" w:type="dxa"/>
          </w:tcPr>
          <w:p w:rsidR="002C77C6" w:rsidRPr="0009233D" w:rsidRDefault="002C77C6" w:rsidP="00FE0B94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63</w:t>
            </w:r>
            <w:r w:rsidRPr="0009233D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ม.7 ต.ท่าดี</w:t>
            </w:r>
          </w:p>
        </w:tc>
      </w:tr>
      <w:tr w:rsidR="002C77C6" w:rsidRPr="0009233D" w:rsidTr="009570BA">
        <w:tc>
          <w:tcPr>
            <w:tcW w:w="648" w:type="dxa"/>
          </w:tcPr>
          <w:p w:rsidR="002C77C6" w:rsidRPr="0009233D" w:rsidRDefault="002C77C6" w:rsidP="00785FF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</w:rPr>
              <w:t>40</w:t>
            </w:r>
          </w:p>
        </w:tc>
        <w:tc>
          <w:tcPr>
            <w:tcW w:w="2700" w:type="dxa"/>
          </w:tcPr>
          <w:p w:rsidR="002C77C6" w:rsidRPr="0009233D" w:rsidRDefault="002C77C6" w:rsidP="003921B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นาย</w:t>
            </w:r>
            <w:proofErr w:type="spellStart"/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จรินทร์</w:t>
            </w:r>
            <w:proofErr w:type="spellEnd"/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 จุมพล</w:t>
            </w:r>
          </w:p>
        </w:tc>
        <w:tc>
          <w:tcPr>
            <w:tcW w:w="4500" w:type="dxa"/>
          </w:tcPr>
          <w:p w:rsidR="002C77C6" w:rsidRPr="0009233D" w:rsidRDefault="002C77C6" w:rsidP="0083527A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การติดตากิ่งไม้</w:t>
            </w:r>
          </w:p>
        </w:tc>
        <w:tc>
          <w:tcPr>
            <w:tcW w:w="2250" w:type="dxa"/>
          </w:tcPr>
          <w:p w:rsidR="002C77C6" w:rsidRPr="0009233D" w:rsidRDefault="002C77C6" w:rsidP="00FE0B94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84</w:t>
            </w:r>
            <w:r w:rsidRPr="0009233D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ม.7 ต.ท่าดี</w:t>
            </w:r>
          </w:p>
        </w:tc>
      </w:tr>
      <w:tr w:rsidR="002C77C6" w:rsidRPr="0009233D" w:rsidTr="009570BA">
        <w:tc>
          <w:tcPr>
            <w:tcW w:w="648" w:type="dxa"/>
          </w:tcPr>
          <w:p w:rsidR="002C77C6" w:rsidRPr="0009233D" w:rsidRDefault="002C77C6" w:rsidP="00785FF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</w:rPr>
              <w:t>41</w:t>
            </w:r>
          </w:p>
        </w:tc>
        <w:tc>
          <w:tcPr>
            <w:tcW w:w="2700" w:type="dxa"/>
          </w:tcPr>
          <w:p w:rsidR="002C77C6" w:rsidRPr="0009233D" w:rsidRDefault="002C77C6" w:rsidP="003921B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นายแดง  </w:t>
            </w:r>
            <w:proofErr w:type="spellStart"/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วงค</w:t>
            </w:r>
            <w:proofErr w:type="spellEnd"/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นิจ</w:t>
            </w:r>
          </w:p>
        </w:tc>
        <w:tc>
          <w:tcPr>
            <w:tcW w:w="4500" w:type="dxa"/>
          </w:tcPr>
          <w:p w:rsidR="002C77C6" w:rsidRPr="0009233D" w:rsidRDefault="002C77C6" w:rsidP="0083527A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การนวดแผนโบราณ</w:t>
            </w:r>
          </w:p>
        </w:tc>
        <w:tc>
          <w:tcPr>
            <w:tcW w:w="2250" w:type="dxa"/>
          </w:tcPr>
          <w:p w:rsidR="002C77C6" w:rsidRPr="0009233D" w:rsidRDefault="002C77C6" w:rsidP="00FE0B94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12/2</w:t>
            </w:r>
            <w:r w:rsidRPr="0009233D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09233D">
              <w:rPr>
                <w:rFonts w:ascii="TH SarabunIT๙" w:hAnsi="TH SarabunIT๙" w:cs="TH SarabunIT๙"/>
                <w:sz w:val="28"/>
                <w:szCs w:val="28"/>
                <w:cs/>
              </w:rPr>
              <w:t>ม.7 ต.ท่าดี</w:t>
            </w:r>
          </w:p>
        </w:tc>
      </w:tr>
    </w:tbl>
    <w:p w:rsidR="00382071" w:rsidRPr="00F642DA" w:rsidRDefault="00382071" w:rsidP="00D57E41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AF1768" w:rsidRPr="00F642DA" w:rsidRDefault="00D57E41" w:rsidP="00D57E41">
      <w:pPr>
        <w:pStyle w:val="a3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8.4  สินค้าพื้นเมืองและของที่ระลึก</w:t>
      </w:r>
      <w:r w:rsidR="002E793E" w:rsidRPr="00F642DA">
        <w:rPr>
          <w:rFonts w:ascii="TH SarabunIT๙" w:hAnsi="TH SarabunIT๙" w:cs="TH SarabunIT๙"/>
          <w:sz w:val="32"/>
          <w:szCs w:val="32"/>
        </w:rPr>
        <w:t xml:space="preserve">  </w:t>
      </w:r>
      <w:r w:rsidR="00AF1768" w:rsidRPr="00F642DA">
        <w:rPr>
          <w:rFonts w:ascii="TH SarabunIT๙" w:hAnsi="TH SarabunIT๙" w:cs="TH SarabunIT๙"/>
          <w:sz w:val="32"/>
          <w:szCs w:val="32"/>
          <w:cs/>
        </w:rPr>
        <w:t xml:space="preserve"> ได้แก่  </w:t>
      </w:r>
    </w:p>
    <w:p w:rsidR="00D57E41" w:rsidRPr="00F642DA" w:rsidRDefault="00AF1768" w:rsidP="001036EE">
      <w:pPr>
        <w:pStyle w:val="a3"/>
        <w:ind w:firstLine="720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-  น้ำพริกสมุนไพรผู้สูงอายุบ้านดินดอน</w:t>
      </w:r>
    </w:p>
    <w:p w:rsidR="00AF1768" w:rsidRPr="00F642DA" w:rsidRDefault="00AF1768" w:rsidP="001036EE">
      <w:pPr>
        <w:pStyle w:val="a3"/>
        <w:ind w:firstLine="720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</w:rPr>
        <w:t xml:space="preserve">- </w:t>
      </w:r>
      <w:r w:rsidRPr="00F642DA">
        <w:rPr>
          <w:rFonts w:ascii="TH SarabunIT๙" w:hAnsi="TH SarabunIT๙" w:cs="TH SarabunIT๙"/>
          <w:sz w:val="32"/>
          <w:szCs w:val="32"/>
          <w:cs/>
        </w:rPr>
        <w:t xml:space="preserve">  แกงไตปลาแห้งบ้านพักริมคลองท่าดี (นิติกรเอก)</w:t>
      </w:r>
    </w:p>
    <w:p w:rsidR="00AF1768" w:rsidRPr="00F642DA" w:rsidRDefault="00AF1768" w:rsidP="001036EE">
      <w:pPr>
        <w:pStyle w:val="a3"/>
        <w:ind w:firstLine="720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-  จำปาดะกวนบ้านในปริก</w:t>
      </w:r>
    </w:p>
    <w:p w:rsidR="00AF1768" w:rsidRDefault="00AF1768" w:rsidP="001036EE">
      <w:pPr>
        <w:pStyle w:val="a3"/>
        <w:ind w:firstLine="720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-  สุรากลั่นชุมชนวังหงส์</w:t>
      </w:r>
    </w:p>
    <w:p w:rsidR="00D57E41" w:rsidRPr="00F642DA" w:rsidRDefault="00D57E41" w:rsidP="00D57E41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ทรัพยากรธรรมชาติ</w:t>
      </w:r>
    </w:p>
    <w:p w:rsidR="00FF79FA" w:rsidRPr="00F642DA" w:rsidRDefault="00D57E41" w:rsidP="00FF79FA">
      <w:pPr>
        <w:pStyle w:val="a3"/>
        <w:numPr>
          <w:ilvl w:val="1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น้ำ</w:t>
      </w:r>
      <w:r w:rsidR="00836DA2" w:rsidRPr="00F642DA">
        <w:rPr>
          <w:rFonts w:ascii="TH SarabunIT๙" w:hAnsi="TH SarabunIT๙" w:cs="TH SarabunIT๙"/>
          <w:sz w:val="32"/>
          <w:szCs w:val="32"/>
        </w:rPr>
        <w:t xml:space="preserve"> </w:t>
      </w:r>
      <w:r w:rsidR="00FF79FA" w:rsidRPr="00F642DA">
        <w:rPr>
          <w:rFonts w:ascii="TH SarabunIT๙" w:hAnsi="TH SarabunIT๙" w:cs="TH SarabunIT๙"/>
          <w:sz w:val="32"/>
          <w:szCs w:val="32"/>
        </w:rPr>
        <w:t xml:space="preserve"> </w:t>
      </w:r>
      <w:r w:rsidR="00FF79FA" w:rsidRPr="00F642DA">
        <w:rPr>
          <w:rFonts w:ascii="TH SarabunIT๙" w:hAnsi="TH SarabunIT๙" w:cs="TH SarabunIT๙"/>
          <w:sz w:val="32"/>
          <w:szCs w:val="32"/>
          <w:cs/>
        </w:rPr>
        <w:t>แหล่งน้ำธรรมชาติ</w:t>
      </w:r>
    </w:p>
    <w:p w:rsidR="00FF79FA" w:rsidRPr="00F642DA" w:rsidRDefault="00FF79FA" w:rsidP="00836DA2">
      <w:pPr>
        <w:pStyle w:val="a3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</w:rPr>
        <w:t xml:space="preserve">•  </w:t>
      </w:r>
      <w:r w:rsidRPr="00F642DA">
        <w:rPr>
          <w:rFonts w:ascii="TH SarabunIT๙" w:hAnsi="TH SarabunIT๙" w:cs="TH SarabunIT๙"/>
          <w:sz w:val="32"/>
          <w:szCs w:val="32"/>
          <w:cs/>
        </w:rPr>
        <w:t xml:space="preserve">ลำน้ำ </w:t>
      </w:r>
      <w:r w:rsidRPr="00F642DA">
        <w:rPr>
          <w:rFonts w:ascii="TH SarabunIT๙" w:hAnsi="TH SarabunIT๙" w:cs="TH SarabunIT๙"/>
          <w:sz w:val="32"/>
          <w:szCs w:val="32"/>
        </w:rPr>
        <w:t xml:space="preserve">, </w:t>
      </w:r>
      <w:r w:rsidRPr="00F642DA">
        <w:rPr>
          <w:rFonts w:ascii="TH SarabunIT๙" w:hAnsi="TH SarabunIT๙" w:cs="TH SarabunIT๙"/>
          <w:sz w:val="32"/>
          <w:szCs w:val="32"/>
          <w:cs/>
        </w:rPr>
        <w:t xml:space="preserve">ลำห้วย </w:t>
      </w:r>
      <w:r w:rsidRPr="00F642DA">
        <w:rPr>
          <w:rFonts w:ascii="TH SarabunIT๙" w:hAnsi="TH SarabunIT๙" w:cs="TH SarabunIT๙"/>
          <w:sz w:val="32"/>
          <w:szCs w:val="32"/>
        </w:rPr>
        <w:t>4</w:t>
      </w:r>
      <w:r w:rsidRPr="00F642DA">
        <w:rPr>
          <w:rFonts w:ascii="TH SarabunIT๙" w:hAnsi="TH SarabunIT๙" w:cs="TH SarabunIT๙"/>
          <w:sz w:val="32"/>
          <w:szCs w:val="32"/>
          <w:cs/>
        </w:rPr>
        <w:t xml:space="preserve"> แห่ง</w:t>
      </w:r>
    </w:p>
    <w:p w:rsidR="00FF79FA" w:rsidRPr="00F642DA" w:rsidRDefault="00FF79FA" w:rsidP="00FF79FA">
      <w:pPr>
        <w:pStyle w:val="a3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</w:rPr>
        <w:t xml:space="preserve">           </w:t>
      </w:r>
      <w:r w:rsidR="00836DA2" w:rsidRPr="00F642DA">
        <w:rPr>
          <w:rFonts w:ascii="TH SarabunIT๙" w:hAnsi="TH SarabunIT๙" w:cs="TH SarabunIT๙"/>
          <w:sz w:val="32"/>
          <w:szCs w:val="32"/>
        </w:rPr>
        <w:tab/>
      </w:r>
      <w:r w:rsidRPr="00F642DA">
        <w:rPr>
          <w:rFonts w:ascii="TH SarabunIT๙" w:hAnsi="TH SarabunIT๙" w:cs="TH SarabunIT๙"/>
          <w:sz w:val="32"/>
          <w:szCs w:val="32"/>
        </w:rPr>
        <w:t xml:space="preserve">•  </w:t>
      </w:r>
      <w:r w:rsidRPr="00F642DA">
        <w:rPr>
          <w:rFonts w:ascii="TH SarabunIT๙" w:hAnsi="TH SarabunIT๙" w:cs="TH SarabunIT๙"/>
          <w:sz w:val="32"/>
          <w:szCs w:val="32"/>
          <w:cs/>
        </w:rPr>
        <w:t xml:space="preserve">บึง </w:t>
      </w:r>
      <w:r w:rsidRPr="00F642DA">
        <w:rPr>
          <w:rFonts w:ascii="TH SarabunIT๙" w:hAnsi="TH SarabunIT๙" w:cs="TH SarabunIT๙"/>
          <w:sz w:val="32"/>
          <w:szCs w:val="32"/>
        </w:rPr>
        <w:t xml:space="preserve">, </w:t>
      </w:r>
      <w:r w:rsidRPr="00F642DA">
        <w:rPr>
          <w:rFonts w:ascii="TH SarabunIT๙" w:hAnsi="TH SarabunIT๙" w:cs="TH SarabunIT๙"/>
          <w:sz w:val="32"/>
          <w:szCs w:val="32"/>
          <w:cs/>
        </w:rPr>
        <w:t xml:space="preserve">หนองน้ำและอื่น ๆ </w:t>
      </w:r>
      <w:r w:rsidRPr="00F642DA">
        <w:rPr>
          <w:rFonts w:ascii="TH SarabunIT๙" w:hAnsi="TH SarabunIT๙" w:cs="TH SarabunIT๙"/>
          <w:sz w:val="32"/>
          <w:szCs w:val="32"/>
        </w:rPr>
        <w:t>1</w:t>
      </w:r>
      <w:r w:rsidRPr="00F642DA">
        <w:rPr>
          <w:rFonts w:ascii="TH SarabunIT๙" w:hAnsi="TH SarabunIT๙" w:cs="TH SarabunIT๙"/>
          <w:sz w:val="32"/>
          <w:szCs w:val="32"/>
          <w:cs/>
        </w:rPr>
        <w:t xml:space="preserve"> แห่ง</w:t>
      </w:r>
    </w:p>
    <w:p w:rsidR="00FF79FA" w:rsidRPr="00F642DA" w:rsidRDefault="00FF79FA" w:rsidP="00FF79FA">
      <w:pPr>
        <w:pStyle w:val="a3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</w:rPr>
        <w:t xml:space="preserve"> </w:t>
      </w:r>
      <w:r w:rsidR="00836DA2" w:rsidRPr="00F642DA">
        <w:rPr>
          <w:rFonts w:ascii="TH SarabunIT๙" w:hAnsi="TH SarabunIT๙" w:cs="TH SarabunIT๙"/>
          <w:sz w:val="32"/>
          <w:szCs w:val="32"/>
        </w:rPr>
        <w:tab/>
      </w:r>
      <w:r w:rsidRPr="00F642DA">
        <w:rPr>
          <w:rFonts w:ascii="TH SarabunIT๙" w:hAnsi="TH SarabunIT๙" w:cs="TH SarabunIT๙"/>
          <w:sz w:val="32"/>
          <w:szCs w:val="32"/>
          <w:cs/>
        </w:rPr>
        <w:t>แหล่งน้ำที่สร้างขึ้น</w:t>
      </w:r>
    </w:p>
    <w:p w:rsidR="00FF79FA" w:rsidRPr="00F642DA" w:rsidRDefault="00FF79FA" w:rsidP="00836DA2">
      <w:pPr>
        <w:pStyle w:val="a3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</w:rPr>
        <w:t xml:space="preserve">•  </w:t>
      </w:r>
      <w:r w:rsidRPr="00F642DA">
        <w:rPr>
          <w:rFonts w:ascii="TH SarabunIT๙" w:hAnsi="TH SarabunIT๙" w:cs="TH SarabunIT๙"/>
          <w:sz w:val="32"/>
          <w:szCs w:val="32"/>
          <w:cs/>
        </w:rPr>
        <w:t xml:space="preserve">ฝาย </w:t>
      </w:r>
      <w:r w:rsidRPr="00F642DA">
        <w:rPr>
          <w:rFonts w:ascii="TH SarabunIT๙" w:hAnsi="TH SarabunIT๙" w:cs="TH SarabunIT๙"/>
          <w:sz w:val="32"/>
          <w:szCs w:val="32"/>
        </w:rPr>
        <w:t>4</w:t>
      </w:r>
      <w:r w:rsidRPr="00F642DA">
        <w:rPr>
          <w:rFonts w:ascii="TH SarabunIT๙" w:hAnsi="TH SarabunIT๙" w:cs="TH SarabunIT๙"/>
          <w:sz w:val="32"/>
          <w:szCs w:val="32"/>
          <w:cs/>
        </w:rPr>
        <w:t xml:space="preserve"> แห่ง</w:t>
      </w:r>
    </w:p>
    <w:p w:rsidR="00FF79FA" w:rsidRPr="00F642DA" w:rsidRDefault="00FF79FA" w:rsidP="00FF79FA">
      <w:pPr>
        <w:pStyle w:val="a3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</w:rPr>
        <w:t xml:space="preserve">          </w:t>
      </w:r>
      <w:r w:rsidR="00836DA2" w:rsidRPr="00F642DA">
        <w:rPr>
          <w:rFonts w:ascii="TH SarabunIT๙" w:hAnsi="TH SarabunIT๙" w:cs="TH SarabunIT๙"/>
          <w:sz w:val="32"/>
          <w:szCs w:val="32"/>
        </w:rPr>
        <w:tab/>
      </w:r>
      <w:r w:rsidR="00836DA2" w:rsidRPr="00F642DA">
        <w:rPr>
          <w:rFonts w:ascii="TH SarabunIT๙" w:hAnsi="TH SarabunIT๙" w:cs="TH SarabunIT๙"/>
          <w:sz w:val="32"/>
          <w:szCs w:val="32"/>
        </w:rPr>
        <w:tab/>
      </w:r>
      <w:r w:rsidRPr="00F642DA">
        <w:rPr>
          <w:rFonts w:ascii="TH SarabunIT๙" w:hAnsi="TH SarabunIT๙" w:cs="TH SarabunIT๙"/>
          <w:sz w:val="32"/>
          <w:szCs w:val="32"/>
        </w:rPr>
        <w:t xml:space="preserve">•  </w:t>
      </w:r>
      <w:r w:rsidRPr="00F642DA">
        <w:rPr>
          <w:rFonts w:ascii="TH SarabunIT๙" w:hAnsi="TH SarabunIT๙" w:cs="TH SarabunIT๙"/>
          <w:sz w:val="32"/>
          <w:szCs w:val="32"/>
          <w:cs/>
        </w:rPr>
        <w:t xml:space="preserve">ฝายแม้ว </w:t>
      </w:r>
      <w:r w:rsidRPr="00F642DA">
        <w:rPr>
          <w:rFonts w:ascii="TH SarabunIT๙" w:hAnsi="TH SarabunIT๙" w:cs="TH SarabunIT๙"/>
          <w:sz w:val="32"/>
          <w:szCs w:val="32"/>
        </w:rPr>
        <w:t>4</w:t>
      </w:r>
      <w:r w:rsidRPr="00F642DA">
        <w:rPr>
          <w:rFonts w:ascii="TH SarabunIT๙" w:hAnsi="TH SarabunIT๙" w:cs="TH SarabunIT๙"/>
          <w:sz w:val="32"/>
          <w:szCs w:val="32"/>
          <w:cs/>
        </w:rPr>
        <w:t xml:space="preserve"> แห่ง</w:t>
      </w:r>
    </w:p>
    <w:p w:rsidR="00FF79FA" w:rsidRPr="00F642DA" w:rsidRDefault="00FF79FA" w:rsidP="00FF79FA">
      <w:pPr>
        <w:pStyle w:val="a3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</w:rPr>
        <w:t xml:space="preserve">          </w:t>
      </w:r>
      <w:r w:rsidRPr="00F642DA">
        <w:rPr>
          <w:rFonts w:ascii="TH SarabunIT๙" w:hAnsi="TH SarabunIT๙" w:cs="TH SarabunIT๙"/>
          <w:sz w:val="32"/>
          <w:szCs w:val="32"/>
        </w:rPr>
        <w:tab/>
      </w:r>
      <w:r w:rsidR="00836DA2" w:rsidRPr="00F642DA">
        <w:rPr>
          <w:rFonts w:ascii="TH SarabunIT๙" w:hAnsi="TH SarabunIT๙" w:cs="TH SarabunIT๙"/>
          <w:sz w:val="32"/>
          <w:szCs w:val="32"/>
        </w:rPr>
        <w:tab/>
      </w:r>
      <w:r w:rsidRPr="00F642DA">
        <w:rPr>
          <w:rFonts w:ascii="TH SarabunIT๙" w:hAnsi="TH SarabunIT๙" w:cs="TH SarabunIT๙"/>
          <w:sz w:val="32"/>
          <w:szCs w:val="32"/>
        </w:rPr>
        <w:t xml:space="preserve">•  </w:t>
      </w:r>
      <w:r w:rsidRPr="00F642DA">
        <w:rPr>
          <w:rFonts w:ascii="TH SarabunIT๙" w:hAnsi="TH SarabunIT๙" w:cs="TH SarabunIT๙"/>
          <w:sz w:val="32"/>
          <w:szCs w:val="32"/>
          <w:cs/>
        </w:rPr>
        <w:t xml:space="preserve">บ่อน้ำตื้น </w:t>
      </w:r>
      <w:r w:rsidRPr="00F642DA">
        <w:rPr>
          <w:rFonts w:ascii="TH SarabunIT๙" w:hAnsi="TH SarabunIT๙" w:cs="TH SarabunIT๙"/>
          <w:sz w:val="32"/>
          <w:szCs w:val="32"/>
        </w:rPr>
        <w:t>1,210</w:t>
      </w:r>
      <w:r w:rsidRPr="00F642DA">
        <w:rPr>
          <w:rFonts w:ascii="TH SarabunIT๙" w:hAnsi="TH SarabunIT๙" w:cs="TH SarabunIT๙"/>
          <w:sz w:val="32"/>
          <w:szCs w:val="32"/>
          <w:cs/>
        </w:rPr>
        <w:t xml:space="preserve"> แห่ง</w:t>
      </w:r>
    </w:p>
    <w:p w:rsidR="00FF79FA" w:rsidRPr="00F642DA" w:rsidRDefault="00FF79FA" w:rsidP="00FF79FA">
      <w:pPr>
        <w:pStyle w:val="a3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</w:rPr>
        <w:t xml:space="preserve">          </w:t>
      </w:r>
      <w:r w:rsidRPr="00F642DA"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="00836DA2" w:rsidRPr="00F642DA">
        <w:rPr>
          <w:rFonts w:ascii="TH SarabunIT๙" w:hAnsi="TH SarabunIT๙" w:cs="TH SarabunIT๙"/>
          <w:sz w:val="32"/>
          <w:szCs w:val="32"/>
        </w:rPr>
        <w:tab/>
      </w:r>
      <w:r w:rsidRPr="00F642DA">
        <w:rPr>
          <w:rFonts w:ascii="TH SarabunIT๙" w:hAnsi="TH SarabunIT๙" w:cs="TH SarabunIT๙"/>
          <w:sz w:val="32"/>
          <w:szCs w:val="32"/>
        </w:rPr>
        <w:t xml:space="preserve">•  </w:t>
      </w:r>
      <w:r w:rsidRPr="00F642DA">
        <w:rPr>
          <w:rFonts w:ascii="TH SarabunIT๙" w:hAnsi="TH SarabunIT๙" w:cs="TH SarabunIT๙"/>
          <w:sz w:val="32"/>
          <w:szCs w:val="32"/>
          <w:cs/>
        </w:rPr>
        <w:t>บ่อน้ำโยก - แห่ง</w:t>
      </w:r>
    </w:p>
    <w:p w:rsidR="00FF79FA" w:rsidRPr="00F642DA" w:rsidRDefault="00FF79FA" w:rsidP="00FF79FA">
      <w:pPr>
        <w:pStyle w:val="a3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</w:rPr>
        <w:t xml:space="preserve">          </w:t>
      </w:r>
      <w:r w:rsidR="00836DA2" w:rsidRPr="00F642DA">
        <w:rPr>
          <w:rFonts w:ascii="TH SarabunIT๙" w:hAnsi="TH SarabunIT๙" w:cs="TH SarabunIT๙"/>
          <w:sz w:val="32"/>
          <w:szCs w:val="32"/>
        </w:rPr>
        <w:tab/>
      </w:r>
      <w:r w:rsidR="00836DA2" w:rsidRPr="00F642DA">
        <w:rPr>
          <w:rFonts w:ascii="TH SarabunIT๙" w:hAnsi="TH SarabunIT๙" w:cs="TH SarabunIT๙"/>
          <w:sz w:val="32"/>
          <w:szCs w:val="32"/>
        </w:rPr>
        <w:tab/>
      </w:r>
      <w:r w:rsidRPr="00F642DA">
        <w:rPr>
          <w:rFonts w:ascii="TH SarabunIT๙" w:hAnsi="TH SarabunIT๙" w:cs="TH SarabunIT๙"/>
          <w:sz w:val="32"/>
          <w:szCs w:val="32"/>
        </w:rPr>
        <w:t xml:space="preserve">•  </w:t>
      </w:r>
      <w:r w:rsidRPr="00F642DA">
        <w:rPr>
          <w:rFonts w:ascii="TH SarabunIT๙" w:hAnsi="TH SarabunIT๙" w:cs="TH SarabunIT๙"/>
          <w:sz w:val="32"/>
          <w:szCs w:val="32"/>
          <w:cs/>
        </w:rPr>
        <w:t xml:space="preserve">อื่น ๆ บ่อบาดาล บ่อเจาะ </w:t>
      </w:r>
      <w:r w:rsidRPr="00F642DA">
        <w:rPr>
          <w:rFonts w:ascii="TH SarabunIT๙" w:hAnsi="TH SarabunIT๙" w:cs="TH SarabunIT๙"/>
          <w:sz w:val="32"/>
          <w:szCs w:val="32"/>
        </w:rPr>
        <w:t>9</w:t>
      </w:r>
      <w:r w:rsidRPr="00F642DA">
        <w:rPr>
          <w:rFonts w:ascii="TH SarabunIT๙" w:hAnsi="TH SarabunIT๙" w:cs="TH SarabunIT๙"/>
          <w:sz w:val="32"/>
          <w:szCs w:val="32"/>
          <w:cs/>
        </w:rPr>
        <w:t xml:space="preserve"> แห่ง</w:t>
      </w:r>
    </w:p>
    <w:p w:rsidR="00FF79FA" w:rsidRPr="00F642DA" w:rsidRDefault="00FF79FA" w:rsidP="00D57E41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D57E41" w:rsidRPr="00F642DA" w:rsidRDefault="00D57E41" w:rsidP="007A7777">
      <w:pPr>
        <w:pStyle w:val="a3"/>
        <w:numPr>
          <w:ilvl w:val="1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ป่าไม้</w:t>
      </w:r>
    </w:p>
    <w:p w:rsidR="007A7777" w:rsidRPr="00F642DA" w:rsidRDefault="007A7777" w:rsidP="0040068B">
      <w:pPr>
        <w:pStyle w:val="a3"/>
        <w:ind w:left="0" w:firstLine="1125"/>
        <w:jc w:val="thaiDistribute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ป่าที่อยู่ใกล้</w:t>
      </w:r>
      <w:r w:rsidR="0040068B" w:rsidRPr="00F642DA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หรือ</w:t>
      </w:r>
      <w:r w:rsidRPr="00F642DA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ในบริเวณชุมชน เป็นป่าประเภทป่าดงดิบชื้น โดยสถานภาพเป็นป่าสงวนแห่งชาติ</w:t>
      </w:r>
      <w:r w:rsidR="0040068B" w:rsidRPr="00F642DA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      </w:t>
      </w:r>
      <w:r w:rsidRPr="00F642DA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ป่าท่างิ้ว-ขุนน้ำ-เขาธง ซึ่งอยู่ในความรับผิดชอบของกรมป่าไม้ และป่าอนุรักษ์ของอุทยานแห่งชาติเขาหลวง ในความรับผิดชอบของกรมอุทยานแห่งชาติ สัตว์ป่า และพันธุ์พืช ในชุมชนมีกิจกรรมการอนุรักษ์ป่าโดยกลุ่มชมรมอนุรักษ์ป่าต้นน้ำคลองปริกและโครงการส่งเสริมและพัฒนาการมีส่วนร่วมของชุมชนในพื้นที่ป่าอนุรักษ์ (</w:t>
      </w:r>
      <w:proofErr w:type="spellStart"/>
      <w:r w:rsidRPr="00F642DA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สสอ</w:t>
      </w:r>
      <w:proofErr w:type="spellEnd"/>
      <w:r w:rsidRPr="00F642DA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.) โดยมีรูปแบบกิจกรรม การเพาะชำกล้าไม้ การสร้างฝายชะลอน้ำ การประชาสัมพันธ์เผยแพร่ความรู้ในการอนุรักษ์ป่าต้นน้ำ ให้ความรู้ชาวบ้านได้รู้จักใช้ทรัพยากรธรรมชาติอย่างคุ้มค่าและประหยัดและให้ชาวบ้านใช้สารอินทรีย์และชีวภาพในการทำการเกษตร</w:t>
      </w:r>
    </w:p>
    <w:p w:rsidR="00D57E41" w:rsidRPr="00F642DA" w:rsidRDefault="00D57E41" w:rsidP="00D57E41">
      <w:pPr>
        <w:pStyle w:val="a3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9..3  ภูเขา</w:t>
      </w:r>
    </w:p>
    <w:p w:rsidR="007A7777" w:rsidRPr="00F642DA" w:rsidRDefault="007A7777" w:rsidP="00D57E41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D57E41" w:rsidRPr="00F642DA" w:rsidRDefault="00D57E41" w:rsidP="00D57E41">
      <w:pPr>
        <w:pStyle w:val="a3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9.4  คุณภาพของทรัพยากรธรรมชาติ</w:t>
      </w:r>
    </w:p>
    <w:p w:rsidR="0042646F" w:rsidRPr="00F642DA" w:rsidRDefault="00AF250D" w:rsidP="00D57E41">
      <w:pPr>
        <w:pStyle w:val="a3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สภาพพื้นที่มีความอุดมสมบูรณ์ทางทรัพยากรป่าไม้ อยู่ในเขตเทือกเขาหลวง ตำบลเขาแก้ว ตำบลกำโลน และตำบลลานสกา ซึ่งเป็นแหล่งต้นน้ำลำธารมีแหล่งน้ำที่สำคัญ เป็นเส้นเลือดหล่อเลี้ยงอยู่  คือ คลองท่าดี</w:t>
      </w:r>
    </w:p>
    <w:p w:rsidR="00565A90" w:rsidRPr="00F642DA" w:rsidRDefault="00565A90" w:rsidP="00565A90">
      <w:pPr>
        <w:pStyle w:val="a3"/>
        <w:ind w:left="1125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F642DA">
        <w:rPr>
          <w:rFonts w:ascii="TH SarabunIT๙" w:hAnsi="TH SarabunIT๙" w:cs="TH SarabunIT๙"/>
          <w:b/>
          <w:bCs/>
          <w:sz w:val="40"/>
          <w:szCs w:val="40"/>
          <w:cs/>
        </w:rPr>
        <w:lastRenderedPageBreak/>
        <w:t>ส่วนที่ 2</w:t>
      </w:r>
    </w:p>
    <w:p w:rsidR="00565A90" w:rsidRDefault="00565A90" w:rsidP="00565A90">
      <w:pPr>
        <w:pStyle w:val="a3"/>
        <w:ind w:left="1125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F642DA">
        <w:rPr>
          <w:rFonts w:ascii="TH SarabunIT๙" w:hAnsi="TH SarabunIT๙" w:cs="TH SarabunIT๙"/>
          <w:b/>
          <w:bCs/>
          <w:sz w:val="40"/>
          <w:szCs w:val="40"/>
          <w:cs/>
        </w:rPr>
        <w:t>สรุปผลการพัฒนาท้องถิ่นตามแผนพัฒนาท้องถิ่น (พ.ศ. 2557-2560)</w:t>
      </w:r>
    </w:p>
    <w:p w:rsidR="00986D83" w:rsidRPr="00F642DA" w:rsidRDefault="00986D83" w:rsidP="00565A90">
      <w:pPr>
        <w:pStyle w:val="a3"/>
        <w:ind w:left="1125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565A90" w:rsidRPr="00F642DA" w:rsidRDefault="00565A90" w:rsidP="00565A90">
      <w:pPr>
        <w:pStyle w:val="a3"/>
        <w:numPr>
          <w:ilvl w:val="0"/>
          <w:numId w:val="6"/>
        </w:numPr>
        <w:rPr>
          <w:rFonts w:ascii="TH SarabunIT๙" w:hAnsi="TH SarabunIT๙" w:cs="TH SarabunIT๙"/>
          <w:sz w:val="32"/>
          <w:szCs w:val="32"/>
        </w:rPr>
      </w:pPr>
      <w:r w:rsidRPr="00986D83">
        <w:rPr>
          <w:rFonts w:ascii="TH SarabunIT๙" w:hAnsi="TH SarabunIT๙" w:cs="TH SarabunIT๙"/>
          <w:b/>
          <w:bCs/>
          <w:sz w:val="32"/>
          <w:szCs w:val="32"/>
          <w:cs/>
        </w:rPr>
        <w:t>สรุปผลการดำเนินงานตามงบประมาณที่ได้รับ และการเบิกจ่ายงบประมาณ</w:t>
      </w:r>
      <w:r w:rsidRPr="00986D8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986D83">
        <w:rPr>
          <w:rFonts w:ascii="TH SarabunIT๙" w:hAnsi="TH SarabunIT๙" w:cs="TH SarabunIT๙"/>
          <w:b/>
          <w:bCs/>
          <w:sz w:val="32"/>
          <w:szCs w:val="32"/>
          <w:cs/>
        </w:rPr>
        <w:t>ในปีงบประมาณ</w:t>
      </w:r>
      <w:r w:rsidRPr="00F642DA">
        <w:rPr>
          <w:rFonts w:ascii="TH SarabunIT๙" w:hAnsi="TH SarabunIT๙" w:cs="TH SarabunIT๙"/>
          <w:sz w:val="32"/>
          <w:szCs w:val="32"/>
          <w:cs/>
        </w:rPr>
        <w:t xml:space="preserve"> พ.ศ. 2557-2560</w:t>
      </w:r>
    </w:p>
    <w:p w:rsidR="00565A90" w:rsidRPr="00F642DA" w:rsidRDefault="00565A90" w:rsidP="00565A90">
      <w:pPr>
        <w:pStyle w:val="a3"/>
        <w:numPr>
          <w:ilvl w:val="1"/>
          <w:numId w:val="6"/>
        </w:numPr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สรุปสถานการณ์การพัฒนา</w:t>
      </w:r>
      <w:r w:rsidRPr="00F642DA">
        <w:rPr>
          <w:rFonts w:ascii="TH SarabunIT๙" w:hAnsi="TH SarabunIT๙" w:cs="TH SarabunIT๙"/>
          <w:sz w:val="32"/>
          <w:szCs w:val="32"/>
        </w:rPr>
        <w:t xml:space="preserve">  </w:t>
      </w:r>
      <w:r w:rsidRPr="00F642DA">
        <w:rPr>
          <w:rFonts w:ascii="TH SarabunIT๙" w:hAnsi="TH SarabunIT๙" w:cs="TH SarabunIT๙"/>
          <w:sz w:val="32"/>
          <w:szCs w:val="32"/>
          <w:cs/>
        </w:rPr>
        <w:t>การตั้งงบประมาณ การเบิกจ่ายงบประมาณ</w:t>
      </w:r>
    </w:p>
    <w:p w:rsidR="00864746" w:rsidRPr="00F642DA" w:rsidRDefault="00864746" w:rsidP="00864746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 xml:space="preserve">ผู้บริหารองค์การบริหารส่วนตำบลท่าดี  ได้ประกาศใช้ข้อบัญญัติงบประมาณ รายจ่ายประจำปีงบประมาณ  </w:t>
      </w:r>
      <w:r w:rsidRPr="008206D5">
        <w:rPr>
          <w:rFonts w:ascii="TH SarabunIT๙" w:eastAsia="Times New Roman" w:hAnsi="TH SarabunIT๙" w:cs="TH SarabunIT๙"/>
          <w:sz w:val="32"/>
          <w:szCs w:val="32"/>
          <w:cs/>
        </w:rPr>
        <w:t xml:space="preserve">2557 </w:t>
      </w: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 xml:space="preserve">  เมื่อวันที่ </w:t>
      </w:r>
      <w:r w:rsidRPr="00F642DA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F642DA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2</w:t>
      </w:r>
      <w:r w:rsidRPr="00F642DA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4</w:t>
      </w:r>
      <w:r w:rsidRPr="00F642DA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F642DA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 กันยายน 2556</w:t>
      </w:r>
      <w:r w:rsidRPr="00F642D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 โดยมีโครงการที่บรรจุอยู่ในข้อบัญญัติงบประมาณ จำนวน</w:t>
      </w:r>
      <w:r w:rsidRPr="00F642DA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 55</w:t>
      </w:r>
      <w:r w:rsidR="005857F4" w:rsidRPr="00F642DA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 </w:t>
      </w:r>
      <w:r w:rsidRPr="00F642D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โครงการ งบประมาณตามข้อบัญญัติงบประมาณ จำนวนเงิน  </w:t>
      </w:r>
      <w:r w:rsidRPr="00F642D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14,676,580</w:t>
      </w:r>
      <w:r w:rsidRPr="00F642D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F642D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บาท  สามารถจำแนกตามยุทธศาสตร์ ได้ดังนี้</w:t>
      </w:r>
    </w:p>
    <w:p w:rsidR="00864746" w:rsidRPr="00F642DA" w:rsidRDefault="00864746" w:rsidP="0086474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tbl>
      <w:tblPr>
        <w:tblStyle w:val="a4"/>
        <w:tblW w:w="9990" w:type="dxa"/>
        <w:tblInd w:w="-252" w:type="dxa"/>
        <w:tblLayout w:type="fixed"/>
        <w:tblLook w:val="04A0" w:firstRow="1" w:lastRow="0" w:firstColumn="1" w:lastColumn="0" w:noHBand="0" w:noVBand="1"/>
      </w:tblPr>
      <w:tblGrid>
        <w:gridCol w:w="2684"/>
        <w:gridCol w:w="877"/>
        <w:gridCol w:w="1334"/>
        <w:gridCol w:w="1025"/>
        <w:gridCol w:w="1556"/>
        <w:gridCol w:w="984"/>
        <w:gridCol w:w="1530"/>
      </w:tblGrid>
      <w:tr w:rsidR="003E2402" w:rsidRPr="00F642DA" w:rsidTr="007D2621">
        <w:tc>
          <w:tcPr>
            <w:tcW w:w="2684" w:type="dxa"/>
            <w:shd w:val="clear" w:color="auto" w:fill="BFBFBF" w:themeFill="background1" w:themeFillShade="BF"/>
          </w:tcPr>
          <w:p w:rsidR="003E2402" w:rsidRPr="00F642DA" w:rsidRDefault="003E2402" w:rsidP="003E2402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F642DA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877" w:type="dxa"/>
            <w:shd w:val="clear" w:color="auto" w:fill="BFBFBF" w:themeFill="background1" w:themeFillShade="BF"/>
          </w:tcPr>
          <w:p w:rsidR="003E2402" w:rsidRPr="00F642DA" w:rsidRDefault="003E2402" w:rsidP="003E240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642D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334" w:type="dxa"/>
            <w:shd w:val="clear" w:color="auto" w:fill="BFBFBF" w:themeFill="background1" w:themeFillShade="BF"/>
          </w:tcPr>
          <w:p w:rsidR="003E2402" w:rsidRPr="00F642DA" w:rsidRDefault="003E2402" w:rsidP="003E240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642D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  <w:r w:rsidR="00E6166A" w:rsidRPr="00F642D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ตาม</w:t>
            </w:r>
            <w:r w:rsidRPr="00F642D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แผน</w:t>
            </w:r>
          </w:p>
        </w:tc>
        <w:tc>
          <w:tcPr>
            <w:tcW w:w="1025" w:type="dxa"/>
            <w:shd w:val="clear" w:color="auto" w:fill="BFBFBF" w:themeFill="background1" w:themeFillShade="BF"/>
          </w:tcPr>
          <w:p w:rsidR="003E2402" w:rsidRPr="00F642DA" w:rsidRDefault="003E2402" w:rsidP="003E2402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F642DA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556" w:type="dxa"/>
            <w:shd w:val="clear" w:color="auto" w:fill="BFBFBF" w:themeFill="background1" w:themeFillShade="BF"/>
          </w:tcPr>
          <w:p w:rsidR="003E2402" w:rsidRPr="00F642DA" w:rsidRDefault="003E2402" w:rsidP="003E2402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F642DA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งบประมาณตามข้อบัญญัติ</w:t>
            </w:r>
          </w:p>
        </w:tc>
        <w:tc>
          <w:tcPr>
            <w:tcW w:w="984" w:type="dxa"/>
            <w:shd w:val="clear" w:color="auto" w:fill="BFBFBF" w:themeFill="background1" w:themeFillShade="BF"/>
          </w:tcPr>
          <w:p w:rsidR="003E2402" w:rsidRPr="00F642DA" w:rsidRDefault="003E2402" w:rsidP="003E240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642D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530" w:type="dxa"/>
            <w:shd w:val="clear" w:color="auto" w:fill="BFBFBF" w:themeFill="background1" w:themeFillShade="BF"/>
          </w:tcPr>
          <w:p w:rsidR="003E2402" w:rsidRPr="00F642DA" w:rsidRDefault="003E2402" w:rsidP="003E240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642D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การเบิกจ่าย</w:t>
            </w:r>
          </w:p>
          <w:p w:rsidR="003E2402" w:rsidRPr="00F642DA" w:rsidRDefault="003E2402" w:rsidP="003E240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642D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</w:tr>
      <w:tr w:rsidR="003E2402" w:rsidRPr="00F642DA" w:rsidTr="007D2621">
        <w:tc>
          <w:tcPr>
            <w:tcW w:w="2684" w:type="dxa"/>
          </w:tcPr>
          <w:p w:rsidR="003E2402" w:rsidRPr="007D2621" w:rsidRDefault="003E2402" w:rsidP="007D2621">
            <w:pPr>
              <w:contextualSpacing/>
              <w:rPr>
                <w:rFonts w:ascii="TH SarabunIT๙" w:eastAsia="Times New Roman" w:hAnsi="TH SarabunIT๙" w:cs="TH SarabunIT๙"/>
                <w:color w:val="000000" w:themeColor="text1"/>
                <w:sz w:val="26"/>
                <w:szCs w:val="26"/>
              </w:rPr>
            </w:pPr>
            <w:r w:rsidRPr="007D2621">
              <w:rPr>
                <w:rFonts w:ascii="TH SarabunIT๙" w:eastAsia="Times New Roman" w:hAnsi="TH SarabunIT๙" w:cs="TH SarabunIT๙"/>
                <w:color w:val="000000" w:themeColor="text1"/>
                <w:sz w:val="26"/>
                <w:szCs w:val="26"/>
                <w:cs/>
              </w:rPr>
              <w:t>ด้านสังคม</w:t>
            </w:r>
            <w:r w:rsidR="00986D83" w:rsidRPr="007D2621">
              <w:rPr>
                <w:rFonts w:ascii="TH SarabunIT๙" w:eastAsia="Times New Roman" w:hAnsi="TH SarabunIT๙" w:cs="TH SarabunIT๙"/>
                <w:color w:val="000000" w:themeColor="text1"/>
                <w:sz w:val="26"/>
                <w:szCs w:val="26"/>
                <w:cs/>
              </w:rPr>
              <w:t>การศึกษาศาสน</w:t>
            </w:r>
            <w:r w:rsidR="007D2621" w:rsidRPr="007D2621">
              <w:rPr>
                <w:rFonts w:ascii="TH SarabunIT๙" w:eastAsia="Times New Roman" w:hAnsi="TH SarabunIT๙" w:cs="TH SarabunIT๙" w:hint="cs"/>
                <w:color w:val="000000" w:themeColor="text1"/>
                <w:sz w:val="26"/>
                <w:szCs w:val="26"/>
                <w:cs/>
              </w:rPr>
              <w:t>า</w:t>
            </w:r>
            <w:r w:rsidR="007D2621">
              <w:rPr>
                <w:rFonts w:ascii="TH SarabunIT๙" w:eastAsia="Times New Roman" w:hAnsi="TH SarabunIT๙" w:cs="TH SarabunIT๙" w:hint="cs"/>
                <w:color w:val="000000" w:themeColor="text1"/>
                <w:sz w:val="26"/>
                <w:szCs w:val="26"/>
                <w:cs/>
              </w:rPr>
              <w:t>วั</w:t>
            </w:r>
            <w:r w:rsidRPr="007D2621">
              <w:rPr>
                <w:rFonts w:ascii="TH SarabunIT๙" w:eastAsia="Times New Roman" w:hAnsi="TH SarabunIT๙" w:cs="TH SarabunIT๙"/>
                <w:color w:val="000000" w:themeColor="text1"/>
                <w:sz w:val="26"/>
                <w:szCs w:val="26"/>
                <w:cs/>
              </w:rPr>
              <w:t>ฒนธรรม</w:t>
            </w:r>
          </w:p>
        </w:tc>
        <w:tc>
          <w:tcPr>
            <w:tcW w:w="877" w:type="dxa"/>
          </w:tcPr>
          <w:p w:rsidR="003E2402" w:rsidRPr="00F642DA" w:rsidRDefault="003E2402" w:rsidP="003E240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642DA">
              <w:rPr>
                <w:rFonts w:ascii="TH SarabunIT๙" w:hAnsi="TH SarabunIT๙" w:cs="TH SarabunIT๙"/>
                <w:sz w:val="28"/>
              </w:rPr>
              <w:t>24</w:t>
            </w:r>
          </w:p>
        </w:tc>
        <w:tc>
          <w:tcPr>
            <w:tcW w:w="1334" w:type="dxa"/>
          </w:tcPr>
          <w:p w:rsidR="003E2402" w:rsidRPr="00F642DA" w:rsidRDefault="003E2402" w:rsidP="005B4498">
            <w:pPr>
              <w:rPr>
                <w:rFonts w:ascii="TH SarabunIT๙" w:hAnsi="TH SarabunIT๙" w:cs="TH SarabunIT๙"/>
                <w:sz w:val="28"/>
              </w:rPr>
            </w:pPr>
            <w:r w:rsidRPr="00F642DA">
              <w:rPr>
                <w:rFonts w:ascii="TH SarabunIT๙" w:hAnsi="TH SarabunIT๙" w:cs="TH SarabunIT๙"/>
                <w:sz w:val="28"/>
              </w:rPr>
              <w:t>3,520,000</w:t>
            </w:r>
          </w:p>
        </w:tc>
        <w:tc>
          <w:tcPr>
            <w:tcW w:w="1025" w:type="dxa"/>
          </w:tcPr>
          <w:p w:rsidR="003E2402" w:rsidRPr="00F642DA" w:rsidRDefault="003E2402" w:rsidP="00864746">
            <w:pPr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F642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20</w:t>
            </w:r>
          </w:p>
        </w:tc>
        <w:tc>
          <w:tcPr>
            <w:tcW w:w="1556" w:type="dxa"/>
          </w:tcPr>
          <w:p w:rsidR="003E2402" w:rsidRPr="00F642DA" w:rsidRDefault="003E2402" w:rsidP="00864746">
            <w:pPr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F642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3,897,680</w:t>
            </w:r>
          </w:p>
        </w:tc>
        <w:tc>
          <w:tcPr>
            <w:tcW w:w="984" w:type="dxa"/>
          </w:tcPr>
          <w:p w:rsidR="003E2402" w:rsidRPr="00F642DA" w:rsidRDefault="003E2402" w:rsidP="005B449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642DA">
              <w:rPr>
                <w:rFonts w:ascii="TH SarabunIT๙" w:hAnsi="TH SarabunIT๙" w:cs="TH SarabunIT๙"/>
                <w:sz w:val="32"/>
                <w:szCs w:val="32"/>
              </w:rPr>
              <w:t>14</w:t>
            </w:r>
          </w:p>
        </w:tc>
        <w:tc>
          <w:tcPr>
            <w:tcW w:w="1530" w:type="dxa"/>
          </w:tcPr>
          <w:p w:rsidR="003E2402" w:rsidRPr="007D2621" w:rsidRDefault="003E2402" w:rsidP="005B449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7D2621">
              <w:rPr>
                <w:rFonts w:ascii="TH SarabunIT๙" w:hAnsi="TH SarabunIT๙" w:cs="TH SarabunIT๙"/>
                <w:sz w:val="28"/>
              </w:rPr>
              <w:t>1,407,736.70</w:t>
            </w:r>
          </w:p>
        </w:tc>
      </w:tr>
      <w:tr w:rsidR="003E2402" w:rsidRPr="00F642DA" w:rsidTr="007D2621">
        <w:tc>
          <w:tcPr>
            <w:tcW w:w="2684" w:type="dxa"/>
          </w:tcPr>
          <w:p w:rsidR="003E2402" w:rsidRPr="007D2621" w:rsidRDefault="003E2402" w:rsidP="00394CDE">
            <w:pPr>
              <w:contextualSpacing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7D2621"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  <w:cs/>
              </w:rPr>
              <w:t>ด้านการท่องเที่ยวและกีฬา</w:t>
            </w:r>
          </w:p>
        </w:tc>
        <w:tc>
          <w:tcPr>
            <w:tcW w:w="877" w:type="dxa"/>
          </w:tcPr>
          <w:p w:rsidR="003E2402" w:rsidRPr="00F642DA" w:rsidRDefault="003E2402" w:rsidP="003E240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642DA">
              <w:rPr>
                <w:rFonts w:ascii="TH SarabunIT๙" w:hAnsi="TH SarabunIT๙" w:cs="TH SarabunIT๙"/>
                <w:sz w:val="28"/>
              </w:rPr>
              <w:t>8</w:t>
            </w:r>
          </w:p>
        </w:tc>
        <w:tc>
          <w:tcPr>
            <w:tcW w:w="1334" w:type="dxa"/>
          </w:tcPr>
          <w:p w:rsidR="003E2402" w:rsidRPr="00F642DA" w:rsidRDefault="003E2402" w:rsidP="005B4498">
            <w:pPr>
              <w:rPr>
                <w:rFonts w:ascii="TH SarabunIT๙" w:hAnsi="TH SarabunIT๙" w:cs="TH SarabunIT๙"/>
                <w:sz w:val="28"/>
              </w:rPr>
            </w:pPr>
            <w:r w:rsidRPr="00F642DA">
              <w:rPr>
                <w:rFonts w:ascii="TH SarabunIT๙" w:hAnsi="TH SarabunIT๙" w:cs="TH SarabunIT๙"/>
                <w:sz w:val="28"/>
              </w:rPr>
              <w:t>960,000</w:t>
            </w:r>
          </w:p>
        </w:tc>
        <w:tc>
          <w:tcPr>
            <w:tcW w:w="1025" w:type="dxa"/>
          </w:tcPr>
          <w:p w:rsidR="003E2402" w:rsidRPr="00F642DA" w:rsidRDefault="003E2402" w:rsidP="00864746">
            <w:pPr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F642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6</w:t>
            </w:r>
          </w:p>
        </w:tc>
        <w:tc>
          <w:tcPr>
            <w:tcW w:w="1556" w:type="dxa"/>
          </w:tcPr>
          <w:p w:rsidR="003E2402" w:rsidRPr="00F642DA" w:rsidRDefault="003E2402" w:rsidP="00864746">
            <w:pPr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F642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857,000</w:t>
            </w:r>
          </w:p>
        </w:tc>
        <w:tc>
          <w:tcPr>
            <w:tcW w:w="984" w:type="dxa"/>
          </w:tcPr>
          <w:p w:rsidR="003E2402" w:rsidRPr="00F642DA" w:rsidRDefault="003E2402" w:rsidP="005B449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642DA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1530" w:type="dxa"/>
          </w:tcPr>
          <w:p w:rsidR="003E2402" w:rsidRPr="00F642DA" w:rsidRDefault="003E2402" w:rsidP="005B449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642DA">
              <w:rPr>
                <w:rFonts w:ascii="TH SarabunIT๙" w:hAnsi="TH SarabunIT๙" w:cs="TH SarabunIT๙"/>
                <w:sz w:val="32"/>
                <w:szCs w:val="32"/>
              </w:rPr>
              <w:t>570,963</w:t>
            </w:r>
          </w:p>
        </w:tc>
      </w:tr>
      <w:tr w:rsidR="003E2402" w:rsidRPr="00F642DA" w:rsidTr="007D2621">
        <w:tc>
          <w:tcPr>
            <w:tcW w:w="2684" w:type="dxa"/>
          </w:tcPr>
          <w:p w:rsidR="003E2402" w:rsidRPr="007D2621" w:rsidRDefault="003E2402" w:rsidP="00394CDE">
            <w:pPr>
              <w:contextualSpacing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7D2621"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  <w:cs/>
              </w:rPr>
              <w:t>การพัฒนาเศรษฐกิจ</w:t>
            </w:r>
          </w:p>
        </w:tc>
        <w:tc>
          <w:tcPr>
            <w:tcW w:w="877" w:type="dxa"/>
          </w:tcPr>
          <w:p w:rsidR="003E2402" w:rsidRPr="00F642DA" w:rsidRDefault="003E2402" w:rsidP="003E240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642DA">
              <w:rPr>
                <w:rFonts w:ascii="TH SarabunIT๙" w:hAnsi="TH SarabunIT๙" w:cs="TH SarabunIT๙"/>
                <w:sz w:val="28"/>
              </w:rPr>
              <w:t>7</w:t>
            </w:r>
          </w:p>
        </w:tc>
        <w:tc>
          <w:tcPr>
            <w:tcW w:w="1334" w:type="dxa"/>
          </w:tcPr>
          <w:p w:rsidR="003E2402" w:rsidRPr="00F642DA" w:rsidRDefault="003E2402" w:rsidP="005B4498">
            <w:pPr>
              <w:rPr>
                <w:rFonts w:ascii="TH SarabunIT๙" w:hAnsi="TH SarabunIT๙" w:cs="TH SarabunIT๙"/>
                <w:sz w:val="28"/>
              </w:rPr>
            </w:pPr>
            <w:r w:rsidRPr="00F642DA">
              <w:rPr>
                <w:rFonts w:ascii="TH SarabunIT๙" w:hAnsi="TH SarabunIT๙" w:cs="TH SarabunIT๙"/>
                <w:sz w:val="28"/>
              </w:rPr>
              <w:t>560,000</w:t>
            </w:r>
          </w:p>
        </w:tc>
        <w:tc>
          <w:tcPr>
            <w:tcW w:w="1025" w:type="dxa"/>
          </w:tcPr>
          <w:p w:rsidR="003E2402" w:rsidRPr="00F642DA" w:rsidRDefault="003E2402" w:rsidP="00864746">
            <w:pPr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F642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2</w:t>
            </w:r>
          </w:p>
        </w:tc>
        <w:tc>
          <w:tcPr>
            <w:tcW w:w="1556" w:type="dxa"/>
          </w:tcPr>
          <w:p w:rsidR="003E2402" w:rsidRPr="00F642DA" w:rsidRDefault="003E2402" w:rsidP="00864746">
            <w:pPr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F642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60,000</w:t>
            </w:r>
          </w:p>
        </w:tc>
        <w:tc>
          <w:tcPr>
            <w:tcW w:w="984" w:type="dxa"/>
          </w:tcPr>
          <w:p w:rsidR="003E2402" w:rsidRPr="00F642DA" w:rsidRDefault="003E2402" w:rsidP="005B449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642DA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530" w:type="dxa"/>
          </w:tcPr>
          <w:p w:rsidR="003E2402" w:rsidRPr="00F642DA" w:rsidRDefault="003E2402" w:rsidP="005B449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642DA">
              <w:rPr>
                <w:rFonts w:ascii="TH SarabunIT๙" w:hAnsi="TH SarabunIT๙" w:cs="TH SarabunIT๙"/>
                <w:sz w:val="32"/>
                <w:szCs w:val="32"/>
              </w:rPr>
              <w:t>37,684</w:t>
            </w:r>
          </w:p>
        </w:tc>
      </w:tr>
      <w:tr w:rsidR="003E2402" w:rsidRPr="00F642DA" w:rsidTr="007D2621">
        <w:tc>
          <w:tcPr>
            <w:tcW w:w="2684" w:type="dxa"/>
          </w:tcPr>
          <w:p w:rsidR="003E2402" w:rsidRPr="007D2621" w:rsidRDefault="003E2402" w:rsidP="00394CDE">
            <w:pPr>
              <w:contextualSpacing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7D2621"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  <w:cs/>
              </w:rPr>
              <w:t>โครงสร้างพื้นฐาน</w:t>
            </w:r>
          </w:p>
        </w:tc>
        <w:tc>
          <w:tcPr>
            <w:tcW w:w="877" w:type="dxa"/>
          </w:tcPr>
          <w:p w:rsidR="003E2402" w:rsidRPr="00F642DA" w:rsidRDefault="003E2402" w:rsidP="003E240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642DA">
              <w:rPr>
                <w:rFonts w:ascii="TH SarabunIT๙" w:hAnsi="TH SarabunIT๙" w:cs="TH SarabunIT๙"/>
                <w:sz w:val="28"/>
              </w:rPr>
              <w:t>25</w:t>
            </w:r>
          </w:p>
        </w:tc>
        <w:tc>
          <w:tcPr>
            <w:tcW w:w="1334" w:type="dxa"/>
          </w:tcPr>
          <w:p w:rsidR="003E2402" w:rsidRPr="00F642DA" w:rsidRDefault="003E2402" w:rsidP="005B4498">
            <w:pPr>
              <w:rPr>
                <w:rFonts w:ascii="TH SarabunIT๙" w:hAnsi="TH SarabunIT๙" w:cs="TH SarabunIT๙"/>
                <w:sz w:val="28"/>
              </w:rPr>
            </w:pPr>
            <w:r w:rsidRPr="00F642DA">
              <w:rPr>
                <w:rFonts w:ascii="TH SarabunIT๙" w:hAnsi="TH SarabunIT๙" w:cs="TH SarabunIT๙"/>
                <w:sz w:val="28"/>
              </w:rPr>
              <w:t>66,329,168</w:t>
            </w:r>
          </w:p>
        </w:tc>
        <w:tc>
          <w:tcPr>
            <w:tcW w:w="1025" w:type="dxa"/>
          </w:tcPr>
          <w:p w:rsidR="003E2402" w:rsidRPr="00F642DA" w:rsidRDefault="003E2402" w:rsidP="00864746">
            <w:pPr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F642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10</w:t>
            </w:r>
          </w:p>
        </w:tc>
        <w:tc>
          <w:tcPr>
            <w:tcW w:w="1556" w:type="dxa"/>
          </w:tcPr>
          <w:p w:rsidR="003E2402" w:rsidRPr="00F642DA" w:rsidRDefault="003E2402" w:rsidP="00864746">
            <w:pPr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F642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1,787,500</w:t>
            </w:r>
          </w:p>
        </w:tc>
        <w:tc>
          <w:tcPr>
            <w:tcW w:w="984" w:type="dxa"/>
          </w:tcPr>
          <w:p w:rsidR="003E2402" w:rsidRPr="00F642DA" w:rsidRDefault="003E2402" w:rsidP="005B449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642DA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1530" w:type="dxa"/>
          </w:tcPr>
          <w:p w:rsidR="003E2402" w:rsidRPr="00F642DA" w:rsidRDefault="003E2402" w:rsidP="005B449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642DA">
              <w:rPr>
                <w:rFonts w:ascii="TH SarabunIT๙" w:hAnsi="TH SarabunIT๙" w:cs="TH SarabunIT๙"/>
                <w:sz w:val="32"/>
                <w:szCs w:val="32"/>
              </w:rPr>
              <w:t>702,131.66</w:t>
            </w:r>
          </w:p>
        </w:tc>
      </w:tr>
      <w:tr w:rsidR="003E2402" w:rsidRPr="00F642DA" w:rsidTr="007D2621">
        <w:tc>
          <w:tcPr>
            <w:tcW w:w="2684" w:type="dxa"/>
          </w:tcPr>
          <w:p w:rsidR="003E2402" w:rsidRPr="007D2621" w:rsidRDefault="003E2402" w:rsidP="00394CDE">
            <w:pPr>
              <w:contextualSpacing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7D2621"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  <w:cs/>
              </w:rPr>
              <w:t>การเมืองการบริหาร</w:t>
            </w:r>
          </w:p>
        </w:tc>
        <w:tc>
          <w:tcPr>
            <w:tcW w:w="877" w:type="dxa"/>
          </w:tcPr>
          <w:p w:rsidR="003E2402" w:rsidRPr="00F642DA" w:rsidRDefault="003E2402" w:rsidP="003E240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642DA">
              <w:rPr>
                <w:rFonts w:ascii="TH SarabunIT๙" w:hAnsi="TH SarabunIT๙" w:cs="TH SarabunIT๙"/>
                <w:sz w:val="28"/>
              </w:rPr>
              <w:t>16</w:t>
            </w:r>
          </w:p>
        </w:tc>
        <w:tc>
          <w:tcPr>
            <w:tcW w:w="1334" w:type="dxa"/>
          </w:tcPr>
          <w:p w:rsidR="003E2402" w:rsidRPr="00F642DA" w:rsidRDefault="003E2402" w:rsidP="005B4498">
            <w:pPr>
              <w:rPr>
                <w:rFonts w:ascii="TH SarabunIT๙" w:hAnsi="TH SarabunIT๙" w:cs="TH SarabunIT๙"/>
                <w:sz w:val="28"/>
              </w:rPr>
            </w:pPr>
            <w:r w:rsidRPr="00F642DA">
              <w:rPr>
                <w:rFonts w:ascii="TH SarabunIT๙" w:hAnsi="TH SarabunIT๙" w:cs="TH SarabunIT๙"/>
                <w:sz w:val="28"/>
              </w:rPr>
              <w:t>14,180,000</w:t>
            </w:r>
          </w:p>
        </w:tc>
        <w:tc>
          <w:tcPr>
            <w:tcW w:w="1025" w:type="dxa"/>
          </w:tcPr>
          <w:p w:rsidR="003E2402" w:rsidRPr="00F642DA" w:rsidRDefault="003E2402" w:rsidP="00864746">
            <w:pPr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F642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12</w:t>
            </w:r>
          </w:p>
        </w:tc>
        <w:tc>
          <w:tcPr>
            <w:tcW w:w="1556" w:type="dxa"/>
          </w:tcPr>
          <w:p w:rsidR="003E2402" w:rsidRPr="00F642DA" w:rsidRDefault="003E2402" w:rsidP="00864746">
            <w:pPr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F642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8,042,500</w:t>
            </w:r>
          </w:p>
        </w:tc>
        <w:tc>
          <w:tcPr>
            <w:tcW w:w="984" w:type="dxa"/>
          </w:tcPr>
          <w:p w:rsidR="003E2402" w:rsidRPr="00F642DA" w:rsidRDefault="003E2402" w:rsidP="005B449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642DA"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1530" w:type="dxa"/>
          </w:tcPr>
          <w:p w:rsidR="003E2402" w:rsidRPr="00F642DA" w:rsidRDefault="003E2402" w:rsidP="005B449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642DA">
              <w:rPr>
                <w:rFonts w:ascii="TH SarabunIT๙" w:hAnsi="TH SarabunIT๙" w:cs="TH SarabunIT๙"/>
                <w:sz w:val="32"/>
                <w:szCs w:val="32"/>
              </w:rPr>
              <w:t>1,398,291</w:t>
            </w:r>
          </w:p>
        </w:tc>
      </w:tr>
      <w:tr w:rsidR="003E2402" w:rsidRPr="00F642DA" w:rsidTr="007D2621">
        <w:tc>
          <w:tcPr>
            <w:tcW w:w="2684" w:type="dxa"/>
          </w:tcPr>
          <w:p w:rsidR="003E2402" w:rsidRPr="007D2621" w:rsidRDefault="003E2402" w:rsidP="00394CDE">
            <w:pPr>
              <w:contextualSpacing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7D2621"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  <w:cs/>
              </w:rPr>
              <w:t>สาธารณสุข</w:t>
            </w:r>
          </w:p>
        </w:tc>
        <w:tc>
          <w:tcPr>
            <w:tcW w:w="877" w:type="dxa"/>
          </w:tcPr>
          <w:p w:rsidR="003E2402" w:rsidRPr="00F642DA" w:rsidRDefault="003E2402" w:rsidP="003E240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642DA">
              <w:rPr>
                <w:rFonts w:ascii="TH SarabunIT๙" w:hAnsi="TH SarabunIT๙" w:cs="TH SarabunIT๙"/>
                <w:sz w:val="28"/>
              </w:rPr>
              <w:t>6</w:t>
            </w:r>
          </w:p>
        </w:tc>
        <w:tc>
          <w:tcPr>
            <w:tcW w:w="1334" w:type="dxa"/>
          </w:tcPr>
          <w:p w:rsidR="003E2402" w:rsidRPr="00F642DA" w:rsidRDefault="003E2402" w:rsidP="005B4498">
            <w:pPr>
              <w:rPr>
                <w:rFonts w:ascii="TH SarabunIT๙" w:hAnsi="TH SarabunIT๙" w:cs="TH SarabunIT๙"/>
                <w:sz w:val="28"/>
              </w:rPr>
            </w:pPr>
            <w:r w:rsidRPr="00F642DA">
              <w:rPr>
                <w:rFonts w:ascii="TH SarabunIT๙" w:hAnsi="TH SarabunIT๙" w:cs="TH SarabunIT๙"/>
                <w:sz w:val="28"/>
              </w:rPr>
              <w:t>630,000</w:t>
            </w:r>
          </w:p>
        </w:tc>
        <w:tc>
          <w:tcPr>
            <w:tcW w:w="1025" w:type="dxa"/>
          </w:tcPr>
          <w:p w:rsidR="003E2402" w:rsidRPr="00F642DA" w:rsidRDefault="003E2402" w:rsidP="00864746">
            <w:pPr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F642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5</w:t>
            </w:r>
          </w:p>
        </w:tc>
        <w:tc>
          <w:tcPr>
            <w:tcW w:w="1556" w:type="dxa"/>
          </w:tcPr>
          <w:p w:rsidR="003E2402" w:rsidRPr="00F642DA" w:rsidRDefault="003E2402" w:rsidP="00864746">
            <w:pPr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F642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435,400</w:t>
            </w:r>
          </w:p>
        </w:tc>
        <w:tc>
          <w:tcPr>
            <w:tcW w:w="984" w:type="dxa"/>
          </w:tcPr>
          <w:p w:rsidR="003E2402" w:rsidRPr="00F642DA" w:rsidRDefault="003E2402" w:rsidP="008D259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1530" w:type="dxa"/>
          </w:tcPr>
          <w:p w:rsidR="003E2402" w:rsidRPr="00F642DA" w:rsidRDefault="003E2402" w:rsidP="008D259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sz w:val="32"/>
                <w:szCs w:val="32"/>
              </w:rPr>
              <w:t>319,054</w:t>
            </w:r>
          </w:p>
        </w:tc>
      </w:tr>
      <w:tr w:rsidR="003E2402" w:rsidRPr="00F642DA" w:rsidTr="007D2621">
        <w:tc>
          <w:tcPr>
            <w:tcW w:w="2684" w:type="dxa"/>
          </w:tcPr>
          <w:p w:rsidR="003E2402" w:rsidRPr="007D2621" w:rsidRDefault="003E2402" w:rsidP="00394CDE">
            <w:pPr>
              <w:contextualSpacing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  <w:cs/>
              </w:rPr>
            </w:pPr>
            <w:r w:rsidRPr="007D2621"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  <w:cs/>
              </w:rPr>
              <w:t>ทรัพยากรธรรมชาติและสิ่งแวดล้อม</w:t>
            </w:r>
          </w:p>
        </w:tc>
        <w:tc>
          <w:tcPr>
            <w:tcW w:w="877" w:type="dxa"/>
          </w:tcPr>
          <w:p w:rsidR="003E2402" w:rsidRPr="00F642DA" w:rsidRDefault="003E2402" w:rsidP="003E240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642DA">
              <w:rPr>
                <w:rFonts w:ascii="TH SarabunIT๙" w:hAnsi="TH SarabunIT๙" w:cs="TH SarabunIT๙"/>
                <w:sz w:val="28"/>
              </w:rPr>
              <w:t>4</w:t>
            </w:r>
          </w:p>
        </w:tc>
        <w:tc>
          <w:tcPr>
            <w:tcW w:w="1334" w:type="dxa"/>
          </w:tcPr>
          <w:p w:rsidR="003E2402" w:rsidRPr="00F642DA" w:rsidRDefault="003E2402" w:rsidP="005B4498">
            <w:pPr>
              <w:rPr>
                <w:rFonts w:ascii="TH SarabunIT๙" w:hAnsi="TH SarabunIT๙" w:cs="TH SarabunIT๙"/>
                <w:sz w:val="28"/>
              </w:rPr>
            </w:pPr>
            <w:r w:rsidRPr="00F642DA">
              <w:rPr>
                <w:rFonts w:ascii="TH SarabunIT๙" w:hAnsi="TH SarabunIT๙" w:cs="TH SarabunIT๙"/>
                <w:sz w:val="28"/>
              </w:rPr>
              <w:t>150,000</w:t>
            </w:r>
          </w:p>
        </w:tc>
        <w:tc>
          <w:tcPr>
            <w:tcW w:w="1025" w:type="dxa"/>
          </w:tcPr>
          <w:p w:rsidR="003E2402" w:rsidRPr="00F642DA" w:rsidRDefault="003E2402" w:rsidP="00864746">
            <w:pPr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F642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3</w:t>
            </w:r>
          </w:p>
        </w:tc>
        <w:tc>
          <w:tcPr>
            <w:tcW w:w="1556" w:type="dxa"/>
          </w:tcPr>
          <w:p w:rsidR="003E2402" w:rsidRPr="00F642DA" w:rsidRDefault="003E2402" w:rsidP="00864746">
            <w:pPr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F642D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415,000</w:t>
            </w:r>
          </w:p>
        </w:tc>
        <w:tc>
          <w:tcPr>
            <w:tcW w:w="984" w:type="dxa"/>
          </w:tcPr>
          <w:p w:rsidR="003E2402" w:rsidRPr="00F642DA" w:rsidRDefault="003E2402" w:rsidP="008D259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530" w:type="dxa"/>
          </w:tcPr>
          <w:p w:rsidR="003E2402" w:rsidRPr="00F642DA" w:rsidRDefault="003E2402" w:rsidP="008D259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sz w:val="32"/>
                <w:szCs w:val="32"/>
              </w:rPr>
              <w:t>662,011.50</w:t>
            </w:r>
          </w:p>
        </w:tc>
      </w:tr>
      <w:tr w:rsidR="003E2402" w:rsidRPr="00F642DA" w:rsidTr="007D2621">
        <w:tc>
          <w:tcPr>
            <w:tcW w:w="2684" w:type="dxa"/>
            <w:shd w:val="clear" w:color="auto" w:fill="BFBFBF" w:themeFill="background1" w:themeFillShade="BF"/>
          </w:tcPr>
          <w:p w:rsidR="003E2402" w:rsidRPr="00F642DA" w:rsidRDefault="003E2402" w:rsidP="00864746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F642DA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รวม</w:t>
            </w:r>
          </w:p>
        </w:tc>
        <w:tc>
          <w:tcPr>
            <w:tcW w:w="877" w:type="dxa"/>
            <w:shd w:val="clear" w:color="auto" w:fill="BFBFBF" w:themeFill="background1" w:themeFillShade="BF"/>
          </w:tcPr>
          <w:p w:rsidR="003E2402" w:rsidRPr="007D2621" w:rsidRDefault="003E2402" w:rsidP="003E240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D2621">
              <w:rPr>
                <w:rFonts w:ascii="TH SarabunIT๙" w:hAnsi="TH SarabunIT๙" w:cs="TH SarabunIT๙"/>
                <w:b/>
                <w:bCs/>
                <w:sz w:val="28"/>
              </w:rPr>
              <w:t>90</w:t>
            </w:r>
          </w:p>
        </w:tc>
        <w:tc>
          <w:tcPr>
            <w:tcW w:w="1334" w:type="dxa"/>
            <w:shd w:val="clear" w:color="auto" w:fill="BFBFBF" w:themeFill="background1" w:themeFillShade="BF"/>
          </w:tcPr>
          <w:p w:rsidR="003E2402" w:rsidRPr="007D2621" w:rsidRDefault="003E2402" w:rsidP="005B4498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D2621">
              <w:rPr>
                <w:rFonts w:ascii="TH SarabunIT๙" w:hAnsi="TH SarabunIT๙" w:cs="TH SarabunIT๙"/>
                <w:b/>
                <w:bCs/>
                <w:sz w:val="28"/>
              </w:rPr>
              <w:t>86,329,168</w:t>
            </w:r>
          </w:p>
        </w:tc>
        <w:tc>
          <w:tcPr>
            <w:tcW w:w="1025" w:type="dxa"/>
            <w:shd w:val="clear" w:color="auto" w:fill="BFBFBF" w:themeFill="background1" w:themeFillShade="BF"/>
          </w:tcPr>
          <w:p w:rsidR="003E2402" w:rsidRPr="007D2621" w:rsidRDefault="003E2402" w:rsidP="00864746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D262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58</w:t>
            </w:r>
          </w:p>
        </w:tc>
        <w:tc>
          <w:tcPr>
            <w:tcW w:w="1556" w:type="dxa"/>
            <w:shd w:val="clear" w:color="auto" w:fill="BFBFBF" w:themeFill="background1" w:themeFillShade="BF"/>
          </w:tcPr>
          <w:p w:rsidR="003E2402" w:rsidRPr="007D2621" w:rsidRDefault="003E2402" w:rsidP="00864746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D262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15,495,080</w:t>
            </w:r>
          </w:p>
        </w:tc>
        <w:tc>
          <w:tcPr>
            <w:tcW w:w="984" w:type="dxa"/>
            <w:shd w:val="clear" w:color="auto" w:fill="BFBFBF" w:themeFill="background1" w:themeFillShade="BF"/>
          </w:tcPr>
          <w:p w:rsidR="003E2402" w:rsidRPr="007D2621" w:rsidRDefault="003E2402" w:rsidP="008D259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D262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36</w:t>
            </w:r>
          </w:p>
        </w:tc>
        <w:tc>
          <w:tcPr>
            <w:tcW w:w="1530" w:type="dxa"/>
            <w:shd w:val="clear" w:color="auto" w:fill="BFBFBF" w:themeFill="background1" w:themeFillShade="BF"/>
          </w:tcPr>
          <w:p w:rsidR="003E2402" w:rsidRPr="007D2621" w:rsidRDefault="003E2402" w:rsidP="008D259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D2621">
              <w:rPr>
                <w:rFonts w:ascii="TH SarabunIT๙" w:hAnsi="TH SarabunIT๙" w:cs="TH SarabunIT๙"/>
                <w:b/>
                <w:bCs/>
                <w:sz w:val="28"/>
              </w:rPr>
              <w:t>5,097,871.86</w:t>
            </w:r>
          </w:p>
        </w:tc>
      </w:tr>
    </w:tbl>
    <w:tbl>
      <w:tblPr>
        <w:tblW w:w="12329" w:type="dxa"/>
        <w:tblInd w:w="-342" w:type="dxa"/>
        <w:tblLayout w:type="fixed"/>
        <w:tblLook w:val="04A0" w:firstRow="1" w:lastRow="0" w:firstColumn="1" w:lastColumn="0" w:noHBand="0" w:noVBand="1"/>
      </w:tblPr>
      <w:tblGrid>
        <w:gridCol w:w="2880"/>
        <w:gridCol w:w="1530"/>
        <w:gridCol w:w="236"/>
        <w:gridCol w:w="1603"/>
        <w:gridCol w:w="1773"/>
        <w:gridCol w:w="708"/>
        <w:gridCol w:w="1890"/>
        <w:gridCol w:w="1709"/>
      </w:tblGrid>
      <w:tr w:rsidR="00BB6B7D" w:rsidRPr="00F642DA" w:rsidTr="00BB6B7D">
        <w:trPr>
          <w:gridAfter w:val="1"/>
          <w:wAfter w:w="1709" w:type="dxa"/>
          <w:trHeight w:val="1097"/>
        </w:trPr>
        <w:tc>
          <w:tcPr>
            <w:tcW w:w="10620" w:type="dxa"/>
            <w:gridSpan w:val="7"/>
            <w:tcBorders>
              <w:top w:val="nil"/>
              <w:left w:val="nil"/>
              <w:bottom w:val="nil"/>
            </w:tcBorders>
          </w:tcPr>
          <w:p w:rsidR="00BB6B7D" w:rsidRPr="00F642DA" w:rsidRDefault="00664EA3" w:rsidP="00664EA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</w:t>
            </w:r>
            <w:r w:rsidR="00FC3CCC"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ประกาศใช้ข้อบัญญัติงบประมาณ พ.ศ. </w:t>
            </w:r>
            <w:r w:rsidR="00FC3CCC" w:rsidRPr="008206D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2558  </w:t>
            </w:r>
            <w:r w:rsidR="00FC3CCC"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เมื่อวันที่ </w:t>
            </w:r>
            <w:r w:rsidR="00FC3CCC" w:rsidRPr="00F642DA">
              <w:rPr>
                <w:rFonts w:ascii="TH SarabunIT๙" w:hAnsi="TH SarabunIT๙" w:cs="TH SarabunIT๙"/>
                <w:sz w:val="32"/>
                <w:szCs w:val="32"/>
              </w:rPr>
              <w:t xml:space="preserve">25  </w:t>
            </w:r>
            <w:r w:rsidR="00FC3CCC"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กันยายน  </w:t>
            </w:r>
            <w:r w:rsidR="00FC3CCC" w:rsidRPr="00F642DA">
              <w:rPr>
                <w:rFonts w:ascii="TH SarabunIT๙" w:hAnsi="TH SarabunIT๙" w:cs="TH SarabunIT๙"/>
                <w:sz w:val="32"/>
                <w:szCs w:val="32"/>
              </w:rPr>
              <w:t xml:space="preserve">2557  </w:t>
            </w:r>
            <w:r w:rsidR="00FC3CCC"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โดยมีโครงการที่บรรจุอยู่ในข้อบัญญัติงบประมาณ จำนวน </w:t>
            </w:r>
            <w:r w:rsidR="00FC3CCC" w:rsidRPr="00F642DA">
              <w:rPr>
                <w:rFonts w:ascii="TH SarabunIT๙" w:hAnsi="TH SarabunIT๙" w:cs="TH SarabunIT๙"/>
                <w:sz w:val="32"/>
                <w:szCs w:val="32"/>
              </w:rPr>
              <w:t xml:space="preserve">58 </w:t>
            </w:r>
            <w:r w:rsidR="00FC3CCC"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 งบประมาณ </w:t>
            </w:r>
            <w:r w:rsidR="00FC3CCC" w:rsidRPr="00F642DA">
              <w:rPr>
                <w:rFonts w:ascii="TH SarabunIT๙" w:hAnsi="TH SarabunIT๙" w:cs="TH SarabunIT๙"/>
                <w:sz w:val="32"/>
                <w:szCs w:val="32"/>
              </w:rPr>
              <w:t xml:space="preserve">11,024,528.00 </w:t>
            </w:r>
            <w:r w:rsidR="00FC3CCC"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บาท สามารถจำแนกตามยุทธศาสตร์ ได้ดังนี้ </w:t>
            </w:r>
          </w:p>
          <w:tbl>
            <w:tblPr>
              <w:tblStyle w:val="a4"/>
              <w:tblW w:w="10007" w:type="dxa"/>
              <w:tblLayout w:type="fixed"/>
              <w:tblLook w:val="04A0" w:firstRow="1" w:lastRow="0" w:firstColumn="1" w:lastColumn="0" w:noHBand="0" w:noVBand="1"/>
            </w:tblPr>
            <w:tblGrid>
              <w:gridCol w:w="2714"/>
              <w:gridCol w:w="863"/>
              <w:gridCol w:w="1313"/>
              <w:gridCol w:w="1030"/>
              <w:gridCol w:w="1527"/>
              <w:gridCol w:w="990"/>
              <w:gridCol w:w="1570"/>
            </w:tblGrid>
            <w:tr w:rsidR="00BB6B7D" w:rsidRPr="00F642DA" w:rsidTr="007D2621">
              <w:tc>
                <w:tcPr>
                  <w:tcW w:w="2714" w:type="dxa"/>
                  <w:shd w:val="clear" w:color="auto" w:fill="BFBFBF" w:themeFill="background1" w:themeFillShade="BF"/>
                </w:tcPr>
                <w:p w:rsidR="00BB6B7D" w:rsidRPr="00F642DA" w:rsidRDefault="00BB6B7D" w:rsidP="005B4498">
                  <w:pPr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sz w:val="28"/>
                      <w:cs/>
                    </w:rPr>
                  </w:pPr>
                  <w:r w:rsidRPr="00F642DA">
                    <w:rPr>
                      <w:rFonts w:ascii="TH SarabunIT๙" w:eastAsia="Times New Roman" w:hAnsi="TH SarabunIT๙" w:cs="TH SarabunIT๙"/>
                      <w:b/>
                      <w:bCs/>
                      <w:sz w:val="28"/>
                      <w:cs/>
                    </w:rPr>
                    <w:t>ยุทธศาสตร์</w:t>
                  </w:r>
                </w:p>
              </w:tc>
              <w:tc>
                <w:tcPr>
                  <w:tcW w:w="863" w:type="dxa"/>
                  <w:shd w:val="clear" w:color="auto" w:fill="BFBFBF" w:themeFill="background1" w:themeFillShade="BF"/>
                </w:tcPr>
                <w:p w:rsidR="00BB6B7D" w:rsidRPr="00F642DA" w:rsidRDefault="00BB6B7D" w:rsidP="005B4498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8"/>
                      <w:cs/>
                    </w:rPr>
                  </w:pPr>
                  <w:r w:rsidRPr="00F642DA">
                    <w:rPr>
                      <w:rFonts w:ascii="TH SarabunIT๙" w:hAnsi="TH SarabunIT๙" w:cs="TH SarabunIT๙"/>
                      <w:b/>
                      <w:bCs/>
                      <w:sz w:val="28"/>
                      <w:cs/>
                    </w:rPr>
                    <w:t>โครงการ</w:t>
                  </w:r>
                </w:p>
              </w:tc>
              <w:tc>
                <w:tcPr>
                  <w:tcW w:w="1313" w:type="dxa"/>
                  <w:shd w:val="clear" w:color="auto" w:fill="BFBFBF" w:themeFill="background1" w:themeFillShade="BF"/>
                </w:tcPr>
                <w:p w:rsidR="00BB6B7D" w:rsidRPr="00F642DA" w:rsidRDefault="00BB6B7D" w:rsidP="005B4498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8"/>
                      <w:cs/>
                    </w:rPr>
                  </w:pPr>
                  <w:r w:rsidRPr="00F642DA">
                    <w:rPr>
                      <w:rFonts w:ascii="TH SarabunIT๙" w:hAnsi="TH SarabunIT๙" w:cs="TH SarabunIT๙"/>
                      <w:b/>
                      <w:bCs/>
                      <w:sz w:val="28"/>
                      <w:cs/>
                    </w:rPr>
                    <w:t>งบประมาณตามแผน</w:t>
                  </w:r>
                </w:p>
              </w:tc>
              <w:tc>
                <w:tcPr>
                  <w:tcW w:w="1030" w:type="dxa"/>
                  <w:shd w:val="clear" w:color="auto" w:fill="BFBFBF" w:themeFill="background1" w:themeFillShade="BF"/>
                </w:tcPr>
                <w:p w:rsidR="00BB6B7D" w:rsidRPr="00F642DA" w:rsidRDefault="00BB6B7D" w:rsidP="005B4498">
                  <w:pPr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sz w:val="28"/>
                    </w:rPr>
                  </w:pPr>
                  <w:r w:rsidRPr="00F642DA">
                    <w:rPr>
                      <w:rFonts w:ascii="TH SarabunIT๙" w:eastAsia="Times New Roman" w:hAnsi="TH SarabunIT๙" w:cs="TH SarabunIT๙"/>
                      <w:b/>
                      <w:bCs/>
                      <w:sz w:val="28"/>
                      <w:cs/>
                    </w:rPr>
                    <w:t>โครงการ</w:t>
                  </w:r>
                </w:p>
              </w:tc>
              <w:tc>
                <w:tcPr>
                  <w:tcW w:w="1527" w:type="dxa"/>
                  <w:shd w:val="clear" w:color="auto" w:fill="BFBFBF" w:themeFill="background1" w:themeFillShade="BF"/>
                </w:tcPr>
                <w:p w:rsidR="00BB6B7D" w:rsidRPr="00F642DA" w:rsidRDefault="00BB6B7D" w:rsidP="005B4498">
                  <w:pPr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sz w:val="28"/>
                      <w:cs/>
                    </w:rPr>
                  </w:pPr>
                  <w:r w:rsidRPr="00F642DA">
                    <w:rPr>
                      <w:rFonts w:ascii="TH SarabunIT๙" w:eastAsia="Times New Roman" w:hAnsi="TH SarabunIT๙" w:cs="TH SarabunIT๙"/>
                      <w:b/>
                      <w:bCs/>
                      <w:sz w:val="28"/>
                      <w:cs/>
                    </w:rPr>
                    <w:t>งบประมาณตามข้อบัญญัติ</w:t>
                  </w:r>
                </w:p>
              </w:tc>
              <w:tc>
                <w:tcPr>
                  <w:tcW w:w="990" w:type="dxa"/>
                  <w:shd w:val="clear" w:color="auto" w:fill="BFBFBF" w:themeFill="background1" w:themeFillShade="BF"/>
                </w:tcPr>
                <w:p w:rsidR="00BB6B7D" w:rsidRPr="00F642DA" w:rsidRDefault="00BB6B7D" w:rsidP="005B4498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8"/>
                    </w:rPr>
                  </w:pPr>
                  <w:r w:rsidRPr="00F642DA">
                    <w:rPr>
                      <w:rFonts w:ascii="TH SarabunIT๙" w:hAnsi="TH SarabunIT๙" w:cs="TH SarabunIT๙"/>
                      <w:b/>
                      <w:bCs/>
                      <w:sz w:val="28"/>
                      <w:cs/>
                    </w:rPr>
                    <w:t>โครงการ</w:t>
                  </w:r>
                </w:p>
              </w:tc>
              <w:tc>
                <w:tcPr>
                  <w:tcW w:w="1570" w:type="dxa"/>
                  <w:shd w:val="clear" w:color="auto" w:fill="BFBFBF" w:themeFill="background1" w:themeFillShade="BF"/>
                </w:tcPr>
                <w:p w:rsidR="00BB6B7D" w:rsidRPr="00F642DA" w:rsidRDefault="00BB6B7D" w:rsidP="005B4498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8"/>
                    </w:rPr>
                  </w:pPr>
                  <w:r w:rsidRPr="00F642DA">
                    <w:rPr>
                      <w:rFonts w:ascii="TH SarabunIT๙" w:hAnsi="TH SarabunIT๙" w:cs="TH SarabunIT๙"/>
                      <w:b/>
                      <w:bCs/>
                      <w:sz w:val="28"/>
                      <w:cs/>
                    </w:rPr>
                    <w:t>การเบิกจ่าย</w:t>
                  </w:r>
                </w:p>
                <w:p w:rsidR="00BB6B7D" w:rsidRPr="00F642DA" w:rsidRDefault="00BB6B7D" w:rsidP="005B4498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8"/>
                    </w:rPr>
                  </w:pPr>
                  <w:r w:rsidRPr="00F642DA">
                    <w:rPr>
                      <w:rFonts w:ascii="TH SarabunIT๙" w:hAnsi="TH SarabunIT๙" w:cs="TH SarabunIT๙"/>
                      <w:b/>
                      <w:bCs/>
                      <w:sz w:val="28"/>
                      <w:cs/>
                    </w:rPr>
                    <w:t>งบประมาณ</w:t>
                  </w:r>
                </w:p>
              </w:tc>
            </w:tr>
            <w:tr w:rsidR="008C0E9A" w:rsidRPr="00F642DA" w:rsidTr="007D2621">
              <w:tc>
                <w:tcPr>
                  <w:tcW w:w="2714" w:type="dxa"/>
                </w:tcPr>
                <w:p w:rsidR="008C0E9A" w:rsidRPr="007D2621" w:rsidRDefault="008C0E9A" w:rsidP="005B4498">
                  <w:pPr>
                    <w:rPr>
                      <w:rFonts w:ascii="TH SarabunIT๙" w:hAnsi="TH SarabunIT๙" w:cs="TH SarabunIT๙"/>
                      <w:sz w:val="27"/>
                      <w:szCs w:val="27"/>
                    </w:rPr>
                  </w:pPr>
                  <w:r w:rsidRPr="007D2621">
                    <w:rPr>
                      <w:rFonts w:ascii="TH SarabunIT๙" w:hAnsi="TH SarabunIT๙" w:cs="TH SarabunIT๙"/>
                      <w:sz w:val="27"/>
                      <w:szCs w:val="27"/>
                      <w:cs/>
                    </w:rPr>
                    <w:t>การพัฒนาสังคมและคุณภาพชีวิต</w:t>
                  </w:r>
                </w:p>
              </w:tc>
              <w:tc>
                <w:tcPr>
                  <w:tcW w:w="863" w:type="dxa"/>
                </w:tcPr>
                <w:p w:rsidR="008C0E9A" w:rsidRPr="00F642DA" w:rsidRDefault="008C0E9A" w:rsidP="008C0E9A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F642DA">
                    <w:rPr>
                      <w:rFonts w:ascii="TH SarabunIT๙" w:hAnsi="TH SarabunIT๙" w:cs="TH SarabunIT๙"/>
                      <w:sz w:val="28"/>
                    </w:rPr>
                    <w:t>21</w:t>
                  </w:r>
                </w:p>
              </w:tc>
              <w:tc>
                <w:tcPr>
                  <w:tcW w:w="1313" w:type="dxa"/>
                </w:tcPr>
                <w:p w:rsidR="008C0E9A" w:rsidRPr="00F642DA" w:rsidRDefault="008C0E9A" w:rsidP="008C0E9A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F642DA">
                    <w:rPr>
                      <w:rFonts w:ascii="TH SarabunIT๙" w:hAnsi="TH SarabunIT๙" w:cs="TH SarabunIT๙"/>
                      <w:sz w:val="28"/>
                    </w:rPr>
                    <w:t>14,575,000</w:t>
                  </w:r>
                </w:p>
              </w:tc>
              <w:tc>
                <w:tcPr>
                  <w:tcW w:w="1030" w:type="dxa"/>
                </w:tcPr>
                <w:p w:rsidR="008C0E9A" w:rsidRPr="00F642DA" w:rsidRDefault="008C0E9A" w:rsidP="008C0E9A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F642DA">
                    <w:rPr>
                      <w:rFonts w:ascii="TH SarabunIT๙" w:hAnsi="TH SarabunIT๙" w:cs="TH SarabunIT๙"/>
                      <w:sz w:val="28"/>
                    </w:rPr>
                    <w:t>15</w:t>
                  </w:r>
                </w:p>
              </w:tc>
              <w:tc>
                <w:tcPr>
                  <w:tcW w:w="1527" w:type="dxa"/>
                </w:tcPr>
                <w:p w:rsidR="008C0E9A" w:rsidRPr="00F642DA" w:rsidRDefault="008C0E9A" w:rsidP="008C0E9A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F642DA">
                    <w:rPr>
                      <w:rFonts w:ascii="TH SarabunIT๙" w:hAnsi="TH SarabunIT๙" w:cs="TH SarabunIT๙"/>
                      <w:sz w:val="28"/>
                    </w:rPr>
                    <w:t>1,785,758</w:t>
                  </w:r>
                </w:p>
              </w:tc>
              <w:tc>
                <w:tcPr>
                  <w:tcW w:w="990" w:type="dxa"/>
                </w:tcPr>
                <w:p w:rsidR="008C0E9A" w:rsidRPr="00F642DA" w:rsidRDefault="008C0E9A" w:rsidP="008C0E9A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F642DA">
                    <w:rPr>
                      <w:rFonts w:ascii="TH SarabunIT๙" w:hAnsi="TH SarabunIT๙" w:cs="TH SarabunIT๙"/>
                      <w:sz w:val="28"/>
                    </w:rPr>
                    <w:t>10</w:t>
                  </w:r>
                </w:p>
              </w:tc>
              <w:tc>
                <w:tcPr>
                  <w:tcW w:w="1570" w:type="dxa"/>
                </w:tcPr>
                <w:p w:rsidR="008C0E9A" w:rsidRPr="00F642DA" w:rsidRDefault="008C0E9A" w:rsidP="008C0E9A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F642DA">
                    <w:rPr>
                      <w:rFonts w:ascii="TH SarabunIT๙" w:hAnsi="TH SarabunIT๙" w:cs="TH SarabunIT๙"/>
                      <w:sz w:val="28"/>
                    </w:rPr>
                    <w:t>1,171,570.35</w:t>
                  </w:r>
                </w:p>
              </w:tc>
            </w:tr>
            <w:tr w:rsidR="008C0E9A" w:rsidRPr="00F642DA" w:rsidTr="007D2621">
              <w:tc>
                <w:tcPr>
                  <w:tcW w:w="2714" w:type="dxa"/>
                </w:tcPr>
                <w:p w:rsidR="008C0E9A" w:rsidRPr="007D2621" w:rsidRDefault="008C0E9A" w:rsidP="005B4498">
                  <w:pPr>
                    <w:rPr>
                      <w:rFonts w:ascii="TH SarabunIT๙" w:hAnsi="TH SarabunIT๙" w:cs="TH SarabunIT๙"/>
                      <w:sz w:val="27"/>
                      <w:szCs w:val="27"/>
                    </w:rPr>
                  </w:pPr>
                  <w:r w:rsidRPr="007D2621">
                    <w:rPr>
                      <w:rFonts w:ascii="TH SarabunIT๙" w:hAnsi="TH SarabunIT๙" w:cs="TH SarabunIT๙"/>
                      <w:sz w:val="27"/>
                      <w:szCs w:val="27"/>
                      <w:cs/>
                    </w:rPr>
                    <w:t>การพัฒนาด้านโครงสร้างพื้นฐาน</w:t>
                  </w:r>
                </w:p>
              </w:tc>
              <w:tc>
                <w:tcPr>
                  <w:tcW w:w="863" w:type="dxa"/>
                </w:tcPr>
                <w:p w:rsidR="008C0E9A" w:rsidRPr="00F642DA" w:rsidRDefault="008C0E9A" w:rsidP="008C0E9A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F642DA">
                    <w:rPr>
                      <w:rFonts w:ascii="TH SarabunIT๙" w:hAnsi="TH SarabunIT๙" w:cs="TH SarabunIT๙"/>
                      <w:sz w:val="28"/>
                    </w:rPr>
                    <w:t>24</w:t>
                  </w:r>
                </w:p>
              </w:tc>
              <w:tc>
                <w:tcPr>
                  <w:tcW w:w="1313" w:type="dxa"/>
                </w:tcPr>
                <w:p w:rsidR="008C0E9A" w:rsidRPr="00F642DA" w:rsidRDefault="008C0E9A" w:rsidP="008C0E9A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F642DA">
                    <w:rPr>
                      <w:rFonts w:ascii="TH SarabunIT๙" w:hAnsi="TH SarabunIT๙" w:cs="TH SarabunIT๙"/>
                      <w:sz w:val="28"/>
                    </w:rPr>
                    <w:t>71,497,668</w:t>
                  </w:r>
                </w:p>
              </w:tc>
              <w:tc>
                <w:tcPr>
                  <w:tcW w:w="1030" w:type="dxa"/>
                </w:tcPr>
                <w:p w:rsidR="008C0E9A" w:rsidRPr="00F642DA" w:rsidRDefault="008C0E9A" w:rsidP="008C0E9A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F642DA">
                    <w:rPr>
                      <w:rFonts w:ascii="TH SarabunIT๙" w:hAnsi="TH SarabunIT๙" w:cs="TH SarabunIT๙"/>
                      <w:sz w:val="28"/>
                    </w:rPr>
                    <w:t>5</w:t>
                  </w:r>
                </w:p>
              </w:tc>
              <w:tc>
                <w:tcPr>
                  <w:tcW w:w="1527" w:type="dxa"/>
                </w:tcPr>
                <w:p w:rsidR="008C0E9A" w:rsidRPr="00F642DA" w:rsidRDefault="008C0E9A" w:rsidP="008C0E9A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F642DA">
                    <w:rPr>
                      <w:rFonts w:ascii="TH SarabunIT๙" w:hAnsi="TH SarabunIT๙" w:cs="TH SarabunIT๙"/>
                      <w:sz w:val="28"/>
                    </w:rPr>
                    <w:t>1,189,000.</w:t>
                  </w:r>
                </w:p>
              </w:tc>
              <w:tc>
                <w:tcPr>
                  <w:tcW w:w="990" w:type="dxa"/>
                </w:tcPr>
                <w:p w:rsidR="008C0E9A" w:rsidRPr="00F642DA" w:rsidRDefault="008C0E9A" w:rsidP="008C0E9A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F642DA">
                    <w:rPr>
                      <w:rFonts w:ascii="TH SarabunIT๙" w:hAnsi="TH SarabunIT๙" w:cs="TH SarabunIT๙"/>
                      <w:sz w:val="28"/>
                    </w:rPr>
                    <w:t>5</w:t>
                  </w:r>
                </w:p>
              </w:tc>
              <w:tc>
                <w:tcPr>
                  <w:tcW w:w="1570" w:type="dxa"/>
                </w:tcPr>
                <w:p w:rsidR="008C0E9A" w:rsidRPr="00F642DA" w:rsidRDefault="008C0E9A" w:rsidP="008C0E9A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F642DA">
                    <w:rPr>
                      <w:rFonts w:ascii="TH SarabunIT๙" w:hAnsi="TH SarabunIT๙" w:cs="TH SarabunIT๙"/>
                      <w:sz w:val="28"/>
                    </w:rPr>
                    <w:t>1,085,600.00</w:t>
                  </w:r>
                </w:p>
              </w:tc>
            </w:tr>
            <w:tr w:rsidR="008C0E9A" w:rsidRPr="00F642DA" w:rsidTr="007D2621">
              <w:tc>
                <w:tcPr>
                  <w:tcW w:w="2714" w:type="dxa"/>
                </w:tcPr>
                <w:p w:rsidR="008C0E9A" w:rsidRPr="007D2621" w:rsidRDefault="008C0E9A" w:rsidP="008C0E9A">
                  <w:pPr>
                    <w:rPr>
                      <w:rFonts w:ascii="TH SarabunIT๙" w:hAnsi="TH SarabunIT๙" w:cs="TH SarabunIT๙"/>
                      <w:sz w:val="27"/>
                      <w:szCs w:val="27"/>
                    </w:rPr>
                  </w:pPr>
                  <w:r w:rsidRPr="007D2621">
                    <w:rPr>
                      <w:rFonts w:ascii="TH SarabunIT๙" w:hAnsi="TH SarabunIT๙" w:cs="TH SarabunIT๙"/>
                      <w:sz w:val="27"/>
                      <w:szCs w:val="27"/>
                      <w:cs/>
                    </w:rPr>
                    <w:t>การพัฒนาด้านการศึกษา   ศาสนา  ศิลปะ วัฒนธรรม  จารีตประเพณี  ภูมิปัญญาท้องถิ่นและกีฬานันทนาการ</w:t>
                  </w:r>
                </w:p>
              </w:tc>
              <w:tc>
                <w:tcPr>
                  <w:tcW w:w="863" w:type="dxa"/>
                </w:tcPr>
                <w:p w:rsidR="00AB00A0" w:rsidRDefault="00AB00A0" w:rsidP="008C0E9A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</w:p>
                <w:p w:rsidR="008C0E9A" w:rsidRPr="00F642DA" w:rsidRDefault="008C0E9A" w:rsidP="008C0E9A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F642DA">
                    <w:rPr>
                      <w:rFonts w:ascii="TH SarabunIT๙" w:hAnsi="TH SarabunIT๙" w:cs="TH SarabunIT๙"/>
                      <w:sz w:val="28"/>
                    </w:rPr>
                    <w:t>19</w:t>
                  </w:r>
                </w:p>
              </w:tc>
              <w:tc>
                <w:tcPr>
                  <w:tcW w:w="1313" w:type="dxa"/>
                </w:tcPr>
                <w:p w:rsidR="00AB00A0" w:rsidRDefault="00AB00A0" w:rsidP="008C0E9A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</w:p>
                <w:p w:rsidR="008C0E9A" w:rsidRPr="00F642DA" w:rsidRDefault="008C0E9A" w:rsidP="008C0E9A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F642DA">
                    <w:rPr>
                      <w:rFonts w:ascii="TH SarabunIT๙" w:hAnsi="TH SarabunIT๙" w:cs="TH SarabunIT๙"/>
                      <w:sz w:val="28"/>
                    </w:rPr>
                    <w:t>4,420,000.</w:t>
                  </w:r>
                </w:p>
              </w:tc>
              <w:tc>
                <w:tcPr>
                  <w:tcW w:w="1030" w:type="dxa"/>
                </w:tcPr>
                <w:p w:rsidR="00AB00A0" w:rsidRDefault="00AB00A0" w:rsidP="008C0E9A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</w:p>
                <w:p w:rsidR="008C0E9A" w:rsidRPr="00F642DA" w:rsidRDefault="008C0E9A" w:rsidP="008C0E9A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F642DA">
                    <w:rPr>
                      <w:rFonts w:ascii="TH SarabunIT๙" w:hAnsi="TH SarabunIT๙" w:cs="TH SarabunIT๙"/>
                      <w:sz w:val="28"/>
                    </w:rPr>
                    <w:t>17</w:t>
                  </w:r>
                </w:p>
              </w:tc>
              <w:tc>
                <w:tcPr>
                  <w:tcW w:w="1527" w:type="dxa"/>
                </w:tcPr>
                <w:p w:rsidR="00AB00A0" w:rsidRDefault="00AB00A0" w:rsidP="008C0E9A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</w:p>
                <w:p w:rsidR="008C0E9A" w:rsidRPr="00F642DA" w:rsidRDefault="008C0E9A" w:rsidP="008C0E9A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F642DA">
                    <w:rPr>
                      <w:rFonts w:ascii="TH SarabunIT๙" w:hAnsi="TH SarabunIT๙" w:cs="TH SarabunIT๙"/>
                      <w:sz w:val="28"/>
                    </w:rPr>
                    <w:t>3,845,720.</w:t>
                  </w:r>
                </w:p>
              </w:tc>
              <w:tc>
                <w:tcPr>
                  <w:tcW w:w="990" w:type="dxa"/>
                </w:tcPr>
                <w:p w:rsidR="00AB00A0" w:rsidRDefault="00AB00A0" w:rsidP="008C0E9A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</w:p>
                <w:p w:rsidR="008C0E9A" w:rsidRPr="00F642DA" w:rsidRDefault="008C0E9A" w:rsidP="008C0E9A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F642DA">
                    <w:rPr>
                      <w:rFonts w:ascii="TH SarabunIT๙" w:hAnsi="TH SarabunIT๙" w:cs="TH SarabunIT๙"/>
                      <w:sz w:val="28"/>
                    </w:rPr>
                    <w:t>12</w:t>
                  </w:r>
                </w:p>
              </w:tc>
              <w:tc>
                <w:tcPr>
                  <w:tcW w:w="1570" w:type="dxa"/>
                </w:tcPr>
                <w:p w:rsidR="00AB00A0" w:rsidRDefault="00AB00A0" w:rsidP="008C0E9A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</w:p>
                <w:p w:rsidR="008C0E9A" w:rsidRPr="00F642DA" w:rsidRDefault="008C0E9A" w:rsidP="008C0E9A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F642DA">
                    <w:rPr>
                      <w:rFonts w:ascii="TH SarabunIT๙" w:hAnsi="TH SarabunIT๙" w:cs="TH SarabunIT๙"/>
                      <w:sz w:val="28"/>
                    </w:rPr>
                    <w:t>2,616,583.80</w:t>
                  </w:r>
                </w:p>
              </w:tc>
            </w:tr>
            <w:tr w:rsidR="008C0E9A" w:rsidRPr="00F642DA" w:rsidTr="007D2621">
              <w:tc>
                <w:tcPr>
                  <w:tcW w:w="2714" w:type="dxa"/>
                </w:tcPr>
                <w:p w:rsidR="008C0E9A" w:rsidRPr="007D2621" w:rsidRDefault="008C0E9A" w:rsidP="005B4498">
                  <w:pPr>
                    <w:rPr>
                      <w:rFonts w:ascii="TH SarabunIT๙" w:hAnsi="TH SarabunIT๙" w:cs="TH SarabunIT๙"/>
                      <w:sz w:val="27"/>
                      <w:szCs w:val="27"/>
                    </w:rPr>
                  </w:pPr>
                  <w:r w:rsidRPr="007D2621">
                    <w:rPr>
                      <w:rFonts w:ascii="TH SarabunIT๙" w:hAnsi="TH SarabunIT๙" w:cs="TH SarabunIT๙"/>
                      <w:sz w:val="27"/>
                      <w:szCs w:val="27"/>
                      <w:cs/>
                    </w:rPr>
                    <w:t>การพัฒนาเศรษฐกิจ</w:t>
                  </w:r>
                </w:p>
              </w:tc>
              <w:tc>
                <w:tcPr>
                  <w:tcW w:w="863" w:type="dxa"/>
                </w:tcPr>
                <w:p w:rsidR="008C0E9A" w:rsidRPr="00F642DA" w:rsidRDefault="008C0E9A" w:rsidP="008C0E9A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F642DA">
                    <w:rPr>
                      <w:rFonts w:ascii="TH SarabunIT๙" w:hAnsi="TH SarabunIT๙" w:cs="TH SarabunIT๙"/>
                      <w:sz w:val="28"/>
                    </w:rPr>
                    <w:t>4</w:t>
                  </w:r>
                </w:p>
              </w:tc>
              <w:tc>
                <w:tcPr>
                  <w:tcW w:w="1313" w:type="dxa"/>
                </w:tcPr>
                <w:p w:rsidR="008C0E9A" w:rsidRPr="00F642DA" w:rsidRDefault="008C0E9A" w:rsidP="008C0E9A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F642DA">
                    <w:rPr>
                      <w:rFonts w:ascii="TH SarabunIT๙" w:hAnsi="TH SarabunIT๙" w:cs="TH SarabunIT๙"/>
                      <w:sz w:val="28"/>
                    </w:rPr>
                    <w:t>170,000</w:t>
                  </w:r>
                </w:p>
              </w:tc>
              <w:tc>
                <w:tcPr>
                  <w:tcW w:w="1030" w:type="dxa"/>
                </w:tcPr>
                <w:p w:rsidR="008C0E9A" w:rsidRPr="00F642DA" w:rsidRDefault="008C0E9A" w:rsidP="008C0E9A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F642DA">
                    <w:rPr>
                      <w:rFonts w:ascii="TH SarabunIT๙" w:hAnsi="TH SarabunIT๙" w:cs="TH SarabunIT๙"/>
                      <w:sz w:val="28"/>
                    </w:rPr>
                    <w:t>4</w:t>
                  </w:r>
                </w:p>
              </w:tc>
              <w:tc>
                <w:tcPr>
                  <w:tcW w:w="1527" w:type="dxa"/>
                </w:tcPr>
                <w:p w:rsidR="008C0E9A" w:rsidRPr="00F642DA" w:rsidRDefault="008C0E9A" w:rsidP="008C0E9A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F642DA">
                    <w:rPr>
                      <w:rFonts w:ascii="TH SarabunIT๙" w:hAnsi="TH SarabunIT๙" w:cs="TH SarabunIT๙"/>
                      <w:sz w:val="28"/>
                    </w:rPr>
                    <w:t>190,000</w:t>
                  </w:r>
                </w:p>
              </w:tc>
              <w:tc>
                <w:tcPr>
                  <w:tcW w:w="990" w:type="dxa"/>
                </w:tcPr>
                <w:p w:rsidR="008C0E9A" w:rsidRPr="00F642DA" w:rsidRDefault="008C0E9A" w:rsidP="008C0E9A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F642DA">
                    <w:rPr>
                      <w:rFonts w:ascii="TH SarabunIT๙" w:hAnsi="TH SarabunIT๙" w:cs="TH SarabunIT๙"/>
                      <w:sz w:val="28"/>
                    </w:rPr>
                    <w:t>2</w:t>
                  </w:r>
                </w:p>
              </w:tc>
              <w:tc>
                <w:tcPr>
                  <w:tcW w:w="1570" w:type="dxa"/>
                </w:tcPr>
                <w:p w:rsidR="008C0E9A" w:rsidRPr="00F642DA" w:rsidRDefault="008C0E9A" w:rsidP="008C0E9A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F642DA">
                    <w:rPr>
                      <w:rFonts w:ascii="TH SarabunIT๙" w:hAnsi="TH SarabunIT๙" w:cs="TH SarabunIT๙"/>
                      <w:sz w:val="28"/>
                    </w:rPr>
                    <w:t>67,800.00</w:t>
                  </w:r>
                </w:p>
              </w:tc>
            </w:tr>
            <w:tr w:rsidR="008C0E9A" w:rsidRPr="00F642DA" w:rsidTr="007D2621">
              <w:tc>
                <w:tcPr>
                  <w:tcW w:w="2714" w:type="dxa"/>
                </w:tcPr>
                <w:p w:rsidR="008C0E9A" w:rsidRPr="007D2621" w:rsidRDefault="008C0E9A" w:rsidP="005B4498">
                  <w:pPr>
                    <w:rPr>
                      <w:rFonts w:ascii="TH SarabunIT๙" w:hAnsi="TH SarabunIT๙" w:cs="TH SarabunIT๙"/>
                      <w:sz w:val="27"/>
                      <w:szCs w:val="27"/>
                    </w:rPr>
                  </w:pPr>
                  <w:r w:rsidRPr="007D2621">
                    <w:rPr>
                      <w:rFonts w:ascii="TH SarabunIT๙" w:hAnsi="TH SarabunIT๙" w:cs="TH SarabunIT๙"/>
                      <w:sz w:val="27"/>
                      <w:szCs w:val="27"/>
                      <w:cs/>
                    </w:rPr>
                    <w:t>การบริหารจัดการทรัพยากร ธรรมชาติและสิ่งแวดล้อม</w:t>
                  </w:r>
                </w:p>
              </w:tc>
              <w:tc>
                <w:tcPr>
                  <w:tcW w:w="863" w:type="dxa"/>
                </w:tcPr>
                <w:p w:rsidR="008C0E9A" w:rsidRPr="00F642DA" w:rsidRDefault="008C0E9A" w:rsidP="008C0E9A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F642DA">
                    <w:rPr>
                      <w:rFonts w:ascii="TH SarabunIT๙" w:hAnsi="TH SarabunIT๙" w:cs="TH SarabunIT๙"/>
                      <w:sz w:val="28"/>
                    </w:rPr>
                    <w:t>6</w:t>
                  </w:r>
                </w:p>
              </w:tc>
              <w:tc>
                <w:tcPr>
                  <w:tcW w:w="1313" w:type="dxa"/>
                </w:tcPr>
                <w:p w:rsidR="008C0E9A" w:rsidRPr="00F642DA" w:rsidRDefault="008C0E9A" w:rsidP="00056051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F642DA">
                    <w:rPr>
                      <w:rFonts w:ascii="TH SarabunIT๙" w:hAnsi="TH SarabunIT๙" w:cs="TH SarabunIT๙"/>
                      <w:sz w:val="28"/>
                    </w:rPr>
                    <w:t>2,185,000.</w:t>
                  </w:r>
                  <w:r w:rsidR="00056051" w:rsidRPr="00F642DA">
                    <w:rPr>
                      <w:rFonts w:ascii="TH SarabunIT๙" w:hAnsi="TH SarabunIT๙" w:cs="TH SarabunIT๙"/>
                      <w:sz w:val="28"/>
                      <w:cs/>
                    </w:rPr>
                    <w:t xml:space="preserve"> </w:t>
                  </w:r>
                </w:p>
              </w:tc>
              <w:tc>
                <w:tcPr>
                  <w:tcW w:w="1030" w:type="dxa"/>
                </w:tcPr>
                <w:p w:rsidR="008C0E9A" w:rsidRPr="00F642DA" w:rsidRDefault="008C0E9A" w:rsidP="008C0E9A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F642DA">
                    <w:rPr>
                      <w:rFonts w:ascii="TH SarabunIT๙" w:hAnsi="TH SarabunIT๙" w:cs="TH SarabunIT๙"/>
                      <w:sz w:val="28"/>
                    </w:rPr>
                    <w:t>2</w:t>
                  </w:r>
                </w:p>
              </w:tc>
              <w:tc>
                <w:tcPr>
                  <w:tcW w:w="1527" w:type="dxa"/>
                </w:tcPr>
                <w:p w:rsidR="008C0E9A" w:rsidRPr="00F642DA" w:rsidRDefault="008C0E9A" w:rsidP="008C0E9A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F642DA">
                    <w:rPr>
                      <w:rFonts w:ascii="TH SarabunIT๙" w:hAnsi="TH SarabunIT๙" w:cs="TH SarabunIT๙"/>
                      <w:sz w:val="28"/>
                    </w:rPr>
                    <w:t>100,000</w:t>
                  </w:r>
                </w:p>
              </w:tc>
              <w:tc>
                <w:tcPr>
                  <w:tcW w:w="990" w:type="dxa"/>
                </w:tcPr>
                <w:p w:rsidR="008C0E9A" w:rsidRPr="00F642DA" w:rsidRDefault="008C0E9A" w:rsidP="008C0E9A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F642DA">
                    <w:rPr>
                      <w:rFonts w:ascii="TH SarabunIT๙" w:hAnsi="TH SarabunIT๙" w:cs="TH SarabunIT๙"/>
                      <w:sz w:val="28"/>
                    </w:rPr>
                    <w:t>1</w:t>
                  </w:r>
                </w:p>
              </w:tc>
              <w:tc>
                <w:tcPr>
                  <w:tcW w:w="1570" w:type="dxa"/>
                </w:tcPr>
                <w:p w:rsidR="008C0E9A" w:rsidRPr="00F642DA" w:rsidRDefault="008C0E9A" w:rsidP="008C0E9A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F642DA">
                    <w:rPr>
                      <w:rFonts w:ascii="TH SarabunIT๙" w:hAnsi="TH SarabunIT๙" w:cs="TH SarabunIT๙"/>
                      <w:sz w:val="28"/>
                    </w:rPr>
                    <w:t>21,780.00</w:t>
                  </w:r>
                </w:p>
              </w:tc>
            </w:tr>
            <w:tr w:rsidR="008C0E9A" w:rsidRPr="00F642DA" w:rsidTr="007D2621">
              <w:tc>
                <w:tcPr>
                  <w:tcW w:w="2714" w:type="dxa"/>
                </w:tcPr>
                <w:p w:rsidR="008C0E9A" w:rsidRPr="007D2621" w:rsidRDefault="008C0E9A" w:rsidP="005B4498">
                  <w:pPr>
                    <w:rPr>
                      <w:rFonts w:ascii="TH SarabunIT๙" w:hAnsi="TH SarabunIT๙" w:cs="TH SarabunIT๙"/>
                      <w:sz w:val="27"/>
                      <w:szCs w:val="27"/>
                    </w:rPr>
                  </w:pPr>
                  <w:r w:rsidRPr="007D2621">
                    <w:rPr>
                      <w:rFonts w:ascii="TH SarabunIT๙" w:hAnsi="TH SarabunIT๙" w:cs="TH SarabunIT๙"/>
                      <w:sz w:val="27"/>
                      <w:szCs w:val="27"/>
                      <w:cs/>
                    </w:rPr>
                    <w:t>การพัฒนาด้านการเมือง         การปกครอง และการบริหารงาน</w:t>
                  </w:r>
                </w:p>
              </w:tc>
              <w:tc>
                <w:tcPr>
                  <w:tcW w:w="863" w:type="dxa"/>
                </w:tcPr>
                <w:p w:rsidR="008C0E9A" w:rsidRPr="00F642DA" w:rsidRDefault="008C0E9A" w:rsidP="008C0E9A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F642DA">
                    <w:rPr>
                      <w:rFonts w:ascii="TH SarabunIT๙" w:hAnsi="TH SarabunIT๙" w:cs="TH SarabunIT๙"/>
                      <w:sz w:val="28"/>
                    </w:rPr>
                    <w:t>20</w:t>
                  </w:r>
                </w:p>
              </w:tc>
              <w:tc>
                <w:tcPr>
                  <w:tcW w:w="1313" w:type="dxa"/>
                </w:tcPr>
                <w:p w:rsidR="008C0E9A" w:rsidRPr="00F642DA" w:rsidRDefault="008C0E9A" w:rsidP="00056051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F642DA">
                    <w:rPr>
                      <w:rFonts w:ascii="TH SarabunIT๙" w:hAnsi="TH SarabunIT๙" w:cs="TH SarabunIT๙"/>
                      <w:sz w:val="28"/>
                    </w:rPr>
                    <w:t>10,545,000</w:t>
                  </w:r>
                  <w:r w:rsidR="00056051" w:rsidRPr="00F642DA">
                    <w:rPr>
                      <w:rFonts w:ascii="TH SarabunIT๙" w:hAnsi="TH SarabunIT๙" w:cs="TH SarabunIT๙"/>
                      <w:sz w:val="28"/>
                      <w:cs/>
                    </w:rPr>
                    <w:t xml:space="preserve"> </w:t>
                  </w:r>
                </w:p>
              </w:tc>
              <w:tc>
                <w:tcPr>
                  <w:tcW w:w="1030" w:type="dxa"/>
                </w:tcPr>
                <w:p w:rsidR="008C0E9A" w:rsidRPr="00F642DA" w:rsidRDefault="008C0E9A" w:rsidP="008C0E9A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F642DA">
                    <w:rPr>
                      <w:rFonts w:ascii="TH SarabunIT๙" w:hAnsi="TH SarabunIT๙" w:cs="TH SarabunIT๙"/>
                      <w:sz w:val="28"/>
                    </w:rPr>
                    <w:t>15</w:t>
                  </w:r>
                </w:p>
              </w:tc>
              <w:tc>
                <w:tcPr>
                  <w:tcW w:w="1527" w:type="dxa"/>
                </w:tcPr>
                <w:p w:rsidR="008C0E9A" w:rsidRPr="00F642DA" w:rsidRDefault="008C0E9A" w:rsidP="008C0E9A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F642DA">
                    <w:rPr>
                      <w:rFonts w:ascii="TH SarabunIT๙" w:hAnsi="TH SarabunIT๙" w:cs="TH SarabunIT๙"/>
                      <w:sz w:val="28"/>
                    </w:rPr>
                    <w:t>3,914,050</w:t>
                  </w:r>
                </w:p>
              </w:tc>
              <w:tc>
                <w:tcPr>
                  <w:tcW w:w="990" w:type="dxa"/>
                </w:tcPr>
                <w:p w:rsidR="008C0E9A" w:rsidRPr="00F642DA" w:rsidRDefault="008C0E9A" w:rsidP="008C0E9A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F642DA">
                    <w:rPr>
                      <w:rFonts w:ascii="TH SarabunIT๙" w:hAnsi="TH SarabunIT๙" w:cs="TH SarabunIT๙"/>
                      <w:sz w:val="28"/>
                    </w:rPr>
                    <w:t>8</w:t>
                  </w:r>
                </w:p>
              </w:tc>
              <w:tc>
                <w:tcPr>
                  <w:tcW w:w="1570" w:type="dxa"/>
                </w:tcPr>
                <w:p w:rsidR="008C0E9A" w:rsidRPr="00F642DA" w:rsidRDefault="008C0E9A" w:rsidP="008C0E9A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F642DA">
                    <w:rPr>
                      <w:rFonts w:ascii="TH SarabunIT๙" w:hAnsi="TH SarabunIT๙" w:cs="TH SarabunIT๙"/>
                      <w:sz w:val="28"/>
                    </w:rPr>
                    <w:t>2,479,130.00</w:t>
                  </w:r>
                </w:p>
              </w:tc>
            </w:tr>
            <w:tr w:rsidR="008C0E9A" w:rsidRPr="00F642DA" w:rsidTr="007D2621">
              <w:tc>
                <w:tcPr>
                  <w:tcW w:w="2714" w:type="dxa"/>
                  <w:shd w:val="clear" w:color="auto" w:fill="BFBFBF" w:themeFill="background1" w:themeFillShade="BF"/>
                </w:tcPr>
                <w:p w:rsidR="008C0E9A" w:rsidRPr="00F642DA" w:rsidRDefault="008C0E9A" w:rsidP="005B4498">
                  <w:pPr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color w:val="000000" w:themeColor="text1"/>
                      <w:sz w:val="28"/>
                    </w:rPr>
                  </w:pPr>
                  <w:r w:rsidRPr="00F642DA">
                    <w:rPr>
                      <w:rFonts w:ascii="TH SarabunIT๙" w:eastAsia="Times New Roman" w:hAnsi="TH SarabunIT๙" w:cs="TH SarabunIT๙"/>
                      <w:b/>
                      <w:bCs/>
                      <w:color w:val="000000" w:themeColor="text1"/>
                      <w:sz w:val="28"/>
                      <w:cs/>
                    </w:rPr>
                    <w:t>รวม</w:t>
                  </w:r>
                </w:p>
              </w:tc>
              <w:tc>
                <w:tcPr>
                  <w:tcW w:w="863" w:type="dxa"/>
                  <w:shd w:val="clear" w:color="auto" w:fill="BFBFBF" w:themeFill="background1" w:themeFillShade="BF"/>
                </w:tcPr>
                <w:p w:rsidR="008C0E9A" w:rsidRPr="007D2621" w:rsidRDefault="008C0E9A" w:rsidP="008C0E9A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8"/>
                    </w:rPr>
                  </w:pPr>
                  <w:r w:rsidRPr="007D2621">
                    <w:rPr>
                      <w:rFonts w:ascii="TH SarabunIT๙" w:hAnsi="TH SarabunIT๙" w:cs="TH SarabunIT๙"/>
                      <w:b/>
                      <w:bCs/>
                      <w:sz w:val="28"/>
                    </w:rPr>
                    <w:t>94</w:t>
                  </w:r>
                </w:p>
              </w:tc>
              <w:tc>
                <w:tcPr>
                  <w:tcW w:w="1313" w:type="dxa"/>
                  <w:shd w:val="clear" w:color="auto" w:fill="BFBFBF" w:themeFill="background1" w:themeFillShade="BF"/>
                </w:tcPr>
                <w:p w:rsidR="008C0E9A" w:rsidRPr="007D2621" w:rsidRDefault="008C0E9A" w:rsidP="007D2621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4"/>
                      <w:szCs w:val="24"/>
                    </w:rPr>
                  </w:pPr>
                  <w:r w:rsidRPr="007D2621">
                    <w:rPr>
                      <w:rFonts w:ascii="TH SarabunIT๙" w:hAnsi="TH SarabunIT๙" w:cs="TH SarabunIT๙"/>
                      <w:b/>
                      <w:bCs/>
                      <w:sz w:val="24"/>
                      <w:szCs w:val="24"/>
                    </w:rPr>
                    <w:t>103,392,668</w:t>
                  </w:r>
                </w:p>
              </w:tc>
              <w:tc>
                <w:tcPr>
                  <w:tcW w:w="1030" w:type="dxa"/>
                  <w:shd w:val="clear" w:color="auto" w:fill="BFBFBF" w:themeFill="background1" w:themeFillShade="BF"/>
                </w:tcPr>
                <w:p w:rsidR="008C0E9A" w:rsidRPr="007D2621" w:rsidRDefault="008C0E9A" w:rsidP="008C0E9A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8"/>
                    </w:rPr>
                  </w:pPr>
                  <w:r w:rsidRPr="007D2621">
                    <w:rPr>
                      <w:rFonts w:ascii="TH SarabunIT๙" w:hAnsi="TH SarabunIT๙" w:cs="TH SarabunIT๙"/>
                      <w:b/>
                      <w:bCs/>
                      <w:sz w:val="28"/>
                    </w:rPr>
                    <w:t>58</w:t>
                  </w:r>
                </w:p>
              </w:tc>
              <w:tc>
                <w:tcPr>
                  <w:tcW w:w="1527" w:type="dxa"/>
                  <w:shd w:val="clear" w:color="auto" w:fill="BFBFBF" w:themeFill="background1" w:themeFillShade="BF"/>
                </w:tcPr>
                <w:p w:rsidR="008C0E9A" w:rsidRPr="007D2621" w:rsidRDefault="008C0E9A" w:rsidP="007D2621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8"/>
                    </w:rPr>
                  </w:pPr>
                  <w:r w:rsidRPr="007D2621">
                    <w:rPr>
                      <w:rFonts w:ascii="TH SarabunIT๙" w:hAnsi="TH SarabunIT๙" w:cs="TH SarabunIT๙"/>
                      <w:b/>
                      <w:bCs/>
                      <w:sz w:val="28"/>
                    </w:rPr>
                    <w:t>11,024,528</w:t>
                  </w:r>
                </w:p>
              </w:tc>
              <w:tc>
                <w:tcPr>
                  <w:tcW w:w="990" w:type="dxa"/>
                  <w:shd w:val="clear" w:color="auto" w:fill="BFBFBF" w:themeFill="background1" w:themeFillShade="BF"/>
                </w:tcPr>
                <w:p w:rsidR="008C0E9A" w:rsidRPr="007D2621" w:rsidRDefault="008C0E9A" w:rsidP="008C0E9A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8"/>
                    </w:rPr>
                  </w:pPr>
                  <w:r w:rsidRPr="007D2621">
                    <w:rPr>
                      <w:rFonts w:ascii="TH SarabunIT๙" w:hAnsi="TH SarabunIT๙" w:cs="TH SarabunIT๙"/>
                      <w:b/>
                      <w:bCs/>
                      <w:sz w:val="28"/>
                    </w:rPr>
                    <w:t>38</w:t>
                  </w:r>
                </w:p>
              </w:tc>
              <w:tc>
                <w:tcPr>
                  <w:tcW w:w="1570" w:type="dxa"/>
                  <w:shd w:val="clear" w:color="auto" w:fill="BFBFBF" w:themeFill="background1" w:themeFillShade="BF"/>
                </w:tcPr>
                <w:p w:rsidR="008C0E9A" w:rsidRPr="007D2621" w:rsidRDefault="008C0E9A" w:rsidP="008C0E9A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8"/>
                    </w:rPr>
                  </w:pPr>
                  <w:r w:rsidRPr="007D2621">
                    <w:rPr>
                      <w:rFonts w:ascii="TH SarabunIT๙" w:hAnsi="TH SarabunIT๙" w:cs="TH SarabunIT๙"/>
                      <w:b/>
                      <w:bCs/>
                      <w:sz w:val="28"/>
                    </w:rPr>
                    <w:t>7,442,464.15</w:t>
                  </w:r>
                </w:p>
              </w:tc>
            </w:tr>
          </w:tbl>
          <w:p w:rsidR="00BB6B7D" w:rsidRPr="00F642DA" w:rsidRDefault="00664EA3" w:rsidP="00664EA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F642DA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lastRenderedPageBreak/>
              <w:t xml:space="preserve">                            </w:t>
            </w:r>
            <w:r w:rsidR="00BB6B7D" w:rsidRPr="00F642DA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ผู้บริหาร</w:t>
            </w:r>
            <w:r w:rsidR="00BB6B7D" w:rsidRPr="00F642DA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</w:t>
            </w:r>
            <w:r w:rsidR="00BB6B7D" w:rsidRPr="00F642DA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 xml:space="preserve">ได้ประกาศใช้ข้อบัญญัติงบประมาณ 2559  เมื่อวันที่ 30  กันยายน  </w:t>
            </w:r>
            <w:r w:rsidR="00BB6B7D" w:rsidRPr="00F642DA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2558 </w:t>
            </w:r>
            <w:r w:rsidR="00BB6B7D" w:rsidRPr="00F642DA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 xml:space="preserve">โดยมีโครงการที่บรรจุอยู่ในข้อบัญญัติงบประมาณ จำนวน </w:t>
            </w:r>
            <w:r w:rsidR="00BB6B7D" w:rsidRPr="00F642DA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67 </w:t>
            </w:r>
            <w:r w:rsidR="00BB6B7D" w:rsidRPr="00F642DA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โครงการ งบประมาณ</w:t>
            </w:r>
            <w:r w:rsidR="00BB6B7D" w:rsidRPr="00F642DA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24,711,281.00 </w:t>
            </w:r>
            <w:r w:rsidR="00BB6B7D" w:rsidRPr="00F642DA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บาท สามารถจำแนกตามยุทธศาสตร์</w:t>
            </w:r>
          </w:p>
          <w:tbl>
            <w:tblPr>
              <w:tblStyle w:val="a4"/>
              <w:tblW w:w="10187" w:type="dxa"/>
              <w:tblLayout w:type="fixed"/>
              <w:tblLook w:val="04A0" w:firstRow="1" w:lastRow="0" w:firstColumn="1" w:lastColumn="0" w:noHBand="0" w:noVBand="1"/>
            </w:tblPr>
            <w:tblGrid>
              <w:gridCol w:w="2714"/>
              <w:gridCol w:w="1043"/>
              <w:gridCol w:w="1313"/>
              <w:gridCol w:w="1030"/>
              <w:gridCol w:w="1558"/>
              <w:gridCol w:w="959"/>
              <w:gridCol w:w="1570"/>
            </w:tblGrid>
            <w:tr w:rsidR="00BB6B7D" w:rsidRPr="00F642DA" w:rsidTr="00F253AA">
              <w:tc>
                <w:tcPr>
                  <w:tcW w:w="2714" w:type="dxa"/>
                  <w:shd w:val="clear" w:color="auto" w:fill="BFBFBF" w:themeFill="background1" w:themeFillShade="BF"/>
                </w:tcPr>
                <w:p w:rsidR="00BB6B7D" w:rsidRPr="00F642DA" w:rsidRDefault="00BB6B7D" w:rsidP="005B4498">
                  <w:pPr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sz w:val="28"/>
                      <w:cs/>
                    </w:rPr>
                  </w:pPr>
                  <w:r w:rsidRPr="00F642DA">
                    <w:rPr>
                      <w:rFonts w:ascii="TH SarabunIT๙" w:eastAsia="Times New Roman" w:hAnsi="TH SarabunIT๙" w:cs="TH SarabunIT๙"/>
                      <w:b/>
                      <w:bCs/>
                      <w:sz w:val="28"/>
                      <w:cs/>
                    </w:rPr>
                    <w:t>ยุทธศาสตร์</w:t>
                  </w:r>
                </w:p>
              </w:tc>
              <w:tc>
                <w:tcPr>
                  <w:tcW w:w="1043" w:type="dxa"/>
                  <w:shd w:val="clear" w:color="auto" w:fill="BFBFBF" w:themeFill="background1" w:themeFillShade="BF"/>
                </w:tcPr>
                <w:p w:rsidR="00BB6B7D" w:rsidRPr="00F642DA" w:rsidRDefault="00BB6B7D" w:rsidP="005B4498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8"/>
                      <w:cs/>
                    </w:rPr>
                  </w:pPr>
                  <w:r w:rsidRPr="00F642DA">
                    <w:rPr>
                      <w:rFonts w:ascii="TH SarabunIT๙" w:hAnsi="TH SarabunIT๙" w:cs="TH SarabunIT๙"/>
                      <w:b/>
                      <w:bCs/>
                      <w:sz w:val="28"/>
                      <w:cs/>
                    </w:rPr>
                    <w:t>โครงการ</w:t>
                  </w:r>
                </w:p>
              </w:tc>
              <w:tc>
                <w:tcPr>
                  <w:tcW w:w="1313" w:type="dxa"/>
                  <w:shd w:val="clear" w:color="auto" w:fill="BFBFBF" w:themeFill="background1" w:themeFillShade="BF"/>
                </w:tcPr>
                <w:p w:rsidR="00BB6B7D" w:rsidRPr="00F642DA" w:rsidRDefault="00BB6B7D" w:rsidP="005B4498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8"/>
                      <w:cs/>
                    </w:rPr>
                  </w:pPr>
                  <w:r w:rsidRPr="00F642DA">
                    <w:rPr>
                      <w:rFonts w:ascii="TH SarabunIT๙" w:hAnsi="TH SarabunIT๙" w:cs="TH SarabunIT๙"/>
                      <w:b/>
                      <w:bCs/>
                      <w:sz w:val="28"/>
                      <w:cs/>
                    </w:rPr>
                    <w:t>งบประมาณตามแผน</w:t>
                  </w:r>
                </w:p>
              </w:tc>
              <w:tc>
                <w:tcPr>
                  <w:tcW w:w="1030" w:type="dxa"/>
                  <w:shd w:val="clear" w:color="auto" w:fill="BFBFBF" w:themeFill="background1" w:themeFillShade="BF"/>
                </w:tcPr>
                <w:p w:rsidR="00BB6B7D" w:rsidRPr="00F642DA" w:rsidRDefault="00BB6B7D" w:rsidP="005B4498">
                  <w:pPr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sz w:val="28"/>
                    </w:rPr>
                  </w:pPr>
                  <w:r w:rsidRPr="00F642DA">
                    <w:rPr>
                      <w:rFonts w:ascii="TH SarabunIT๙" w:eastAsia="Times New Roman" w:hAnsi="TH SarabunIT๙" w:cs="TH SarabunIT๙"/>
                      <w:b/>
                      <w:bCs/>
                      <w:sz w:val="28"/>
                      <w:cs/>
                    </w:rPr>
                    <w:t>โครงการ</w:t>
                  </w:r>
                </w:p>
              </w:tc>
              <w:tc>
                <w:tcPr>
                  <w:tcW w:w="1558" w:type="dxa"/>
                  <w:shd w:val="clear" w:color="auto" w:fill="BFBFBF" w:themeFill="background1" w:themeFillShade="BF"/>
                </w:tcPr>
                <w:p w:rsidR="00BB6B7D" w:rsidRPr="00F642DA" w:rsidRDefault="00BB6B7D" w:rsidP="005B4498">
                  <w:pPr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sz w:val="28"/>
                      <w:cs/>
                    </w:rPr>
                  </w:pPr>
                  <w:r w:rsidRPr="00F642DA">
                    <w:rPr>
                      <w:rFonts w:ascii="TH SarabunIT๙" w:eastAsia="Times New Roman" w:hAnsi="TH SarabunIT๙" w:cs="TH SarabunIT๙"/>
                      <w:b/>
                      <w:bCs/>
                      <w:sz w:val="28"/>
                      <w:cs/>
                    </w:rPr>
                    <w:t>งบประมาณตามข้อบัญญัติ</w:t>
                  </w:r>
                </w:p>
              </w:tc>
              <w:tc>
                <w:tcPr>
                  <w:tcW w:w="959" w:type="dxa"/>
                  <w:shd w:val="clear" w:color="auto" w:fill="BFBFBF" w:themeFill="background1" w:themeFillShade="BF"/>
                </w:tcPr>
                <w:p w:rsidR="00BB6B7D" w:rsidRPr="00F642DA" w:rsidRDefault="00BB6B7D" w:rsidP="005B4498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8"/>
                    </w:rPr>
                  </w:pPr>
                  <w:r w:rsidRPr="00F642DA">
                    <w:rPr>
                      <w:rFonts w:ascii="TH SarabunIT๙" w:hAnsi="TH SarabunIT๙" w:cs="TH SarabunIT๙"/>
                      <w:b/>
                      <w:bCs/>
                      <w:sz w:val="28"/>
                      <w:cs/>
                    </w:rPr>
                    <w:t>โครงการ</w:t>
                  </w:r>
                </w:p>
              </w:tc>
              <w:tc>
                <w:tcPr>
                  <w:tcW w:w="1570" w:type="dxa"/>
                  <w:shd w:val="clear" w:color="auto" w:fill="BFBFBF" w:themeFill="background1" w:themeFillShade="BF"/>
                </w:tcPr>
                <w:p w:rsidR="00BB6B7D" w:rsidRPr="00F642DA" w:rsidRDefault="00BB6B7D" w:rsidP="005B4498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8"/>
                    </w:rPr>
                  </w:pPr>
                  <w:r w:rsidRPr="00F642DA">
                    <w:rPr>
                      <w:rFonts w:ascii="TH SarabunIT๙" w:hAnsi="TH SarabunIT๙" w:cs="TH SarabunIT๙"/>
                      <w:b/>
                      <w:bCs/>
                      <w:sz w:val="28"/>
                      <w:cs/>
                    </w:rPr>
                    <w:t>การเบิกจ่าย</w:t>
                  </w:r>
                </w:p>
                <w:p w:rsidR="00BB6B7D" w:rsidRPr="00F642DA" w:rsidRDefault="00BB6B7D" w:rsidP="005B4498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8"/>
                    </w:rPr>
                  </w:pPr>
                  <w:r w:rsidRPr="00F642DA">
                    <w:rPr>
                      <w:rFonts w:ascii="TH SarabunIT๙" w:hAnsi="TH SarabunIT๙" w:cs="TH SarabunIT๙"/>
                      <w:b/>
                      <w:bCs/>
                      <w:sz w:val="28"/>
                      <w:cs/>
                    </w:rPr>
                    <w:t>งบประมาณ</w:t>
                  </w:r>
                </w:p>
              </w:tc>
            </w:tr>
            <w:tr w:rsidR="0055471A" w:rsidRPr="00F642DA" w:rsidTr="00F253AA">
              <w:tc>
                <w:tcPr>
                  <w:tcW w:w="2714" w:type="dxa"/>
                </w:tcPr>
                <w:p w:rsidR="0055471A" w:rsidRPr="008206D5" w:rsidRDefault="0055471A" w:rsidP="00D96300">
                  <w:pPr>
                    <w:rPr>
                      <w:rFonts w:ascii="TH SarabunIT๙" w:hAnsi="TH SarabunIT๙" w:cs="TH SarabunIT๙"/>
                    </w:rPr>
                  </w:pPr>
                  <w:r w:rsidRPr="008206D5">
                    <w:rPr>
                      <w:rFonts w:ascii="TH SarabunIT๙" w:hAnsi="TH SarabunIT๙" w:cs="TH SarabunIT๙"/>
                      <w:cs/>
                    </w:rPr>
                    <w:t>การพัฒนาสังคมและคุณภาพชีวิต</w:t>
                  </w:r>
                </w:p>
              </w:tc>
              <w:tc>
                <w:tcPr>
                  <w:tcW w:w="1043" w:type="dxa"/>
                </w:tcPr>
                <w:p w:rsidR="0055471A" w:rsidRPr="0055471A" w:rsidRDefault="0055471A" w:rsidP="0055471A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55471A">
                    <w:rPr>
                      <w:rFonts w:ascii="TH SarabunIT๙" w:hAnsi="TH SarabunIT๙" w:cs="TH SarabunIT๙"/>
                      <w:sz w:val="28"/>
                    </w:rPr>
                    <w:t>41</w:t>
                  </w:r>
                </w:p>
              </w:tc>
              <w:tc>
                <w:tcPr>
                  <w:tcW w:w="1313" w:type="dxa"/>
                </w:tcPr>
                <w:p w:rsidR="0055471A" w:rsidRPr="0055471A" w:rsidRDefault="0055471A" w:rsidP="00087FAD">
                  <w:pPr>
                    <w:jc w:val="right"/>
                    <w:rPr>
                      <w:rFonts w:ascii="TH SarabunIT๙" w:hAnsi="TH SarabunIT๙" w:cs="TH SarabunIT๙"/>
                      <w:sz w:val="28"/>
                    </w:rPr>
                  </w:pPr>
                  <w:r w:rsidRPr="0055471A">
                    <w:rPr>
                      <w:rFonts w:ascii="TH SarabunIT๙" w:hAnsi="TH SarabunIT๙" w:cs="TH SarabunIT๙"/>
                      <w:sz w:val="28"/>
                    </w:rPr>
                    <w:t>16,982,546</w:t>
                  </w:r>
                </w:p>
              </w:tc>
              <w:tc>
                <w:tcPr>
                  <w:tcW w:w="1030" w:type="dxa"/>
                </w:tcPr>
                <w:p w:rsidR="0055471A" w:rsidRPr="0055471A" w:rsidRDefault="0055471A" w:rsidP="0055471A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55471A">
                    <w:rPr>
                      <w:rFonts w:ascii="TH SarabunIT๙" w:hAnsi="TH SarabunIT๙" w:cs="TH SarabunIT๙"/>
                      <w:sz w:val="28"/>
                    </w:rPr>
                    <w:t>21</w:t>
                  </w:r>
                </w:p>
              </w:tc>
              <w:tc>
                <w:tcPr>
                  <w:tcW w:w="1558" w:type="dxa"/>
                </w:tcPr>
                <w:p w:rsidR="0055471A" w:rsidRPr="0055471A" w:rsidRDefault="0055471A" w:rsidP="00087FAD">
                  <w:pPr>
                    <w:jc w:val="right"/>
                    <w:rPr>
                      <w:rFonts w:ascii="TH SarabunIT๙" w:hAnsi="TH SarabunIT๙" w:cs="TH SarabunIT๙"/>
                      <w:sz w:val="28"/>
                    </w:rPr>
                  </w:pPr>
                  <w:r w:rsidRPr="0055471A">
                    <w:rPr>
                      <w:rFonts w:ascii="TH SarabunIT๙" w:hAnsi="TH SarabunIT๙" w:cs="TH SarabunIT๙"/>
                      <w:sz w:val="28"/>
                    </w:rPr>
                    <w:t>15,997,550.</w:t>
                  </w: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 xml:space="preserve"> </w:t>
                  </w:r>
                </w:p>
              </w:tc>
              <w:tc>
                <w:tcPr>
                  <w:tcW w:w="959" w:type="dxa"/>
                </w:tcPr>
                <w:p w:rsidR="0055471A" w:rsidRPr="00087FAD" w:rsidRDefault="0055471A" w:rsidP="0006013F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087FAD">
                    <w:rPr>
                      <w:rFonts w:ascii="TH SarabunIT๙" w:hAnsi="TH SarabunIT๙" w:cs="TH SarabunIT๙"/>
                      <w:sz w:val="28"/>
                    </w:rPr>
                    <w:t>10</w:t>
                  </w:r>
                </w:p>
              </w:tc>
              <w:tc>
                <w:tcPr>
                  <w:tcW w:w="1570" w:type="dxa"/>
                </w:tcPr>
                <w:p w:rsidR="0055471A" w:rsidRPr="007D2621" w:rsidRDefault="0055471A" w:rsidP="00087FAD">
                  <w:pPr>
                    <w:jc w:val="right"/>
                    <w:rPr>
                      <w:rFonts w:ascii="TH SarabunIT๙" w:hAnsi="TH SarabunIT๙" w:cs="TH SarabunIT๙"/>
                      <w:sz w:val="28"/>
                    </w:rPr>
                  </w:pPr>
                  <w:r w:rsidRPr="007D2621">
                    <w:rPr>
                      <w:rFonts w:ascii="TH SarabunIT๙" w:hAnsi="TH SarabunIT๙" w:cs="TH SarabunIT๙"/>
                      <w:sz w:val="28"/>
                    </w:rPr>
                    <w:t>14,903,597.</w:t>
                  </w:r>
                  <w:r w:rsidR="00087FAD" w:rsidRPr="007D2621">
                    <w:rPr>
                      <w:rFonts w:ascii="TH SarabunIT๙" w:hAnsi="TH SarabunIT๙" w:cs="TH SarabunIT๙"/>
                      <w:sz w:val="28"/>
                    </w:rPr>
                    <w:t xml:space="preserve"> </w:t>
                  </w:r>
                </w:p>
              </w:tc>
            </w:tr>
            <w:tr w:rsidR="0055471A" w:rsidRPr="00F642DA" w:rsidTr="00F253AA">
              <w:tc>
                <w:tcPr>
                  <w:tcW w:w="2714" w:type="dxa"/>
                </w:tcPr>
                <w:p w:rsidR="0055471A" w:rsidRPr="008206D5" w:rsidRDefault="0055471A" w:rsidP="00D96300">
                  <w:pPr>
                    <w:rPr>
                      <w:rFonts w:ascii="TH SarabunIT๙" w:hAnsi="TH SarabunIT๙" w:cs="TH SarabunIT๙"/>
                    </w:rPr>
                  </w:pPr>
                  <w:r w:rsidRPr="008206D5">
                    <w:rPr>
                      <w:rFonts w:ascii="TH SarabunIT๙" w:hAnsi="TH SarabunIT๙" w:cs="TH SarabunIT๙"/>
                      <w:cs/>
                    </w:rPr>
                    <w:t>การพัฒนาด้านโครงสร้างพื้นฐาน</w:t>
                  </w:r>
                </w:p>
              </w:tc>
              <w:tc>
                <w:tcPr>
                  <w:tcW w:w="1043" w:type="dxa"/>
                </w:tcPr>
                <w:p w:rsidR="0055471A" w:rsidRPr="0055471A" w:rsidRDefault="0055471A" w:rsidP="0055471A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55471A">
                    <w:rPr>
                      <w:rFonts w:ascii="TH SarabunIT๙" w:hAnsi="TH SarabunIT๙" w:cs="TH SarabunIT๙"/>
                      <w:sz w:val="28"/>
                    </w:rPr>
                    <w:t>43</w:t>
                  </w:r>
                </w:p>
              </w:tc>
              <w:tc>
                <w:tcPr>
                  <w:tcW w:w="1313" w:type="dxa"/>
                </w:tcPr>
                <w:p w:rsidR="0055471A" w:rsidRPr="0055471A" w:rsidRDefault="0055471A" w:rsidP="00087FAD">
                  <w:pPr>
                    <w:jc w:val="right"/>
                    <w:rPr>
                      <w:rFonts w:ascii="TH SarabunIT๙" w:hAnsi="TH SarabunIT๙" w:cs="TH SarabunIT๙"/>
                      <w:sz w:val="28"/>
                    </w:rPr>
                  </w:pPr>
                  <w:r w:rsidRPr="0055471A">
                    <w:rPr>
                      <w:rFonts w:ascii="TH SarabunIT๙" w:hAnsi="TH SarabunIT๙" w:cs="TH SarabunIT๙"/>
                      <w:sz w:val="28"/>
                    </w:rPr>
                    <w:t>78,860,168</w:t>
                  </w:r>
                </w:p>
              </w:tc>
              <w:tc>
                <w:tcPr>
                  <w:tcW w:w="1030" w:type="dxa"/>
                </w:tcPr>
                <w:p w:rsidR="0055471A" w:rsidRPr="0055471A" w:rsidRDefault="0055471A" w:rsidP="0055471A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55471A">
                    <w:rPr>
                      <w:rFonts w:ascii="TH SarabunIT๙" w:hAnsi="TH SarabunIT๙" w:cs="TH SarabunIT๙"/>
                      <w:sz w:val="28"/>
                    </w:rPr>
                    <w:t>12</w:t>
                  </w:r>
                </w:p>
              </w:tc>
              <w:tc>
                <w:tcPr>
                  <w:tcW w:w="1558" w:type="dxa"/>
                </w:tcPr>
                <w:p w:rsidR="0055471A" w:rsidRPr="0055471A" w:rsidRDefault="0055471A" w:rsidP="00087FAD">
                  <w:pPr>
                    <w:jc w:val="right"/>
                    <w:rPr>
                      <w:rFonts w:ascii="TH SarabunIT๙" w:hAnsi="TH SarabunIT๙" w:cs="TH SarabunIT๙"/>
                      <w:sz w:val="28"/>
                    </w:rPr>
                  </w:pPr>
                  <w:r w:rsidRPr="0055471A">
                    <w:rPr>
                      <w:rFonts w:ascii="TH SarabunIT๙" w:hAnsi="TH SarabunIT๙" w:cs="TH SarabunIT๙"/>
                      <w:sz w:val="28"/>
                    </w:rPr>
                    <w:t>3,138,062.</w:t>
                  </w: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 xml:space="preserve"> </w:t>
                  </w:r>
                </w:p>
              </w:tc>
              <w:tc>
                <w:tcPr>
                  <w:tcW w:w="959" w:type="dxa"/>
                </w:tcPr>
                <w:p w:rsidR="0055471A" w:rsidRPr="00087FAD" w:rsidRDefault="0055471A" w:rsidP="0006013F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087FAD">
                    <w:rPr>
                      <w:rFonts w:ascii="TH SarabunIT๙" w:hAnsi="TH SarabunIT๙" w:cs="TH SarabunIT๙"/>
                      <w:sz w:val="28"/>
                    </w:rPr>
                    <w:t>8</w:t>
                  </w:r>
                </w:p>
              </w:tc>
              <w:tc>
                <w:tcPr>
                  <w:tcW w:w="1570" w:type="dxa"/>
                </w:tcPr>
                <w:p w:rsidR="0055471A" w:rsidRPr="007D2621" w:rsidRDefault="0055471A" w:rsidP="00087FAD">
                  <w:pPr>
                    <w:jc w:val="right"/>
                    <w:rPr>
                      <w:rFonts w:ascii="TH SarabunIT๙" w:hAnsi="TH SarabunIT๙" w:cs="TH SarabunIT๙"/>
                      <w:sz w:val="28"/>
                    </w:rPr>
                  </w:pPr>
                  <w:r w:rsidRPr="007D2621">
                    <w:rPr>
                      <w:rFonts w:ascii="TH SarabunIT๙" w:hAnsi="TH SarabunIT๙" w:cs="TH SarabunIT๙"/>
                      <w:sz w:val="28"/>
                    </w:rPr>
                    <w:t>1,153,845.</w:t>
                  </w:r>
                  <w:r w:rsidR="00087FAD" w:rsidRPr="007D2621">
                    <w:rPr>
                      <w:rFonts w:ascii="TH SarabunIT๙" w:hAnsi="TH SarabunIT๙" w:cs="TH SarabunIT๙"/>
                      <w:sz w:val="28"/>
                    </w:rPr>
                    <w:t xml:space="preserve"> </w:t>
                  </w:r>
                </w:p>
              </w:tc>
            </w:tr>
            <w:tr w:rsidR="00087FAD" w:rsidRPr="00F642DA" w:rsidTr="00F253AA">
              <w:tc>
                <w:tcPr>
                  <w:tcW w:w="2714" w:type="dxa"/>
                </w:tcPr>
                <w:p w:rsidR="00087FAD" w:rsidRPr="008206D5" w:rsidRDefault="00087FAD" w:rsidP="00D96300">
                  <w:pPr>
                    <w:rPr>
                      <w:rFonts w:ascii="TH SarabunIT๙" w:hAnsi="TH SarabunIT๙" w:cs="TH SarabunIT๙"/>
                    </w:rPr>
                  </w:pPr>
                  <w:r w:rsidRPr="008206D5">
                    <w:rPr>
                      <w:rFonts w:ascii="TH SarabunIT๙" w:hAnsi="TH SarabunIT๙" w:cs="TH SarabunIT๙"/>
                      <w:cs/>
                    </w:rPr>
                    <w:t>การพัฒนาเศรษฐกิจ</w:t>
                  </w:r>
                </w:p>
              </w:tc>
              <w:tc>
                <w:tcPr>
                  <w:tcW w:w="1043" w:type="dxa"/>
                </w:tcPr>
                <w:p w:rsidR="00087FAD" w:rsidRPr="0055471A" w:rsidRDefault="00087FAD" w:rsidP="0055471A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55471A">
                    <w:rPr>
                      <w:rFonts w:ascii="TH SarabunIT๙" w:hAnsi="TH SarabunIT๙" w:cs="TH SarabunIT๙"/>
                      <w:sz w:val="28"/>
                    </w:rPr>
                    <w:t>11</w:t>
                  </w:r>
                </w:p>
              </w:tc>
              <w:tc>
                <w:tcPr>
                  <w:tcW w:w="1313" w:type="dxa"/>
                </w:tcPr>
                <w:p w:rsidR="00087FAD" w:rsidRPr="0055471A" w:rsidRDefault="00087FAD" w:rsidP="00087FAD">
                  <w:pPr>
                    <w:jc w:val="right"/>
                    <w:rPr>
                      <w:rFonts w:ascii="TH SarabunIT๙" w:hAnsi="TH SarabunIT๙" w:cs="TH SarabunIT๙"/>
                      <w:sz w:val="28"/>
                    </w:rPr>
                  </w:pPr>
                  <w:r w:rsidRPr="0055471A">
                    <w:rPr>
                      <w:rFonts w:ascii="TH SarabunIT๙" w:hAnsi="TH SarabunIT๙" w:cs="TH SarabunIT๙"/>
                      <w:sz w:val="28"/>
                    </w:rPr>
                    <w:t>1,310,000.</w:t>
                  </w:r>
                </w:p>
              </w:tc>
              <w:tc>
                <w:tcPr>
                  <w:tcW w:w="1030" w:type="dxa"/>
                </w:tcPr>
                <w:p w:rsidR="00087FAD" w:rsidRPr="0055471A" w:rsidRDefault="00087FAD" w:rsidP="0055471A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55471A">
                    <w:rPr>
                      <w:rFonts w:ascii="TH SarabunIT๙" w:hAnsi="TH SarabunIT๙" w:cs="TH SarabunIT๙"/>
                      <w:sz w:val="28"/>
                    </w:rPr>
                    <w:t>4</w:t>
                  </w:r>
                </w:p>
              </w:tc>
              <w:tc>
                <w:tcPr>
                  <w:tcW w:w="1558" w:type="dxa"/>
                </w:tcPr>
                <w:p w:rsidR="00087FAD" w:rsidRPr="0055471A" w:rsidRDefault="00087FAD" w:rsidP="00087FAD">
                  <w:pPr>
                    <w:jc w:val="right"/>
                    <w:rPr>
                      <w:rFonts w:ascii="TH SarabunIT๙" w:hAnsi="TH SarabunIT๙" w:cs="TH SarabunIT๙"/>
                      <w:sz w:val="28"/>
                    </w:rPr>
                  </w:pPr>
                  <w:r w:rsidRPr="0055471A">
                    <w:rPr>
                      <w:rFonts w:ascii="TH SarabunIT๙" w:hAnsi="TH SarabunIT๙" w:cs="TH SarabunIT๙"/>
                      <w:sz w:val="28"/>
                    </w:rPr>
                    <w:t>130,000.</w:t>
                  </w: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 xml:space="preserve"> </w:t>
                  </w:r>
                </w:p>
              </w:tc>
              <w:tc>
                <w:tcPr>
                  <w:tcW w:w="959" w:type="dxa"/>
                </w:tcPr>
                <w:p w:rsidR="00087FAD" w:rsidRPr="00087FAD" w:rsidRDefault="00087FAD" w:rsidP="0006013F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087FAD">
                    <w:rPr>
                      <w:rFonts w:ascii="TH SarabunIT๙" w:hAnsi="TH SarabunIT๙" w:cs="TH SarabunIT๙"/>
                      <w:sz w:val="28"/>
                    </w:rPr>
                    <w:t>1</w:t>
                  </w:r>
                </w:p>
              </w:tc>
              <w:tc>
                <w:tcPr>
                  <w:tcW w:w="1570" w:type="dxa"/>
                </w:tcPr>
                <w:p w:rsidR="00087FAD" w:rsidRPr="007D2621" w:rsidRDefault="00087FAD" w:rsidP="00087FAD">
                  <w:pPr>
                    <w:jc w:val="right"/>
                    <w:rPr>
                      <w:rFonts w:ascii="TH SarabunIT๙" w:hAnsi="TH SarabunIT๙" w:cs="TH SarabunIT๙"/>
                      <w:sz w:val="28"/>
                    </w:rPr>
                  </w:pPr>
                  <w:r w:rsidRPr="007D2621">
                    <w:rPr>
                      <w:rFonts w:ascii="TH SarabunIT๙" w:hAnsi="TH SarabunIT๙" w:cs="TH SarabunIT๙"/>
                      <w:sz w:val="28"/>
                    </w:rPr>
                    <w:t xml:space="preserve">4,073. </w:t>
                  </w:r>
                </w:p>
              </w:tc>
            </w:tr>
            <w:tr w:rsidR="0055471A" w:rsidRPr="00F642DA" w:rsidTr="00F253AA">
              <w:tc>
                <w:tcPr>
                  <w:tcW w:w="2714" w:type="dxa"/>
                </w:tcPr>
                <w:p w:rsidR="0055471A" w:rsidRPr="008206D5" w:rsidRDefault="0055471A" w:rsidP="00D96300">
                  <w:pPr>
                    <w:rPr>
                      <w:rFonts w:ascii="TH SarabunIT๙" w:hAnsi="TH SarabunIT๙" w:cs="TH SarabunIT๙"/>
                    </w:rPr>
                  </w:pPr>
                  <w:r w:rsidRPr="008206D5">
                    <w:rPr>
                      <w:rFonts w:ascii="TH SarabunIT๙" w:hAnsi="TH SarabunIT๙" w:cs="TH SarabunIT๙"/>
                      <w:cs/>
                    </w:rPr>
                    <w:t>การพัฒนาด้านการศึกษา   ศาสนา  ศิลปะ วัฒนธรรม  จารีตประเพณี  ภูมิปัญญาท้องถิ่นและกีฬานันทนาการ</w:t>
                  </w:r>
                </w:p>
              </w:tc>
              <w:tc>
                <w:tcPr>
                  <w:tcW w:w="1043" w:type="dxa"/>
                </w:tcPr>
                <w:p w:rsidR="0055471A" w:rsidRPr="0055471A" w:rsidRDefault="0055471A" w:rsidP="0055471A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55471A">
                    <w:rPr>
                      <w:rFonts w:ascii="TH SarabunIT๙" w:hAnsi="TH SarabunIT๙" w:cs="TH SarabunIT๙"/>
                      <w:sz w:val="28"/>
                    </w:rPr>
                    <w:t>21</w:t>
                  </w:r>
                </w:p>
              </w:tc>
              <w:tc>
                <w:tcPr>
                  <w:tcW w:w="1313" w:type="dxa"/>
                </w:tcPr>
                <w:p w:rsidR="0055471A" w:rsidRPr="0055471A" w:rsidRDefault="0055471A" w:rsidP="00087FAD">
                  <w:pPr>
                    <w:jc w:val="right"/>
                    <w:rPr>
                      <w:rFonts w:ascii="TH SarabunIT๙" w:hAnsi="TH SarabunIT๙" w:cs="TH SarabunIT๙"/>
                      <w:sz w:val="28"/>
                    </w:rPr>
                  </w:pPr>
                  <w:r w:rsidRPr="0055471A">
                    <w:rPr>
                      <w:rFonts w:ascii="TH SarabunIT๙" w:hAnsi="TH SarabunIT๙" w:cs="TH SarabunIT๙"/>
                      <w:sz w:val="28"/>
                    </w:rPr>
                    <w:t>9,785,000.</w:t>
                  </w:r>
                </w:p>
              </w:tc>
              <w:tc>
                <w:tcPr>
                  <w:tcW w:w="1030" w:type="dxa"/>
                </w:tcPr>
                <w:p w:rsidR="0055471A" w:rsidRPr="0055471A" w:rsidRDefault="0055471A" w:rsidP="0055471A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</w:p>
              </w:tc>
              <w:tc>
                <w:tcPr>
                  <w:tcW w:w="1558" w:type="dxa"/>
                </w:tcPr>
                <w:p w:rsidR="0055471A" w:rsidRPr="0055471A" w:rsidRDefault="0055471A" w:rsidP="00087FAD">
                  <w:pPr>
                    <w:jc w:val="right"/>
                    <w:rPr>
                      <w:rFonts w:ascii="TH SarabunIT๙" w:hAnsi="TH SarabunIT๙" w:cs="TH SarabunIT๙"/>
                      <w:sz w:val="28"/>
                    </w:rPr>
                  </w:pPr>
                </w:p>
              </w:tc>
              <w:tc>
                <w:tcPr>
                  <w:tcW w:w="959" w:type="dxa"/>
                </w:tcPr>
                <w:p w:rsidR="0055471A" w:rsidRPr="00087FAD" w:rsidRDefault="0055471A" w:rsidP="0006013F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087FAD">
                    <w:rPr>
                      <w:rFonts w:ascii="TH SarabunIT๙" w:hAnsi="TH SarabunIT๙" w:cs="TH SarabunIT๙"/>
                      <w:sz w:val="28"/>
                    </w:rPr>
                    <w:t>7</w:t>
                  </w:r>
                </w:p>
              </w:tc>
              <w:tc>
                <w:tcPr>
                  <w:tcW w:w="1570" w:type="dxa"/>
                </w:tcPr>
                <w:p w:rsidR="0055471A" w:rsidRPr="00087FAD" w:rsidRDefault="0055471A" w:rsidP="00087FAD">
                  <w:pPr>
                    <w:jc w:val="right"/>
                    <w:rPr>
                      <w:rFonts w:ascii="TH SarabunIT๙" w:hAnsi="TH SarabunIT๙" w:cs="TH SarabunIT๙"/>
                      <w:sz w:val="28"/>
                    </w:rPr>
                  </w:pPr>
                  <w:r w:rsidRPr="00087FAD">
                    <w:rPr>
                      <w:rFonts w:ascii="TH SarabunIT๙" w:hAnsi="TH SarabunIT๙" w:cs="TH SarabunIT๙"/>
                      <w:sz w:val="28"/>
                    </w:rPr>
                    <w:t>2,275,691.16</w:t>
                  </w:r>
                </w:p>
              </w:tc>
            </w:tr>
            <w:tr w:rsidR="00087FAD" w:rsidRPr="00F642DA" w:rsidTr="00F253AA">
              <w:tc>
                <w:tcPr>
                  <w:tcW w:w="2714" w:type="dxa"/>
                </w:tcPr>
                <w:p w:rsidR="00087FAD" w:rsidRPr="008206D5" w:rsidRDefault="00087FAD" w:rsidP="00D96300">
                  <w:pPr>
                    <w:rPr>
                      <w:rFonts w:ascii="TH SarabunIT๙" w:hAnsi="TH SarabunIT๙" w:cs="TH SarabunIT๙"/>
                    </w:rPr>
                  </w:pPr>
                  <w:r w:rsidRPr="008206D5">
                    <w:rPr>
                      <w:rFonts w:ascii="TH SarabunIT๙" w:hAnsi="TH SarabunIT๙" w:cs="TH SarabunIT๙"/>
                      <w:cs/>
                    </w:rPr>
                    <w:t>การบริหารจัดการทรัพยากร ธรรมชาติและสิ่งแวดล้อม</w:t>
                  </w:r>
                </w:p>
              </w:tc>
              <w:tc>
                <w:tcPr>
                  <w:tcW w:w="1043" w:type="dxa"/>
                </w:tcPr>
                <w:p w:rsidR="00087FAD" w:rsidRPr="0055471A" w:rsidRDefault="00087FAD" w:rsidP="0055471A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55471A">
                    <w:rPr>
                      <w:rFonts w:ascii="TH SarabunIT๙" w:hAnsi="TH SarabunIT๙" w:cs="TH SarabunIT๙"/>
                      <w:sz w:val="28"/>
                    </w:rPr>
                    <w:t>8</w:t>
                  </w:r>
                </w:p>
              </w:tc>
              <w:tc>
                <w:tcPr>
                  <w:tcW w:w="1313" w:type="dxa"/>
                </w:tcPr>
                <w:p w:rsidR="00087FAD" w:rsidRPr="0055471A" w:rsidRDefault="00087FAD" w:rsidP="00087FAD">
                  <w:pPr>
                    <w:jc w:val="right"/>
                    <w:rPr>
                      <w:rFonts w:ascii="TH SarabunIT๙" w:hAnsi="TH SarabunIT๙" w:cs="TH SarabunIT๙"/>
                      <w:sz w:val="28"/>
                    </w:rPr>
                  </w:pPr>
                  <w:r w:rsidRPr="0055471A">
                    <w:rPr>
                      <w:rFonts w:ascii="TH SarabunIT๙" w:hAnsi="TH SarabunIT๙" w:cs="TH SarabunIT๙"/>
                      <w:sz w:val="28"/>
                    </w:rPr>
                    <w:t>2,095,000.</w:t>
                  </w:r>
                </w:p>
              </w:tc>
              <w:tc>
                <w:tcPr>
                  <w:tcW w:w="1030" w:type="dxa"/>
                </w:tcPr>
                <w:p w:rsidR="00087FAD" w:rsidRPr="0055471A" w:rsidRDefault="00087FAD" w:rsidP="0055471A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55471A">
                    <w:rPr>
                      <w:rFonts w:ascii="TH SarabunIT๙" w:hAnsi="TH SarabunIT๙" w:cs="TH SarabunIT๙"/>
                      <w:sz w:val="28"/>
                    </w:rPr>
                    <w:t>3</w:t>
                  </w:r>
                </w:p>
              </w:tc>
              <w:tc>
                <w:tcPr>
                  <w:tcW w:w="1558" w:type="dxa"/>
                </w:tcPr>
                <w:p w:rsidR="00087FAD" w:rsidRPr="0055471A" w:rsidRDefault="00087FAD" w:rsidP="00087FAD">
                  <w:pPr>
                    <w:jc w:val="right"/>
                    <w:rPr>
                      <w:rFonts w:ascii="TH SarabunIT๙" w:hAnsi="TH SarabunIT๙" w:cs="TH SarabunIT๙"/>
                      <w:sz w:val="28"/>
                    </w:rPr>
                  </w:pPr>
                  <w:r w:rsidRPr="0055471A">
                    <w:rPr>
                      <w:rFonts w:ascii="TH SarabunIT๙" w:hAnsi="TH SarabunIT๙" w:cs="TH SarabunIT๙"/>
                      <w:sz w:val="28"/>
                    </w:rPr>
                    <w:t>130,000.</w:t>
                  </w: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 xml:space="preserve"> </w:t>
                  </w:r>
                </w:p>
              </w:tc>
              <w:tc>
                <w:tcPr>
                  <w:tcW w:w="959" w:type="dxa"/>
                </w:tcPr>
                <w:p w:rsidR="00087FAD" w:rsidRPr="00087FAD" w:rsidRDefault="00087FAD" w:rsidP="0006013F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087FAD">
                    <w:rPr>
                      <w:rFonts w:ascii="TH SarabunIT๙" w:hAnsi="TH SarabunIT๙" w:cs="TH SarabunIT๙"/>
                      <w:sz w:val="28"/>
                    </w:rPr>
                    <w:t>1</w:t>
                  </w:r>
                </w:p>
              </w:tc>
              <w:tc>
                <w:tcPr>
                  <w:tcW w:w="1570" w:type="dxa"/>
                </w:tcPr>
                <w:p w:rsidR="00087FAD" w:rsidRPr="00087FAD" w:rsidRDefault="00087FAD" w:rsidP="00087FAD">
                  <w:pPr>
                    <w:jc w:val="right"/>
                    <w:rPr>
                      <w:rFonts w:ascii="TH SarabunIT๙" w:hAnsi="TH SarabunIT๙" w:cs="TH SarabunIT๙"/>
                      <w:sz w:val="28"/>
                    </w:rPr>
                  </w:pPr>
                  <w:r w:rsidRPr="00087FAD">
                    <w:rPr>
                      <w:rFonts w:ascii="TH SarabunIT๙" w:hAnsi="TH SarabunIT๙" w:cs="TH SarabunIT๙"/>
                      <w:sz w:val="28"/>
                    </w:rPr>
                    <w:t>14,888.</w:t>
                  </w:r>
                  <w:r>
                    <w:rPr>
                      <w:rFonts w:ascii="TH SarabunIT๙" w:hAnsi="TH SarabunIT๙" w:cs="TH SarabunIT๙"/>
                      <w:sz w:val="28"/>
                    </w:rPr>
                    <w:t xml:space="preserve"> </w:t>
                  </w:r>
                </w:p>
              </w:tc>
            </w:tr>
            <w:tr w:rsidR="00087FAD" w:rsidRPr="00F642DA" w:rsidTr="00F253AA">
              <w:tc>
                <w:tcPr>
                  <w:tcW w:w="2714" w:type="dxa"/>
                </w:tcPr>
                <w:p w:rsidR="00087FAD" w:rsidRPr="008206D5" w:rsidRDefault="00087FAD" w:rsidP="00D96300">
                  <w:pPr>
                    <w:rPr>
                      <w:rFonts w:ascii="TH SarabunIT๙" w:hAnsi="TH SarabunIT๙" w:cs="TH SarabunIT๙"/>
                    </w:rPr>
                  </w:pPr>
                  <w:r w:rsidRPr="008206D5">
                    <w:rPr>
                      <w:rFonts w:ascii="TH SarabunIT๙" w:hAnsi="TH SarabunIT๙" w:cs="TH SarabunIT๙"/>
                      <w:cs/>
                    </w:rPr>
                    <w:t>การพัฒนาด้านการเมือง         การปกครอง และการบริหารงาน</w:t>
                  </w:r>
                </w:p>
              </w:tc>
              <w:tc>
                <w:tcPr>
                  <w:tcW w:w="1043" w:type="dxa"/>
                </w:tcPr>
                <w:p w:rsidR="00087FAD" w:rsidRPr="0055471A" w:rsidRDefault="00087FAD" w:rsidP="0055471A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55471A">
                    <w:rPr>
                      <w:rFonts w:ascii="TH SarabunIT๙" w:hAnsi="TH SarabunIT๙" w:cs="TH SarabunIT๙"/>
                      <w:sz w:val="28"/>
                    </w:rPr>
                    <w:t>25</w:t>
                  </w:r>
                </w:p>
              </w:tc>
              <w:tc>
                <w:tcPr>
                  <w:tcW w:w="1313" w:type="dxa"/>
                </w:tcPr>
                <w:p w:rsidR="00087FAD" w:rsidRPr="0055471A" w:rsidRDefault="00087FAD" w:rsidP="00087FAD">
                  <w:pPr>
                    <w:jc w:val="right"/>
                    <w:rPr>
                      <w:rFonts w:ascii="TH SarabunIT๙" w:hAnsi="TH SarabunIT๙" w:cs="TH SarabunIT๙"/>
                      <w:sz w:val="28"/>
                    </w:rPr>
                  </w:pPr>
                  <w:r w:rsidRPr="0055471A">
                    <w:rPr>
                      <w:rFonts w:ascii="TH SarabunIT๙" w:hAnsi="TH SarabunIT๙" w:cs="TH SarabunIT๙"/>
                      <w:sz w:val="28"/>
                    </w:rPr>
                    <w:t>6,370,000.</w:t>
                  </w:r>
                </w:p>
              </w:tc>
              <w:tc>
                <w:tcPr>
                  <w:tcW w:w="1030" w:type="dxa"/>
                </w:tcPr>
                <w:p w:rsidR="00087FAD" w:rsidRPr="0055471A" w:rsidRDefault="00087FAD" w:rsidP="0055471A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55471A">
                    <w:rPr>
                      <w:rFonts w:ascii="TH SarabunIT๙" w:hAnsi="TH SarabunIT๙" w:cs="TH SarabunIT๙"/>
                      <w:sz w:val="28"/>
                    </w:rPr>
                    <w:t>11</w:t>
                  </w:r>
                </w:p>
              </w:tc>
              <w:tc>
                <w:tcPr>
                  <w:tcW w:w="1558" w:type="dxa"/>
                </w:tcPr>
                <w:p w:rsidR="00087FAD" w:rsidRPr="0055471A" w:rsidRDefault="00087FAD" w:rsidP="00087FAD">
                  <w:pPr>
                    <w:jc w:val="right"/>
                    <w:rPr>
                      <w:rFonts w:ascii="TH SarabunIT๙" w:hAnsi="TH SarabunIT๙" w:cs="TH SarabunIT๙"/>
                      <w:sz w:val="28"/>
                    </w:rPr>
                  </w:pPr>
                  <w:r w:rsidRPr="0055471A">
                    <w:rPr>
                      <w:rFonts w:ascii="TH SarabunIT๙" w:hAnsi="TH SarabunIT๙" w:cs="TH SarabunIT๙"/>
                      <w:sz w:val="28"/>
                    </w:rPr>
                    <w:t>1,628,700.</w:t>
                  </w: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 xml:space="preserve"> </w:t>
                  </w:r>
                </w:p>
              </w:tc>
              <w:tc>
                <w:tcPr>
                  <w:tcW w:w="959" w:type="dxa"/>
                </w:tcPr>
                <w:p w:rsidR="00087FAD" w:rsidRPr="00087FAD" w:rsidRDefault="00087FAD" w:rsidP="0006013F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087FAD">
                    <w:rPr>
                      <w:rFonts w:ascii="TH SarabunIT๙" w:hAnsi="TH SarabunIT๙" w:cs="TH SarabunIT๙"/>
                      <w:sz w:val="28"/>
                    </w:rPr>
                    <w:t>9</w:t>
                  </w:r>
                </w:p>
              </w:tc>
              <w:tc>
                <w:tcPr>
                  <w:tcW w:w="1570" w:type="dxa"/>
                </w:tcPr>
                <w:p w:rsidR="00087FAD" w:rsidRPr="00087FAD" w:rsidRDefault="00087FAD" w:rsidP="00087FAD">
                  <w:pPr>
                    <w:jc w:val="right"/>
                    <w:rPr>
                      <w:rFonts w:ascii="TH SarabunIT๙" w:hAnsi="TH SarabunIT๙" w:cs="TH SarabunIT๙"/>
                      <w:sz w:val="28"/>
                    </w:rPr>
                  </w:pPr>
                  <w:r w:rsidRPr="00087FAD">
                    <w:rPr>
                      <w:rFonts w:ascii="TH SarabunIT๙" w:hAnsi="TH SarabunIT๙" w:cs="TH SarabunIT๙"/>
                      <w:sz w:val="28"/>
                    </w:rPr>
                    <w:t>738,215.</w:t>
                  </w:r>
                  <w:r>
                    <w:rPr>
                      <w:rFonts w:ascii="TH SarabunIT๙" w:hAnsi="TH SarabunIT๙" w:cs="TH SarabunIT๙"/>
                      <w:sz w:val="28"/>
                    </w:rPr>
                    <w:t xml:space="preserve"> </w:t>
                  </w:r>
                </w:p>
              </w:tc>
            </w:tr>
            <w:tr w:rsidR="00664EA3" w:rsidRPr="00F642DA" w:rsidTr="00F253AA">
              <w:tc>
                <w:tcPr>
                  <w:tcW w:w="2714" w:type="dxa"/>
                  <w:shd w:val="clear" w:color="auto" w:fill="BFBFBF" w:themeFill="background1" w:themeFillShade="BF"/>
                </w:tcPr>
                <w:p w:rsidR="00664EA3" w:rsidRPr="00F642DA" w:rsidRDefault="00664EA3" w:rsidP="00664EA3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8"/>
                    </w:rPr>
                  </w:pPr>
                  <w:r w:rsidRPr="00F642DA">
                    <w:rPr>
                      <w:rFonts w:ascii="TH SarabunIT๙" w:hAnsi="TH SarabunIT๙" w:cs="TH SarabunIT๙"/>
                      <w:b/>
                      <w:bCs/>
                      <w:sz w:val="28"/>
                      <w:cs/>
                    </w:rPr>
                    <w:t>รวม</w:t>
                  </w:r>
                </w:p>
              </w:tc>
              <w:tc>
                <w:tcPr>
                  <w:tcW w:w="1043" w:type="dxa"/>
                  <w:shd w:val="clear" w:color="auto" w:fill="BFBFBF" w:themeFill="background1" w:themeFillShade="BF"/>
                </w:tcPr>
                <w:p w:rsidR="00664EA3" w:rsidRPr="00F642DA" w:rsidRDefault="00664EA3" w:rsidP="00664EA3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8"/>
                    </w:rPr>
                  </w:pPr>
                  <w:r w:rsidRPr="00F642DA">
                    <w:rPr>
                      <w:rFonts w:ascii="TH SarabunIT๙" w:hAnsi="TH SarabunIT๙" w:cs="TH SarabunIT๙"/>
                      <w:b/>
                      <w:bCs/>
                      <w:sz w:val="28"/>
                    </w:rPr>
                    <w:t>149</w:t>
                  </w:r>
                </w:p>
              </w:tc>
              <w:tc>
                <w:tcPr>
                  <w:tcW w:w="1313" w:type="dxa"/>
                  <w:shd w:val="clear" w:color="auto" w:fill="BFBFBF" w:themeFill="background1" w:themeFillShade="BF"/>
                </w:tcPr>
                <w:p w:rsidR="00664EA3" w:rsidRPr="00F642DA" w:rsidRDefault="00664EA3" w:rsidP="00664EA3">
                  <w:pPr>
                    <w:rPr>
                      <w:rFonts w:ascii="TH SarabunIT๙" w:hAnsi="TH SarabunIT๙" w:cs="TH SarabunIT๙"/>
                      <w:b/>
                      <w:bCs/>
                      <w:sz w:val="24"/>
                      <w:szCs w:val="24"/>
                    </w:rPr>
                  </w:pPr>
                  <w:r w:rsidRPr="00F642DA">
                    <w:rPr>
                      <w:rFonts w:ascii="TH SarabunIT๙" w:hAnsi="TH SarabunIT๙" w:cs="TH SarabunIT๙"/>
                      <w:b/>
                      <w:bCs/>
                      <w:sz w:val="24"/>
                      <w:szCs w:val="24"/>
                    </w:rPr>
                    <w:t>115,402,714</w:t>
                  </w:r>
                </w:p>
              </w:tc>
              <w:tc>
                <w:tcPr>
                  <w:tcW w:w="1030" w:type="dxa"/>
                  <w:shd w:val="clear" w:color="auto" w:fill="BFBFBF" w:themeFill="background1" w:themeFillShade="BF"/>
                </w:tcPr>
                <w:p w:rsidR="00664EA3" w:rsidRPr="00F642DA" w:rsidRDefault="00664EA3" w:rsidP="00664EA3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8"/>
                    </w:rPr>
                  </w:pPr>
                  <w:r w:rsidRPr="00F642DA">
                    <w:rPr>
                      <w:rFonts w:ascii="TH SarabunIT๙" w:hAnsi="TH SarabunIT๙" w:cs="TH SarabunIT๙"/>
                      <w:b/>
                      <w:bCs/>
                      <w:sz w:val="28"/>
                    </w:rPr>
                    <w:t>67</w:t>
                  </w:r>
                </w:p>
              </w:tc>
              <w:tc>
                <w:tcPr>
                  <w:tcW w:w="1558" w:type="dxa"/>
                  <w:shd w:val="clear" w:color="auto" w:fill="BFBFBF" w:themeFill="background1" w:themeFillShade="BF"/>
                </w:tcPr>
                <w:p w:rsidR="00664EA3" w:rsidRPr="00F642DA" w:rsidRDefault="00664EA3" w:rsidP="00664EA3">
                  <w:pPr>
                    <w:rPr>
                      <w:rFonts w:ascii="TH SarabunIT๙" w:hAnsi="TH SarabunIT๙" w:cs="TH SarabunIT๙"/>
                      <w:b/>
                      <w:bCs/>
                      <w:sz w:val="28"/>
                    </w:rPr>
                  </w:pPr>
                  <w:r w:rsidRPr="00F642DA">
                    <w:rPr>
                      <w:rFonts w:ascii="TH SarabunIT๙" w:hAnsi="TH SarabunIT๙" w:cs="TH SarabunIT๙"/>
                      <w:b/>
                      <w:bCs/>
                      <w:sz w:val="28"/>
                    </w:rPr>
                    <w:t>24,711,281.</w:t>
                  </w:r>
                </w:p>
              </w:tc>
              <w:tc>
                <w:tcPr>
                  <w:tcW w:w="959" w:type="dxa"/>
                  <w:shd w:val="clear" w:color="auto" w:fill="BFBFBF" w:themeFill="background1" w:themeFillShade="BF"/>
                </w:tcPr>
                <w:p w:rsidR="00664EA3" w:rsidRPr="00F642DA" w:rsidRDefault="00664EA3" w:rsidP="00664EA3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8"/>
                    </w:rPr>
                  </w:pPr>
                  <w:r w:rsidRPr="00F642DA">
                    <w:rPr>
                      <w:rFonts w:ascii="TH SarabunIT๙" w:hAnsi="TH SarabunIT๙" w:cs="TH SarabunIT๙"/>
                      <w:b/>
                      <w:bCs/>
                      <w:sz w:val="28"/>
                    </w:rPr>
                    <w:t>36</w:t>
                  </w:r>
                </w:p>
              </w:tc>
              <w:tc>
                <w:tcPr>
                  <w:tcW w:w="1570" w:type="dxa"/>
                  <w:shd w:val="clear" w:color="auto" w:fill="BFBFBF" w:themeFill="background1" w:themeFillShade="BF"/>
                </w:tcPr>
                <w:p w:rsidR="00664EA3" w:rsidRPr="00F642DA" w:rsidRDefault="00664EA3" w:rsidP="005B4498">
                  <w:pPr>
                    <w:rPr>
                      <w:rFonts w:ascii="TH SarabunIT๙" w:hAnsi="TH SarabunIT๙" w:cs="TH SarabunIT๙"/>
                      <w:b/>
                      <w:bCs/>
                      <w:sz w:val="28"/>
                    </w:rPr>
                  </w:pPr>
                  <w:r w:rsidRPr="00F642DA">
                    <w:rPr>
                      <w:rFonts w:ascii="TH SarabunIT๙" w:hAnsi="TH SarabunIT๙" w:cs="TH SarabunIT๙"/>
                      <w:b/>
                      <w:bCs/>
                      <w:sz w:val="28"/>
                    </w:rPr>
                    <w:t>19,090,309</w:t>
                  </w:r>
                </w:p>
              </w:tc>
            </w:tr>
          </w:tbl>
          <w:p w:rsidR="00BB6B7D" w:rsidRPr="00F642DA" w:rsidRDefault="00BB6B7D" w:rsidP="00BB6B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  <w:p w:rsidR="00BB6B7D" w:rsidRPr="00F642DA" w:rsidRDefault="00BB6B7D" w:rsidP="00B4131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F642DA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 xml:space="preserve"> </w:t>
            </w:r>
            <w:r w:rsidR="00B4131F" w:rsidRPr="00F642DA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 xml:space="preserve">                        ผู้บริหาร ได้ประกาศใช้ข้อบัญญัติงบประมาณ </w:t>
            </w:r>
            <w:r w:rsidR="00B4131F" w:rsidRPr="00F642DA">
              <w:rPr>
                <w:rFonts w:ascii="TH SarabunIT๙" w:eastAsia="Times New Roman" w:hAnsi="TH SarabunIT๙" w:cs="TH SarabunIT๙"/>
                <w:color w:val="000000"/>
                <w:sz w:val="28"/>
              </w:rPr>
              <w:t>25</w:t>
            </w:r>
            <w:r w:rsidR="00B4131F" w:rsidRPr="00F642DA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60</w:t>
            </w:r>
            <w:r w:rsidR="00B4131F" w:rsidRPr="00F642DA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</w:t>
            </w:r>
            <w:r w:rsidR="00B4131F" w:rsidRPr="00F642DA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เมื่อวันที่ 29</w:t>
            </w:r>
            <w:r w:rsidR="00B4131F" w:rsidRPr="00F642DA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</w:t>
            </w:r>
            <w:r w:rsidR="00B4131F" w:rsidRPr="00F642DA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 xml:space="preserve">กันยายน  </w:t>
            </w:r>
            <w:r w:rsidR="00B4131F" w:rsidRPr="00F642DA">
              <w:rPr>
                <w:rFonts w:ascii="TH SarabunIT๙" w:eastAsia="Times New Roman" w:hAnsi="TH SarabunIT๙" w:cs="TH SarabunIT๙"/>
                <w:color w:val="000000"/>
                <w:sz w:val="28"/>
              </w:rPr>
              <w:t>255</w:t>
            </w:r>
            <w:r w:rsidR="00B4131F" w:rsidRPr="00F642DA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 xml:space="preserve">9 </w:t>
            </w:r>
            <w:r w:rsidR="00B4131F" w:rsidRPr="00F642DA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</w:t>
            </w:r>
            <w:r w:rsidR="00B4131F" w:rsidRPr="00F642DA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โดยมีโครงการที่บรรจุอยู่ในข้อบัญญัติงบประมาณ จำนวน 59</w:t>
            </w:r>
            <w:r w:rsidR="00B4131F" w:rsidRPr="00F642DA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</w:t>
            </w:r>
            <w:r w:rsidR="00B4131F" w:rsidRPr="00F642DA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 xml:space="preserve">โครงการ งบประมาณ </w:t>
            </w:r>
            <w:r w:rsidR="00B4131F" w:rsidRPr="00F642DA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</w:t>
            </w:r>
            <w:r w:rsidR="00B37EE8" w:rsidRPr="00F642DA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43,124,300</w:t>
            </w:r>
            <w:r w:rsidR="00B4131F" w:rsidRPr="00F642DA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.00 </w:t>
            </w:r>
            <w:r w:rsidR="00B4131F" w:rsidRPr="00F642DA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บาท สามารถจำแนกตามยุทธศาสตร์</w:t>
            </w:r>
          </w:p>
          <w:tbl>
            <w:tblPr>
              <w:tblStyle w:val="a4"/>
              <w:tblW w:w="10187" w:type="dxa"/>
              <w:tblLayout w:type="fixed"/>
              <w:tblLook w:val="04A0" w:firstRow="1" w:lastRow="0" w:firstColumn="1" w:lastColumn="0" w:noHBand="0" w:noVBand="1"/>
            </w:tblPr>
            <w:tblGrid>
              <w:gridCol w:w="2714"/>
              <w:gridCol w:w="1043"/>
              <w:gridCol w:w="1313"/>
              <w:gridCol w:w="1030"/>
              <w:gridCol w:w="1558"/>
              <w:gridCol w:w="959"/>
              <w:gridCol w:w="1570"/>
            </w:tblGrid>
            <w:tr w:rsidR="00BB6B7D" w:rsidRPr="00F642DA" w:rsidTr="00F253AA">
              <w:tc>
                <w:tcPr>
                  <w:tcW w:w="2714" w:type="dxa"/>
                  <w:shd w:val="clear" w:color="auto" w:fill="BFBFBF" w:themeFill="background1" w:themeFillShade="BF"/>
                </w:tcPr>
                <w:p w:rsidR="00BB6B7D" w:rsidRPr="00F642DA" w:rsidRDefault="00BB6B7D" w:rsidP="005B4498">
                  <w:pPr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sz w:val="28"/>
                      <w:cs/>
                    </w:rPr>
                  </w:pPr>
                  <w:r w:rsidRPr="00F642DA">
                    <w:rPr>
                      <w:rFonts w:ascii="TH SarabunIT๙" w:eastAsia="Times New Roman" w:hAnsi="TH SarabunIT๙" w:cs="TH SarabunIT๙"/>
                      <w:b/>
                      <w:bCs/>
                      <w:sz w:val="28"/>
                      <w:cs/>
                    </w:rPr>
                    <w:t>ยุทธศาสตร์</w:t>
                  </w:r>
                </w:p>
              </w:tc>
              <w:tc>
                <w:tcPr>
                  <w:tcW w:w="1043" w:type="dxa"/>
                  <w:shd w:val="clear" w:color="auto" w:fill="BFBFBF" w:themeFill="background1" w:themeFillShade="BF"/>
                </w:tcPr>
                <w:p w:rsidR="00BB6B7D" w:rsidRPr="00F642DA" w:rsidRDefault="00BB6B7D" w:rsidP="005B4498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8"/>
                      <w:cs/>
                    </w:rPr>
                  </w:pPr>
                  <w:r w:rsidRPr="00F642DA">
                    <w:rPr>
                      <w:rFonts w:ascii="TH SarabunIT๙" w:hAnsi="TH SarabunIT๙" w:cs="TH SarabunIT๙"/>
                      <w:b/>
                      <w:bCs/>
                      <w:sz w:val="28"/>
                      <w:cs/>
                    </w:rPr>
                    <w:t>โครงการ</w:t>
                  </w:r>
                </w:p>
              </w:tc>
              <w:tc>
                <w:tcPr>
                  <w:tcW w:w="1313" w:type="dxa"/>
                  <w:shd w:val="clear" w:color="auto" w:fill="BFBFBF" w:themeFill="background1" w:themeFillShade="BF"/>
                </w:tcPr>
                <w:p w:rsidR="00BB6B7D" w:rsidRPr="00F642DA" w:rsidRDefault="00BB6B7D" w:rsidP="005B4498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8"/>
                      <w:cs/>
                    </w:rPr>
                  </w:pPr>
                  <w:r w:rsidRPr="00F642DA">
                    <w:rPr>
                      <w:rFonts w:ascii="TH SarabunIT๙" w:hAnsi="TH SarabunIT๙" w:cs="TH SarabunIT๙"/>
                      <w:b/>
                      <w:bCs/>
                      <w:sz w:val="28"/>
                      <w:cs/>
                    </w:rPr>
                    <w:t>งบประมาณตามแผน</w:t>
                  </w:r>
                </w:p>
              </w:tc>
              <w:tc>
                <w:tcPr>
                  <w:tcW w:w="1030" w:type="dxa"/>
                  <w:shd w:val="clear" w:color="auto" w:fill="BFBFBF" w:themeFill="background1" w:themeFillShade="BF"/>
                </w:tcPr>
                <w:p w:rsidR="00BB6B7D" w:rsidRPr="00F642DA" w:rsidRDefault="00BB6B7D" w:rsidP="005B4498">
                  <w:pPr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sz w:val="28"/>
                    </w:rPr>
                  </w:pPr>
                  <w:r w:rsidRPr="00F642DA">
                    <w:rPr>
                      <w:rFonts w:ascii="TH SarabunIT๙" w:eastAsia="Times New Roman" w:hAnsi="TH SarabunIT๙" w:cs="TH SarabunIT๙"/>
                      <w:b/>
                      <w:bCs/>
                      <w:sz w:val="28"/>
                      <w:cs/>
                    </w:rPr>
                    <w:t>โครงการ</w:t>
                  </w:r>
                </w:p>
              </w:tc>
              <w:tc>
                <w:tcPr>
                  <w:tcW w:w="1558" w:type="dxa"/>
                  <w:shd w:val="clear" w:color="auto" w:fill="BFBFBF" w:themeFill="background1" w:themeFillShade="BF"/>
                </w:tcPr>
                <w:p w:rsidR="00BB6B7D" w:rsidRPr="00F642DA" w:rsidRDefault="00BB6B7D" w:rsidP="005B4498">
                  <w:pPr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sz w:val="28"/>
                      <w:cs/>
                    </w:rPr>
                  </w:pPr>
                  <w:r w:rsidRPr="00F642DA">
                    <w:rPr>
                      <w:rFonts w:ascii="TH SarabunIT๙" w:eastAsia="Times New Roman" w:hAnsi="TH SarabunIT๙" w:cs="TH SarabunIT๙"/>
                      <w:b/>
                      <w:bCs/>
                      <w:sz w:val="28"/>
                      <w:cs/>
                    </w:rPr>
                    <w:t>งบประมาณตามข้อบัญญัติ</w:t>
                  </w:r>
                </w:p>
              </w:tc>
              <w:tc>
                <w:tcPr>
                  <w:tcW w:w="959" w:type="dxa"/>
                  <w:shd w:val="clear" w:color="auto" w:fill="BFBFBF" w:themeFill="background1" w:themeFillShade="BF"/>
                </w:tcPr>
                <w:p w:rsidR="00BB6B7D" w:rsidRPr="00F642DA" w:rsidRDefault="00BB6B7D" w:rsidP="005B4498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8"/>
                    </w:rPr>
                  </w:pPr>
                  <w:r w:rsidRPr="00F642DA">
                    <w:rPr>
                      <w:rFonts w:ascii="TH SarabunIT๙" w:hAnsi="TH SarabunIT๙" w:cs="TH SarabunIT๙"/>
                      <w:b/>
                      <w:bCs/>
                      <w:sz w:val="28"/>
                      <w:cs/>
                    </w:rPr>
                    <w:t>โครงการ</w:t>
                  </w:r>
                </w:p>
              </w:tc>
              <w:tc>
                <w:tcPr>
                  <w:tcW w:w="1570" w:type="dxa"/>
                  <w:shd w:val="clear" w:color="auto" w:fill="BFBFBF" w:themeFill="background1" w:themeFillShade="BF"/>
                </w:tcPr>
                <w:p w:rsidR="00BB6B7D" w:rsidRPr="00F642DA" w:rsidRDefault="00BB6B7D" w:rsidP="005B4498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8"/>
                    </w:rPr>
                  </w:pPr>
                  <w:r w:rsidRPr="00F642DA">
                    <w:rPr>
                      <w:rFonts w:ascii="TH SarabunIT๙" w:hAnsi="TH SarabunIT๙" w:cs="TH SarabunIT๙"/>
                      <w:b/>
                      <w:bCs/>
                      <w:sz w:val="28"/>
                      <w:cs/>
                    </w:rPr>
                    <w:t>การเบิกจ่าย</w:t>
                  </w:r>
                </w:p>
                <w:p w:rsidR="00BB6B7D" w:rsidRPr="00F642DA" w:rsidRDefault="00BB6B7D" w:rsidP="005B4498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8"/>
                    </w:rPr>
                  </w:pPr>
                  <w:r w:rsidRPr="00F642DA">
                    <w:rPr>
                      <w:rFonts w:ascii="TH SarabunIT๙" w:hAnsi="TH SarabunIT๙" w:cs="TH SarabunIT๙"/>
                      <w:b/>
                      <w:bCs/>
                      <w:sz w:val="28"/>
                      <w:cs/>
                    </w:rPr>
                    <w:t>งบประมาณ</w:t>
                  </w:r>
                </w:p>
              </w:tc>
            </w:tr>
            <w:tr w:rsidR="00B37EE8" w:rsidRPr="00F642DA" w:rsidTr="00F253AA">
              <w:tc>
                <w:tcPr>
                  <w:tcW w:w="2714" w:type="dxa"/>
                </w:tcPr>
                <w:p w:rsidR="00B37EE8" w:rsidRPr="00F642DA" w:rsidRDefault="00B37EE8" w:rsidP="005B4498">
                  <w:pPr>
                    <w:rPr>
                      <w:rFonts w:ascii="TH SarabunIT๙" w:hAnsi="TH SarabunIT๙" w:cs="TH SarabunIT๙"/>
                    </w:rPr>
                  </w:pPr>
                  <w:r w:rsidRPr="00F642DA">
                    <w:rPr>
                      <w:rFonts w:ascii="TH SarabunIT๙" w:hAnsi="TH SarabunIT๙" w:cs="TH SarabunIT๙"/>
                      <w:cs/>
                    </w:rPr>
                    <w:t>การพัฒนาสังคมและคุณภาพชีวิต</w:t>
                  </w:r>
                </w:p>
              </w:tc>
              <w:tc>
                <w:tcPr>
                  <w:tcW w:w="1043" w:type="dxa"/>
                </w:tcPr>
                <w:p w:rsidR="00B37EE8" w:rsidRPr="00F642DA" w:rsidRDefault="00C82B92" w:rsidP="003658C3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F642DA">
                    <w:rPr>
                      <w:rFonts w:ascii="TH SarabunIT๙" w:hAnsi="TH SarabunIT๙" w:cs="TH SarabunIT๙"/>
                      <w:sz w:val="28"/>
                      <w:cs/>
                    </w:rPr>
                    <w:t>3</w:t>
                  </w:r>
                  <w:r w:rsidR="003658C3" w:rsidRPr="00F642DA">
                    <w:rPr>
                      <w:rFonts w:ascii="TH SarabunIT๙" w:hAnsi="TH SarabunIT๙" w:cs="TH SarabunIT๙"/>
                      <w:sz w:val="28"/>
                      <w:cs/>
                    </w:rPr>
                    <w:t>4</w:t>
                  </w:r>
                </w:p>
              </w:tc>
              <w:tc>
                <w:tcPr>
                  <w:tcW w:w="1313" w:type="dxa"/>
                </w:tcPr>
                <w:p w:rsidR="00B37EE8" w:rsidRPr="00F642DA" w:rsidRDefault="00C82B92" w:rsidP="003658C3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F642DA">
                    <w:rPr>
                      <w:rFonts w:ascii="TH SarabunIT๙" w:hAnsi="TH SarabunIT๙" w:cs="TH SarabunIT๙"/>
                      <w:sz w:val="28"/>
                      <w:cs/>
                    </w:rPr>
                    <w:t>15,</w:t>
                  </w:r>
                  <w:r w:rsidR="003658C3" w:rsidRPr="00F642DA">
                    <w:rPr>
                      <w:rFonts w:ascii="TH SarabunIT๙" w:hAnsi="TH SarabunIT๙" w:cs="TH SarabunIT๙"/>
                      <w:sz w:val="28"/>
                      <w:cs/>
                    </w:rPr>
                    <w:t>820</w:t>
                  </w:r>
                  <w:r w:rsidRPr="00F642DA">
                    <w:rPr>
                      <w:rFonts w:ascii="TH SarabunIT๙" w:hAnsi="TH SarabunIT๙" w:cs="TH SarabunIT๙"/>
                      <w:sz w:val="28"/>
                      <w:cs/>
                    </w:rPr>
                    <w:t>,546</w:t>
                  </w:r>
                </w:p>
              </w:tc>
              <w:tc>
                <w:tcPr>
                  <w:tcW w:w="1030" w:type="dxa"/>
                </w:tcPr>
                <w:p w:rsidR="00B37EE8" w:rsidRPr="00F642DA" w:rsidRDefault="00B37EE8" w:rsidP="005B4498">
                  <w:pPr>
                    <w:jc w:val="center"/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</w:pPr>
                  <w:r w:rsidRPr="00F642DA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18</w:t>
                  </w:r>
                </w:p>
              </w:tc>
              <w:tc>
                <w:tcPr>
                  <w:tcW w:w="1558" w:type="dxa"/>
                </w:tcPr>
                <w:p w:rsidR="00B37EE8" w:rsidRPr="00F642DA" w:rsidRDefault="00B37EE8" w:rsidP="005B4498">
                  <w:pPr>
                    <w:jc w:val="center"/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</w:pPr>
                  <w:r w:rsidRPr="00F642DA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16,555,846</w:t>
                  </w:r>
                </w:p>
              </w:tc>
              <w:tc>
                <w:tcPr>
                  <w:tcW w:w="959" w:type="dxa"/>
                </w:tcPr>
                <w:p w:rsidR="00B37EE8" w:rsidRPr="00F642DA" w:rsidRDefault="007D2621" w:rsidP="005B4498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-</w:t>
                  </w:r>
                </w:p>
              </w:tc>
              <w:tc>
                <w:tcPr>
                  <w:tcW w:w="1570" w:type="dxa"/>
                </w:tcPr>
                <w:p w:rsidR="00B37EE8" w:rsidRPr="00F642DA" w:rsidRDefault="007D2621" w:rsidP="005B4498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-</w:t>
                  </w:r>
                </w:p>
              </w:tc>
            </w:tr>
            <w:tr w:rsidR="00B37EE8" w:rsidRPr="00F642DA" w:rsidTr="00F253AA">
              <w:tc>
                <w:tcPr>
                  <w:tcW w:w="2714" w:type="dxa"/>
                </w:tcPr>
                <w:p w:rsidR="00B37EE8" w:rsidRPr="00F642DA" w:rsidRDefault="00B37EE8" w:rsidP="005B4498">
                  <w:pPr>
                    <w:rPr>
                      <w:rFonts w:ascii="TH SarabunIT๙" w:hAnsi="TH SarabunIT๙" w:cs="TH SarabunIT๙"/>
                    </w:rPr>
                  </w:pPr>
                  <w:r w:rsidRPr="00F642DA">
                    <w:rPr>
                      <w:rFonts w:ascii="TH SarabunIT๙" w:hAnsi="TH SarabunIT๙" w:cs="TH SarabunIT๙"/>
                      <w:cs/>
                    </w:rPr>
                    <w:t>การพัฒนาด้านโครงสร้างพื้นฐาน</w:t>
                  </w:r>
                </w:p>
              </w:tc>
              <w:tc>
                <w:tcPr>
                  <w:tcW w:w="1043" w:type="dxa"/>
                </w:tcPr>
                <w:p w:rsidR="00B37EE8" w:rsidRPr="00F642DA" w:rsidRDefault="00C82B92" w:rsidP="005B4498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F642DA">
                    <w:rPr>
                      <w:rFonts w:ascii="TH SarabunIT๙" w:hAnsi="TH SarabunIT๙" w:cs="TH SarabunIT๙"/>
                      <w:sz w:val="28"/>
                      <w:cs/>
                    </w:rPr>
                    <w:t>57</w:t>
                  </w:r>
                </w:p>
              </w:tc>
              <w:tc>
                <w:tcPr>
                  <w:tcW w:w="1313" w:type="dxa"/>
                </w:tcPr>
                <w:p w:rsidR="00B37EE8" w:rsidRPr="00F642DA" w:rsidRDefault="00C82B92" w:rsidP="005B4498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F642DA">
                    <w:rPr>
                      <w:rFonts w:ascii="TH SarabunIT๙" w:hAnsi="TH SarabunIT๙" w:cs="TH SarabunIT๙"/>
                      <w:sz w:val="28"/>
                      <w:cs/>
                    </w:rPr>
                    <w:t>18,098,000</w:t>
                  </w:r>
                </w:p>
              </w:tc>
              <w:tc>
                <w:tcPr>
                  <w:tcW w:w="1030" w:type="dxa"/>
                </w:tcPr>
                <w:p w:rsidR="00B37EE8" w:rsidRPr="00F642DA" w:rsidRDefault="00B37EE8" w:rsidP="005B4498">
                  <w:pPr>
                    <w:jc w:val="center"/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</w:pPr>
                  <w:r w:rsidRPr="00F642DA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8</w:t>
                  </w:r>
                </w:p>
              </w:tc>
              <w:tc>
                <w:tcPr>
                  <w:tcW w:w="1558" w:type="dxa"/>
                </w:tcPr>
                <w:p w:rsidR="00B37EE8" w:rsidRPr="00F642DA" w:rsidRDefault="00B37EE8" w:rsidP="005B4498">
                  <w:pPr>
                    <w:jc w:val="center"/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</w:pPr>
                  <w:r w:rsidRPr="00F642DA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2,485,250</w:t>
                  </w:r>
                </w:p>
              </w:tc>
              <w:tc>
                <w:tcPr>
                  <w:tcW w:w="959" w:type="dxa"/>
                </w:tcPr>
                <w:p w:rsidR="00B37EE8" w:rsidRPr="00F642DA" w:rsidRDefault="007D2621" w:rsidP="005B4498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-</w:t>
                  </w:r>
                </w:p>
              </w:tc>
              <w:tc>
                <w:tcPr>
                  <w:tcW w:w="1570" w:type="dxa"/>
                </w:tcPr>
                <w:p w:rsidR="00B37EE8" w:rsidRPr="00F642DA" w:rsidRDefault="007D2621" w:rsidP="005B4498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-</w:t>
                  </w:r>
                </w:p>
              </w:tc>
            </w:tr>
            <w:tr w:rsidR="00B37EE8" w:rsidRPr="00F642DA" w:rsidTr="00F253AA">
              <w:tc>
                <w:tcPr>
                  <w:tcW w:w="2714" w:type="dxa"/>
                </w:tcPr>
                <w:p w:rsidR="00B37EE8" w:rsidRPr="00F642DA" w:rsidRDefault="00986D83" w:rsidP="005B4498">
                  <w:pPr>
                    <w:rPr>
                      <w:rFonts w:ascii="TH SarabunIT๙" w:hAnsi="TH SarabunIT๙" w:cs="TH SarabunIT๙"/>
                    </w:rPr>
                  </w:pPr>
                  <w:r w:rsidRPr="00986D83">
                    <w:rPr>
                      <w:rFonts w:ascii="TH SarabunIT๙" w:hAnsi="TH SarabunIT๙" w:cs="TH SarabunIT๙"/>
                      <w:cs/>
                    </w:rPr>
                    <w:t>การพัฒนาเศรษฐกิจ</w:t>
                  </w:r>
                </w:p>
              </w:tc>
              <w:tc>
                <w:tcPr>
                  <w:tcW w:w="1043" w:type="dxa"/>
                </w:tcPr>
                <w:p w:rsidR="00B37EE8" w:rsidRPr="00F642DA" w:rsidRDefault="0077248A" w:rsidP="005B4498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F642DA">
                    <w:rPr>
                      <w:rFonts w:ascii="TH SarabunIT๙" w:hAnsi="TH SarabunIT๙" w:cs="TH SarabunIT๙"/>
                      <w:sz w:val="28"/>
                      <w:cs/>
                    </w:rPr>
                    <w:t>6</w:t>
                  </w:r>
                </w:p>
              </w:tc>
              <w:tc>
                <w:tcPr>
                  <w:tcW w:w="1313" w:type="dxa"/>
                </w:tcPr>
                <w:p w:rsidR="00B37EE8" w:rsidRPr="00F642DA" w:rsidRDefault="0077248A" w:rsidP="005B4498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F642DA">
                    <w:rPr>
                      <w:rFonts w:ascii="TH SarabunIT๙" w:hAnsi="TH SarabunIT๙" w:cs="TH SarabunIT๙"/>
                      <w:sz w:val="28"/>
                      <w:cs/>
                    </w:rPr>
                    <w:t>468</w:t>
                  </w:r>
                  <w:r w:rsidR="00C82B92" w:rsidRPr="00F642DA">
                    <w:rPr>
                      <w:rFonts w:ascii="TH SarabunIT๙" w:hAnsi="TH SarabunIT๙" w:cs="TH SarabunIT๙"/>
                      <w:sz w:val="28"/>
                      <w:cs/>
                    </w:rPr>
                    <w:t>,000</w:t>
                  </w:r>
                </w:p>
              </w:tc>
              <w:tc>
                <w:tcPr>
                  <w:tcW w:w="1030" w:type="dxa"/>
                </w:tcPr>
                <w:p w:rsidR="00B37EE8" w:rsidRPr="00F642DA" w:rsidRDefault="00B37EE8" w:rsidP="005B4498">
                  <w:pPr>
                    <w:jc w:val="center"/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</w:pPr>
                  <w:r w:rsidRPr="00F642DA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3</w:t>
                  </w:r>
                </w:p>
              </w:tc>
              <w:tc>
                <w:tcPr>
                  <w:tcW w:w="1558" w:type="dxa"/>
                </w:tcPr>
                <w:p w:rsidR="00B37EE8" w:rsidRPr="00F642DA" w:rsidRDefault="00B37EE8" w:rsidP="005B4498">
                  <w:pPr>
                    <w:jc w:val="center"/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</w:pPr>
                  <w:r w:rsidRPr="00F642DA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118,000</w:t>
                  </w:r>
                </w:p>
              </w:tc>
              <w:tc>
                <w:tcPr>
                  <w:tcW w:w="959" w:type="dxa"/>
                </w:tcPr>
                <w:p w:rsidR="00B37EE8" w:rsidRPr="00F642DA" w:rsidRDefault="007D2621" w:rsidP="005B4498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-</w:t>
                  </w:r>
                </w:p>
              </w:tc>
              <w:tc>
                <w:tcPr>
                  <w:tcW w:w="1570" w:type="dxa"/>
                </w:tcPr>
                <w:p w:rsidR="00B37EE8" w:rsidRPr="00F642DA" w:rsidRDefault="007D2621" w:rsidP="005B4498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-</w:t>
                  </w:r>
                </w:p>
              </w:tc>
            </w:tr>
            <w:tr w:rsidR="00B37EE8" w:rsidRPr="00F642DA" w:rsidTr="00F253AA">
              <w:tc>
                <w:tcPr>
                  <w:tcW w:w="2714" w:type="dxa"/>
                </w:tcPr>
                <w:p w:rsidR="00986D83" w:rsidRPr="00F642DA" w:rsidRDefault="00986D83" w:rsidP="005B4498">
                  <w:pPr>
                    <w:rPr>
                      <w:rFonts w:ascii="TH SarabunIT๙" w:hAnsi="TH SarabunIT๙" w:cs="TH SarabunIT๙"/>
                    </w:rPr>
                  </w:pPr>
                  <w:r w:rsidRPr="00986D83">
                    <w:rPr>
                      <w:rFonts w:ascii="TH SarabunIT๙" w:hAnsi="TH SarabunIT๙" w:cs="TH SarabunIT๙"/>
                      <w:cs/>
                    </w:rPr>
                    <w:t>การพัฒนาด้านการศึกษา   ศาสนา  ศิลปะ วัฒนธรรม  จารีตประเพณี  ภูมิปัญญาท้องถิ่นและกีฬานันทนาการ</w:t>
                  </w:r>
                </w:p>
              </w:tc>
              <w:tc>
                <w:tcPr>
                  <w:tcW w:w="1043" w:type="dxa"/>
                </w:tcPr>
                <w:p w:rsidR="00B37EE8" w:rsidRPr="00F642DA" w:rsidRDefault="00C82B92" w:rsidP="0077248A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F642DA">
                    <w:rPr>
                      <w:rFonts w:ascii="TH SarabunIT๙" w:hAnsi="TH SarabunIT๙" w:cs="TH SarabunIT๙"/>
                      <w:sz w:val="28"/>
                      <w:cs/>
                    </w:rPr>
                    <w:t>1</w:t>
                  </w:r>
                  <w:r w:rsidR="0077248A" w:rsidRPr="00F642DA">
                    <w:rPr>
                      <w:rFonts w:ascii="TH SarabunIT๙" w:hAnsi="TH SarabunIT๙" w:cs="TH SarabunIT๙"/>
                      <w:sz w:val="28"/>
                      <w:cs/>
                    </w:rPr>
                    <w:t>5</w:t>
                  </w:r>
                </w:p>
              </w:tc>
              <w:tc>
                <w:tcPr>
                  <w:tcW w:w="1313" w:type="dxa"/>
                </w:tcPr>
                <w:p w:rsidR="00B37EE8" w:rsidRPr="00F642DA" w:rsidRDefault="00C82B92" w:rsidP="0077248A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F642DA">
                    <w:rPr>
                      <w:rFonts w:ascii="TH SarabunIT๙" w:hAnsi="TH SarabunIT๙" w:cs="TH SarabunIT๙"/>
                      <w:sz w:val="28"/>
                      <w:cs/>
                    </w:rPr>
                    <w:t>4,0</w:t>
                  </w:r>
                  <w:r w:rsidR="0077248A" w:rsidRPr="00F642DA">
                    <w:rPr>
                      <w:rFonts w:ascii="TH SarabunIT๙" w:hAnsi="TH SarabunIT๙" w:cs="TH SarabunIT๙"/>
                      <w:sz w:val="28"/>
                      <w:cs/>
                    </w:rPr>
                    <w:t>9</w:t>
                  </w:r>
                  <w:r w:rsidRPr="00F642DA">
                    <w:rPr>
                      <w:rFonts w:ascii="TH SarabunIT๙" w:hAnsi="TH SarabunIT๙" w:cs="TH SarabunIT๙"/>
                      <w:sz w:val="28"/>
                      <w:cs/>
                    </w:rPr>
                    <w:t>8,000</w:t>
                  </w:r>
                </w:p>
              </w:tc>
              <w:tc>
                <w:tcPr>
                  <w:tcW w:w="1030" w:type="dxa"/>
                </w:tcPr>
                <w:p w:rsidR="00B37EE8" w:rsidRPr="00F642DA" w:rsidRDefault="00B37EE8" w:rsidP="00B37EE8">
                  <w:pPr>
                    <w:jc w:val="center"/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</w:pPr>
                  <w:r w:rsidRPr="00F642DA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11</w:t>
                  </w:r>
                </w:p>
              </w:tc>
              <w:tc>
                <w:tcPr>
                  <w:tcW w:w="1558" w:type="dxa"/>
                </w:tcPr>
                <w:p w:rsidR="00B37EE8" w:rsidRPr="00F642DA" w:rsidRDefault="00B37EE8" w:rsidP="005B4498">
                  <w:pPr>
                    <w:jc w:val="center"/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</w:pPr>
                  <w:r w:rsidRPr="00F642DA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3,032,572</w:t>
                  </w:r>
                </w:p>
              </w:tc>
              <w:tc>
                <w:tcPr>
                  <w:tcW w:w="959" w:type="dxa"/>
                </w:tcPr>
                <w:p w:rsidR="00B37EE8" w:rsidRPr="00F642DA" w:rsidRDefault="007D2621" w:rsidP="005B4498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-</w:t>
                  </w:r>
                </w:p>
              </w:tc>
              <w:tc>
                <w:tcPr>
                  <w:tcW w:w="1570" w:type="dxa"/>
                </w:tcPr>
                <w:p w:rsidR="00B37EE8" w:rsidRPr="00F642DA" w:rsidRDefault="007D2621" w:rsidP="005B4498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-</w:t>
                  </w:r>
                </w:p>
              </w:tc>
            </w:tr>
            <w:tr w:rsidR="00B37EE8" w:rsidRPr="00F642DA" w:rsidTr="00F253AA">
              <w:tc>
                <w:tcPr>
                  <w:tcW w:w="2714" w:type="dxa"/>
                </w:tcPr>
                <w:p w:rsidR="00B37EE8" w:rsidRPr="00F642DA" w:rsidRDefault="00B37EE8" w:rsidP="005B4498">
                  <w:pPr>
                    <w:rPr>
                      <w:rFonts w:ascii="TH SarabunIT๙" w:hAnsi="TH SarabunIT๙" w:cs="TH SarabunIT๙"/>
                    </w:rPr>
                  </w:pPr>
                  <w:r w:rsidRPr="00F642DA">
                    <w:rPr>
                      <w:rFonts w:ascii="TH SarabunIT๙" w:hAnsi="TH SarabunIT๙" w:cs="TH SarabunIT๙"/>
                      <w:cs/>
                    </w:rPr>
                    <w:t>การบริหารจัดการทรัพยากร ธรรมชาติและสิ่งแวดล้อม</w:t>
                  </w:r>
                </w:p>
              </w:tc>
              <w:tc>
                <w:tcPr>
                  <w:tcW w:w="1043" w:type="dxa"/>
                </w:tcPr>
                <w:p w:rsidR="00B37EE8" w:rsidRPr="00F642DA" w:rsidRDefault="0077248A" w:rsidP="005B4498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F642DA">
                    <w:rPr>
                      <w:rFonts w:ascii="TH SarabunIT๙" w:hAnsi="TH SarabunIT๙" w:cs="TH SarabunIT๙"/>
                      <w:sz w:val="28"/>
                      <w:cs/>
                    </w:rPr>
                    <w:t>3</w:t>
                  </w:r>
                </w:p>
              </w:tc>
              <w:tc>
                <w:tcPr>
                  <w:tcW w:w="1313" w:type="dxa"/>
                </w:tcPr>
                <w:p w:rsidR="00B37EE8" w:rsidRPr="00F642DA" w:rsidRDefault="00196DA0" w:rsidP="005B4498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F642DA">
                    <w:rPr>
                      <w:rFonts w:ascii="TH SarabunIT๙" w:hAnsi="TH SarabunIT๙" w:cs="TH SarabunIT๙"/>
                      <w:sz w:val="28"/>
                    </w:rPr>
                    <w:t>125</w:t>
                  </w:r>
                  <w:r w:rsidR="00C82B92" w:rsidRPr="00F642DA">
                    <w:rPr>
                      <w:rFonts w:ascii="TH SarabunIT๙" w:hAnsi="TH SarabunIT๙" w:cs="TH SarabunIT๙"/>
                      <w:sz w:val="28"/>
                      <w:cs/>
                    </w:rPr>
                    <w:t>,000</w:t>
                  </w:r>
                </w:p>
              </w:tc>
              <w:tc>
                <w:tcPr>
                  <w:tcW w:w="1030" w:type="dxa"/>
                </w:tcPr>
                <w:p w:rsidR="00B37EE8" w:rsidRPr="00F642DA" w:rsidRDefault="00B37EE8" w:rsidP="005B4498">
                  <w:pPr>
                    <w:jc w:val="center"/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</w:pPr>
                  <w:r w:rsidRPr="00F642DA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4</w:t>
                  </w:r>
                </w:p>
              </w:tc>
              <w:tc>
                <w:tcPr>
                  <w:tcW w:w="1558" w:type="dxa"/>
                </w:tcPr>
                <w:p w:rsidR="00B37EE8" w:rsidRPr="00F642DA" w:rsidRDefault="00B37EE8" w:rsidP="005B4498">
                  <w:pPr>
                    <w:jc w:val="center"/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</w:pPr>
                  <w:r w:rsidRPr="00F642DA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165,000</w:t>
                  </w:r>
                </w:p>
              </w:tc>
              <w:tc>
                <w:tcPr>
                  <w:tcW w:w="959" w:type="dxa"/>
                </w:tcPr>
                <w:p w:rsidR="00B37EE8" w:rsidRPr="00F642DA" w:rsidRDefault="007D2621" w:rsidP="005B4498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-</w:t>
                  </w:r>
                </w:p>
              </w:tc>
              <w:tc>
                <w:tcPr>
                  <w:tcW w:w="1570" w:type="dxa"/>
                </w:tcPr>
                <w:p w:rsidR="00B37EE8" w:rsidRPr="00F642DA" w:rsidRDefault="007D2621" w:rsidP="005B4498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-</w:t>
                  </w:r>
                </w:p>
              </w:tc>
            </w:tr>
            <w:tr w:rsidR="00B37EE8" w:rsidRPr="00F642DA" w:rsidTr="00F253AA">
              <w:tc>
                <w:tcPr>
                  <w:tcW w:w="2714" w:type="dxa"/>
                </w:tcPr>
                <w:p w:rsidR="00B37EE8" w:rsidRPr="00F642DA" w:rsidRDefault="00B37EE8" w:rsidP="005B4498">
                  <w:pPr>
                    <w:rPr>
                      <w:rFonts w:ascii="TH SarabunIT๙" w:hAnsi="TH SarabunIT๙" w:cs="TH SarabunIT๙"/>
                    </w:rPr>
                  </w:pPr>
                  <w:r w:rsidRPr="00F642DA">
                    <w:rPr>
                      <w:rFonts w:ascii="TH SarabunIT๙" w:hAnsi="TH SarabunIT๙" w:cs="TH SarabunIT๙"/>
                      <w:cs/>
                    </w:rPr>
                    <w:t>การพัฒนาด้านการเมือง         การปกครอง และการบริหารงาน</w:t>
                  </w:r>
                </w:p>
              </w:tc>
              <w:tc>
                <w:tcPr>
                  <w:tcW w:w="1043" w:type="dxa"/>
                </w:tcPr>
                <w:p w:rsidR="00B37EE8" w:rsidRPr="00F642DA" w:rsidRDefault="00C82B92" w:rsidP="00196DA0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F642DA">
                    <w:rPr>
                      <w:rFonts w:ascii="TH SarabunIT๙" w:hAnsi="TH SarabunIT๙" w:cs="TH SarabunIT๙"/>
                      <w:sz w:val="28"/>
                      <w:cs/>
                    </w:rPr>
                    <w:t>2</w:t>
                  </w:r>
                  <w:r w:rsidR="00196DA0" w:rsidRPr="00F642DA">
                    <w:rPr>
                      <w:rFonts w:ascii="TH SarabunIT๙" w:hAnsi="TH SarabunIT๙" w:cs="TH SarabunIT๙"/>
                      <w:sz w:val="28"/>
                    </w:rPr>
                    <w:t>2</w:t>
                  </w:r>
                </w:p>
              </w:tc>
              <w:tc>
                <w:tcPr>
                  <w:tcW w:w="1313" w:type="dxa"/>
                </w:tcPr>
                <w:p w:rsidR="00B37EE8" w:rsidRPr="00F642DA" w:rsidRDefault="00196DA0" w:rsidP="005B4498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F642DA">
                    <w:rPr>
                      <w:rFonts w:ascii="TH SarabunIT๙" w:hAnsi="TH SarabunIT๙" w:cs="TH SarabunIT๙"/>
                      <w:sz w:val="28"/>
                    </w:rPr>
                    <w:t>4,213,200</w:t>
                  </w:r>
                </w:p>
              </w:tc>
              <w:tc>
                <w:tcPr>
                  <w:tcW w:w="1030" w:type="dxa"/>
                </w:tcPr>
                <w:p w:rsidR="00B37EE8" w:rsidRPr="00F642DA" w:rsidRDefault="00B37EE8" w:rsidP="005B4498">
                  <w:pPr>
                    <w:jc w:val="center"/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</w:pPr>
                  <w:r w:rsidRPr="00F642DA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15</w:t>
                  </w:r>
                </w:p>
              </w:tc>
              <w:tc>
                <w:tcPr>
                  <w:tcW w:w="1558" w:type="dxa"/>
                </w:tcPr>
                <w:p w:rsidR="00B37EE8" w:rsidRPr="00F642DA" w:rsidRDefault="00B37EE8" w:rsidP="005B4498">
                  <w:pPr>
                    <w:jc w:val="center"/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</w:pPr>
                  <w:r w:rsidRPr="00F642DA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2,187,500</w:t>
                  </w:r>
                </w:p>
              </w:tc>
              <w:tc>
                <w:tcPr>
                  <w:tcW w:w="959" w:type="dxa"/>
                </w:tcPr>
                <w:p w:rsidR="00B37EE8" w:rsidRPr="00F642DA" w:rsidRDefault="007D2621" w:rsidP="005B4498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-</w:t>
                  </w:r>
                </w:p>
              </w:tc>
              <w:tc>
                <w:tcPr>
                  <w:tcW w:w="1570" w:type="dxa"/>
                </w:tcPr>
                <w:p w:rsidR="00B37EE8" w:rsidRPr="00F642DA" w:rsidRDefault="007D2621" w:rsidP="005B4498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-</w:t>
                  </w:r>
                </w:p>
              </w:tc>
            </w:tr>
            <w:tr w:rsidR="00B37EE8" w:rsidRPr="00F642DA" w:rsidTr="00F253AA">
              <w:tc>
                <w:tcPr>
                  <w:tcW w:w="2714" w:type="dxa"/>
                  <w:shd w:val="clear" w:color="auto" w:fill="BFBFBF" w:themeFill="background1" w:themeFillShade="BF"/>
                </w:tcPr>
                <w:p w:rsidR="00B37EE8" w:rsidRPr="007D2621" w:rsidRDefault="00B37EE8" w:rsidP="007D2621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</w:rPr>
                  </w:pPr>
                  <w:r w:rsidRPr="007D2621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รวม</w:t>
                  </w:r>
                </w:p>
              </w:tc>
              <w:tc>
                <w:tcPr>
                  <w:tcW w:w="1043" w:type="dxa"/>
                  <w:shd w:val="clear" w:color="auto" w:fill="BFBFBF" w:themeFill="background1" w:themeFillShade="BF"/>
                </w:tcPr>
                <w:p w:rsidR="00B37EE8" w:rsidRPr="007D2621" w:rsidRDefault="00C82B92" w:rsidP="00196DA0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8"/>
                    </w:rPr>
                  </w:pPr>
                  <w:r w:rsidRPr="007D2621">
                    <w:rPr>
                      <w:rFonts w:ascii="TH SarabunIT๙" w:hAnsi="TH SarabunIT๙" w:cs="TH SarabunIT๙"/>
                      <w:b/>
                      <w:bCs/>
                      <w:sz w:val="28"/>
                      <w:cs/>
                    </w:rPr>
                    <w:t>13</w:t>
                  </w:r>
                  <w:r w:rsidR="00196DA0" w:rsidRPr="007D2621">
                    <w:rPr>
                      <w:rFonts w:ascii="TH SarabunIT๙" w:hAnsi="TH SarabunIT๙" w:cs="TH SarabunIT๙"/>
                      <w:b/>
                      <w:bCs/>
                      <w:sz w:val="28"/>
                      <w:cs/>
                    </w:rPr>
                    <w:t>7</w:t>
                  </w:r>
                </w:p>
              </w:tc>
              <w:tc>
                <w:tcPr>
                  <w:tcW w:w="1313" w:type="dxa"/>
                  <w:shd w:val="clear" w:color="auto" w:fill="BFBFBF" w:themeFill="background1" w:themeFillShade="BF"/>
                </w:tcPr>
                <w:p w:rsidR="00B37EE8" w:rsidRPr="007D2621" w:rsidRDefault="00C82B92" w:rsidP="005B4498">
                  <w:pPr>
                    <w:rPr>
                      <w:rFonts w:ascii="TH SarabunIT๙" w:hAnsi="TH SarabunIT๙" w:cs="TH SarabunIT๙"/>
                      <w:b/>
                      <w:bCs/>
                      <w:sz w:val="27"/>
                      <w:szCs w:val="27"/>
                    </w:rPr>
                  </w:pPr>
                  <w:r w:rsidRPr="007D2621">
                    <w:rPr>
                      <w:rFonts w:ascii="TH SarabunIT๙" w:hAnsi="TH SarabunIT๙" w:cs="TH SarabunIT๙"/>
                      <w:b/>
                      <w:bCs/>
                      <w:sz w:val="27"/>
                      <w:szCs w:val="27"/>
                      <w:cs/>
                    </w:rPr>
                    <w:t>42,255,546</w:t>
                  </w:r>
                </w:p>
              </w:tc>
              <w:tc>
                <w:tcPr>
                  <w:tcW w:w="1030" w:type="dxa"/>
                  <w:shd w:val="clear" w:color="auto" w:fill="BFBFBF" w:themeFill="background1" w:themeFillShade="BF"/>
                </w:tcPr>
                <w:p w:rsidR="00B37EE8" w:rsidRPr="007D2621" w:rsidRDefault="00B37EE8" w:rsidP="005B4498">
                  <w:pPr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color w:val="000000" w:themeColor="text1"/>
                      <w:sz w:val="32"/>
                      <w:szCs w:val="32"/>
                    </w:rPr>
                  </w:pPr>
                  <w:r w:rsidRPr="007D2621">
                    <w:rPr>
                      <w:rFonts w:ascii="TH SarabunIT๙" w:eastAsia="Times New Roman" w:hAnsi="TH SarabunIT๙" w:cs="TH SarabunIT๙"/>
                      <w:b/>
                      <w:bCs/>
                      <w:color w:val="000000" w:themeColor="text1"/>
                      <w:sz w:val="32"/>
                      <w:szCs w:val="32"/>
                      <w:cs/>
                    </w:rPr>
                    <w:t>59</w:t>
                  </w:r>
                </w:p>
              </w:tc>
              <w:tc>
                <w:tcPr>
                  <w:tcW w:w="1558" w:type="dxa"/>
                  <w:shd w:val="clear" w:color="auto" w:fill="BFBFBF" w:themeFill="background1" w:themeFillShade="BF"/>
                </w:tcPr>
                <w:p w:rsidR="00B37EE8" w:rsidRPr="007D2621" w:rsidRDefault="00B37EE8" w:rsidP="005B4498">
                  <w:pPr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color w:val="000000" w:themeColor="text1"/>
                      <w:sz w:val="32"/>
                      <w:szCs w:val="32"/>
                    </w:rPr>
                  </w:pPr>
                  <w:r w:rsidRPr="007D2621">
                    <w:rPr>
                      <w:rFonts w:ascii="TH SarabunIT๙" w:eastAsia="Times New Roman" w:hAnsi="TH SarabunIT๙" w:cs="TH SarabunIT๙"/>
                      <w:b/>
                      <w:bCs/>
                      <w:color w:val="000000" w:themeColor="text1"/>
                      <w:sz w:val="32"/>
                      <w:szCs w:val="32"/>
                      <w:cs/>
                    </w:rPr>
                    <w:t>24,544,168</w:t>
                  </w:r>
                </w:p>
              </w:tc>
              <w:tc>
                <w:tcPr>
                  <w:tcW w:w="959" w:type="dxa"/>
                  <w:shd w:val="clear" w:color="auto" w:fill="BFBFBF" w:themeFill="background1" w:themeFillShade="BF"/>
                </w:tcPr>
                <w:p w:rsidR="00B37EE8" w:rsidRPr="007D2621" w:rsidRDefault="007D2621" w:rsidP="005B4498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7D2621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-</w:t>
                  </w:r>
                </w:p>
              </w:tc>
              <w:tc>
                <w:tcPr>
                  <w:tcW w:w="1570" w:type="dxa"/>
                  <w:shd w:val="clear" w:color="auto" w:fill="BFBFBF" w:themeFill="background1" w:themeFillShade="BF"/>
                </w:tcPr>
                <w:p w:rsidR="00B37EE8" w:rsidRPr="007D2621" w:rsidRDefault="007D2621" w:rsidP="005B4498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7D2621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-</w:t>
                  </w:r>
                </w:p>
              </w:tc>
            </w:tr>
          </w:tbl>
          <w:p w:rsidR="00BB6B7D" w:rsidRPr="00F642DA" w:rsidRDefault="00BB6B7D" w:rsidP="00BB6B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</w:tr>
      <w:tr w:rsidR="00E6166A" w:rsidRPr="00F642DA" w:rsidTr="00BB6B7D">
        <w:trPr>
          <w:trHeight w:val="30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E6166A" w:rsidRPr="00F642DA" w:rsidRDefault="00E6166A" w:rsidP="00E13FD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:rsidR="00E6166A" w:rsidRPr="00F642DA" w:rsidRDefault="00E6166A" w:rsidP="00E13FD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166A" w:rsidRPr="00F642DA" w:rsidRDefault="00E6166A" w:rsidP="00E13FD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6166A" w:rsidRPr="00F642DA" w:rsidRDefault="00E6166A" w:rsidP="00E13FD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6166A" w:rsidRPr="00F642DA" w:rsidRDefault="00E6166A" w:rsidP="00E13FD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6166A" w:rsidRPr="00F642DA" w:rsidRDefault="00E6166A" w:rsidP="00E13FD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359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6166A" w:rsidRPr="00F642DA" w:rsidRDefault="00E6166A" w:rsidP="00E13FD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</w:tr>
    </w:tbl>
    <w:p w:rsidR="00565A90" w:rsidRPr="00F642DA" w:rsidRDefault="00565A90" w:rsidP="00565A90">
      <w:pPr>
        <w:pStyle w:val="a3"/>
        <w:numPr>
          <w:ilvl w:val="1"/>
          <w:numId w:val="6"/>
        </w:numPr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การประเมินผลการนำแผนพัฒนาท้องถิ่นไปปฏิบัติในเชิงปริมาณและเชิงคุณภาพ</w:t>
      </w:r>
    </w:p>
    <w:p w:rsidR="003E7FAE" w:rsidRPr="00F642DA" w:rsidRDefault="003E7FAE" w:rsidP="003E7FAE">
      <w:pPr>
        <w:pStyle w:val="a3"/>
        <w:numPr>
          <w:ilvl w:val="0"/>
          <w:numId w:val="4"/>
        </w:numPr>
        <w:tabs>
          <w:tab w:val="num" w:pos="1800"/>
        </w:tabs>
        <w:spacing w:before="24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>การประเมินผลการนำแผนพัฒนาไปปฏิบัติในเชิงปริมาณ</w:t>
      </w:r>
    </w:p>
    <w:p w:rsidR="003E7FAE" w:rsidRPr="00F642DA" w:rsidRDefault="00482A50" w:rsidP="00D96300">
      <w:pPr>
        <w:pStyle w:val="a3"/>
        <w:tabs>
          <w:tab w:val="num" w:pos="1800"/>
        </w:tabs>
        <w:spacing w:before="240" w:after="0" w:line="240" w:lineRule="auto"/>
        <w:ind w:left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 xml:space="preserve">             การนำแผนพัฒนาองค์การบริหารส่วนตำบลท่าดีไปสู่การปฏิบัติ  ประจำปีงบประมาณ พ.ศ. ๒๕๕7  - 2559  ขององค์การบริหารส่วนตำบลท่าดีโดยการประเมินผลจากการที่ได้รับงบประมาณในการดำเนินการตามโครงการพัฒนาองค์การบริหารส่วนตำบลท่าดีประจำปี นั้นถือว่า  การนำแผนไปสู่การปฏิบัติไม่ประสบผลสำเร็จเท่าที่ควร  เนื่องจากมีโครงการทั้งหมดในแผนพัฒนาองค์การบริหารส่วนตำบลท่าดี ตั้งแต่ปีงบประมาณ  2557-2559  มีทั้งสิ้นจำนวน </w:t>
      </w:r>
      <w:r w:rsidR="003E2402" w:rsidRPr="00F642D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93B6A" w:rsidRPr="00F642DA">
        <w:rPr>
          <w:rFonts w:ascii="TH SarabunIT๙" w:hAnsi="TH SarabunIT๙" w:cs="TH SarabunIT๙"/>
          <w:sz w:val="32"/>
          <w:szCs w:val="32"/>
        </w:rPr>
        <w:t>333</w:t>
      </w:r>
      <w:r w:rsidRPr="00F642DA">
        <w:rPr>
          <w:rFonts w:ascii="TH SarabunIT๙" w:hAnsi="TH SarabunIT๙" w:cs="TH SarabunIT๙"/>
          <w:sz w:val="32"/>
          <w:szCs w:val="32"/>
          <w:cs/>
        </w:rPr>
        <w:t xml:space="preserve"> โครงการ  ซึ่งเป็นโครงการที่ได้รับงบประมาณดำเนินการ / ใช้เงินนอกงบประมาณ</w:t>
      </w:r>
      <w:r w:rsidRPr="00F642DA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ดำเนินการ/ ไม่ใช้งบประมาณดำเนินการ  จำนวน </w:t>
      </w:r>
      <w:r w:rsidR="003E2402" w:rsidRPr="00F642DA">
        <w:rPr>
          <w:rFonts w:ascii="TH SarabunIT๙" w:hAnsi="TH SarabunIT๙" w:cs="TH SarabunIT๙"/>
          <w:sz w:val="32"/>
          <w:szCs w:val="32"/>
          <w:cs/>
        </w:rPr>
        <w:t>183</w:t>
      </w:r>
      <w:r w:rsidRPr="00F642DA">
        <w:rPr>
          <w:rFonts w:ascii="TH SarabunIT๙" w:hAnsi="TH SarabunIT๙" w:cs="TH SarabunIT๙"/>
          <w:sz w:val="32"/>
          <w:szCs w:val="32"/>
          <w:cs/>
        </w:rPr>
        <w:t xml:space="preserve">  โครงการ  คิดเป็นร้อยละ  </w:t>
      </w:r>
      <w:r w:rsidR="00793B6A" w:rsidRPr="00F642DA">
        <w:rPr>
          <w:rFonts w:ascii="TH SarabunIT๙" w:hAnsi="TH SarabunIT๙" w:cs="TH SarabunIT๙"/>
          <w:sz w:val="32"/>
          <w:szCs w:val="32"/>
        </w:rPr>
        <w:t>55</w:t>
      </w:r>
      <w:r w:rsidRPr="00F642DA">
        <w:rPr>
          <w:rFonts w:ascii="TH SarabunIT๙" w:hAnsi="TH SarabunIT๙" w:cs="TH SarabunIT๙"/>
          <w:sz w:val="32"/>
          <w:szCs w:val="32"/>
          <w:cs/>
        </w:rPr>
        <w:t xml:space="preserve">  ของโครงการทั้งหมด  </w:t>
      </w:r>
      <w:r w:rsidR="00F253A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F642DA">
        <w:rPr>
          <w:rFonts w:ascii="TH SarabunIT๙" w:hAnsi="TH SarabunIT๙" w:cs="TH SarabunIT๙"/>
          <w:sz w:val="32"/>
          <w:szCs w:val="32"/>
          <w:cs/>
        </w:rPr>
        <w:t>ซึ่งถ้ามองในภาพรวมแล้วจะเห็นได้ว่า  องค์การบริหารส่วนตำบลท่าดีนำแผนไปสู่การปฏิบัติได้ค่อนข้างน้อย</w:t>
      </w:r>
    </w:p>
    <w:p w:rsidR="00793B6A" w:rsidRPr="00F642DA" w:rsidRDefault="00793B6A" w:rsidP="003E7FAE">
      <w:pPr>
        <w:pStyle w:val="a3"/>
        <w:tabs>
          <w:tab w:val="num" w:pos="1800"/>
        </w:tabs>
        <w:spacing w:before="240" w:after="0" w:line="240" w:lineRule="auto"/>
        <w:ind w:left="63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3E7FAE" w:rsidRPr="00F642DA" w:rsidRDefault="003E7FAE" w:rsidP="003E7FAE">
      <w:pPr>
        <w:pStyle w:val="a3"/>
        <w:numPr>
          <w:ilvl w:val="0"/>
          <w:numId w:val="4"/>
        </w:numPr>
        <w:tabs>
          <w:tab w:val="num" w:pos="1800"/>
        </w:tabs>
        <w:spacing w:before="24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>การประเมินผลการนำแผนพัฒนาไปปฏิบัติในเชิงคุณภาพ</w:t>
      </w:r>
    </w:p>
    <w:p w:rsidR="003E7FAE" w:rsidRPr="00F642DA" w:rsidRDefault="003E7FAE" w:rsidP="003E7FAE">
      <w:pPr>
        <w:tabs>
          <w:tab w:val="num" w:pos="1800"/>
        </w:tabs>
        <w:spacing w:before="24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ab/>
        <w:t>องค์การบริหารส่วนตำบลท่าดี  มีการพัฒนาครอบคลุมทุกพื้นที่และครบถ้วนทุกยุทธศาสตร์การพัฒนาในทุกๆ ด้านได้มีการพัฒนาโครงสร้างพื้นฐานระบบสาธารณูปโภค สาธารณูปการให้ครอบคลุมทั่วถึงทุกหมู่บ้าน ประชาชนมีแหล่งน้ำเพื่อการอุปโภคบริโภคที่สะอาด น้ำเพื่อการเกษตรที่ค่อนข้างเพียงพอ ประชาชนทุกระดับมีการศึกษาขั้นพื้นฐานอย่างทั่วถึงเท่าเทียมกัน ประชาชนมีอาชีพเสริมและรายได้เพียงพอต่อการดำรงชีวิต สร้างชุมชนเข็มแข็ง มีคุณภาพชีวิตที่ดี ตระหนักถึงการอนุรักษ์ ศาสนาศิลปะ วัฒนธรรมภูมิปัญญาท้องถิ่น</w:t>
      </w:r>
      <w:r w:rsidRPr="00F642DA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>การบริหารจัดการทรัพยากรธรรมชาติและสิ่งแวดล้อมของตำบลให้ยั่งยืนสมดุลภายใต้การมีส่วนร่วมของประชาชน มีสุขภาพอนามัยที่ดี   ผู้ด้อยโอกาสในสังคมได้รับสวัสดิการและมีความมั่นคงในชีวิตและมีคุณภาพชีวิตที่ดีขึ้น ได้พัฒนาการเมืองการบริหารงานให้มีประสิทธิภาพ ประชาชนมีความรู้ความเข้าใจในบทบาทหน้าที่ของตนและมีส่วนร่วมในกิจกรรมทางการเมืองการปกครองและการพัฒนาท้องถิ่น</w:t>
      </w:r>
    </w:p>
    <w:p w:rsidR="003E7FAE" w:rsidRPr="00F642DA" w:rsidRDefault="003E7FAE" w:rsidP="00B33900">
      <w:pPr>
        <w:tabs>
          <w:tab w:val="num" w:pos="180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eastAsia="Times New Roman" w:hAnsi="TH SarabunIT๙" w:cs="TH SarabunIT๙"/>
          <w:sz w:val="32"/>
          <w:szCs w:val="32"/>
        </w:rPr>
        <w:tab/>
      </w:r>
    </w:p>
    <w:p w:rsidR="00565A90" w:rsidRPr="00986D83" w:rsidRDefault="00565A90" w:rsidP="00565A90">
      <w:pPr>
        <w:pStyle w:val="a3"/>
        <w:numPr>
          <w:ilvl w:val="0"/>
          <w:numId w:val="6"/>
        </w:numPr>
        <w:rPr>
          <w:rFonts w:ascii="TH SarabunIT๙" w:hAnsi="TH SarabunIT๙" w:cs="TH SarabunIT๙"/>
          <w:b/>
          <w:bCs/>
          <w:sz w:val="32"/>
          <w:szCs w:val="32"/>
        </w:rPr>
      </w:pPr>
      <w:r w:rsidRPr="00986D83">
        <w:rPr>
          <w:rFonts w:ascii="TH SarabunIT๙" w:hAnsi="TH SarabunIT๙" w:cs="TH SarabunIT๙"/>
          <w:b/>
          <w:bCs/>
          <w:sz w:val="32"/>
          <w:szCs w:val="32"/>
          <w:cs/>
        </w:rPr>
        <w:t>ผลที่ได้รับจากการดำเนินงานในปีงบประมาณ พ.ศ. 2557- 2560</w:t>
      </w:r>
    </w:p>
    <w:p w:rsidR="005B4498" w:rsidRPr="00F642DA" w:rsidRDefault="005B4498" w:rsidP="00F642DA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</w:rPr>
      </w:pPr>
      <w:r w:rsidRPr="00F642DA">
        <w:rPr>
          <w:rFonts w:ascii="TH SarabunIT๙" w:hAnsi="TH SarabunIT๙" w:cs="TH SarabunIT๙"/>
          <w:cs/>
        </w:rPr>
        <w:t xml:space="preserve">ตามที่องค์การบริหารส่วนตำบลท่าดีได้ดำเนินงานต่างๆ ตั้งแต่มีงบประมาณ พ.ศ. ๒๕๕๗ </w:t>
      </w:r>
      <w:r w:rsidRPr="00F642DA">
        <w:rPr>
          <w:rFonts w:ascii="TH SarabunIT๙" w:hAnsi="TH SarabunIT๙" w:cs="TH SarabunIT๙"/>
        </w:rPr>
        <w:t xml:space="preserve">– </w:t>
      </w:r>
      <w:r w:rsidRPr="00F642DA">
        <w:rPr>
          <w:rFonts w:ascii="TH SarabunIT๙" w:hAnsi="TH SarabunIT๙" w:cs="TH SarabunIT๙"/>
          <w:cs/>
        </w:rPr>
        <w:t xml:space="preserve">๒๕๖๐  เพื่อแก้ไขปัญหาให้กับประชาชน และพัฒนาองค์กรให้เกิดความมั่งคงในการพัฒนาเพื่อให้ความเป็นอยู่ของประชาชนดีขึ้น  ซึ่งผลจากการดำเนินงานขององค์การบริหารส่วนตำบลท่าดีนั้น  ผลที่ได้รับมีดังนี้ </w:t>
      </w:r>
      <w:r w:rsidRPr="00F642DA">
        <w:rPr>
          <w:rFonts w:ascii="TH SarabunIT๙" w:hAnsi="TH SarabunIT๙" w:cs="TH SarabunIT๙"/>
          <w:b/>
          <w:bCs/>
          <w:cs/>
        </w:rPr>
        <w:tab/>
      </w:r>
    </w:p>
    <w:p w:rsidR="005B4498" w:rsidRPr="00F642DA" w:rsidRDefault="005B4498" w:rsidP="00EE6A96">
      <w:pPr>
        <w:spacing w:after="0" w:line="240" w:lineRule="auto"/>
        <w:ind w:left="1440" w:firstLine="720"/>
        <w:rPr>
          <w:rFonts w:ascii="TH SarabunIT๙" w:hAnsi="TH SarabunIT๙" w:cs="TH SarabunIT๙"/>
        </w:rPr>
      </w:pPr>
      <w:r w:rsidRPr="00F642DA">
        <w:rPr>
          <w:rFonts w:ascii="TH SarabunIT๙" w:hAnsi="TH SarabunIT๙" w:cs="TH SarabunIT๙"/>
          <w:cs/>
        </w:rPr>
        <w:t>๑.  ประชาชนมีน้ำประปาเกือบทุกครัวเรือน</w:t>
      </w:r>
    </w:p>
    <w:p w:rsidR="005B4498" w:rsidRPr="00F642DA" w:rsidRDefault="005B4498" w:rsidP="00F642DA">
      <w:pPr>
        <w:spacing w:after="0" w:line="240" w:lineRule="auto"/>
        <w:ind w:left="1440" w:firstLine="720"/>
        <w:rPr>
          <w:rFonts w:ascii="TH SarabunIT๙" w:hAnsi="TH SarabunIT๙" w:cs="TH SarabunIT๙"/>
        </w:rPr>
      </w:pPr>
      <w:r w:rsidRPr="00F642DA">
        <w:rPr>
          <w:rFonts w:ascii="TH SarabunIT๙" w:hAnsi="TH SarabunIT๙" w:cs="TH SarabunIT๙"/>
          <w:cs/>
        </w:rPr>
        <w:t>๒.  ประชาชนมีไฟฟ้าใช้ทุกครัวเรือน</w:t>
      </w:r>
    </w:p>
    <w:p w:rsidR="005B4498" w:rsidRPr="00F642DA" w:rsidRDefault="005B4498" w:rsidP="00F642DA">
      <w:pPr>
        <w:spacing w:after="0" w:line="240" w:lineRule="auto"/>
        <w:ind w:left="1440" w:firstLine="720"/>
        <w:rPr>
          <w:rFonts w:ascii="TH SarabunIT๙" w:hAnsi="TH SarabunIT๙" w:cs="TH SarabunIT๙"/>
        </w:rPr>
      </w:pPr>
      <w:r w:rsidRPr="00F642DA">
        <w:rPr>
          <w:rFonts w:ascii="TH SarabunIT๙" w:hAnsi="TH SarabunIT๙" w:cs="TH SarabunIT๙"/>
          <w:cs/>
        </w:rPr>
        <w:t>๓.  ประชาชนมีถนนใช้ในการสัญจรไปมาได้สะดวก</w:t>
      </w:r>
    </w:p>
    <w:p w:rsidR="005B4498" w:rsidRPr="00F642DA" w:rsidRDefault="00E5213F" w:rsidP="00F642DA">
      <w:pPr>
        <w:spacing w:after="0" w:line="240" w:lineRule="auto"/>
        <w:ind w:left="144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4</w:t>
      </w:r>
      <w:r w:rsidR="005B4498" w:rsidRPr="00F642DA">
        <w:rPr>
          <w:rFonts w:ascii="TH SarabunIT๙" w:hAnsi="TH SarabunIT๙" w:cs="TH SarabunIT๙"/>
          <w:cs/>
        </w:rPr>
        <w:t>.  เด็กๆ ได้รับการศึกษาทุกคน</w:t>
      </w:r>
    </w:p>
    <w:p w:rsidR="005B4498" w:rsidRPr="00F642DA" w:rsidRDefault="00E5213F" w:rsidP="00F642DA">
      <w:pPr>
        <w:spacing w:after="0" w:line="240" w:lineRule="auto"/>
        <w:ind w:left="144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5</w:t>
      </w:r>
      <w:r w:rsidR="005B4498" w:rsidRPr="00F642DA">
        <w:rPr>
          <w:rFonts w:ascii="TH SarabunIT๙" w:hAnsi="TH SarabunIT๙" w:cs="TH SarabunIT๙"/>
          <w:cs/>
        </w:rPr>
        <w:t>.  ผู้สูงอายุ  ผู้พิการ  ผู้ป่วยเอดส์  ได้รับเงินช่วยเหลือเบี้ยยังชีพทุกคน</w:t>
      </w:r>
    </w:p>
    <w:p w:rsidR="005B4498" w:rsidRPr="00F642DA" w:rsidRDefault="00E5213F" w:rsidP="00F642DA">
      <w:pPr>
        <w:spacing w:after="0" w:line="240" w:lineRule="auto"/>
        <w:ind w:left="144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6</w:t>
      </w:r>
      <w:r w:rsidR="005B4498" w:rsidRPr="00F642DA">
        <w:rPr>
          <w:rFonts w:ascii="TH SarabunIT๙" w:hAnsi="TH SarabunIT๙" w:cs="TH SarabunIT๙"/>
          <w:cs/>
        </w:rPr>
        <w:t>. ประชาชนได้รับความช่วยเหลือในเรื่องที่อยู่อาศัยที่มั่นคงแข็งแรง</w:t>
      </w:r>
    </w:p>
    <w:p w:rsidR="005B4498" w:rsidRPr="00F642DA" w:rsidRDefault="00E5213F" w:rsidP="00F642DA">
      <w:pPr>
        <w:spacing w:after="0" w:line="240" w:lineRule="auto"/>
        <w:ind w:left="144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7</w:t>
      </w:r>
      <w:r w:rsidR="005B4498" w:rsidRPr="00F642DA">
        <w:rPr>
          <w:rFonts w:ascii="TH SarabunIT๙" w:hAnsi="TH SarabunIT๙" w:cs="TH SarabunIT๙"/>
          <w:cs/>
        </w:rPr>
        <w:t>. ประชาชนได้รับความช่วยเหลือจากสาธา</w:t>
      </w:r>
      <w:r w:rsidR="00480503">
        <w:rPr>
          <w:rFonts w:ascii="TH SarabunIT๙" w:hAnsi="TH SarabunIT๙" w:cs="TH SarabunIT๙" w:hint="cs"/>
          <w:cs/>
        </w:rPr>
        <w:t>ร</w:t>
      </w:r>
      <w:r w:rsidR="005B4498" w:rsidRPr="00F642DA">
        <w:rPr>
          <w:rFonts w:ascii="TH SarabunIT๙" w:hAnsi="TH SarabunIT๙" w:cs="TH SarabunIT๙"/>
          <w:cs/>
        </w:rPr>
        <w:t>ณภัย</w:t>
      </w:r>
    </w:p>
    <w:p w:rsidR="005B4498" w:rsidRPr="00F642DA" w:rsidRDefault="00E5213F" w:rsidP="00F642DA">
      <w:pPr>
        <w:spacing w:after="0" w:line="240" w:lineRule="auto"/>
        <w:ind w:left="144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8</w:t>
      </w:r>
      <w:r w:rsidR="005B4498" w:rsidRPr="00F642DA">
        <w:rPr>
          <w:rFonts w:ascii="TH SarabunIT๙" w:hAnsi="TH SarabunIT๙" w:cs="TH SarabunIT๙"/>
          <w:cs/>
        </w:rPr>
        <w:t>. ปัญหาไข้เลือดออกลดลง</w:t>
      </w:r>
    </w:p>
    <w:p w:rsidR="005B4498" w:rsidRPr="00F642DA" w:rsidRDefault="00E5213F" w:rsidP="00F642DA">
      <w:pPr>
        <w:spacing w:after="0" w:line="240" w:lineRule="auto"/>
        <w:ind w:left="144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9</w:t>
      </w:r>
      <w:r w:rsidR="005B4498" w:rsidRPr="00F642DA">
        <w:rPr>
          <w:rFonts w:ascii="TH SarabunIT๙" w:hAnsi="TH SarabunIT๙" w:cs="TH SarabunIT๙"/>
          <w:cs/>
        </w:rPr>
        <w:t>. ขยะในชุมชนมีวิธีการจัดการที่ถูกต้อง</w:t>
      </w:r>
    </w:p>
    <w:p w:rsidR="005B4498" w:rsidRPr="00F642DA" w:rsidRDefault="005B4498" w:rsidP="00F642DA">
      <w:pPr>
        <w:spacing w:after="0" w:line="240" w:lineRule="auto"/>
        <w:ind w:left="1440" w:firstLine="720"/>
        <w:rPr>
          <w:rFonts w:ascii="TH SarabunIT๙" w:hAnsi="TH SarabunIT๙" w:cs="TH SarabunIT๙"/>
        </w:rPr>
      </w:pPr>
      <w:r w:rsidRPr="00F642DA">
        <w:rPr>
          <w:rFonts w:ascii="TH SarabunIT๙" w:hAnsi="TH SarabunIT๙" w:cs="TH SarabunIT๙"/>
          <w:cs/>
        </w:rPr>
        <w:t>๑</w:t>
      </w:r>
      <w:r w:rsidR="00E5213F">
        <w:rPr>
          <w:rFonts w:ascii="TH SarabunIT๙" w:hAnsi="TH SarabunIT๙" w:cs="TH SarabunIT๙" w:hint="cs"/>
          <w:cs/>
        </w:rPr>
        <w:t>0</w:t>
      </w:r>
      <w:r w:rsidRPr="00F642DA">
        <w:rPr>
          <w:rFonts w:ascii="TH SarabunIT๙" w:hAnsi="TH SarabunIT๙" w:cs="TH SarabunIT๙"/>
          <w:cs/>
        </w:rPr>
        <w:t>. ประชาชนได้รับความรู่เกี่ยวกับการป้องกันภัย</w:t>
      </w:r>
    </w:p>
    <w:p w:rsidR="005B4498" w:rsidRPr="00F642DA" w:rsidRDefault="005B4498" w:rsidP="00F642DA">
      <w:pPr>
        <w:spacing w:after="0" w:line="240" w:lineRule="auto"/>
        <w:ind w:left="1440" w:firstLine="720"/>
        <w:rPr>
          <w:rFonts w:ascii="TH SarabunIT๙" w:hAnsi="TH SarabunIT๙" w:cs="TH SarabunIT๙"/>
        </w:rPr>
      </w:pPr>
      <w:r w:rsidRPr="00F642DA">
        <w:rPr>
          <w:rFonts w:ascii="TH SarabunIT๙" w:hAnsi="TH SarabunIT๙" w:cs="TH SarabunIT๙"/>
          <w:cs/>
        </w:rPr>
        <w:t>๑</w:t>
      </w:r>
      <w:r w:rsidR="00E5213F">
        <w:rPr>
          <w:rFonts w:ascii="TH SarabunIT๙" w:hAnsi="TH SarabunIT๙" w:cs="TH SarabunIT๙" w:hint="cs"/>
          <w:cs/>
        </w:rPr>
        <w:t>1</w:t>
      </w:r>
      <w:r w:rsidRPr="00F642DA">
        <w:rPr>
          <w:rFonts w:ascii="TH SarabunIT๙" w:hAnsi="TH SarabunIT๙" w:cs="TH SarabunIT๙"/>
          <w:cs/>
        </w:rPr>
        <w:t>. ประชาชนได้มีส่วนร่วมในการดำเนินงานต่างๆ ขององค์การบริหารส่วนตำบลท่าดี</w:t>
      </w:r>
    </w:p>
    <w:p w:rsidR="005B4498" w:rsidRPr="00F642DA" w:rsidRDefault="005B4498" w:rsidP="005B4498">
      <w:pPr>
        <w:ind w:left="1440" w:firstLine="720"/>
        <w:rPr>
          <w:rFonts w:ascii="TH SarabunIT๙" w:hAnsi="TH SarabunIT๙" w:cs="TH SarabunIT๙"/>
        </w:rPr>
      </w:pPr>
      <w:r w:rsidRPr="00F642DA">
        <w:rPr>
          <w:rFonts w:ascii="TH SarabunIT๙" w:hAnsi="TH SarabunIT๙" w:cs="TH SarabunIT๙"/>
          <w:cs/>
        </w:rPr>
        <w:t>1</w:t>
      </w:r>
      <w:r w:rsidR="00E5213F">
        <w:rPr>
          <w:rFonts w:ascii="TH SarabunIT๙" w:hAnsi="TH SarabunIT๙" w:cs="TH SarabunIT๙" w:hint="cs"/>
          <w:cs/>
        </w:rPr>
        <w:t>2</w:t>
      </w:r>
      <w:r w:rsidRPr="00F642DA">
        <w:rPr>
          <w:rFonts w:ascii="TH SarabunIT๙" w:hAnsi="TH SarabunIT๙" w:cs="TH SarabunIT๙"/>
          <w:cs/>
        </w:rPr>
        <w:t>. ประชาชนได้รับบริการจากงานบริการต่างๆ ขององค์การบริหารส่วนตำบลท่าดีด้วยความสะดวก</w:t>
      </w:r>
    </w:p>
    <w:p w:rsidR="005B4498" w:rsidRPr="00F642DA" w:rsidRDefault="005B4498" w:rsidP="00F642DA">
      <w:pPr>
        <w:spacing w:after="0" w:line="240" w:lineRule="auto"/>
        <w:ind w:left="720" w:firstLine="720"/>
        <w:rPr>
          <w:rFonts w:ascii="TH SarabunIT๙" w:hAnsi="TH SarabunIT๙" w:cs="TH SarabunIT๙"/>
          <w:b/>
          <w:bCs/>
        </w:rPr>
      </w:pPr>
      <w:r w:rsidRPr="00F642DA">
        <w:rPr>
          <w:rFonts w:ascii="TH SarabunIT๙" w:hAnsi="TH SarabunIT๙" w:cs="TH SarabunIT๙"/>
          <w:b/>
          <w:bCs/>
          <w:cs/>
        </w:rPr>
        <w:t>สำหรับในปีงบประมาณ พ.ศ. ๒๕๖๐  ผลที่คาดว่าจะได้รับเพิ่มขึ้น มีดังนี้</w:t>
      </w:r>
    </w:p>
    <w:p w:rsidR="005B4498" w:rsidRPr="00F642DA" w:rsidRDefault="005B4498" w:rsidP="00F642DA">
      <w:pPr>
        <w:spacing w:after="0" w:line="240" w:lineRule="auto"/>
        <w:ind w:left="1440" w:firstLine="720"/>
        <w:rPr>
          <w:rFonts w:ascii="TH SarabunIT๙" w:hAnsi="TH SarabunIT๙" w:cs="TH SarabunIT๙"/>
        </w:rPr>
      </w:pPr>
      <w:r w:rsidRPr="00F642DA">
        <w:rPr>
          <w:rFonts w:ascii="TH SarabunIT๙" w:hAnsi="TH SarabunIT๙" w:cs="TH SarabunIT๙"/>
          <w:cs/>
        </w:rPr>
        <w:t xml:space="preserve">๑. ประชาชนมีถนนที่มีคุณภาพดีขึ้นสำหรับในการสัญจรไปมา </w:t>
      </w:r>
    </w:p>
    <w:p w:rsidR="005B4498" w:rsidRPr="00F642DA" w:rsidRDefault="005B4498" w:rsidP="00F642DA">
      <w:pPr>
        <w:spacing w:after="0" w:line="240" w:lineRule="auto"/>
        <w:ind w:left="1440" w:firstLine="720"/>
        <w:rPr>
          <w:rFonts w:ascii="TH SarabunIT๙" w:hAnsi="TH SarabunIT๙" w:cs="TH SarabunIT๙"/>
        </w:rPr>
      </w:pPr>
      <w:r w:rsidRPr="00F642DA">
        <w:rPr>
          <w:rFonts w:ascii="TH SarabunIT๙" w:hAnsi="TH SarabunIT๙" w:cs="TH SarabunIT๙"/>
          <w:cs/>
        </w:rPr>
        <w:t>๒. ประชาชนได้รับการฝึกอบรมอาชีพเพื่อนำไปประกอบอาชีพเพิ่มรายได้ให้กับครัวเรือน</w:t>
      </w:r>
    </w:p>
    <w:p w:rsidR="005B4498" w:rsidRPr="00F642DA" w:rsidRDefault="005B4498" w:rsidP="00F642DA">
      <w:pPr>
        <w:spacing w:after="0" w:line="240" w:lineRule="auto"/>
        <w:ind w:left="1440" w:firstLine="720"/>
        <w:rPr>
          <w:rFonts w:ascii="TH SarabunIT๙" w:hAnsi="TH SarabunIT๙" w:cs="TH SarabunIT๙"/>
        </w:rPr>
      </w:pPr>
      <w:r w:rsidRPr="00F642DA">
        <w:rPr>
          <w:rFonts w:ascii="TH SarabunIT๙" w:hAnsi="TH SarabunIT๙" w:cs="TH SarabunIT๙"/>
          <w:cs/>
        </w:rPr>
        <w:t>3. เขตองค์การบริหารส่วนตำบลท่าดีมีระบบระบายน้ำเพิ่มมากขึ้น</w:t>
      </w:r>
    </w:p>
    <w:p w:rsidR="005B4498" w:rsidRPr="00F642DA" w:rsidRDefault="005B4498" w:rsidP="00F642DA">
      <w:pPr>
        <w:spacing w:after="0" w:line="240" w:lineRule="auto"/>
        <w:ind w:left="1440" w:firstLine="720"/>
        <w:rPr>
          <w:rFonts w:ascii="TH SarabunIT๙" w:hAnsi="TH SarabunIT๙" w:cs="TH SarabunIT๙"/>
        </w:rPr>
      </w:pPr>
      <w:r w:rsidRPr="00F642DA">
        <w:rPr>
          <w:rFonts w:ascii="TH SarabunIT๙" w:hAnsi="TH SarabunIT๙" w:cs="TH SarabunIT๙"/>
          <w:cs/>
        </w:rPr>
        <w:t>4. การกำจัดขยะมีประสิทธิภาพมากขึ้น</w:t>
      </w:r>
    </w:p>
    <w:p w:rsidR="00F642DA" w:rsidRPr="00F642DA" w:rsidRDefault="00F642DA" w:rsidP="00F642DA">
      <w:pPr>
        <w:spacing w:after="0" w:line="240" w:lineRule="auto"/>
        <w:ind w:left="1440" w:firstLine="720"/>
        <w:rPr>
          <w:rFonts w:ascii="TH SarabunIT๙" w:hAnsi="TH SarabunIT๙" w:cs="TH SarabunIT๙"/>
        </w:rPr>
      </w:pPr>
    </w:p>
    <w:p w:rsidR="00F642DA" w:rsidRDefault="00F642DA" w:rsidP="00F642DA">
      <w:pPr>
        <w:spacing w:after="0" w:line="240" w:lineRule="auto"/>
        <w:ind w:left="1440" w:firstLine="720"/>
        <w:rPr>
          <w:rFonts w:ascii="TH SarabunIT๙" w:hAnsi="TH SarabunIT๙" w:cs="TH SarabunIT๙"/>
        </w:rPr>
      </w:pPr>
    </w:p>
    <w:p w:rsidR="0009233D" w:rsidRDefault="0009233D" w:rsidP="00F642DA">
      <w:pPr>
        <w:spacing w:after="0" w:line="240" w:lineRule="auto"/>
        <w:ind w:left="1440" w:firstLine="720"/>
        <w:rPr>
          <w:rFonts w:ascii="TH SarabunIT๙" w:hAnsi="TH SarabunIT๙" w:cs="TH SarabunIT๙"/>
        </w:rPr>
      </w:pPr>
    </w:p>
    <w:p w:rsidR="0009233D" w:rsidRPr="00F642DA" w:rsidRDefault="0009233D" w:rsidP="00F642DA">
      <w:pPr>
        <w:spacing w:after="0" w:line="240" w:lineRule="auto"/>
        <w:ind w:left="1440" w:firstLine="720"/>
        <w:rPr>
          <w:rFonts w:ascii="TH SarabunIT๙" w:hAnsi="TH SarabunIT๙" w:cs="TH SarabunIT๙"/>
        </w:rPr>
      </w:pPr>
    </w:p>
    <w:p w:rsidR="00F642DA" w:rsidRPr="00F642DA" w:rsidRDefault="00F642DA" w:rsidP="00F642DA">
      <w:pPr>
        <w:spacing w:after="0" w:line="240" w:lineRule="auto"/>
        <w:ind w:left="1440" w:firstLine="720"/>
        <w:rPr>
          <w:rFonts w:ascii="TH SarabunIT๙" w:hAnsi="TH SarabunIT๙" w:cs="TH SarabunIT๙"/>
        </w:rPr>
      </w:pPr>
    </w:p>
    <w:p w:rsidR="005B4498" w:rsidRPr="00F642DA" w:rsidRDefault="005B4498" w:rsidP="00F642DA">
      <w:pPr>
        <w:spacing w:after="0" w:line="240" w:lineRule="auto"/>
        <w:ind w:left="720"/>
        <w:rPr>
          <w:rFonts w:ascii="TH SarabunIT๙" w:hAnsi="TH SarabunIT๙" w:cs="TH SarabunIT๙"/>
          <w:b/>
          <w:bCs/>
          <w:cs/>
        </w:rPr>
      </w:pPr>
      <w:r w:rsidRPr="00F642DA">
        <w:rPr>
          <w:rFonts w:ascii="TH SarabunIT๙" w:hAnsi="TH SarabunIT๙" w:cs="TH SarabunIT๙"/>
          <w:b/>
          <w:bCs/>
          <w:cs/>
        </w:rPr>
        <w:lastRenderedPageBreak/>
        <w:t>๒.๒ ผลกระทบ</w:t>
      </w:r>
    </w:p>
    <w:p w:rsidR="005B4498" w:rsidRPr="00F642DA" w:rsidRDefault="005B4498" w:rsidP="00F642DA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b/>
          <w:bCs/>
        </w:rPr>
        <w:tab/>
      </w:r>
      <w:r w:rsidRPr="00F642DA">
        <w:rPr>
          <w:rFonts w:ascii="TH SarabunIT๙" w:hAnsi="TH SarabunIT๙" w:cs="TH SarabunIT๙"/>
          <w:sz w:val="32"/>
          <w:szCs w:val="32"/>
          <w:cs/>
        </w:rPr>
        <w:t xml:space="preserve">ในการดำเนินงานขององค์การบริหารส่วนตำบลท่าดีปีงบประมาณ พ.ศ. ๒๕๕๗ </w:t>
      </w:r>
      <w:r w:rsidRPr="00F642DA">
        <w:rPr>
          <w:rFonts w:ascii="TH SarabunIT๙" w:hAnsi="TH SarabunIT๙" w:cs="TH SarabunIT๙"/>
          <w:sz w:val="32"/>
          <w:szCs w:val="32"/>
        </w:rPr>
        <w:t>–</w:t>
      </w:r>
      <w:r w:rsidRPr="00F642DA">
        <w:rPr>
          <w:rFonts w:ascii="TH SarabunIT๙" w:hAnsi="TH SarabunIT๙" w:cs="TH SarabunIT๙"/>
          <w:sz w:val="32"/>
          <w:szCs w:val="32"/>
          <w:cs/>
        </w:rPr>
        <w:t xml:space="preserve"> ๒๕๖๐  สามารถดำเนินการได้ตามที่ประชาชนต้องการเฉลี่ย ๓ ปี  ร้อยละ 55  ซึ่งการดำเนินงานนั้นก็สามารถส่งผลผลกระทบต่อชุมชนในเขตองค์การบริหารส่วนตำบลท่าดี  ดังนี้</w:t>
      </w:r>
    </w:p>
    <w:p w:rsidR="005B4498" w:rsidRPr="00F642DA" w:rsidRDefault="005B4498" w:rsidP="00F642DA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642DA">
        <w:rPr>
          <w:rFonts w:ascii="TH SarabunIT๙" w:hAnsi="TH SarabunIT๙" w:cs="TH SarabunIT๙"/>
          <w:sz w:val="32"/>
          <w:szCs w:val="32"/>
          <w:cs/>
        </w:rPr>
        <w:t>๑. การพัฒนาเจริญขึ้นทำให้การขยายตัวทางเศรษฐกิจเพิ่มขึ้นไปด้วย  ส่งผลให้เกิดเป็นชุมชน ก่อให้เกิดโรคระบาด เช่น  ไข้เลือดออก  โรคมือ ท้าว ปาก  เป็นต้น</w:t>
      </w:r>
    </w:p>
    <w:p w:rsidR="005B4498" w:rsidRPr="00F642DA" w:rsidRDefault="005B4498" w:rsidP="00F642DA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ab/>
        <w:t>2. การพัฒนาด้านคมนาคมขนส่งยังไม่ครอบคลุมพื้นที่  เนื่องจากข้อจำกัดด้านงบประมาณ</w:t>
      </w:r>
    </w:p>
    <w:p w:rsidR="005B4498" w:rsidRPr="00F642DA" w:rsidRDefault="005B4498" w:rsidP="00F642DA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ab/>
        <w:t xml:space="preserve">3. </w:t>
      </w:r>
      <w:r w:rsidR="00F642DA" w:rsidRPr="00F642DA">
        <w:rPr>
          <w:rFonts w:ascii="TH SarabunIT๙" w:hAnsi="TH SarabunIT๙" w:cs="TH SarabunIT๙"/>
          <w:sz w:val="32"/>
          <w:szCs w:val="32"/>
          <w:cs/>
        </w:rPr>
        <w:t>การบริหารจัดการน้ำยังขาดการบูรณการ ส่งผลให้ในพื้นที่ตำบลท่าดียังขาดแคลนน้ำในช่วงหน้าแล้ง</w:t>
      </w:r>
      <w:r w:rsidRPr="00F642D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642D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642D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F642DA" w:rsidRPr="00F642DA" w:rsidRDefault="00F642DA" w:rsidP="00F642DA">
      <w:pPr>
        <w:spacing w:after="0" w:line="240" w:lineRule="auto"/>
        <w:rPr>
          <w:rFonts w:ascii="TH SarabunIT๙" w:hAnsi="TH SarabunIT๙" w:cs="TH SarabunIT๙"/>
          <w:b/>
          <w:bCs/>
        </w:rPr>
      </w:pPr>
    </w:p>
    <w:p w:rsidR="005B4498" w:rsidRPr="00F642DA" w:rsidRDefault="005B4498" w:rsidP="00F642DA">
      <w:pPr>
        <w:spacing w:after="0" w:line="240" w:lineRule="auto"/>
        <w:rPr>
          <w:rFonts w:ascii="TH SarabunIT๙" w:hAnsi="TH SarabunIT๙" w:cs="TH SarabunIT๙"/>
          <w:b/>
          <w:bCs/>
          <w:cs/>
        </w:rPr>
      </w:pPr>
      <w:r w:rsidRPr="00F642DA">
        <w:rPr>
          <w:rFonts w:ascii="TH SarabunIT๙" w:hAnsi="TH SarabunIT๙" w:cs="TH SarabunIT๙"/>
          <w:b/>
          <w:bCs/>
          <w:cs/>
        </w:rPr>
        <w:t>๓. สรุปปัญหาอุปสรรคการดำเนิ</w:t>
      </w:r>
      <w:r w:rsidR="0009233D">
        <w:rPr>
          <w:rFonts w:ascii="TH SarabunIT๙" w:hAnsi="TH SarabunIT๙" w:cs="TH SarabunIT๙" w:hint="cs"/>
          <w:b/>
          <w:bCs/>
          <w:cs/>
        </w:rPr>
        <w:t>น</w:t>
      </w:r>
      <w:r w:rsidRPr="00F642DA">
        <w:rPr>
          <w:rFonts w:ascii="TH SarabunIT๙" w:hAnsi="TH SarabunIT๙" w:cs="TH SarabunIT๙"/>
          <w:b/>
          <w:bCs/>
          <w:cs/>
        </w:rPr>
        <w:t xml:space="preserve">งานที่ผ่านมาและแนวทางการแก้ไข </w:t>
      </w:r>
    </w:p>
    <w:p w:rsidR="005B4498" w:rsidRPr="00F642DA" w:rsidRDefault="005B4498" w:rsidP="00F642DA">
      <w:pPr>
        <w:spacing w:after="0" w:line="240" w:lineRule="auto"/>
        <w:rPr>
          <w:rFonts w:ascii="TH SarabunIT๙" w:hAnsi="TH SarabunIT๙" w:cs="TH SarabunIT๙"/>
          <w:b/>
          <w:bCs/>
        </w:rPr>
      </w:pPr>
      <w:r w:rsidRPr="00F642DA">
        <w:rPr>
          <w:rFonts w:ascii="TH SarabunIT๙" w:hAnsi="TH SarabunIT๙" w:cs="TH SarabunIT๙"/>
          <w:b/>
          <w:bCs/>
          <w:cs/>
        </w:rPr>
        <w:t xml:space="preserve">    ปีงบประมาณ พ.ศ. ๒๕๕๗ </w:t>
      </w:r>
      <w:r w:rsidRPr="00F642DA">
        <w:rPr>
          <w:rFonts w:ascii="TH SarabunIT๙" w:hAnsi="TH SarabunIT๙" w:cs="TH SarabunIT๙"/>
          <w:b/>
          <w:bCs/>
        </w:rPr>
        <w:t xml:space="preserve">– </w:t>
      </w:r>
      <w:r w:rsidRPr="00F642DA">
        <w:rPr>
          <w:rFonts w:ascii="TH SarabunIT๙" w:hAnsi="TH SarabunIT๙" w:cs="TH SarabunIT๙"/>
          <w:b/>
          <w:bCs/>
          <w:cs/>
        </w:rPr>
        <w:t>๒๕๖๐</w:t>
      </w:r>
    </w:p>
    <w:p w:rsidR="001C1A37" w:rsidRDefault="001C1A37" w:rsidP="001C1A37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1C1A37" w:rsidRPr="001C1A37" w:rsidRDefault="001C1A37" w:rsidP="001C1A37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1C1A37"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>ก.</w:t>
      </w:r>
      <w:r w:rsidRPr="001C1A37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 xml:space="preserve"> ด้าน</w:t>
      </w:r>
      <w:r w:rsidRPr="001C1A37"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>การพัฒนาสังคมและคุณภาพชีวิต</w:t>
      </w:r>
    </w:p>
    <w:p w:rsidR="001C1A37" w:rsidRPr="001C1A37" w:rsidRDefault="001C1A37" w:rsidP="001C1A37">
      <w:pPr>
        <w:tabs>
          <w:tab w:val="left" w:pos="180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C1A37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ปัญหา</w:t>
      </w:r>
    </w:p>
    <w:p w:rsidR="001C1A37" w:rsidRPr="001C1A37" w:rsidRDefault="001C1A37" w:rsidP="001C1A37">
      <w:pPr>
        <w:tabs>
          <w:tab w:val="left" w:pos="180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       </w:t>
      </w:r>
      <w:r w:rsidRPr="001C1A3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สังคมโดยรวมภายใน</w:t>
      </w:r>
      <w:r w:rsidRPr="001C1A37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องค์การบริหารส่วนตำบลท่าดี</w:t>
      </w:r>
      <w:r w:rsidRPr="001C1A3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ยังเป็นสังคมระบบอุปถัมภ์</w:t>
      </w:r>
      <w:r w:rsidRPr="001C1A3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แม้จะมีการกระจายอำนาจสู่ท้องถิ่นมากขึ้น</w:t>
      </w:r>
      <w:r w:rsidRPr="001C1A3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แต่ประชาชนก็ยังไม่ใช้สิทธิหน้าที่ของตนเองที่มีอยู่ตามรัฐธรรมนูญ</w:t>
      </w:r>
      <w:r w:rsidRPr="001C1A3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เพื่อให้การบริหารงานเป็นไปตามเจตนารม</w:t>
      </w:r>
      <w:r w:rsidRPr="001C1A37">
        <w:rPr>
          <w:rFonts w:ascii="TH SarabunIT๙" w:eastAsia="Times New Roman" w:hAnsi="TH SarabunIT๙" w:cs="TH SarabunIT๙" w:hint="cs"/>
          <w:sz w:val="32"/>
          <w:szCs w:val="32"/>
          <w:cs/>
        </w:rPr>
        <w:t>ณ์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ของรัฐธรรมนูญ</w:t>
      </w:r>
      <w:r w:rsidRPr="001C1A3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และป้องกันปัญหาที่จะเกิดขึ้นในอนาคตได้</w:t>
      </w:r>
    </w:p>
    <w:p w:rsidR="001C1A37" w:rsidRPr="001C1A37" w:rsidRDefault="001C1A37" w:rsidP="001C1A37">
      <w:pPr>
        <w:spacing w:after="0" w:line="240" w:lineRule="auto"/>
        <w:ind w:firstLine="180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สำหรับปัญหาที่น่าจะมีผลกระทบต่อ</w:t>
      </w:r>
      <w:r w:rsidRPr="001C1A37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องค์การบริหารส่วนตำบลท่าดี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 xml:space="preserve">  ดังนี้</w:t>
      </w:r>
    </w:p>
    <w:p w:rsidR="001C1A37" w:rsidRPr="001C1A37" w:rsidRDefault="001C1A37" w:rsidP="001C1A37">
      <w:pPr>
        <w:pStyle w:val="a3"/>
        <w:numPr>
          <w:ilvl w:val="0"/>
          <w:numId w:val="25"/>
        </w:num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ปัญหายาเสพติด</w:t>
      </w:r>
      <w:r w:rsidRPr="001C1A37">
        <w:rPr>
          <w:rFonts w:ascii="TH SarabunIT๙" w:eastAsia="Times New Roman" w:hAnsi="TH SarabunIT๙" w:cs="TH SarabunIT๙" w:hint="cs"/>
          <w:sz w:val="32"/>
          <w:szCs w:val="32"/>
          <w:cs/>
        </w:rPr>
        <w:t>ในชุมชน</w:t>
      </w:r>
    </w:p>
    <w:p w:rsidR="001C1A37" w:rsidRDefault="001C1A37" w:rsidP="001C1A37">
      <w:pPr>
        <w:pStyle w:val="a3"/>
        <w:numPr>
          <w:ilvl w:val="0"/>
          <w:numId w:val="25"/>
        </w:numPr>
        <w:tabs>
          <w:tab w:val="left" w:pos="1440"/>
          <w:tab w:val="left" w:pos="216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ปัญหาการอพยพแรงงานในฤดูแล้ง</w:t>
      </w:r>
      <w:r w:rsidRPr="001C1A3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ทำให้เกิดปัญหาต่าง</w:t>
      </w:r>
      <w:r w:rsidRPr="001C1A3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ๆ</w:t>
      </w:r>
      <w:r w:rsidRPr="001C1A3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ตามมามากมาย</w:t>
      </w:r>
    </w:p>
    <w:p w:rsidR="001C1A37" w:rsidRDefault="001C1A37" w:rsidP="001C1A37">
      <w:pPr>
        <w:pStyle w:val="a3"/>
        <w:numPr>
          <w:ilvl w:val="0"/>
          <w:numId w:val="25"/>
        </w:numPr>
        <w:tabs>
          <w:tab w:val="left" w:pos="1440"/>
          <w:tab w:val="left" w:pos="216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ปัญหาสวัสดิการของผู้สูงอายุ/ผู้พิการ/ผู้ด้อยโอกาส/ผู้ป่วยเอดส์</w:t>
      </w:r>
    </w:p>
    <w:p w:rsidR="001C1A37" w:rsidRDefault="001C1A37" w:rsidP="001C1A37">
      <w:pPr>
        <w:pStyle w:val="a3"/>
        <w:numPr>
          <w:ilvl w:val="0"/>
          <w:numId w:val="25"/>
        </w:numPr>
        <w:tabs>
          <w:tab w:val="left" w:pos="1440"/>
          <w:tab w:val="left" w:pos="216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ปัญหาฝนแล้งและไม่มีแหล่งกักเก็บน้ำ</w:t>
      </w:r>
    </w:p>
    <w:p w:rsidR="001C1A37" w:rsidRPr="001C1A37" w:rsidRDefault="001C1A37" w:rsidP="001C1A37">
      <w:pPr>
        <w:pStyle w:val="a3"/>
        <w:numPr>
          <w:ilvl w:val="0"/>
          <w:numId w:val="25"/>
        </w:numPr>
        <w:rPr>
          <w:rFonts w:ascii="TH SarabunIT๙" w:eastAsia="Times New Roman" w:hAnsi="TH SarabunIT๙" w:cs="TH SarabunIT๙"/>
          <w:sz w:val="32"/>
          <w:szCs w:val="32"/>
        </w:rPr>
      </w:pP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ปัญหาศิลปวัฒนธรรม ประเพณีไทย ถูกละเลยจากเยาวชน</w:t>
      </w:r>
    </w:p>
    <w:p w:rsidR="001C1A37" w:rsidRPr="001C1A37" w:rsidRDefault="001C1A37" w:rsidP="001C1A37">
      <w:pPr>
        <w:pStyle w:val="a3"/>
        <w:numPr>
          <w:ilvl w:val="0"/>
          <w:numId w:val="25"/>
        </w:numPr>
        <w:rPr>
          <w:rFonts w:ascii="TH SarabunIT๙" w:eastAsia="Times New Roman" w:hAnsi="TH SarabunIT๙" w:cs="TH SarabunIT๙"/>
          <w:sz w:val="32"/>
          <w:szCs w:val="32"/>
        </w:rPr>
      </w:pP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 xml:space="preserve">ปัญหาน้ำท่วมพืชผลทางการเกษตร </w:t>
      </w:r>
    </w:p>
    <w:p w:rsidR="001C1A37" w:rsidRPr="001C1A37" w:rsidRDefault="001C1A37" w:rsidP="001C1A37">
      <w:pPr>
        <w:pStyle w:val="a3"/>
        <w:numPr>
          <w:ilvl w:val="0"/>
          <w:numId w:val="25"/>
        </w:numPr>
        <w:rPr>
          <w:rFonts w:ascii="TH SarabunIT๙" w:eastAsia="Times New Roman" w:hAnsi="TH SarabunIT๙" w:cs="TH SarabunIT๙"/>
          <w:sz w:val="32"/>
          <w:szCs w:val="32"/>
        </w:rPr>
      </w:pP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สถานที่สำหรับการเล่นกีฬา นันทนาการ และสถานที่พักผ่อนหย่อนใจ ยังไม่เพียงพอ</w:t>
      </w:r>
    </w:p>
    <w:p w:rsidR="001C1A37" w:rsidRPr="001C1A37" w:rsidRDefault="001C1A37" w:rsidP="001C1A37">
      <w:pPr>
        <w:tabs>
          <w:tab w:val="left" w:pos="1800"/>
        </w:tabs>
        <w:spacing w:after="0" w:line="240" w:lineRule="auto"/>
        <w:ind w:firstLine="180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ปัญหาด้านสังคมที่กล่าวมาทั้งหมด</w:t>
      </w:r>
      <w:r w:rsidRPr="001C1A3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จะต้องมีการประชาคมหมู่บ้าน</w:t>
      </w:r>
      <w:r w:rsidRPr="001C1A3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เพื่อหาแนวทางแก้ไขและป้องกันในอนาคต</w:t>
      </w:r>
    </w:p>
    <w:p w:rsidR="001C1A37" w:rsidRPr="001C1A37" w:rsidRDefault="001C1A37" w:rsidP="001C1A37">
      <w:pPr>
        <w:tabs>
          <w:tab w:val="left" w:pos="176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1C1A3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1C1A37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ขอบเขตและปริมาณของปัญหา พื้นที่เป้าหมาย กลุ่มเป้าหมาย</w:t>
      </w:r>
      <w:r w:rsidRPr="001C1A37">
        <w:rPr>
          <w:rFonts w:ascii="TH SarabunIT๙" w:eastAsia="Times New Roman" w:hAnsi="TH SarabunIT๙" w:cs="TH SarabunIT๙"/>
          <w:sz w:val="32"/>
          <w:szCs w:val="32"/>
          <w:u w:val="single"/>
          <w:cs/>
        </w:rPr>
        <w:t xml:space="preserve"> </w:t>
      </w:r>
    </w:p>
    <w:p w:rsidR="001C1A37" w:rsidRPr="001C1A37" w:rsidRDefault="001C1A37" w:rsidP="001C1A37">
      <w:pPr>
        <w:numPr>
          <w:ilvl w:val="0"/>
          <w:numId w:val="21"/>
        </w:numPr>
        <w:tabs>
          <w:tab w:val="left" w:pos="2160"/>
        </w:tabs>
        <w:spacing w:after="0" w:line="240" w:lineRule="auto"/>
        <w:ind w:left="0" w:firstLine="180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เนื่องจากประชาชนส่วนใหญ่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ไม่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 xml:space="preserve">ได้รับสารอาหารที่มีประโยชน์ ปลอดสารพิษ จึงทำให้ประชาชนในเขตองค์การบริหารส่วนตำบลท่าดี มีอายุยืนยาว เป็นพิเศษ ฉะนั้น จึงเป็นเหตุให้จำนวนผู้สูงอายุเพิ่มมากขึ้น </w:t>
      </w:r>
      <w:r w:rsidRPr="001C1A37">
        <w:rPr>
          <w:rFonts w:ascii="TH SarabunIT๙" w:eastAsia="Times New Roman" w:hAnsi="TH SarabunIT๙" w:cs="TH SarabunIT๙" w:hint="cs"/>
          <w:sz w:val="32"/>
          <w:szCs w:val="32"/>
          <w:cs/>
        </w:rPr>
        <w:t>จำนวน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 xml:space="preserve">กิจกรรมที่ส่งเสริมให้ผู้สูงอายุ สามารถใช้เวลาว่างในการมีชีวิตอยู่นั้นเกิดประโยชน์อย่างสูงสุด </w:t>
      </w:r>
      <w:r w:rsidRPr="001C1A37">
        <w:rPr>
          <w:rFonts w:ascii="TH SarabunIT๙" w:eastAsia="Times New Roman" w:hAnsi="TH SarabunIT๙" w:cs="TH SarabunIT๙" w:hint="cs"/>
          <w:sz w:val="32"/>
          <w:szCs w:val="32"/>
          <w:cs/>
        </w:rPr>
        <w:t>ยังมีค่อนข้างน้อย</w:t>
      </w:r>
    </w:p>
    <w:p w:rsidR="001C1A37" w:rsidRPr="001C1A37" w:rsidRDefault="001C1A37" w:rsidP="001C1A37">
      <w:pPr>
        <w:numPr>
          <w:ilvl w:val="0"/>
          <w:numId w:val="21"/>
        </w:numPr>
        <w:tabs>
          <w:tab w:val="left" w:pos="2160"/>
        </w:tabs>
        <w:spacing w:after="0" w:line="240" w:lineRule="auto"/>
        <w:ind w:left="0" w:firstLine="180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 xml:space="preserve">ในเขตพื้นที่ของในเขตองค์การบริหารส่วนตำบลท่าดี ส่วนใหญ่มี อากาศร้อนชื้น เหมาะแก่การเกิดโรคไข้เลือดออก ในแต่ละปี สถิติการเกิดโรคไข้เลือดออกมีจำนวนเพิ่มมากขึ้น </w:t>
      </w:r>
    </w:p>
    <w:p w:rsidR="001C1A37" w:rsidRPr="001C1A37" w:rsidRDefault="001C1A37" w:rsidP="001C1A37">
      <w:pPr>
        <w:tabs>
          <w:tab w:val="left" w:pos="2160"/>
        </w:tabs>
        <w:spacing w:after="0" w:line="240" w:lineRule="auto"/>
        <w:ind w:firstLine="180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 xml:space="preserve">3. เด็กและเยาวชนในเขตในเขตองค์การบริหารส่วนตำบลท่าดี ขาดการปลูกจิตสำนึกในด้านรักบ้านเกิด รักในอาชีพของพ่อแม่ ประชาชนในพื้นที่ส่วนใหญ่ อายุระหว่าง 18-35 ปี อยู่นอกพื้นที่ ไปศึกษาเล่าเรียน หรือไปทำงานที่อื่น </w:t>
      </w:r>
    </w:p>
    <w:p w:rsidR="001C1A37" w:rsidRPr="001C1A37" w:rsidRDefault="001C1A37" w:rsidP="001C1A37">
      <w:pPr>
        <w:tabs>
          <w:tab w:val="left" w:pos="2160"/>
        </w:tabs>
        <w:spacing w:after="0" w:line="240" w:lineRule="auto"/>
        <w:ind w:firstLine="180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1C1A37">
        <w:rPr>
          <w:rFonts w:ascii="TH SarabunIT๙" w:eastAsia="Times New Roman" w:hAnsi="TH SarabunIT๙" w:cs="TH SarabunIT๙"/>
          <w:sz w:val="32"/>
          <w:szCs w:val="32"/>
        </w:rPr>
        <w:lastRenderedPageBreak/>
        <w:t xml:space="preserve">4. 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ปัญหาด้านยาเสพติด เป็นปัญหาที่รัฐบาลได้กำหนดให้เป็น วาระแห่งชาติ แต่ปัญหานี้กลับไม่ลดน้อยลงเลย</w:t>
      </w:r>
      <w:r w:rsidRPr="001C1A3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เพราะกลุ่มเสี่ยงส่วนใหญ่ จะมาจากลูกหลานในชุมชน/หมู่บ้าน การปกปิดปัญหาหรือไม่มีข้อมูลที่เป็นจริง จึงยากแก่การแก้ไข กำหนดมาตรการที่ชัดเจน</w:t>
      </w:r>
    </w:p>
    <w:p w:rsidR="001C1A37" w:rsidRPr="001C1A37" w:rsidRDefault="001C1A37" w:rsidP="001C1A37">
      <w:pPr>
        <w:tabs>
          <w:tab w:val="left" w:pos="176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C1A37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การคาดการณ์แนวโน้มในอนาคต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 xml:space="preserve"> องค์การบริหารส่วนตำบลท่าดีจะดำเนินการส่งเสริมและสนับสนุนทั้งทางด้านสาธารณสุข  จัดวิทยากรมาอบรมให้ความรู้ ความเข้าใจ และจัดให้มีอาสาสมัครสาธารณสุขเป็นตัวแทนขององค์การบริหารส่วนตำบลท่าดี คอยดูแลสอดส่องปัญหาสาธารณสุขภายในชุมชนของตนเองและประสานมายังองค์การบริหารส่วนตำบลท่าดี เพื่อให้ความช่วยเหลือ และจัดให้มีโครงการด้านสาธารณสุข ลงไปยังชุมชน/หมู่บ้านต่าง ๆ อย่างทั่วถึง ส่วนในด้านการลดปัญหาต่างๆ ในเด็กและเยาวชน สิ่งสำคัญการปลูกฝังจิตสำนึกที่ดี ทั้งเรื่อง คุณธรรม จริยธรรม สามารถช่วยได้ดีและลงทุนน้อย เช่น การปลูกฝังในเรื่องเกี่ยวกับความสำคัญของหมู่บ้าน/ชุมชน ให้เด็กและเยาวชนเล็งเห็นความสำคัญในถิ่นที่อยู่ บ้านเกิด อาชีพดั้งเดิม ส่วนเรื่องของยาเสพติด หากกลุ่มนี้ได้รับรู้ถึงโทษของยาเสพติด โดยจัดอบรมทั้งทางโลก และทางธรรม ก็สามารถลดปัญหาลงได้ และการส่งเสริมจริยธรรมของเด็กและเยาวชน มีการส่งเสริมโดยการอบรมทั้งในโรงเรียนและนอกโรงเรียน  </w:t>
      </w:r>
      <w:r w:rsidRPr="001C1A37">
        <w:rPr>
          <w:rFonts w:ascii="TH SarabunIT๙" w:eastAsia="Times New Roman" w:hAnsi="TH SarabunIT๙" w:cs="TH SarabunIT๙" w:hint="cs"/>
          <w:sz w:val="32"/>
          <w:szCs w:val="32"/>
          <w:cs/>
        </w:rPr>
        <w:t>การติดตาม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สภาเด็กและเยาวชนเพื่อสร้างความตระหนักและองค์การบริหารส่วนตำบลท่าดี ได้ส่งเสริมกิจกรรมด้านประเพณีและวัฒนธรรม ทั้งที่ดำเนินการเองและจัดงบประมาณอุดหนุน  ด้านสถานที่พักผ่อนหย่อนใจและนันทนาการองค์การบริหารส่วนตำบลท่าดี ได้ส่งเสริมกีฬาในชุมชนโดยจัดสร้างสนามกีฬาในชุมชนและสนับสนุนอุปกรณ์กีฬาในการฝึกซ้อมและแข่งขัน หรือมีการส่งตัวแทนให้เป็นนักกีฬาระดับหมู่บ้าน อำเภอ และระดับจังหวัด ก็เป็นทางเลือกที่ดี ส่วนสถานที่หรือสวนสาธารณะขององค์การบริหารส่วนตำบลท่าดี จัดส่งเสริมการปลูกต้นไม้ในชุมชนและที่สาธารณะต่าง  ๆ การ</w:t>
      </w:r>
      <w:r w:rsidRPr="001C1A37">
        <w:rPr>
          <w:rFonts w:ascii="TH SarabunIT๙" w:eastAsia="Times New Roman" w:hAnsi="TH SarabunIT๙" w:cs="TH SarabunIT๙" w:hint="cs"/>
          <w:sz w:val="32"/>
          <w:szCs w:val="32"/>
          <w:cs/>
        </w:rPr>
        <w:t>ปรับภูมิทัศน์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ในพื้นที่สาธารณะประโยชน์ ลดมลภาวะโลกร้อน ทุกอย่างเป็นสิ่งจำเป็นที่องค์การบริหารส่วนตำบลท่าดีต้องดำเนินการและคาดการณ์ไว้ในอนาคต</w:t>
      </w:r>
    </w:p>
    <w:p w:rsidR="001C1A37" w:rsidRPr="001C1A37" w:rsidRDefault="001C1A37" w:rsidP="001C1A37">
      <w:pPr>
        <w:tabs>
          <w:tab w:val="left" w:pos="176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1C1A37" w:rsidRPr="001C1A37" w:rsidRDefault="001C1A37" w:rsidP="001C1A37">
      <w:pPr>
        <w:tabs>
          <w:tab w:val="left" w:pos="176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1C1A3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1C1A37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ความต้องการของประชาชน</w:t>
      </w:r>
    </w:p>
    <w:p w:rsidR="001C1A37" w:rsidRPr="001C1A37" w:rsidRDefault="001C1A37" w:rsidP="001C1A37">
      <w:pPr>
        <w:tabs>
          <w:tab w:val="left" w:pos="180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pacing w:val="-6"/>
          <w:sz w:val="32"/>
          <w:szCs w:val="32"/>
        </w:rPr>
      </w:pP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ab/>
        <w:t>ประชาชนต้องการมีคุณภาพชีวิตที่ดี  ได้รับบริการสาธารณสุขอย่างทั่วถึง เด็ก เยาวชนได้รับการปลูกฝังให้อยู่ในจริยธรรมมีความสนใจในประเพณีของท้องถิ่นอันดีงาน มีลูกหลานสานต่ออาชีพเกษตรกรรมอย่างภาคภูมิใจ</w:t>
      </w:r>
      <w:r w:rsidRPr="001C1A37">
        <w:rPr>
          <w:rFonts w:ascii="TH SarabunIT๙" w:eastAsia="Times New Roman" w:hAnsi="TH SarabunIT๙" w:cs="TH SarabunIT๙"/>
          <w:spacing w:val="-6"/>
          <w:sz w:val="32"/>
          <w:szCs w:val="32"/>
          <w:cs/>
        </w:rPr>
        <w:t xml:space="preserve"> และสถานที่พักผ่อนหย่อนใจ สถานที่เล่นกีฬา ออกกำลังกายและนันทนาการอย่างเพียงพอ</w:t>
      </w:r>
      <w:r w:rsidRPr="001C1A37">
        <w:rPr>
          <w:rFonts w:ascii="TH SarabunIT๙" w:eastAsia="Times New Roman" w:hAnsi="TH SarabunIT๙" w:cs="TH SarabunIT๙"/>
          <w:spacing w:val="-6"/>
          <w:sz w:val="32"/>
          <w:szCs w:val="32"/>
        </w:rPr>
        <w:t xml:space="preserve"> </w:t>
      </w:r>
      <w:r w:rsidRPr="001C1A37">
        <w:rPr>
          <w:rFonts w:ascii="TH SarabunIT๙" w:eastAsia="Times New Roman" w:hAnsi="TH SarabunIT๙" w:cs="TH SarabunIT๙"/>
          <w:spacing w:val="-6"/>
          <w:sz w:val="32"/>
          <w:szCs w:val="32"/>
          <w:cs/>
        </w:rPr>
        <w:t>และใช้พื้นที่สาธารณะประโยชน์หรือพื้นที่ว่างเปล่าให้เกิดประโยชน์สูงสุด</w:t>
      </w:r>
    </w:p>
    <w:p w:rsidR="001C1A37" w:rsidRPr="001C1A37" w:rsidRDefault="001C1A37" w:rsidP="001C1A37">
      <w:pPr>
        <w:spacing w:after="0" w:line="240" w:lineRule="auto"/>
        <w:ind w:left="135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</w:p>
    <w:p w:rsidR="001C1A37" w:rsidRPr="001C1A37" w:rsidRDefault="001C1A37" w:rsidP="001C1A37">
      <w:pPr>
        <w:spacing w:after="0" w:line="240" w:lineRule="auto"/>
        <w:ind w:left="810" w:hanging="9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1C1A37"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 xml:space="preserve">ข. </w:t>
      </w:r>
      <w:r w:rsidRPr="001C1A37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ด้านโครงสร้างพื้นฐาน</w:t>
      </w:r>
      <w:r w:rsidRPr="001C1A37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  <w:t xml:space="preserve"> </w:t>
      </w:r>
    </w:p>
    <w:p w:rsidR="001C1A37" w:rsidRPr="001C1A37" w:rsidRDefault="001C1A37" w:rsidP="001C1A37">
      <w:pPr>
        <w:spacing w:after="0" w:line="240" w:lineRule="auto"/>
        <w:ind w:firstLine="171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ด้านโครงสร้างพื้นฐาน และการให้บริการสาธารณะ</w:t>
      </w:r>
      <w:r w:rsidRPr="001C1A3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ภายในเขต</w:t>
      </w:r>
      <w:r w:rsidRPr="001C1A37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องค์การบริหารส่วนตำบลท่าดี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ยังคงเป็นปัญหาหลักต่อความต้องการของประชาชนในพื้นที่</w:t>
      </w:r>
      <w:r w:rsidRPr="001C1A3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ซึ่งปัจจัยหลักในการพัฒนาโครงสร้างพื้นฐานก็คือ</w:t>
      </w:r>
      <w:r w:rsidRPr="001C1A3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ด้านงบประมาณ</w:t>
      </w:r>
      <w:r w:rsidRPr="001C1A3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ดังนั้น</w:t>
      </w:r>
      <w:r w:rsidRPr="001C1A3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องค์การบริหารส่วนตำบลท่าดี 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ซึ่งเป็นองค์กรปกครองท้องถิ่นจำเป็นอย่างยิ่งที่จะต้องบริหารงบประมาณที่มีอยู่อย่างจำกัด</w:t>
      </w:r>
      <w:r w:rsidRPr="001C1A37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แก้ปัญหาโครงสร้างพื้นฐานให้เหมาะสมและเป็นธรรมอย่างที่สุด</w:t>
      </w:r>
      <w:r w:rsidRPr="001C1A3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ส่วนอีกปัญหาที่สำคัญ</w:t>
      </w:r>
      <w:r w:rsidRPr="001C1A37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และจำเป็นจะต้องวางแผนรองรับความเจริญเติบโตทั้งด้านเศรษฐกิจ</w:t>
      </w:r>
      <w:r w:rsidRPr="001C1A3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และการขยายตัวของชุมชน</w:t>
      </w:r>
      <w:r w:rsidRPr="001C1A3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คือ</w:t>
      </w:r>
      <w:r w:rsidRPr="001C1A3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การวางแผนผังเมือง</w:t>
      </w:r>
      <w:r w:rsidRPr="001C1A3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เพื่อจัดระบบผังเมืองรองรับปัญหาในอนาคต</w:t>
      </w:r>
      <w:r w:rsidRPr="001C1A37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ซึ่งปัญหาผังเมืองนี้ในเมืองใหญ่ๆหรือชุมชนใหญ่กำลังประสบปัญหามาก</w:t>
      </w:r>
      <w:r w:rsidRPr="001C1A3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เพราะไม่มีการวางแผนรองรับการเจริญเติบโตในอนาคต</w:t>
      </w:r>
      <w:r w:rsidRPr="001C1A3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สำหรับ</w:t>
      </w:r>
      <w:r w:rsidRPr="001C1A37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ตำบล</w:t>
      </w:r>
      <w:r w:rsidRPr="001C1A3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ท่าดี 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ต้องให้ความสำคัญกับปัญหาการวางแผนผังเมือง</w:t>
      </w:r>
      <w:r w:rsidRPr="001C1A3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เพื่ออนาคตจะไม่ประสบปัญหา</w:t>
      </w:r>
      <w:r w:rsidRPr="001C1A37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หรือประสบกับปัญหาก็ไม่รุนแรงมากนัก</w:t>
      </w:r>
    </w:p>
    <w:p w:rsidR="0009233D" w:rsidRDefault="001C1A37" w:rsidP="001C1A37">
      <w:pPr>
        <w:tabs>
          <w:tab w:val="left" w:pos="176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ab/>
      </w:r>
    </w:p>
    <w:p w:rsidR="0009233D" w:rsidRDefault="0009233D" w:rsidP="001C1A37">
      <w:pPr>
        <w:tabs>
          <w:tab w:val="left" w:pos="176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1C1A37" w:rsidRPr="001C1A37" w:rsidRDefault="0009233D" w:rsidP="001C1A37">
      <w:pPr>
        <w:tabs>
          <w:tab w:val="left" w:pos="176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lastRenderedPageBreak/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1C1A37" w:rsidRPr="001C1A37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ขอบเขตและปริมาณของปัญหา พื้นที่เป้าหมาย กลุ่มเป้าหมาย</w:t>
      </w:r>
      <w:r w:rsidR="001C1A37" w:rsidRPr="001C1A3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</w:p>
    <w:p w:rsidR="001C1A37" w:rsidRPr="001C1A37" w:rsidRDefault="001C1A37" w:rsidP="001C1A37">
      <w:pPr>
        <w:numPr>
          <w:ilvl w:val="0"/>
          <w:numId w:val="20"/>
        </w:numPr>
        <w:tabs>
          <w:tab w:val="left" w:pos="1760"/>
        </w:tabs>
        <w:spacing w:after="0" w:line="240" w:lineRule="auto"/>
        <w:ind w:left="0" w:firstLine="1755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 xml:space="preserve">เส้นทางคมนาคม </w:t>
      </w:r>
      <w:r w:rsidRPr="001C1A37"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>บางเส้นทางคมนาคมภายในหมู่บ้านมี</w:t>
      </w:r>
      <w:r w:rsidRPr="001C1A37"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 xml:space="preserve">สภาพเป็นถนนลูกรัง </w:t>
      </w:r>
      <w:r w:rsidRPr="001C1A37"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>และเป็นหลุมเป็นบ่อ</w:t>
      </w:r>
      <w:r w:rsidRPr="001C1A37"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 xml:space="preserve"> จนเป็นเหตุให้เด็กนักเรียน และประชาชนที่สัญจรไป-มา ได้รับความเดือดร้อน  ซึ่งมีปริมาณของยานพาหนะผ่านไปมามากพอสมควร</w:t>
      </w:r>
    </w:p>
    <w:p w:rsidR="001C1A37" w:rsidRPr="001C1A37" w:rsidRDefault="001C1A37" w:rsidP="001C1A37">
      <w:pPr>
        <w:numPr>
          <w:ilvl w:val="0"/>
          <w:numId w:val="20"/>
        </w:numPr>
        <w:tabs>
          <w:tab w:val="left" w:pos="1760"/>
        </w:tabs>
        <w:spacing w:after="0" w:line="240" w:lineRule="auto"/>
        <w:ind w:left="0" w:firstLine="1755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1C1A37"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>ทางระบายน้ำ</w:t>
      </w:r>
      <w:r w:rsidRPr="001C1A37"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 xml:space="preserve"> </w:t>
      </w:r>
      <w:r w:rsidRPr="001C1A37">
        <w:rPr>
          <w:rFonts w:ascii="TH SarabunIT๙" w:eastAsia="Times New Roman" w:hAnsi="TH SarabunIT๙" w:cs="TH SarabunIT๙" w:hint="cs"/>
          <w:sz w:val="32"/>
          <w:szCs w:val="32"/>
          <w:cs/>
        </w:rPr>
        <w:t>ลำคลอง บางแห่งยังมีสภาพแคบและตื้นเขิน ลำเหมืองส่งน้ำมีวัชพืชปกคลุม ท่อระบายน้ำยังถูกน้ำกัดเซาะพังทลายต้องแก้ไขปัญหาทุกปี และบางแห่งท่อระบายน้ำเล็กทำให้การระบายน้ำในช่วงฤดูน้ำหลากไม่ทันทำให้เกิดปัญหาน้ำท่วมขัง</w:t>
      </w:r>
    </w:p>
    <w:p w:rsidR="001C1A37" w:rsidRPr="001C1A37" w:rsidRDefault="001C1A37" w:rsidP="001C1A37">
      <w:pPr>
        <w:numPr>
          <w:ilvl w:val="0"/>
          <w:numId w:val="20"/>
        </w:numPr>
        <w:tabs>
          <w:tab w:val="left" w:pos="2160"/>
        </w:tabs>
        <w:spacing w:after="0" w:line="240" w:lineRule="auto"/>
        <w:ind w:left="0" w:firstLine="1755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 xml:space="preserve">ไฟฟ้าและแสงสว่าง ในเขตองค์การบริหารส่วนตำบลท่าดี </w:t>
      </w:r>
      <w:r w:rsidRPr="001C1A37">
        <w:rPr>
          <w:rFonts w:ascii="TH SarabunIT๙" w:eastAsia="Times New Roman" w:hAnsi="TH SarabunIT๙" w:cs="TH SarabunIT๙" w:hint="cs"/>
          <w:sz w:val="32"/>
          <w:szCs w:val="32"/>
          <w:cs/>
        </w:rPr>
        <w:t>ประชาชนบางหลังคาเรือน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 xml:space="preserve">ยังไม่มีระบบไฟฟ้า </w:t>
      </w:r>
      <w:r w:rsidRPr="001C1A37">
        <w:rPr>
          <w:rFonts w:ascii="TH SarabunIT๙" w:eastAsia="Times New Roman" w:hAnsi="TH SarabunIT๙" w:cs="TH SarabunIT๙" w:hint="cs"/>
          <w:sz w:val="32"/>
          <w:szCs w:val="32"/>
          <w:cs/>
        </w:rPr>
        <w:t>และพื้นที่สาธารณะหลายแห่งยังไม่ได้ขยายเขตไฟฟ้าอย่างทั่วถึง</w:t>
      </w:r>
    </w:p>
    <w:p w:rsidR="001C1A37" w:rsidRPr="001C1A37" w:rsidRDefault="001C1A37" w:rsidP="001C1A37">
      <w:pPr>
        <w:numPr>
          <w:ilvl w:val="0"/>
          <w:numId w:val="20"/>
        </w:numPr>
        <w:tabs>
          <w:tab w:val="left" w:pos="1760"/>
        </w:tabs>
        <w:spacing w:after="0" w:line="240" w:lineRule="auto"/>
        <w:ind w:left="0" w:firstLine="1755"/>
        <w:jc w:val="thaiDistribute"/>
        <w:rPr>
          <w:rFonts w:ascii="TH SarabunIT๙" w:eastAsia="Times New Roman" w:hAnsi="TH SarabunIT๙" w:cs="TH SarabunIT๙"/>
          <w:b/>
          <w:bCs/>
          <w:spacing w:val="-6"/>
          <w:sz w:val="32"/>
          <w:szCs w:val="32"/>
        </w:rPr>
      </w:pP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 xml:space="preserve">ระบบประปาหมู่บ้าน </w:t>
      </w:r>
      <w:r w:rsidRPr="001C1A37">
        <w:rPr>
          <w:rFonts w:ascii="TH SarabunIT๙" w:eastAsia="Times New Roman" w:hAnsi="TH SarabunIT๙" w:cs="TH SarabunIT๙" w:hint="cs"/>
          <w:sz w:val="32"/>
          <w:szCs w:val="32"/>
          <w:cs/>
        </w:rPr>
        <w:t>มีระบบประปาทุกหมู่บ้าน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การผลิตน้ำเพื่ออุปโภค บริโภค</w:t>
      </w:r>
      <w:r w:rsidRPr="001C1A37">
        <w:rPr>
          <w:rFonts w:ascii="TH SarabunIT๙" w:eastAsia="Times New Roman" w:hAnsi="TH SarabunIT๙" w:cs="TH SarabunIT๙" w:hint="cs"/>
          <w:sz w:val="32"/>
          <w:szCs w:val="32"/>
          <w:cs/>
        </w:rPr>
        <w:t>ไม่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 xml:space="preserve">เพียงพอต่อความต้องการของประชาชน </w:t>
      </w:r>
      <w:r w:rsidRPr="001C1A37">
        <w:rPr>
          <w:rFonts w:ascii="TH SarabunIT๙" w:eastAsia="Times New Roman" w:hAnsi="TH SarabunIT๙" w:cs="TH SarabunIT๙" w:hint="cs"/>
          <w:sz w:val="32"/>
          <w:szCs w:val="32"/>
          <w:cs/>
        </w:rPr>
        <w:t>แต่ระบบประปาบางหมู่บ้านก่อสร้างมานานหลายปีแล้ว ทำให้ถังลูกบอลเก็บน้ำประปาเป็นสนิม พุพัง ทำให้ต้องซ่อมแซมบ่อยครั้ง</w:t>
      </w:r>
      <w:r w:rsidRPr="001C1A3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จนทำให้ระบบประปาเกิดความเสียหาย ชำรุด พัง ต้องทำการซ่อมแซมจนงบประมาณในการบริหารขาดดุล และไม่เพียงพอ</w:t>
      </w:r>
      <w:r w:rsidRPr="001C1A3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</w:p>
    <w:p w:rsidR="001C1A37" w:rsidRPr="001C1A37" w:rsidRDefault="001C1A37" w:rsidP="001C1A37">
      <w:pPr>
        <w:numPr>
          <w:ilvl w:val="0"/>
          <w:numId w:val="20"/>
        </w:numPr>
        <w:tabs>
          <w:tab w:val="left" w:pos="1760"/>
        </w:tabs>
        <w:spacing w:after="0" w:line="240" w:lineRule="auto"/>
        <w:ind w:left="0" w:firstLine="1755"/>
        <w:jc w:val="thaiDistribute"/>
        <w:rPr>
          <w:rFonts w:ascii="TH SarabunIT๙" w:eastAsia="Times New Roman" w:hAnsi="TH SarabunIT๙" w:cs="TH SarabunIT๙"/>
          <w:b/>
          <w:bCs/>
          <w:spacing w:val="-6"/>
          <w:sz w:val="32"/>
          <w:szCs w:val="32"/>
        </w:rPr>
      </w:pPr>
      <w:r w:rsidRPr="001C1A3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แหล่งน้ำเพื่อการเกษตร </w:t>
      </w:r>
      <w:r w:rsidRPr="001C1A37">
        <w:rPr>
          <w:rFonts w:ascii="TH SarabunIT๙" w:eastAsia="Times New Roman" w:hAnsi="TH SarabunIT๙" w:cs="TH SarabunIT๙" w:hint="cs"/>
          <w:spacing w:val="-6"/>
          <w:sz w:val="32"/>
          <w:szCs w:val="32"/>
          <w:cs/>
        </w:rPr>
        <w:t xml:space="preserve">เกษตรกรส่วนใหญ่อาศัยน้ำตามธรรมชาติในฤดูฝนทำนาปี บางครั้งเกิดปัญหาภัยแล้งทำให้น้ำไม่เพียงพอต่อการทำนา เกษตรกรแก้ไขปัญหาโดยการขุดเจาะบ่อบาดาลในพื้นที่นาของตนเองทำให้เพิ่มต้นทุนการผลิต เช่น ค่าขุดเจาะบ่อบาดาล ค่าไฟฟ้า เป็นต้น บางพื้นที่พบปัญหาสภาพน้ำกร่อยไม่สามารถทำนาได้ ไม่มีอ่างเก็บน้ำไว้ใช้ในฤดูแล้ง </w:t>
      </w:r>
    </w:p>
    <w:p w:rsidR="001C1A37" w:rsidRPr="001C1A37" w:rsidRDefault="001C1A37" w:rsidP="001C1A37">
      <w:pPr>
        <w:numPr>
          <w:ilvl w:val="0"/>
          <w:numId w:val="20"/>
        </w:numPr>
        <w:tabs>
          <w:tab w:val="left" w:pos="1760"/>
        </w:tabs>
        <w:spacing w:after="0" w:line="240" w:lineRule="auto"/>
        <w:ind w:left="0" w:firstLine="1755"/>
        <w:jc w:val="thaiDistribute"/>
        <w:rPr>
          <w:rFonts w:ascii="TH SarabunIT๙" w:eastAsia="Times New Roman" w:hAnsi="TH SarabunIT๙" w:cs="TH SarabunIT๙"/>
          <w:b/>
          <w:bCs/>
          <w:spacing w:val="-6"/>
          <w:sz w:val="32"/>
          <w:szCs w:val="32"/>
        </w:rPr>
      </w:pPr>
      <w:r w:rsidRPr="001C1A3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การโทรคมนาคมและการสื่อสาร ระบบการสื่อสารในปัจจุบันส่วนใหญ่ชาวบ้านจะใช้โทรศัพท์มือถือในการติดต่อสื่อสาร และการส่งสิ่งของใช้ไปรษณีย์อนุญาต ส่วนการโทรคมนาคม ระบบอินเตอร์เน็ตมีบริการฟรีที่องค์การบริหารส่วนตำบลท่าดี แต่ในภายในหมู่บ้านส่วนใหญ่จะติดไว้ให้ลูกหลานตนเองที่กำลังเรียนหนังสือได้ใช้เฉพาะครัวเรือนกับการบริการของ </w:t>
      </w:r>
      <w:r w:rsidRPr="001C1A37">
        <w:rPr>
          <w:rFonts w:ascii="TH SarabunIT๙" w:eastAsia="Times New Roman" w:hAnsi="TH SarabunIT๙" w:cs="TH SarabunIT๙"/>
          <w:sz w:val="32"/>
          <w:szCs w:val="32"/>
        </w:rPr>
        <w:t xml:space="preserve">TOT </w:t>
      </w:r>
      <w:r w:rsidRPr="001C1A37">
        <w:rPr>
          <w:rFonts w:ascii="TH SarabunIT๙" w:eastAsia="Times New Roman" w:hAnsi="TH SarabunIT๙" w:cs="TH SarabunIT๙" w:hint="cs"/>
          <w:sz w:val="32"/>
          <w:szCs w:val="32"/>
          <w:cs/>
        </w:rPr>
        <w:t>เป็นต้น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ab/>
      </w:r>
    </w:p>
    <w:p w:rsidR="001C1A37" w:rsidRPr="001C1A37" w:rsidRDefault="001C1A37" w:rsidP="001C1A37">
      <w:pPr>
        <w:tabs>
          <w:tab w:val="left" w:pos="1760"/>
        </w:tabs>
        <w:spacing w:after="0" w:line="240" w:lineRule="auto"/>
        <w:ind w:left="1755"/>
        <w:jc w:val="thaiDistribute"/>
        <w:rPr>
          <w:rFonts w:ascii="TH SarabunIT๙" w:eastAsia="Times New Roman" w:hAnsi="TH SarabunIT๙" w:cs="TH SarabunIT๙"/>
          <w:b/>
          <w:bCs/>
          <w:spacing w:val="-6"/>
          <w:sz w:val="32"/>
          <w:szCs w:val="32"/>
        </w:rPr>
      </w:pPr>
      <w:r w:rsidRPr="001C1A37">
        <w:rPr>
          <w:rFonts w:ascii="TH SarabunIT๙" w:eastAsia="Times New Roman" w:hAnsi="TH SarabunIT๙" w:cs="TH SarabunIT๙"/>
          <w:b/>
          <w:bCs/>
          <w:spacing w:val="-6"/>
          <w:sz w:val="32"/>
          <w:szCs w:val="32"/>
          <w:u w:val="single"/>
          <w:cs/>
        </w:rPr>
        <w:t xml:space="preserve">การคาดการณ์แนวโน้มในอนาคต </w:t>
      </w:r>
    </w:p>
    <w:p w:rsidR="001C1A37" w:rsidRPr="001C1A37" w:rsidRDefault="001C1A37" w:rsidP="001C1A37">
      <w:pPr>
        <w:tabs>
          <w:tab w:val="left" w:pos="176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1C1A37">
        <w:rPr>
          <w:rFonts w:ascii="TH SarabunIT๙" w:eastAsia="Times New Roman" w:hAnsi="TH SarabunIT๙" w:cs="TH SarabunIT๙"/>
          <w:b/>
          <w:bCs/>
          <w:spacing w:val="-6"/>
          <w:sz w:val="32"/>
          <w:szCs w:val="32"/>
          <w:cs/>
        </w:rPr>
        <w:tab/>
      </w:r>
      <w:r w:rsidRPr="001C1A37">
        <w:rPr>
          <w:rFonts w:ascii="TH SarabunIT๙" w:eastAsia="Times New Roman" w:hAnsi="TH SarabunIT๙" w:cs="TH SarabunIT๙"/>
          <w:spacing w:val="-6"/>
          <w:sz w:val="32"/>
          <w:szCs w:val="32"/>
          <w:cs/>
        </w:rPr>
        <w:t>ปัญหาด้านโครงสร้างพื้นฐานสามารถพัฒนาหรือแก้ไข ปรับปรุงได้ โดยการจัดหาเงินงบประมาณให้สามารถตอบสนองต่อความต้องการของประชาชน และในส่วนของพื้นที่ เขตติดต่อกับตำบลข้างเคียง หรือโครงการ/กิจกรรมที่เกินศักยภาพ จะนำแนวทางการจัดทำแผนและประสานแผนพัฒนา เพื่อดำเนินการของงบสนับสนุนจากหน่วยงายที่เกี่ยวข้อง</w:t>
      </w:r>
    </w:p>
    <w:p w:rsidR="001C1A37" w:rsidRPr="001C1A37" w:rsidRDefault="001C1A37" w:rsidP="001C1A37">
      <w:pPr>
        <w:tabs>
          <w:tab w:val="left" w:pos="176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1C1A37">
        <w:rPr>
          <w:rFonts w:ascii="TH SarabunIT๙" w:eastAsia="Times New Roman" w:hAnsi="TH SarabunIT๙" w:cs="TH SarabunIT๙"/>
          <w:sz w:val="24"/>
          <w:cs/>
        </w:rPr>
        <w:tab/>
      </w:r>
      <w:r w:rsidRPr="001C1A37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ความต้องการของประชาชน</w:t>
      </w:r>
    </w:p>
    <w:p w:rsidR="001C1A37" w:rsidRPr="001C1A37" w:rsidRDefault="001C1A37" w:rsidP="001C1A37">
      <w:pPr>
        <w:tabs>
          <w:tab w:val="left" w:pos="2160"/>
        </w:tabs>
        <w:spacing w:after="0" w:line="240" w:lineRule="auto"/>
        <w:ind w:firstLine="1830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1.  ก่อสร้าง  ปรับปรุง เส้นทางการคมนาคมให้สะดวก  ทั่วถึงและครอบคลุมทุกหมู่บ้าน</w:t>
      </w:r>
    </w:p>
    <w:p w:rsidR="001C1A37" w:rsidRPr="001C1A37" w:rsidRDefault="001C1A37" w:rsidP="001C1A37">
      <w:pPr>
        <w:tabs>
          <w:tab w:val="left" w:pos="1800"/>
          <w:tab w:val="left" w:pos="2160"/>
        </w:tabs>
        <w:spacing w:after="0" w:line="240" w:lineRule="auto"/>
        <w:ind w:firstLine="183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๒.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ab/>
        <w:t>ก่อสร้างท่อลอดเหลี่ยม</w:t>
      </w:r>
      <w:r w:rsidRPr="001C1A3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และวางท่อระบายน้ำ</w:t>
      </w:r>
      <w:r w:rsidRPr="001C1A3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เพื่อแก้ไขปัญหาน้ำท่วมขัง</w:t>
      </w:r>
    </w:p>
    <w:p w:rsidR="001C1A37" w:rsidRPr="001C1A37" w:rsidRDefault="001C1A37" w:rsidP="001C1A37">
      <w:pPr>
        <w:tabs>
          <w:tab w:val="left" w:pos="1800"/>
          <w:tab w:val="left" w:pos="2160"/>
        </w:tabs>
        <w:spacing w:after="0" w:line="240" w:lineRule="auto"/>
        <w:ind w:firstLine="183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๓.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ab/>
        <w:t>ขยายเขต</w:t>
      </w:r>
      <w:r w:rsidRPr="001C1A37">
        <w:rPr>
          <w:rFonts w:ascii="TH SarabunIT๙" w:eastAsia="Times New Roman" w:hAnsi="TH SarabunIT๙" w:cs="TH SarabunIT๙" w:hint="cs"/>
          <w:sz w:val="32"/>
          <w:szCs w:val="32"/>
          <w:cs/>
        </w:rPr>
        <w:t>ไฟฟ้าให้ครบทุกครัวเรือน และขยายเขต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ไฟฟ้าสาธารณะให้ครอบคลุมทุกพื้นที่</w:t>
      </w:r>
      <w:r w:rsidRPr="001C1A3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1C1A37" w:rsidRPr="001C1A37" w:rsidRDefault="001C1A37" w:rsidP="001C1A37">
      <w:pPr>
        <w:tabs>
          <w:tab w:val="left" w:pos="1800"/>
          <w:tab w:val="left" w:pos="2160"/>
        </w:tabs>
        <w:spacing w:after="0" w:line="240" w:lineRule="auto"/>
        <w:ind w:firstLine="183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๔.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ก่อสร้างฝายน้ำล้น ขุดลอกคลอง </w:t>
      </w:r>
    </w:p>
    <w:p w:rsidR="001C1A37" w:rsidRPr="001C1A37" w:rsidRDefault="001C1A37" w:rsidP="001C1A37">
      <w:pPr>
        <w:tabs>
          <w:tab w:val="left" w:pos="1800"/>
          <w:tab w:val="left" w:pos="2160"/>
        </w:tabs>
        <w:spacing w:after="0" w:line="240" w:lineRule="auto"/>
        <w:ind w:firstLine="183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๕.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ab/>
        <w:t>จัดหาแหล่งกักเก็บน้ำ ในการอุปโภค  บริโภค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ab/>
      </w:r>
    </w:p>
    <w:p w:rsidR="001C1A37" w:rsidRPr="001C1A37" w:rsidRDefault="001C1A37" w:rsidP="001C1A37">
      <w:pPr>
        <w:tabs>
          <w:tab w:val="left" w:pos="1800"/>
          <w:tab w:val="left" w:pos="2160"/>
        </w:tabs>
        <w:spacing w:after="0" w:line="240" w:lineRule="auto"/>
        <w:ind w:firstLine="183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๖.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สนับสนุนปัจจัยในการผลิต </w:t>
      </w:r>
    </w:p>
    <w:p w:rsidR="001C1A37" w:rsidRPr="001C1A37" w:rsidRDefault="001C1A37" w:rsidP="001C1A37">
      <w:pPr>
        <w:tabs>
          <w:tab w:val="left" w:pos="1800"/>
          <w:tab w:val="left" w:pos="2160"/>
        </w:tabs>
        <w:spacing w:after="0" w:line="240" w:lineRule="auto"/>
        <w:ind w:firstLine="183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๗.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ab/>
        <w:t>สนับสนุนเงินทุนหมุนเวียนในการประกอบอาชีพแก่ประชาชน</w:t>
      </w:r>
    </w:p>
    <w:p w:rsidR="001C1A37" w:rsidRPr="001C1A37" w:rsidRDefault="001C1A37" w:rsidP="001C1A37">
      <w:pPr>
        <w:tabs>
          <w:tab w:val="left" w:pos="1800"/>
          <w:tab w:val="left" w:pos="2160"/>
        </w:tabs>
        <w:spacing w:after="0" w:line="240" w:lineRule="auto"/>
        <w:ind w:firstLine="183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๘.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ab/>
        <w:t>สร้างตลาดรองรับผลผลิตทางการเกษตร</w:t>
      </w:r>
    </w:p>
    <w:p w:rsidR="001C1A37" w:rsidRPr="001C1A37" w:rsidRDefault="001C1A37" w:rsidP="001C1A37">
      <w:pPr>
        <w:tabs>
          <w:tab w:val="left" w:pos="1800"/>
          <w:tab w:val="left" w:pos="2250"/>
        </w:tabs>
        <w:spacing w:after="0" w:line="240" w:lineRule="auto"/>
        <w:ind w:firstLine="183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๑๐.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สนับสนุนอาชีพเสริมและการพัฒนาอาชีพ </w:t>
      </w:r>
    </w:p>
    <w:p w:rsidR="001C1A37" w:rsidRPr="001C1A37" w:rsidRDefault="001C1A37" w:rsidP="001C1A37">
      <w:pPr>
        <w:tabs>
          <w:tab w:val="left" w:pos="1800"/>
          <w:tab w:val="left" w:pos="2250"/>
        </w:tabs>
        <w:spacing w:after="0" w:line="240" w:lineRule="auto"/>
        <w:ind w:firstLine="183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๑๑.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ab/>
        <w:t>สนับสนุนงบประมาณในการลงทุน</w:t>
      </w:r>
    </w:p>
    <w:p w:rsidR="001C1A37" w:rsidRPr="001C1A37" w:rsidRDefault="001C1A37" w:rsidP="001C1A37">
      <w:pPr>
        <w:tabs>
          <w:tab w:val="left" w:pos="1800"/>
          <w:tab w:val="left" w:pos="2250"/>
        </w:tabs>
        <w:spacing w:after="0" w:line="240" w:lineRule="auto"/>
        <w:ind w:firstLine="183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๑๒.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ab/>
        <w:t>จัดให้มีการอบรมเพื่อสร้างจิตสำนึกในการอนุรักษ์</w:t>
      </w:r>
      <w:r w:rsidRPr="001C1A37">
        <w:rPr>
          <w:rFonts w:ascii="TH SarabunIT๙" w:eastAsia="Times New Roman" w:hAnsi="TH SarabunIT๙" w:cs="TH SarabunIT๙" w:hint="cs"/>
          <w:sz w:val="32"/>
          <w:szCs w:val="32"/>
          <w:cs/>
        </w:rPr>
        <w:t>ทรัพยากรธรรมชาติและสิ่งแวดล้อม</w:t>
      </w:r>
    </w:p>
    <w:p w:rsidR="001C1A37" w:rsidRPr="001C1A37" w:rsidRDefault="001C1A37" w:rsidP="001C1A37">
      <w:pPr>
        <w:tabs>
          <w:tab w:val="left" w:pos="1800"/>
          <w:tab w:val="left" w:pos="2250"/>
        </w:tabs>
        <w:spacing w:after="0" w:line="240" w:lineRule="auto"/>
        <w:ind w:firstLine="183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>๑๓.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ab/>
        <w:t>จัดการเผยแพร่ความรู้ให้เห็นถึงโทษของการใช้สารเคมีในพืช</w:t>
      </w:r>
    </w:p>
    <w:p w:rsidR="001C1A37" w:rsidRPr="001C1A37" w:rsidRDefault="001C1A37" w:rsidP="001C1A37">
      <w:pPr>
        <w:tabs>
          <w:tab w:val="left" w:pos="1800"/>
          <w:tab w:val="left" w:pos="2250"/>
        </w:tabs>
        <w:spacing w:after="0" w:line="240" w:lineRule="auto"/>
        <w:ind w:firstLine="1830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๑๔.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ab/>
        <w:t>สนับสนุนให้มีกิจกรรมการ</w:t>
      </w:r>
      <w:r w:rsidRPr="001C1A37">
        <w:rPr>
          <w:rFonts w:ascii="TH SarabunIT๙" w:eastAsia="Times New Roman" w:hAnsi="TH SarabunIT๙" w:cs="TH SarabunIT๙" w:hint="cs"/>
          <w:sz w:val="32"/>
          <w:szCs w:val="32"/>
          <w:cs/>
        </w:rPr>
        <w:t>อนุรักษ์ทรัพยากรธรรมชาติและสิ่งแวดล้อม</w:t>
      </w:r>
    </w:p>
    <w:p w:rsidR="001C1A37" w:rsidRPr="001C1A37" w:rsidRDefault="001C1A37" w:rsidP="001C1A37">
      <w:pPr>
        <w:tabs>
          <w:tab w:val="left" w:pos="180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24"/>
        </w:rPr>
      </w:pPr>
      <w:r w:rsidRPr="001C1A37">
        <w:rPr>
          <w:rFonts w:ascii="TH SarabunIT๙" w:eastAsia="Times New Roman" w:hAnsi="TH SarabunIT๙" w:cs="TH SarabunIT๙"/>
          <w:sz w:val="24"/>
        </w:rPr>
        <w:tab/>
      </w:r>
    </w:p>
    <w:p w:rsidR="001C1A37" w:rsidRPr="001C1A37" w:rsidRDefault="001C1A37" w:rsidP="001C1A37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</w:pPr>
      <w:r w:rsidRPr="001C1A37">
        <w:rPr>
          <w:rFonts w:ascii="TH SarabunIT๙" w:eastAsia="Times New Roman" w:hAnsi="TH SarabunIT๙" w:cs="TH SarabunIT๙"/>
          <w:b/>
          <w:bCs/>
          <w:sz w:val="24"/>
          <w:cs/>
        </w:rPr>
        <w:tab/>
      </w:r>
      <w:r w:rsidRPr="001C1A37"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 xml:space="preserve">ค. </w:t>
      </w:r>
      <w:r w:rsidRPr="001C1A37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ด้านเศรษฐกิจ</w:t>
      </w:r>
    </w:p>
    <w:p w:rsidR="001C1A37" w:rsidRPr="001C1A37" w:rsidRDefault="001C1A37" w:rsidP="001C1A37">
      <w:pPr>
        <w:tabs>
          <w:tab w:val="left" w:pos="180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C1A37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ปัญหา</w:t>
      </w:r>
    </w:p>
    <w:p w:rsidR="001C1A37" w:rsidRPr="001C1A37" w:rsidRDefault="001C1A37" w:rsidP="001C1A37">
      <w:pPr>
        <w:spacing w:after="0" w:line="240" w:lineRule="auto"/>
        <w:ind w:firstLine="180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1C1A37">
        <w:rPr>
          <w:rFonts w:ascii="TH SarabunIT๙" w:eastAsia="Times New Roman" w:hAnsi="TH SarabunIT๙" w:cs="TH SarabunIT๙" w:hint="cs"/>
          <w:sz w:val="32"/>
          <w:szCs w:val="32"/>
          <w:cs/>
        </w:rPr>
        <w:t>สภาพ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เศรษฐกิจภายในชุมชน</w:t>
      </w:r>
      <w:r w:rsidRPr="001C1A37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องค์การบริหารส่วนตำบลท่าดี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1C1A37">
        <w:rPr>
          <w:rFonts w:ascii="TH SarabunIT๙" w:eastAsia="Times New Roman" w:hAnsi="TH SarabunIT๙" w:cs="TH SarabunIT๙" w:hint="cs"/>
          <w:sz w:val="32"/>
          <w:szCs w:val="32"/>
          <w:cs/>
        </w:rPr>
        <w:t>ยังมีปัญหาราคาผลผลิตตกต่ำ</w:t>
      </w:r>
      <w:r w:rsidRPr="001C1A3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1C1A37">
        <w:rPr>
          <w:rFonts w:ascii="TH SarabunIT๙" w:eastAsia="Times New Roman" w:hAnsi="TH SarabunIT๙" w:cs="TH SarabunIT๙" w:hint="cs"/>
          <w:sz w:val="32"/>
          <w:szCs w:val="32"/>
          <w:cs/>
        </w:rPr>
        <w:t>ประชาชนยังว่างงาน  ไม่มีการใช้เวลาว่างให้เป็นประโยชน์เนื่องจากขาดอาชีพเสริมหลังหมดฤดูกาลผลไม้</w:t>
      </w:r>
      <w:r w:rsidRPr="001C1A3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1C1A37">
        <w:rPr>
          <w:rFonts w:ascii="TH SarabunIT๙" w:eastAsia="Times New Roman" w:hAnsi="TH SarabunIT๙" w:cs="TH SarabunIT๙" w:hint="cs"/>
          <w:sz w:val="32"/>
          <w:szCs w:val="32"/>
          <w:cs/>
        </w:rPr>
        <w:t>การรวมกลุ่มอาชีพของประชาชนยังไม่เข้มแข็งพอ  การส่งเสริมอาชีพขาดการต่อเนื่อง  เพราะการทำงานของกลุ่มอาชีพมีเพียงไม่กี่คน  ขาดสถานที่ดำเนินงาน  สถานที่ท่องเที่ยวยังขาดการส่งเสริมดูแลอย่างจริงจัง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ดังนั้น</w:t>
      </w:r>
      <w:r w:rsidRPr="001C1A3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จึงเป็นปัญหาสำคัญที่จะต้องคิดต่อไปว่า</w:t>
      </w:r>
      <w:r w:rsidRPr="001C1A3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ทำอย่างไรจึงจะทำให้เศรษฐกิจภายในชุมชน</w:t>
      </w:r>
      <w:r w:rsidRPr="001C1A37">
        <w:rPr>
          <w:rFonts w:ascii="TH SarabunIT๙" w:eastAsia="Times New Roman" w:hAnsi="TH SarabunIT๙" w:cs="TH SarabunIT๙" w:hint="cs"/>
          <w:sz w:val="32"/>
          <w:szCs w:val="32"/>
          <w:cs/>
        </w:rPr>
        <w:t>ดีขึ้น</w:t>
      </w:r>
    </w:p>
    <w:p w:rsidR="001C1A37" w:rsidRPr="001C1A37" w:rsidRDefault="001C1A37" w:rsidP="001C1A37">
      <w:pPr>
        <w:tabs>
          <w:tab w:val="left" w:pos="1800"/>
        </w:tabs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1C1A37">
        <w:rPr>
          <w:rFonts w:ascii="TH SarabunIT๙" w:eastAsia="Times New Roman" w:hAnsi="TH SarabunIT๙" w:cs="TH SarabunIT๙"/>
          <w:sz w:val="32"/>
          <w:szCs w:val="32"/>
        </w:rPr>
        <w:tab/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ในด้านศักยภาพในการบริหารงาน</w:t>
      </w:r>
      <w:r w:rsidRPr="001C1A3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การแก้ปัญหาของ</w:t>
      </w:r>
      <w:r w:rsidRPr="001C1A37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องค์การบริหารส่วนตำบลท่าดี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1C1A3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ยังต้องอาศัยงบประมาณในการแก้ไขจัดการปัญหาต่างๆ</w:t>
      </w:r>
      <w:r w:rsidRPr="001C1A3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เช่น</w:t>
      </w:r>
      <w:r w:rsidRPr="001C1A3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ปัญหาโครงสร้างพื้นฐาน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ปัญหาด้านสังคม ปัญหาสิ่งแวด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ล้อม</w:t>
      </w:r>
      <w:r w:rsidRPr="001C1A3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ปัญหาเรื่องน้ำ</w:t>
      </w:r>
      <w:r w:rsidRPr="001C1A3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ปัญหาราคาพืชผลทางการเกษตร</w:t>
      </w:r>
      <w:r w:rsidRPr="001C1A3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 xml:space="preserve">ปัญหาเศรษฐกิจ </w:t>
      </w:r>
      <w:r w:rsidRPr="001C1A3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ฯลฯ</w:t>
      </w:r>
      <w:r w:rsidRPr="001C1A37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ซึ่งปัญหาที่กล่าวมา ถือเป็นปัญหาเร่งด่วน</w:t>
      </w:r>
      <w:r w:rsidRPr="001C1A3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บางปัญหาจำเป็นอย่างยิ่งที่จะต้องอาศัยความร่วมมือจากหน่วยงานอื่นพร้อมทั้งยังต้องอาศัยงบประมาณที่มีอยู่ที่ค่อนข้างจะจำกัด</w:t>
      </w:r>
      <w:r w:rsidRPr="001C1A3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เพื่อบริการจัดการปัญหาให้เกิดประโยชน์</w:t>
      </w:r>
      <w:r w:rsidRPr="001C1A37">
        <w:rPr>
          <w:rFonts w:ascii="TH SarabunIT๙" w:eastAsia="Times New Roman" w:hAnsi="TH SarabunIT๙" w:cs="TH SarabunIT๙" w:hint="cs"/>
          <w:sz w:val="32"/>
          <w:szCs w:val="32"/>
          <w:cs/>
        </w:rPr>
        <w:t>สูงสุด  และรองรับการ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ขยายตัวมากขึ้นในอนาคต</w:t>
      </w:r>
    </w:p>
    <w:p w:rsidR="001C1A37" w:rsidRPr="001C1A37" w:rsidRDefault="001C1A37" w:rsidP="001C1A37">
      <w:pPr>
        <w:tabs>
          <w:tab w:val="left" w:pos="180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1C1A3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1C1A37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ขอบเขตและปริมาณของปัญหา พื้นที่เป้าหมาย กลุ่มเป้าหมาย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 xml:space="preserve"> ประชาชนส่วนใหญ่ในเขตองค์การบริหารส่วนตำบลท่าดี มีอาชีพหลัก คือ การ</w:t>
      </w:r>
      <w:r w:rsidRPr="001C1A3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เกษตร  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1C1A3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รองลงมาเป็นอาชีพรับจ้าง 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 xml:space="preserve">ขอบเขตและปริมาณของปัญหา หรือกลุ่มเป้าหมาย ก็ยังเป็นกลุ่มเกษตรกรรมเป็นส่วนใหญ่ ฉะนั้น </w:t>
      </w:r>
      <w:r w:rsidRPr="001C1A3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 xml:space="preserve">อาจรวมกลุ่มผู้มีความเชี่ยวชาญในการพัฒนาภาคการเกษตร มาให้ความรู้ ความเข้าใจ </w:t>
      </w:r>
      <w:r w:rsidRPr="001C1A3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 xml:space="preserve">ในทุกๆ ด้าน </w:t>
      </w:r>
      <w:r w:rsidRPr="001C1A3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ให้การส่งเสริมอาชีพอย่างต่อเนื่อง  </w:t>
      </w:r>
    </w:p>
    <w:p w:rsidR="001C1A37" w:rsidRPr="001C1A37" w:rsidRDefault="001C1A37" w:rsidP="001C1A37">
      <w:pPr>
        <w:tabs>
          <w:tab w:val="left" w:pos="176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C1A37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การคาดการณ์แนวโน้มในอนาคต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 xml:space="preserve"> ภาคการเกษตร เป็นสิ่งสำคัญยิ่งที่จะต้องดำเนินการพัฒนาองค์การบริหารส่วนตำบลท่าดี เล็งเห็นความสำคัญเป็นอย่างมาก การจัดสรรงบประมาณ การจัดทำโครงการ/กิจกรรมจะเน้นหนักในเรื่องของภาคการเกษตร </w:t>
      </w:r>
      <w:r w:rsidRPr="001C1A3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อีกทั้งการเพิ่มพูนความรู้ ให้กับเกษตรกร เป็นนโยบายที่ต้องดำเนินการในอนาคตอย่างแน่นอน</w:t>
      </w:r>
    </w:p>
    <w:p w:rsidR="001C1A37" w:rsidRPr="001C1A37" w:rsidRDefault="001C1A37" w:rsidP="001C1A37">
      <w:pPr>
        <w:tabs>
          <w:tab w:val="left" w:pos="176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C1A37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ความต้องการของประชาชน</w:t>
      </w:r>
    </w:p>
    <w:p w:rsidR="001C1A37" w:rsidRPr="001C1A37" w:rsidRDefault="001C1A37" w:rsidP="001C1A37">
      <w:pPr>
        <w:tabs>
          <w:tab w:val="left" w:pos="176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1C1A3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ประชาชนในเขตองค์การบริหารส่วนตำบลท่าดีต้องการเครื่องมือใ</w:t>
      </w:r>
      <w:r w:rsidRPr="001C1A37">
        <w:rPr>
          <w:rFonts w:ascii="TH SarabunIT๙" w:eastAsia="Times New Roman" w:hAnsi="TH SarabunIT๙" w:cs="TH SarabunIT๙" w:hint="cs"/>
          <w:sz w:val="32"/>
          <w:szCs w:val="32"/>
          <w:cs/>
        </w:rPr>
        <w:t>น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การแปรรูปผลิตภัณฑ์ และต้องการความรู้ในการ</w:t>
      </w:r>
      <w:r w:rsidRPr="001C1A37">
        <w:rPr>
          <w:rFonts w:ascii="TH SarabunIT๙" w:eastAsia="Times New Roman" w:hAnsi="TH SarabunIT๙" w:cs="TH SarabunIT๙" w:hint="cs"/>
          <w:sz w:val="32"/>
          <w:szCs w:val="32"/>
          <w:cs/>
        </w:rPr>
        <w:t>เพิ่มมูลค่า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 xml:space="preserve">ผลผลิตทางการเกษตร และสถานที่จำหน่ายสินค้าที่มั่นคงถาวร </w:t>
      </w:r>
      <w:r w:rsidRPr="001C1A3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 xml:space="preserve">เพราะลดปัญหาการกดราคาผลผลิต </w:t>
      </w:r>
      <w:r w:rsidRPr="001C1A3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</w:t>
      </w:r>
    </w:p>
    <w:p w:rsidR="001C1A37" w:rsidRPr="001C1A37" w:rsidRDefault="001C1A37" w:rsidP="001C1A37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highlight w:val="cyan"/>
        </w:rPr>
      </w:pPr>
      <w:r w:rsidRPr="001C1A3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:rsidR="001C1A37" w:rsidRPr="001C1A37" w:rsidRDefault="001C1A37" w:rsidP="001C1A37">
      <w:pPr>
        <w:spacing w:after="0" w:line="240" w:lineRule="auto"/>
        <w:ind w:firstLine="720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</w:pPr>
      <w:r w:rsidRPr="001C1A37"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>ง.</w:t>
      </w:r>
      <w:r w:rsidRPr="001C1A37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ด้านการพัฒนาด้านการศึกษา  ศาสนา  ศิลปะ วัฒนธรรม  จารีตประเพณี  ภูมิปัญญาท้องถิ่นและกีฬานันทนาการ</w:t>
      </w:r>
    </w:p>
    <w:p w:rsidR="001C1A37" w:rsidRPr="001C1A37" w:rsidRDefault="001C1A37" w:rsidP="001C1A37">
      <w:pPr>
        <w:tabs>
          <w:tab w:val="left" w:pos="180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C1A37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ปัญหา</w:t>
      </w:r>
    </w:p>
    <w:p w:rsidR="001C1A37" w:rsidRPr="001C1A37" w:rsidRDefault="001C1A37" w:rsidP="001C1A37">
      <w:pPr>
        <w:spacing w:after="0" w:line="240" w:lineRule="auto"/>
        <w:ind w:firstLine="180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1C1A37">
        <w:rPr>
          <w:rFonts w:ascii="TH SarabunIT๙" w:eastAsia="Times New Roman" w:hAnsi="TH SarabunIT๙" w:cs="TH SarabunIT๙" w:hint="cs"/>
          <w:sz w:val="32"/>
          <w:szCs w:val="32"/>
          <w:cs/>
        </w:rPr>
        <w:t>ในตำบลท่าดี  ยังขาดสถานที่สำหรับออกกำลังกายและที่พักผ่อนหย่อนใจที่เพียงพอ  การพัฒนาคุณภาพชีวิตยังไม่ครอบคลุมและทั่วถึง  งบประมาณในการพัฒนาและส่งเสริมด้านการศึกษา  มีจำนวนน้อยเมื่อเปรียบเทียบกับความต้องการในการพัฒนาการเรียนการสอน  เด็กที่เข้ารับการศึกษาจะมีปัญหาด้านโภชนาการ  เนื่องจากตอนเช้าไม่ได้รับสารอาหารที่เพียงพอ</w:t>
      </w:r>
      <w:r w:rsidRPr="001C1A37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</w:p>
    <w:p w:rsidR="001C1A37" w:rsidRDefault="001C1A37" w:rsidP="001C1A37">
      <w:pPr>
        <w:tabs>
          <w:tab w:val="left" w:pos="180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1C1A37">
        <w:rPr>
          <w:rFonts w:ascii="TH SarabunIT๙" w:eastAsia="Times New Roman" w:hAnsi="TH SarabunIT๙" w:cs="TH SarabunIT๙"/>
          <w:sz w:val="32"/>
          <w:szCs w:val="32"/>
        </w:rPr>
        <w:tab/>
      </w:r>
    </w:p>
    <w:p w:rsidR="0009233D" w:rsidRDefault="0009233D" w:rsidP="001C1A37">
      <w:pPr>
        <w:tabs>
          <w:tab w:val="left" w:pos="180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09233D" w:rsidRPr="001C1A37" w:rsidRDefault="0009233D" w:rsidP="001C1A37">
      <w:pPr>
        <w:tabs>
          <w:tab w:val="left" w:pos="180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1C1A37" w:rsidRPr="001C1A37" w:rsidRDefault="001C1A37" w:rsidP="001C1A37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1C1A3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lastRenderedPageBreak/>
        <w:t>จ</w:t>
      </w:r>
      <w:r w:rsidRPr="001C1A37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.  </w:t>
      </w:r>
      <w:r w:rsidRPr="001C1A3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ด้านทรัพยากรธรรมชาติและสิ่งแวดล้อม</w:t>
      </w:r>
    </w:p>
    <w:p w:rsidR="001C1A37" w:rsidRPr="001C1A37" w:rsidRDefault="001C1A37" w:rsidP="001C1A37">
      <w:pPr>
        <w:spacing w:after="120" w:line="240" w:lineRule="auto"/>
        <w:ind w:firstLine="180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ทรัพยากรธรรมชาติโดยภาพรวม</w:t>
      </w:r>
      <w:r w:rsidRPr="001C1A37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ภายในเขต</w:t>
      </w:r>
      <w:r w:rsidRPr="001C1A37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br/>
      </w:r>
      <w:r w:rsidRPr="001C1A37">
        <w:rPr>
          <w:rFonts w:ascii="TH SarabunIT๙" w:eastAsia="Times New Roman" w:hAnsi="TH SarabunIT๙" w:cs="TH SarabunIT๙" w:hint="cs"/>
          <w:sz w:val="32"/>
          <w:szCs w:val="32"/>
          <w:cs/>
        </w:rPr>
        <w:t>ท่าดี   บางแห่งเป็นที่สูงมีลำคลองผ่านในช่วงฤดูน้ำหลาก  กระน้ำรุนแรงก่อให้เกิดการพังทลายของหน้าดิน  ฟาร์มเลี้ยงสัตว์ในพื้นที่ส่งผลให้มีกลิ่นรบกวน  มีการนำสิ่งสกปรกลงในแหล่งน้ำธรรมชาติ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ด้านสิ่งแวดล้อมโดยรวมภายในเขต</w:t>
      </w:r>
      <w:r w:rsidRPr="001C1A3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องค์การบริหารส่วนตำบลท่าดี 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ถือเป็นปัญหาสำคัญ</w:t>
      </w:r>
      <w:r w:rsidRPr="001C1A3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เช่น</w:t>
      </w:r>
      <w:r w:rsidRPr="001C1A3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ปัญหาการจัดเก็บขยะ</w:t>
      </w:r>
      <w:r w:rsidRPr="001C1A3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ปัญหาการขาดแคลนสวนสาธารณะเพื่อพักผ่อน</w:t>
      </w:r>
      <w:r w:rsidRPr="001C1A3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เพื่อเป็นสถานที่ออกกำลังกาย</w:t>
      </w:r>
      <w:r w:rsidRPr="001C1A3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และเพื่อเป็นปอดชุมชน</w:t>
      </w:r>
      <w:r w:rsidRPr="001C1A3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ซึ่งปัญหาด้านสิ่งแวดล้อมภายในเขต</w:t>
      </w:r>
      <w:r w:rsidRPr="001C1A3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องค์การบริหารส่วนตำบลท่าดี 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ถือว่าไม่รุนแรงมากนัก</w:t>
      </w:r>
      <w:r w:rsidRPr="001C1A3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เพราะสภาพความเจริญเติบโตทางด้านเศรษฐกิจ</w:t>
      </w:r>
      <w:r w:rsidRPr="001C1A3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เป็นไปอย่างค่อยเป็นค่อยไป</w:t>
      </w:r>
      <w:r w:rsidRPr="001C1A37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และการขยายตัวของชุมชนไม่มาก</w:t>
      </w:r>
      <w:r w:rsidRPr="001C1A3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ทำให้ปัญหาด้านต่าง</w:t>
      </w:r>
      <w:r w:rsidRPr="001C1A3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ๆ</w:t>
      </w:r>
      <w:r w:rsidRPr="001C1A3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ไม่รุนแรง</w:t>
      </w:r>
      <w:r w:rsidRPr="001C1A3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ปริมาณขยะในแต่ละวันก็ไม่มากนัก</w:t>
      </w:r>
      <w:r w:rsidRPr="001C1A3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1C1A37">
        <w:rPr>
          <w:rFonts w:ascii="TH SarabunIT๙" w:eastAsia="Times New Roman" w:hAnsi="TH SarabunIT๙" w:cs="TH SarabunIT๙" w:hint="cs"/>
          <w:sz w:val="32"/>
          <w:szCs w:val="32"/>
          <w:cs/>
        </w:rPr>
        <w:t>เป็นปัญหาขยะของครัวเรือน</w:t>
      </w:r>
      <w:r w:rsidRPr="001C1A3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1C1A37" w:rsidRPr="001C1A37" w:rsidRDefault="001C1A37" w:rsidP="001C1A37">
      <w:pPr>
        <w:spacing w:after="0" w:line="240" w:lineRule="auto"/>
        <w:ind w:firstLine="180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1C1A37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ขอบเขตและปริมาณของปัญหา พื้นที่เป้าหมาย กลุ่มเป้าหมาย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 xml:space="preserve"> เนื่องจากประชาชนในเขตองค์การบริหารส่วนตำบลท่าดี มีพื้นที่เป็นแหล่งเกษตรกรรม </w:t>
      </w:r>
      <w:r w:rsidRPr="001C1A37">
        <w:rPr>
          <w:rFonts w:ascii="TH SarabunIT๙" w:eastAsia="Times New Roman" w:hAnsi="TH SarabunIT๙" w:cs="TH SarabunIT๙" w:hint="cs"/>
          <w:sz w:val="32"/>
          <w:szCs w:val="32"/>
          <w:cs/>
        </w:rPr>
        <w:t>ฟาร์มเลี้ยงสัตว์ในพื้นที่ส่งผลให้มีกลิ่นรบกวน  ส่งผลให้เกิดการทำลายของ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 xml:space="preserve">ระบบนิเวศน์ </w:t>
      </w:r>
      <w:r w:rsidRPr="001C1A3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 xml:space="preserve"> ประชาชนยังไม่เล็งเห็นความสำคัญของการอนุรักษ์ ป้องกันและดูแลเรื่องทรัพยากรธรรมชาติและสิ่งแวดล้อม</w:t>
      </w:r>
      <w:r w:rsidRPr="001C1A3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1C1A37" w:rsidRPr="001C1A37" w:rsidRDefault="001C1A37" w:rsidP="001C1A37">
      <w:pPr>
        <w:tabs>
          <w:tab w:val="left" w:pos="176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C1A3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 w:rsidRPr="001C1A37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การคาดการณ์แนวโน้มในอนาคต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 xml:space="preserve">  องค์การบริหารส่วนตำบลท่าดี จัดหาพื้นที่สาธารณะประโยชน์ในเขตองค์การบริหารส่วนตำบลท่าดี เพื่อสร้าง</w:t>
      </w:r>
      <w:r w:rsidRPr="001C1A37">
        <w:rPr>
          <w:rFonts w:ascii="TH SarabunIT๙" w:eastAsia="Times New Roman" w:hAnsi="TH SarabunIT๙" w:cs="TH SarabunIT๙" w:hint="cs"/>
          <w:sz w:val="32"/>
          <w:szCs w:val="32"/>
          <w:cs/>
        </w:rPr>
        <w:t>เพิ่ม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พื้นที่สีเขียว ลดปัญหาภาวะโลกร้อน และใช้พื้นที่ว่างเปล่าให้เกิดประโยชน์สูงสุด พร้อมส่งเสริมและสนับสนุนการใช้ปุ๋ยชีวภาพ ลดปัญหาสารเคมีตกค้างในพืชผลทางการเกษตร และการปศุสัตว์ จัดโครงการ/กิจกรรม ให้ความรู้ ความเข้าใจ และสร้างจิตสำนึกในการอนุรักษ์ ป้องกันและดูแลเรื่องทรัพยากรธรรมชาติและสิ่งแวดล้อม และทำให้ประชาชนหวงแหน</w:t>
      </w:r>
    </w:p>
    <w:p w:rsidR="001C1A37" w:rsidRPr="001C1A37" w:rsidRDefault="001C1A37" w:rsidP="001C1A37">
      <w:pPr>
        <w:tabs>
          <w:tab w:val="left" w:pos="176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C1A3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 w:rsidRPr="001C1A37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ความต้องการของประชาชน</w:t>
      </w:r>
    </w:p>
    <w:p w:rsidR="001C1A37" w:rsidRPr="001C1A37" w:rsidRDefault="001C1A37" w:rsidP="001C1A37">
      <w:pPr>
        <w:tabs>
          <w:tab w:val="left" w:pos="180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ab/>
        <w:t>ประชาชนต้องการ มีความรู้ในการดูแล อนุรักษ์ทรัพยากรธรรมชาติและสิ่งแวดล้อมอย่างถูกต้อง และมีเครื่องมือเครื่องใช้และบุคลากรในการจัดการดูแลทรัพยากรธรรมชาติและสิ่งแวดล้อมอย่างเพียงพอ</w:t>
      </w:r>
      <w:r w:rsidRPr="001C1A37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 xml:space="preserve"> สร้างจิตสำนึกและมีความตระหนักในการอนุรักษ์ ป้องกัน ดูแล รักและหวงแหนทรัพยากรธรรมชาติ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และสิ่งแวดล้อม</w:t>
      </w:r>
      <w:r w:rsidRPr="001C1A3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1C1A37" w:rsidRPr="001C1A37" w:rsidRDefault="001C1A37" w:rsidP="001C1A37">
      <w:pPr>
        <w:tabs>
          <w:tab w:val="left" w:pos="2080"/>
        </w:tabs>
        <w:spacing w:after="0" w:line="240" w:lineRule="auto"/>
        <w:ind w:left="2400" w:hanging="2400"/>
        <w:jc w:val="thaiDistribute"/>
        <w:rPr>
          <w:rFonts w:ascii="TH SarabunIT๙" w:eastAsia="Times New Roman" w:hAnsi="TH SarabunIT๙" w:cs="TH SarabunIT๙"/>
          <w:spacing w:val="-6"/>
          <w:sz w:val="32"/>
          <w:szCs w:val="32"/>
        </w:rPr>
      </w:pPr>
    </w:p>
    <w:p w:rsidR="001C1A37" w:rsidRPr="001C1A37" w:rsidRDefault="001C1A37" w:rsidP="001C1A37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1C1A37"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>ฉ</w:t>
      </w:r>
      <w:r w:rsidRPr="001C1A37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  <w:t xml:space="preserve">.  </w:t>
      </w:r>
      <w:r w:rsidRPr="001C1A37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ด้านการเมือง</w:t>
      </w:r>
      <w:r w:rsidRPr="001C1A37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  <w:t xml:space="preserve"> - </w:t>
      </w:r>
      <w:r w:rsidRPr="001C1A37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การบริหาร</w:t>
      </w:r>
    </w:p>
    <w:p w:rsidR="001C1A37" w:rsidRPr="001C1A37" w:rsidRDefault="001C1A37" w:rsidP="001C1A37">
      <w:pPr>
        <w:spacing w:after="0" w:line="240" w:lineRule="auto"/>
        <w:ind w:firstLine="180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ปัญหาด้านการเมือง</w:t>
      </w:r>
      <w:r w:rsidRPr="001C1A37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การบริหาร</w:t>
      </w:r>
      <w:r w:rsidRPr="001C1A37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สามารถแยกเป็นข้อๆดังนี้</w:t>
      </w:r>
    </w:p>
    <w:p w:rsidR="001C1A37" w:rsidRDefault="001C1A37" w:rsidP="001C1A37">
      <w:pPr>
        <w:pStyle w:val="a3"/>
        <w:numPr>
          <w:ilvl w:val="0"/>
          <w:numId w:val="24"/>
        </w:numPr>
        <w:tabs>
          <w:tab w:val="right" w:pos="216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ปัญหาประชาชนขาดความรู้ในด้านการเมือง การบริหาร</w:t>
      </w:r>
    </w:p>
    <w:p w:rsidR="001C1A37" w:rsidRPr="001C1A37" w:rsidRDefault="001C1A37" w:rsidP="001C1A37">
      <w:pPr>
        <w:pStyle w:val="a3"/>
        <w:numPr>
          <w:ilvl w:val="0"/>
          <w:numId w:val="24"/>
        </w:numPr>
        <w:rPr>
          <w:rFonts w:ascii="TH SarabunIT๙" w:eastAsia="Times New Roman" w:hAnsi="TH SarabunIT๙" w:cs="TH SarabunIT๙"/>
          <w:sz w:val="32"/>
          <w:szCs w:val="32"/>
        </w:rPr>
      </w:pP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ปัญหาระบบขั้นตอนในการบริหารงานขององค์การบริหารส่วนตำบลท่าดีมีความเชื่องช้า</w:t>
      </w:r>
    </w:p>
    <w:p w:rsidR="001C1A37" w:rsidRPr="001C1A37" w:rsidRDefault="001C1A37" w:rsidP="001C1A37">
      <w:pPr>
        <w:pStyle w:val="a3"/>
        <w:numPr>
          <w:ilvl w:val="0"/>
          <w:numId w:val="24"/>
        </w:numPr>
        <w:rPr>
          <w:rFonts w:ascii="TH SarabunIT๙" w:eastAsia="Times New Roman" w:hAnsi="TH SarabunIT๙" w:cs="TH SarabunIT๙"/>
          <w:sz w:val="32"/>
          <w:szCs w:val="32"/>
        </w:rPr>
      </w:pP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ประชาชนขาดความตระหนัก ความกระตือรือร้น ในการมีส่วนร่วมทางการเมือง การบริหารอย่างจริงจัง</w:t>
      </w:r>
    </w:p>
    <w:p w:rsidR="001C1A37" w:rsidRPr="001C1A37" w:rsidRDefault="001C1A37" w:rsidP="001C1A37">
      <w:pPr>
        <w:pStyle w:val="a3"/>
        <w:numPr>
          <w:ilvl w:val="0"/>
          <w:numId w:val="24"/>
        </w:numPr>
        <w:rPr>
          <w:rFonts w:ascii="TH SarabunIT๙" w:eastAsia="Times New Roman" w:hAnsi="TH SarabunIT๙" w:cs="TH SarabunIT๙"/>
          <w:sz w:val="32"/>
          <w:szCs w:val="32"/>
        </w:rPr>
      </w:pP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การส่งเสริม พัฒนาและปรับปรุงในส่วนของการจัดเก็บรายได้ขององค์การบริหารส่วนตำบลท่าดีไม่เพียงพอต่อการบริหารงาน</w:t>
      </w:r>
    </w:p>
    <w:p w:rsidR="001C1A37" w:rsidRPr="001C1A37" w:rsidRDefault="001C1A37" w:rsidP="001C1A37">
      <w:pPr>
        <w:pStyle w:val="a3"/>
        <w:numPr>
          <w:ilvl w:val="0"/>
          <w:numId w:val="24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สถานที่ เครื่องมือ เครื่องใช้ ในการปฏิบัติงานไม่เพียงพอและไม่ทันสมัย</w:t>
      </w:r>
    </w:p>
    <w:p w:rsidR="001C1A37" w:rsidRPr="001C1A37" w:rsidRDefault="001C1A37" w:rsidP="001C1A37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1C1A37">
        <w:rPr>
          <w:rFonts w:ascii="TH SarabunIT๙" w:eastAsia="Cordia New" w:hAnsi="TH SarabunIT๙" w:cs="TH SarabunIT๙"/>
          <w:sz w:val="32"/>
          <w:szCs w:val="32"/>
        </w:rPr>
        <w:tab/>
      </w:r>
      <w:r w:rsidRPr="001C1A37">
        <w:rPr>
          <w:rFonts w:ascii="TH SarabunIT๙" w:eastAsia="Cordia New" w:hAnsi="TH SarabunIT๙" w:cs="TH SarabunIT๙"/>
          <w:sz w:val="32"/>
          <w:szCs w:val="32"/>
        </w:rPr>
        <w:tab/>
      </w:r>
      <w:r w:rsidRPr="001C1A37">
        <w:rPr>
          <w:rFonts w:ascii="TH SarabunIT๙" w:eastAsia="Cordia New" w:hAnsi="TH SarabunIT๙" w:cs="TH SarabunIT๙"/>
          <w:sz w:val="32"/>
          <w:szCs w:val="32"/>
        </w:rPr>
        <w:tab/>
      </w:r>
      <w:r w:rsidRPr="001C1A37">
        <w:rPr>
          <w:rFonts w:ascii="TH SarabunIT๙" w:eastAsia="Cordia New" w:hAnsi="TH SarabunIT๙" w:cs="TH SarabunIT๙"/>
          <w:sz w:val="32"/>
          <w:szCs w:val="32"/>
          <w:cs/>
        </w:rPr>
        <w:t>จากทั้งหมดที่กล่าวมาถือเป็นปัญหาสำคัญที่มีผลต่อการพัฒนาองค์กรปกครองส่วนท้องถิ่น</w:t>
      </w:r>
      <w:r w:rsidRPr="001C1A37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1C1A37">
        <w:rPr>
          <w:rFonts w:ascii="TH SarabunIT๙" w:eastAsia="Cordia New" w:hAnsi="TH SarabunIT๙" w:cs="TH SarabunIT๙"/>
          <w:sz w:val="32"/>
          <w:szCs w:val="32"/>
          <w:cs/>
        </w:rPr>
        <w:t>ดังนั้น</w:t>
      </w:r>
      <w:r w:rsidRPr="001C1A37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1C1A37">
        <w:rPr>
          <w:rFonts w:ascii="TH SarabunIT๙" w:eastAsia="Cordia New" w:hAnsi="TH SarabunIT๙" w:cs="TH SarabunIT๙"/>
          <w:sz w:val="32"/>
          <w:szCs w:val="32"/>
          <w:cs/>
        </w:rPr>
        <w:t>จึงจำเป็นอย่างยิ่งที่ประชาชนจะต้องพัฒนาองค์กรปกครองส่วนท้องถิ่น</w:t>
      </w:r>
      <w:r w:rsidRPr="001C1A37">
        <w:rPr>
          <w:rFonts w:ascii="TH SarabunIT๙" w:eastAsia="Cordia New" w:hAnsi="TH SarabunIT๙" w:cs="TH SarabunIT๙"/>
          <w:sz w:val="32"/>
          <w:szCs w:val="32"/>
        </w:rPr>
        <w:t xml:space="preserve">  </w:t>
      </w:r>
      <w:r w:rsidRPr="001C1A37">
        <w:rPr>
          <w:rFonts w:ascii="TH SarabunIT๙" w:eastAsia="Cordia New" w:hAnsi="TH SarabunIT๙" w:cs="TH SarabunIT๙"/>
          <w:sz w:val="32"/>
          <w:szCs w:val="32"/>
          <w:cs/>
        </w:rPr>
        <w:t>และมีส่วนร่วมทางการเมืองการบริหารของท้องถิ่นเพื่อกำหนดทิศทางการบริหารงานด้านต่างๆให้เป็นไปตามความต้องการของท้องถิ่น</w:t>
      </w:r>
      <w:r w:rsidRPr="001C1A37">
        <w:rPr>
          <w:rFonts w:ascii="TH SarabunIT๙" w:eastAsia="Cordia New" w:hAnsi="TH SarabunIT๙" w:cs="TH SarabunIT๙"/>
          <w:sz w:val="32"/>
          <w:szCs w:val="32"/>
        </w:rPr>
        <w:t xml:space="preserve"> </w:t>
      </w:r>
    </w:p>
    <w:p w:rsidR="001C1A37" w:rsidRPr="001C1A37" w:rsidRDefault="001C1A37" w:rsidP="001C1A37">
      <w:pPr>
        <w:tabs>
          <w:tab w:val="left" w:pos="208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ab/>
      </w:r>
    </w:p>
    <w:p w:rsidR="0009233D" w:rsidRDefault="0009233D" w:rsidP="001C1A37">
      <w:pPr>
        <w:tabs>
          <w:tab w:val="left" w:pos="208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</w:p>
    <w:p w:rsidR="001C1A37" w:rsidRPr="001C1A37" w:rsidRDefault="001C1A37" w:rsidP="001C1A37">
      <w:pPr>
        <w:tabs>
          <w:tab w:val="left" w:pos="208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1C1A37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lastRenderedPageBreak/>
        <w:t>ขอบเขตและปริมาณของปัญหา พื้นที่เป้าหมาย  กลุ่มเป้าหมาย</w:t>
      </w:r>
    </w:p>
    <w:p w:rsidR="001C1A37" w:rsidRPr="001C1A37" w:rsidRDefault="001C1A37" w:rsidP="001C1A37">
      <w:pPr>
        <w:tabs>
          <w:tab w:val="left" w:pos="208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1C1A3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ประชาชนในเขตองค์การบริหารส่วนตำบลท่าดี บางส่วนขาดความตระหนัก ความกระตือรือร้น ในการที่จะร่วมกิจกรรมทางการเมือง</w:t>
      </w:r>
      <w:r w:rsidRPr="001C1A3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การบริหารงาน เช่น การประชาสังคม การเข้าร่วมประชุม อบรม หรือการให้ความรู้ ในเรื่องต่างๆ   สาเหตุมาจากประชาชนในพื้นที่ประกอบอาชีพเกษตรกรรม และบางส่วนไม่ได้อยู่ในพื้นที่  ด้านการมีส่วนร่วมของประชาชนบกพร่อง ทำให้ไม่ทราบความต้องการของประชาชนอย่างแท้จริง และการบริหารงานไม่บรรลุวัตถุประสงค์ ส่วนในด้านของการปฏิบัติงาน ปฏิบัติหน้าที่ของบุคลากรในองค์การบริหารส่วนตำบลท่าดี บางส่วนไม่ยึดหลัก</w:t>
      </w:r>
      <w:proofErr w:type="spellStart"/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ธรรมาภิ</w:t>
      </w:r>
      <w:proofErr w:type="spellEnd"/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บาล ในการปฏิบัติงาน ขาดความกระตือรือร้นในการทำงานและขาดประสิทธิภาพ อาจเนื่องมาจากข้อจำกัดของทรัพยากร ไม่ว่าจะเป็น เงิน คน หรือส่วนอื่น ขาดการส่งเสริมพัฒนาด้านพื้นฐานของการทำงาน  ด้านอุปกรณ์เครื่องมือเครื่องใช้ขององค์การบริหารส่วนตำบลท่าดีมีไม่เพียงพอ เนื่องจากงบประมาณในการจัดหามีจำกัด  รายได้ขององค์การบริหารส่วนตำบลท่าดีมีน้อย</w:t>
      </w:r>
      <w:r w:rsidRPr="001C1A3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 xml:space="preserve">ซึ่งไม่เพียงพอต่อการดำเนินงานพัฒนาด้านต่าง ๆ  รายได้ขององค์การบริหารส่วนตำบลท่าดีส่วนใหญ่เป็นรายได้ที่ส่วนกลางจัดสรรให้  รายได้จากการจัดเก็บเองมีน้อยเนื่องจากพื้นที่องค์การบริหารส่วนตำบลท่าดี ไม่มีแหล่งเศรษฐกิจภายในเขตองค์การบริหารส่วนตำบลท่าดี </w:t>
      </w:r>
    </w:p>
    <w:p w:rsidR="001C1A37" w:rsidRPr="001C1A37" w:rsidRDefault="001C1A37" w:rsidP="001C1A37">
      <w:pPr>
        <w:tabs>
          <w:tab w:val="left" w:pos="176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C1A37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การคาดการณ์แนวโน้มในอนาคต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 xml:space="preserve">  องค์การบริหารส่วนตำบลท่าดี จัดให้มีการประชาสัมพันธ์  เผยแพร่  และส่งเสริมให้ประชาชนมีความสนใจในการเมืองการบริหารโดยใช้สื่อ</w:t>
      </w:r>
      <w:r w:rsidRPr="001C1A3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ต่าง ๆ ขององค์การบริหารส่วนตำบลท่าดี จัดอบรมแกนนำในชุมชน/หมู่บ้าน และส่งเสริมให้ประชาชนมีส่วนร่วมทางการเมืองการบริหารโดยการจัดตั้งกลุ่มตัวแทนของชุมชน/หมู่บ้าน ในด้าน</w:t>
      </w:r>
      <w:r w:rsidRPr="001C1A37">
        <w:rPr>
          <w:rFonts w:ascii="TH SarabunIT๙" w:eastAsia="Times New Roman" w:hAnsi="TH SarabunIT๙" w:cs="TH SarabunIT๙" w:hint="cs"/>
          <w:sz w:val="32"/>
          <w:szCs w:val="32"/>
          <w:cs/>
        </w:rPr>
        <w:br/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ต่าง ๆ ส่วนในเรื่องบุคลากรขององค์การบริหารส่วนตำบลท่าดี จัดให้มีการส่งเสริมพัฒนาระบบการทำงาน โดยการส่งอบรมอย่างต่อเนื่องเพื่อเพิ่มประสิทธิภาพและมีทัศนคติที่ดีในการทำงาน</w:t>
      </w:r>
      <w:r w:rsidRPr="001C1A3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 xml:space="preserve">  สร้างแรงจูงใจให้กับผู้ปฏิบัติงาน ทำให้มีขวัญและกำลังใจในการทำงาน และให้ทุกคนยึดถือ ปฏิบัติตามหลัก</w:t>
      </w:r>
      <w:proofErr w:type="spellStart"/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ธรรมาภิ</w:t>
      </w:r>
      <w:proofErr w:type="spellEnd"/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บาลอย่างแท้จริง ส่วนด้านการพัฒนาการจัดเก็บรายได้ จัดให้มีการประชาสัมพันธ์เกี่ยวกับการชำระภาษี การต่อใบอนุญาตต่างๆ และการปฏิบัติตาม</w:t>
      </w:r>
      <w:r w:rsidRPr="001C1A37">
        <w:rPr>
          <w:rFonts w:ascii="TH SarabunIT๙" w:eastAsia="Times New Roman" w:hAnsi="TH SarabunIT๙" w:cs="TH SarabunIT๙" w:hint="cs"/>
          <w:sz w:val="32"/>
          <w:szCs w:val="32"/>
          <w:cs/>
        </w:rPr>
        <w:t>ข้อ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บัญญัติ การปรับปรุงด้านแผนที่ภาษีให้สามารถจัดเก็บได้อย่างทั่งถึงยุติธรรมและครอบคลุมพื้นที่ทั้งหมด เร่งรัดการจัดเก็บให้ครบถ้วนตามกำหนดเวลา อีกทั้งออก</w:t>
      </w:r>
      <w:r w:rsidRPr="001C1A37">
        <w:rPr>
          <w:rFonts w:ascii="TH SarabunIT๙" w:eastAsia="Times New Roman" w:hAnsi="TH SarabunIT๙" w:cs="TH SarabunIT๙" w:hint="cs"/>
          <w:sz w:val="32"/>
          <w:szCs w:val="32"/>
          <w:cs/>
        </w:rPr>
        <w:t>ข้อ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 xml:space="preserve">บัญญัติเพื่อปรับปรุงอัตราการจัดเก็บให้ทันต่อสถานการณ์ปัจจุบันและเพียงพอต่อการดำเนินการ  </w:t>
      </w:r>
    </w:p>
    <w:p w:rsidR="001C1A37" w:rsidRPr="001C1A37" w:rsidRDefault="001C1A37" w:rsidP="001C1A37">
      <w:pPr>
        <w:tabs>
          <w:tab w:val="left" w:pos="176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C1A37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ความต้องการของประชาชน</w:t>
      </w:r>
    </w:p>
    <w:p w:rsidR="001C1A37" w:rsidRPr="001C1A37" w:rsidRDefault="001C1A37" w:rsidP="001C1A37">
      <w:pPr>
        <w:numPr>
          <w:ilvl w:val="0"/>
          <w:numId w:val="22"/>
        </w:numPr>
        <w:tabs>
          <w:tab w:val="left" w:pos="2160"/>
        </w:tabs>
        <w:spacing w:after="0" w:line="240" w:lineRule="auto"/>
        <w:ind w:left="0" w:firstLine="180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สร้างความตระหนัก ให้ประชาชนเล็งเห็นความสำคัญ ของการมีส่วนร่วมใน          ด้านการเมือง การบริหารขององค์การบริหารส่วนตำบลท่าดีและสนใจที่จะมีส่วนร่วมกิจกรรมทางองค์การบริหารส่วนตำบลท่าดีจัดขึ้น</w:t>
      </w:r>
    </w:p>
    <w:p w:rsidR="001C1A37" w:rsidRPr="001C1A37" w:rsidRDefault="001C1A37" w:rsidP="001C1A37">
      <w:pPr>
        <w:numPr>
          <w:ilvl w:val="0"/>
          <w:numId w:val="22"/>
        </w:numPr>
        <w:tabs>
          <w:tab w:val="left" w:pos="2160"/>
        </w:tabs>
        <w:spacing w:after="0" w:line="240" w:lineRule="auto"/>
        <w:ind w:left="0" w:firstLine="180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 xml:space="preserve">ผู้บริหาร บุคลากร ขององค์การบริหารส่วนตำบลท่าดี ได้รับการพัฒนาสามารถปฏิบัติงาน อย่างมีประสิทธิภาพ มีการบริการที่ดี สะดวก รวดเร็ว </w:t>
      </w:r>
    </w:p>
    <w:p w:rsidR="001C1A37" w:rsidRPr="001C1A37" w:rsidRDefault="001C1A37" w:rsidP="001C1A37">
      <w:pPr>
        <w:numPr>
          <w:ilvl w:val="0"/>
          <w:numId w:val="22"/>
        </w:numPr>
        <w:tabs>
          <w:tab w:val="left" w:pos="2160"/>
        </w:tabs>
        <w:spacing w:after="0" w:line="240" w:lineRule="auto"/>
        <w:ind w:left="0" w:firstLine="180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>องค์การบริหารส่วนตำบลท่าดี สามารถจัดเก็บรายได้อย่างทั่วถึง และครบถ้วน เป็นธรรม เพื่อมีรายได้ให้เพียงพอต่อการบริหารงานและดำเนินโครงการ/กิจกรรมด้านต่างๆ มีการส่งเสริมและสนับสนุนกลุ่มสร้างอาชีพหรือลงทุนในโครงการ/กิจกรรม เพื่อก่อให้เกิดการสร้างงานและกระจายรายได้ อย่างยั่งยืน</w:t>
      </w:r>
      <w:r w:rsidRPr="001C1A37">
        <w:rPr>
          <w:rFonts w:ascii="TH SarabunIT๙" w:eastAsia="Times New Roman" w:hAnsi="TH SarabunIT๙" w:cs="TH SarabunIT๙"/>
          <w:sz w:val="32"/>
          <w:szCs w:val="32"/>
          <w:cs/>
        </w:rPr>
        <w:tab/>
      </w:r>
    </w:p>
    <w:p w:rsidR="001C1A37" w:rsidRPr="001C1A37" w:rsidRDefault="001C1A37" w:rsidP="001C1A37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B050"/>
          <w:sz w:val="32"/>
          <w:szCs w:val="32"/>
        </w:rPr>
      </w:pPr>
      <w:r w:rsidRPr="001C1A37">
        <w:rPr>
          <w:rFonts w:ascii="TH SarabunIT๙" w:eastAsia="Times New Roman" w:hAnsi="TH SarabunIT๙" w:cs="TH SarabunIT๙"/>
          <w:b/>
          <w:bCs/>
          <w:color w:val="00B050"/>
          <w:sz w:val="32"/>
          <w:szCs w:val="32"/>
          <w:cs/>
        </w:rPr>
        <w:tab/>
      </w:r>
      <w:r w:rsidRPr="001C1A37">
        <w:rPr>
          <w:rFonts w:ascii="TH SarabunIT๙" w:eastAsia="Times New Roman" w:hAnsi="TH SarabunIT๙" w:cs="TH SarabunIT๙"/>
          <w:b/>
          <w:bCs/>
          <w:color w:val="00B050"/>
          <w:sz w:val="32"/>
          <w:szCs w:val="32"/>
          <w:cs/>
        </w:rPr>
        <w:tab/>
      </w:r>
      <w:r w:rsidRPr="001C1A37">
        <w:rPr>
          <w:rFonts w:ascii="TH SarabunIT๙" w:eastAsia="Times New Roman" w:hAnsi="TH SarabunIT๙" w:cs="TH SarabunIT๙"/>
          <w:color w:val="00B050"/>
          <w:sz w:val="32"/>
          <w:szCs w:val="32"/>
        </w:rPr>
        <w:t xml:space="preserve"> </w:t>
      </w:r>
    </w:p>
    <w:p w:rsidR="005B4498" w:rsidRPr="001C1A37" w:rsidRDefault="005B4498" w:rsidP="005B4498">
      <w:pPr>
        <w:ind w:firstLine="2160"/>
        <w:jc w:val="thaiDistribute"/>
        <w:rPr>
          <w:rFonts w:ascii="TH SarabunIT๙" w:hAnsi="TH SarabunIT๙" w:cs="TH SarabunIT๙"/>
        </w:rPr>
      </w:pPr>
    </w:p>
    <w:p w:rsidR="005B4498" w:rsidRPr="00F642DA" w:rsidRDefault="005B4498" w:rsidP="005B4498">
      <w:pPr>
        <w:jc w:val="center"/>
        <w:rPr>
          <w:rFonts w:ascii="TH SarabunIT๙" w:hAnsi="TH SarabunIT๙" w:cs="TH SarabunIT๙"/>
        </w:rPr>
      </w:pPr>
      <w:r w:rsidRPr="00F642DA">
        <w:rPr>
          <w:rFonts w:ascii="TH SarabunIT๙" w:hAnsi="TH SarabunIT๙" w:cs="TH SarabunIT๙"/>
        </w:rPr>
        <w:t>****************************************</w:t>
      </w:r>
    </w:p>
    <w:p w:rsidR="001C1A37" w:rsidRPr="001C1A37" w:rsidRDefault="001C1A37" w:rsidP="00E27863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40"/>
          <w:szCs w:val="40"/>
          <w:lang w:eastAsia="x-none"/>
        </w:rPr>
      </w:pPr>
    </w:p>
    <w:p w:rsidR="00E27863" w:rsidRPr="00F642DA" w:rsidRDefault="00E27863" w:rsidP="00E27863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40"/>
          <w:szCs w:val="40"/>
          <w:lang w:val="x-none" w:eastAsia="x-none"/>
        </w:rPr>
      </w:pPr>
      <w:r w:rsidRPr="00F642DA">
        <w:rPr>
          <w:rFonts w:ascii="TH SarabunIT๙" w:eastAsia="Cordia New" w:hAnsi="TH SarabunIT๙" w:cs="TH SarabunIT๙"/>
          <w:b/>
          <w:bCs/>
          <w:sz w:val="40"/>
          <w:szCs w:val="40"/>
          <w:cs/>
          <w:lang w:val="x-none" w:eastAsia="x-none"/>
        </w:rPr>
        <w:t>ส่วนที่ ๓</w:t>
      </w:r>
    </w:p>
    <w:p w:rsidR="00E27863" w:rsidRPr="00F642DA" w:rsidRDefault="00E27863" w:rsidP="00E27863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  <w:lang w:val="x-none" w:eastAsia="x-none"/>
        </w:rPr>
      </w:pPr>
    </w:p>
    <w:p w:rsidR="00E27863" w:rsidRPr="00F642DA" w:rsidRDefault="00E27863" w:rsidP="00E27863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40"/>
          <w:szCs w:val="40"/>
          <w:lang w:eastAsia="x-none"/>
        </w:rPr>
      </w:pPr>
      <w:r w:rsidRPr="00F642DA">
        <w:rPr>
          <w:rFonts w:ascii="TH SarabunIT๙" w:eastAsia="Cordia New" w:hAnsi="TH SarabunIT๙" w:cs="TH SarabunIT๙"/>
          <w:b/>
          <w:bCs/>
          <w:sz w:val="40"/>
          <w:szCs w:val="40"/>
          <w:cs/>
          <w:lang w:val="x-none" w:eastAsia="x-none"/>
        </w:rPr>
        <w:t>ยุทธศาสตร์องค์กรปกครองส่วนท้องถิ่น</w:t>
      </w:r>
    </w:p>
    <w:p w:rsidR="00E27863" w:rsidRPr="00F642DA" w:rsidRDefault="00E27863" w:rsidP="00E27863">
      <w:pPr>
        <w:spacing w:after="0" w:line="240" w:lineRule="auto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E27863" w:rsidRPr="00F642DA" w:rsidRDefault="00E27863" w:rsidP="00E27863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๑.  ความสัมพันธ์ระหว่างแผนพัฒนา</w:t>
      </w:r>
      <w:proofErr w:type="spellStart"/>
      <w:r w:rsidRPr="00F642DA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ระดับมห</w:t>
      </w:r>
      <w:proofErr w:type="spellEnd"/>
      <w:r w:rsidRPr="00F642DA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ภาค</w:t>
      </w:r>
    </w:p>
    <w:p w:rsidR="00E27863" w:rsidRPr="00F642DA" w:rsidRDefault="00E27863" w:rsidP="00E27863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๑.๑  แผนยุทธศาสตร์ชาติ  ๒๐  ปี</w:t>
      </w:r>
    </w:p>
    <w:p w:rsidR="00E27863" w:rsidRPr="00F642DA" w:rsidRDefault="00E27863" w:rsidP="00E27863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ในการที่จะบรรลุวิสัยทัศน์และทำให้ประเทศไทยพัฒนาไปสู่อนาคตที่พึงประสงค์นั้น จำเป็นจะต้องมีการวางแผนและกำหนดยุทธศาสตร์การพัฒนาในระยะยาว และกำหนดแนวทางการพัฒนาของ</w:t>
      </w:r>
    </w:p>
    <w:p w:rsidR="00E27863" w:rsidRPr="00F642DA" w:rsidRDefault="00E27863" w:rsidP="00E27863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ทุกภาคส่วนให้ขับเคลื่อนไปในทิศทางเดียวกัน ดังนั้น จึงจำเป็นจะต้องกำหนดยุทธศาสตร์ชาติในระยะยาว เพื่อถ่ายทอดแนวทางการพัฒนาสู่การปฏิบัติในแต่ละช่ว</w:t>
      </w:r>
      <w:r w:rsidR="00D20C7C" w:rsidRPr="00F642DA">
        <w:rPr>
          <w:rFonts w:ascii="TH SarabunIT๙" w:eastAsia="Cordia New" w:hAnsi="TH SarabunIT๙" w:cs="TH SarabunIT๙"/>
          <w:sz w:val="32"/>
          <w:szCs w:val="32"/>
          <w:cs/>
        </w:rPr>
        <w:t>งเวลาอย่างต่อเนื่องและมีการบูรณ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การ และสร้างความเข้าใจถึงอนาคตของประเทศไทยร่วมกัน และเกิดการรวมพลังของทุกภาคส่วนในสังคมทั้งประชาชน เอกชน ประชาสังคม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 xml:space="preserve">ในการขับเคลื่อนการพัฒนาเพื่อการสร้างและรักษาไว้ซึ่งผลประโยชน์แห่งชาติและบรรลุวิสัยทัศน์ </w:t>
      </w:r>
      <w:r w:rsidRPr="00F642DA">
        <w:rPr>
          <w:rFonts w:ascii="TH SarabunIT๙" w:eastAsia="Cordia New" w:hAnsi="TH SarabunIT๙" w:cs="TH SarabunIT๙"/>
          <w:sz w:val="32"/>
          <w:szCs w:val="32"/>
        </w:rPr>
        <w:t>“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ประเทศไทยมีความมั่นคง มั่งคั่ง ยั่งยืน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เป็นประเทศพัฒนาแล้ว ด้วยการพัฒนาตามหลักปรัชญาของเศรษฐกิจพอเพียง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”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 xml:space="preserve">หรือคติพจน์ประจำชาติ </w:t>
      </w:r>
      <w:r w:rsidRPr="00F642DA">
        <w:rPr>
          <w:rFonts w:ascii="TH SarabunIT๙" w:eastAsia="Cordia New" w:hAnsi="TH SarabunIT๙" w:cs="TH SarabunIT๙"/>
          <w:sz w:val="32"/>
          <w:szCs w:val="32"/>
        </w:rPr>
        <w:t>“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มั่นคง มั่งคั่ง ยั่งยืน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”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เพื่อให้ประเทศมีขีดความสามารถในการแข่งขัน มีรายได้สูงอยู่ในกลุ่มประเทศพัฒนาแล้ว  คนไทยมีความสุข อยู่ดี กินดี สังคมมีความมั่นคงเสมอภาคและเป็นธรรม ซึ่งยุทธศาสตร์ชาติที่จะใช้เป็นกรอบแนวทางการพัฒนาในระยะ ๒๐ ปีต่อจากนี้ไป จะประกอบด้วย ๖ ยุทธศาสตร์ ได้แก่</w:t>
      </w:r>
    </w:p>
    <w:p w:rsidR="00E27863" w:rsidRPr="00F642DA" w:rsidRDefault="00E27863" w:rsidP="00E27863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๑) ยุทธศาสตร์ด้านความมั่นคง</w:t>
      </w:r>
    </w:p>
    <w:p w:rsidR="00E27863" w:rsidRPr="00F642DA" w:rsidRDefault="00E27863" w:rsidP="00E27863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มีเป้าหมายทั้งในการสร้างเสถียรภาพภายในประเทศและช่วยลดและป้องกันภัยคุกคามจากภายนอก รวมทั้งสร้างความเชื่อมั่นในกลุ่มประเทศอาเซียนและประชาคมโลกที่มีต่อประเทศไทย กรอบแนวทางที่ต้องให้ความสำคัญ อาทิ</w:t>
      </w:r>
    </w:p>
    <w:p w:rsidR="00E27863" w:rsidRPr="00F642DA" w:rsidRDefault="00E27863" w:rsidP="00E27863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(๑) การเสริมสร้างความมั่นคงของสถาบันหลักและการปกครองระบอบประชาธิปไตยอันมีพระมหากษัตริย์ทรงเป็นประมุข</w:t>
      </w:r>
    </w:p>
    <w:p w:rsidR="00E27863" w:rsidRPr="00F642DA" w:rsidRDefault="00E27863" w:rsidP="00E27863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(๒) การปฏิรูปกลไกการบริหารประเทศและพัฒนาความมั่นคงทางการเมือง ขจัดคอร์รัปชั่น สร้างความเชื่อมั่นในกระบวนการยุติธรรม</w:t>
      </w:r>
    </w:p>
    <w:p w:rsidR="00E27863" w:rsidRPr="00F642DA" w:rsidRDefault="00E27863" w:rsidP="00E27863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(๓) การรักษาความมั่นคงภายในและความสงบเรียบร้อยภายใน ตลอดจนการบริหารจัดการความมั่นคงชายแดนและชายฝั่งทะเล</w:t>
      </w:r>
    </w:p>
    <w:p w:rsidR="00E27863" w:rsidRPr="00F642DA" w:rsidRDefault="00E27863" w:rsidP="00E27863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(๔) การพัฒนาระบบ กลไก มาตรการและความร่วมมือระหว่างประเทศทุกระดับ และรักษาดุลยภาพความสัมพันธ์กับประเทศมหาอำนาจ เพื่อป้องกันและแก้ไขปัญหาความมั่นคงรูปแบบใหม่</w:t>
      </w:r>
    </w:p>
    <w:p w:rsidR="00E27863" w:rsidRPr="00F642DA" w:rsidRDefault="00E27863" w:rsidP="00E27863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(๕) การพัฒนาเสริมสร้างศักยภาพการผนึกกำลังป้องกันประเทศ การรักษาความสงบเรียบร้อยภายในประเทศสร้างความร่วมมือกับประเทศเพื่อนบ้านและมิตรประเทศ</w:t>
      </w:r>
    </w:p>
    <w:p w:rsidR="00E27863" w:rsidRPr="00F642DA" w:rsidRDefault="00E27863" w:rsidP="00E27863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(๖) การพัฒนาระบบการเตรียมพร้อมแห่งชาติและ ระบบบริหารจัดการภัยพิบัติ รักษาความมั่นคงของฐานทรัพยากรธรรมชาติ สิ่งแวดล้อม</w:t>
      </w:r>
    </w:p>
    <w:p w:rsidR="00E27863" w:rsidRPr="00F642DA" w:rsidRDefault="00E27863" w:rsidP="00E27863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(๗) การปรับกระบวนการท างานของกลไกที่เกี่ยวข้องจากแนวดิ่งสู่แนวระนาบมากขึ้น</w:t>
      </w:r>
    </w:p>
    <w:p w:rsidR="00E27863" w:rsidRPr="00F642DA" w:rsidRDefault="00E27863" w:rsidP="00E27863">
      <w:pPr>
        <w:spacing w:before="240"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๒) ยุทธศาสตร์ด้านการสร้างความสามารถในการแข่งขัน</w:t>
      </w:r>
    </w:p>
    <w:p w:rsidR="00E27863" w:rsidRPr="00F642DA" w:rsidRDefault="00E27863" w:rsidP="00E27863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เพื่อให้ประเทศไทยสามารถพัฒนาไปสู่การเป็นประเทศพัฒนาแล้ว ซึ่งจำเป็นต้องยกระดับผลิตภาพการผลิตและการใช้นวัตกรรมในการเพิ่มความสามารถในการแข่งขันและการพัฒนาอย่างยั่งยืน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lastRenderedPageBreak/>
        <w:t>ทั้งในสาขาอุตสาหกรรม เกษตรและบริการ การสร้างความมั่นคงและปลอดภัยด้านอาหาร การเพิ่มขีดความสามารถทางการค้าและการเป็นผู้ประกอบการ รวมทั้งการพัฒนาฐานเศรษฐกิจแห่งอนาคต ทั้งนี้ภายใต้กรอบการปฏิรูปและพัฒนาปัจจัยเชิงยุทธศาสตร์ทุกด้าน อันได้แก่โครงสร้างพื้นฐานและระบบ</w:t>
      </w:r>
      <w:proofErr w:type="spellStart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โล</w:t>
      </w:r>
      <w:proofErr w:type="spellEnd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จิ</w:t>
      </w:r>
      <w:proofErr w:type="spellStart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สติกส์</w:t>
      </w:r>
      <w:proofErr w:type="spellEnd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 xml:space="preserve"> วิทยาศาสตร์ เทคโนโลยีและนวัตกรรม การพัฒนาทุนมนุษย์ และการบริหารจัดการทั้งในภาครัฐและภาคธุรกิจเอกชน กรอบแนวทางที่ต้องให้ความสำคัญ อาทิ</w:t>
      </w:r>
    </w:p>
    <w:p w:rsidR="00E27863" w:rsidRPr="00F642DA" w:rsidRDefault="00E27863" w:rsidP="00E27863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(๑) การพัฒนาสมรรถนะทางเศรษฐกิจ ได้แก่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การรักษาเสถียรภาพเศรษฐกิจและสร้างความเชื่อมั่น การส่งเสริมการค้าและการลงทุนที่อยู่บนการแข่งขันที่เป็นธรรมและรับผิดชอบต่อสังคม ตลอดจนการพัฒนาประเทศสู่ความเป็นชาติการค้าเพื่อให้ได้ประโยชน์จากห่วงโซ่มูลค่าในภูมิภาค และเป็นการยกระดับไปสู่ส่วนบนของห่วงโซ่มูลค่ามากขึ้น</w:t>
      </w:r>
    </w:p>
    <w:p w:rsidR="00E27863" w:rsidRPr="00F642DA" w:rsidRDefault="00E27863" w:rsidP="00E27863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(๒) การพัฒนาภาคการผลิตและบริการ บนฐานของการพัฒนานวัตกรรมและมีความเป็นมิตรต่อสิ่งแวดล้อม โดยมีการใช้</w:t>
      </w:r>
      <w:proofErr w:type="spellStart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ดิจิทัล</w:t>
      </w:r>
      <w:proofErr w:type="spellEnd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และการค้าที่เข้มข้นเพื่อสร้างมูลค่าเพิ่มและขยายกิจกรรมการผลิตและบริการ โดยมุ่งสู่ความเป็นเลิศในระดับโลกและในระดับภูมิภาคในอุตสาหกรรมหลายสาขา และในภาคบริการที่หลากหลายตามรูปแบบการดำเนินชีวิตและการดำเนินธุรกิจที่เปลี่ยนไป รวมทั้งเป็นแหล่งอาหารคุณภาพ สะอาดและปลอดภัยของโลก</w:t>
      </w:r>
    </w:p>
    <w:p w:rsidR="00E27863" w:rsidRPr="00F642DA" w:rsidRDefault="00E27863" w:rsidP="00E27863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- ภาคเกษตร โดยเสริมสร้างฐานการผลิตให้เข้มแข็งและยั่งยืน เพิ่มขีดความสามารถในการแข่งขันของภาคเกษตรส่งเสริมเกษตรกรรายย่อยให้ปรับไปสู่การทำการเกษตรยั่งยืนที่เป็นมิตรกับสิ่งแวดล้อมและรวมกลุ่มเกษตรกรในการพัฒนาอาชีพที่เข้มแข็ง และการพัฒนาสินค้าเกษตรที่มีศักยภาพและอาหารคุณภาพ สะอาด และปลอดภัย</w:t>
      </w:r>
    </w:p>
    <w:p w:rsidR="00E27863" w:rsidRPr="00F642DA" w:rsidRDefault="00E27863" w:rsidP="00E27863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- ภาคอุตสาหกรรม โดยพัฒนาอุตสาหกรรมศักยภาพ ยกระดับการพัฒนาอุตสาหกรรมปัจจุบันที่มีศักยภาพสูง และพัฒนาอุตสาหกรรมอนาคตที่มีศักยภาพ โดยการใช้</w:t>
      </w:r>
      <w:proofErr w:type="spellStart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ดิจิทัล</w:t>
      </w:r>
      <w:proofErr w:type="spellEnd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และการค้ามาเพิ่มมูลค่าและยกระดับห่วงโซ่มูลค่าในระดับสูงขึ้น</w:t>
      </w:r>
    </w:p>
    <w:p w:rsidR="00E27863" w:rsidRPr="00F642DA" w:rsidRDefault="00E27863" w:rsidP="00E27863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- ภาคบริการ โดยขยายฐานการบริการให้มีความหลากหลาย มีความเป็นเลิศและเป็นมิตรต่อสิ่งแวดล้อม โดยการยกระดับบริการที่เป็นฐานรายได้เดิม เช่น การท่องเที่ยว และพัฒนาให้ประเทศไทยเป็นศูนย์กลางการให้บริการสุขภาพ ธุรกิจบริการด้านการเงินและธุรกิจบริการที่มีศักยภาพอื่นๆ</w:t>
      </w:r>
    </w:p>
    <w:p w:rsidR="00E27863" w:rsidRPr="00F642DA" w:rsidRDefault="00E27863" w:rsidP="00E27863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(๓) การพัฒนาผู้ประกอบการและเศรษฐกิจชุมชน พัฒนาทักษะผู้ประกอบการ ยกระดับผลิตภาพแรงงานและพัฒนาวิสาหกิจขนาดกลางและขนาดย่อม (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SMEs)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สู่สากล และพัฒนาวิสาหกิจชุมชนและสถาบันเกษตรกร</w:t>
      </w:r>
    </w:p>
    <w:p w:rsidR="00E27863" w:rsidRPr="00F642DA" w:rsidRDefault="00E27863" w:rsidP="00E27863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(๔) การพัฒนาพื้นที่เศรษฐกิจพิเศษและเมืองพัฒนาเขตเศรษฐกิจพิเศษชายแดน และพัฒนาระบบเมืองศูนย์กลางความเจริญ จัดระบบผังเมืองที่มีประสิทธิภาพและมีส่วนร่วม มีการจัดการสิ่งแวดล้อมเมือง และโครงสร้างพื้นฐานทางสังคมและเศรษฐกิจที่สอดคล้องกับศักยภาพ</w:t>
      </w:r>
    </w:p>
    <w:p w:rsidR="00E27863" w:rsidRPr="00F642DA" w:rsidRDefault="00E27863" w:rsidP="00E27863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(๕) การลงทุนพัฒนาโครงสร้างพื้นฐาน ในด้านการขนส่ง ด้านพลังงาน ระบบเทคโนโลยีสารสนเทศและการสื่อสารและการวิจัยและพัฒนา</w:t>
      </w:r>
    </w:p>
    <w:p w:rsidR="00E27863" w:rsidRPr="00F642DA" w:rsidRDefault="00E27863" w:rsidP="00E27863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(๖) การเชื่อมโยงกับภูมิภาคและเศรษฐกิจโลกสร้างความเป็นหุ้นส่วนการพัฒนากับนานาประเทศ ส่งเสริมความร่วมมือกับนานาชาติในการสร้างความมั่นคงด้านต่างๆ เพิ่มบทบาทของไทยใน</w:t>
      </w:r>
    </w:p>
    <w:p w:rsidR="00E27863" w:rsidRPr="00F642DA" w:rsidRDefault="00E27863" w:rsidP="00E27863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องค์กรระหว่างประเทศ รวมถึงสร้างองค์ความรู้ด้านการต่างประเทศ</w:t>
      </w:r>
    </w:p>
    <w:p w:rsidR="00E27863" w:rsidRPr="00F642DA" w:rsidRDefault="00E27863" w:rsidP="00E27863">
      <w:pPr>
        <w:spacing w:before="240"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</w:p>
    <w:p w:rsidR="00E27863" w:rsidRPr="00F642DA" w:rsidRDefault="00E27863" w:rsidP="00E27863">
      <w:pPr>
        <w:spacing w:before="240"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E27863" w:rsidRPr="00F642DA" w:rsidRDefault="00E27863" w:rsidP="00E27863">
      <w:pPr>
        <w:spacing w:before="240" w:after="0" w:line="240" w:lineRule="auto"/>
        <w:ind w:firstLine="72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lastRenderedPageBreak/>
        <w:t>๓) ยุทธศาสตร์การพัฒนาและเสริมสร้างศักยภาพคน</w:t>
      </w:r>
    </w:p>
    <w:p w:rsidR="00E27863" w:rsidRPr="00F642DA" w:rsidRDefault="00E27863" w:rsidP="00E27863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เพื่อพัฒนาคนและสังคมไทยให้เป็นรากฐานที่แข็งแกร่งของประเทศมีความพร้อมทางกาย ใจ สติปัญญา มีความเป็นสากล มีทักษะการคิดวิเคราะห์อย่างมีเหตุผล มีระเบียบวินัย เคารพกฎหมาย มีคุณธรรม จริยธรรม รู้คุณค่าความเป็นไทย มีครอบครัวที่มั่นคง กรอบแนวทางที่ต้องให้ความสำคัญ อาทิ</w:t>
      </w:r>
    </w:p>
    <w:p w:rsidR="00E27863" w:rsidRPr="00F642DA" w:rsidRDefault="00E27863" w:rsidP="00E27863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(๑) การพัฒนาศักยภาพคนตลอดช่วงชีวิตให้สนับสนุนการเจริญเติบโตของประเทศ</w:t>
      </w:r>
    </w:p>
    <w:p w:rsidR="00E27863" w:rsidRPr="00F642DA" w:rsidRDefault="00E27863" w:rsidP="00E27863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(๒) การยกระดับคุณภาพการศึกษาและการเรียนรู้ให้มีคุณภาพ เท่าเทียม และทั่วถึง</w:t>
      </w:r>
    </w:p>
    <w:p w:rsidR="00E27863" w:rsidRPr="00F642DA" w:rsidRDefault="00E27863" w:rsidP="00E27863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(๓) การปลูกฝังระเบียบวินัย คุณธรรม จริยธรรมค่านิยมที่พึงประสงค์</w:t>
      </w:r>
    </w:p>
    <w:p w:rsidR="00E27863" w:rsidRPr="00F642DA" w:rsidRDefault="00E27863" w:rsidP="00E27863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(๔) การสร้างเสริมให้คนมีสุขภาวะที่ดี</w:t>
      </w:r>
    </w:p>
    <w:p w:rsidR="00E27863" w:rsidRPr="00F642DA" w:rsidRDefault="00E27863" w:rsidP="00E27863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(๕) การสร้างความอยู่ดีมีสุขของครอบครัวไทยเสริมสร้างบทบาทของสถาบันครอบครัวในการบ่มเพาะจิตใจให้เข้มแข็ง</w:t>
      </w:r>
    </w:p>
    <w:p w:rsidR="00E27863" w:rsidRPr="00F642DA" w:rsidRDefault="00E27863" w:rsidP="00E27863">
      <w:pPr>
        <w:spacing w:before="240"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๔) ยุทธศาสตร์ด้านการสร้างโอกาสความเสมอภาคและเท่าเทียมกันทางสังคม</w:t>
      </w:r>
    </w:p>
    <w:p w:rsidR="00E27863" w:rsidRPr="00F642DA" w:rsidRDefault="00E27863" w:rsidP="00E27863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เพื่อเร่งกระจายโอกาสการพัฒนาและสร้างความมั่นคงให้ทั่วถึง ลดความเหลื่อม</w:t>
      </w:r>
      <w:proofErr w:type="spellStart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ล้</w:t>
      </w:r>
      <w:proofErr w:type="spellEnd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 xml:space="preserve"> าไปสู่สังคมที่เสมอภาคและเป็นธรรม กรอบแนวทางที่ต้องให้ความสำคัญ อาทิ</w:t>
      </w:r>
    </w:p>
    <w:p w:rsidR="00E27863" w:rsidRPr="00F642DA" w:rsidRDefault="00E27863" w:rsidP="00E27863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(๑) การสร้างความมั่นคงและการลดความเหลื่อมล้ำทางด้านเศรษฐกิจและสังคม</w:t>
      </w:r>
    </w:p>
    <w:p w:rsidR="00E27863" w:rsidRPr="00F642DA" w:rsidRDefault="00E27863" w:rsidP="00E27863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(๒) การพัฒนาระบบบริการและระบบบริหารจัดการสุขภาพ</w:t>
      </w:r>
    </w:p>
    <w:p w:rsidR="00E27863" w:rsidRPr="00F642DA" w:rsidRDefault="00E27863" w:rsidP="00E27863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(๓) การสร้างสภาพแวดล้อมและนวัตกรรมที่เอื้อต่อการดำรงชีวิตในสังคมสูงวัย</w:t>
      </w:r>
    </w:p>
    <w:p w:rsidR="00E27863" w:rsidRPr="00F642DA" w:rsidRDefault="00E27863" w:rsidP="00E27863">
      <w:pPr>
        <w:spacing w:after="0" w:line="240" w:lineRule="auto"/>
        <w:jc w:val="thaiDistribute"/>
        <w:rPr>
          <w:rFonts w:ascii="TH SarabunIT๙" w:eastAsia="Cordia New" w:hAnsi="TH SarabunIT๙" w:cs="TH SarabunIT๙"/>
          <w:spacing w:val="-4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pacing w:val="-4"/>
          <w:sz w:val="32"/>
          <w:szCs w:val="32"/>
          <w:cs/>
        </w:rPr>
        <w:t>(๔) การสร้างความเข้มแข็งของสถาบันทางสังคมทุนทางวัฒนธรรมและความเข้มแข็งของชุมชน</w:t>
      </w:r>
    </w:p>
    <w:p w:rsidR="00E27863" w:rsidRPr="00F642DA" w:rsidRDefault="00E27863" w:rsidP="00E27863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(๕) การพัฒนาการสื่อสารมวลชนให้เป็นกลไกในการสนับสนุนการพัฒนา</w:t>
      </w:r>
    </w:p>
    <w:p w:rsidR="00E27863" w:rsidRPr="00F642DA" w:rsidRDefault="00E27863" w:rsidP="00E27863">
      <w:pPr>
        <w:spacing w:before="240"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๕) ยุทธศาสตร์ด้านการสร้างการเติบโตบนคุณภาพชีวิตที่เป็นมิตรกับสิ่งแวดล้อม</w:t>
      </w:r>
    </w:p>
    <w:p w:rsidR="00E27863" w:rsidRPr="00F642DA" w:rsidRDefault="00E27863" w:rsidP="00E27863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เพื่อเร่งอนุรักษ์ฟื้นฟู  และสร้างความมั่นคงของฐานทรัพยากรธรรมชาติ  และมีความมั่นคงด้านน้ำ รวมทั้งมีความสามารถในการป้องกันผลกระทบและปรับตัวต่อการเปลี่ยนแปลงสภาพภูมิอากาศและภัยพิบัติธรรมชาติ และพัฒนามุ่งสู่การเป็นสังคมสีเขียว กรอบแนวทางที่ต้องให้ความสำคัญ อาทิ</w:t>
      </w:r>
    </w:p>
    <w:p w:rsidR="00E27863" w:rsidRPr="00F642DA" w:rsidRDefault="00E27863" w:rsidP="00E27863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(๑) การจัดระบบอนุรักษ์ ฟื้นฟูและป้องกันการทำลายทรัพยากรธรรมชาติ</w:t>
      </w:r>
    </w:p>
    <w:p w:rsidR="00E27863" w:rsidRPr="00F642DA" w:rsidRDefault="00E27863" w:rsidP="00E27863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(๒) การวางระบบบริหารจัดการน้ำให้ มีประสิทธิภาพทั้ง ๒๕ ลุ่มน้ำ เน้นการปรับระบบการบริหารจัดการอุทกภัยอย่าง</w:t>
      </w:r>
      <w:proofErr w:type="spellStart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บูรณา</w:t>
      </w:r>
      <w:proofErr w:type="spellEnd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การ</w:t>
      </w:r>
    </w:p>
    <w:p w:rsidR="00E27863" w:rsidRPr="00F642DA" w:rsidRDefault="00E27863" w:rsidP="00E27863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(๓) การพัฒนาและใช้พลังงานที่เป็นมิตรกับสิ่งแวดล้อม</w:t>
      </w:r>
    </w:p>
    <w:p w:rsidR="00E27863" w:rsidRPr="00F642DA" w:rsidRDefault="00E27863" w:rsidP="00E27863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(๔) การพัฒนาเมืองอุตสาหกรรมเชิงนิเวศและเมืองที่เป็นมิตรกับสิ่งแวดล้อม</w:t>
      </w:r>
    </w:p>
    <w:p w:rsidR="00E27863" w:rsidRPr="00F642DA" w:rsidRDefault="00E27863" w:rsidP="00E27863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(๕) การร่วมลดปัญหาโลกร้อนและปรับตัวให้พร้อมกับการเปลี่ยนแปลงสภาพภูมิอากาศ</w:t>
      </w:r>
    </w:p>
    <w:p w:rsidR="00E27863" w:rsidRPr="00F642DA" w:rsidRDefault="00E27863" w:rsidP="00E27863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(๖) การใช้เครื่องมือทางเศรษฐศาสตร์และนโยบายการคลังเพื่อสิ่งแวดล้อม</w:t>
      </w:r>
    </w:p>
    <w:p w:rsidR="00E27863" w:rsidRPr="00F642DA" w:rsidRDefault="00E27863" w:rsidP="00E27863">
      <w:pPr>
        <w:spacing w:before="240"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๖) ยุทธศาสตร์ด้านการปรับสมดุลและพัฒนาระบบการบริหารจัดการภาครัฐ</w:t>
      </w:r>
    </w:p>
    <w:p w:rsidR="00E27863" w:rsidRPr="00F642DA" w:rsidRDefault="00E27863" w:rsidP="00E27863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เพื่อให้หน่วยงานภาครัฐมีขนาดที่เหมาะสมกับบทบาทภารกิจ มีสมรรถนะสูง มีประสิทธิภาพและประสิทธิผลกระจายบทบาทภารกิจไปสู่ท้องถิ่นอย่างเหมาะสม มี</w:t>
      </w:r>
      <w:proofErr w:type="spellStart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ธรรมาภิ</w:t>
      </w:r>
      <w:proofErr w:type="spellEnd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บาลกรอบแนวทางที่ต้องให้ความสำคัญ อาทิ</w:t>
      </w:r>
    </w:p>
    <w:p w:rsidR="00E27863" w:rsidRPr="00F642DA" w:rsidRDefault="00E27863" w:rsidP="00E27863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(๑) การปรับปรุงโครงสร้าง บทบาท ภารกิจของหน่วยงานภาครัฐ ให้มีขนาดที่เหมาะสม</w:t>
      </w:r>
    </w:p>
    <w:p w:rsidR="00E27863" w:rsidRPr="00F642DA" w:rsidRDefault="00E27863" w:rsidP="00E27863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(๒) การวางระบบบริหารราชการแบบ</w:t>
      </w:r>
      <w:proofErr w:type="spellStart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บูรณา</w:t>
      </w:r>
      <w:proofErr w:type="spellEnd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การ</w:t>
      </w:r>
    </w:p>
    <w:p w:rsidR="00E27863" w:rsidRPr="00F642DA" w:rsidRDefault="00E27863" w:rsidP="00E27863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lastRenderedPageBreak/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(๓) การพัฒนาระบบบริหารจัดการกำลังคนและพัฒนาบุคลากรภาครัฐ</w:t>
      </w:r>
    </w:p>
    <w:p w:rsidR="00E27863" w:rsidRPr="00F642DA" w:rsidRDefault="00E27863" w:rsidP="00E27863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(๔) การต่อต้านการทุจริตและประพฤติมิชอบ</w:t>
      </w:r>
    </w:p>
    <w:p w:rsidR="00E27863" w:rsidRPr="00F642DA" w:rsidRDefault="00E27863" w:rsidP="00E27863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(๕) การปรับปรุงกฎหมายและระเบียบต่างๆ ให้ทันสมัย เป็นธรรมและเป็นสากล</w:t>
      </w:r>
    </w:p>
    <w:p w:rsidR="00E27863" w:rsidRPr="00F642DA" w:rsidRDefault="00E27863" w:rsidP="00E27863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(๖) การพัฒนาระบบการให้บริการประชาชนของหน่วยงานภาครัฐ</w:t>
      </w:r>
    </w:p>
    <w:p w:rsidR="00E27863" w:rsidRPr="00F642DA" w:rsidRDefault="00E27863" w:rsidP="00E27863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(๗) การปรับปรุงการบริหารจัดการรายได้และรายจ่ายของภาครัฐ</w:t>
      </w:r>
    </w:p>
    <w:p w:rsidR="00E27863" w:rsidRPr="00F642DA" w:rsidRDefault="00E27863" w:rsidP="00E27863">
      <w:pPr>
        <w:spacing w:before="240" w:after="0" w:line="240" w:lineRule="auto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๑.๒  แผนพัฒนาเศรษฐกิจและสังคมแห่งชาติ  ฉบับที่  ๑๒</w:t>
      </w:r>
    </w:p>
    <w:p w:rsidR="00E27863" w:rsidRPr="00F642DA" w:rsidRDefault="00E27863" w:rsidP="00E27863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กรอบวิสัยทัศน์แผนพัฒนาเศรษฐกิจและสังคมแห่งชาติ ฉบับที่ ๑๒ จากสถานะของประเทศและบริบทการเปลี่ยนแปลงต่างๆ ที่ประเทศกำลังประสบอยู่ ทำให้การกำหนดวิสัยทัศน์แผนพัฒนาเศรษฐกิจและสังคมแห่งชาติ ฉบับที่ ๑๒ ยังคงมีความต่อเนื่องจากวิสัยทัศน์แผนพัฒนาเศรษฐกิจและสังคมแห่งชาติ ฉบับที่ ๑๑ และกรอบหลักการของการวางแผนที่น้อมนำและประยุกต์ใช้หลักปรัชญาของเศรษฐกิจพอเพียง ยึดคนเป็นศูนย์กลางของการพัฒนาอย่างมีส่วนร่วม การพัฒนาที่ยึดหลักสมดุล ยั่งยืน โดยวิสัยทัศน์ของการพัฒนาในแผนพัฒนาเศรษฐกิจและสังคมแห่งชาติ ฉบับที่ ๑๒ ต้องให้ความสำคัญกับการกำหนดทิศทางการพัฒนาที่มุ่งสู่การเปลี่ยนผ่านประเทศไทยจากประเทศที่มีรายได้ปานกลางไปสู่ประเทศที่มีรายได้สูง มีความมั่นคง และยั่งยืน สังคมอยู่ร่วมกันอย่างมีความสุข และนำไปสู่การบรรลุวิสัยทัศน์ระยะยาว </w:t>
      </w:r>
      <w:r w:rsidRPr="00F642DA">
        <w:rPr>
          <w:rFonts w:ascii="TH SarabunIT๙" w:eastAsia="Cordia New" w:hAnsi="TH SarabunIT๙" w:cs="TH SarabunIT๙"/>
          <w:sz w:val="32"/>
          <w:szCs w:val="32"/>
        </w:rPr>
        <w:t>“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มั่นคง มั่งคั่ง ยั่งยืน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”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ของประเทศ</w:t>
      </w:r>
    </w:p>
    <w:p w:rsidR="00E27863" w:rsidRPr="00F642DA" w:rsidRDefault="00E27863" w:rsidP="00E27863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การกำหนดตำแหน่งทางยุทธศาสตร์ของประเทศ (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Country Strategic Positioning)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เป็นการกำหนดตำแหน่งทางยุทธศาสตร์ของประเทศที่สอดคล้องกับยุทธศาสตร์ชาติที่สภาพัฒนาเศรษฐกิจและสังคมแห่งชาติได้จัดทำขึ้น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 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ประเทศไทยเป็นประเทศรายได้สูงที่มีการกระจายรายได้อย่างเป็นธรรม เป็นศูนย์กลางด้านการขนส่ง</w:t>
      </w:r>
      <w:proofErr w:type="spellStart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และโล</w:t>
      </w:r>
      <w:proofErr w:type="spellEnd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จิ</w:t>
      </w:r>
      <w:proofErr w:type="spellStart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สติกส์</w:t>
      </w:r>
      <w:proofErr w:type="spellEnd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ของภูมิภาคสู่ความเป็นชาติการค้าและบริการ (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Trading and Service Nation)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เป็นแหล่งผลิตสินค้าเกษตรอินทรีย์และเกษตรปลอดภัย แหล่งอุตสาหกรรมสร้างสรรค์และมีนวัตกรรมสูงที่เป็นมิตรต่อสิ่งแวดล้อม</w:t>
      </w:r>
    </w:p>
    <w:p w:rsidR="00E27863" w:rsidRPr="00F642DA" w:rsidRDefault="00E27863" w:rsidP="00E27863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เป้าหมาย</w:t>
      </w:r>
    </w:p>
    <w:p w:rsidR="00E27863" w:rsidRPr="00F642DA" w:rsidRDefault="00E27863" w:rsidP="00E27863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๑) การหลุดพ้นจากกับดักประเทศรายได้ปานกลางสู่รายได้สูง</w:t>
      </w:r>
    </w:p>
    <w:p w:rsidR="00E27863" w:rsidRPr="00F642DA" w:rsidRDefault="00E27863" w:rsidP="00E27863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  <w:t>(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๑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)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เศรษฐกิจขยายตัวเฉลี่ยไม่ต่ำกว่าร้อยละ ๕.๐</w:t>
      </w:r>
    </w:p>
    <w:p w:rsidR="00E27863" w:rsidRPr="00F642DA" w:rsidRDefault="00E27863" w:rsidP="00E27863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>(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๒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)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ผลิตภัณฑ์มวลรวมในประเทศต่อหัว (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GDP Per Capita)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และรายได้ประชาชาติต่อหัว (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GNP Per Capita)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ณ สิ้นแผนพัฒนาเศรษฐกิจและสังคมแห่งชาติ ฉบับที่ ๑๒ ในปี ๒๕๖๔ เพิ่มขึ้นเป็น ๓๑๗,๐๕๑ บาท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 xml:space="preserve"> และ ๓๐๑,๑๙๙ บาทต่อคนต่อปี</w:t>
      </w:r>
    </w:p>
    <w:p w:rsidR="00E27863" w:rsidRPr="00F642DA" w:rsidRDefault="00E27863" w:rsidP="00E27863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  <w:t>(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๓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)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ผลิตภาพการผลิตเพิ่มขึ้นไม่ต่ำกว่าเฉลี่ยร้อยละ ๒.๕ ต่อปี</w:t>
      </w:r>
    </w:p>
    <w:p w:rsidR="00E27863" w:rsidRPr="00F642DA" w:rsidRDefault="00E27863" w:rsidP="00E27863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  <w:t>(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๔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)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การลงทุนรวมขยายตัวไม่ต่ำกว่าเฉลี่ยร้อยละ ๘.๐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 (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การขยายตัวของการลงทุนภาครัฐไม่ต่ำกว่าร้อยละ ๑๐.๐ และการลงทุนของภาคเอกชนขยายตัวไม่ต่ำกว่าเฉลี่ยร้อยละ ๗.๕ ในขณะที่ปริมาณการส่งออกขยายตัวเฉลี่ยไม่ต่ำกว่าร้อยละ ๔.๐ ต่อปี)</w:t>
      </w:r>
    </w:p>
    <w:p w:rsidR="00E27863" w:rsidRPr="00F642DA" w:rsidRDefault="00E27863" w:rsidP="00E27863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๒) การพัฒนาศักยภาพคนให้สนับสนุนการเจริญเติบโตของประเทศและการสร้างสังคมสูงวัยอย่างมีคุณภาพ</w:t>
      </w:r>
    </w:p>
    <w:p w:rsidR="00E27863" w:rsidRPr="00F642DA" w:rsidRDefault="00E27863" w:rsidP="00E27863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>(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๑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)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ประชาชนทุกช่วงวัยมีความมั่นคงทางด้านเศรษฐกิจและสังคม (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Socio-Economic Security)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และมีคุณภาพชีวิตที่ดีขึ้น</w:t>
      </w:r>
    </w:p>
    <w:p w:rsidR="00E27863" w:rsidRPr="00F642DA" w:rsidRDefault="00E27863" w:rsidP="00E27863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>(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๒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)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การศึกษาและการเรียนรู้ได้รับการพัฒนาคุณภาพ</w:t>
      </w:r>
    </w:p>
    <w:p w:rsidR="00E27863" w:rsidRPr="00F642DA" w:rsidRDefault="00E27863" w:rsidP="00E27863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>(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๓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)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สถาบันทางสังคมมีความเข้มแข็งเป็นฐานรากที่เอื้อต่อการพัฒนาคน</w:t>
      </w:r>
    </w:p>
    <w:p w:rsidR="00E27863" w:rsidRPr="00F642DA" w:rsidRDefault="00E27863" w:rsidP="00E27863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</w:p>
    <w:p w:rsidR="00E27863" w:rsidRPr="00F642DA" w:rsidRDefault="00E27863" w:rsidP="00E27863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E27863" w:rsidRPr="00F642DA" w:rsidRDefault="00E27863" w:rsidP="00E27863">
      <w:pPr>
        <w:spacing w:after="0" w:line="240" w:lineRule="auto"/>
        <w:ind w:firstLine="72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๓) การลดความเหลื่อมล้าในสังคม</w:t>
      </w:r>
    </w:p>
    <w:p w:rsidR="00E27863" w:rsidRPr="00F642DA" w:rsidRDefault="00E27863" w:rsidP="00E27863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>(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๑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)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การกระจายรายได้มีความเท่าเทียมกันมากขึ้น</w:t>
      </w:r>
    </w:p>
    <w:p w:rsidR="00E27863" w:rsidRPr="00F642DA" w:rsidRDefault="00E27863" w:rsidP="00E27863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>(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๒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)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บริการทางสังคมมีคุณภาพและมีการกระจายอย่างทั่วถึง</w:t>
      </w:r>
    </w:p>
    <w:p w:rsidR="00E27863" w:rsidRPr="00F642DA" w:rsidRDefault="00E27863" w:rsidP="00E27863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๔) การสร้างการเจริญเติบโตทางเศรษฐกิจและสังคมที่เป็นมิตรกับสิ่งแวดล้อม</w:t>
      </w:r>
    </w:p>
    <w:p w:rsidR="00E27863" w:rsidRPr="00F642DA" w:rsidRDefault="00E27863" w:rsidP="00E27863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>(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๑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)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รักษาความมั่นคงของฐานทรัพยากร สร้างสมดุลระหว่างการอนุรักษ์และการใช้ประโยชน์อย่างยั่งยืนและเป็นธรรม</w:t>
      </w:r>
    </w:p>
    <w:p w:rsidR="00E27863" w:rsidRPr="00F642DA" w:rsidRDefault="00E27863" w:rsidP="00E27863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  <w:t>(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๒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)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ขับเคลื่อนประเทศสู่เศรษฐกิจและสังคมที่เป็นมิตรต่อสิ่งแวดล้อม</w:t>
      </w:r>
    </w:p>
    <w:p w:rsidR="00E27863" w:rsidRPr="00F642DA" w:rsidRDefault="00E27863" w:rsidP="00E27863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>(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๓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)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เพิ่มขีดความสามารถในการรับมือภัยพิบัติและการเปลี่ยนแปลงสภาพภูมิอากาศ</w:t>
      </w:r>
    </w:p>
    <w:p w:rsidR="00E27863" w:rsidRPr="00F642DA" w:rsidRDefault="00E27863" w:rsidP="00282ADC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>(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๔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)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เพิ่มประสิทธิภาพและเสริมสร้าง</w:t>
      </w:r>
      <w:proofErr w:type="spellStart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ธรรมาภิ</w:t>
      </w:r>
      <w:proofErr w:type="spellEnd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บาลในการบริหารจัดการทรัพยากรธรรมชาติและสิ่งแวดล้อม</w:t>
      </w:r>
    </w:p>
    <w:p w:rsidR="00E27863" w:rsidRPr="00F642DA" w:rsidRDefault="00E27863" w:rsidP="00E27863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>(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๕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)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มีการบริหารจัดการน้ำให้สมดุลระหว่างการอุปสงค์และ</w:t>
      </w:r>
      <w:proofErr w:type="spellStart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อุปทาน</w:t>
      </w:r>
      <w:proofErr w:type="spellEnd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ของน้ำ</w:t>
      </w:r>
    </w:p>
    <w:p w:rsidR="00E27863" w:rsidRPr="00F642DA" w:rsidRDefault="00E27863" w:rsidP="00E27863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๕) การบริหารราชการแผ่นดินที่มีประสิทธิภาพ</w:t>
      </w:r>
    </w:p>
    <w:p w:rsidR="00E27863" w:rsidRPr="00F642DA" w:rsidRDefault="00E27863" w:rsidP="00E27863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>(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๑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)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การบริหารงานภาครัฐที่โปร่งใส เป็นธรรม มีประสิทธิภาพ และมีส่วนร่วม</w:t>
      </w:r>
    </w:p>
    <w:p w:rsidR="00E27863" w:rsidRPr="00F642DA" w:rsidRDefault="00E27863" w:rsidP="00E27863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>(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๒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)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ขจัดการทุจริตคอร์รัปชั่น</w:t>
      </w:r>
    </w:p>
    <w:p w:rsidR="00E27863" w:rsidRPr="00F642DA" w:rsidRDefault="00E27863" w:rsidP="00E27863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>(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๓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)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มีการกระจายอำนาจที่เหมาะสม</w:t>
      </w:r>
    </w:p>
    <w:p w:rsidR="00E27863" w:rsidRPr="00F642DA" w:rsidRDefault="00E27863" w:rsidP="00E27863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</w:p>
    <w:p w:rsidR="00E27863" w:rsidRPr="00F642DA" w:rsidRDefault="00444AF6" w:rsidP="00E27863">
      <w:pPr>
        <w:spacing w:after="0" w:line="240" w:lineRule="auto"/>
        <w:ind w:firstLine="720"/>
        <w:jc w:val="thaiDistribute"/>
        <w:rPr>
          <w:rFonts w:ascii="TH SarabunIT๙" w:eastAsia="Cordia New" w:hAnsi="TH SarabunIT๙" w:cs="TH SarabunIT๙"/>
          <w:b/>
          <w:bCs/>
          <w:sz w:val="36"/>
          <w:szCs w:val="36"/>
        </w:rPr>
      </w:pPr>
      <w:r w:rsidRPr="00F642DA">
        <w:rPr>
          <w:rFonts w:ascii="TH SarabunIT๙" w:eastAsia="Cordia New" w:hAnsi="TH SarabunIT๙" w:cs="TH SarabunIT๙"/>
          <w:b/>
          <w:bCs/>
          <w:sz w:val="36"/>
          <w:szCs w:val="36"/>
          <w:cs/>
        </w:rPr>
        <w:t xml:space="preserve"> </w:t>
      </w:r>
      <w:r w:rsidR="00E27863" w:rsidRPr="00F642DA">
        <w:rPr>
          <w:rFonts w:ascii="TH SarabunIT๙" w:eastAsia="Cordia New" w:hAnsi="TH SarabunIT๙" w:cs="TH SarabunIT๙"/>
          <w:b/>
          <w:bCs/>
          <w:sz w:val="36"/>
          <w:szCs w:val="36"/>
          <w:cs/>
        </w:rPr>
        <w:t xml:space="preserve">  </w:t>
      </w:r>
      <w:r w:rsidR="00E27863" w:rsidRPr="00F642DA">
        <w:rPr>
          <w:rFonts w:ascii="TH SarabunIT๙" w:eastAsia="Cordia New" w:hAnsi="TH SarabunIT๙" w:cs="TH SarabunIT๙"/>
          <w:b/>
          <w:bCs/>
          <w:sz w:val="36"/>
          <w:szCs w:val="36"/>
        </w:rPr>
        <w:t>THAILAND</w:t>
      </w:r>
      <w:r w:rsidR="00E27863" w:rsidRPr="00F642DA">
        <w:rPr>
          <w:rFonts w:ascii="TH SarabunIT๙" w:eastAsia="Cordia New" w:hAnsi="TH SarabunIT๙" w:cs="TH SarabunIT๙"/>
          <w:b/>
          <w:bCs/>
          <w:sz w:val="36"/>
          <w:szCs w:val="36"/>
          <w:cs/>
        </w:rPr>
        <w:t xml:space="preserve">  ๔.๐</w:t>
      </w:r>
    </w:p>
    <w:p w:rsidR="00E27863" w:rsidRPr="00F642DA" w:rsidRDefault="00E27863" w:rsidP="00E27863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รัฐบาล  พล.อ.ประยุทธ์ จันทร์โอชา  มุ่งมั่นในการนำ </w:t>
      </w:r>
      <w:r w:rsidRPr="00F642DA">
        <w:rPr>
          <w:rFonts w:ascii="TH SarabunIT๙" w:eastAsia="Cordia New" w:hAnsi="TH SarabunIT๙" w:cs="TH SarabunIT๙"/>
          <w:sz w:val="32"/>
          <w:szCs w:val="32"/>
        </w:rPr>
        <w:t>“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โมเดลประเทศไทย ๔.๐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”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 xml:space="preserve">หรือ  </w:t>
      </w:r>
      <w:r w:rsidRPr="00F642DA">
        <w:rPr>
          <w:rFonts w:ascii="TH SarabunIT๙" w:eastAsia="Cordia New" w:hAnsi="TH SarabunIT๙" w:cs="TH SarabunIT๙"/>
          <w:sz w:val="32"/>
          <w:szCs w:val="32"/>
        </w:rPr>
        <w:t>“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ไทยแลนด์ ๔.๐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”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มาใช้ เพื่อผลักดันประเทศให้หลุดพ้นกับดัก ๓ กับดักที่กำลังเผชิญ ทั้ง ๑) กับดักประเทศรายได้ปานกลาง (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Middle Income Trap)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๒) กับดักความเหลื่อมล้ำ (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Inequality Trap)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๓) กับดักความไม่สมดุลของการพัฒนา (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Imbalance Trap) 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เป้าหมายเพื่อนำประเทศมุ่งสู่ความมั่นคง มั่งคั่ง และยั่งยืน อย่างเป็นรูปธรรม ผ่านโมเดลนี้</w:t>
      </w:r>
    </w:p>
    <w:p w:rsidR="00E27863" w:rsidRPr="00F642DA" w:rsidRDefault="00E27863" w:rsidP="00E27863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ก่อนหน้าที่จะมีการพัฒนาประเทศไทย ๔.๐ นั้น ไทยเริ่มก้าวสู่โมเดลไทยแลนด์ ๑.๐ หลังจากเริ่มต้นพัฒนาภาคเกษตรกรรม แล้วจึงค่อยปรับมาสู่ไทยแลนด์ ๒.๐ การลงทุนอุตสาหกรรมเบาที่มุ่งเน้นแรงงานราคาต่ำ เช่น สิ่งทอ อาหาร และมาสู่ ไทยแลนด์ ๓.๐ มุ่งเน้นการส่งเสริมการลงทุนในอุตสาหกรรมหนัก ซึ่งการพัฒนาของประเทศไทยใน ๓ ช่วงแรกนั้น ไทยมีการอัตราการขยายตัวทางเศรษฐกิจสูงสุดเฉลี่ยถึง ๗</w:t>
      </w:r>
      <w:r w:rsidRPr="00F642DA">
        <w:rPr>
          <w:rFonts w:ascii="TH SarabunIT๙" w:eastAsia="Cordia New" w:hAnsi="TH SarabunIT๙" w:cs="TH SarabunIT๙"/>
          <w:sz w:val="32"/>
          <w:szCs w:val="32"/>
        </w:rPr>
        <w:t>%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 xml:space="preserve"> ต่อปี แต่มาถึงจุดหนึ่งหลังปี ๒๕๔๐ อัตร</w:t>
      </w:r>
      <w:r w:rsidR="00FD7F3B">
        <w:rPr>
          <w:rFonts w:ascii="TH SarabunIT๙" w:eastAsia="Cordia New" w:hAnsi="TH SarabunIT๙" w:cs="TH SarabunIT๙" w:hint="cs"/>
          <w:sz w:val="32"/>
          <w:szCs w:val="32"/>
          <w:cs/>
        </w:rPr>
        <w:t>า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การขยายตัวทางเศรษฐกิจลดลงมาเป็น ๓-๔</w:t>
      </w:r>
      <w:r w:rsidRPr="00F642DA">
        <w:rPr>
          <w:rFonts w:ascii="TH SarabunIT๙" w:eastAsia="Cordia New" w:hAnsi="TH SarabunIT๙" w:cs="TH SarabunIT๙"/>
          <w:sz w:val="32"/>
          <w:szCs w:val="32"/>
        </w:rPr>
        <w:t>%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 xml:space="preserve"> ต่อปี</w:t>
      </w:r>
    </w:p>
    <w:p w:rsidR="00E27863" w:rsidRPr="00F642DA" w:rsidRDefault="00E27863" w:rsidP="00E27863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เหตุผลสำคัญเพราะไทยไม่เคยปรับโครงสร้างเศรษฐกิจอย่างจริงจังมาก่อน และไม่เคยมีการพัฒนาเทคโนโลยีของตัวเอง แรงงานไม่ได้มีทักษะจนกลายเป็นปัญหาความเหลื่อมล้ำของโอกาส ซึ่งในช่วงนี้รัฐบาลต้องการก้าวกระโดดข้ามหุบเหว ซึ่งต้องใช้ความกล้าหาญทางการเมือง และต้องใช้พลังที่เรียกกว่าพลังประชารัฐในการขับเคลื่อนไทยแลนด์ ๔.๐</w:t>
      </w:r>
    </w:p>
    <w:p w:rsidR="00E27863" w:rsidRPr="00F642DA" w:rsidRDefault="00E27863" w:rsidP="00E27863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๓ กลไกขับเคลื่อนประเทศไทย ๔.๐  กลไกขับเคลื่อน (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Engines of Growth)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ชุดใหม่ ประกอบด้วย</w:t>
      </w:r>
    </w:p>
    <w:p w:rsidR="00E27863" w:rsidRPr="00F642DA" w:rsidRDefault="00E27863" w:rsidP="00E27863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๑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) Productive Growth Engine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 xml:space="preserve">ซึ่งเป้าหมายสำคัญเพื่อปรับเปลี่ยนประเทศไทยสู่ประเทศที่มีรายได้สูง ( 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High Income Country)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ที่ขับเคลื่อนด้วยนวัตกรรม ปัญญา เทคโนโลยี และ ความคิดสร้างสรรค์</w:t>
      </w:r>
    </w:p>
    <w:p w:rsidR="00E27863" w:rsidRPr="00F642DA" w:rsidRDefault="00E27863" w:rsidP="00E27863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lastRenderedPageBreak/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กลไกดังกล่าว ประกอบไปด้วย การสร้างเครือข่ายความร่วมมือในรูปแบบประชารัฐ การบริหารจัดการสมัยใหม่ และการ</w:t>
      </w:r>
      <w:proofErr w:type="spellStart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สร้างคลัสเตอร์</w:t>
      </w:r>
      <w:proofErr w:type="spellEnd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ทางด้านเทคโนโลยี การพัฒนาขีดความสามารถด้านการวิจัยและพัฒนา การพัฒนาโมเดลธุรกิจที่ขับเคลื่อนด้วยนวัตกรรม กิจการร่วมทุนรัฐและเอกชนในโครงการขนาดใหญ่ รวมถึงการบ่มเพาะธุรกิจด้านเทคโนโลยี เป็นต้น ซึ่งถือเป็นการตอบโจทย์ความพยายามในการก้าวข้ามกับดักประเทศรายได้ปานกลางที่ไทยกำลังเผชิญอยู่</w:t>
      </w:r>
    </w:p>
    <w:p w:rsidR="00E27863" w:rsidRPr="00F642DA" w:rsidRDefault="00E27863" w:rsidP="00E27863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๒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) Inclusive Growth Engine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เพื่อให้ประชาชนได้รับประโยชน์และเป็นการกระจายรายได้ โอกาส และความมั่งคั่งที่เกิดขึ้น</w:t>
      </w:r>
    </w:p>
    <w:p w:rsidR="00E27863" w:rsidRPr="00F642DA" w:rsidRDefault="00E27863" w:rsidP="00E27863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โดยกลไกนี้ ประกอบด้วย การ</w:t>
      </w:r>
      <w:proofErr w:type="spellStart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สร้างคลัสเตอร์</w:t>
      </w:r>
      <w:proofErr w:type="spellEnd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เศรษฐกิจระดับกลุ่มจังหวัด  การพัฒนาเศรษฐกิจระดับฐานรากในชุมชน การส่งเสริมวิสาหกิจเพื่อสังคม เพื่อตอบโจทย์ประเด็นปัญหาและความท้าทายทางสังคมในมิติต่างๆ การสร้างสภาพแวดล้อมที่เอื้ออำนวยต่อการทำธุรกิจ การส่งเสริมและสนับสนุนให้วิสาหกิจขนาดกลางและขนาดย่อมเข้มแข็งและสามารถแข่งขันได้ในเวทีโลก การสร้างงานใหม่ๆ เพื่อรองรับการเปลี่ยนแปลงในอนาคต การยกระดับขีดความสามารถ การเสริมสร้างทักษะและการเติมเต็มศักยภาพของประชาชนให้ทันกับพลวัตการเปลี่ยนแปลงจากภายนอก และการจ่ายภาษีให้แก่ผู้ที่มีรายได้ต่ำกว่าเกณฑ์ที่กำหนดแบบมีเงื่อนไข (</w:t>
      </w:r>
      <w:r w:rsidRPr="00F642DA">
        <w:rPr>
          <w:rFonts w:ascii="TH SarabunIT๙" w:eastAsia="Cordia New" w:hAnsi="TH SarabunIT๙" w:cs="TH SarabunIT๙"/>
          <w:sz w:val="32"/>
          <w:szCs w:val="32"/>
        </w:rPr>
        <w:t>Negative Income Tax)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 xml:space="preserve"> เพื่อแก้ไขกับดักความเหลื่อมล้ำที่เกิดขึ้นในปัจจุบัน</w:t>
      </w:r>
    </w:p>
    <w:p w:rsidR="00E27863" w:rsidRPr="00F642DA" w:rsidRDefault="00E27863" w:rsidP="00E27863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๓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) Green Growth Engine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การสร้างความมั่งคั่งของไทยในอนาคต จะต้องคำนึงถึงการพัฒนาและใช้เทคโนโลยีที่เป็นมิตรต่อสิ่งแวดล้อม เพื่อตอบโจทย์การหลุดออกจากกับดักความไม่สมดุลของการพัฒนาระหว่างคนกับสภาพแวดล้อม</w:t>
      </w:r>
    </w:p>
    <w:p w:rsidR="00E27863" w:rsidRPr="00F642DA" w:rsidRDefault="00E27863" w:rsidP="00E27863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โดยกลไกนี้ประกอบด้วย  การมุ่งเน้นการใช้พลังงานทดแทน การปรับแนวคิดจากเดิมที่คำนึงถึงความได้เปรียบเรื่องต้นทุน (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Cost Advantage)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เป็นหลัก มาสู่การคำนึงถึงประโยชน์ที่ได้จากการลดความสูญเสียที่เกิดขึ้นทั้งระบบ (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Lost Advantage)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หัวใจสำคัญอยู่ที่การพัฒนากระบวนการผลิตให้ส่งผลกระทบต่อสิ่งแวดล้อมน้อยที่สุด อันจะเกิดประโยชน์กับประเทศและประชาคมโลกด้วยในเวลาเดียวกัน</w:t>
      </w:r>
    </w:p>
    <w:p w:rsidR="00E27863" w:rsidRPr="00F642DA" w:rsidRDefault="00E27863" w:rsidP="00E27863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ทั้ง ๓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 xml:space="preserve">กลไกขับเคลื่อน </w:t>
      </w:r>
      <w:r w:rsidRPr="00F642DA">
        <w:rPr>
          <w:rFonts w:ascii="TH SarabunIT๙" w:eastAsia="Cordia New" w:hAnsi="TH SarabunIT๙" w:cs="TH SarabunIT๙"/>
          <w:sz w:val="32"/>
          <w:szCs w:val="32"/>
        </w:rPr>
        <w:t>“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ประเทศไทย ๔.๐</w:t>
      </w:r>
      <w:r w:rsidRPr="00F642DA">
        <w:rPr>
          <w:rFonts w:ascii="TH SarabunIT๙" w:eastAsia="Cordia New" w:hAnsi="TH SarabunIT๙" w:cs="TH SarabunIT๙"/>
          <w:sz w:val="32"/>
          <w:szCs w:val="32"/>
        </w:rPr>
        <w:t>″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 xml:space="preserve"> ถือเป็นการปฏิรูปประเทศไทยไปสู่ความมั่งคั่งอย่างมั่นคงและยั่งยืน เพื่อให้หลุดพ้นจากกับดักประเทศที่มีรายได้ปานกลาง ซึ่งถือเป็นเปลี่ยนโมเดลเศรษฐกิจจากการพึ่งพาการลงทุนต่างประเทศ มีการลงทุนการวิจัยและพัฒนาตัวเองน้อยมากโดยมุ่งเน้นการ</w:t>
      </w:r>
      <w:r w:rsidRPr="00F642DA">
        <w:rPr>
          <w:rFonts w:ascii="TH SarabunIT๙" w:eastAsia="Cordia New" w:hAnsi="TH SarabunIT๙" w:cs="TH SarabunIT๙"/>
          <w:spacing w:val="-2"/>
          <w:sz w:val="32"/>
          <w:szCs w:val="32"/>
          <w:cs/>
        </w:rPr>
        <w:t>พัฒนาการศึกษาคน สร้างการวิจัยและพัฒนา โครงสร้างเศรษฐกิจ ให้ไทยสามารถอยู่ได้ในศตวรรษที่ ๒๑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 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ซึ่งรัฐบาลต้องกล้าพอที่จะถอดกับดักจากการดึงเงินลงทุนต่างประเทศ เอาเทคโนโลยีของต่างชาติมา และต้องยืนอยู่บนขาตัวเองในระดับหนึ่ง</w:t>
      </w:r>
    </w:p>
    <w:p w:rsidR="00E27863" w:rsidRPr="00F642DA" w:rsidRDefault="002E72AA" w:rsidP="00E27863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356661BF" wp14:editId="33C0B088">
            <wp:simplePos x="0" y="0"/>
            <wp:positionH relativeFrom="column">
              <wp:posOffset>1514475</wp:posOffset>
            </wp:positionH>
            <wp:positionV relativeFrom="paragraph">
              <wp:posOffset>59055</wp:posOffset>
            </wp:positionV>
            <wp:extent cx="2762250" cy="2762250"/>
            <wp:effectExtent l="0" t="0" r="0" b="0"/>
            <wp:wrapNone/>
            <wp:docPr id="1" name="รูปภาพ 1" descr="info_Thailand-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nfo_Thailand-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0" cy="276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27863" w:rsidRPr="00F642DA" w:rsidRDefault="00E27863" w:rsidP="00E27863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E27863" w:rsidRPr="00F642DA" w:rsidRDefault="00E27863" w:rsidP="00E27863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E27863" w:rsidRPr="00F642DA" w:rsidRDefault="00E27863" w:rsidP="00E27863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E27863" w:rsidRPr="00F642DA" w:rsidRDefault="00E27863" w:rsidP="00E27863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E27863" w:rsidRPr="00F642DA" w:rsidRDefault="00E27863" w:rsidP="00E27863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E27863" w:rsidRPr="00F642DA" w:rsidRDefault="00E27863" w:rsidP="00E27863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E27863" w:rsidRPr="00F642DA" w:rsidRDefault="00E27863" w:rsidP="00E27863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E27863" w:rsidRPr="00F642DA" w:rsidRDefault="00E27863" w:rsidP="00E27863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565A90" w:rsidRPr="00F642DA" w:rsidRDefault="00565A90" w:rsidP="00AB307B">
      <w:pPr>
        <w:pStyle w:val="a3"/>
        <w:ind w:left="1485"/>
        <w:rPr>
          <w:rFonts w:ascii="TH SarabunIT๙" w:hAnsi="TH SarabunIT๙" w:cs="TH SarabunIT๙"/>
          <w:sz w:val="32"/>
          <w:szCs w:val="32"/>
        </w:rPr>
      </w:pPr>
    </w:p>
    <w:p w:rsidR="00E67A44" w:rsidRPr="00F642DA" w:rsidRDefault="00E67A44" w:rsidP="00AB307B">
      <w:pPr>
        <w:pStyle w:val="a3"/>
        <w:ind w:left="1485"/>
        <w:rPr>
          <w:rFonts w:ascii="TH SarabunIT๙" w:hAnsi="TH SarabunIT๙" w:cs="TH SarabunIT๙"/>
          <w:sz w:val="32"/>
          <w:szCs w:val="32"/>
        </w:rPr>
      </w:pPr>
    </w:p>
    <w:p w:rsidR="00E67A44" w:rsidRPr="00F642DA" w:rsidRDefault="00E67A44" w:rsidP="00AB307B">
      <w:pPr>
        <w:pStyle w:val="a3"/>
        <w:ind w:left="1485"/>
        <w:rPr>
          <w:rFonts w:ascii="TH SarabunIT๙" w:hAnsi="TH SarabunIT๙" w:cs="TH SarabunIT๙"/>
          <w:sz w:val="32"/>
          <w:szCs w:val="32"/>
        </w:rPr>
      </w:pPr>
    </w:p>
    <w:p w:rsidR="00E67A44" w:rsidRPr="00F642DA" w:rsidRDefault="00E67A44" w:rsidP="00AB307B">
      <w:pPr>
        <w:pStyle w:val="a3"/>
        <w:ind w:left="1485"/>
        <w:rPr>
          <w:rFonts w:ascii="TH SarabunIT๙" w:hAnsi="TH SarabunIT๙" w:cs="TH SarabunIT๙"/>
          <w:sz w:val="32"/>
          <w:szCs w:val="32"/>
        </w:rPr>
      </w:pPr>
    </w:p>
    <w:p w:rsidR="00E67A44" w:rsidRDefault="00E67A44" w:rsidP="00AB307B">
      <w:pPr>
        <w:pStyle w:val="a3"/>
        <w:ind w:left="1485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 w:rsidRPr="00AB69A1">
        <w:rPr>
          <w:rFonts w:ascii="TH SarabunIT๙" w:hAnsi="TH SarabunIT๙" w:cs="TH SarabunIT๙"/>
          <w:b/>
          <w:bCs/>
          <w:sz w:val="32"/>
          <w:szCs w:val="32"/>
          <w:cs/>
        </w:rPr>
        <w:t>๑.</w:t>
      </w:r>
      <w:r w:rsidR="00444AF6" w:rsidRPr="00AB69A1">
        <w:rPr>
          <w:rFonts w:ascii="TH SarabunIT๙" w:hAnsi="TH SarabunIT๙" w:cs="TH SarabunIT๙"/>
          <w:b/>
          <w:bCs/>
          <w:sz w:val="32"/>
          <w:szCs w:val="32"/>
          <w:cs/>
        </w:rPr>
        <w:t>3</w:t>
      </w:r>
      <w:r w:rsidRPr="00AB69A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แผนพัฒนากลุ่มจังหวัด</w:t>
      </w:r>
    </w:p>
    <w:p w:rsidR="00AB69A1" w:rsidRPr="00AB69A1" w:rsidRDefault="00AB69A1" w:rsidP="00AB69A1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AB69A1">
        <w:rPr>
          <w:rFonts w:ascii="TH SarabunIT๙" w:eastAsia="Times New Roman" w:hAnsi="TH SarabunIT๙" w:cs="TH SarabunIT๙"/>
          <w:sz w:val="32"/>
          <w:szCs w:val="32"/>
        </w:rPr>
        <w:sym w:font="Wingdings 2" w:char="F0B3"/>
      </w:r>
      <w:r w:rsidRPr="00AB69A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 w:rsidRPr="00AB69A1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แผนพัฒนากลุ่มจังหวัดภาคใต้ฝั่งอ่าวไทย</w:t>
      </w:r>
    </w:p>
    <w:p w:rsidR="00AB69A1" w:rsidRPr="00AB69A1" w:rsidRDefault="00AB69A1" w:rsidP="00AB69A1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AB69A1">
        <w:rPr>
          <w:rFonts w:ascii="TH SarabunIT๙" w:eastAsia="Times New Roman" w:hAnsi="TH SarabunIT๙" w:cs="TH SarabunIT๙"/>
          <w:b/>
          <w:bCs/>
          <w:sz w:val="32"/>
          <w:szCs w:val="32"/>
        </w:rPr>
        <w:sym w:font="Wingdings 2" w:char="F097"/>
      </w:r>
      <w:r w:rsidRPr="00AB69A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วิสัยทัศน์ </w:t>
      </w:r>
      <w:r w:rsidRPr="00AB69A1">
        <w:rPr>
          <w:rFonts w:ascii="TH SarabunIT๙" w:eastAsia="Times New Roman" w:hAnsi="TH SarabunIT๙" w:cs="TH SarabunIT๙"/>
          <w:b/>
          <w:bCs/>
          <w:sz w:val="32"/>
          <w:szCs w:val="32"/>
        </w:rPr>
        <w:t>(Vision)</w:t>
      </w:r>
    </w:p>
    <w:p w:rsidR="00AB69A1" w:rsidRPr="00AB69A1" w:rsidRDefault="00AB69A1" w:rsidP="006E46F6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AB69A1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AB69A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“ศูนย์กลางการสร้างสรรค์เศรษฐกิจการเกษตรและการท่องเที่ยวระดับนานาชาติ”</w:t>
      </w:r>
    </w:p>
    <w:p w:rsidR="00AB69A1" w:rsidRPr="00AB69A1" w:rsidRDefault="00AB69A1" w:rsidP="006E46F6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B69A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นิยาม</w:t>
      </w:r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 xml:space="preserve">  :  </w:t>
      </w:r>
      <w:r w:rsidRPr="00AB69A1">
        <w:rPr>
          <w:rFonts w:ascii="TH SarabunIT๙" w:eastAsia="Times New Roman" w:hAnsi="TH SarabunIT๙" w:cs="TH SarabunIT๙" w:hint="cs"/>
          <w:sz w:val="32"/>
          <w:szCs w:val="32"/>
          <w:cs/>
        </w:rPr>
        <w:t>“</w:t>
      </w:r>
      <w:proofErr w:type="spellStart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ศูนย</w:t>
      </w:r>
      <w:proofErr w:type="spellEnd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กลางการสร</w:t>
      </w:r>
      <w:proofErr w:type="spellStart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างสรรค</w:t>
      </w:r>
      <w:proofErr w:type="spellEnd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เศรษฐกิจการเกษตร”</w:t>
      </w:r>
      <w:r w:rsidRPr="00AB69A1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การพัฒนา</w:t>
      </w:r>
      <w:proofErr w:type="spellStart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กลุ</w:t>
      </w:r>
      <w:proofErr w:type="spellEnd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</w:t>
      </w:r>
      <w:proofErr w:type="spellStart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มจังหวัดให</w:t>
      </w:r>
      <w:proofErr w:type="spellEnd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</w:t>
      </w:r>
      <w:proofErr w:type="spellStart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เป</w:t>
      </w:r>
      <w:proofErr w:type="spellEnd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</w:t>
      </w:r>
      <w:proofErr w:type="spellStart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นศูนย</w:t>
      </w:r>
      <w:proofErr w:type="spellEnd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กลางการผลิตทางการเกษตร (การผลิตวัตถุดิบ</w:t>
      </w:r>
      <w:proofErr w:type="spellStart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ขั้นต</w:t>
      </w:r>
      <w:proofErr w:type="spellEnd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น) และ</w:t>
      </w:r>
      <w:proofErr w:type="spellStart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อุตสาหกรรมต</w:t>
      </w:r>
      <w:proofErr w:type="spellEnd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</w:t>
      </w:r>
      <w:proofErr w:type="spellStart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อเนื่อง</w:t>
      </w:r>
      <w:proofErr w:type="spellEnd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จากการเกษตร (การแปรรูปและการผลิตสินค</w:t>
      </w:r>
      <w:proofErr w:type="spellStart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าสําเร็จรูป</w:t>
      </w:r>
      <w:proofErr w:type="spellEnd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)  ที่มีคุณภาพและปลอดภัย โดย</w:t>
      </w:r>
      <w:proofErr w:type="spellStart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เน</w:t>
      </w:r>
      <w:proofErr w:type="spellEnd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</w:t>
      </w:r>
      <w:proofErr w:type="spellStart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นที่</w:t>
      </w:r>
      <w:proofErr w:type="spellEnd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พืชและ</w:t>
      </w:r>
      <w:proofErr w:type="spellStart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สัตว</w:t>
      </w:r>
      <w:proofErr w:type="spellEnd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เศรษฐกิจศักยภาพ</w:t>
      </w:r>
      <w:proofErr w:type="spellStart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สําคัญ</w:t>
      </w:r>
      <w:proofErr w:type="spellEnd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ของกลุ</w:t>
      </w:r>
      <w:proofErr w:type="spellStart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มจัง</w:t>
      </w:r>
      <w:proofErr w:type="spellEnd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หวัด ไดแก ยางพารา ปาล</w:t>
      </w:r>
      <w:proofErr w:type="spellStart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มน้ำ</w:t>
      </w:r>
      <w:proofErr w:type="spellEnd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มัน ไมผลและกุ้งทะเลและการ</w:t>
      </w:r>
      <w:proofErr w:type="spellStart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เป</w:t>
      </w:r>
      <w:proofErr w:type="spellEnd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</w:t>
      </w:r>
      <w:proofErr w:type="spellStart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นแหล</w:t>
      </w:r>
      <w:proofErr w:type="spellEnd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</w:t>
      </w:r>
      <w:proofErr w:type="spellStart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งเรียน</w:t>
      </w:r>
      <w:proofErr w:type="spellEnd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รู</w:t>
      </w:r>
      <w:proofErr w:type="spellStart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สําคัญ</w:t>
      </w:r>
      <w:proofErr w:type="spellEnd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ในระดับนานาชาติในการพัฒนาการเกษตรและสร</w:t>
      </w:r>
      <w:proofErr w:type="spellStart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างสรรรค</w:t>
      </w:r>
      <w:proofErr w:type="spellEnd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</w:t>
      </w:r>
      <w:proofErr w:type="spellStart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ให</w:t>
      </w:r>
      <w:proofErr w:type="spellEnd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เกิดมูลค่าเพิ่มจากผลผลิตทางการ</w:t>
      </w:r>
      <w:proofErr w:type="spellStart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เกษตรด</w:t>
      </w:r>
      <w:proofErr w:type="spellEnd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</w:t>
      </w:r>
      <w:proofErr w:type="spellStart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วย</w:t>
      </w:r>
      <w:proofErr w:type="spellEnd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เทคโนโลยี</w:t>
      </w:r>
      <w:proofErr w:type="spellStart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สมัยใหม</w:t>
      </w:r>
      <w:proofErr w:type="spellEnd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ที่สามารถ</w:t>
      </w:r>
      <w:proofErr w:type="spellStart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ดําเนินการ</w:t>
      </w:r>
      <w:proofErr w:type="spellEnd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ไดในระดับพื้นที่</w:t>
      </w:r>
      <w:proofErr w:type="spellStart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บูรณาการร</w:t>
      </w:r>
      <w:proofErr w:type="spellEnd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</w:t>
      </w:r>
      <w:proofErr w:type="spellStart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วม</w:t>
      </w:r>
      <w:proofErr w:type="spellEnd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กับภูมิ  ป</w:t>
      </w:r>
      <w:proofErr w:type="spellStart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ญญาท</w:t>
      </w:r>
      <w:proofErr w:type="spellEnd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องถิ่น</w:t>
      </w:r>
      <w:proofErr w:type="spellStart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ให</w:t>
      </w:r>
      <w:proofErr w:type="spellEnd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สามารถสร</w:t>
      </w:r>
      <w:proofErr w:type="spellStart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างง</w:t>
      </w:r>
      <w:proofErr w:type="spellEnd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งาน สร</w:t>
      </w:r>
      <w:proofErr w:type="spellStart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าง</w:t>
      </w:r>
      <w:proofErr w:type="spellEnd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อาชีพ</w:t>
      </w:r>
      <w:proofErr w:type="spellStart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และเป</w:t>
      </w:r>
      <w:proofErr w:type="spellEnd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</w:t>
      </w:r>
      <w:proofErr w:type="spellStart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นกล</w:t>
      </w:r>
      <w:proofErr w:type="spellEnd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จักร</w:t>
      </w:r>
      <w:proofErr w:type="spellStart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สําคัญ</w:t>
      </w:r>
      <w:proofErr w:type="spellEnd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ในการขับเคลื่อนภาคเศรษฐกิจอื่นๆ ที่</w:t>
      </w:r>
      <w:proofErr w:type="spellStart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เกี่ยวข</w:t>
      </w:r>
      <w:proofErr w:type="spellEnd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อง</w:t>
      </w:r>
    </w:p>
    <w:p w:rsidR="00AB69A1" w:rsidRPr="00AB69A1" w:rsidRDefault="00AB69A1" w:rsidP="006E46F6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B69A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นิยาม</w:t>
      </w:r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 xml:space="preserve"> : ”</w:t>
      </w:r>
      <w:proofErr w:type="spellStart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ศูนย</w:t>
      </w:r>
      <w:proofErr w:type="spellEnd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กลางการทองเที่ยวระดับนานาชาติ”</w:t>
      </w:r>
      <w:r w:rsidRPr="00AB69A1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แหล</w:t>
      </w:r>
      <w:proofErr w:type="spellStart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งท</w:t>
      </w:r>
      <w:proofErr w:type="spellEnd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องเที่ยวของกลุ</w:t>
      </w:r>
      <w:proofErr w:type="spellStart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มจังหวัดเป</w:t>
      </w:r>
      <w:proofErr w:type="spellEnd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</w:t>
      </w:r>
      <w:proofErr w:type="spellStart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นจุด</w:t>
      </w:r>
      <w:proofErr w:type="spellEnd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มุ</w:t>
      </w:r>
      <w:proofErr w:type="spellStart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งห</w:t>
      </w:r>
      <w:proofErr w:type="spellEnd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มายปลายทางที่นักท่องเที่ยวทั่ว</w:t>
      </w:r>
      <w:proofErr w:type="spellStart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โลกต</w:t>
      </w:r>
      <w:proofErr w:type="spellEnd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องการมาเยี่ยมเยือน และการทองเที่ยวของกลุ</w:t>
      </w:r>
      <w:proofErr w:type="spellStart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มจังหวัดเป</w:t>
      </w:r>
      <w:proofErr w:type="spellEnd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</w:t>
      </w:r>
      <w:proofErr w:type="spellStart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นกล</w:t>
      </w:r>
      <w:proofErr w:type="spellEnd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จักร</w:t>
      </w:r>
      <w:proofErr w:type="spellStart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สําคัญ</w:t>
      </w:r>
      <w:proofErr w:type="spellEnd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ในการขับเคลื่อนภาคเศรษฐกิจอื่นๆ ที่</w:t>
      </w:r>
      <w:proofErr w:type="spellStart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เกี่ยวข</w:t>
      </w:r>
      <w:proofErr w:type="spellEnd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องและสร</w:t>
      </w:r>
      <w:proofErr w:type="spellStart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างมูลค</w:t>
      </w:r>
      <w:proofErr w:type="spellEnd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 xml:space="preserve">า  </w:t>
      </w:r>
      <w:proofErr w:type="spellStart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คุณค</w:t>
      </w:r>
      <w:proofErr w:type="spellEnd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า ตลอดจนสร</w:t>
      </w:r>
      <w:proofErr w:type="spellStart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าง</w:t>
      </w:r>
      <w:proofErr w:type="spellEnd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รายได  และกระจายรายไดสูชุมชนบนฐานของการบริหารจัดการโดย</w:t>
      </w:r>
      <w:proofErr w:type="spellStart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คํานึงถึง</w:t>
      </w:r>
      <w:proofErr w:type="spellEnd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ความสมดุลและยั่งยืน</w:t>
      </w:r>
    </w:p>
    <w:p w:rsidR="00AB69A1" w:rsidRPr="00AB69A1" w:rsidRDefault="00AB69A1" w:rsidP="00AB69A1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AB69A1" w:rsidRPr="00AB69A1" w:rsidRDefault="00AB69A1" w:rsidP="00AB69A1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AB69A1">
        <w:rPr>
          <w:rFonts w:ascii="TH SarabunIT๙" w:eastAsia="Times New Roman" w:hAnsi="TH SarabunIT๙" w:cs="TH SarabunIT๙"/>
          <w:b/>
          <w:bCs/>
          <w:sz w:val="32"/>
          <w:szCs w:val="32"/>
        </w:rPr>
        <w:sym w:font="Wingdings 2" w:char="F097"/>
      </w:r>
      <w:r w:rsidRPr="00AB69A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เป้าประสงค์รวม</w:t>
      </w:r>
    </w:p>
    <w:p w:rsidR="00AB69A1" w:rsidRPr="00AB69A1" w:rsidRDefault="00AB69A1" w:rsidP="00AB69A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ab/>
        <w:t>๑) พืชเศรษฐกิจยางพาราและปาล์มน้ำมันมีศักยภาพในการแข่งขันและสร้างมูลค่าเพิ่ม แก่ระบบเศรษฐกิจ</w:t>
      </w:r>
    </w:p>
    <w:p w:rsidR="00AB69A1" w:rsidRPr="00AB69A1" w:rsidRDefault="00AB69A1" w:rsidP="00AB69A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ab/>
        <w:t>๒) การท่องเที่ยวได้รับพัฒนาบนฐานทรัพยากรที่หลากหลายให้มีชื่อเสียงระดับนานาชาติ</w:t>
      </w:r>
    </w:p>
    <w:p w:rsidR="00AB69A1" w:rsidRPr="00AB69A1" w:rsidRDefault="00AB69A1" w:rsidP="00AB69A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ab/>
        <w:t>๓) ไม้ผลและสินค้าประมงปลอดภัยต่อการบริโภคและมีศักยภาพในการส่งออก</w:t>
      </w:r>
    </w:p>
    <w:p w:rsidR="00AB69A1" w:rsidRPr="00AB69A1" w:rsidRDefault="00AB69A1" w:rsidP="00AB69A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ab/>
        <w:t>๔) การคมนาคมขนส่งและระบบ</w:t>
      </w:r>
      <w:proofErr w:type="spellStart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โล</w:t>
      </w:r>
      <w:proofErr w:type="spellEnd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จิ</w:t>
      </w:r>
      <w:proofErr w:type="spellStart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สติกส์</w:t>
      </w:r>
      <w:proofErr w:type="spellEnd"/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ของกลุ่มจังหวัดสามารถรองรับการค้าการลงทุน การท่องเที่ยว</w:t>
      </w:r>
    </w:p>
    <w:p w:rsidR="00AB69A1" w:rsidRPr="00AB69A1" w:rsidRDefault="00AB69A1" w:rsidP="00AB69A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การเกษตรและการพัฒนาคุณภาพชีวิต</w:t>
      </w:r>
    </w:p>
    <w:p w:rsidR="00AB69A1" w:rsidRPr="00AB69A1" w:rsidRDefault="00AB69A1" w:rsidP="00AB69A1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AB69A1" w:rsidRPr="00AB69A1" w:rsidRDefault="00AB69A1" w:rsidP="00AB69A1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AB69A1">
        <w:rPr>
          <w:rFonts w:ascii="TH SarabunIT๙" w:eastAsia="Times New Roman" w:hAnsi="TH SarabunIT๙" w:cs="TH SarabunIT๙"/>
          <w:b/>
          <w:bCs/>
          <w:sz w:val="32"/>
          <w:szCs w:val="32"/>
        </w:rPr>
        <w:sym w:font="Wingdings 2" w:char="F097"/>
      </w:r>
      <w:r w:rsidRPr="00AB69A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ประเด็น</w:t>
      </w:r>
      <w:proofErr w:type="spellStart"/>
      <w:r w:rsidRPr="00AB69A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ยุทธศาตร์</w:t>
      </w:r>
      <w:proofErr w:type="spellEnd"/>
    </w:p>
    <w:p w:rsidR="00AB69A1" w:rsidRPr="00AB69A1" w:rsidRDefault="00AB69A1" w:rsidP="00AB69A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AB69A1">
        <w:rPr>
          <w:rFonts w:ascii="TH SarabunIT๙" w:eastAsia="Times New Roman" w:hAnsi="TH SarabunIT๙" w:cs="TH SarabunIT๙"/>
          <w:sz w:val="32"/>
          <w:szCs w:val="32"/>
        </w:rPr>
        <w:tab/>
      </w:r>
      <w:r w:rsidRPr="00AB69A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ประเด็นยุทธศาสตร์ที่ ๑</w:t>
      </w:r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 xml:space="preserve"> การบริหารจัดการเพื่อเพิ่มมูลค่าพืชเศรษฐกิจยางพาราและปาล์มน้ำมัน</w:t>
      </w:r>
    </w:p>
    <w:p w:rsidR="00AB69A1" w:rsidRPr="00AB69A1" w:rsidRDefault="00AB69A1" w:rsidP="00AB69A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AB69A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ประเด็นยุทธศาสตร์ที่ ๒</w:t>
      </w:r>
      <w:r w:rsidRPr="00AB69A1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การพัฒนาการท่องเที่ยวนานาชาติบนฐานทรัพยากรและเอกลักษณ์ของพื้นที่</w:t>
      </w:r>
    </w:p>
    <w:p w:rsidR="00AB69A1" w:rsidRPr="00AB69A1" w:rsidRDefault="00AB69A1" w:rsidP="00AB69A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AB69A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ประเด็นยุทธศาสตร์ที่ ๓</w:t>
      </w:r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="00233DFD" w:rsidRPr="00233DFD">
        <w:rPr>
          <w:rFonts w:ascii="TH SarabunIT๙" w:eastAsia="Times New Roman" w:hAnsi="TH SarabunIT๙" w:cs="TH SarabunIT๙"/>
          <w:sz w:val="32"/>
          <w:szCs w:val="32"/>
          <w:cs/>
        </w:rPr>
        <w:t>การพัฒนาสินค้าเกษตรให้ปลอดภัยและมีศักยภาพในการส่งออก</w:t>
      </w:r>
    </w:p>
    <w:p w:rsidR="00233DFD" w:rsidRDefault="00AB69A1" w:rsidP="00233DFD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AB69A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ประเด็นยุทธศาสตร์ที่ ๔</w:t>
      </w:r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="00233DFD" w:rsidRPr="00233DFD">
        <w:rPr>
          <w:rFonts w:ascii="TH SarabunIT๙" w:eastAsia="Times New Roman" w:hAnsi="TH SarabunIT๙" w:cs="TH SarabunIT๙"/>
          <w:sz w:val="32"/>
          <w:szCs w:val="32"/>
          <w:cs/>
        </w:rPr>
        <w:t>การพัฒนาโครงสร้างพื้นฐานทางคมนาคมขนส่งและระบบ</w:t>
      </w:r>
      <w:proofErr w:type="spellStart"/>
      <w:r w:rsidR="00233DFD" w:rsidRPr="00233DFD">
        <w:rPr>
          <w:rFonts w:ascii="TH SarabunIT๙" w:eastAsia="Times New Roman" w:hAnsi="TH SarabunIT๙" w:cs="TH SarabunIT๙"/>
          <w:sz w:val="32"/>
          <w:szCs w:val="32"/>
          <w:cs/>
        </w:rPr>
        <w:t>โล</w:t>
      </w:r>
      <w:proofErr w:type="spellEnd"/>
      <w:r w:rsidR="00233DFD" w:rsidRPr="00233DFD">
        <w:rPr>
          <w:rFonts w:ascii="TH SarabunIT๙" w:eastAsia="Times New Roman" w:hAnsi="TH SarabunIT๙" w:cs="TH SarabunIT๙"/>
          <w:sz w:val="32"/>
          <w:szCs w:val="32"/>
          <w:cs/>
        </w:rPr>
        <w:t>จิ</w:t>
      </w:r>
      <w:proofErr w:type="spellStart"/>
      <w:r w:rsidR="00233DFD" w:rsidRPr="00233DFD">
        <w:rPr>
          <w:rFonts w:ascii="TH SarabunIT๙" w:eastAsia="Times New Roman" w:hAnsi="TH SarabunIT๙" w:cs="TH SarabunIT๙"/>
          <w:sz w:val="32"/>
          <w:szCs w:val="32"/>
          <w:cs/>
        </w:rPr>
        <w:t>สติกส์</w:t>
      </w:r>
      <w:proofErr w:type="spellEnd"/>
      <w:r w:rsidR="00233DFD" w:rsidRPr="00233DFD">
        <w:rPr>
          <w:rFonts w:ascii="TH SarabunIT๙" w:eastAsia="Times New Roman" w:hAnsi="TH SarabunIT๙" w:cs="TH SarabunIT๙"/>
          <w:sz w:val="32"/>
          <w:szCs w:val="32"/>
          <w:cs/>
        </w:rPr>
        <w:t>ให้รองรับ</w:t>
      </w:r>
    </w:p>
    <w:p w:rsidR="00EE6A96" w:rsidRDefault="00233DFD" w:rsidP="00233DFD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            </w:t>
      </w:r>
      <w:r w:rsidRPr="00233DFD">
        <w:rPr>
          <w:rFonts w:ascii="TH SarabunIT๙" w:eastAsia="Times New Roman" w:hAnsi="TH SarabunIT๙" w:cs="TH SarabunIT๙"/>
          <w:sz w:val="32"/>
          <w:szCs w:val="32"/>
          <w:cs/>
        </w:rPr>
        <w:t>การค้า การลงทุนการท่องเที่ยว การเกษตรและ การพัฒนาคุณภาพชีวิต</w:t>
      </w:r>
    </w:p>
    <w:p w:rsidR="008822C9" w:rsidRDefault="008822C9" w:rsidP="008822C9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2F2E7E" w:rsidRDefault="002F2E7E" w:rsidP="008822C9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2F2E7E" w:rsidRDefault="002F2E7E" w:rsidP="008822C9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2F2E7E" w:rsidRDefault="002F2E7E" w:rsidP="008822C9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2F2E7E" w:rsidRDefault="002F2E7E" w:rsidP="008822C9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2F2E7E" w:rsidRDefault="002F2E7E" w:rsidP="008822C9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2F2E7E" w:rsidRDefault="002F2E7E" w:rsidP="008822C9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8822C9" w:rsidRPr="008822C9" w:rsidRDefault="008822C9" w:rsidP="008822C9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b/>
          <w:bCs/>
          <w:noProof/>
          <w:sz w:val="24"/>
        </w:rPr>
        <w:lastRenderedPageBreak/>
        <mc:AlternateContent>
          <mc:Choice Requires="wps">
            <w:drawing>
              <wp:inline distT="0" distB="0" distL="0" distR="0">
                <wp:extent cx="2797810" cy="551815"/>
                <wp:effectExtent l="9525" t="8890" r="21590" b="29845"/>
                <wp:docPr id="171" name="สี่เหลี่ยมผืนผ้ามุมมน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97810" cy="5518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rgbClr val="D99594"/>
                            </a:gs>
                            <a:gs pos="50000">
                              <a:srgbClr val="F2DBDB"/>
                            </a:gs>
                            <a:gs pos="100000">
                              <a:srgbClr val="D99594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D99594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E76FC4" w:rsidRPr="00F3293D" w:rsidRDefault="00E76FC4" w:rsidP="008822C9">
                            <w:pPr>
                              <w:spacing w:before="240"/>
                              <w:jc w:val="both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F3293D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ยุทธศาสตร์การพัฒนาจังหวัดนครศรีธรรมราช</w:t>
                            </w:r>
                          </w:p>
                          <w:p w:rsidR="00E76FC4" w:rsidRPr="00F3293D" w:rsidRDefault="00E76FC4" w:rsidP="008822C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สี่เหลี่ยมผืนผ้ามุมมน 171" o:spid="_x0000_s1026" style="width:220.3pt;height:43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UhqXBwMAAAsGAAAOAAAAZHJzL2Uyb0RvYy54bWysVM1u1DAQviPxDpbvNJt0/9Vs1XYpQuKn&#10;oiDO3thJDI4dbG+z5cQRHqESF5C4wA0Jkb5NHoWxk93u0p4QOUQez8w3P994Dg5XhUAXTBuuZIzD&#10;vR5GTCaKcpnF+NXL0wdjjIwlkhKhJIvxJTP4cHb/3kFVTlmkciUo0whApJlWZYxza8tpEJgkZwUx&#10;e6pkEpSp0gWxIOosoJpUgF6IIOr1hkGlNC21SpgxcDtvlXjm8dOUJfZ5mhpmkYgx5Gb9X/v/wv2D&#10;2QGZZpqUOU+6NMg/ZFEQLiHoBmpOLEFLzW9BFTzRyqjU7iWqCFSa8oT5GqCasPdXNec5KZmvBZpj&#10;yk2bzP+DTZ5dnGnEKXA3CjGSpACSmvp7U/9qrj821x+a+kdTf+vE+mtTf2nqz039u6mv3OH6U1P/&#10;9Je1/4P2CjkoaGxVmingn5dn2rXGlE9U8tYgqU5yIjN2pLWqckYolOPtgx0HJxhwRYvqqaKQFVla&#10;5Xu8SnXhAKF7aOWpvNxQyVYWJXAZjSajcQiMJ6AbDMJxOHApBWS69i61sY+YKpA7xFirpaQvYF58&#10;CHLxxFjPJ+16QugbjNJCwHRcEIHC4XA46hA7Y8BeY3aTQE+5EEgr+5rb3JPp8vRKs8Y3qFTQgPba&#10;6GxxIjSCCDGeTyaDSb+LkZnWrbUe9ODzQDsep9H8eH58p0foPO5wuRUEqsjWyQkuETAF9IwnrT8y&#10;CRHMTcs6iia+SpedkKgCTTRaB1KCb5Q7ie5ENdtmngb/KN1kPJTUny3hoj1DekK6YMw/7q6LammZ&#10;Ps9phSh3ZEbj/QksHsrhpe+Pe8PeZIQRERmsqMRqfCclOwkOo6gf7bejIMqctIy0bW/HqDP3I7UJ&#10;76WtzPxEuyFuH4NdLVbg7SZ7oeglzDbMhuPebVA45Eq/x6iCbRRj825JNMNIPJYwHpOw33frywv9&#10;wSgCQW9rFtsaIhOAirGFov3xxLYrb1lqnuUQKfSlSXUEbyrl1pV0k1UnwMbx9XTb0a20bdlb3ezw&#10;2R8AAAD//wMAUEsDBBQABgAIAAAAIQD1AAZ22AAAAAQBAAAPAAAAZHJzL2Rvd25yZXYueG1sTI/B&#10;TsMwEETvSPyDtUjcqNPIikqIUyEQRyQofMA2XpIIex3ibRv4egwXuKw0mtHM22a7BK+ONKcxsoX1&#10;qgBF3EU3cm/h9eXhagMqCbJDH5ksfFKCbXt+1mDt4omf6biTXuUSTjVaGESmWuvUDRQwreJEnL23&#10;OAeULOdeuxlPuTx4XRZFpQOOnBcGnOhuoO59dwgWyigfj+HJfJXJ3K+XJJE6b6y9vFhub0AJLfIX&#10;hh/8jA5tZtrHA7ukvIX8iPze7BlTVKD2FjbVNei20f/h228AAAD//wMAUEsBAi0AFAAGAAgAAAAh&#10;ALaDOJL+AAAA4QEAABMAAAAAAAAAAAAAAAAAAAAAAFtDb250ZW50X1R5cGVzXS54bWxQSwECLQAU&#10;AAYACAAAACEAOP0h/9YAAACUAQAACwAAAAAAAAAAAAAAAAAvAQAAX3JlbHMvLnJlbHNQSwECLQAU&#10;AAYACAAAACEAVFIalwcDAAALBgAADgAAAAAAAAAAAAAAAAAuAgAAZHJzL2Uyb0RvYy54bWxQSwEC&#10;LQAUAAYACAAAACEA9QAGdtgAAAAEAQAADwAAAAAAAAAAAAAAAABhBQAAZHJzL2Rvd25yZXYueG1s&#10;UEsFBgAAAAAEAAQA8wAAAGYGAAAAAA==&#10;" fillcolor="#d99594" strokecolor="#d99594" strokeweight="1pt">
                <v:fill color2="#f2dbdb" angle="135" focus="50%" type="gradient"/>
                <v:shadow on="t" color="#622423" opacity=".5" offset="1pt"/>
                <v:textbox>
                  <w:txbxContent>
                    <w:p w:rsidR="00223CF4" w:rsidRPr="00F3293D" w:rsidRDefault="00223CF4" w:rsidP="008822C9">
                      <w:pPr>
                        <w:spacing w:before="240"/>
                        <w:jc w:val="both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 w:rsidRPr="00F3293D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ยุทธศาสตร์การพัฒนาจังหวัดนครศรีธรรมราช</w:t>
                      </w:r>
                    </w:p>
                    <w:p w:rsidR="00223CF4" w:rsidRPr="00F3293D" w:rsidRDefault="00223CF4" w:rsidP="008822C9"/>
                  </w:txbxContent>
                </v:textbox>
                <w10:anchorlock/>
              </v:roundrect>
            </w:pict>
          </mc:Fallback>
        </mc:AlternateContent>
      </w:r>
    </w:p>
    <w:p w:rsidR="008822C9" w:rsidRPr="008822C9" w:rsidRDefault="008822C9" w:rsidP="008822C9">
      <w:pPr>
        <w:spacing w:before="240" w:after="0" w:line="240" w:lineRule="auto"/>
        <w:ind w:firstLine="720"/>
        <w:jc w:val="both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</w:rPr>
      </w:pPr>
      <w:r w:rsidRPr="008822C9">
        <w:rPr>
          <w:rFonts w:ascii="TH SarabunIT๙" w:eastAsia="SimSun" w:hAnsi="TH SarabunIT๙" w:cs="TH SarabunIT๙"/>
          <w:b/>
          <w:bCs/>
          <w:color w:val="000000"/>
          <w:sz w:val="32"/>
          <w:szCs w:val="32"/>
          <w:cs/>
        </w:rPr>
        <w:t>วิสัยทัศน์</w:t>
      </w:r>
      <w:r w:rsidR="003F6BB9">
        <w:rPr>
          <w:rFonts w:ascii="TH SarabunIT๙" w:eastAsia="SimSun" w:hAnsi="TH SarabunIT๙" w:cs="TH SarabunIT๙" w:hint="cs"/>
          <w:b/>
          <w:bCs/>
          <w:color w:val="000000"/>
          <w:sz w:val="32"/>
          <w:szCs w:val="32"/>
          <w:cs/>
        </w:rPr>
        <w:t xml:space="preserve"> </w:t>
      </w:r>
      <w:r w:rsidRPr="008822C9">
        <w:rPr>
          <w:rFonts w:ascii="TH SarabunIT๙" w:eastAsia="SimSun" w:hAnsi="TH SarabunIT๙" w:cs="TH SarabunIT๙"/>
          <w:b/>
          <w:bCs/>
          <w:color w:val="000000"/>
          <w:sz w:val="32"/>
          <w:szCs w:val="32"/>
          <w:cs/>
        </w:rPr>
        <w:t>(</w:t>
      </w:r>
      <w:r w:rsidRPr="008822C9">
        <w:rPr>
          <w:rFonts w:ascii="TH SarabunIT๙" w:eastAsia="SimSun" w:hAnsi="TH SarabunIT๙" w:cs="TH SarabunIT๙"/>
          <w:b/>
          <w:bCs/>
          <w:color w:val="000000"/>
          <w:sz w:val="32"/>
          <w:szCs w:val="32"/>
        </w:rPr>
        <w:t>Vision)</w:t>
      </w:r>
      <w:r w:rsidRPr="008822C9">
        <w:rPr>
          <w:rFonts w:ascii="TH SarabunIT๙" w:eastAsia="SimSun" w:hAnsi="TH SarabunIT๙" w:cs="TH SarabunIT๙"/>
          <w:color w:val="000000"/>
          <w:sz w:val="32"/>
          <w:szCs w:val="32"/>
        </w:rPr>
        <w:t>“</w:t>
      </w:r>
      <w:r w:rsidRPr="008822C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นครแห่ง</w:t>
      </w:r>
      <w:proofErr w:type="spellStart"/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อารย</w:t>
      </w:r>
      <w:proofErr w:type="spellEnd"/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ธรรม  น่าอยู่น่าเที่ยว  การ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เกษตร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และอุตสาหกรรมยั่งยืน</w:t>
      </w:r>
      <w:r w:rsidRPr="008822C9">
        <w:rPr>
          <w:rFonts w:ascii="TH SarabunIT๙" w:eastAsia="SimSun" w:hAnsi="TH SarabunIT๙" w:cs="TH SarabunIT๙"/>
          <w:color w:val="000000"/>
          <w:sz w:val="32"/>
          <w:szCs w:val="32"/>
        </w:rPr>
        <w:t>”</w:t>
      </w:r>
    </w:p>
    <w:p w:rsidR="003F6BB9" w:rsidRDefault="003F6BB9" w:rsidP="008822C9">
      <w:pPr>
        <w:tabs>
          <w:tab w:val="left" w:pos="720"/>
        </w:tabs>
        <w:spacing w:before="240" w:after="0" w:line="240" w:lineRule="auto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จุดยืนการพัฒนาจังหวัด (</w:t>
      </w:r>
      <w:r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Positioning</w:t>
      </w:r>
      <w:r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)</w:t>
      </w:r>
    </w:p>
    <w:p w:rsidR="003F6BB9" w:rsidRPr="003F6BB9" w:rsidRDefault="003F6BB9" w:rsidP="003F6BB9">
      <w:pPr>
        <w:pStyle w:val="a3"/>
        <w:numPr>
          <w:ilvl w:val="0"/>
          <w:numId w:val="29"/>
        </w:numPr>
        <w:tabs>
          <w:tab w:val="left" w:pos="720"/>
        </w:tabs>
        <w:spacing w:before="240"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3F6BB9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สืบสานศิลปวัฒนธรรม</w:t>
      </w:r>
    </w:p>
    <w:p w:rsidR="003F6BB9" w:rsidRPr="003F6BB9" w:rsidRDefault="003F6BB9" w:rsidP="003F6BB9">
      <w:pPr>
        <w:pStyle w:val="a3"/>
        <w:numPr>
          <w:ilvl w:val="0"/>
          <w:numId w:val="29"/>
        </w:numPr>
        <w:tabs>
          <w:tab w:val="left" w:pos="720"/>
        </w:tabs>
        <w:spacing w:before="240"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3F6BB9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เมืองเกษตรนวัตกรรม  และอุตสาหกรรมสีเขียว</w:t>
      </w:r>
    </w:p>
    <w:p w:rsidR="003F6BB9" w:rsidRPr="003F6BB9" w:rsidRDefault="003F6BB9" w:rsidP="003F6BB9">
      <w:pPr>
        <w:pStyle w:val="a3"/>
        <w:numPr>
          <w:ilvl w:val="0"/>
          <w:numId w:val="29"/>
        </w:numPr>
        <w:tabs>
          <w:tab w:val="left" w:pos="720"/>
        </w:tabs>
        <w:spacing w:before="240"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3F6BB9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ศูนย์กลางการคมนาคมขนส่ง และกระจายสินค้าของภาคใต้</w:t>
      </w:r>
    </w:p>
    <w:p w:rsidR="008822C9" w:rsidRPr="008822C9" w:rsidRDefault="008822C9" w:rsidP="008822C9">
      <w:pPr>
        <w:tabs>
          <w:tab w:val="left" w:pos="720"/>
        </w:tabs>
        <w:spacing w:before="240" w:after="0" w:line="240" w:lineRule="auto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8822C9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ประเด็นยุทธศาสตร์ </w:t>
      </w:r>
      <w:r w:rsidRPr="008822C9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(Strategic Issue)</w:t>
      </w:r>
    </w:p>
    <w:p w:rsidR="008822C9" w:rsidRPr="008822C9" w:rsidRDefault="008822C9" w:rsidP="008822C9">
      <w:pPr>
        <w:numPr>
          <w:ilvl w:val="0"/>
          <w:numId w:val="28"/>
        </w:num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8822C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</w:t>
      </w:r>
      <w:r w:rsidR="003F6BB9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บริหารจัดการเกษตรและอุตสาหกรรมสู่มาตรฐานครบวงจรและเป็นมิตรกับสิ่งแวดล้อม</w:t>
      </w:r>
      <w:r w:rsidRPr="008822C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 </w:t>
      </w:r>
    </w:p>
    <w:p w:rsidR="008822C9" w:rsidRPr="008822C9" w:rsidRDefault="008822C9" w:rsidP="008822C9">
      <w:pPr>
        <w:numPr>
          <w:ilvl w:val="0"/>
          <w:numId w:val="28"/>
        </w:num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8822C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</w:t>
      </w:r>
      <w:r w:rsidR="003F6BB9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พัฒนาการท่องเที่ยวบนพื้นฐานธรรมะ  ธรรมชาติ  และศิลปวัฒนธรรม</w:t>
      </w:r>
      <w:r w:rsidRPr="008822C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                                                               </w:t>
      </w:r>
    </w:p>
    <w:p w:rsidR="008822C9" w:rsidRPr="008822C9" w:rsidRDefault="008822C9" w:rsidP="008822C9">
      <w:pPr>
        <w:numPr>
          <w:ilvl w:val="0"/>
          <w:numId w:val="28"/>
        </w:num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8822C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</w:t>
      </w:r>
      <w:r w:rsidR="003F6BB9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บริหาร</w:t>
      </w:r>
      <w:r w:rsidRPr="008822C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จัดการทรัพยากรธรรมชาติสิ่งแวดล้อม</w:t>
      </w:r>
      <w:r w:rsidR="003F6BB9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อย่างยั่งยืน</w:t>
      </w:r>
      <w:r w:rsidRPr="008822C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</w:p>
    <w:p w:rsidR="003F6BB9" w:rsidRDefault="008822C9" w:rsidP="003F6BB9">
      <w:pPr>
        <w:numPr>
          <w:ilvl w:val="0"/>
          <w:numId w:val="28"/>
        </w:numPr>
        <w:spacing w:after="0" w:line="240" w:lineRule="auto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8822C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</w:t>
      </w:r>
      <w:r w:rsidR="003F6BB9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พัฒนาคน  ชุมชน  และสังคมให้น่าอยู่  เข้มแข็ง  มั่นคงตามปรัชญาเศรษฐกิจพอเพียง</w:t>
      </w:r>
      <w:r w:rsidRPr="008822C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</w:p>
    <w:p w:rsidR="00EE6A96" w:rsidRDefault="00EE6A96" w:rsidP="00AB69A1">
      <w:pPr>
        <w:spacing w:after="0" w:line="240" w:lineRule="auto"/>
        <w:ind w:left="1440" w:hanging="873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</w:p>
    <w:p w:rsidR="00EE6A96" w:rsidRDefault="00EE6A96" w:rsidP="00AB69A1">
      <w:pPr>
        <w:spacing w:after="0" w:line="240" w:lineRule="auto"/>
        <w:ind w:left="1440" w:hanging="873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</w:p>
    <w:p w:rsidR="00AB69A1" w:rsidRPr="00AB69A1" w:rsidRDefault="00AB69A1" w:rsidP="00AB69A1">
      <w:pPr>
        <w:pStyle w:val="a3"/>
        <w:ind w:left="1485"/>
        <w:rPr>
          <w:rFonts w:ascii="TH SarabunIT๙" w:hAnsi="TH SarabunIT๙" w:cs="TH SarabunIT๙"/>
          <w:sz w:val="32"/>
          <w:szCs w:val="32"/>
        </w:rPr>
      </w:pPr>
      <w:r w:rsidRPr="00AB69A1">
        <w:rPr>
          <w:rFonts w:ascii="TH SarabunIT๙" w:hAnsi="TH SarabunIT๙" w:cs="TH SarabunIT๙"/>
          <w:sz w:val="32"/>
          <w:szCs w:val="32"/>
          <w:cs/>
        </w:rPr>
        <w:t>1.4  ยุทธศาสตร์การพัฒนาขององค์กรปกครองส่วนท้องถิ่นในเขตจังหวัด</w:t>
      </w:r>
    </w:p>
    <w:p w:rsidR="00B76999" w:rsidRPr="00B76999" w:rsidRDefault="00B76999" w:rsidP="00B76999">
      <w:pPr>
        <w:shd w:val="clear" w:color="auto" w:fill="B2A1C7"/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pacing w:val="-12"/>
          <w:sz w:val="36"/>
          <w:szCs w:val="36"/>
        </w:rPr>
      </w:pPr>
      <w:r w:rsidRPr="00B76999">
        <w:rPr>
          <w:rFonts w:ascii="TH SarabunIT๙" w:eastAsia="Times New Roman" w:hAnsi="TH SarabunIT๙" w:cs="TH SarabunIT๙"/>
          <w:b/>
          <w:bCs/>
          <w:spacing w:val="-12"/>
          <w:sz w:val="36"/>
          <w:szCs w:val="36"/>
          <w:cs/>
        </w:rPr>
        <w:t>ส่วนที่ ๔ ยุทธศาสตร์การพัฒนาขององค์กรปกครองส่วนท้องถิ่นในเขตจังหวัดนครศรีธรรมราช</w:t>
      </w:r>
    </w:p>
    <w:p w:rsidR="00B76999" w:rsidRPr="00B76999" w:rsidRDefault="00B76999" w:rsidP="00B76999">
      <w:pPr>
        <w:shd w:val="clear" w:color="auto" w:fill="FFFFFF"/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76999" w:rsidRPr="00B76999" w:rsidRDefault="00B76999" w:rsidP="00B76999">
      <w:pPr>
        <w:shd w:val="clear" w:color="auto" w:fill="FFFFFF"/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b/>
          <w:bCs/>
          <w:sz w:val="34"/>
          <w:szCs w:val="34"/>
        </w:rPr>
        <w:sym w:font="Wingdings 2" w:char="F097"/>
      </w:r>
      <w:r w:rsidRPr="00B76999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 xml:space="preserve"> </w:t>
      </w:r>
      <w:r w:rsidRPr="00B7699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วิสัยทัศน์</w:t>
      </w:r>
    </w:p>
    <w:p w:rsidR="00B76999" w:rsidRDefault="00B76999" w:rsidP="00B76999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“</w:t>
      </w:r>
      <w:r w:rsidRPr="00B7699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องค์กรหลักในการพัฒนา  ยึดหลักธรรม</w:t>
      </w:r>
      <w:proofErr w:type="spellStart"/>
      <w:r w:rsidRPr="00B7699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มาภิ</w:t>
      </w:r>
      <w:proofErr w:type="spellEnd"/>
      <w:r w:rsidRPr="00B7699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บาล และปรัชญาเศรษฐกิจพอเพียง</w:t>
      </w:r>
      <w:r w:rsidRPr="00B7699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”</w:t>
      </w:r>
    </w:p>
    <w:p w:rsidR="00B76999" w:rsidRPr="00B76999" w:rsidRDefault="00B76999" w:rsidP="00B76999">
      <w:pPr>
        <w:spacing w:before="24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b/>
          <w:bCs/>
          <w:sz w:val="32"/>
          <w:szCs w:val="32"/>
        </w:rPr>
        <w:sym w:font="Wingdings 2" w:char="F097"/>
      </w:r>
      <w:r w:rsidRPr="00B7699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ยุทธศาสตร์การพัฒนา</w:t>
      </w:r>
    </w:p>
    <w:p w:rsidR="00B76999" w:rsidRPr="00B76999" w:rsidRDefault="003C6821" w:rsidP="00B76999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</w:t>
      </w:r>
      <w:r w:rsidR="00B76999" w:rsidRPr="00B76999">
        <w:rPr>
          <w:rFonts w:ascii="TH SarabunIT๙" w:eastAsia="Times New Roman" w:hAnsi="TH SarabunIT๙" w:cs="TH SarabunIT๙"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ยุทธศาสตร์การพัฒนาขององค์กรปกครองส่วนท้องถิ่นในเขตจังหวัดนครศรีธรรมราช  (พ.ศ.๒๕</w:t>
      </w:r>
      <w:r w:rsidR="00B76999" w:rsidRPr="00B76999">
        <w:rPr>
          <w:rFonts w:ascii="TH SarabunIT๙" w:eastAsia="Times New Roman" w:hAnsi="TH SarabunIT๙" w:cs="TH SarabunIT๙"/>
          <w:sz w:val="32"/>
          <w:szCs w:val="32"/>
        </w:rPr>
        <w:t>60</w:t>
      </w:r>
      <w:r w:rsidR="00B76999" w:rsidRPr="00B76999">
        <w:rPr>
          <w:rFonts w:ascii="TH SarabunIT๙" w:eastAsia="Times New Roman" w:hAnsi="TH SarabunIT๙" w:cs="TH SarabunIT๙"/>
          <w:sz w:val="32"/>
          <w:szCs w:val="32"/>
          <w:cs/>
        </w:rPr>
        <w:t>-๒๕</w:t>
      </w:r>
      <w:r w:rsidR="00B76999" w:rsidRPr="00B76999">
        <w:rPr>
          <w:rFonts w:ascii="TH SarabunIT๙" w:eastAsia="Times New Roman" w:hAnsi="TH SarabunIT๙" w:cs="TH SarabunIT๙"/>
          <w:sz w:val="32"/>
          <w:szCs w:val="32"/>
        </w:rPr>
        <w:t>62</w:t>
      </w:r>
      <w:r w:rsidR="00B76999" w:rsidRPr="00B76999">
        <w:rPr>
          <w:rFonts w:ascii="TH SarabunIT๙" w:eastAsia="Times New Roman" w:hAnsi="TH SarabunIT๙" w:cs="TH SarabunIT๙"/>
          <w:sz w:val="32"/>
          <w:szCs w:val="32"/>
          <w:cs/>
        </w:rPr>
        <w:t xml:space="preserve">) ได้กำหนดขึ้นเพื่อให้สอดคล้องกับสภาวการณ์ในปัจจุบัน ภายใต้แนวคิด </w:t>
      </w:r>
      <w:r w:rsidR="00B76999" w:rsidRPr="00B76999">
        <w:rPr>
          <w:rFonts w:ascii="TH SarabunIT๙" w:eastAsia="Times New Roman" w:hAnsi="TH SarabunIT๙" w:cs="TH SarabunIT๙"/>
          <w:sz w:val="32"/>
          <w:szCs w:val="32"/>
        </w:rPr>
        <w:t>“</w:t>
      </w:r>
      <w:r w:rsidR="00B76999" w:rsidRPr="00B76999">
        <w:rPr>
          <w:rFonts w:ascii="TH SarabunIT๙" w:eastAsia="Times New Roman" w:hAnsi="TH SarabunIT๙" w:cs="TH SarabunIT๙"/>
          <w:sz w:val="32"/>
          <w:szCs w:val="32"/>
          <w:cs/>
        </w:rPr>
        <w:t>หลักความพอเพียง</w:t>
      </w:r>
      <w:r w:rsidR="00B76999" w:rsidRPr="00B76999">
        <w:rPr>
          <w:rFonts w:ascii="TH SarabunIT๙" w:eastAsia="Times New Roman" w:hAnsi="TH SarabunIT๙" w:cs="TH SarabunIT๙"/>
          <w:sz w:val="32"/>
          <w:szCs w:val="32"/>
        </w:rPr>
        <w:t>”</w:t>
      </w:r>
      <w:r w:rsidR="00B76999" w:rsidRPr="00B76999">
        <w:rPr>
          <w:rFonts w:ascii="TH SarabunIT๙" w:eastAsia="Times New Roman" w:hAnsi="TH SarabunIT๙" w:cs="TH SarabunIT๙"/>
          <w:sz w:val="32"/>
          <w:szCs w:val="32"/>
          <w:cs/>
        </w:rPr>
        <w:t xml:space="preserve"> ตามแนวพระราชดำริฯ โดยอาศัยกรอบแนวทางจากยุทธศาสตร์การพัฒนาประเทศ แผนพัฒนาเศรษฐกิจและสังคมแห่งชาติ ฉบับที่ ๑๑ นโยบายรัฐบาล ยุทธศาสตร์การพัฒนากลุ่มจังหวัดภาคใต้ฝั่งอ่าวไทย ยุทธศาสตร์การพัฒนาจังหวัดนครศรีธรรมราช และภารกิจ ๖ ด้าน ขององค์กรปกครองส่วนท้องถิ่นตามแผนปฏิบัติการกำหนดขั้นตอนการกระจายอำนาจฯ มาตรา ๓๒(๑) รวมทั้ง ได้ทบทวนจากยุทธศาสตร์การพัฒนาขององค์กรปกครองส่วนท้องถิ่น ฉบับปี พ.ศ.๒๕๕</w:t>
      </w:r>
      <w:r w:rsidR="00B76999" w:rsidRPr="00B76999">
        <w:rPr>
          <w:rFonts w:ascii="TH SarabunIT๙" w:eastAsia="Times New Roman" w:hAnsi="TH SarabunIT๙" w:cs="TH SarabunIT๙" w:hint="cs"/>
          <w:sz w:val="32"/>
          <w:szCs w:val="32"/>
          <w:cs/>
        </w:rPr>
        <w:t>9</w:t>
      </w:r>
      <w:r w:rsidR="00B76999" w:rsidRPr="00B76999">
        <w:rPr>
          <w:rFonts w:ascii="TH SarabunIT๙" w:eastAsia="Times New Roman" w:hAnsi="TH SarabunIT๙" w:cs="TH SarabunIT๙"/>
          <w:sz w:val="32"/>
          <w:szCs w:val="32"/>
          <w:cs/>
        </w:rPr>
        <w:t>-๒๕</w:t>
      </w:r>
      <w:r w:rsidR="00B76999" w:rsidRPr="00B76999">
        <w:rPr>
          <w:rFonts w:ascii="TH SarabunIT๙" w:eastAsia="Times New Roman" w:hAnsi="TH SarabunIT๙" w:cs="TH SarabunIT๙" w:hint="cs"/>
          <w:sz w:val="32"/>
          <w:szCs w:val="32"/>
          <w:cs/>
        </w:rPr>
        <w:t>61</w:t>
      </w:r>
      <w:r w:rsidR="00B76999" w:rsidRPr="00B76999">
        <w:rPr>
          <w:rFonts w:ascii="TH SarabunIT๙" w:eastAsia="Times New Roman" w:hAnsi="TH SarabunIT๙" w:cs="TH SarabunIT๙"/>
          <w:sz w:val="32"/>
          <w:szCs w:val="32"/>
          <w:cs/>
        </w:rPr>
        <w:t xml:space="preserve"> ประกอบด้วย</w:t>
      </w:r>
      <w:r w:rsidR="00B76999" w:rsidRPr="00B7699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ยุทธศาสตร์ </w:t>
      </w:r>
      <w:proofErr w:type="spellStart"/>
      <w:r w:rsidR="00B76999" w:rsidRPr="00B7699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พันธ</w:t>
      </w:r>
      <w:proofErr w:type="spellEnd"/>
      <w:r w:rsidR="00B76999" w:rsidRPr="00B7699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กิจ และเป้าหมายการพัฒนา ดังนี้</w:t>
      </w:r>
    </w:p>
    <w:p w:rsidR="00B76999" w:rsidRPr="00B76999" w:rsidRDefault="00B76999" w:rsidP="00B76999">
      <w:pPr>
        <w:spacing w:before="24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 xml:space="preserve">     </w:t>
      </w:r>
      <w:r w:rsidRPr="00B76999">
        <w:rPr>
          <w:rFonts w:ascii="TH SarabunIT๙" w:eastAsia="Times New Roman" w:hAnsi="TH SarabunIT๙" w:cs="TH SarabunIT๙"/>
          <w:sz w:val="32"/>
          <w:szCs w:val="32"/>
        </w:rPr>
        <w:sym w:font="Wingdings 2" w:char="F0AD"/>
      </w:r>
      <w:r w:rsidRPr="00B7699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B7699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ยุทธศาสตร์ที่ ๑ การพัฒนาเศรษฐกิจ</w:t>
      </w:r>
    </w:p>
    <w:p w:rsidR="00B76999" w:rsidRPr="00B76999" w:rsidRDefault="00B76999" w:rsidP="00B76999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 xml:space="preserve">     </w:t>
      </w: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B76999">
        <w:rPr>
          <w:rFonts w:ascii="TH SarabunIT๙" w:eastAsia="Times New Roman" w:hAnsi="TH SarabunIT๙" w:cs="TH SarabunIT๙"/>
          <w:sz w:val="32"/>
          <w:szCs w:val="32"/>
        </w:rPr>
        <w:sym w:font="Wingdings 2" w:char="F0AD"/>
      </w:r>
      <w:r w:rsidRPr="00B7699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proofErr w:type="spellStart"/>
      <w:r w:rsidRPr="00B7699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พันธ</w:t>
      </w:r>
      <w:proofErr w:type="spellEnd"/>
      <w:r w:rsidRPr="00B7699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กิจ</w:t>
      </w:r>
    </w:p>
    <w:p w:rsidR="00B76999" w:rsidRPr="00B76999" w:rsidRDefault="00B76999" w:rsidP="00B76999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๑. </w:t>
      </w:r>
      <w:r w:rsidR="002D7449">
        <w:rPr>
          <w:rFonts w:ascii="TH SarabunIT๙" w:eastAsia="Times New Roman" w:hAnsi="TH SarabunIT๙" w:cs="TH SarabunIT๙" w:hint="cs"/>
          <w:sz w:val="32"/>
          <w:szCs w:val="32"/>
          <w:cs/>
        </w:rPr>
        <w:t>พัฒนาศักยภาพเกษตรกรให้มีองค์ความรู้ตามแนว</w:t>
      </w:r>
      <w:r w:rsidR="00665516" w:rsidRPr="00665516">
        <w:rPr>
          <w:rFonts w:ascii="TH SarabunIT๙" w:eastAsia="Times New Roman" w:hAnsi="TH SarabunIT๙" w:cs="TH SarabunIT๙"/>
          <w:sz w:val="32"/>
          <w:szCs w:val="32"/>
          <w:cs/>
        </w:rPr>
        <w:t>พระราชดำริเศรษฐกิจพอเพียง</w:t>
      </w:r>
      <w:r w:rsidR="0066551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และส่งเสริมการสร้างเครือข่ายเกษตรกร</w:t>
      </w:r>
    </w:p>
    <w:p w:rsidR="00B76999" w:rsidRPr="00B76999" w:rsidRDefault="00B76999" w:rsidP="00B76999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ab/>
        <w:t xml:space="preserve">    ๒. พัฒนาอาชีพที่สอดคล้องกับบริบทของชุมชน และความต้องการของตลาด วิสาหกิจชุมชน สนับสนุนการใช้ภูมิปัญญาท้องถิ่นและส่งเสริมการนำเทคโนโลยีมาใช้ในการเพิ่มมูลค่าการผลิต ด้านการเกษตร อุตสาหกรรม และบริการ ฯลฯ</w:t>
      </w:r>
    </w:p>
    <w:p w:rsidR="00B76999" w:rsidRPr="00B76999" w:rsidRDefault="00B76999" w:rsidP="00B76999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๓. ส่งเสริมการผลิตและจำหน่ายสินค้าเกษตรทั้งที่เป็นอาหาร มิใช่อาหาร และพลังงานทดแทน</w:t>
      </w:r>
    </w:p>
    <w:p w:rsidR="00B76999" w:rsidRPr="00B76999" w:rsidRDefault="00B76999" w:rsidP="00B76999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๔. สนับสนุนการจัดรูปที่ดินเพื่อการพัฒนาชุมชนเมืองและชนบท</w:t>
      </w:r>
    </w:p>
    <w:p w:rsidR="00B76999" w:rsidRPr="00B76999" w:rsidRDefault="00B76999" w:rsidP="00B76999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๕. จัดให้มีระบบโครงสร้างพื้นฐานและแหล่งน้ำเพื่อการเกษตรอย่างทั่วถึงและเพียงพอ</w:t>
      </w:r>
    </w:p>
    <w:p w:rsidR="00B76999" w:rsidRPr="00B76999" w:rsidRDefault="00B76999" w:rsidP="00B76999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๖. ฟื้นฟู พัฒนาทรัพยากรเพื่อการท่องเที่ยว ทั้งแหล่งท่องเที่ยว บุคลากร  ภาคการตลาด  ประชาสัมพันธ์การท่องเที่ยว  เพื่อเสริมสร้างภาพลักษณ์ที่ดีของจังหวัด</w:t>
      </w:r>
    </w:p>
    <w:p w:rsidR="00B76999" w:rsidRPr="00B76999" w:rsidRDefault="00B76999" w:rsidP="00B76999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</w:t>
      </w:r>
      <w:r w:rsidRPr="00B7699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>๗. ส่งเสริมการลงทุน การพาณิชย์  และพัฒนาธุรกิจที่เกี่ยวเนื่องกับการท่องเที่ยว</w:t>
      </w:r>
    </w:p>
    <w:p w:rsidR="00B76999" w:rsidRPr="00B76999" w:rsidRDefault="00B76999" w:rsidP="00B76999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 </w:t>
      </w:r>
      <w:r w:rsidRPr="00B7699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B76999">
        <w:rPr>
          <w:rFonts w:ascii="TH SarabunIT๙" w:eastAsia="Cordia New" w:hAnsi="TH SarabunIT๙" w:cs="TH SarabunIT๙"/>
          <w:sz w:val="32"/>
          <w:szCs w:val="32"/>
          <w:cs/>
        </w:rPr>
        <w:t>๘. ส่งเสริม สนับสนุนการวิจัยพัฒนาที่ผสมผสานภูมิปัญญาท้องถิ่นกับองค์ความรู้ใหม่ สนับสนุน    การวิจัยและพัฒนาร่วมระหว่างนักวิชาการและชุมชน โดยให้ความสำคัญกับความสอดคล้องกับความต้องการ  ภาคเศรษฐกิจชุมชน</w:t>
      </w:r>
    </w:p>
    <w:p w:rsidR="00B76999" w:rsidRPr="00B76999" w:rsidRDefault="00B76999" w:rsidP="00B76999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B76999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 9.</w:t>
      </w:r>
      <w:r w:rsidRPr="00B7699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B76999">
        <w:rPr>
          <w:rFonts w:ascii="TH SarabunIT๙" w:eastAsia="Times New Roman" w:hAnsi="TH SarabunIT๙" w:cs="TH SarabunIT๙" w:hint="cs"/>
          <w:sz w:val="32"/>
          <w:szCs w:val="32"/>
          <w:cs/>
        </w:rPr>
        <w:t>พัฒนาความเชื่อมระบบ</w:t>
      </w:r>
      <w:r w:rsidR="00961E89">
        <w:rPr>
          <w:rFonts w:ascii="TH SarabunIT๙" w:eastAsia="Times New Roman" w:hAnsi="TH SarabunIT๙" w:cs="TH SarabunIT๙" w:hint="cs"/>
          <w:sz w:val="32"/>
          <w:szCs w:val="32"/>
          <w:cs/>
        </w:rPr>
        <w:t>ตลาด ระบบ</w:t>
      </w:r>
      <w:r w:rsidRPr="00B76999">
        <w:rPr>
          <w:rFonts w:ascii="TH SarabunIT๙" w:eastAsia="Times New Roman" w:hAnsi="TH SarabunIT๙" w:cs="TH SarabunIT๙" w:hint="cs"/>
          <w:sz w:val="32"/>
          <w:szCs w:val="32"/>
          <w:cs/>
        </w:rPr>
        <w:t>ขนส่งและระบบ</w:t>
      </w:r>
      <w:proofErr w:type="spellStart"/>
      <w:r w:rsidRPr="00B76999">
        <w:rPr>
          <w:rFonts w:ascii="TH SarabunIT๙" w:eastAsia="Times New Roman" w:hAnsi="TH SarabunIT๙" w:cs="TH SarabunIT๙" w:hint="cs"/>
          <w:sz w:val="32"/>
          <w:szCs w:val="32"/>
          <w:cs/>
        </w:rPr>
        <w:t>โล</w:t>
      </w:r>
      <w:proofErr w:type="spellEnd"/>
      <w:r w:rsidRPr="00B76999">
        <w:rPr>
          <w:rFonts w:ascii="TH SarabunIT๙" w:eastAsia="Times New Roman" w:hAnsi="TH SarabunIT๙" w:cs="TH SarabunIT๙" w:hint="cs"/>
          <w:sz w:val="32"/>
          <w:szCs w:val="32"/>
          <w:cs/>
        </w:rPr>
        <w:t>จิ</w:t>
      </w:r>
      <w:proofErr w:type="spellStart"/>
      <w:r w:rsidRPr="00B76999">
        <w:rPr>
          <w:rFonts w:ascii="TH SarabunIT๙" w:eastAsia="Times New Roman" w:hAnsi="TH SarabunIT๙" w:cs="TH SarabunIT๙" w:hint="cs"/>
          <w:sz w:val="32"/>
          <w:szCs w:val="32"/>
          <w:cs/>
        </w:rPr>
        <w:t>สติกส์</w:t>
      </w:r>
      <w:proofErr w:type="spellEnd"/>
    </w:p>
    <w:p w:rsidR="00B76999" w:rsidRPr="00B76999" w:rsidRDefault="00B76999" w:rsidP="00B76999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B76999" w:rsidRPr="00B76999" w:rsidRDefault="00B76999" w:rsidP="00B76999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 xml:space="preserve">     </w:t>
      </w: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B76999">
        <w:rPr>
          <w:rFonts w:ascii="TH SarabunIT๙" w:eastAsia="Times New Roman" w:hAnsi="TH SarabunIT๙" w:cs="TH SarabunIT๙"/>
          <w:sz w:val="32"/>
          <w:szCs w:val="32"/>
        </w:rPr>
        <w:sym w:font="Wingdings 2" w:char="F0AD"/>
      </w:r>
      <w:r w:rsidRPr="00B7699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B7699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เป้าหมายการพัฒนา</w:t>
      </w:r>
    </w:p>
    <w:p w:rsidR="00B76999" w:rsidRPr="00B76999" w:rsidRDefault="00B76999" w:rsidP="00B76999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 xml:space="preserve">   ๑. รายได้ของชุมชนเพิ่มขึ้นโดยเฉลี่ยร้อยละ ๑๐ ต่อปี</w:t>
      </w:r>
    </w:p>
    <w:p w:rsidR="00B76999" w:rsidRPr="00B76999" w:rsidRDefault="00B76999" w:rsidP="00B76999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 xml:space="preserve">   ๒. ประชาชนได้ใช้ประโยชน์จากที่ดินอย่างเป็นธรรม ที่ดินมีคุณค่าและได้รับประโยชน์มากขึ้น </w:t>
      </w:r>
    </w:p>
    <w:p w:rsidR="00B76999" w:rsidRPr="00B76999" w:rsidRDefault="00B76999" w:rsidP="00B76999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 xml:space="preserve">   ๓. จังหวัดนครศรีธรรมราชเป็นเมืองน่าท่องเที่ยวติดอันดับของภาคใต้</w:t>
      </w:r>
    </w:p>
    <w:p w:rsidR="00B76999" w:rsidRPr="00B76999" w:rsidRDefault="00B76999" w:rsidP="00B76999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 xml:space="preserve">   ๔. เศรษฐกิจเติบโตในอัตราที่เหมาะสมกับศักยภาพของจังหวัด โดยให้ความสำคัญกับการเพิ่มมูลค่าการค้าการลงทุนของจังหวัด</w:t>
      </w:r>
    </w:p>
    <w:p w:rsidR="00B76999" w:rsidRPr="00B76999" w:rsidRDefault="00B76999" w:rsidP="00B76999">
      <w:pPr>
        <w:spacing w:before="24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 xml:space="preserve">     </w:t>
      </w:r>
      <w:r w:rsidRPr="00B76999">
        <w:rPr>
          <w:rFonts w:ascii="TH SarabunIT๙" w:eastAsia="Times New Roman" w:hAnsi="TH SarabunIT๙" w:cs="TH SarabunIT๙"/>
          <w:b/>
          <w:bCs/>
          <w:sz w:val="32"/>
          <w:szCs w:val="32"/>
        </w:rPr>
        <w:sym w:font="Wingdings 2" w:char="F0AD"/>
      </w:r>
      <w:r w:rsidRPr="00B7699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ยุทธศาสตร์ที่ ๒ การพัฒนาทรัพยากรธรรมชาติ สิ่งแวดล้อมและพลังงาน</w:t>
      </w:r>
    </w:p>
    <w:p w:rsidR="00B76999" w:rsidRPr="00B76999" w:rsidRDefault="00B76999" w:rsidP="00B76999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 xml:space="preserve">     </w:t>
      </w: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B76999">
        <w:rPr>
          <w:rFonts w:ascii="TH SarabunIT๙" w:eastAsia="Times New Roman" w:hAnsi="TH SarabunIT๙" w:cs="TH SarabunIT๙"/>
          <w:sz w:val="32"/>
          <w:szCs w:val="32"/>
        </w:rPr>
        <w:sym w:font="Wingdings 2" w:char="F0AD"/>
      </w:r>
      <w:r w:rsidRPr="00B7699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proofErr w:type="spellStart"/>
      <w:r w:rsidRPr="00B7699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พันธ</w:t>
      </w:r>
      <w:proofErr w:type="spellEnd"/>
      <w:r w:rsidRPr="00B7699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กิจ</w:t>
      </w:r>
    </w:p>
    <w:p w:rsidR="00B76999" w:rsidRPr="00B76999" w:rsidRDefault="00B76999" w:rsidP="00B76999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๑. ฟื้นฟูพื้นที่ป่าและระบบนิเวศให้เกิดความอุดมสมบูรณ์</w:t>
      </w:r>
    </w:p>
    <w:p w:rsidR="00B76999" w:rsidRPr="00B76999" w:rsidRDefault="00B76999" w:rsidP="00B76999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๒. ส่งเสริมการบริหารจัดการน้ำในพื้นที่ต้นน้ำและลุ่มน้ำอย่างมีประสิทธิภาพ โดยให้มีระบบช่วยตัดสินใจในการบริหารจัดการน้ำ ระบบพยากรณ์และเตือนภัยน้ำแล้งและน้ำท่วม</w:t>
      </w:r>
    </w:p>
    <w:p w:rsidR="00B76999" w:rsidRPr="00B76999" w:rsidRDefault="00B76999" w:rsidP="00B76999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๓. ส่งเสริมให้มีมาตรการควบคุมการท่องเที่ยวในแหล่งท่องเที่ยวธรรมชาติในชุมชน ให้อยู่ในขีดความสามารถการรองรับของระบบนิเวศ</w:t>
      </w:r>
    </w:p>
    <w:p w:rsidR="00B76999" w:rsidRPr="00B76999" w:rsidRDefault="00B76999" w:rsidP="00B76999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๔. ส่งเสริมการดำรงชีวิตตามวิถีไทย เพื่อปลูกฝังค่านิยมการบริโภค อย่างพอเพียงและยั่งยืน การสร้างเครือข่ายชุมชน เพื่อการอนุรักษ์ทรัพยากรธรรมชาติและสิ่งแวดล้อมชุมชน</w:t>
      </w:r>
    </w:p>
    <w:p w:rsidR="00B76999" w:rsidRPr="00B76999" w:rsidRDefault="00B76999" w:rsidP="00B76999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๕. ส่งเสริมให้ชุมชน หมู่บ้านมีส่วนร่วมในการบริหารจัดการเพื่อลดมลพิษและควบคุมกิจกรรมที่จะส่งผลกระทบต่อคุณภาพชีวิตและประชาชน</w:t>
      </w:r>
      <w:r w:rsidRPr="00B7699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>เสริมสร้างประสิทธิภาพของกลไกการจัดการขยะชุมชน ขยะอันตราย ขยะอิเล็กทรอนิกส์ ขยะติดเชื้อ ส่งเสริมให้มีมาตรการสร้างแรงจูงใจให้เกิดการลดและคัดแยกขยะ ในแหล่งกำเนิด สนับสนุนการสร้างธุรกิจจากขยะรีไซเคิล และสนับสนุนให้มีระบบเก็บขนและกำจัดขยะ แบบรวมศูนย์</w:t>
      </w:r>
    </w:p>
    <w:p w:rsidR="00B76999" w:rsidRPr="00B76999" w:rsidRDefault="00B76999" w:rsidP="00B76999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๖. เสริมสร้างประสิทธิภาพในการกำจัด บำบัดมลพิษ ทั้งด้านวิชาการ บุคลากร และสร้างจิตสำนึกของชุมชนในการมีส่วนร่วมติดตาม ตรวจสอบ </w:t>
      </w:r>
      <w:r w:rsidRPr="00B76999">
        <w:rPr>
          <w:rFonts w:ascii="TH SarabunIT๙" w:eastAsia="Cordia New" w:hAnsi="TH SarabunIT๙" w:cs="TH SarabunIT๙"/>
          <w:sz w:val="32"/>
          <w:szCs w:val="32"/>
          <w:cs/>
        </w:rPr>
        <w:t>เฝ้าระวัง แก้ไขปัญหาสิ่งแวดล้อม</w:t>
      </w:r>
    </w:p>
    <w:p w:rsidR="00B76999" w:rsidRPr="00B76999" w:rsidRDefault="00B76999" w:rsidP="00B76999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๗. </w:t>
      </w:r>
      <w:r w:rsidRPr="00B76999">
        <w:rPr>
          <w:rFonts w:ascii="TH SarabunIT๙" w:eastAsia="Cordia New" w:hAnsi="TH SarabunIT๙" w:cs="TH SarabunIT๙"/>
          <w:sz w:val="32"/>
          <w:szCs w:val="32"/>
          <w:cs/>
        </w:rPr>
        <w:t>ส่งเสริมสนับสนุนครัวเรือน ชุมชน ใช้พลังงานทดแทน พลังงานทางเลือก พลังงานใสสะอาด</w:t>
      </w:r>
    </w:p>
    <w:p w:rsidR="00B76999" w:rsidRPr="00B76999" w:rsidRDefault="00B76999" w:rsidP="00B76999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 w:rsidRPr="00B76999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 ๘. สนับสนุนส่งเสริมการรังวัดและจัดทำแผนที่ เพื่อแสดงแนวเขตที่ดินของรัฐ</w:t>
      </w:r>
    </w:p>
    <w:p w:rsidR="00B76999" w:rsidRDefault="00B76999" w:rsidP="00B76999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B76999">
        <w:rPr>
          <w:rFonts w:ascii="TH SarabunIT๙" w:eastAsia="Cordia New" w:hAnsi="TH SarabunIT๙" w:cs="TH SarabunIT๙"/>
          <w:sz w:val="32"/>
          <w:szCs w:val="32"/>
          <w:cs/>
        </w:rPr>
        <w:lastRenderedPageBreak/>
        <w:tab/>
        <w:t xml:space="preserve">   ๙. ผลักดันให้มีระบบคุ้มครองสิทธิชุมชนและการแบ่งปันผลประโยชน์ที่เป็นธรรม อนุรักษ์ฟื้นฟู ความหลากหลายของพันธุกรรมท้องถิ่น เพื่อรักษา ปกป้องระบบนิเวศน์ที่เชื่อมโยงวิถีชีวิตและวัฒนธรรมชุมชน</w:t>
      </w:r>
    </w:p>
    <w:p w:rsidR="003C6821" w:rsidRPr="00B76999" w:rsidRDefault="003C6821" w:rsidP="00B76999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B76999" w:rsidRPr="00B76999" w:rsidRDefault="00B76999" w:rsidP="00B76999">
      <w:pPr>
        <w:spacing w:before="24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 xml:space="preserve">     </w:t>
      </w: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B76999">
        <w:rPr>
          <w:rFonts w:ascii="TH SarabunIT๙" w:eastAsia="Times New Roman" w:hAnsi="TH SarabunIT๙" w:cs="TH SarabunIT๙"/>
          <w:sz w:val="32"/>
          <w:szCs w:val="32"/>
        </w:rPr>
        <w:sym w:font="Wingdings 2" w:char="F0AD"/>
      </w:r>
      <w:r w:rsidRPr="00B7699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B7699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เป้าหมายการพัฒนา</w:t>
      </w:r>
    </w:p>
    <w:p w:rsidR="00B76999" w:rsidRPr="00B76999" w:rsidRDefault="00B76999" w:rsidP="00B76999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 w:rsidRPr="00B76999">
        <w:rPr>
          <w:rFonts w:ascii="TH SarabunIT๙" w:eastAsia="Cordia New" w:hAnsi="TH SarabunIT๙" w:cs="TH SarabunIT๙"/>
          <w:sz w:val="32"/>
          <w:szCs w:val="32"/>
          <w:cs/>
        </w:rPr>
        <w:t xml:space="preserve">   </w:t>
      </w:r>
      <w:r w:rsidRPr="00B76999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 ๑. ทรัพยากรธรรมชาติและสิ่งแวดล้อมมีความสมดุลเชิงนิเวศน์อย่างยั่งยืน ประชาชนมีการดำรงชีวิตอยู่อย่างมีความสุขภายใต้คุณภาพสิ่งแวดล้อมที่ดี</w:t>
      </w:r>
    </w:p>
    <w:p w:rsidR="00B76999" w:rsidRPr="00B76999" w:rsidRDefault="00B76999" w:rsidP="00B76999">
      <w:pPr>
        <w:spacing w:after="0" w:line="240" w:lineRule="auto"/>
        <w:ind w:firstLine="720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 w:rsidRPr="00B76999">
        <w:rPr>
          <w:rFonts w:ascii="TH SarabunIT๙" w:eastAsia="Cordia New" w:hAnsi="TH SarabunIT๙" w:cs="TH SarabunIT๙"/>
          <w:sz w:val="32"/>
          <w:szCs w:val="32"/>
        </w:rPr>
        <w:t xml:space="preserve">   </w:t>
      </w:r>
      <w:r w:rsidRPr="00B76999">
        <w:rPr>
          <w:rFonts w:ascii="TH SarabunIT๙" w:eastAsia="Cordia New" w:hAnsi="TH SarabunIT๙" w:cs="TH SarabunIT๙"/>
          <w:sz w:val="32"/>
          <w:szCs w:val="32"/>
          <w:cs/>
        </w:rPr>
        <w:t>๒. ประชาชนมีจิตสำนึกและมีส่วนร่วมในการบริหารจัดการทรัพยากรธรรมชาติและสิ่งแวดล้อม</w:t>
      </w:r>
    </w:p>
    <w:p w:rsidR="00B76999" w:rsidRPr="00B76999" w:rsidRDefault="00B76999" w:rsidP="00B76999">
      <w:pPr>
        <w:spacing w:after="0" w:line="240" w:lineRule="auto"/>
        <w:ind w:firstLine="72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B76999">
        <w:rPr>
          <w:rFonts w:ascii="TH SarabunIT๙" w:eastAsia="Cordia New" w:hAnsi="TH SarabunIT๙" w:cs="TH SarabunIT๙"/>
          <w:sz w:val="32"/>
          <w:szCs w:val="32"/>
          <w:cs/>
        </w:rPr>
        <w:t xml:space="preserve">   ๓. ครัวเรือน ชุมชน มีทางเลือกในการใช้พลังงาน และมีพลังงานใช้อย่างเพียงพอ</w:t>
      </w:r>
    </w:p>
    <w:p w:rsidR="00B76999" w:rsidRPr="00B76999" w:rsidRDefault="00B76999" w:rsidP="00B76999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B76999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 ๔. คุณภาพสิ่งแวดล้อมอยู่ในเกณฑ์มาตรฐาน</w:t>
      </w:r>
    </w:p>
    <w:p w:rsidR="00B76999" w:rsidRPr="00B76999" w:rsidRDefault="00B76999" w:rsidP="00B76999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B76999" w:rsidRPr="00B76999" w:rsidRDefault="00B76999" w:rsidP="00B76999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 xml:space="preserve">    </w:t>
      </w:r>
      <w:r w:rsidRPr="00B76999">
        <w:rPr>
          <w:rFonts w:ascii="TH SarabunIT๙" w:eastAsia="Times New Roman" w:hAnsi="TH SarabunIT๙" w:cs="TH SarabunIT๙"/>
          <w:sz w:val="32"/>
          <w:szCs w:val="32"/>
        </w:rPr>
        <w:sym w:font="Wingdings 2" w:char="F0AD"/>
      </w: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B7699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ยุทธศาสตร์ที่ ๓ การพัฒนาสังคมและคุณภาพชีวิต</w:t>
      </w:r>
    </w:p>
    <w:p w:rsidR="00B76999" w:rsidRPr="00B76999" w:rsidRDefault="00B76999" w:rsidP="00B76999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 xml:space="preserve">     </w:t>
      </w:r>
      <w:r w:rsidRPr="00B76999">
        <w:rPr>
          <w:rFonts w:ascii="TH SarabunIT๙" w:eastAsia="Times New Roman" w:hAnsi="TH SarabunIT๙" w:cs="TH SarabunIT๙"/>
          <w:sz w:val="32"/>
          <w:szCs w:val="32"/>
        </w:rPr>
        <w:tab/>
      </w:r>
      <w:r w:rsidRPr="00B76999">
        <w:rPr>
          <w:rFonts w:ascii="TH SarabunIT๙" w:eastAsia="Times New Roman" w:hAnsi="TH SarabunIT๙" w:cs="TH SarabunIT๙"/>
          <w:sz w:val="32"/>
          <w:szCs w:val="32"/>
        </w:rPr>
        <w:sym w:font="Wingdings 2" w:char="F0AD"/>
      </w:r>
      <w:r w:rsidRPr="00B7699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proofErr w:type="spellStart"/>
      <w:r w:rsidRPr="00B7699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พันธ</w:t>
      </w:r>
      <w:proofErr w:type="spellEnd"/>
      <w:r w:rsidRPr="00B7699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กิจ</w:t>
      </w:r>
    </w:p>
    <w:p w:rsidR="00B76999" w:rsidRPr="00B76999" w:rsidRDefault="00B76999" w:rsidP="00B76999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  <w:t xml:space="preserve">   </w:t>
      </w: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 xml:space="preserve"> ๑. พัฒนาทรัพยากรมนุษย์และองค์กรภาคประชาสังคมให้มีศักยภาพเพื่อรองรับการพัฒนาในทุกด้าน</w:t>
      </w:r>
    </w:p>
    <w:p w:rsidR="00B76999" w:rsidRPr="00B76999" w:rsidRDefault="00B76999" w:rsidP="00B76999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๒. พัฒนาคุณภาพการศึกษา  กระบวนการเรียนรู้คู่คุณธรรม จริยธรรม จัดการศึกษาทั้งในและ  นอกระบบ สนับสนุนการจัดทำหลักสูตรท้องถิ่น  ส่งเสริมให้เยาวชน  ประชาชน ใช้ประโยชน์จากเทคโนโลยีสารสนเทศเชิงสร้างสรรค์อย่างฉลาดเพื่อเสริมสร้างการเรียนรู้</w:t>
      </w:r>
    </w:p>
    <w:p w:rsidR="00B76999" w:rsidRPr="00B76999" w:rsidRDefault="00B76999" w:rsidP="00B76999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 xml:space="preserve">    ๓. </w:t>
      </w:r>
      <w:r w:rsidR="00961E89">
        <w:rPr>
          <w:rFonts w:ascii="TH SarabunIT๙" w:eastAsia="Times New Roman" w:hAnsi="TH SarabunIT๙" w:cs="TH SarabunIT๙" w:hint="cs"/>
          <w:sz w:val="32"/>
          <w:szCs w:val="32"/>
          <w:cs/>
        </w:rPr>
        <w:t>สนับสนุนบุคลากรทางการศึกษาให้กับพื้นที่ทางการศึกษาที่ขาดแคลน</w:t>
      </w:r>
    </w:p>
    <w:p w:rsidR="00B76999" w:rsidRPr="00B76999" w:rsidRDefault="00B76999" w:rsidP="00B76999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๔. พัฒนา</w:t>
      </w:r>
      <w:r w:rsidR="00961E89">
        <w:rPr>
          <w:rFonts w:ascii="TH SarabunIT๙" w:eastAsia="Times New Roman" w:hAnsi="TH SarabunIT๙" w:cs="TH SarabunIT๙" w:hint="cs"/>
          <w:sz w:val="32"/>
          <w:szCs w:val="32"/>
          <w:cs/>
        </w:rPr>
        <w:t>และปรับเปลี่ยนพฤติกรรมสุขภาพอนามัย  พัฒนาสิ่งแวดล้อมชุมชนให้ถูกสุขลักษณะ</w:t>
      </w:r>
    </w:p>
    <w:p w:rsidR="00B76999" w:rsidRDefault="00B76999" w:rsidP="00B76999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๕. </w:t>
      </w:r>
      <w:r w:rsidR="00961E89">
        <w:rPr>
          <w:rFonts w:ascii="TH SarabunIT๙" w:eastAsia="Times New Roman" w:hAnsi="TH SarabunIT๙" w:cs="TH SarabunIT๙" w:hint="cs"/>
          <w:sz w:val="32"/>
          <w:szCs w:val="32"/>
          <w:cs/>
        </w:rPr>
        <w:t>พัฒนาบุคลากรทางการแพทย์และสาธารณสุข  ส่งเสริมการบริหารจัดการแพทย์แผนไทย (แพทย์ทางเลือก) ทั้งในระดับชุมชน  และ สถานพยาบาล</w:t>
      </w:r>
    </w:p>
    <w:p w:rsidR="00961E89" w:rsidRPr="00B76999" w:rsidRDefault="00961E89" w:rsidP="00B76999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sz w:val="32"/>
          <w:szCs w:val="32"/>
        </w:rPr>
        <w:tab/>
        <w:t xml:space="preserve">    6.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ป้องกัน  ควบคุมการแพร่ระบาดของยาเสพติดเพื่อลดจำนวนผู้เสพย์และผู้เกี่ยวข้องให้น้อยลง</w:t>
      </w:r>
    </w:p>
    <w:p w:rsidR="00B76999" w:rsidRPr="00B76999" w:rsidRDefault="00B76999" w:rsidP="00B76999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</w:t>
      </w:r>
      <w:r w:rsidR="00961E89">
        <w:rPr>
          <w:rFonts w:ascii="TH SarabunIT๙" w:eastAsia="Times New Roman" w:hAnsi="TH SarabunIT๙" w:cs="TH SarabunIT๙" w:hint="cs"/>
          <w:sz w:val="32"/>
          <w:szCs w:val="32"/>
          <w:cs/>
        </w:rPr>
        <w:t>7</w:t>
      </w: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 xml:space="preserve">. </w:t>
      </w:r>
      <w:r w:rsidR="00961E89">
        <w:rPr>
          <w:rFonts w:ascii="TH SarabunIT๙" w:eastAsia="Times New Roman" w:hAnsi="TH SarabunIT๙" w:cs="TH SarabunIT๙" w:hint="cs"/>
          <w:sz w:val="32"/>
          <w:szCs w:val="32"/>
          <w:cs/>
        </w:rPr>
        <w:t>ควบคุมการแพร่ระบาดของโรคติดต่อร้ายแรงและป้องกันการเกิดโรคไม่ติดต่อ</w:t>
      </w:r>
      <w:r w:rsidR="00961E89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="00961E89">
        <w:rPr>
          <w:rFonts w:ascii="TH SarabunIT๙" w:eastAsia="Times New Roman" w:hAnsi="TH SarabunIT๙" w:cs="TH SarabunIT๙" w:hint="cs"/>
          <w:sz w:val="32"/>
          <w:szCs w:val="32"/>
          <w:cs/>
        </w:rPr>
        <w:t>เฝ้าระวังป้องกันปัญหาการป่วยและตายด้วยโรคอุบัติใหม่</w:t>
      </w:r>
    </w:p>
    <w:p w:rsidR="00B76999" w:rsidRPr="00B76999" w:rsidRDefault="00B76999" w:rsidP="00B76999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</w:t>
      </w:r>
      <w:r w:rsidR="00961E89">
        <w:rPr>
          <w:rFonts w:ascii="TH SarabunIT๙" w:eastAsia="Times New Roman" w:hAnsi="TH SarabunIT๙" w:cs="TH SarabunIT๙" w:hint="cs"/>
          <w:sz w:val="32"/>
          <w:szCs w:val="32"/>
          <w:cs/>
        </w:rPr>
        <w:t>8</w:t>
      </w: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>. ส่งเสริมการจัดระเบียบชุมชน สังคม การรักษาความสงบเรียบร้อยและการบรรเทาสาธารณภัย  เพื่อความปลอดภัยในชีวิตและทรัพย์สินของประชาชน</w:t>
      </w:r>
    </w:p>
    <w:p w:rsidR="00B76999" w:rsidRPr="00B76999" w:rsidRDefault="00B76999" w:rsidP="00B76999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</w:t>
      </w:r>
      <w:r w:rsidR="00961E89">
        <w:rPr>
          <w:rFonts w:ascii="TH SarabunIT๙" w:eastAsia="Times New Roman" w:hAnsi="TH SarabunIT๙" w:cs="TH SarabunIT๙" w:hint="cs"/>
          <w:sz w:val="32"/>
          <w:szCs w:val="32"/>
          <w:cs/>
        </w:rPr>
        <w:t>9</w:t>
      </w: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>. พัฒนาการกีฬา  เสริมสร้างโอกาสให้ประชาชนทุกกลุ่มออกกำลังกายและเล่นกีฬา จัดหาสถานที่จัดกิจกรรมออกกำลังกายและเล่นกีฬาอย่างทั่วถึง</w:t>
      </w:r>
    </w:p>
    <w:p w:rsidR="00B76999" w:rsidRPr="00B76999" w:rsidRDefault="00B76999" w:rsidP="00B76999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</w:t>
      </w:r>
      <w:r w:rsidR="00961E89">
        <w:rPr>
          <w:rFonts w:ascii="TH SarabunIT๙" w:eastAsia="Times New Roman" w:hAnsi="TH SarabunIT๙" w:cs="TH SarabunIT๙" w:hint="cs"/>
          <w:sz w:val="32"/>
          <w:szCs w:val="32"/>
          <w:cs/>
        </w:rPr>
        <w:t>10</w:t>
      </w: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>. ส่งเสริมการทำนุบำรุงและรักษา ศิลปวัฒนธรรม จารีตประเพณี ภูมิปัญญาท้องถิ่น พัฒนา ฟื้นฟู ต่อยอดแหล่งเรียนรู้ทางวัฒนธรรม เพื่อส่งเสริมการเรียนรู้ของเยาวชนและประชาชนและเผยแพร่สู่สังคมโลก</w:t>
      </w:r>
    </w:p>
    <w:p w:rsidR="00B76999" w:rsidRPr="00B76999" w:rsidRDefault="00B76999" w:rsidP="00B76999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๑</w:t>
      </w:r>
      <w:r w:rsidR="00961E89">
        <w:rPr>
          <w:rFonts w:ascii="TH SarabunIT๙" w:eastAsia="Times New Roman" w:hAnsi="TH SarabunIT๙" w:cs="TH SarabunIT๙" w:hint="cs"/>
          <w:sz w:val="32"/>
          <w:szCs w:val="32"/>
          <w:cs/>
        </w:rPr>
        <w:t>1</w:t>
      </w: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>. สงเคราะห์ และพัฒนาเด็ก สตรี คนชรา และผู้ด้อยโอกาสในสังคมให้มีคุณภาพชีวิตที่ดีและพึ่งพาตนเองได้</w:t>
      </w:r>
    </w:p>
    <w:p w:rsidR="00B76999" w:rsidRPr="00B76999" w:rsidRDefault="00B76999" w:rsidP="00B76999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๑</w:t>
      </w:r>
      <w:r w:rsidR="00961E89">
        <w:rPr>
          <w:rFonts w:ascii="TH SarabunIT๙" w:eastAsia="Times New Roman" w:hAnsi="TH SarabunIT๙" w:cs="TH SarabunIT๙" w:hint="cs"/>
          <w:sz w:val="32"/>
          <w:szCs w:val="32"/>
          <w:cs/>
        </w:rPr>
        <w:t>2</w:t>
      </w: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>. สร้างกระบวนการมีส่วนร่วมเพื่อความเข้มแข็งของชุมชน</w:t>
      </w:r>
      <w:r w:rsidRPr="00B7699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 xml:space="preserve">สนับสนุนการจัดทำและใช้แผนชุมชน  และส่งเสริมกิจกรรมชุมชน </w:t>
      </w:r>
    </w:p>
    <w:p w:rsidR="00B76999" w:rsidRPr="00B76999" w:rsidRDefault="00B76999" w:rsidP="00B76999">
      <w:pPr>
        <w:spacing w:before="24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 xml:space="preserve">     </w:t>
      </w: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B76999">
        <w:rPr>
          <w:rFonts w:ascii="TH SarabunIT๙" w:eastAsia="Times New Roman" w:hAnsi="TH SarabunIT๙" w:cs="TH SarabunIT๙"/>
          <w:sz w:val="32"/>
          <w:szCs w:val="32"/>
        </w:rPr>
        <w:sym w:font="Wingdings 2" w:char="F0AD"/>
      </w:r>
      <w:r w:rsidRPr="00B7699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B7699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เป้าหมายการพัฒนา</w:t>
      </w:r>
    </w:p>
    <w:p w:rsidR="00B76999" w:rsidRPr="00B76999" w:rsidRDefault="00B76999" w:rsidP="00B76999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๑. ประชาชน/เยาวชน มีความรู้ มีคุณธรรม จริยธรรม ดำรงชีวิตได้อย่างปกติสุข </w:t>
      </w:r>
    </w:p>
    <w:p w:rsidR="00B76999" w:rsidRPr="00B76999" w:rsidRDefault="00B76999" w:rsidP="00B76999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๒. ประชาชนได้รับสวัสดิการพื้นฐานอย่างทั่งถึงเป็นธรรม</w:t>
      </w:r>
      <w:r w:rsidRPr="00B7699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>และมีความปลอดภัยในชีวิตและทรัพย์สิน</w:t>
      </w:r>
    </w:p>
    <w:p w:rsidR="00B76999" w:rsidRPr="00B76999" w:rsidRDefault="00B76999" w:rsidP="00B76999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ab/>
        <w:t xml:space="preserve">   ๓. ประชาชนมีคุณภาพชีวิตเพิ่มขึ้นทั้งทางร่างกาย จิตใจ สติปัญญา รวมทั้งมีอนามัยการเจริญพันธุ์    </w:t>
      </w:r>
      <w:r w:rsidR="00C2211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>ที่เหมาะสมในทุกช่วงวัย</w:t>
      </w:r>
    </w:p>
    <w:p w:rsidR="00B76999" w:rsidRPr="00B76999" w:rsidRDefault="00B76999" w:rsidP="00B76999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๔. ประชาชนมีโอกาสในการเข้าถึงระบบสุขภาพที่มีคุณภาพเพิ่มขึ้น และปัจจัยเสี่ยงต่อสุขภาพลดลง </w:t>
      </w:r>
    </w:p>
    <w:p w:rsidR="00B76999" w:rsidRPr="00B76999" w:rsidRDefault="00B76999" w:rsidP="00B76999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B76999" w:rsidRPr="00B76999" w:rsidRDefault="00B76999" w:rsidP="00B76999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    </w:t>
      </w:r>
      <w:r w:rsidRPr="00B76999">
        <w:rPr>
          <w:rFonts w:ascii="TH SarabunIT๙" w:eastAsia="Times New Roman" w:hAnsi="TH SarabunIT๙" w:cs="TH SarabunIT๙"/>
          <w:b/>
          <w:bCs/>
          <w:sz w:val="32"/>
          <w:szCs w:val="32"/>
        </w:rPr>
        <w:sym w:font="Wingdings 2" w:char="F0AD"/>
      </w:r>
      <w:r w:rsidRPr="00B7699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ยุทธศาสตร์ที่ ๔ การพัฒนาโครงสร้างพื้นฐาน</w:t>
      </w:r>
    </w:p>
    <w:p w:rsidR="00B76999" w:rsidRPr="00B76999" w:rsidRDefault="00B76999" w:rsidP="00B76999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 xml:space="preserve">     </w:t>
      </w: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B76999">
        <w:rPr>
          <w:rFonts w:ascii="TH SarabunIT๙" w:eastAsia="Times New Roman" w:hAnsi="TH SarabunIT๙" w:cs="TH SarabunIT๙"/>
          <w:sz w:val="32"/>
          <w:szCs w:val="32"/>
        </w:rPr>
        <w:sym w:font="Wingdings 2" w:char="F0AD"/>
      </w:r>
      <w:r w:rsidRPr="00B7699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proofErr w:type="spellStart"/>
      <w:r w:rsidRPr="00B7699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พันธ</w:t>
      </w:r>
      <w:proofErr w:type="spellEnd"/>
      <w:r w:rsidRPr="00B7699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กิจ</w:t>
      </w:r>
    </w:p>
    <w:p w:rsidR="00B76999" w:rsidRPr="00B76999" w:rsidRDefault="00B76999" w:rsidP="00B76999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๑. พัฒนาเส้นทางคมนาคมภายในเขตพื้นที่รับผิดชอบให้ได้มาตรฐาน สะดวกปลอดภัยอย่างทั่วถึง</w:t>
      </w:r>
    </w:p>
    <w:p w:rsidR="00B76999" w:rsidRPr="00B76999" w:rsidRDefault="00B76999" w:rsidP="00B76999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๒. พัฒนาระบบโครงสร้างพื้นฐานให้มีประสิทธิภาพและครบถ้วนเพียงพอ</w:t>
      </w:r>
    </w:p>
    <w:p w:rsidR="00B76999" w:rsidRPr="00B76999" w:rsidRDefault="00B76999" w:rsidP="00B76999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๓. พัฒนาระบบสาธารณูปโภค สาธารณูปการขั้นพื้นฐานให้มีประสิทธิภาพอย่างทั่วถึงทุกพื้นที่</w:t>
      </w:r>
    </w:p>
    <w:p w:rsidR="00B76999" w:rsidRPr="00B76999" w:rsidRDefault="00B76999" w:rsidP="00B76999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</w:t>
      </w:r>
    </w:p>
    <w:p w:rsidR="00B76999" w:rsidRPr="00B76999" w:rsidRDefault="00B76999" w:rsidP="00B76999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 xml:space="preserve">     </w:t>
      </w: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B76999">
        <w:rPr>
          <w:rFonts w:ascii="TH SarabunIT๙" w:eastAsia="Times New Roman" w:hAnsi="TH SarabunIT๙" w:cs="TH SarabunIT๙"/>
          <w:sz w:val="32"/>
          <w:szCs w:val="32"/>
        </w:rPr>
        <w:sym w:font="Wingdings 2" w:char="F0AD"/>
      </w:r>
      <w:r w:rsidRPr="00B7699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B7699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เป้าหมายการพัฒนา</w:t>
      </w:r>
    </w:p>
    <w:p w:rsidR="00B76999" w:rsidRPr="00B76999" w:rsidRDefault="00B76999" w:rsidP="00B76999">
      <w:pPr>
        <w:numPr>
          <w:ilvl w:val="0"/>
          <w:numId w:val="13"/>
        </w:num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>มีระบบโครงสร้างพื้นฐาน ที่ได้มาตรฐาน มีความสะดวก รวดเร็ว ปลอดภัย และเชื่อมโยงกับระบบการขนส่งอื่น รวมทั้งเพียงพอต่อความต้องการของประชาชน</w:t>
      </w:r>
    </w:p>
    <w:p w:rsidR="00B76999" w:rsidRPr="00B76999" w:rsidRDefault="00B76999" w:rsidP="00B76999">
      <w:pPr>
        <w:numPr>
          <w:ilvl w:val="0"/>
          <w:numId w:val="13"/>
        </w:num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 w:hint="cs"/>
          <w:sz w:val="32"/>
          <w:szCs w:val="32"/>
          <w:cs/>
        </w:rPr>
        <w:t>มีระบบสาธารณูปโภค  สาธารณูปการขั้นพื้นฐาน ที่มีประสิทธิภาพทั่วถึงทุกพื้นที่</w:t>
      </w:r>
    </w:p>
    <w:p w:rsidR="00B76999" w:rsidRPr="00B76999" w:rsidRDefault="00B76999" w:rsidP="00B76999">
      <w:pPr>
        <w:spacing w:before="240" w:after="0" w:line="240" w:lineRule="auto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B76999">
        <w:rPr>
          <w:rFonts w:ascii="TH SarabunIT๙" w:eastAsia="Cordia New" w:hAnsi="TH SarabunIT๙" w:cs="TH SarabunIT๙"/>
          <w:b/>
          <w:bCs/>
          <w:sz w:val="32"/>
          <w:szCs w:val="32"/>
        </w:rPr>
        <w:t xml:space="preserve">     </w:t>
      </w:r>
      <w:r w:rsidRPr="00B76999">
        <w:rPr>
          <w:rFonts w:ascii="TH SarabunIT๙" w:eastAsia="Cordia New" w:hAnsi="TH SarabunIT๙" w:cs="TH SarabunIT๙"/>
          <w:b/>
          <w:bCs/>
          <w:sz w:val="32"/>
          <w:szCs w:val="32"/>
        </w:rPr>
        <w:sym w:font="Wingdings 2" w:char="F0AD"/>
      </w:r>
      <w:r w:rsidRPr="00B76999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ยุทธศาสตร์ที่ ๕ การ</w:t>
      </w:r>
      <w:r w:rsidRPr="00B76999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เสริมสร้าง</w:t>
      </w:r>
      <w:proofErr w:type="spellStart"/>
      <w:r w:rsidRPr="00B76999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ธรรมาภิ</w:t>
      </w:r>
      <w:proofErr w:type="spellEnd"/>
      <w:r w:rsidRPr="00B76999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บาล</w:t>
      </w:r>
      <w:r w:rsidRPr="00B76999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และการบริหารจัดการบ้านเมืองที่ดี</w:t>
      </w:r>
    </w:p>
    <w:p w:rsidR="00725C33" w:rsidRDefault="00B76999" w:rsidP="00725C33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 xml:space="preserve">     </w:t>
      </w: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B76999">
        <w:rPr>
          <w:rFonts w:ascii="TH SarabunIT๙" w:eastAsia="Times New Roman" w:hAnsi="TH SarabunIT๙" w:cs="TH SarabunIT๙"/>
          <w:sz w:val="32"/>
          <w:szCs w:val="32"/>
        </w:rPr>
        <w:sym w:font="Wingdings 2" w:char="F0AD"/>
      </w:r>
      <w:r w:rsidRPr="00B7699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proofErr w:type="spellStart"/>
      <w:r w:rsidRPr="00B7699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พันธ</w:t>
      </w:r>
      <w:proofErr w:type="spellEnd"/>
      <w:r w:rsidRPr="00B7699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กิจ</w:t>
      </w:r>
    </w:p>
    <w:p w:rsidR="00B76999" w:rsidRPr="00B76999" w:rsidRDefault="001E2997" w:rsidP="001E2997">
      <w:pPr>
        <w:spacing w:after="0" w:line="240" w:lineRule="auto"/>
        <w:ind w:firstLine="72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1.</w:t>
      </w:r>
      <w:r w:rsidR="00B76999" w:rsidRPr="00B76999">
        <w:rPr>
          <w:rFonts w:ascii="TH SarabunIT๙" w:eastAsia="Cordia New" w:hAnsi="TH SarabunIT๙" w:cs="TH SarabunIT๙"/>
          <w:sz w:val="32"/>
          <w:szCs w:val="32"/>
          <w:cs/>
        </w:rPr>
        <w:t>รณรงค์สร้างกระบวนการเรียนรู้ ปลูกฝังจิตสำนึก ค่านิยมตามหลักการปกครองระบอบประชาธิปไตยอันมีพระมหากษัตริย์ทรงเป็นประมุข เสริมสร้างวัฒนธรรมการเมืองแบบประชาธิปไตยและจิตสำนึก</w:t>
      </w:r>
      <w:proofErr w:type="spellStart"/>
      <w:r w:rsidR="00B76999" w:rsidRPr="00B76999">
        <w:rPr>
          <w:rFonts w:ascii="TH SarabunIT๙" w:eastAsia="Cordia New" w:hAnsi="TH SarabunIT๙" w:cs="TH SarabunIT๙"/>
          <w:sz w:val="32"/>
          <w:szCs w:val="32"/>
          <w:cs/>
        </w:rPr>
        <w:t>ธรรมาภิ</w:t>
      </w:r>
      <w:proofErr w:type="spellEnd"/>
      <w:r w:rsidR="00B76999" w:rsidRPr="00B76999">
        <w:rPr>
          <w:rFonts w:ascii="TH SarabunIT๙" w:eastAsia="Cordia New" w:hAnsi="TH SarabunIT๙" w:cs="TH SarabunIT๙"/>
          <w:sz w:val="32"/>
          <w:szCs w:val="32"/>
          <w:cs/>
        </w:rPr>
        <w:t>บาลให้แก่เยาวชน ประชาชนทุกระดับ ทุกภาคส่วน</w:t>
      </w:r>
    </w:p>
    <w:p w:rsidR="00B76999" w:rsidRPr="00B76999" w:rsidRDefault="00B76999" w:rsidP="00B76999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  ๒. พัฒนาการบริหารจัดการองค์กรตามหลัก</w:t>
      </w:r>
      <w:proofErr w:type="spellStart"/>
      <w:r w:rsidRPr="00B76999">
        <w:rPr>
          <w:rFonts w:ascii="TH SarabunIT๙" w:eastAsia="Cordia New" w:hAnsi="TH SarabunIT๙" w:cs="TH SarabunIT๙"/>
          <w:sz w:val="32"/>
          <w:szCs w:val="32"/>
          <w:cs/>
        </w:rPr>
        <w:t>ธรรมาภิ</w:t>
      </w:r>
      <w:proofErr w:type="spellEnd"/>
      <w:r w:rsidRPr="00B76999">
        <w:rPr>
          <w:rFonts w:ascii="TH SarabunIT๙" w:eastAsia="Cordia New" w:hAnsi="TH SarabunIT๙" w:cs="TH SarabunIT๙"/>
          <w:sz w:val="32"/>
          <w:szCs w:val="32"/>
          <w:cs/>
        </w:rPr>
        <w:t>บาลให้มีประสิทธ</w:t>
      </w: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>ิภาพและโปร่งใส สนับสนุน ให้ใช้ทรัพยากรในการบริหารอย่างคุ้มค่า</w:t>
      </w:r>
      <w:r w:rsidRPr="00B7699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>ปรับปรุงระบบข้อมูลและรูปแบบการให้บริการประชาชน ลดขั้นตอน      การทำงานเพื่ออำนวยความสะดวกแก่ประชาชน</w:t>
      </w:r>
    </w:p>
    <w:p w:rsidR="00B76999" w:rsidRPr="00B76999" w:rsidRDefault="00B76999" w:rsidP="00B76999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๓. พัฒนาและส่งเสริมการจัดทำแผนพัฒนาท้องถิ่นที่ตอบสนองความต้องการในระดับชุมชนภายใต้กระบวนการมีส่วนร่วมจากทุกภาคส่วน สนับสนุนให้มีระบบฐานข้อมูลกลางและระบบการติดตามประเมินผล</w:t>
      </w:r>
    </w:p>
    <w:p w:rsidR="00B76999" w:rsidRPr="00B76999" w:rsidRDefault="00B76999" w:rsidP="00B76999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๔. </w:t>
      </w:r>
      <w:r w:rsidRPr="00B76999">
        <w:rPr>
          <w:rFonts w:ascii="TH SarabunIT๙" w:eastAsia="Times New Roman" w:hAnsi="TH SarabunIT๙" w:cs="TH SarabunIT๙" w:hint="cs"/>
          <w:sz w:val="32"/>
          <w:szCs w:val="32"/>
          <w:cs/>
        </w:rPr>
        <w:t>เพิ่ม</w:t>
      </w: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>ศักยภาพบุคลากรขององค์กรอย่างสม่ำเสมอและต่อเนื่อง เพื่อเสริมสร้างประสิทธิภาพในการปฏิบัติราชการ</w:t>
      </w:r>
      <w:r w:rsidRPr="00B76999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</w:p>
    <w:p w:rsidR="00B76999" w:rsidRPr="00B76999" w:rsidRDefault="00B76999" w:rsidP="00B76999">
      <w:pPr>
        <w:spacing w:before="24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 xml:space="preserve">     </w:t>
      </w: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B76999">
        <w:rPr>
          <w:rFonts w:ascii="TH SarabunIT๙" w:eastAsia="Times New Roman" w:hAnsi="TH SarabunIT๙" w:cs="TH SarabunIT๙"/>
          <w:sz w:val="32"/>
          <w:szCs w:val="32"/>
        </w:rPr>
        <w:sym w:font="Wingdings 2" w:char="F0AD"/>
      </w:r>
      <w:r w:rsidRPr="00B7699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B7699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เป้าหมายการพัฒนา</w:t>
      </w:r>
    </w:p>
    <w:p w:rsidR="00B76999" w:rsidRPr="00B76999" w:rsidRDefault="00B76999" w:rsidP="00B76999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 xml:space="preserve">   ๑. ประชาชนมีจิตสำนึกที่ดี มีส่วนร่วมในการพัฒนาท้องถิ่น </w:t>
      </w:r>
    </w:p>
    <w:p w:rsidR="00B76999" w:rsidRPr="00B76999" w:rsidRDefault="00B76999" w:rsidP="00B76999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 xml:space="preserve">   ๒. องค์กรปกครองส่วนท้องถิ่นมีความพร้อมในการแก้ปัญหาและให้บริการประชาชน</w:t>
      </w:r>
    </w:p>
    <w:p w:rsidR="00B76999" w:rsidRPr="002D7449" w:rsidRDefault="00B76999" w:rsidP="00B76999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color w:val="FF0000"/>
          <w:sz w:val="32"/>
          <w:szCs w:val="32"/>
          <w:cs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 xml:space="preserve">   </w:t>
      </w:r>
      <w:r w:rsidRPr="001E2997">
        <w:rPr>
          <w:rFonts w:ascii="TH SarabunIT๙" w:eastAsia="Times New Roman" w:hAnsi="TH SarabunIT๙" w:cs="TH SarabunIT๙"/>
          <w:sz w:val="32"/>
          <w:szCs w:val="32"/>
          <w:cs/>
        </w:rPr>
        <w:t>๓. มีการบริหารจัดการที่โปร่งใสและมีประสิทธิภาพ และเพิ่มการมีส่วนร่วมของทุกภาคีในการพัฒนา</w:t>
      </w:r>
    </w:p>
    <w:p w:rsidR="00ED3C10" w:rsidRDefault="00444AF6" w:rsidP="00444AF6">
      <w:pPr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444AF6" w:rsidRPr="00F642DA" w:rsidRDefault="00444AF6" w:rsidP="00444AF6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๒.  ยุทธศาสตร์ขององค์กรปกครองส่วนท้องถิ่น</w:t>
      </w:r>
    </w:p>
    <w:p w:rsidR="007D32BA" w:rsidRDefault="007D32BA" w:rsidP="0006502D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noProof/>
          <w:sz w:val="24"/>
        </w:rPr>
        <mc:AlternateContent>
          <mc:Choice Requires="wps">
            <w:drawing>
              <wp:inline distT="0" distB="0" distL="0" distR="0" wp14:anchorId="63ADCC24" wp14:editId="1D7D7272">
                <wp:extent cx="1190625" cy="361950"/>
                <wp:effectExtent l="0" t="0" r="47625" b="57150"/>
                <wp:docPr id="9" name="สี่เหลี่ยมผืนผ้ามุมมน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90625" cy="3619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FBD4B4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FABF8F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974706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E76FC4" w:rsidRPr="00E40E0B" w:rsidRDefault="00E76FC4" w:rsidP="007D32BA">
                            <w:pPr>
                              <w:pStyle w:val="31"/>
                              <w:ind w:firstLine="0"/>
                              <w:jc w:val="left"/>
                              <w:rPr>
                                <w:rFonts w:ascii="TH SarabunIT๙" w:eastAsia="BrowalliaNew" w:hAnsi="TH SarabunIT๙" w:cs="TH SarabunIT๙"/>
                              </w:rPr>
                            </w:pPr>
                            <w:r>
                              <w:rPr>
                                <w:rFonts w:ascii="TH SarabunIT๙" w:eastAsiaTheme="minorHAnsi" w:hAnsi="TH SarabunIT๙" w:cs="TH SarabunIT๙" w:hint="cs"/>
                                <w:b/>
                                <w:bCs/>
                                <w:cs/>
                              </w:rPr>
                              <w:t>2.</w:t>
                            </w:r>
                            <w:r>
                              <w:rPr>
                                <w:rFonts w:ascii="TH SarabunIT๙" w:eastAsiaTheme="minorHAnsi" w:hAnsi="TH SarabunIT๙" w:cs="TH SarabunIT๙"/>
                                <w:b/>
                                <w:bCs/>
                              </w:rPr>
                              <w:t>1</w:t>
                            </w:r>
                            <w:r>
                              <w:rPr>
                                <w:rFonts w:ascii="TH SarabunIT๙" w:eastAsiaTheme="minorHAnsi" w:hAnsi="TH SarabunIT๙" w:cs="TH SarabunIT๙" w:hint="cs"/>
                                <w:b/>
                                <w:bCs/>
                                <w:cs/>
                              </w:rPr>
                              <w:t xml:space="preserve">  </w:t>
                            </w:r>
                            <w:r w:rsidRPr="007D32BA">
                              <w:rPr>
                                <w:rFonts w:ascii="TH SarabunIT๙" w:eastAsiaTheme="minorHAnsi" w:hAnsi="TH SarabunIT๙" w:cs="TH SarabunIT๙"/>
                                <w:b/>
                                <w:bCs/>
                                <w:cs/>
                              </w:rPr>
                              <w:t>วิสัยทัศน์</w:t>
                            </w:r>
                          </w:p>
                          <w:p w:rsidR="00E76FC4" w:rsidRDefault="00E76FC4" w:rsidP="007D32B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สี่เหลี่ยมผืนผ้ามุมมน 9" o:spid="_x0000_s1027" style="width:93.75pt;height:2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BYzYCQMAANsFAAAOAAAAZHJzL2Uyb0RvYy54bWysVEtv3DYQvhfofyB4ryWt9+FdWDb8yBYF&#10;3MSIE+TMFSmJCUWqJNda95Rj8hMM5JIAubS3AEXlf6OfkuFIu1m3PRXhgZjhcF7fPI5PN5Uit8I6&#10;aXRKk4OYEqEzw6UuUvryxfKnI0qcZ5ozZbRI6Z1w9PTkxx+Om3ohRqY0igtLwIh2i6ZOael9vYgi&#10;l5WiYu7A1EKDMDe2Yh5YW0TcsgasVyoaxfE0aozltTWZcA5eL3shPUH7eS4y/yzPnfBEpRRi83hb&#10;vFfhjk6O2aKwrC5lNoTB/kcUFZManO5MXTLPyNrKf5mqZGaNM7k/yEwVmTyXmcAcIJsk/kc2NyWr&#10;BeYC4Lh6B5P7fmazp7fXlkie0jklmlVQoq79o2v/6h7edQ9vu/bPrv08sO2nrv3YtR+69u+uvQ/E&#10;w/uu/YKPLd4gvSfzAGpTuwXYvqmvbYDF1Vcme+OINhcl04U4s9Y0pWAcUknC/+iRQmAcqJJV86vh&#10;EBNbe4P4bnJbBYOAHNlgGe92ZRQbTzJ4TJJ5PB1NKMlAdjhN5hOsc8QWW+3aOv+zMBUJREqtWWv+&#10;HHoFXbDbK+exlnxAhPHXlOSVgs64ZYok0+l0hkGzxfAZbG9tDl3Al1IpYo1/JX2JhQxxotBt7TtS&#10;GwCgf3a2WF0oS8BDSpd4Bh+F69X630kcDlp6rHJ+OT4f76lATMXWlZKaAO4pnYx7deIypgSUvUcf&#10;GxdDDq6UJg1IRrOtH6PkTvjY6dn58mg5OHX73xBTnK5Q5ieaI+2ZVD0N0SkdnAmc0gESs/bC3pS8&#10;IVyGyoyODuewQbiEkT08iqfxfEYJUwXsmsxb+p/4PgpwPhvP4mlfV1WXrId3ghCGtoPW7HFHeuce&#10;ub3IsD1DR/ad7TerDQ4Nohe6dWX4HfQr1DvUM2xEIEpjf6ekge2SUvfbmllBifpFQ8nnyXgc1hEy&#10;48lsBIzdl6z2JUxnYCqlHnJH8sL3K2xdW1mU4CnBDLU5gznJpd8OVB/VMF2wQTCtYduFFbXP469v&#10;O/nkKwAAAP//AwBQSwMEFAAGAAgAAAAhACxSZl3cAAAABAEAAA8AAABkcnMvZG93bnJldi54bWxM&#10;j0FLw0AQhe+C/2EZwYvYjUKbGrMpokhv0tagHifZMRuanQ3ZbRP99W696GXg8R7vfZOvJtuJIw2+&#10;dazgZpaAIK6dbrlRUL4+Xy9B+ICssXNMCr7Iw6o4P8sx027kLR13oRGxhH2GCkwIfSalrw1Z9DPX&#10;E0fv0w0WQ5RDI/WAYyy3nbxNkoW02HJcMNjTo6F6vztYBelL9bZu383HuHF3m/Jpvb9afJdKXV5M&#10;D/cgAk3hLwwn/IgORWSq3IG1F52C+Ej4vSdvmc5BVArmaQKyyOV/+OIHAAD//wMAUEsBAi0AFAAG&#10;AAgAAAAhALaDOJL+AAAA4QEAABMAAAAAAAAAAAAAAAAAAAAAAFtDb250ZW50X1R5cGVzXS54bWxQ&#10;SwECLQAUAAYACAAAACEAOP0h/9YAAACUAQAACwAAAAAAAAAAAAAAAAAvAQAAX3JlbHMvLnJlbHNQ&#10;SwECLQAUAAYACAAAACEAZAWM2AkDAADbBQAADgAAAAAAAAAAAAAAAAAuAgAAZHJzL2Uyb0RvYy54&#10;bWxQSwECLQAUAAYACAAAACEALFJmXdwAAAAEAQAADwAAAAAAAAAAAAAAAABjBQAAZHJzL2Rvd25y&#10;ZXYueG1sUEsFBgAAAAAEAAQA8wAAAGwGAAAAAA==&#10;" strokecolor="#fabf8f" strokeweight="1pt">
                <v:fill color2="#fbd4b4" focus="100%" type="gradient"/>
                <v:shadow on="t" color="#974706" opacity=".5" offset="1pt"/>
                <v:textbox>
                  <w:txbxContent>
                    <w:p w:rsidR="00223CF4" w:rsidRPr="00E40E0B" w:rsidRDefault="00223CF4" w:rsidP="007D32BA">
                      <w:pPr>
                        <w:pStyle w:val="31"/>
                        <w:ind w:firstLine="0"/>
                        <w:jc w:val="left"/>
                        <w:rPr>
                          <w:rFonts w:ascii="TH SarabunIT๙" w:eastAsia="BrowalliaNew" w:hAnsi="TH SarabunIT๙" w:cs="TH SarabunIT๙"/>
                        </w:rPr>
                      </w:pPr>
                      <w:r>
                        <w:rPr>
                          <w:rFonts w:ascii="TH SarabunIT๙" w:eastAsiaTheme="minorHAnsi" w:hAnsi="TH SarabunIT๙" w:cs="TH SarabunIT๙" w:hint="cs"/>
                          <w:b/>
                          <w:bCs/>
                          <w:cs/>
                        </w:rPr>
                        <w:t>2.</w:t>
                      </w:r>
                      <w:r>
                        <w:rPr>
                          <w:rFonts w:ascii="TH SarabunIT๙" w:eastAsiaTheme="minorHAnsi" w:hAnsi="TH SarabunIT๙" w:cs="TH SarabunIT๙"/>
                          <w:b/>
                          <w:bCs/>
                        </w:rPr>
                        <w:t>1</w:t>
                      </w:r>
                      <w:r>
                        <w:rPr>
                          <w:rFonts w:ascii="TH SarabunIT๙" w:eastAsiaTheme="minorHAnsi" w:hAnsi="TH SarabunIT๙" w:cs="TH SarabunIT๙" w:hint="cs"/>
                          <w:b/>
                          <w:bCs/>
                          <w:cs/>
                        </w:rPr>
                        <w:t xml:space="preserve">  </w:t>
                      </w:r>
                      <w:r w:rsidRPr="007D32BA">
                        <w:rPr>
                          <w:rFonts w:ascii="TH SarabunIT๙" w:eastAsiaTheme="minorHAnsi" w:hAnsi="TH SarabunIT๙" w:cs="TH SarabunIT๙"/>
                          <w:b/>
                          <w:bCs/>
                          <w:cs/>
                        </w:rPr>
                        <w:t>วิสัยทัศน์</w:t>
                      </w:r>
                    </w:p>
                    <w:p w:rsidR="00223CF4" w:rsidRDefault="00223CF4" w:rsidP="007D32BA"/>
                  </w:txbxContent>
                </v:textbox>
                <w10:anchorlock/>
              </v:roundrect>
            </w:pict>
          </mc:Fallback>
        </mc:AlternateContent>
      </w:r>
    </w:p>
    <w:p w:rsidR="0006502D" w:rsidRDefault="007D32BA" w:rsidP="0006502D">
      <w:pPr>
        <w:spacing w:after="0" w:line="240" w:lineRule="auto"/>
        <w:jc w:val="thaiDistribute"/>
        <w:rPr>
          <w:rFonts w:ascii="TH SarabunIT๙" w:eastAsia="Cordia New" w:hAnsi="TH SarabunIT๙" w:cs="TH SarabunIT๙"/>
          <w:b/>
          <w:bCs/>
          <w:i/>
          <w:iCs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="00444AF6" w:rsidRPr="00F642DA">
        <w:rPr>
          <w:rFonts w:ascii="TH SarabunIT๙" w:eastAsia="Cordia New" w:hAnsi="TH SarabunIT๙" w:cs="TH SarabunIT๙"/>
          <w:sz w:val="32"/>
          <w:szCs w:val="32"/>
          <w:cs/>
        </w:rPr>
        <w:t xml:space="preserve"> “</w:t>
      </w:r>
      <w:r w:rsidR="0006502D" w:rsidRPr="0006502D">
        <w:rPr>
          <w:rFonts w:ascii="TH SarabunIT๙" w:eastAsia="Cordia New" w:hAnsi="TH SarabunIT๙" w:cs="TH SarabunIT๙"/>
          <w:b/>
          <w:bCs/>
          <w:i/>
          <w:iCs/>
          <w:sz w:val="32"/>
          <w:szCs w:val="32"/>
          <w:cs/>
        </w:rPr>
        <w:t>ยกระดับคุณภาพชีวิต  เพิ่มผลผลิตการเกษตรยึดปรัชญาเศรษฐกิจพอเพียง  คู่เคียง</w:t>
      </w:r>
      <w:r w:rsidRPr="0006502D">
        <w:rPr>
          <w:rFonts w:ascii="TH SarabunIT๙" w:eastAsia="Cordia New" w:hAnsi="TH SarabunIT๙" w:cs="TH SarabunIT๙"/>
          <w:b/>
          <w:bCs/>
          <w:i/>
          <w:iCs/>
          <w:sz w:val="32"/>
          <w:szCs w:val="32"/>
          <w:cs/>
        </w:rPr>
        <w:t>หลัก</w:t>
      </w:r>
      <w:proofErr w:type="spellStart"/>
      <w:r w:rsidRPr="0006502D">
        <w:rPr>
          <w:rFonts w:ascii="TH SarabunIT๙" w:eastAsia="Cordia New" w:hAnsi="TH SarabunIT๙" w:cs="TH SarabunIT๙"/>
          <w:b/>
          <w:bCs/>
          <w:i/>
          <w:iCs/>
          <w:sz w:val="32"/>
          <w:szCs w:val="32"/>
          <w:cs/>
        </w:rPr>
        <w:t>ธรรมาภิ</w:t>
      </w:r>
      <w:proofErr w:type="spellEnd"/>
      <w:r w:rsidRPr="0006502D">
        <w:rPr>
          <w:rFonts w:ascii="TH SarabunIT๙" w:eastAsia="Cordia New" w:hAnsi="TH SarabunIT๙" w:cs="TH SarabunIT๙"/>
          <w:b/>
          <w:bCs/>
          <w:i/>
          <w:iCs/>
          <w:sz w:val="32"/>
          <w:szCs w:val="32"/>
          <w:cs/>
        </w:rPr>
        <w:t>บาล</w:t>
      </w:r>
      <w:r>
        <w:rPr>
          <w:rFonts w:ascii="TH SarabunIT๙" w:eastAsia="Cordia New" w:hAnsi="TH SarabunIT๙" w:cs="TH SarabunIT๙" w:hint="cs"/>
          <w:b/>
          <w:bCs/>
          <w:i/>
          <w:iCs/>
          <w:sz w:val="32"/>
          <w:szCs w:val="32"/>
          <w:cs/>
        </w:rPr>
        <w:t>”</w:t>
      </w:r>
    </w:p>
    <w:p w:rsidR="003C6821" w:rsidRDefault="003C6821" w:rsidP="0006502D">
      <w:pPr>
        <w:spacing w:after="0" w:line="240" w:lineRule="auto"/>
        <w:jc w:val="thaiDistribute"/>
        <w:rPr>
          <w:rFonts w:ascii="TH SarabunIT๙" w:eastAsia="Cordia New" w:hAnsi="TH SarabunIT๙" w:cs="TH SarabunIT๙"/>
          <w:b/>
          <w:bCs/>
          <w:i/>
          <w:iCs/>
          <w:sz w:val="32"/>
          <w:szCs w:val="32"/>
          <w:cs/>
        </w:rPr>
      </w:pPr>
    </w:p>
    <w:p w:rsidR="00E51BC7" w:rsidRDefault="007D32BA" w:rsidP="00444AF6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noProof/>
          <w:sz w:val="24"/>
        </w:rPr>
        <w:lastRenderedPageBreak/>
        <mc:AlternateContent>
          <mc:Choice Requires="wps">
            <w:drawing>
              <wp:inline distT="0" distB="0" distL="0" distR="0" wp14:anchorId="5CF27CD8" wp14:editId="5DAC56F7">
                <wp:extent cx="1447800" cy="415290"/>
                <wp:effectExtent l="0" t="0" r="38100" b="60960"/>
                <wp:docPr id="8" name="สี่เหลี่ยมผืนผ้ามุมมน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7800" cy="4152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FBD4B4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FABF8F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974706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E76FC4" w:rsidRPr="00E40E0B" w:rsidRDefault="00E76FC4" w:rsidP="007D32BA">
                            <w:pPr>
                              <w:pStyle w:val="31"/>
                              <w:ind w:firstLine="0"/>
                              <w:jc w:val="left"/>
                              <w:rPr>
                                <w:rFonts w:ascii="TH SarabunIT๙" w:eastAsia="BrowalliaNew" w:hAnsi="TH SarabunIT๙" w:cs="TH SarabunIT๙"/>
                              </w:rPr>
                            </w:pPr>
                            <w:r>
                              <w:rPr>
                                <w:rFonts w:ascii="TH SarabunIT๙" w:eastAsiaTheme="minorHAnsi" w:hAnsi="TH SarabunIT๙" w:cs="TH SarabunIT๙" w:hint="cs"/>
                                <w:b/>
                                <w:bCs/>
                                <w:cs/>
                              </w:rPr>
                              <w:t>2.</w:t>
                            </w:r>
                            <w:r>
                              <w:rPr>
                                <w:rFonts w:ascii="TH SarabunIT๙" w:eastAsiaTheme="minorHAnsi" w:hAnsi="TH SarabunIT๙" w:cs="TH SarabunIT๙"/>
                                <w:b/>
                                <w:bCs/>
                              </w:rPr>
                              <w:t>2</w:t>
                            </w:r>
                            <w:r>
                              <w:rPr>
                                <w:rFonts w:ascii="TH SarabunIT๙" w:eastAsiaTheme="minorHAnsi" w:hAnsi="TH SarabunIT๙" w:cs="TH SarabunIT๙" w:hint="cs"/>
                                <w:b/>
                                <w:bCs/>
                                <w:cs/>
                              </w:rPr>
                              <w:t xml:space="preserve">  </w:t>
                            </w:r>
                            <w:r w:rsidRPr="007D32BA">
                              <w:rPr>
                                <w:rFonts w:ascii="TH SarabunIT๙" w:eastAsiaTheme="minorHAnsi" w:hAnsi="TH SarabunIT๙" w:cs="TH SarabunIT๙"/>
                                <w:b/>
                                <w:bCs/>
                                <w:cs/>
                              </w:rPr>
                              <w:t>ยุทธศาสตร์</w:t>
                            </w:r>
                          </w:p>
                          <w:p w:rsidR="00E76FC4" w:rsidRDefault="00E76FC4" w:rsidP="007D32B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สี่เหลี่ยมผืนผ้ามุมมน 8" o:spid="_x0000_s1028" style="width:114pt;height:32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dZnAgMAANsFAAAOAAAAZHJzL2Uyb0RvYy54bWysVEuP0zAQviPxHyzf2aSl25c2i/ZBERIv&#10;sSDObuwkBscOtrvpcuIIP2ElLiBxgRsSIvtv8lMYT9LSBU6IHKIZj+f1feM5uLMuFTkX1kmjEzrY&#10;iykROjVc6jyhz58tbk0pcZ5pzpTRIqEXwtE7hzdvHNTVXAxNYRQXlkAQ7eZ1ldDC+2oeRS4tRMnc&#10;nqmEBmNmbMk8qDaPuGU1RC9VNIzjcVQbyytrUuEcnJ52RnqI8bNMpP5xljnhiUoo1Obxb/G/DP/o&#10;8IDNc8uqQqZ9GewfqiiZ1JB0G+qUeUZWVv4RqpSpNc5kfi81ZWSyTKYCe4BuBvFv3ZwVrBLYC4Dj&#10;qi1M7v+FTR+dP7FE8oQCUZqVQFHbfGmb7+3Vu/bqbdt8bZvPvdp8apuPbfOhbX60zWUQrt63zTc8&#10;bPAP1ksyDaDWlZtD7LPqiQ2wuOqBSV85os1JwXQujqw1dSEYh1YG4X50zSEoDlzJsn5oONTEVt4g&#10;vuvMliEgIEfWSOPFlkax9iSFw8FoNJnGwHYKttFgfzhDniM233hX1vl7wpQkCAm1ZqX5U5gVTMHO&#10;HziPXPIeEcZfUpKVCibjnCkyGI/HEyyazfvLEHsTs58CvpBKEWv8C+kLJDLUiUa3ie9IZQCA7tjZ&#10;fHmiLIEMCV3g1+fIXefW3R7E4cNI112OT0fHox0XqCnfpFJSE8A9ofujzp24lCkBtHfo4+BiySGV&#10;0qQGy3CyyWOU3BqvJz06XkwXfVK3ew0xxdcVaL6rOcqeSdXJUJ3SIZnAV9pDYlZe2LOC14TLwMxw&#10;ensGg8klPNnb03gczyaUMJXDrkm9pX/F91qBs8loEo87XlVVsA7efYQwjB2MZoc7ytv0qO1UhuMZ&#10;JrKbbL9ervHRDEPrYVqXhl/AvALfgc+wEUEojH1DSQ3bJaHu9YpZQYm6r4HyGcxoWEeojPYnQ1Ds&#10;rmW5a2E6hVAJ9dA7iie+W2Grysq8gEwD7FCbI3gnmfShs19V9QpsEGyr33ZhRe3qeOvXTj78CQAA&#10;//8DAFBLAwQUAAYACAAAACEA7JLHL9wAAAAEAQAADwAAAGRycy9kb3ducmV2LnhtbEyPQUvEMBCF&#10;74L/IYzgRdzUonWtTRdRZG+yrkU9ps3YlG0mpcluq7/e0YteHjze8N43xWp2vTjgGDpPCi4WCQik&#10;xpuOWgXVy+P5EkSImozuPaGCTwywKo+PCp0bP9EzHraxFVxCIdcKbIxDLmVoLDodFn5A4uzDj05H&#10;tmMrzagnLne9TJMkk053xAtWD3hvsdlt907B9VP9uu7e7Pu08Teb6mG9O8u+KqVOT+a7WxAR5/h3&#10;DD/4jA4lM9V+TyaIXgE/En+VszRdsq0VZFeXIMtC/ocvvwEAAP//AwBQSwECLQAUAAYACAAAACEA&#10;toM4kv4AAADhAQAAEwAAAAAAAAAAAAAAAAAAAAAAW0NvbnRlbnRfVHlwZXNdLnhtbFBLAQItABQA&#10;BgAIAAAAIQA4/SH/1gAAAJQBAAALAAAAAAAAAAAAAAAAAC8BAABfcmVscy8ucmVsc1BLAQItABQA&#10;BgAIAAAAIQCPCdZnAgMAANsFAAAOAAAAAAAAAAAAAAAAAC4CAABkcnMvZTJvRG9jLnhtbFBLAQIt&#10;ABQABgAIAAAAIQDskscv3AAAAAQBAAAPAAAAAAAAAAAAAAAAAFwFAABkcnMvZG93bnJldi54bWxQ&#10;SwUGAAAAAAQABADzAAAAZQYAAAAA&#10;" strokecolor="#fabf8f" strokeweight="1pt">
                <v:fill color2="#fbd4b4" focus="100%" type="gradient"/>
                <v:shadow on="t" color="#974706" opacity=".5" offset="1pt"/>
                <v:textbox>
                  <w:txbxContent>
                    <w:p w:rsidR="00223CF4" w:rsidRPr="00E40E0B" w:rsidRDefault="00223CF4" w:rsidP="007D32BA">
                      <w:pPr>
                        <w:pStyle w:val="31"/>
                        <w:ind w:firstLine="0"/>
                        <w:jc w:val="left"/>
                        <w:rPr>
                          <w:rFonts w:ascii="TH SarabunIT๙" w:eastAsia="BrowalliaNew" w:hAnsi="TH SarabunIT๙" w:cs="TH SarabunIT๙"/>
                        </w:rPr>
                      </w:pPr>
                      <w:r>
                        <w:rPr>
                          <w:rFonts w:ascii="TH SarabunIT๙" w:eastAsiaTheme="minorHAnsi" w:hAnsi="TH SarabunIT๙" w:cs="TH SarabunIT๙" w:hint="cs"/>
                          <w:b/>
                          <w:bCs/>
                          <w:cs/>
                        </w:rPr>
                        <w:t>2.</w:t>
                      </w:r>
                      <w:r>
                        <w:rPr>
                          <w:rFonts w:ascii="TH SarabunIT๙" w:eastAsiaTheme="minorHAnsi" w:hAnsi="TH SarabunIT๙" w:cs="TH SarabunIT๙"/>
                          <w:b/>
                          <w:bCs/>
                        </w:rPr>
                        <w:t>2</w:t>
                      </w:r>
                      <w:r>
                        <w:rPr>
                          <w:rFonts w:ascii="TH SarabunIT๙" w:eastAsiaTheme="minorHAnsi" w:hAnsi="TH SarabunIT๙" w:cs="TH SarabunIT๙" w:hint="cs"/>
                          <w:b/>
                          <w:bCs/>
                          <w:cs/>
                        </w:rPr>
                        <w:t xml:space="preserve">  </w:t>
                      </w:r>
                      <w:r w:rsidRPr="007D32BA">
                        <w:rPr>
                          <w:rFonts w:ascii="TH SarabunIT๙" w:eastAsiaTheme="minorHAnsi" w:hAnsi="TH SarabunIT๙" w:cs="TH SarabunIT๙"/>
                          <w:b/>
                          <w:bCs/>
                          <w:cs/>
                        </w:rPr>
                        <w:t>ยุทธศาสตร์</w:t>
                      </w:r>
                    </w:p>
                    <w:p w:rsidR="00223CF4" w:rsidRDefault="00223CF4" w:rsidP="007D32BA"/>
                  </w:txbxContent>
                </v:textbox>
                <w10:anchorlock/>
              </v:roundrect>
            </w:pict>
          </mc:Fallback>
        </mc:AlternateContent>
      </w:r>
    </w:p>
    <w:p w:rsidR="00E51BC7" w:rsidRDefault="00E51BC7" w:rsidP="00444AF6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tbl>
      <w:tblPr>
        <w:tblW w:w="97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738"/>
      </w:tblGrid>
      <w:tr w:rsidR="00AA6EE3" w:rsidRPr="00AA6EE3" w:rsidTr="00AA6EE3">
        <w:tc>
          <w:tcPr>
            <w:tcW w:w="9738" w:type="dxa"/>
            <w:shd w:val="clear" w:color="auto" w:fill="BFBFBF"/>
            <w:vAlign w:val="center"/>
          </w:tcPr>
          <w:p w:rsidR="00AA6EE3" w:rsidRPr="00AA6EE3" w:rsidRDefault="00AA6EE3" w:rsidP="00AA6EE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AA6EE3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</w:tr>
      <w:tr w:rsidR="00AA6EE3" w:rsidRPr="00AA6EE3" w:rsidTr="00AA6EE3">
        <w:tc>
          <w:tcPr>
            <w:tcW w:w="9738" w:type="dxa"/>
            <w:shd w:val="clear" w:color="auto" w:fill="auto"/>
          </w:tcPr>
          <w:p w:rsidR="00AA6EE3" w:rsidRPr="00AA6EE3" w:rsidRDefault="00AA6EE3" w:rsidP="00AA6EE3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การพัฒนา</w:t>
            </w:r>
            <w:r w:rsidRPr="00AA6EE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ด้าน</w:t>
            </w:r>
            <w:r w:rsidRPr="00AA6EE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สังคมและคุณภาพชีวิต</w:t>
            </w:r>
          </w:p>
        </w:tc>
      </w:tr>
      <w:tr w:rsidR="00AA6EE3" w:rsidRPr="00AA6EE3" w:rsidTr="00AA6EE3">
        <w:tc>
          <w:tcPr>
            <w:tcW w:w="9738" w:type="dxa"/>
            <w:shd w:val="clear" w:color="auto" w:fill="auto"/>
          </w:tcPr>
          <w:p w:rsidR="00AA6EE3" w:rsidRPr="00AA6EE3" w:rsidRDefault="00AA6EE3" w:rsidP="00AA6EE3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การพัฒนา</w:t>
            </w:r>
            <w:r w:rsidRPr="00AA6EE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ด้านโครงสร้างพื้นฐาน</w:t>
            </w:r>
          </w:p>
        </w:tc>
      </w:tr>
      <w:tr w:rsidR="00AA6EE3" w:rsidRPr="00AA6EE3" w:rsidTr="00AA6EE3">
        <w:tc>
          <w:tcPr>
            <w:tcW w:w="9738" w:type="dxa"/>
            <w:shd w:val="clear" w:color="auto" w:fill="auto"/>
          </w:tcPr>
          <w:p w:rsidR="00AA6EE3" w:rsidRPr="00AA6EE3" w:rsidRDefault="00AA6EE3" w:rsidP="00AA6EE3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การพัฒนา</w:t>
            </w:r>
            <w:r w:rsidRPr="00AA6EE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ด้าน</w:t>
            </w:r>
            <w:r w:rsidRPr="00AA6EE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เศรษฐกิจ</w:t>
            </w:r>
          </w:p>
        </w:tc>
      </w:tr>
      <w:tr w:rsidR="00AA6EE3" w:rsidRPr="00AA6EE3" w:rsidTr="00AA6EE3">
        <w:tc>
          <w:tcPr>
            <w:tcW w:w="9738" w:type="dxa"/>
            <w:shd w:val="clear" w:color="auto" w:fill="auto"/>
          </w:tcPr>
          <w:p w:rsidR="00AA6EE3" w:rsidRPr="00AA6EE3" w:rsidRDefault="00AA6EE3" w:rsidP="00AA6EE3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การพัฒนา</w:t>
            </w:r>
            <w:r w:rsidRPr="00AA6EE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ด้านการศึกษา  ศาสนา  ศิลปวัฒนธรรม  จารีตประเพณี ภูมิปัญญาท้องถิ่นแล</w:t>
            </w:r>
            <w:r w:rsidRPr="00AA6EE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ะ</w:t>
            </w:r>
            <w:r w:rsidRPr="00AA6EE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กีฬานันทนาการ</w:t>
            </w:r>
          </w:p>
        </w:tc>
      </w:tr>
      <w:tr w:rsidR="00AA6EE3" w:rsidRPr="00AA6EE3" w:rsidTr="00AA6EE3">
        <w:tc>
          <w:tcPr>
            <w:tcW w:w="9738" w:type="dxa"/>
            <w:shd w:val="clear" w:color="auto" w:fill="auto"/>
          </w:tcPr>
          <w:p w:rsidR="00AA6EE3" w:rsidRPr="00AA6EE3" w:rsidRDefault="00AA6EE3" w:rsidP="00AA6EE3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การพัฒนา</w:t>
            </w:r>
            <w:r w:rsidRPr="00AA6EE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ด้าน</w:t>
            </w:r>
            <w:r w:rsidRPr="00AA6EE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การบริหารจัดการทรัพยากรธรรมชาติและสิ่งแวดล้อม</w:t>
            </w:r>
          </w:p>
        </w:tc>
      </w:tr>
      <w:tr w:rsidR="00AA6EE3" w:rsidRPr="00AA6EE3" w:rsidTr="00AA6EE3">
        <w:tc>
          <w:tcPr>
            <w:tcW w:w="9738" w:type="dxa"/>
            <w:shd w:val="clear" w:color="auto" w:fill="auto"/>
          </w:tcPr>
          <w:p w:rsidR="00AA6EE3" w:rsidRPr="00AA6EE3" w:rsidRDefault="00AA6EE3" w:rsidP="00AA6EE3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A6EE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การพัฒนาด้านการเมืองการปกครองการบริหารงาน</w:t>
            </w:r>
          </w:p>
        </w:tc>
      </w:tr>
    </w:tbl>
    <w:p w:rsidR="0047264D" w:rsidRDefault="0047264D" w:rsidP="00444AF6">
      <w:pPr>
        <w:spacing w:after="0" w:line="240" w:lineRule="auto"/>
        <w:jc w:val="thaiDistribute"/>
        <w:rPr>
          <w:rFonts w:ascii="TH SarabunIT๙" w:eastAsia="Cordia New" w:hAnsi="TH SarabunIT๙" w:cs="TH SarabunIT๙"/>
          <w:color w:val="FF0000"/>
          <w:sz w:val="32"/>
          <w:szCs w:val="32"/>
        </w:rPr>
      </w:pPr>
    </w:p>
    <w:p w:rsidR="00740E71" w:rsidRDefault="00740E71" w:rsidP="00444AF6">
      <w:pPr>
        <w:spacing w:after="0" w:line="240" w:lineRule="auto"/>
        <w:jc w:val="thaiDistribute"/>
        <w:rPr>
          <w:rFonts w:ascii="TH SarabunIT๙" w:eastAsia="Cordia New" w:hAnsi="TH SarabunIT๙" w:cs="TH SarabunIT๙"/>
          <w:color w:val="FF0000"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noProof/>
          <w:sz w:val="24"/>
        </w:rPr>
        <mc:AlternateContent>
          <mc:Choice Requires="wps">
            <w:drawing>
              <wp:inline distT="0" distB="0" distL="0" distR="0" wp14:anchorId="192C7105" wp14:editId="58F88A1B">
                <wp:extent cx="1447800" cy="368300"/>
                <wp:effectExtent l="0" t="0" r="38100" b="50800"/>
                <wp:docPr id="7" name="สี่เหลี่ยมผืนผ้ามุมมน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1085850" y="7477125"/>
                          <a:ext cx="1447800" cy="368300"/>
                        </a:xfrm>
                        <a:prstGeom prst="roundRect">
                          <a:avLst>
                            <a:gd name="adj" fmla="val 10957"/>
                          </a:avLst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FBD4B4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FABF8F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974706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E76FC4" w:rsidRPr="00E40E0B" w:rsidRDefault="00E76FC4" w:rsidP="00740E71">
                            <w:pPr>
                              <w:pStyle w:val="31"/>
                              <w:ind w:firstLine="0"/>
                              <w:jc w:val="left"/>
                              <w:rPr>
                                <w:rFonts w:ascii="TH SarabunIT๙" w:eastAsia="BrowalliaNew" w:hAnsi="TH SarabunIT๙" w:cs="TH SarabunIT๙"/>
                              </w:rPr>
                            </w:pPr>
                            <w:r>
                              <w:rPr>
                                <w:rFonts w:ascii="TH SarabunIT๙" w:eastAsiaTheme="minorHAnsi" w:hAnsi="TH SarabunIT๙" w:cs="TH SarabunIT๙" w:hint="cs"/>
                                <w:b/>
                                <w:bCs/>
                                <w:cs/>
                              </w:rPr>
                              <w:t>2.3  เป้าประสงค์</w:t>
                            </w:r>
                          </w:p>
                          <w:p w:rsidR="00E76FC4" w:rsidRDefault="00E76FC4" w:rsidP="00740E7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สี่เหลี่ยมผืนผ้ามุมมน 7" o:spid="_x0000_s1029" style="width:114pt;height:2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718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1EgMCwMAAOcFAAAOAAAAZHJzL2Uyb0RvYy54bWysVEuP0zAQviPxHyzf2aTvtNp0tQ+KkHis&#10;WBBnN3YSg2MH2910OXGEn7ASF5C4wA0Jkf03+SmMnbTbAidEDtZMZvzN6/McHq0LgS6ZNlzJGPcO&#10;QoyYTBTlMovxi+eLexFGxhJJiVCSxfiKGXw0v3vnsCpnrK9yJSjTCECkmVVljHNry1kQmCRnBTEH&#10;qmQSjKnSBbGg6iygmlSAXoigH4bjoFKallolzBj4e9Ya8dzjpylL7NM0NcwiEWPIzfpT+3PpzmB+&#10;SGaZJmXOky4N8g9ZFIRLCLqFOiOWoJXmf0AVPNHKqNQeJKoIVJryhPkaoJpe+Fs1Fzkpma8FmmPK&#10;bZvM/4NNnlyea8RpjCcYSVLAiJr6a1P/aG7eNzfvmvpbU3/p1PpzU39q6o9N/bOpr51w86Gpv/uf&#10;tT/Beo0mrqlVaWaAfVGea9cWUz5SyWuDpDrNiczYsdaqyhmhUErP+Qd7F5xi4CpaVo8VhZzIyirf&#10;33WqCwcInUNruBtGo2gEg72CAoaTSa8/akfK1hYlzmE4nEQhOCTgMRhHA5BdODLbIJXa2AdMFcgJ&#10;MdZqJekz4I0PRy4fGevnSrvuEPoKo7QQwJJLIlAvnI58wYDYOYO0wewYQRdcCKSVfclt7ofqqOeN&#10;ZoNvUKmgGe1vo7PlqdAIIsR44b8u68y011rvXug+j7R/5eRseDLcuQI5ZZtQgksEM4jxaNheRyYh&#10;ggEF2kl4EvuUXSghUQWW/mQTRwm+Ne4HPT5ZRIsuqNl18z31L82N/L6kXraEi1aG7IR0wZh/sV1L&#10;1MoyfZHTClHuJtOPBlPYJpTD8x1E4TicAmWJyGDvJFbjv/Z3L8EpMCQct3MVZU7a9o58C1tOdO6e&#10;H9vwXtvJzFPVsbNluV0v1/4BDVzpjrlLRa+AuzBvN0+3HUHIlX6LUQWbJsbmzYpohpF4KGHkU+Co&#10;W01eGY4mfVD0rmW5ayEyAagYW6jdi6e2XWerUvMsh0g9X6FUx/BmUm5dZbdZdQpsE19Wt/ncutrV&#10;vdftfp7/AgAA//8DAFBLAwQUAAYACAAAACEAQT2hQtgAAAAEAQAADwAAAGRycy9kb3ducmV2Lnht&#10;bEyPzU7DMBCE70h9B2srcUGtQ6T+KMSpEKjcKVXPTrwkgXhtbLcJb8/ChV52NZrV7DflbrKDuGCI&#10;vSMF98sMBFLjTE+tguPbfrEFEZMmowdHqOAbI+yq2U2pC+NGesXLIbWCQygWWkGXki+kjE2HVsel&#10;80jsvbtgdWIZWmmCHjncDjLPsrW0uif+0GmPTx02n4ezVfC18WH1gv3YfDyf6r1fb07mLih1O58e&#10;H0AknNL/MfziMzpUzFS7M5koBgVcJP1N9vJ8y7JWsOItq1Jew1c/AAAA//8DAFBLAQItABQABgAI&#10;AAAAIQC2gziS/gAAAOEBAAATAAAAAAAAAAAAAAAAAAAAAABbQ29udGVudF9UeXBlc10ueG1sUEsB&#10;Ai0AFAAGAAgAAAAhADj9If/WAAAAlAEAAAsAAAAAAAAAAAAAAAAALwEAAF9yZWxzLy5yZWxzUEsB&#10;Ai0AFAAGAAgAAAAhAL/USAwLAwAA5wUAAA4AAAAAAAAAAAAAAAAALgIAAGRycy9lMm9Eb2MueG1s&#10;UEsBAi0AFAAGAAgAAAAhAEE9oULYAAAABAEAAA8AAAAAAAAAAAAAAAAAZQUAAGRycy9kb3ducmV2&#10;LnhtbFBLBQYAAAAABAAEAPMAAABqBgAAAAA=&#10;" strokecolor="#fabf8f" strokeweight="1pt">
                <v:fill color2="#fbd4b4" focus="100%" type="gradient"/>
                <v:shadow on="t" color="#974706" opacity=".5" offset="1pt"/>
                <v:textbox>
                  <w:txbxContent>
                    <w:p w:rsidR="00223CF4" w:rsidRPr="00E40E0B" w:rsidRDefault="00223CF4" w:rsidP="00740E71">
                      <w:pPr>
                        <w:pStyle w:val="31"/>
                        <w:ind w:firstLine="0"/>
                        <w:jc w:val="left"/>
                        <w:rPr>
                          <w:rFonts w:ascii="TH SarabunIT๙" w:eastAsia="BrowalliaNew" w:hAnsi="TH SarabunIT๙" w:cs="TH SarabunIT๙"/>
                        </w:rPr>
                      </w:pPr>
                      <w:r>
                        <w:rPr>
                          <w:rFonts w:ascii="TH SarabunIT๙" w:eastAsiaTheme="minorHAnsi" w:hAnsi="TH SarabunIT๙" w:cs="TH SarabunIT๙" w:hint="cs"/>
                          <w:b/>
                          <w:bCs/>
                          <w:cs/>
                        </w:rPr>
                        <w:t>2.3  เป้าประสงค์</w:t>
                      </w:r>
                    </w:p>
                    <w:p w:rsidR="00223CF4" w:rsidRDefault="00223CF4" w:rsidP="00740E71"/>
                  </w:txbxContent>
                </v:textbox>
                <w10:anchorlock/>
              </v:roundrect>
            </w:pict>
          </mc:Fallback>
        </mc:AlternateContent>
      </w:r>
    </w:p>
    <w:p w:rsidR="00740E71" w:rsidRDefault="00740E71" w:rsidP="00D04FAF">
      <w:pPr>
        <w:spacing w:after="0" w:line="240" w:lineRule="auto"/>
        <w:ind w:left="1440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47264D" w:rsidRPr="0047264D" w:rsidRDefault="00D04FAF" w:rsidP="0047264D">
      <w:pPr>
        <w:spacing w:after="0" w:line="240" w:lineRule="auto"/>
        <w:ind w:left="144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7264D">
        <w:rPr>
          <w:rFonts w:ascii="TH SarabunIT๙" w:eastAsia="Cordia New" w:hAnsi="TH SarabunIT๙" w:cs="TH SarabunIT๙"/>
          <w:sz w:val="32"/>
          <w:szCs w:val="32"/>
          <w:cs/>
        </w:rPr>
        <w:t xml:space="preserve">๑. </w:t>
      </w:r>
      <w:r w:rsidR="0047264D" w:rsidRPr="0047264D">
        <w:rPr>
          <w:rFonts w:ascii="TH SarabunIT๙" w:eastAsia="Cordia New" w:hAnsi="TH SarabunIT๙" w:cs="TH SarabunIT๙"/>
          <w:sz w:val="32"/>
          <w:szCs w:val="32"/>
          <w:cs/>
        </w:rPr>
        <w:t>เพื่ออนุรักษ์ทรัพยากรธรรมชาติและสิ่งแวดล้อม</w:t>
      </w:r>
    </w:p>
    <w:p w:rsidR="00AA6EE3" w:rsidRPr="0047264D" w:rsidRDefault="00D04FAF" w:rsidP="0047264D">
      <w:pPr>
        <w:spacing w:after="0" w:line="240" w:lineRule="auto"/>
        <w:ind w:left="144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7264D">
        <w:rPr>
          <w:rFonts w:ascii="TH SarabunIT๙" w:eastAsia="Cordia New" w:hAnsi="TH SarabunIT๙" w:cs="TH SarabunIT๙"/>
          <w:sz w:val="32"/>
          <w:szCs w:val="32"/>
        </w:rPr>
        <w:t>2.</w:t>
      </w:r>
      <w:r w:rsidRPr="0047264D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="0047264D" w:rsidRPr="0047264D">
        <w:rPr>
          <w:rFonts w:ascii="TH SarabunIT๙" w:eastAsia="Cordia New" w:hAnsi="TH SarabunIT๙" w:cs="TH SarabunIT๙"/>
          <w:sz w:val="32"/>
          <w:szCs w:val="32"/>
          <w:cs/>
        </w:rPr>
        <w:t>เพื่อบริหารจัดการแหล่งน้ำเพื่ออุปโภค  บริโภค และทำการเกษตร</w:t>
      </w:r>
    </w:p>
    <w:p w:rsidR="0047264D" w:rsidRPr="0047264D" w:rsidRDefault="0047264D" w:rsidP="0047264D">
      <w:pPr>
        <w:spacing w:after="0" w:line="240" w:lineRule="auto"/>
        <w:ind w:left="144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7264D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3. </w:t>
      </w:r>
      <w:r w:rsidRPr="0047264D">
        <w:rPr>
          <w:rFonts w:ascii="TH SarabunIT๙" w:eastAsia="Cordia New" w:hAnsi="TH SarabunIT๙" w:cs="TH SarabunIT๙"/>
          <w:sz w:val="32"/>
          <w:szCs w:val="32"/>
          <w:cs/>
        </w:rPr>
        <w:t>เพื่อส่งเสริมให้ประชาชนมีคุณภาพชีวิตที่ดี</w:t>
      </w:r>
    </w:p>
    <w:p w:rsidR="0047264D" w:rsidRPr="0047264D" w:rsidRDefault="0047264D" w:rsidP="0047264D">
      <w:pPr>
        <w:spacing w:after="0" w:line="240" w:lineRule="auto"/>
        <w:ind w:left="144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7264D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4. </w:t>
      </w:r>
      <w:r w:rsidRPr="0047264D">
        <w:rPr>
          <w:rFonts w:ascii="TH SarabunIT๙" w:eastAsia="Cordia New" w:hAnsi="TH SarabunIT๙" w:cs="TH SarabunIT๙"/>
          <w:sz w:val="32"/>
          <w:szCs w:val="32"/>
          <w:cs/>
        </w:rPr>
        <w:t>ทุกครัวเรือนมีไฟฟ้าใช้อย่างทั่วถึง</w:t>
      </w:r>
    </w:p>
    <w:p w:rsidR="0047264D" w:rsidRPr="0047264D" w:rsidRDefault="0047264D" w:rsidP="0047264D">
      <w:pPr>
        <w:spacing w:after="0" w:line="240" w:lineRule="auto"/>
        <w:ind w:left="144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7264D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5. </w:t>
      </w:r>
      <w:r w:rsidRPr="0047264D">
        <w:rPr>
          <w:rFonts w:ascii="TH SarabunIT๙" w:eastAsia="Cordia New" w:hAnsi="TH SarabunIT๙" w:cs="TH SarabunIT๙"/>
          <w:sz w:val="32"/>
          <w:szCs w:val="32"/>
          <w:cs/>
        </w:rPr>
        <w:t>เพื่อให้การบริหารจัดการมีประสิทธิภาพตามหลักการบริหารจัดการบ้านเมืองที่ดี</w:t>
      </w:r>
    </w:p>
    <w:p w:rsidR="0047264D" w:rsidRPr="0047264D" w:rsidRDefault="0047264D" w:rsidP="0047264D">
      <w:pPr>
        <w:spacing w:after="0" w:line="240" w:lineRule="auto"/>
        <w:ind w:left="144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7264D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6. </w:t>
      </w:r>
      <w:r w:rsidRPr="0047264D">
        <w:rPr>
          <w:rFonts w:ascii="TH SarabunIT๙" w:eastAsia="Cordia New" w:hAnsi="TH SarabunIT๙" w:cs="TH SarabunIT๙"/>
          <w:sz w:val="32"/>
          <w:szCs w:val="32"/>
          <w:cs/>
        </w:rPr>
        <w:t>เพื่อให้การบริหารจัดการมีประสิทธิภาพตามหลักการบริหารจัดการ</w:t>
      </w:r>
    </w:p>
    <w:p w:rsidR="0047264D" w:rsidRPr="0047264D" w:rsidRDefault="0047264D" w:rsidP="0047264D">
      <w:pPr>
        <w:spacing w:after="0" w:line="240" w:lineRule="auto"/>
        <w:ind w:left="144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7264D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7. </w:t>
      </w:r>
      <w:r w:rsidRPr="0047264D">
        <w:rPr>
          <w:rFonts w:ascii="TH SarabunIT๙" w:eastAsia="Cordia New" w:hAnsi="TH SarabunIT๙" w:cs="TH SarabunIT๙"/>
          <w:sz w:val="32"/>
          <w:szCs w:val="32"/>
          <w:cs/>
        </w:rPr>
        <w:t>เพื่อสืบทอดประเพณีท้องถิ่นให้คงอยู่สืบไป</w:t>
      </w:r>
    </w:p>
    <w:p w:rsidR="0047264D" w:rsidRPr="0047264D" w:rsidRDefault="0047264D" w:rsidP="0047264D">
      <w:pPr>
        <w:spacing w:after="0" w:line="240" w:lineRule="auto"/>
        <w:ind w:left="144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7264D">
        <w:rPr>
          <w:rFonts w:ascii="TH SarabunIT๙" w:eastAsia="Cordia New" w:hAnsi="TH SarabunIT๙" w:cs="TH SarabunIT๙"/>
          <w:sz w:val="32"/>
          <w:szCs w:val="32"/>
        </w:rPr>
        <w:t xml:space="preserve">8. </w:t>
      </w:r>
      <w:r w:rsidRPr="0047264D">
        <w:rPr>
          <w:rFonts w:ascii="TH SarabunIT๙" w:eastAsia="Cordia New" w:hAnsi="TH SarabunIT๙" w:cs="TH SarabunIT๙"/>
          <w:sz w:val="32"/>
          <w:szCs w:val="32"/>
          <w:cs/>
        </w:rPr>
        <w:t>เพื่อให้ประชาชนมีสุขภาพแข็งแรง</w:t>
      </w:r>
    </w:p>
    <w:p w:rsidR="0047264D" w:rsidRPr="0047264D" w:rsidRDefault="0047264D" w:rsidP="0047264D">
      <w:pPr>
        <w:spacing w:after="0" w:line="240" w:lineRule="auto"/>
        <w:ind w:left="144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7264D">
        <w:rPr>
          <w:rFonts w:ascii="TH SarabunIT๙" w:eastAsia="Cordia New" w:hAnsi="TH SarabunIT๙" w:cs="TH SarabunIT๙"/>
          <w:sz w:val="32"/>
          <w:szCs w:val="32"/>
        </w:rPr>
        <w:t xml:space="preserve">9. </w:t>
      </w:r>
      <w:r w:rsidRPr="0047264D">
        <w:rPr>
          <w:rFonts w:ascii="TH SarabunIT๙" w:eastAsia="Cordia New" w:hAnsi="TH SarabunIT๙" w:cs="TH SarabunIT๙"/>
          <w:sz w:val="32"/>
          <w:szCs w:val="32"/>
          <w:cs/>
        </w:rPr>
        <w:t>เพื่อพัฒนาด้านการศึกษาของประชาชนได้มีโอกาสได้เรียนรู้ตลอดชีพ</w:t>
      </w:r>
    </w:p>
    <w:p w:rsidR="0047264D" w:rsidRPr="0047264D" w:rsidRDefault="0047264D" w:rsidP="0047264D">
      <w:pPr>
        <w:spacing w:after="0" w:line="240" w:lineRule="auto"/>
        <w:ind w:left="144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7264D">
        <w:rPr>
          <w:rFonts w:ascii="TH SarabunIT๙" w:eastAsia="Cordia New" w:hAnsi="TH SarabunIT๙" w:cs="TH SarabunIT๙"/>
          <w:sz w:val="32"/>
          <w:szCs w:val="32"/>
        </w:rPr>
        <w:t xml:space="preserve">10. </w:t>
      </w:r>
      <w:r w:rsidRPr="0047264D">
        <w:rPr>
          <w:rFonts w:ascii="TH SarabunIT๙" w:eastAsia="Cordia New" w:hAnsi="TH SarabunIT๙" w:cs="TH SarabunIT๙"/>
          <w:sz w:val="32"/>
          <w:szCs w:val="32"/>
          <w:cs/>
        </w:rPr>
        <w:t>เพื่อช่วยให้ประชาชนได้รับการสงเคราะห์และพัฒนาคุณภาพชีวิตที่ดีขึ้น</w:t>
      </w:r>
    </w:p>
    <w:p w:rsidR="0047264D" w:rsidRPr="0047264D" w:rsidRDefault="0047264D" w:rsidP="0047264D">
      <w:pPr>
        <w:spacing w:after="0" w:line="240" w:lineRule="auto"/>
        <w:ind w:left="144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7264D">
        <w:rPr>
          <w:rFonts w:ascii="TH SarabunIT๙" w:eastAsia="Cordia New" w:hAnsi="TH SarabunIT๙" w:cs="TH SarabunIT๙"/>
          <w:sz w:val="32"/>
          <w:szCs w:val="32"/>
        </w:rPr>
        <w:t xml:space="preserve">11. </w:t>
      </w:r>
      <w:r w:rsidRPr="0047264D">
        <w:rPr>
          <w:rFonts w:ascii="TH SarabunIT๙" w:eastAsia="Cordia New" w:hAnsi="TH SarabunIT๙" w:cs="TH SarabunIT๙"/>
          <w:sz w:val="32"/>
          <w:szCs w:val="32"/>
          <w:cs/>
        </w:rPr>
        <w:t>ส่งเสริมและสนับสนุนการพัฒนาอาชีพ  ฝึกอบรมอาชีพเพื่อนำไปสู่หลักปรัชญาเศรษฐกิจ</w:t>
      </w:r>
    </w:p>
    <w:p w:rsidR="0047264D" w:rsidRPr="0047264D" w:rsidRDefault="0047264D" w:rsidP="0047264D">
      <w:pPr>
        <w:spacing w:after="0" w:line="240" w:lineRule="auto"/>
        <w:ind w:left="144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7264D">
        <w:rPr>
          <w:rFonts w:ascii="TH SarabunIT๙" w:eastAsia="Cordia New" w:hAnsi="TH SarabunIT๙" w:cs="TH SarabunIT๙"/>
          <w:sz w:val="32"/>
          <w:szCs w:val="32"/>
        </w:rPr>
        <w:t>12.</w:t>
      </w:r>
      <w:r w:rsidRPr="0047264D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47264D">
        <w:rPr>
          <w:rFonts w:ascii="TH SarabunIT๙" w:eastAsia="Cordia New" w:hAnsi="TH SarabunIT๙" w:cs="TH SarabunIT๙"/>
          <w:sz w:val="32"/>
          <w:szCs w:val="32"/>
          <w:cs/>
        </w:rPr>
        <w:t>ปรับภูมิทัศน์สถานที่ท่องเที่ยว</w:t>
      </w:r>
    </w:p>
    <w:p w:rsidR="0047264D" w:rsidRPr="0047264D" w:rsidRDefault="0047264D" w:rsidP="0047264D">
      <w:pPr>
        <w:spacing w:after="0" w:line="240" w:lineRule="auto"/>
        <w:ind w:left="1440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B76999" w:rsidRDefault="00444AF6" w:rsidP="00444AF6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06525">
        <w:rPr>
          <w:rFonts w:ascii="TH SarabunIT๙" w:eastAsia="Cordia New" w:hAnsi="TH SarabunIT๙" w:cs="TH SarabunIT๙"/>
          <w:color w:val="FF0000"/>
          <w:sz w:val="32"/>
          <w:szCs w:val="32"/>
          <w:cs/>
        </w:rPr>
        <w:tab/>
      </w:r>
    </w:p>
    <w:p w:rsidR="00444AF6" w:rsidRDefault="00A23B74" w:rsidP="00A23B74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noProof/>
          <w:sz w:val="24"/>
        </w:rPr>
        <mc:AlternateContent>
          <mc:Choice Requires="wps">
            <w:drawing>
              <wp:inline distT="0" distB="0" distL="0" distR="0" wp14:anchorId="3D8059BE" wp14:editId="7FFFA0BE">
                <wp:extent cx="1447800" cy="415290"/>
                <wp:effectExtent l="0" t="0" r="38100" b="60960"/>
                <wp:docPr id="6" name="สี่เหลี่ยมผืนผ้ามุมมน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7800" cy="4152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FBD4B4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FABF8F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974706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E76FC4" w:rsidRPr="00E40E0B" w:rsidRDefault="00E76FC4" w:rsidP="00A23B74">
                            <w:pPr>
                              <w:pStyle w:val="31"/>
                              <w:ind w:firstLine="0"/>
                              <w:jc w:val="left"/>
                              <w:rPr>
                                <w:rFonts w:ascii="TH SarabunIT๙" w:eastAsia="BrowalliaNew" w:hAnsi="TH SarabunIT๙" w:cs="TH SarabunIT๙"/>
                                <w:cs/>
                              </w:rPr>
                            </w:pPr>
                            <w:r>
                              <w:rPr>
                                <w:rFonts w:ascii="TH SarabunIT๙" w:eastAsiaTheme="minorHAnsi" w:hAnsi="TH SarabunIT๙" w:cs="TH SarabunIT๙" w:hint="cs"/>
                                <w:b/>
                                <w:bCs/>
                                <w:cs/>
                              </w:rPr>
                              <w:t>2.</w:t>
                            </w:r>
                            <w:r>
                              <w:rPr>
                                <w:rFonts w:ascii="TH SarabunIT๙" w:eastAsiaTheme="minorHAnsi" w:hAnsi="TH SarabunIT๙" w:cs="TH SarabunIT๙"/>
                                <w:b/>
                                <w:bCs/>
                              </w:rPr>
                              <w:t>4</w:t>
                            </w:r>
                            <w:r>
                              <w:rPr>
                                <w:rFonts w:ascii="TH SarabunIT๙" w:eastAsiaTheme="minorHAnsi" w:hAnsi="TH SarabunIT๙" w:cs="TH SarabunIT๙" w:hint="cs"/>
                                <w:b/>
                                <w:bCs/>
                                <w:cs/>
                              </w:rPr>
                              <w:t xml:space="preserve">  ตัวชี้วัด</w:t>
                            </w:r>
                          </w:p>
                          <w:p w:rsidR="00E76FC4" w:rsidRDefault="00E76FC4" w:rsidP="00A23B7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สี่เหลี่ยมผืนผ้ามุมมน 6" o:spid="_x0000_s1030" style="width:114pt;height:32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bbrzAwMAANsFAAAOAAAAZHJzL2Uyb0RvYy54bWysVEuP0zAQviPxHyzf2aSl25c2i/ZBERIv&#10;sSDObuwkBscOtrvpcuIIP2ElLiBxgRsSIvtv8lMYT9LSBU6IHKIZj+f1feM5uLMuFTkX1kmjEzrY&#10;iykROjVc6jyhz58tbk0pcZ5pzpTRIqEXwtE7hzdvHNTVXAxNYRQXlkAQ7eZ1ldDC+2oeRS4tRMnc&#10;nqmEBmNmbMk8qDaPuGU1RC9VNIzjcVQbyytrUuEcnJ52RnqI8bNMpP5xljnhiUoo1Obxb/G/DP/o&#10;8IDNc8uqQqZ9GewfqiiZ1JB0G+qUeUZWVv4RqpSpNc5kfi81ZWSyTKYCe4BuBvFv3ZwVrBLYC4Dj&#10;qi1M7v+FTR+dP7FE8oSOKdGsBIra5kvbfG+v3rVXb9vma9t87tXmU9t8bJsPbfOjbS6DcPW+bb7h&#10;YYN/sF6ScQC1rtwcYp9VT2yAxVUPTPrKEW1OCqZzcWStqQvBOLQyCPejaw5BceBKlvVDw6EmtvIG&#10;8V1ntgwBATmyRhovtjSKtScpHA5Go8k0BrZTsI0G+8MZ8hyx+ca7ss7fE6YkQUioNSvNn8KsYAp2&#10;/sB55JL3iDD+kpKsVDAZ50yRwXg8nmDRbN5fhtibmP0U8IVUiljjX0hfIJGhTjS6TXxHKgMAdMfO&#10;5ssTZQlkSOgCvz5H7jq37vYgDh9Guu5yfDo6Hu24QE35JpWSmgDuCd0fde7EpUwJoL1DHwcXSw6p&#10;lCY1WIaTTR6j5NZ4PenR8WK66JO63WuIKb6uQPNdzVH2TKpOhuqUDskEvtIeErPywp4VvCZcBmaG&#10;09sz2CBcwpO9PY3H8WxCCVM57JrUW/pXfK8VOJuMJvG441VVBevg3UcIw9jBaHa4o7xNj9pOZTie&#10;YSK7yfbr5RofDeIdpnVp+AXMK/Ad+AwbEYTC2DeU1LBdEuper5gVlKj7GiifwYyGdYTKaH8yBMXu&#10;Wpa7FqZTCJVQD72jeOK7FbaqrMwLyDTADrU5gneSSb95UF1V/euCDYJt9dsurKhdHW/92smHPwEA&#10;AP//AwBQSwMEFAAGAAgAAAAhAOySxy/cAAAABAEAAA8AAABkcnMvZG93bnJldi54bWxMj0FLxDAQ&#10;he+C/yGM4EXc1KJ1rU0XUWRvsq5FPabN2JRtJqXJbqu/3tGLXh483vDeN8Vqdr044Bg6TwouFgkI&#10;pMabjloF1cvj+RJEiJqM7j2hgk8MsCqPjwqdGz/RMx62sRVcQiHXCmyMQy5laCw6HRZ+QOLsw49O&#10;R7ZjK82oJy53vUyTJJNOd8QLVg94b7HZbfdOwfVT/bru3uz7tPE3m+phvTvLviqlTk/mu1sQEef4&#10;dww/+IwOJTPVfk8miF4BPxJ/lbM0XbKtFWRXlyDLQv6HL78BAAD//wMAUEsBAi0AFAAGAAgAAAAh&#10;ALaDOJL+AAAA4QEAABMAAAAAAAAAAAAAAAAAAAAAAFtDb250ZW50X1R5cGVzXS54bWxQSwECLQAU&#10;AAYACAAAACEAOP0h/9YAAACUAQAACwAAAAAAAAAAAAAAAAAvAQAAX3JlbHMvLnJlbHNQSwECLQAU&#10;AAYACAAAACEAwW268wMDAADbBQAADgAAAAAAAAAAAAAAAAAuAgAAZHJzL2Uyb0RvYy54bWxQSwEC&#10;LQAUAAYACAAAACEA7JLHL9wAAAAEAQAADwAAAAAAAAAAAAAAAABdBQAAZHJzL2Rvd25yZXYueG1s&#10;UEsFBgAAAAAEAAQA8wAAAGYGAAAAAA==&#10;" strokecolor="#fabf8f" strokeweight="1pt">
                <v:fill color2="#fbd4b4" focus="100%" type="gradient"/>
                <v:shadow on="t" color="#974706" opacity=".5" offset="1pt"/>
                <v:textbox>
                  <w:txbxContent>
                    <w:p w:rsidR="00223CF4" w:rsidRPr="00E40E0B" w:rsidRDefault="00223CF4" w:rsidP="00A23B74">
                      <w:pPr>
                        <w:pStyle w:val="31"/>
                        <w:ind w:firstLine="0"/>
                        <w:jc w:val="left"/>
                        <w:rPr>
                          <w:rFonts w:ascii="TH SarabunIT๙" w:eastAsia="BrowalliaNew" w:hAnsi="TH SarabunIT๙" w:cs="TH SarabunIT๙"/>
                          <w:cs/>
                        </w:rPr>
                      </w:pPr>
                      <w:r>
                        <w:rPr>
                          <w:rFonts w:ascii="TH SarabunIT๙" w:eastAsiaTheme="minorHAnsi" w:hAnsi="TH SarabunIT๙" w:cs="TH SarabunIT๙" w:hint="cs"/>
                          <w:b/>
                          <w:bCs/>
                          <w:cs/>
                        </w:rPr>
                        <w:t>2.</w:t>
                      </w:r>
                      <w:r>
                        <w:rPr>
                          <w:rFonts w:ascii="TH SarabunIT๙" w:eastAsiaTheme="minorHAnsi" w:hAnsi="TH SarabunIT๙" w:cs="TH SarabunIT๙"/>
                          <w:b/>
                          <w:bCs/>
                        </w:rPr>
                        <w:t>4</w:t>
                      </w:r>
                      <w:r>
                        <w:rPr>
                          <w:rFonts w:ascii="TH SarabunIT๙" w:eastAsiaTheme="minorHAnsi" w:hAnsi="TH SarabunIT๙" w:cs="TH SarabunIT๙" w:hint="cs"/>
                          <w:b/>
                          <w:bCs/>
                          <w:cs/>
                        </w:rPr>
                        <w:t xml:space="preserve">  ตัวชี้วัด</w:t>
                      </w:r>
                    </w:p>
                    <w:p w:rsidR="00223CF4" w:rsidRDefault="00223CF4" w:rsidP="00A23B74"/>
                  </w:txbxContent>
                </v:textbox>
                <w10:anchorlock/>
              </v:roundrect>
            </w:pict>
          </mc:Fallback>
        </mc:AlternateContent>
      </w:r>
    </w:p>
    <w:p w:rsidR="00D04FAF" w:rsidRPr="00D04FAF" w:rsidRDefault="00D04FAF" w:rsidP="00D04FAF">
      <w:pPr>
        <w:spacing w:after="0" w:line="240" w:lineRule="auto"/>
        <w:ind w:left="720" w:firstLine="72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D04FAF">
        <w:rPr>
          <w:rFonts w:ascii="TH SarabunIT๙" w:eastAsia="Cordia New" w:hAnsi="TH SarabunIT๙" w:cs="TH SarabunIT๙"/>
          <w:sz w:val="32"/>
          <w:szCs w:val="32"/>
          <w:cs/>
        </w:rPr>
        <w:t>1.  การพัฒนาโครงสร้างพื้นฐานและสาธารณูปโภคให้มีอย่างครบครัน</w:t>
      </w:r>
    </w:p>
    <w:p w:rsidR="00D04FAF" w:rsidRPr="00D04FAF" w:rsidRDefault="00D04FAF" w:rsidP="00D04FAF">
      <w:pPr>
        <w:spacing w:after="0" w:line="240" w:lineRule="auto"/>
        <w:ind w:left="720" w:firstLine="72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D04FAF">
        <w:rPr>
          <w:rFonts w:ascii="TH SarabunIT๙" w:eastAsia="Cordia New" w:hAnsi="TH SarabunIT๙" w:cs="TH SarabunIT๙"/>
          <w:sz w:val="32"/>
          <w:szCs w:val="32"/>
          <w:cs/>
        </w:rPr>
        <w:t>2.  มีการพัฒนาที่ยั่งยืนควบคู่ไปกับการอนุรักษ์ทรัพยากรธรรมชาติและสิ่งแวดล้อม</w:t>
      </w:r>
    </w:p>
    <w:p w:rsidR="00D04FAF" w:rsidRPr="00D04FAF" w:rsidRDefault="00D04FAF" w:rsidP="00D04FAF">
      <w:pPr>
        <w:spacing w:after="0" w:line="240" w:lineRule="auto"/>
        <w:ind w:left="720" w:firstLine="72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D04FAF">
        <w:rPr>
          <w:rFonts w:ascii="TH SarabunIT๙" w:eastAsia="Cordia New" w:hAnsi="TH SarabunIT๙" w:cs="TH SarabunIT๙"/>
          <w:sz w:val="32"/>
          <w:szCs w:val="32"/>
          <w:cs/>
        </w:rPr>
        <w:t>3.  ประชาชนมีรายได้และมีคุณภาพชีวิตที่ดี</w:t>
      </w:r>
    </w:p>
    <w:p w:rsidR="00D04FAF" w:rsidRDefault="00D04FAF" w:rsidP="00D04FAF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D04FAF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D04FAF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D04FAF">
        <w:rPr>
          <w:rFonts w:ascii="TH SarabunIT๙" w:eastAsia="Cordia New" w:hAnsi="TH SarabunIT๙" w:cs="TH SarabunIT๙"/>
          <w:sz w:val="32"/>
          <w:szCs w:val="32"/>
          <w:cs/>
        </w:rPr>
        <w:tab/>
        <w:t>4.  ประชาชนในพื้นที่ได้รับการดูแลอย่างทั่วถึง ชุมชนมีความเข้มแข็งและมีศิลปวัฒนธรรม</w:t>
      </w:r>
    </w:p>
    <w:p w:rsidR="00D04FAF" w:rsidRPr="00F642DA" w:rsidRDefault="00D04FAF" w:rsidP="00D04FAF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</w:rPr>
        <w:t xml:space="preserve">                        </w:t>
      </w:r>
      <w:r w:rsidRPr="00D04FAF">
        <w:rPr>
          <w:rFonts w:ascii="TH SarabunIT๙" w:eastAsia="Cordia New" w:hAnsi="TH SarabunIT๙" w:cs="TH SarabunIT๙"/>
          <w:sz w:val="32"/>
          <w:szCs w:val="32"/>
          <w:cs/>
        </w:rPr>
        <w:t>ท้องถิ่นที่ดีงาม</w:t>
      </w:r>
    </w:p>
    <w:p w:rsidR="00D04FAF" w:rsidRDefault="00444AF6" w:rsidP="00444AF6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</w:p>
    <w:p w:rsidR="0047264D" w:rsidRDefault="0047264D" w:rsidP="00444AF6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444AF6" w:rsidRPr="00D04FAF" w:rsidRDefault="001E7617" w:rsidP="001E7617">
      <w:pPr>
        <w:spacing w:after="0" w:line="240" w:lineRule="auto"/>
        <w:ind w:left="-90" w:firstLine="90"/>
        <w:jc w:val="thaiDistribute"/>
        <w:rPr>
          <w:rFonts w:ascii="TH SarabunIT๙" w:eastAsia="Cordia New" w:hAnsi="TH SarabunIT๙" w:cs="TH SarabunIT๙"/>
          <w:color w:val="FF0000"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noProof/>
          <w:sz w:val="24"/>
        </w:rPr>
        <w:lastRenderedPageBreak/>
        <mc:AlternateContent>
          <mc:Choice Requires="wps">
            <w:drawing>
              <wp:inline distT="0" distB="0" distL="0" distR="0" wp14:anchorId="6F79ED62" wp14:editId="3394A97C">
                <wp:extent cx="1447800" cy="415290"/>
                <wp:effectExtent l="0" t="0" r="38100" b="60960"/>
                <wp:docPr id="5" name="สี่เหลี่ยมผืนผ้ามุมมน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7800" cy="4152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FBD4B4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FABF8F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974706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E76FC4" w:rsidRPr="00C6597C" w:rsidRDefault="00E76FC4" w:rsidP="001E7617">
                            <w:pPr>
                              <w:pStyle w:val="31"/>
                              <w:ind w:firstLine="0"/>
                              <w:jc w:val="left"/>
                              <w:rPr>
                                <w:rFonts w:ascii="TH SarabunIT๙" w:eastAsia="BrowalliaNew" w:hAnsi="TH SarabunIT๙" w:cs="TH SarabunIT๙"/>
                              </w:rPr>
                            </w:pPr>
                            <w:r w:rsidRPr="00C6597C">
                              <w:rPr>
                                <w:rFonts w:ascii="TH SarabunIT๙" w:eastAsiaTheme="minorHAnsi" w:hAnsi="TH SarabunIT๙" w:cs="TH SarabunIT๙" w:hint="cs"/>
                                <w:b/>
                                <w:bCs/>
                                <w:cs/>
                              </w:rPr>
                              <w:t xml:space="preserve">2.5  </w:t>
                            </w:r>
                            <w:r w:rsidRPr="00C6597C">
                              <w:rPr>
                                <w:rFonts w:ascii="TH SarabunIT๙" w:eastAsiaTheme="minorHAnsi" w:hAnsi="TH SarabunIT๙" w:cs="TH SarabunIT๙"/>
                                <w:b/>
                                <w:bCs/>
                                <w:cs/>
                              </w:rPr>
                              <w:t>ค่าเป้าหมาย</w:t>
                            </w:r>
                          </w:p>
                          <w:p w:rsidR="00E76FC4" w:rsidRDefault="00E76FC4" w:rsidP="001E761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สี่เหลี่ยมผืนผ้ามุมมน 5" o:spid="_x0000_s1031" style="width:114pt;height:32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9xEVAQMAANsFAAAOAAAAZHJzL2Uyb0RvYy54bWysVEuP0zAQviPxHyzf2STdvrXpah8UIfFY&#10;sSDObuwkBscOttt0OXGEn7ASF5C4wA0Jkf03+SmMnbTbAidEDtGMx/P6vvEcHa8LgVZMG65kjKOD&#10;ECMmE0W5zGL84vn83hgjY4mkRCjJYnzFDD6e3b1zVJVT1lO5EpRpBEGkmVZljHNry2kQmCRnBTEH&#10;qmQSjKnSBbGg6iygmlQQvRBBLwyHQaU0LbVKmDFwet4a8czHT1OW2KdpaphFIsZQm/V/7f8L9w9m&#10;R2SaaVLmPOnKIP9QRUG4hKTbUOfEErTU/I9QBU+0Miq1B4kqApWmPGG+B+gmCn/r5jInJfO9ADim&#10;3MJk/l/Y5MnqQiNOYzzASJICKGrqr039o7l539y8a+pvTf2lU+vPTf2pqT829c+mvnbCzYem/u4P&#10;a/8H6zUaOFCr0kwh9mV5oR0spnykktcGSXWWE5mxE61VlTNCoZXI3Q/2HJxiwBUtqseKQk1kaZXH&#10;d53qwgUE5NDa03i1pZGtLUrgMOr3R+MQ2E7A1o8GvYnnOSDTjXepjX3AVIGcEGOtlpI+g1nxKcjq&#10;kbGeS9ohQugrjNJCwGSsiEDRcDgc+aLJtLsMsTcxuymgcy4E0sq+5Db3RLo6vdFs4htUKgCgPTY6&#10;W5wJjSBDjOf+63JkpnVrb0eh+3ykfZfT8/5pf8cFaso2qQSXCHAHlvutOzIJEQxob9H3g+tLdqmE&#10;RBVYeqNNHiX41rif9OR0Pp53Sc3uNY+pf12O5vuSetkSLloZqhPSJWP+lXaQqKVl+jKnFaLcMdMb&#10;H05gg1AOT/ZwHA7DyQgjIjLYNYnV+K/47hU4GfVH4bDlVZQ5aeEdeAjd2MFotrh7eZveazuV+fF0&#10;E9lOtl0v1t2jgSBuWheKXsG8At+OT7cRQciVfotRBdslxubNkmiGkXgogfIJzKhbR17pD0Y9UPSu&#10;ZbFrITKBUDG20LsXz2y7wpal5lkOmSLfoVQn8E5Sbl1nt1V1CmwQ31a37dyK2tX9rdudPPsFAAD/&#10;/wMAUEsDBBQABgAIAAAAIQDskscv3AAAAAQBAAAPAAAAZHJzL2Rvd25yZXYueG1sTI9BS8QwEIXv&#10;gv8hjOBF3NSida1NF1Fkb7KuRT2mzdiUbSalyW6rv97Ri14ePN7w3jfFana9OOAYOk8KLhYJCKTG&#10;m45aBdXL4/kSRIiajO49oYJPDLAqj48KnRs/0TMetrEVXEIh1wpsjEMuZWgsOh0WfkDi7MOPTke2&#10;YyvNqCcud71MkySTTnfEC1YPeG+x2W33TsH1U/267t7s+7TxN5vqYb07y74qpU5P5rtbEBHn+HcM&#10;P/iMDiUz1X5PJoheAT8Sf5WzNF2yrRVkV5cgy0L+hy+/AQAA//8DAFBLAQItABQABgAIAAAAIQC2&#10;gziS/gAAAOEBAAATAAAAAAAAAAAAAAAAAAAAAABbQ29udGVudF9UeXBlc10ueG1sUEsBAi0AFAAG&#10;AAgAAAAhADj9If/WAAAAlAEAAAsAAAAAAAAAAAAAAAAALwEAAF9yZWxzLy5yZWxzUEsBAi0AFAAG&#10;AAgAAAAhAJT3ERUBAwAA2wUAAA4AAAAAAAAAAAAAAAAALgIAAGRycy9lMm9Eb2MueG1sUEsBAi0A&#10;FAAGAAgAAAAhAOySxy/cAAAABAEAAA8AAAAAAAAAAAAAAAAAWwUAAGRycy9kb3ducmV2LnhtbFBL&#10;BQYAAAAABAAEAPMAAABkBgAAAAA=&#10;" strokecolor="#fabf8f" strokeweight="1pt">
                <v:fill color2="#fbd4b4" focus="100%" type="gradient"/>
                <v:shadow on="t" color="#974706" opacity=".5" offset="1pt"/>
                <v:textbox>
                  <w:txbxContent>
                    <w:p w:rsidR="00223CF4" w:rsidRPr="00C6597C" w:rsidRDefault="00223CF4" w:rsidP="001E7617">
                      <w:pPr>
                        <w:pStyle w:val="31"/>
                        <w:ind w:firstLine="0"/>
                        <w:jc w:val="left"/>
                        <w:rPr>
                          <w:rFonts w:ascii="TH SarabunIT๙" w:eastAsia="BrowalliaNew" w:hAnsi="TH SarabunIT๙" w:cs="TH SarabunIT๙"/>
                        </w:rPr>
                      </w:pPr>
                      <w:r w:rsidRPr="00C6597C">
                        <w:rPr>
                          <w:rFonts w:ascii="TH SarabunIT๙" w:eastAsiaTheme="minorHAnsi" w:hAnsi="TH SarabunIT๙" w:cs="TH SarabunIT๙" w:hint="cs"/>
                          <w:b/>
                          <w:bCs/>
                          <w:cs/>
                        </w:rPr>
                        <w:t xml:space="preserve">2.5  </w:t>
                      </w:r>
                      <w:r w:rsidRPr="00C6597C">
                        <w:rPr>
                          <w:rFonts w:ascii="TH SarabunIT๙" w:eastAsiaTheme="minorHAnsi" w:hAnsi="TH SarabunIT๙" w:cs="TH SarabunIT๙"/>
                          <w:b/>
                          <w:bCs/>
                          <w:cs/>
                        </w:rPr>
                        <w:t>ค่าเป้าหมาย</w:t>
                      </w:r>
                    </w:p>
                    <w:p w:rsidR="00223CF4" w:rsidRDefault="00223CF4" w:rsidP="001E7617"/>
                  </w:txbxContent>
                </v:textbox>
                <w10:anchorlock/>
              </v:roundrect>
            </w:pict>
          </mc:Fallback>
        </mc:AlternateContent>
      </w:r>
    </w:p>
    <w:p w:rsidR="001E7617" w:rsidRDefault="00D04FAF" w:rsidP="00444AF6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94"/>
        <w:gridCol w:w="4712"/>
      </w:tblGrid>
      <w:tr w:rsidR="00223CF4" w:rsidRPr="00683B59" w:rsidTr="005F604D">
        <w:tc>
          <w:tcPr>
            <w:tcW w:w="4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3CF4" w:rsidRPr="00282ADC" w:rsidRDefault="00223CF4" w:rsidP="00223CF4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282ADC"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4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3CF4" w:rsidRPr="00282ADC" w:rsidRDefault="00223CF4" w:rsidP="00223CF4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282ADC"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  <w:t>เป้าหมาย</w:t>
            </w:r>
          </w:p>
        </w:tc>
      </w:tr>
      <w:tr w:rsidR="00683B59" w:rsidRPr="00683B59" w:rsidTr="005F604D">
        <w:tc>
          <w:tcPr>
            <w:tcW w:w="4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3B59" w:rsidRPr="00683B59" w:rsidRDefault="00683B59" w:rsidP="00FD7F3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683B59">
              <w:rPr>
                <w:rFonts w:ascii="TH SarabunIT๙" w:hAnsi="TH SarabunIT๙" w:cs="TH SarabunIT๙"/>
                <w:sz w:val="28"/>
              </w:rPr>
              <w:t xml:space="preserve">1. </w:t>
            </w:r>
            <w:r w:rsidRPr="00683B59">
              <w:rPr>
                <w:rFonts w:ascii="TH SarabunIT๙" w:hAnsi="TH SarabunIT๙" w:cs="TH SarabunIT๙"/>
                <w:sz w:val="28"/>
                <w:cs/>
              </w:rPr>
              <w:t>ยุทธศาสตร์การพัฒนาด้านสังคมและคุณภาพชีวิต</w:t>
            </w:r>
          </w:p>
        </w:tc>
        <w:tc>
          <w:tcPr>
            <w:tcW w:w="4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604D" w:rsidRDefault="00683B59" w:rsidP="005F604D">
            <w:pPr>
              <w:rPr>
                <w:rFonts w:ascii="TH SarabunIT๙" w:hAnsi="TH SarabunIT๙" w:cs="TH SarabunIT๙"/>
                <w:sz w:val="28"/>
              </w:rPr>
            </w:pPr>
            <w:r w:rsidRPr="00683B59">
              <w:rPr>
                <w:rFonts w:ascii="TH SarabunIT๙" w:hAnsi="TH SarabunIT๙" w:cs="TH SarabunIT๙"/>
                <w:sz w:val="28"/>
                <w:cs/>
              </w:rPr>
              <w:t xml:space="preserve">โครงการพัฒนาสังคมและส่งเสริมคุณภาพชีวิตต่างๆ เช่น การช่วยเหลือผู้สูงอายุ ผู้พิการ ผู้ป่วยเอดส์ ผู้ยากไร้ ผู้ด้อยโอกาส ส่งเสริมเยาวชน สตรี อุดหนุน </w:t>
            </w:r>
            <w:proofErr w:type="spellStart"/>
            <w:r w:rsidRPr="00683B59">
              <w:rPr>
                <w:rFonts w:ascii="TH SarabunIT๙" w:hAnsi="TH SarabunIT๙" w:cs="TH SarabunIT๙"/>
                <w:sz w:val="28"/>
                <w:cs/>
              </w:rPr>
              <w:t>อปท</w:t>
            </w:r>
            <w:proofErr w:type="spellEnd"/>
            <w:r w:rsidRPr="00683B59">
              <w:rPr>
                <w:rFonts w:ascii="TH SarabunIT๙" w:hAnsi="TH SarabunIT๙" w:cs="TH SarabunIT๙"/>
                <w:sz w:val="28"/>
                <w:cs/>
              </w:rPr>
              <w:t xml:space="preserve">.อื่น ส่วนราชการหรือหน่วยอื่นของรัฐ องค์กรประชาชน องค์กรการกุศล องค์กรที่จัดตั้งตามกฎหมาย เพื่อดำเนินโครงการที่มีวัตถุประสงค์เพื่อพัฒนาด้านสังคมและส่งเสริมคุณภาพชีวิต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</w:t>
            </w:r>
            <w:r w:rsidRPr="00683B59">
              <w:rPr>
                <w:rFonts w:ascii="TH SarabunIT๙" w:hAnsi="TH SarabunIT๙" w:cs="TH SarabunIT๙"/>
                <w:sz w:val="28"/>
                <w:cs/>
              </w:rPr>
              <w:t xml:space="preserve">ฯลฯ </w:t>
            </w:r>
          </w:p>
          <w:p w:rsidR="00683B59" w:rsidRPr="00683B59" w:rsidRDefault="005F604D" w:rsidP="005F604D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      </w:t>
            </w:r>
            <w:r w:rsidR="00683B59" w:rsidRPr="00683B59">
              <w:rPr>
                <w:rFonts w:ascii="TH SarabunIT๙" w:hAnsi="TH SarabunIT๙" w:cs="TH SarabunIT๙"/>
                <w:sz w:val="28"/>
                <w:cs/>
              </w:rPr>
              <w:t xml:space="preserve">ดำเนินการหรืออุดหนุนหน่วยงานที่ดำเนินการแก้ไขปัญหายาเสพติด เพิ่มศักยภาพการปฏิบัติงานให้แก่ อปพร. ฝึกอบรมราษฎรในหมู่บ้านให้มีความรู้ </w:t>
            </w:r>
          </w:p>
          <w:p w:rsidR="00683B59" w:rsidRDefault="005F604D" w:rsidP="00683B5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     </w:t>
            </w:r>
            <w:r w:rsidR="00683B59" w:rsidRPr="00683B59">
              <w:rPr>
                <w:rFonts w:ascii="TH SarabunIT๙" w:hAnsi="TH SarabunIT๙" w:cs="TH SarabunIT๙"/>
                <w:sz w:val="28"/>
                <w:cs/>
              </w:rPr>
              <w:t xml:space="preserve">ปลูกจิตสำนึกให้ราษฎรมีความสามัคคี ปรองดอง สมานฉันท์ เพื่อความมั่นคงของชาติ เพิ่มประสิทธิภาพ การป้องกันและบรรเทาสาธารณภัยและลดอุบัติเหตุบนท้องถนน ฯลฯ  </w:t>
            </w:r>
          </w:p>
          <w:p w:rsidR="00923B6C" w:rsidRPr="00923B6C" w:rsidRDefault="005F604D" w:rsidP="00923B6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    </w:t>
            </w:r>
            <w:r w:rsidR="00923B6C" w:rsidRPr="00923B6C">
              <w:rPr>
                <w:rFonts w:ascii="TH SarabunIT๙" w:hAnsi="TH SarabunIT๙" w:cs="TH SarabunIT๙"/>
                <w:sz w:val="28"/>
                <w:cs/>
              </w:rPr>
              <w:t>การป้องกันและระงับโรคติดต่อต่างๆ ควบคุมป้องกันโรคระบาดในพื้นที่</w:t>
            </w:r>
          </w:p>
          <w:p w:rsidR="00923B6C" w:rsidRPr="00683B59" w:rsidRDefault="005F604D" w:rsidP="00923B6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   </w:t>
            </w:r>
            <w:r w:rsidR="00923B6C" w:rsidRPr="00923B6C">
              <w:rPr>
                <w:rFonts w:ascii="TH SarabunIT๙" w:hAnsi="TH SarabunIT๙" w:cs="TH SarabunIT๙"/>
                <w:sz w:val="28"/>
                <w:cs/>
              </w:rPr>
              <w:t xml:space="preserve">พัฒนา ส่งเสริม สนับสนุนการบริการสาธารณสุขของหมู่บ้าน กองทุนหลักประกันสุขภาพ </w:t>
            </w:r>
            <w:proofErr w:type="spellStart"/>
            <w:r w:rsidR="00923B6C">
              <w:rPr>
                <w:rFonts w:ascii="TH SarabunIT๙" w:hAnsi="TH SarabunIT๙" w:cs="TH SarabunIT๙"/>
                <w:sz w:val="28"/>
                <w:cs/>
              </w:rPr>
              <w:t>อบต</w:t>
            </w:r>
            <w:proofErr w:type="spellEnd"/>
            <w:r w:rsidR="00923B6C">
              <w:rPr>
                <w:rFonts w:ascii="TH SarabunIT๙" w:hAnsi="TH SarabunIT๙" w:cs="TH SarabunIT๙"/>
                <w:sz w:val="28"/>
                <w:cs/>
              </w:rPr>
              <w:t>.ท่าดี</w:t>
            </w:r>
            <w:r w:rsidR="00923B6C" w:rsidRPr="00923B6C">
              <w:rPr>
                <w:rFonts w:ascii="TH SarabunIT๙" w:hAnsi="TH SarabunIT๙" w:cs="TH SarabunIT๙"/>
                <w:sz w:val="28"/>
                <w:cs/>
              </w:rPr>
              <w:t xml:space="preserve"> ฯลฯ</w:t>
            </w:r>
          </w:p>
        </w:tc>
      </w:tr>
      <w:tr w:rsidR="00223CF4" w:rsidRPr="00683B59" w:rsidTr="005F604D">
        <w:tc>
          <w:tcPr>
            <w:tcW w:w="4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CF4" w:rsidRPr="000516A6" w:rsidRDefault="00683B59" w:rsidP="00223CF4">
            <w:pPr>
              <w:spacing w:after="0" w:line="240" w:lineRule="auto"/>
              <w:contextualSpacing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0516A6"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  <w:t>2</w:t>
            </w:r>
            <w:r w:rsidR="00223CF4" w:rsidRPr="000516A6">
              <w:rPr>
                <w:rFonts w:ascii="TH SarabunIT๙" w:eastAsia="Calibri" w:hAnsi="TH SarabunIT๙" w:cs="TH SarabunIT๙"/>
                <w:b/>
                <w:bCs/>
                <w:sz w:val="28"/>
              </w:rPr>
              <w:t xml:space="preserve">. </w:t>
            </w:r>
            <w:r w:rsidR="00223CF4" w:rsidRPr="000516A6"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  <w:t>ยุทธศาสตร์การพัฒนาด้านโครงสร้างพื้นฐาน</w:t>
            </w:r>
          </w:p>
        </w:tc>
        <w:tc>
          <w:tcPr>
            <w:tcW w:w="4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3CF4" w:rsidRPr="000516A6" w:rsidRDefault="00223CF4" w:rsidP="00683B59">
            <w:pPr>
              <w:spacing w:after="0" w:line="259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0516A6">
              <w:rPr>
                <w:rFonts w:ascii="TH SarabunIT๙" w:eastAsia="Calibri" w:hAnsi="TH SarabunIT๙" w:cs="TH SarabunIT๙"/>
                <w:sz w:val="28"/>
                <w:cs/>
              </w:rPr>
              <w:t>การก่อสร้าง ปรับปรุง บำรุงรักษาโครงสร้างพื้นฐานต่างๆในพื้นที่ เช่น ถนน สะพาน รางระบายน้ำ</w:t>
            </w:r>
            <w:r w:rsidRPr="000516A6">
              <w:rPr>
                <w:rFonts w:ascii="TH SarabunIT๙" w:eastAsia="Calibri" w:hAnsi="TH SarabunIT๙" w:cs="TH SarabunIT๙"/>
                <w:sz w:val="28"/>
              </w:rPr>
              <w:t xml:space="preserve"> </w:t>
            </w:r>
            <w:r w:rsidRPr="000516A6">
              <w:rPr>
                <w:rFonts w:ascii="TH SarabunIT๙" w:eastAsia="Calibri" w:hAnsi="TH SarabunIT๙" w:cs="TH SarabunIT๙"/>
                <w:sz w:val="28"/>
                <w:cs/>
              </w:rPr>
              <w:t xml:space="preserve">ท่อลอดเหลี่ยม ท่อ </w:t>
            </w:r>
            <w:proofErr w:type="spellStart"/>
            <w:r w:rsidRPr="000516A6">
              <w:rPr>
                <w:rFonts w:ascii="TH SarabunIT๙" w:eastAsia="Calibri" w:hAnsi="TH SarabunIT๙" w:cs="TH SarabunIT๙"/>
                <w:sz w:val="28"/>
                <w:cs/>
              </w:rPr>
              <w:t>คสล</w:t>
            </w:r>
            <w:proofErr w:type="spellEnd"/>
            <w:r w:rsidRPr="000516A6">
              <w:rPr>
                <w:rFonts w:ascii="TH SarabunIT๙" w:eastAsia="Calibri" w:hAnsi="TH SarabunIT๙" w:cs="TH SarabunIT๙"/>
                <w:sz w:val="28"/>
                <w:cs/>
              </w:rPr>
              <w:t xml:space="preserve">. ระบบน้ำอุปโภคบริโภค  </w:t>
            </w:r>
            <w:r w:rsidRPr="000516A6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อาคารต่างๆ </w:t>
            </w:r>
            <w:r w:rsidR="00683B59" w:rsidRPr="000516A6">
              <w:rPr>
                <w:rFonts w:ascii="TH SarabunIT๙" w:eastAsia="Times New Roman" w:hAnsi="TH SarabunIT๙" w:cs="TH SarabunIT๙"/>
                <w:sz w:val="28"/>
                <w:cs/>
              </w:rPr>
              <w:t xml:space="preserve"> </w:t>
            </w:r>
            <w:r w:rsidRPr="000516A6">
              <w:rPr>
                <w:rFonts w:ascii="TH SarabunIT๙" w:eastAsia="Times New Roman" w:hAnsi="TH SarabunIT๙" w:cs="TH SarabunIT๙"/>
                <w:sz w:val="28"/>
                <w:cs/>
              </w:rPr>
              <w:t xml:space="preserve"> ป้ายจราจร กระจกโค้งป้องกันอุบัติเหตุ ไฟกระพริบ ฯลฯ</w:t>
            </w:r>
            <w:r w:rsidRPr="000516A6">
              <w:rPr>
                <w:rFonts w:ascii="TH SarabunIT๙" w:eastAsia="Calibri" w:hAnsi="TH SarabunIT๙" w:cs="TH SarabunIT๙"/>
                <w:sz w:val="28"/>
                <w:cs/>
              </w:rPr>
              <w:t xml:space="preserve"> </w:t>
            </w:r>
          </w:p>
          <w:p w:rsidR="000516A6" w:rsidRPr="000516A6" w:rsidRDefault="000516A6" w:rsidP="00683B59">
            <w:pPr>
              <w:spacing w:after="0" w:line="259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</w:tr>
      <w:tr w:rsidR="00223CF4" w:rsidRPr="00683B59" w:rsidTr="005F604D">
        <w:tc>
          <w:tcPr>
            <w:tcW w:w="4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3CF4" w:rsidRPr="000516A6" w:rsidRDefault="00923B6C" w:rsidP="00223CF4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0516A6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3</w:t>
            </w:r>
            <w:r w:rsidR="00223CF4" w:rsidRPr="000516A6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 xml:space="preserve">. </w:t>
            </w:r>
            <w:r w:rsidR="00683B59" w:rsidRPr="000516A6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ยุทธศาสตร์การพัฒนาด้านเศรษฐกิจ</w:t>
            </w:r>
          </w:p>
        </w:tc>
        <w:tc>
          <w:tcPr>
            <w:tcW w:w="4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3CF4" w:rsidRPr="000516A6" w:rsidRDefault="00223CF4" w:rsidP="00223CF4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</w:rPr>
            </w:pPr>
            <w:r w:rsidRPr="000516A6">
              <w:rPr>
                <w:rFonts w:ascii="TH SarabunIT๙" w:eastAsia="Calibri" w:hAnsi="TH SarabunIT๙" w:cs="TH SarabunIT๙"/>
                <w:sz w:val="28"/>
                <w:cs/>
              </w:rPr>
              <w:t>พัฒนา วางแผน ส่งเสริมการลงทุนและการ</w:t>
            </w:r>
            <w:proofErr w:type="spellStart"/>
            <w:r w:rsidRPr="000516A6">
              <w:rPr>
                <w:rFonts w:ascii="TH SarabunIT๙" w:eastAsia="Calibri" w:hAnsi="TH SarabunIT๙" w:cs="TH SarabunIT๙"/>
                <w:sz w:val="28"/>
                <w:cs/>
              </w:rPr>
              <w:t>พาณิชย</w:t>
            </w:r>
            <w:proofErr w:type="spellEnd"/>
            <w:r w:rsidRPr="000516A6">
              <w:rPr>
                <w:rFonts w:ascii="TH SarabunIT๙" w:eastAsia="Calibri" w:hAnsi="TH SarabunIT๙" w:cs="TH SarabunIT๙"/>
                <w:sz w:val="28"/>
                <w:cs/>
              </w:rPr>
              <w:t xml:space="preserve"> กรรม</w:t>
            </w:r>
          </w:p>
          <w:p w:rsidR="00223CF4" w:rsidRPr="000516A6" w:rsidRDefault="00223CF4" w:rsidP="005F604D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</w:rPr>
            </w:pPr>
            <w:r w:rsidRPr="000516A6">
              <w:rPr>
                <w:rFonts w:ascii="TH SarabunIT๙" w:eastAsia="Calibri" w:hAnsi="TH SarabunIT๙" w:cs="TH SarabunIT๙"/>
                <w:sz w:val="28"/>
                <w:cs/>
              </w:rPr>
              <w:t>พัฒนา วางแผน ส่งเสริมการท่องเที่ยวในพื้นที่ตำบล</w:t>
            </w:r>
            <w:r w:rsidR="005F604D" w:rsidRPr="000516A6">
              <w:rPr>
                <w:rFonts w:ascii="TH SarabunIT๙" w:eastAsia="Calibri" w:hAnsi="TH SarabunIT๙" w:cs="TH SarabunIT๙"/>
                <w:sz w:val="28"/>
                <w:cs/>
              </w:rPr>
              <w:t>ท่าดี</w:t>
            </w:r>
          </w:p>
          <w:p w:rsidR="000516A6" w:rsidRPr="000516A6" w:rsidRDefault="000516A6" w:rsidP="005F604D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</w:rPr>
            </w:pPr>
          </w:p>
        </w:tc>
      </w:tr>
      <w:tr w:rsidR="00223CF4" w:rsidRPr="00683B59" w:rsidTr="005F604D">
        <w:tc>
          <w:tcPr>
            <w:tcW w:w="48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223CF4" w:rsidRPr="000516A6" w:rsidRDefault="00923B6C" w:rsidP="00923B6C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0516A6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4</w:t>
            </w:r>
            <w:r w:rsidR="00223CF4" w:rsidRPr="000516A6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. ยุทธศาสตร์</w:t>
            </w:r>
            <w:r w:rsidRPr="000516A6">
              <w:t xml:space="preserve"> </w:t>
            </w:r>
            <w:r w:rsidRPr="000516A6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การพัฒนาด้านการศึกษา  ศาสนา  ศิลปวัฒนธรรม  จารีตประเพณี ภูมิปัญญาท้องถิ่นและกีฬานันทนาการ</w:t>
            </w:r>
          </w:p>
        </w:tc>
        <w:tc>
          <w:tcPr>
            <w:tcW w:w="47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23CF4" w:rsidRPr="000516A6" w:rsidRDefault="00223CF4" w:rsidP="00223CF4">
            <w:pPr>
              <w:tabs>
                <w:tab w:val="left" w:pos="1080"/>
              </w:tabs>
              <w:spacing w:after="0" w:line="240" w:lineRule="auto"/>
              <w:rPr>
                <w:rFonts w:ascii="TH SarabunIT๙" w:eastAsia="Calibri" w:hAnsi="TH SarabunIT๙" w:cs="TH SarabunIT๙"/>
                <w:sz w:val="28"/>
              </w:rPr>
            </w:pPr>
            <w:r w:rsidRPr="000516A6">
              <w:rPr>
                <w:rFonts w:ascii="TH SarabunIT๙" w:eastAsia="Times New Roman" w:hAnsi="TH SarabunIT๙" w:cs="TH SarabunIT๙"/>
                <w:sz w:val="28"/>
                <w:cs/>
              </w:rPr>
              <w:t>พัฒนา ส่งเสริม สนับสนุน การศึกษาทั้งในระบบและนอกระบบ</w:t>
            </w:r>
            <w:r w:rsidR="00923B6C" w:rsidRPr="000516A6">
              <w:rPr>
                <w:rFonts w:ascii="TH SarabunIT๙" w:eastAsia="Calibri" w:hAnsi="TH SarabunIT๙" w:cs="TH SarabunIT๙"/>
                <w:sz w:val="28"/>
              </w:rPr>
              <w:t xml:space="preserve">  </w:t>
            </w:r>
            <w:r w:rsidR="00923B6C" w:rsidRPr="000516A6">
              <w:rPr>
                <w:rFonts w:ascii="TH SarabunIT๙" w:eastAsia="Calibri" w:hAnsi="TH SarabunIT๙" w:cs="TH SarabunIT๙"/>
                <w:sz w:val="28"/>
                <w:cs/>
              </w:rPr>
              <w:t>สร้างเสริมสุขภาวะในชุมชน เช่นการจัดการแข่งขันกีฬา การส่งนักกีฬาเข้าร่วมการแข่งขัน ฯลฯ</w:t>
            </w:r>
          </w:p>
        </w:tc>
      </w:tr>
      <w:tr w:rsidR="00223CF4" w:rsidRPr="00683B59" w:rsidTr="005F604D">
        <w:tc>
          <w:tcPr>
            <w:tcW w:w="4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3CF4" w:rsidRPr="000516A6" w:rsidRDefault="00223CF4" w:rsidP="00223CF4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3CF4" w:rsidRPr="000516A6" w:rsidRDefault="00223CF4" w:rsidP="00223CF4">
            <w:pPr>
              <w:tabs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0516A6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อนุรักษ์และจรรโลงไว้ซึ่งการศาสนาและวัฒนธรรม เช่น </w:t>
            </w:r>
          </w:p>
          <w:p w:rsidR="00223CF4" w:rsidRPr="000516A6" w:rsidRDefault="00223CF4" w:rsidP="00923B6C">
            <w:pPr>
              <w:tabs>
                <w:tab w:val="left" w:pos="1080"/>
              </w:tabs>
              <w:spacing w:after="0" w:line="240" w:lineRule="auto"/>
              <w:rPr>
                <w:rFonts w:ascii="TH SarabunIT๙" w:eastAsia="Calibri" w:hAnsi="TH SarabunIT๙" w:cs="TH SarabunIT๙"/>
                <w:sz w:val="28"/>
              </w:rPr>
            </w:pPr>
            <w:r w:rsidRPr="000516A6">
              <w:rPr>
                <w:rFonts w:ascii="TH SarabunIT๙" w:eastAsia="Times New Roman" w:hAnsi="TH SarabunIT๙" w:cs="TH SarabunIT๙"/>
                <w:sz w:val="28"/>
                <w:cs/>
              </w:rPr>
              <w:t>-โครงการประเพณี</w:t>
            </w:r>
            <w:r w:rsidR="00923B6C" w:rsidRPr="000516A6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ลอยกระทง  แห่ผ้าขึ้นธาตุ  กวนข้าวยาคู  </w:t>
            </w:r>
            <w:r w:rsidRPr="000516A6">
              <w:rPr>
                <w:rFonts w:ascii="TH SarabunIT๙" w:eastAsia="Times New Roman" w:hAnsi="TH SarabunIT๙" w:cs="TH SarabunIT๙"/>
                <w:sz w:val="28"/>
                <w:cs/>
              </w:rPr>
              <w:t>ฯลฯ</w:t>
            </w:r>
          </w:p>
          <w:p w:rsidR="000516A6" w:rsidRPr="000516A6" w:rsidRDefault="000516A6" w:rsidP="00923B6C">
            <w:pPr>
              <w:tabs>
                <w:tab w:val="left" w:pos="1080"/>
              </w:tabs>
              <w:spacing w:after="0" w:line="240" w:lineRule="auto"/>
              <w:rPr>
                <w:rFonts w:ascii="TH SarabunIT๙" w:eastAsia="Calibri" w:hAnsi="TH SarabunIT๙" w:cs="TH SarabunIT๙"/>
                <w:sz w:val="28"/>
              </w:rPr>
            </w:pPr>
          </w:p>
        </w:tc>
      </w:tr>
      <w:tr w:rsidR="005F604D" w:rsidRPr="00683B59" w:rsidTr="005F604D">
        <w:tc>
          <w:tcPr>
            <w:tcW w:w="4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604D" w:rsidRPr="000516A6" w:rsidRDefault="005F604D" w:rsidP="000516A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516A6"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ยุทธศาสตร์</w:t>
            </w:r>
          </w:p>
        </w:tc>
        <w:tc>
          <w:tcPr>
            <w:tcW w:w="4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604D" w:rsidRPr="000516A6" w:rsidRDefault="005F604D" w:rsidP="000516A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516A6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</w:tc>
      </w:tr>
      <w:tr w:rsidR="00923B6C" w:rsidRPr="00683B59" w:rsidTr="000516A6">
        <w:tc>
          <w:tcPr>
            <w:tcW w:w="4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B6C" w:rsidRPr="00FB4D3C" w:rsidRDefault="00923B6C" w:rsidP="00FD7F3B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B4D3C">
              <w:rPr>
                <w:rFonts w:ascii="TH SarabunIT๙" w:hAnsi="TH SarabunIT๙" w:cs="TH SarabunIT๙"/>
                <w:b/>
                <w:bCs/>
                <w:sz w:val="28"/>
              </w:rPr>
              <w:t xml:space="preserve">5. </w:t>
            </w:r>
            <w:r w:rsidRPr="00FB4D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ยุทธศาสตร์การพัฒนาด้านการบริหารจัดการและการอนุรักษ์ทรัพยากรธรรมชาติและสิ่งแวดล้อม</w:t>
            </w:r>
          </w:p>
        </w:tc>
        <w:tc>
          <w:tcPr>
            <w:tcW w:w="4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B6C" w:rsidRPr="005F604D" w:rsidRDefault="00923B6C" w:rsidP="00FD7F3B">
            <w:pPr>
              <w:rPr>
                <w:rFonts w:ascii="TH SarabunIT๙" w:hAnsi="TH SarabunIT๙" w:cs="TH SarabunIT๙"/>
                <w:sz w:val="28"/>
              </w:rPr>
            </w:pPr>
            <w:r w:rsidRPr="005F604D">
              <w:rPr>
                <w:rFonts w:ascii="TH SarabunIT๙" w:hAnsi="TH SarabunIT๙" w:cs="TH SarabunIT๙"/>
                <w:sz w:val="28"/>
                <w:cs/>
              </w:rPr>
              <w:t>การบริหารจัดการและการอนุรักษ์ทรัพยากรธรรมชาติและสิ่งแวดล้อม เช่น ปลูกต้นไม้ในป่าชุมชนป่าต้นน้ำ ป่าสาธารณะ ปลูกหญ้าแฝก อนุรักษ์ฟื้นฟูแหล่งน้ำ สร้างและซ่อมแซมฝายชะลอน้ำ ตามพระราชดำริฯ เป็นต้น</w:t>
            </w:r>
          </w:p>
        </w:tc>
      </w:tr>
      <w:tr w:rsidR="00223CF4" w:rsidRPr="00683B59" w:rsidTr="000516A6">
        <w:tc>
          <w:tcPr>
            <w:tcW w:w="48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23CF4" w:rsidRPr="000516A6" w:rsidRDefault="000516A6" w:rsidP="00223CF4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0516A6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6</w:t>
            </w:r>
            <w:r w:rsidR="00223CF4" w:rsidRPr="000516A6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. ยุทธศาสตร์</w:t>
            </w:r>
            <w:r w:rsidR="00923B6C" w:rsidRPr="000516A6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การพัฒนาด้านการเมืองการปกครองการบริหารงาน</w:t>
            </w:r>
          </w:p>
          <w:p w:rsidR="00223CF4" w:rsidRPr="000516A6" w:rsidRDefault="00223CF4" w:rsidP="00223CF4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47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23CF4" w:rsidRPr="000516A6" w:rsidRDefault="00223CF4" w:rsidP="00223CF4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</w:rPr>
            </w:pPr>
            <w:r w:rsidRPr="000516A6">
              <w:rPr>
                <w:rFonts w:ascii="TH SarabunIT๙" w:eastAsia="Calibri" w:hAnsi="TH SarabunIT๙" w:cs="TH SarabunIT๙"/>
                <w:sz w:val="28"/>
                <w:cs/>
              </w:rPr>
              <w:t>เพื่อ</w:t>
            </w:r>
            <w:r w:rsidRPr="000516A6">
              <w:rPr>
                <w:rFonts w:ascii="TH SarabunIT๙" w:eastAsia="Times New Roman" w:hAnsi="TH SarabunIT๙" w:cs="TH SarabunIT๙"/>
                <w:sz w:val="28"/>
                <w:cs/>
              </w:rPr>
              <w:t>พัฒนาระบบการเมืองในระบอบประชาธิปไตยอันมีพระมหากษัตริย์ทรงเป็นประมุข</w:t>
            </w:r>
          </w:p>
        </w:tc>
      </w:tr>
      <w:tr w:rsidR="00223CF4" w:rsidRPr="00683B59" w:rsidTr="000516A6">
        <w:tc>
          <w:tcPr>
            <w:tcW w:w="4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3CF4" w:rsidRPr="000516A6" w:rsidRDefault="00223CF4" w:rsidP="00223CF4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3CF4" w:rsidRPr="000516A6" w:rsidRDefault="00223CF4" w:rsidP="00223CF4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</w:rPr>
            </w:pPr>
            <w:r w:rsidRPr="000516A6">
              <w:rPr>
                <w:rFonts w:ascii="TH SarabunIT๙" w:eastAsia="Calibri" w:hAnsi="TH SarabunIT๙" w:cs="TH SarabunIT๙"/>
                <w:sz w:val="28"/>
                <w:cs/>
              </w:rPr>
              <w:t>เพื่อให้การบริหารงานมีประสิทธิภาพและประสิทธิผลสูงสุด</w:t>
            </w:r>
          </w:p>
        </w:tc>
      </w:tr>
    </w:tbl>
    <w:p w:rsidR="00D04FAF" w:rsidRDefault="00444AF6" w:rsidP="00444AF6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</w:p>
    <w:p w:rsidR="00D04FAF" w:rsidRDefault="001E7617" w:rsidP="00444AF6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noProof/>
          <w:sz w:val="24"/>
        </w:rPr>
        <mc:AlternateContent>
          <mc:Choice Requires="wps">
            <w:drawing>
              <wp:inline distT="0" distB="0" distL="0" distR="0" wp14:anchorId="658F749B" wp14:editId="4B794F3A">
                <wp:extent cx="1447800" cy="415290"/>
                <wp:effectExtent l="0" t="0" r="38100" b="60960"/>
                <wp:docPr id="4" name="สี่เหลี่ยมผืนผ้ามุมมน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7800" cy="4152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FBD4B4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FABF8F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974706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E76FC4" w:rsidRPr="00E40E0B" w:rsidRDefault="00E76FC4" w:rsidP="001E7617">
                            <w:pPr>
                              <w:pStyle w:val="31"/>
                              <w:ind w:firstLine="0"/>
                              <w:jc w:val="left"/>
                              <w:rPr>
                                <w:rFonts w:ascii="TH SarabunIT๙" w:eastAsia="BrowalliaNew" w:hAnsi="TH SarabunIT๙" w:cs="TH SarabunIT๙"/>
                              </w:rPr>
                            </w:pPr>
                            <w:r>
                              <w:rPr>
                                <w:rFonts w:ascii="TH SarabunIT๙" w:eastAsiaTheme="minorHAnsi" w:hAnsi="TH SarabunIT๙" w:cs="TH SarabunIT๙" w:hint="cs"/>
                                <w:b/>
                                <w:bCs/>
                                <w:cs/>
                              </w:rPr>
                              <w:t xml:space="preserve">2.6  </w:t>
                            </w:r>
                            <w:r w:rsidRPr="001E7617">
                              <w:rPr>
                                <w:rFonts w:ascii="TH SarabunIT๙" w:eastAsiaTheme="minorHAnsi" w:hAnsi="TH SarabunIT๙" w:cs="TH SarabunIT๙"/>
                                <w:b/>
                                <w:bCs/>
                                <w:cs/>
                              </w:rPr>
                              <w:t>กลยุทธ์</w:t>
                            </w:r>
                            <w:r w:rsidRPr="00E40E0B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พัฒนา</w:t>
                            </w:r>
                          </w:p>
                          <w:p w:rsidR="00E76FC4" w:rsidRDefault="00E76FC4" w:rsidP="001E761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สี่เหลี่ยมผืนผ้ามุมมน 4" o:spid="_x0000_s1032" style="width:114pt;height:32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bJpLBQMAANsFAAAOAAAAZHJzL2Uyb0RvYy54bWysVM1u1DAQviPxDpbvNNltun9qWvWHRUj8&#10;iYI4e2NnY3DsYHubLSeO8AiVuIDEBW5IiPRt8iiMJ+myBU6IHByPxzPzzTfj2T9cl4qcC+uk0Skd&#10;7MSUCJ0ZLvUypc+fze9MKHGeac6U0SKlF8LRw4Pbt/braiaGpjCKC0vAiXazukpp4X01iyKXFaJk&#10;bsdUQoMyN7ZkHkS7jLhlNXgvVTSM41FUG8srazLhHJyedkp6gP7zXGT+cZ474YlKKWDzuFpcF2GN&#10;DvbZbGlZVcish8H+AUXJpIagG1enzDOysvIPV6XMrHEm9zuZKSOT5zITmANkM4h/y+asYJXAXIAc&#10;V21ocv/Pbfbo/Iklkqc0oUSzEkrUNl/a5nt79a69ets2X9vmcy82n9rmY9t8aJsfbXMZNlfv2+Yb&#10;Hja4gvaSJIHUunIz8H1WPbGBFlc9MNkrR7Q5KZheiiNrTV0IxiGVQbgf3TAIggNTsqgfGg6Y2Mob&#10;5Hed2zI4BObIGst4sSmjWHuSweEgScaTGKqdgS4Z7A2nWOeIza6tK+v8PWFKEjYptWal+VPoFQzB&#10;zh84j7XkPSOMv6QkLxV0xjlTZDAajcYIms36y+D72mffBXwulSLW+BfSF1jIgBOV7tq/I5UBArpj&#10;Z5eLE2UJREjpHL8+xtJ1Zt3tQRw+9HTT5Pg0OUbuAUwwwV8fSklNgPeU7iWdOXEZUwLK3rGPjYuQ&#10;QyilSQ2a4fg6jlFyo7wZ9Oh4Ppn3ON32NeQUX1co813Nce+ZVN0e0Ckdggl8pT1Os/LCnhW8JlyG&#10;ygwnu1OYIFzCk92dxKN4OqaEqSXMmsxb+ld+bwCcjpNxPOrqqqqCdfTuIYWh7aA1O95xvwmP0hYy&#10;bM/QkV1n+/VijY9mFFIP3bow/AL6Feod6hkmImwKY99QUsN0Sal7vWJWUKLuayj5FHo0jCMUkr3x&#10;EAS7rVlsa5jOwFVKPeSO2xPfjbBVZeWygEgDzFCbI3gnufQhs1+oegEmCKbVT7sworZlvPVrJh/8&#10;BAAA//8DAFBLAwQUAAYACAAAACEA7JLHL9wAAAAEAQAADwAAAGRycy9kb3ducmV2LnhtbEyPQUvE&#10;MBCF74L/IYzgRdzUonWtTRdRZG+yrkU9ps3YlG0mpcluq7/e0YteHjze8N43xWp2vTjgGDpPCi4W&#10;CQikxpuOWgXVy+P5EkSImozuPaGCTwywKo+PCp0bP9EzHraxFVxCIdcKbIxDLmVoLDodFn5A4uzD&#10;j05HtmMrzagnLne9TJMkk053xAtWD3hvsdlt907B9VP9uu7e7Pu08Teb6mG9O8u+KqVOT+a7WxAR&#10;5/h3DD/4jA4lM9V+TyaIXgE/En+VszRdsq0VZFeXIMtC/ocvvwEAAP//AwBQSwECLQAUAAYACAAA&#10;ACEAtoM4kv4AAADhAQAAEwAAAAAAAAAAAAAAAAAAAAAAW0NvbnRlbnRfVHlwZXNdLnhtbFBLAQIt&#10;ABQABgAIAAAAIQA4/SH/1gAAAJQBAAALAAAAAAAAAAAAAAAAAC8BAABfcmVscy8ucmVsc1BLAQIt&#10;ABQABgAIAAAAIQBZbJpLBQMAANsFAAAOAAAAAAAAAAAAAAAAAC4CAABkcnMvZTJvRG9jLnhtbFBL&#10;AQItABQABgAIAAAAIQDskscv3AAAAAQBAAAPAAAAAAAAAAAAAAAAAF8FAABkcnMvZG93bnJldi54&#10;bWxQSwUGAAAAAAQABADzAAAAaAYAAAAA&#10;" strokecolor="#fabf8f" strokeweight="1pt">
                <v:fill color2="#fbd4b4" focus="100%" type="gradient"/>
                <v:shadow on="t" color="#974706" opacity=".5" offset="1pt"/>
                <v:textbox>
                  <w:txbxContent>
                    <w:p w:rsidR="00223CF4" w:rsidRPr="00E40E0B" w:rsidRDefault="00223CF4" w:rsidP="001E7617">
                      <w:pPr>
                        <w:pStyle w:val="31"/>
                        <w:ind w:firstLine="0"/>
                        <w:jc w:val="left"/>
                        <w:rPr>
                          <w:rFonts w:ascii="TH SarabunIT๙" w:eastAsia="BrowalliaNew" w:hAnsi="TH SarabunIT๙" w:cs="TH SarabunIT๙"/>
                        </w:rPr>
                      </w:pPr>
                      <w:r>
                        <w:rPr>
                          <w:rFonts w:ascii="TH SarabunIT๙" w:eastAsiaTheme="minorHAnsi" w:hAnsi="TH SarabunIT๙" w:cs="TH SarabunIT๙" w:hint="cs"/>
                          <w:b/>
                          <w:bCs/>
                          <w:cs/>
                        </w:rPr>
                        <w:t xml:space="preserve">2.6  </w:t>
                      </w:r>
                      <w:r w:rsidRPr="001E7617">
                        <w:rPr>
                          <w:rFonts w:ascii="TH SarabunIT๙" w:eastAsiaTheme="minorHAnsi" w:hAnsi="TH SarabunIT๙" w:cs="TH SarabunIT๙"/>
                          <w:b/>
                          <w:bCs/>
                          <w:cs/>
                        </w:rPr>
                        <w:t>กลยุทธ์</w:t>
                      </w:r>
                      <w:r w:rsidRPr="00E40E0B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พัฒนา</w:t>
                      </w:r>
                    </w:p>
                    <w:p w:rsidR="00223CF4" w:rsidRDefault="00223CF4" w:rsidP="001E7617"/>
                  </w:txbxContent>
                </v:textbox>
                <w10:anchorlock/>
              </v:roundrect>
            </w:pict>
          </mc:Fallback>
        </mc:AlternateContent>
      </w:r>
    </w:p>
    <w:p w:rsidR="00D04FAF" w:rsidRPr="00D04FAF" w:rsidRDefault="00D04FAF" w:rsidP="00D04FAF">
      <w:pPr>
        <w:spacing w:after="0" w:line="240" w:lineRule="auto"/>
        <w:ind w:left="720" w:firstLine="72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D04FAF">
        <w:rPr>
          <w:rFonts w:ascii="TH SarabunIT๙" w:eastAsia="Cordia New" w:hAnsi="TH SarabunIT๙" w:cs="TH SarabunIT๙"/>
          <w:sz w:val="32"/>
          <w:szCs w:val="32"/>
          <w:cs/>
        </w:rPr>
        <w:t>๑.๑ การพัฒนาสวัสดิการสังคม</w:t>
      </w:r>
    </w:p>
    <w:p w:rsidR="00D04FAF" w:rsidRPr="00D04FAF" w:rsidRDefault="00D04FAF" w:rsidP="00D04FAF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D04FAF">
        <w:rPr>
          <w:rFonts w:ascii="TH SarabunIT๙" w:eastAsia="Cordia New" w:hAnsi="TH SarabunIT๙" w:cs="TH SarabunIT๙"/>
          <w:sz w:val="32"/>
          <w:szCs w:val="32"/>
        </w:rPr>
        <w:tab/>
      </w:r>
      <w:r w:rsidRPr="00D04FAF">
        <w:rPr>
          <w:rFonts w:ascii="TH SarabunIT๙" w:eastAsia="Cordia New" w:hAnsi="TH SarabunIT๙" w:cs="TH SarabunIT๙"/>
          <w:sz w:val="32"/>
          <w:szCs w:val="32"/>
        </w:rPr>
        <w:tab/>
      </w:r>
      <w:r w:rsidRPr="00D04FAF">
        <w:rPr>
          <w:rFonts w:ascii="TH SarabunIT๙" w:eastAsia="Cordia New" w:hAnsi="TH SarabunIT๙" w:cs="TH SarabunIT๙"/>
          <w:sz w:val="32"/>
          <w:szCs w:val="32"/>
          <w:cs/>
        </w:rPr>
        <w:t>๑.๒ การพัฒนาสาธารณสุข</w:t>
      </w:r>
    </w:p>
    <w:p w:rsidR="00D04FAF" w:rsidRDefault="00D04FAF" w:rsidP="00D04FAF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D04FAF">
        <w:rPr>
          <w:rFonts w:ascii="TH SarabunIT๙" w:eastAsia="Cordia New" w:hAnsi="TH SarabunIT๙" w:cs="TH SarabunIT๙"/>
          <w:sz w:val="32"/>
          <w:szCs w:val="32"/>
        </w:rPr>
        <w:tab/>
      </w:r>
      <w:r w:rsidRPr="00D04FAF">
        <w:rPr>
          <w:rFonts w:ascii="TH SarabunIT๙" w:eastAsia="Cordia New" w:hAnsi="TH SarabunIT๙" w:cs="TH SarabunIT๙"/>
          <w:sz w:val="32"/>
          <w:szCs w:val="32"/>
        </w:rPr>
        <w:tab/>
      </w:r>
      <w:r w:rsidRPr="00D04FAF">
        <w:rPr>
          <w:rFonts w:ascii="TH SarabunIT๙" w:eastAsia="Cordia New" w:hAnsi="TH SarabunIT๙" w:cs="TH SarabunIT๙"/>
          <w:sz w:val="32"/>
          <w:szCs w:val="32"/>
          <w:cs/>
        </w:rPr>
        <w:t xml:space="preserve">๑.๓ การพัฒนาสร้างจิตสำนึกเพื่อป้องกันและแก้ไขปัญหาการแพร่ระบาดของยาเสพติด         </w:t>
      </w:r>
    </w:p>
    <w:p w:rsidR="00D04FAF" w:rsidRPr="00D04FAF" w:rsidRDefault="00D04FAF" w:rsidP="00D04FAF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       </w:t>
      </w:r>
      <w:r w:rsidRPr="00D04FAF">
        <w:rPr>
          <w:rFonts w:ascii="TH SarabunIT๙" w:eastAsia="Cordia New" w:hAnsi="TH SarabunIT๙" w:cs="TH SarabunIT๙"/>
          <w:sz w:val="32"/>
          <w:szCs w:val="32"/>
          <w:cs/>
        </w:rPr>
        <w:t xml:space="preserve">๑.๔ การสร้างความเข้มแข็งชุมชน  สนับสนุนความปลอดภัยในชีวิตและทรัพย์สิน </w:t>
      </w:r>
    </w:p>
    <w:p w:rsidR="00D04FAF" w:rsidRPr="00D04FAF" w:rsidRDefault="00D04FAF" w:rsidP="00D04FAF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D04FAF">
        <w:rPr>
          <w:rFonts w:ascii="TH SarabunIT๙" w:eastAsia="Cordia New" w:hAnsi="TH SarabunIT๙" w:cs="TH SarabunIT๙"/>
          <w:sz w:val="32"/>
          <w:szCs w:val="32"/>
        </w:rPr>
        <w:tab/>
      </w:r>
      <w:r w:rsidRPr="00D04FAF">
        <w:rPr>
          <w:rFonts w:ascii="TH SarabunIT๙" w:eastAsia="Cordia New" w:hAnsi="TH SarabunIT๙" w:cs="TH SarabunIT๙"/>
          <w:sz w:val="32"/>
          <w:szCs w:val="32"/>
        </w:rPr>
        <w:tab/>
      </w:r>
      <w:r w:rsidRPr="00D04FAF">
        <w:rPr>
          <w:rFonts w:ascii="TH SarabunIT๙" w:eastAsia="Cordia New" w:hAnsi="TH SarabunIT๙" w:cs="TH SarabunIT๙"/>
          <w:sz w:val="32"/>
          <w:szCs w:val="32"/>
          <w:cs/>
        </w:rPr>
        <w:t xml:space="preserve">๒.๑ การพัฒนาก่อสร้าง  ปรับปรุง  บำรุงรักษาถนน  ทางเท้า  ท่อระบายน้ำ  สะพาน  </w:t>
      </w:r>
    </w:p>
    <w:p w:rsidR="00D04FAF" w:rsidRPr="00D04FAF" w:rsidRDefault="00D04FAF" w:rsidP="00D04FAF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D04FAF">
        <w:rPr>
          <w:rFonts w:ascii="TH SarabunIT๙" w:eastAsia="Cordia New" w:hAnsi="TH SarabunIT๙" w:cs="TH SarabunIT๙"/>
          <w:sz w:val="32"/>
          <w:szCs w:val="32"/>
          <w:cs/>
        </w:rPr>
        <w:t xml:space="preserve">     </w:t>
      </w:r>
      <w:r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        </w:t>
      </w:r>
      <w:r w:rsidRPr="00D04FAF">
        <w:rPr>
          <w:rFonts w:ascii="TH SarabunIT๙" w:eastAsia="Cordia New" w:hAnsi="TH SarabunIT๙" w:cs="TH SarabunIT๙"/>
          <w:sz w:val="32"/>
          <w:szCs w:val="32"/>
          <w:cs/>
        </w:rPr>
        <w:t xml:space="preserve">และอาคารสถานที่ </w:t>
      </w:r>
    </w:p>
    <w:p w:rsidR="00D04FAF" w:rsidRPr="00D04FAF" w:rsidRDefault="00D04FAF" w:rsidP="00D04FAF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D04FAF">
        <w:rPr>
          <w:rFonts w:ascii="TH SarabunIT๙" w:eastAsia="Cordia New" w:hAnsi="TH SarabunIT๙" w:cs="TH SarabunIT๙"/>
          <w:sz w:val="32"/>
          <w:szCs w:val="32"/>
        </w:rPr>
        <w:tab/>
      </w:r>
      <w:r w:rsidRPr="00D04FAF">
        <w:rPr>
          <w:rFonts w:ascii="TH SarabunIT๙" w:eastAsia="Cordia New" w:hAnsi="TH SarabunIT๙" w:cs="TH SarabunIT๙"/>
          <w:sz w:val="32"/>
          <w:szCs w:val="32"/>
        </w:rPr>
        <w:tab/>
      </w:r>
      <w:r w:rsidRPr="00D04FAF">
        <w:rPr>
          <w:rFonts w:ascii="TH SarabunIT๙" w:eastAsia="Cordia New" w:hAnsi="TH SarabunIT๙" w:cs="TH SarabunIT๙"/>
          <w:sz w:val="32"/>
          <w:szCs w:val="32"/>
          <w:cs/>
        </w:rPr>
        <w:t>๒.๒ การพัฒนา ปรับปรุง และติดตั้งไฟฟ้าสาธารณะ</w:t>
      </w:r>
    </w:p>
    <w:p w:rsidR="00D04FAF" w:rsidRPr="00D04FAF" w:rsidRDefault="00D04FAF" w:rsidP="00D04FAF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D04FAF">
        <w:rPr>
          <w:rFonts w:ascii="TH SarabunIT๙" w:eastAsia="Cordia New" w:hAnsi="TH SarabunIT๙" w:cs="TH SarabunIT๙"/>
          <w:sz w:val="32"/>
          <w:szCs w:val="32"/>
        </w:rPr>
        <w:tab/>
      </w:r>
      <w:r w:rsidRPr="00D04FAF">
        <w:rPr>
          <w:rFonts w:ascii="TH SarabunIT๙" w:eastAsia="Cordia New" w:hAnsi="TH SarabunIT๙" w:cs="TH SarabunIT๙"/>
          <w:sz w:val="32"/>
          <w:szCs w:val="32"/>
        </w:rPr>
        <w:tab/>
      </w:r>
      <w:r w:rsidRPr="00D04FAF">
        <w:rPr>
          <w:rFonts w:ascii="TH SarabunIT๙" w:eastAsia="Cordia New" w:hAnsi="TH SarabunIT๙" w:cs="TH SarabunIT๙"/>
          <w:sz w:val="32"/>
          <w:szCs w:val="32"/>
          <w:cs/>
        </w:rPr>
        <w:t xml:space="preserve">๒.๓ การพัฒนา ก่อสร้าง ปรับปรุง และบำรุงรักษาระบบน้ำอุปโภค </w:t>
      </w:r>
      <w:r w:rsidRPr="00D04FAF">
        <w:rPr>
          <w:rFonts w:ascii="TH SarabunIT๙" w:eastAsia="Cordia New" w:hAnsi="TH SarabunIT๙" w:cs="TH SarabunIT๙"/>
          <w:sz w:val="32"/>
          <w:szCs w:val="32"/>
        </w:rPr>
        <w:t xml:space="preserve">– </w:t>
      </w:r>
      <w:r w:rsidRPr="00D04FAF">
        <w:rPr>
          <w:rFonts w:ascii="TH SarabunIT๙" w:eastAsia="Cordia New" w:hAnsi="TH SarabunIT๙" w:cs="TH SarabunIT๙"/>
          <w:sz w:val="32"/>
          <w:szCs w:val="32"/>
          <w:cs/>
        </w:rPr>
        <w:t>บริโภค</w:t>
      </w:r>
    </w:p>
    <w:p w:rsidR="00D04FAF" w:rsidRPr="00D04FAF" w:rsidRDefault="00D04FAF" w:rsidP="00D04FAF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D04FAF">
        <w:rPr>
          <w:rFonts w:ascii="TH SarabunIT๙" w:eastAsia="Cordia New" w:hAnsi="TH SarabunIT๙" w:cs="TH SarabunIT๙"/>
          <w:sz w:val="32"/>
          <w:szCs w:val="32"/>
          <w:cs/>
        </w:rPr>
        <w:t xml:space="preserve">     </w:t>
      </w:r>
      <w:r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        </w:t>
      </w:r>
      <w:r w:rsidRPr="00D04FAF">
        <w:rPr>
          <w:rFonts w:ascii="TH SarabunIT๙" w:eastAsia="Cordia New" w:hAnsi="TH SarabunIT๙" w:cs="TH SarabunIT๙"/>
          <w:sz w:val="32"/>
          <w:szCs w:val="32"/>
          <w:cs/>
        </w:rPr>
        <w:t>และน้ำเพื่อการเกษตร</w:t>
      </w:r>
    </w:p>
    <w:p w:rsidR="00D04FAF" w:rsidRPr="00D04FAF" w:rsidRDefault="00D04FAF" w:rsidP="00D04FAF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D04FAF">
        <w:rPr>
          <w:rFonts w:ascii="TH SarabunIT๙" w:eastAsia="Cordia New" w:hAnsi="TH SarabunIT๙" w:cs="TH SarabunIT๙"/>
          <w:sz w:val="32"/>
          <w:szCs w:val="32"/>
        </w:rPr>
        <w:tab/>
      </w:r>
      <w:r w:rsidRPr="00D04FAF">
        <w:rPr>
          <w:rFonts w:ascii="TH SarabunIT๙" w:eastAsia="Cordia New" w:hAnsi="TH SarabunIT๙" w:cs="TH SarabunIT๙"/>
          <w:sz w:val="32"/>
          <w:szCs w:val="32"/>
        </w:rPr>
        <w:tab/>
      </w:r>
      <w:r w:rsidRPr="00D04FAF">
        <w:rPr>
          <w:rFonts w:ascii="TH SarabunIT๙" w:eastAsia="Cordia New" w:hAnsi="TH SarabunIT๙" w:cs="TH SarabunIT๙"/>
          <w:sz w:val="32"/>
          <w:szCs w:val="32"/>
          <w:cs/>
        </w:rPr>
        <w:t>๓.๑  การพัฒนาส่งเสริมอาชีพแก่ประชาชน</w:t>
      </w:r>
    </w:p>
    <w:p w:rsidR="00D04FAF" w:rsidRPr="00D04FAF" w:rsidRDefault="00D04FAF" w:rsidP="00D04FAF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D04FAF">
        <w:rPr>
          <w:rFonts w:ascii="TH SarabunIT๙" w:eastAsia="Cordia New" w:hAnsi="TH SarabunIT๙" w:cs="TH SarabunIT๙"/>
          <w:sz w:val="32"/>
          <w:szCs w:val="32"/>
        </w:rPr>
        <w:tab/>
      </w:r>
      <w:r w:rsidRPr="00D04FAF">
        <w:rPr>
          <w:rFonts w:ascii="TH SarabunIT๙" w:eastAsia="Cordia New" w:hAnsi="TH SarabunIT๙" w:cs="TH SarabunIT๙"/>
          <w:sz w:val="32"/>
          <w:szCs w:val="32"/>
        </w:rPr>
        <w:tab/>
      </w:r>
      <w:r w:rsidRPr="00D04FAF">
        <w:rPr>
          <w:rFonts w:ascii="TH SarabunIT๙" w:eastAsia="Cordia New" w:hAnsi="TH SarabunIT๙" w:cs="TH SarabunIT๙"/>
          <w:sz w:val="32"/>
          <w:szCs w:val="32"/>
          <w:cs/>
        </w:rPr>
        <w:t>๓.๒  การส่งเสริมและพัฒนาการท่องเที่ยว</w:t>
      </w:r>
    </w:p>
    <w:p w:rsidR="00D04FAF" w:rsidRPr="00D04FAF" w:rsidRDefault="00D04FAF" w:rsidP="00D04FAF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D04FAF">
        <w:rPr>
          <w:rFonts w:ascii="TH SarabunIT๙" w:eastAsia="Cordia New" w:hAnsi="TH SarabunIT๙" w:cs="TH SarabunIT๙"/>
          <w:sz w:val="32"/>
          <w:szCs w:val="32"/>
        </w:rPr>
        <w:tab/>
      </w:r>
      <w:r w:rsidRPr="00D04FAF">
        <w:rPr>
          <w:rFonts w:ascii="TH SarabunIT๙" w:eastAsia="Cordia New" w:hAnsi="TH SarabunIT๙" w:cs="TH SarabunIT๙"/>
          <w:sz w:val="32"/>
          <w:szCs w:val="32"/>
        </w:rPr>
        <w:tab/>
      </w:r>
      <w:r w:rsidRPr="00D04FAF">
        <w:rPr>
          <w:rFonts w:ascii="TH SarabunIT๙" w:eastAsia="Cordia New" w:hAnsi="TH SarabunIT๙" w:cs="TH SarabunIT๙"/>
          <w:sz w:val="32"/>
          <w:szCs w:val="32"/>
          <w:cs/>
        </w:rPr>
        <w:t>๔.๑  การพัฒนาคุณภาพการศึกษา  และพัฒนาการเรียนรู้</w:t>
      </w:r>
    </w:p>
    <w:p w:rsidR="00D04FAF" w:rsidRPr="00D04FAF" w:rsidRDefault="00D04FAF" w:rsidP="00D04FAF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D04FAF">
        <w:rPr>
          <w:rFonts w:ascii="TH SarabunIT๙" w:eastAsia="Cordia New" w:hAnsi="TH SarabunIT๙" w:cs="TH SarabunIT๙"/>
          <w:sz w:val="32"/>
          <w:szCs w:val="32"/>
        </w:rPr>
        <w:tab/>
      </w:r>
      <w:r w:rsidRPr="00D04FAF">
        <w:rPr>
          <w:rFonts w:ascii="TH SarabunIT๙" w:eastAsia="Cordia New" w:hAnsi="TH SarabunIT๙" w:cs="TH SarabunIT๙"/>
          <w:sz w:val="32"/>
          <w:szCs w:val="32"/>
        </w:rPr>
        <w:tab/>
      </w:r>
      <w:r w:rsidRPr="00D04FAF">
        <w:rPr>
          <w:rFonts w:ascii="TH SarabunIT๙" w:eastAsia="Cordia New" w:hAnsi="TH SarabunIT๙" w:cs="TH SarabunIT๙"/>
          <w:sz w:val="32"/>
          <w:szCs w:val="32"/>
          <w:cs/>
        </w:rPr>
        <w:t>๔.๒  การส่งเสริม  สนับสนุน  ทำนุบำรุงศาสนา  ศิลปวัฒนธรรม  ประเพณี</w:t>
      </w:r>
    </w:p>
    <w:p w:rsidR="00D04FAF" w:rsidRPr="00D04FAF" w:rsidRDefault="00D04FAF" w:rsidP="00D04FAF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D04FAF">
        <w:rPr>
          <w:rFonts w:ascii="TH SarabunIT๙" w:eastAsia="Cordia New" w:hAnsi="TH SarabunIT๙" w:cs="TH SarabunIT๙"/>
          <w:sz w:val="32"/>
          <w:szCs w:val="32"/>
          <w:cs/>
        </w:rPr>
        <w:t xml:space="preserve">      </w:t>
      </w:r>
      <w:r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        </w:t>
      </w:r>
      <w:r w:rsidRPr="00D04FAF">
        <w:rPr>
          <w:rFonts w:ascii="TH SarabunIT๙" w:eastAsia="Cordia New" w:hAnsi="TH SarabunIT๙" w:cs="TH SarabunIT๙"/>
          <w:sz w:val="32"/>
          <w:szCs w:val="32"/>
          <w:cs/>
        </w:rPr>
        <w:t>และภูมิปัญญาท้องถิ่น</w:t>
      </w:r>
    </w:p>
    <w:p w:rsidR="00D04FAF" w:rsidRPr="00D04FAF" w:rsidRDefault="00D04FAF" w:rsidP="00D04FAF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D04FAF">
        <w:rPr>
          <w:rFonts w:ascii="TH SarabunIT๙" w:eastAsia="Cordia New" w:hAnsi="TH SarabunIT๙" w:cs="TH SarabunIT๙"/>
          <w:sz w:val="32"/>
          <w:szCs w:val="32"/>
        </w:rPr>
        <w:tab/>
      </w:r>
      <w:r w:rsidRPr="00D04FAF">
        <w:rPr>
          <w:rFonts w:ascii="TH SarabunIT๙" w:eastAsia="Cordia New" w:hAnsi="TH SarabunIT๙" w:cs="TH SarabunIT๙"/>
          <w:sz w:val="32"/>
          <w:szCs w:val="32"/>
        </w:rPr>
        <w:tab/>
      </w:r>
      <w:r w:rsidRPr="00D04FAF">
        <w:rPr>
          <w:rFonts w:ascii="TH SarabunIT๙" w:eastAsia="Cordia New" w:hAnsi="TH SarabunIT๙" w:cs="TH SarabunIT๙"/>
          <w:sz w:val="32"/>
          <w:szCs w:val="32"/>
          <w:cs/>
        </w:rPr>
        <w:t>๔.๓  การส่งเสริมการกีฬาและนันทนาการ</w:t>
      </w:r>
    </w:p>
    <w:p w:rsidR="00D04FAF" w:rsidRPr="00D04FAF" w:rsidRDefault="00D04FAF" w:rsidP="00D04FAF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D04FAF">
        <w:rPr>
          <w:rFonts w:ascii="TH SarabunIT๙" w:eastAsia="Cordia New" w:hAnsi="TH SarabunIT๙" w:cs="TH SarabunIT๙"/>
          <w:sz w:val="32"/>
          <w:szCs w:val="32"/>
        </w:rPr>
        <w:tab/>
      </w:r>
      <w:r w:rsidRPr="00D04FAF">
        <w:rPr>
          <w:rFonts w:ascii="TH SarabunIT๙" w:eastAsia="Cordia New" w:hAnsi="TH SarabunIT๙" w:cs="TH SarabunIT๙"/>
          <w:sz w:val="32"/>
          <w:szCs w:val="32"/>
        </w:rPr>
        <w:tab/>
      </w:r>
      <w:r w:rsidRPr="00D04FAF">
        <w:rPr>
          <w:rFonts w:ascii="TH SarabunIT๙" w:eastAsia="Cordia New" w:hAnsi="TH SarabunIT๙" w:cs="TH SarabunIT๙"/>
          <w:sz w:val="32"/>
          <w:szCs w:val="32"/>
          <w:cs/>
        </w:rPr>
        <w:t>๕.๑ .การพัฒนา  ฟื้นฟูและอนุรักษ์ทรัพยากรธรรมชาติและสิ่งแวดล้อม</w:t>
      </w:r>
    </w:p>
    <w:p w:rsidR="00D04FAF" w:rsidRPr="00D04FAF" w:rsidRDefault="00D04FAF" w:rsidP="00D04FAF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D04FAF">
        <w:rPr>
          <w:rFonts w:ascii="TH SarabunIT๙" w:eastAsia="Cordia New" w:hAnsi="TH SarabunIT๙" w:cs="TH SarabunIT๙"/>
          <w:sz w:val="32"/>
          <w:szCs w:val="32"/>
        </w:rPr>
        <w:tab/>
      </w:r>
      <w:r w:rsidRPr="00D04FAF">
        <w:rPr>
          <w:rFonts w:ascii="TH SarabunIT๙" w:eastAsia="Cordia New" w:hAnsi="TH SarabunIT๙" w:cs="TH SarabunIT๙"/>
          <w:sz w:val="32"/>
          <w:szCs w:val="32"/>
        </w:rPr>
        <w:tab/>
      </w:r>
      <w:r w:rsidRPr="00D04FAF">
        <w:rPr>
          <w:rFonts w:ascii="TH SarabunIT๙" w:eastAsia="Cordia New" w:hAnsi="TH SarabunIT๙" w:cs="TH SarabunIT๙"/>
          <w:sz w:val="32"/>
          <w:szCs w:val="32"/>
          <w:cs/>
        </w:rPr>
        <w:t>๖.๑  การส่งเสริมการมีส่วนร่วมในการพัฒนาท้องถิ่นของประชาชน</w:t>
      </w:r>
    </w:p>
    <w:p w:rsidR="00D04FAF" w:rsidRPr="00D04FAF" w:rsidRDefault="00D04FAF" w:rsidP="00D04FAF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D04FAF">
        <w:rPr>
          <w:rFonts w:ascii="TH SarabunIT๙" w:eastAsia="Cordia New" w:hAnsi="TH SarabunIT๙" w:cs="TH SarabunIT๙"/>
          <w:sz w:val="32"/>
          <w:szCs w:val="32"/>
        </w:rPr>
        <w:tab/>
      </w:r>
      <w:r w:rsidRPr="00D04FAF">
        <w:rPr>
          <w:rFonts w:ascii="TH SarabunIT๙" w:eastAsia="Cordia New" w:hAnsi="TH SarabunIT๙" w:cs="TH SarabunIT๙"/>
          <w:sz w:val="32"/>
          <w:szCs w:val="32"/>
        </w:rPr>
        <w:tab/>
      </w:r>
      <w:r w:rsidRPr="00D04FAF">
        <w:rPr>
          <w:rFonts w:ascii="TH SarabunIT๙" w:eastAsia="Cordia New" w:hAnsi="TH SarabunIT๙" w:cs="TH SarabunIT๙"/>
          <w:sz w:val="32"/>
          <w:szCs w:val="32"/>
          <w:cs/>
        </w:rPr>
        <w:t xml:space="preserve">๖.๒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D04FAF">
        <w:rPr>
          <w:rFonts w:ascii="TH SarabunIT๙" w:eastAsia="Cordia New" w:hAnsi="TH SarabunIT๙" w:cs="TH SarabunIT๙"/>
          <w:sz w:val="32"/>
          <w:szCs w:val="32"/>
          <w:cs/>
        </w:rPr>
        <w:t>การพัฒนาบุคลากรและองค์กรให้ทันสมัย  มีประสิทธิภาพในการบริหาร</w:t>
      </w:r>
    </w:p>
    <w:p w:rsidR="00D04FAF" w:rsidRPr="00D04FAF" w:rsidRDefault="00D04FAF" w:rsidP="00D04FAF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D04FAF"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              เพื่อให้การบริการที่ดีแก่ประชาชนและเป็นองค์กร</w:t>
      </w:r>
      <w:proofErr w:type="spellStart"/>
      <w:r w:rsidRPr="00D04FAF">
        <w:rPr>
          <w:rFonts w:ascii="TH SarabunIT๙" w:eastAsia="Cordia New" w:hAnsi="TH SarabunIT๙" w:cs="TH SarabunIT๙"/>
          <w:sz w:val="32"/>
          <w:szCs w:val="32"/>
          <w:cs/>
        </w:rPr>
        <w:t>ธรรมาภิ</w:t>
      </w:r>
      <w:proofErr w:type="spellEnd"/>
      <w:r w:rsidRPr="00D04FAF">
        <w:rPr>
          <w:rFonts w:ascii="TH SarabunIT๙" w:eastAsia="Cordia New" w:hAnsi="TH SarabunIT๙" w:cs="TH SarabunIT๙"/>
          <w:sz w:val="32"/>
          <w:szCs w:val="32"/>
          <w:cs/>
        </w:rPr>
        <w:t>บาล</w:t>
      </w:r>
    </w:p>
    <w:p w:rsidR="00D04FAF" w:rsidRPr="00D04FAF" w:rsidRDefault="00D04FAF" w:rsidP="00D04FAF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D04FAF">
        <w:rPr>
          <w:rFonts w:ascii="TH SarabunIT๙" w:eastAsia="Cordia New" w:hAnsi="TH SarabunIT๙" w:cs="TH SarabunIT๙"/>
          <w:sz w:val="32"/>
          <w:szCs w:val="32"/>
        </w:rPr>
        <w:tab/>
      </w:r>
      <w:r w:rsidRPr="00D04FAF">
        <w:rPr>
          <w:rFonts w:ascii="TH SarabunIT๙" w:eastAsia="Cordia New" w:hAnsi="TH SarabunIT๙" w:cs="TH SarabunIT๙"/>
          <w:sz w:val="32"/>
          <w:szCs w:val="32"/>
        </w:rPr>
        <w:tab/>
      </w:r>
      <w:r w:rsidRPr="00D04FAF">
        <w:rPr>
          <w:rFonts w:ascii="TH SarabunIT๙" w:eastAsia="Cordia New" w:hAnsi="TH SarabunIT๙" w:cs="TH SarabunIT๙"/>
          <w:sz w:val="32"/>
          <w:szCs w:val="32"/>
          <w:cs/>
        </w:rPr>
        <w:t xml:space="preserve">๖.๓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D04FAF">
        <w:rPr>
          <w:rFonts w:ascii="TH SarabunIT๙" w:eastAsia="Cordia New" w:hAnsi="TH SarabunIT๙" w:cs="TH SarabunIT๙"/>
          <w:sz w:val="32"/>
          <w:szCs w:val="32"/>
          <w:cs/>
        </w:rPr>
        <w:t>พัฒนาการจัดเก็บรายได้ให้ทันสมัยและมีประสิทธิภาพ</w:t>
      </w:r>
    </w:p>
    <w:p w:rsidR="00D04FAF" w:rsidRDefault="00D04FAF" w:rsidP="00444AF6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2F3305" w:rsidRDefault="002F3305" w:rsidP="00444AF6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2F3305" w:rsidRDefault="002F3305" w:rsidP="00444AF6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C04ADB" w:rsidRPr="00C04ADB" w:rsidRDefault="00444AF6" w:rsidP="00102DDD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</w:p>
    <w:p w:rsidR="00C04ADB" w:rsidRPr="00C04ADB" w:rsidRDefault="00C04ADB" w:rsidP="00C04AD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noProof/>
          <w:sz w:val="24"/>
        </w:rPr>
        <w:lastRenderedPageBreak/>
        <mc:AlternateContent>
          <mc:Choice Requires="wps">
            <w:drawing>
              <wp:inline distT="0" distB="0" distL="0" distR="0">
                <wp:extent cx="4531360" cy="415290"/>
                <wp:effectExtent l="9525" t="9525" r="21590" b="32385"/>
                <wp:docPr id="2" name="สี่เหลี่ยมผืนผ้ามุมมน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31360" cy="4152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FBD4B4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FABF8F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974706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E76FC4" w:rsidRDefault="00E76FC4" w:rsidP="00C04ADB">
                            <w:pPr>
                              <w:autoSpaceDE w:val="0"/>
                              <w:autoSpaceDN w:val="0"/>
                              <w:adjustRightInd w:val="0"/>
                              <w:jc w:val="thaiDistribute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B5373E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2.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7</w:t>
                            </w:r>
                            <w:r w:rsidRPr="00B5373E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B5373E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จุด</w:t>
                            </w:r>
                            <w:r w:rsidRPr="00B5373E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ยืนทางยุทธศาสตร์ (</w:t>
                            </w:r>
                            <w:r w:rsidRPr="00B5373E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>Positioning)</w:t>
                            </w:r>
                            <w:r w:rsidRPr="00B5373E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ขององค์การบริหารส่วนตำบลท่าดี</w:t>
                            </w:r>
                          </w:p>
                          <w:p w:rsidR="00E76FC4" w:rsidRPr="00E40E0B" w:rsidRDefault="00E76FC4" w:rsidP="00C04ADB">
                            <w:pPr>
                              <w:pStyle w:val="31"/>
                              <w:ind w:firstLine="0"/>
                              <w:jc w:val="left"/>
                              <w:rPr>
                                <w:rFonts w:ascii="TH SarabunIT๙" w:eastAsia="BrowalliaNew" w:hAnsi="TH SarabunIT๙" w:cs="TH SarabunIT๙"/>
                              </w:rPr>
                            </w:pPr>
                            <w:r w:rsidRPr="00E40E0B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พัฒนา</w:t>
                            </w:r>
                          </w:p>
                          <w:p w:rsidR="00E76FC4" w:rsidRDefault="00E76FC4" w:rsidP="00C04AD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สี่เหลี่ยมผืนผ้ามุมมน 2" o:spid="_x0000_s1033" style="width:356.8pt;height:32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9WcmCgMAANsFAAAOAAAAZHJzL2Uyb0RvYy54bWysVM1u3DYQvgfoOxC811qttbvehWXDP9ki&#10;gJMacYKcuSIlMaFIleRa65xybB/BQC8JkEt7C1BUfhs9SoYj7Wbd9lREB2GGw/n7vuEcn24qRW6F&#10;ddLolMYHI0qEzgyXukjp61fLH48ocZ5pzpTRIqV3wtHTkx+eHDf1QoxNaRQXlkAQ7RZNndLS+3oR&#10;RS4rRcXcgamFBmNubMU8qLaIuGUNRK9UNB6NplFjLK+tyYRzcHrZG+kJxs9zkfmf89wJT1RKoTaP&#10;f4v/VfhHJ8dsUVhWlzIbymD/o4qKSQ1Jd6EumWdkbeW/QlUys8aZ3B9kpopMnstMYA/QTTz6Rzc3&#10;JasF9gLguHoHk/t+YbMXt9eWSJ7SMSWaVUBR1/7RtX91D792Dx+69s+u/Tyo7aeu/di1v3ft3117&#10;H4SH37r2Cx62+AfrPRkHUJvaLSD2TX1tAyyuvjLZO0e0uSiZLsSZtaYpBePQShzuR48cguLAlaya&#10;54ZDTWztDeK7yW0VAgJyZIM03u1oFBtPMjhMJofx4RTYzsCWxJPxHHmO2GLrXVvnfxKmIkFIqTVr&#10;zV/CrGAKdnvlPHLJB0QYf0tJXimYjFumSDydTmdYNFsMlyH2NuYwBXwplSLW+DfSl0hkqBONbhvf&#10;kdoAAP2xs8XqQlkCGVK6xG/IUbjerb8dj8KHkR67nF8m58meC9RUbFMpqQngntJJ0rsTlzElgPYe&#10;fRxcLDmkUpo0YBnPtnmMkjvj46Rn58uj5ZDU7V9DTPF1BZqfao6yZ1L1MlSndEgm8JUOkJi1F/am&#10;5A3hMjAzPjqcwwbhEp7s4dFoOprPKGGqgF2TeUv/E99HBc5nyWw07XlVdcl6eCcIYRg7GM0ed5R3&#10;6VHbqwzHM0xkP9l+s9rgo8ExCNO6MvwO5hX4DnyGjQhCaex7ShrYLil1v6yZFZSoZxoon8dJEtYR&#10;KslkNgbF7ltW+xamMwiVUg+9o3jh+xW2rq0sSsgUY4fanME7yaXfPqi+quF1wQbBtoZtF1bUvo63&#10;vu3kk68AAAD//wMAUEsDBBQABgAIAAAAIQCgJAT03gAAAAQBAAAPAAAAZHJzL2Rvd25yZXYueG1s&#10;TI/NTsMwEITvSLyDtUhcEHXKTwohToVAqLeqlAg4buIljhqvo9htAk+P4QKXlUYzmvk2X062Ewca&#10;fOtYwXyWgCCunW65UVC+PJ3fgPABWWPnmBR8kodlcXyUY6bdyM902IZGxBL2GSowIfSZlL42ZNHP&#10;XE8cvQ83WAxRDo3UA46x3HbyIklSabHluGCwpwdD9W67twoW6+p11b6Z93Hjbjfl42p3ln6VSp2e&#10;TPd3IAJN4S8MP/gRHYrIVLk9ay86BfGR8Hujt5hfpiAqBen1Fcgil//hi28AAAD//wMAUEsBAi0A&#10;FAAGAAgAAAAhALaDOJL+AAAA4QEAABMAAAAAAAAAAAAAAAAAAAAAAFtDb250ZW50X1R5cGVzXS54&#10;bWxQSwECLQAUAAYACAAAACEAOP0h/9YAAACUAQAACwAAAAAAAAAAAAAAAAAvAQAAX3JlbHMvLnJl&#10;bHNQSwECLQAUAAYACAAAACEAVvVnJgoDAADbBQAADgAAAAAAAAAAAAAAAAAuAgAAZHJzL2Uyb0Rv&#10;Yy54bWxQSwECLQAUAAYACAAAACEAoCQE9N4AAAAEAQAADwAAAAAAAAAAAAAAAABkBQAAZHJzL2Rv&#10;d25yZXYueG1sUEsFBgAAAAAEAAQA8wAAAG8GAAAAAA==&#10;" strokecolor="#fabf8f" strokeweight="1pt">
                <v:fill color2="#fbd4b4" focus="100%" type="gradient"/>
                <v:shadow on="t" color="#974706" opacity=".5" offset="1pt"/>
                <v:textbox>
                  <w:txbxContent>
                    <w:p w:rsidR="00223CF4" w:rsidRDefault="00223CF4" w:rsidP="00C04ADB">
                      <w:pPr>
                        <w:autoSpaceDE w:val="0"/>
                        <w:autoSpaceDN w:val="0"/>
                        <w:adjustRightInd w:val="0"/>
                        <w:jc w:val="thaiDistribute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B5373E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2.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7</w:t>
                      </w:r>
                      <w:r w:rsidRPr="00B5373E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B5373E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จุด</w:t>
                      </w:r>
                      <w:r w:rsidRPr="00B5373E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ยืนทางยุทธศาสตร์ (</w:t>
                      </w:r>
                      <w:r w:rsidRPr="00B5373E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>Positioning)</w:t>
                      </w:r>
                      <w:r w:rsidRPr="00B5373E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ขององค์การบริหารส่วนตำบลท่าดี</w:t>
                      </w:r>
                    </w:p>
                    <w:p w:rsidR="00223CF4" w:rsidRPr="00E40E0B" w:rsidRDefault="00223CF4" w:rsidP="00C04ADB">
                      <w:pPr>
                        <w:pStyle w:val="31"/>
                        <w:ind w:firstLine="0"/>
                        <w:jc w:val="left"/>
                        <w:rPr>
                          <w:rFonts w:ascii="TH SarabunIT๙" w:eastAsia="BrowalliaNew" w:hAnsi="TH SarabunIT๙" w:cs="TH SarabunIT๙"/>
                        </w:rPr>
                      </w:pPr>
                      <w:r w:rsidRPr="00E40E0B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พัฒนา</w:t>
                      </w:r>
                    </w:p>
                    <w:p w:rsidR="00223CF4" w:rsidRDefault="00223CF4" w:rsidP="00C04ADB"/>
                  </w:txbxContent>
                </v:textbox>
                <w10:anchorlock/>
              </v:roundrect>
            </w:pict>
          </mc:Fallback>
        </mc:AlternateContent>
      </w:r>
    </w:p>
    <w:p w:rsidR="00C04ADB" w:rsidRPr="00C04ADB" w:rsidRDefault="00C04ADB" w:rsidP="00C04AD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C04ADB" w:rsidRPr="006D0D05" w:rsidRDefault="00C04ADB" w:rsidP="007344C2">
      <w:pPr>
        <w:spacing w:after="0" w:line="240" w:lineRule="auto"/>
        <w:rPr>
          <w:rFonts w:ascii="TH SarabunIT๙" w:eastAsia="Times New Roman" w:hAnsi="TH SarabunIT๙" w:cs="TH SarabunIT๙"/>
          <w:i/>
          <w:iCs/>
          <w:sz w:val="32"/>
          <w:szCs w:val="32"/>
        </w:rPr>
      </w:pPr>
      <w:r w:rsidRPr="00C04AD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04ADB">
        <w:rPr>
          <w:rFonts w:ascii="TH SarabunIT๙" w:eastAsia="Times New Roman" w:hAnsi="TH SarabunIT๙" w:cs="TH SarabunIT๙"/>
          <w:sz w:val="32"/>
          <w:szCs w:val="32"/>
          <w:cs/>
        </w:rPr>
        <w:t>การก</w:t>
      </w:r>
      <w:r w:rsidRPr="00C04ADB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C04ADB">
        <w:rPr>
          <w:rFonts w:ascii="TH SarabunIT๙" w:eastAsia="Times New Roman" w:hAnsi="TH SarabunIT๙" w:cs="TH SarabunIT๙"/>
          <w:sz w:val="32"/>
          <w:szCs w:val="32"/>
          <w:cs/>
        </w:rPr>
        <w:t>หนดต</w:t>
      </w:r>
      <w:r w:rsidRPr="00C04ADB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C04ADB">
        <w:rPr>
          <w:rFonts w:ascii="TH SarabunIT๙" w:eastAsia="Times New Roman" w:hAnsi="TH SarabunIT๙" w:cs="TH SarabunIT๙"/>
          <w:sz w:val="32"/>
          <w:szCs w:val="32"/>
          <w:cs/>
        </w:rPr>
        <w:t>แหน่งจุดยืนทางยุทธศาสตร์ (</w:t>
      </w:r>
      <w:r w:rsidRPr="00C04ADB">
        <w:rPr>
          <w:rFonts w:ascii="TH SarabunIT๙" w:eastAsia="Times New Roman" w:hAnsi="TH SarabunIT๙" w:cs="TH SarabunIT๙"/>
          <w:sz w:val="32"/>
          <w:szCs w:val="32"/>
        </w:rPr>
        <w:t xml:space="preserve">Positioning) </w:t>
      </w:r>
      <w:r w:rsidRPr="00C04ADB">
        <w:rPr>
          <w:rFonts w:ascii="TH SarabunIT๙" w:eastAsia="Times New Roman" w:hAnsi="TH SarabunIT๙" w:cs="TH SarabunIT๙"/>
          <w:sz w:val="32"/>
          <w:szCs w:val="32"/>
          <w:cs/>
        </w:rPr>
        <w:t>ของ</w:t>
      </w:r>
      <w:r w:rsidRPr="00C04ADB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</w:t>
      </w:r>
      <w:r w:rsidR="007344C2">
        <w:rPr>
          <w:rFonts w:ascii="TH SarabunIT๙" w:eastAsia="Times New Roman" w:hAnsi="TH SarabunIT๙" w:cs="TH SarabunIT๙" w:hint="cs"/>
          <w:sz w:val="32"/>
          <w:szCs w:val="32"/>
          <w:cs/>
        </w:rPr>
        <w:t>ท่าดี</w:t>
      </w:r>
      <w:r w:rsidRPr="00C04ADB">
        <w:rPr>
          <w:rFonts w:ascii="TH SarabunIT๙" w:eastAsia="Times New Roman" w:hAnsi="TH SarabunIT๙" w:cs="TH SarabunIT๙" w:hint="cs"/>
          <w:sz w:val="32"/>
          <w:szCs w:val="32"/>
          <w:cs/>
        </w:rPr>
        <w:br/>
        <w:t>กำหนดตามหนังสือกระทรวงมหาดไทย  ด่วนที่สุด ที่ มท 0810.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3</w:t>
      </w:r>
      <w:r w:rsidRPr="00C04ADB">
        <w:rPr>
          <w:rFonts w:ascii="TH SarabunIT๙" w:eastAsia="Times New Roman" w:hAnsi="TH SarabunIT๙" w:cs="TH SarabunIT๙" w:hint="cs"/>
          <w:sz w:val="32"/>
          <w:szCs w:val="32"/>
          <w:cs/>
        </w:rPr>
        <w:t>/ว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5797</w:t>
      </w:r>
      <w:r w:rsidRPr="00C04AD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ลงวันที่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10   ตุลาคม  2559</w:t>
      </w:r>
      <w:r w:rsidRPr="00C04ADB">
        <w:rPr>
          <w:rFonts w:ascii="TH SarabunIT๙" w:eastAsia="Times New Roman" w:hAnsi="TH SarabunIT๙" w:cs="TH SarabunIT๙" w:hint="cs"/>
          <w:sz w:val="32"/>
          <w:szCs w:val="32"/>
          <w:cs/>
        </w:rPr>
        <w:t>เรื่อง แนวทางและหลักเกณฑ์การจัดทำและประสาน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แผนท้องถิ่นสี่</w:t>
      </w:r>
      <w:r w:rsidRPr="00C04ADB">
        <w:rPr>
          <w:rFonts w:ascii="TH SarabunIT๙" w:eastAsia="Times New Roman" w:hAnsi="TH SarabunIT๙" w:cs="TH SarabunIT๙" w:hint="cs"/>
          <w:sz w:val="32"/>
          <w:szCs w:val="32"/>
          <w:cs/>
        </w:rPr>
        <w:t>ปี (พ.ศ. 25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61</w:t>
      </w:r>
      <w:r w:rsidRPr="00C04ADB">
        <w:rPr>
          <w:rFonts w:ascii="TH SarabunIT๙" w:eastAsia="Times New Roman" w:hAnsi="TH SarabunIT๙" w:cs="TH SarabunIT๙" w:hint="cs"/>
          <w:sz w:val="32"/>
          <w:szCs w:val="32"/>
          <w:cs/>
        </w:rPr>
        <w:t>-256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4</w:t>
      </w:r>
      <w:r w:rsidRPr="00C04ADB">
        <w:rPr>
          <w:rFonts w:ascii="TH SarabunIT๙" w:eastAsia="Times New Roman" w:hAnsi="TH SarabunIT๙" w:cs="TH SarabunIT๙" w:hint="cs"/>
          <w:sz w:val="32"/>
          <w:szCs w:val="32"/>
          <w:cs/>
        </w:rPr>
        <w:t>) ขององค์กรปกครองส่วนท้องถิ่น ได้มี</w:t>
      </w:r>
      <w:r w:rsidRPr="00C04ADB">
        <w:rPr>
          <w:rFonts w:ascii="TH SarabunIT๙" w:eastAsia="Times New Roman" w:hAnsi="TH SarabunIT๙" w:cs="TH SarabunIT๙"/>
          <w:sz w:val="32"/>
          <w:szCs w:val="32"/>
          <w:cs/>
        </w:rPr>
        <w:t>การก</w:t>
      </w:r>
      <w:r w:rsidRPr="00C04ADB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C04ADB">
        <w:rPr>
          <w:rFonts w:ascii="TH SarabunIT๙" w:eastAsia="Times New Roman" w:hAnsi="TH SarabunIT๙" w:cs="TH SarabunIT๙"/>
          <w:sz w:val="32"/>
          <w:szCs w:val="32"/>
          <w:cs/>
        </w:rPr>
        <w:t>หนดต</w:t>
      </w:r>
      <w:r w:rsidRPr="00C04ADB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C04ADB">
        <w:rPr>
          <w:rFonts w:ascii="TH SarabunIT๙" w:eastAsia="Times New Roman" w:hAnsi="TH SarabunIT๙" w:cs="TH SarabunIT๙"/>
          <w:sz w:val="32"/>
          <w:szCs w:val="32"/>
          <w:cs/>
        </w:rPr>
        <w:t>แหน่งจุดยืนทางยุทธศาสตร์ (</w:t>
      </w:r>
      <w:r w:rsidRPr="00C04ADB">
        <w:rPr>
          <w:rFonts w:ascii="TH SarabunIT๙" w:eastAsia="Times New Roman" w:hAnsi="TH SarabunIT๙" w:cs="TH SarabunIT๙"/>
          <w:sz w:val="32"/>
          <w:szCs w:val="32"/>
        </w:rPr>
        <w:t xml:space="preserve">Positioning) </w:t>
      </w:r>
      <w:r w:rsidRPr="006D0D05">
        <w:rPr>
          <w:rFonts w:ascii="TH SarabunIT๙" w:eastAsia="Times New Roman" w:hAnsi="TH SarabunIT๙" w:cs="TH SarabunIT๙"/>
          <w:sz w:val="32"/>
          <w:szCs w:val="32"/>
          <w:cs/>
        </w:rPr>
        <w:t>ของกลุ่มจังหวัด</w:t>
      </w:r>
      <w:r w:rsidRPr="006D0D0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ภาคใต้ตอนบน  ประกอบด้วย </w:t>
      </w:r>
      <w:r w:rsidRPr="006D0D05">
        <w:rPr>
          <w:rFonts w:ascii="TH SarabunIT๙" w:eastAsia="Times New Roman" w:hAnsi="TH SarabunIT๙" w:cs="TH SarabunIT๙"/>
          <w:sz w:val="32"/>
          <w:szCs w:val="32"/>
          <w:cs/>
        </w:rPr>
        <w:t>การบริหารจัดการเพื่อเพิ่มมูลค่าพืชเศรษฐกิจยางพาราและปาล์มน้ำมัน</w:t>
      </w:r>
      <w:r w:rsidRPr="006D0D05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6D0D05">
        <w:rPr>
          <w:rFonts w:ascii="TH SarabunIT๙" w:eastAsia="Times New Roman" w:hAnsi="TH SarabunIT๙" w:cs="TH SarabunIT๙"/>
          <w:sz w:val="32"/>
          <w:szCs w:val="32"/>
          <w:cs/>
        </w:rPr>
        <w:t>พัฒนาการท่องเที่ยวนานาชาติบนฐานทรัพยากรและเอกลักษณ์ของพื้นที่</w:t>
      </w:r>
      <w:r w:rsidRPr="006D0D05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6D0D05">
        <w:rPr>
          <w:rFonts w:ascii="TH SarabunIT๙" w:eastAsia="Times New Roman" w:hAnsi="TH SarabunIT๙" w:cs="TH SarabunIT๙"/>
          <w:sz w:val="32"/>
          <w:szCs w:val="32"/>
          <w:cs/>
        </w:rPr>
        <w:t>พัฒนาไม้ผลและการประมงให้ปลอดภัยและมีศักยภาพในการส่งออก</w:t>
      </w:r>
      <w:r w:rsidRPr="006D0D05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6D0D05">
        <w:rPr>
          <w:rFonts w:ascii="TH SarabunIT๙" w:eastAsia="Times New Roman" w:hAnsi="TH SarabunIT๙" w:cs="TH SarabunIT๙" w:hint="cs"/>
          <w:sz w:val="32"/>
          <w:szCs w:val="32"/>
          <w:cs/>
        </w:rPr>
        <w:t>และ</w:t>
      </w:r>
      <w:r w:rsidRPr="006D0D05">
        <w:rPr>
          <w:rFonts w:ascii="TH SarabunIT๙" w:eastAsia="Times New Roman" w:hAnsi="TH SarabunIT๙" w:cs="TH SarabunIT๙"/>
          <w:sz w:val="28"/>
          <w:cs/>
        </w:rPr>
        <w:t>พัฒนาโครงสร้างพื้นฐานทางคมนาคมขนส่ง ให้รองรับการค้า การลงทุน การท่องเที่ยว การเกษตรและการพัฒนาคุณภาพชีวิต</w:t>
      </w:r>
    </w:p>
    <w:p w:rsidR="002D58A9" w:rsidRPr="00F642DA" w:rsidRDefault="001E7617" w:rsidP="00444AF6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noProof/>
          <w:sz w:val="24"/>
        </w:rPr>
        <mc:AlternateContent>
          <mc:Choice Requires="wps">
            <w:drawing>
              <wp:inline distT="0" distB="0" distL="0" distR="0" wp14:anchorId="2A075C85" wp14:editId="77752F5B">
                <wp:extent cx="2628900" cy="415290"/>
                <wp:effectExtent l="0" t="0" r="38100" b="60960"/>
                <wp:docPr id="3" name="สี่เหลี่ยมผืนผ้ามุมมน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28900" cy="4152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FBD4B4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FABF8F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974706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E76FC4" w:rsidRDefault="00E76FC4" w:rsidP="001E7617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B5373E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2.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7</w:t>
                            </w:r>
                            <w:r w:rsidRPr="00B5373E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1E7617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ความเชื่อมโยงยุทธศาสตร์ในภาพรวม</w:t>
                            </w:r>
                          </w:p>
                          <w:p w:rsidR="00E76FC4" w:rsidRPr="00E40E0B" w:rsidRDefault="00E76FC4" w:rsidP="001E7617">
                            <w:pPr>
                              <w:pStyle w:val="31"/>
                              <w:ind w:firstLine="0"/>
                              <w:jc w:val="left"/>
                              <w:rPr>
                                <w:rFonts w:ascii="TH SarabunIT๙" w:eastAsia="BrowalliaNew" w:hAnsi="TH SarabunIT๙" w:cs="TH SarabunIT๙"/>
                              </w:rPr>
                            </w:pPr>
                            <w:r w:rsidRPr="00E40E0B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พัฒนา</w:t>
                            </w:r>
                          </w:p>
                          <w:p w:rsidR="00E76FC4" w:rsidRDefault="00E76FC4" w:rsidP="001E761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สี่เหลี่ยมผืนผ้ามุมมน 3" o:spid="_x0000_s1034" style="width:207pt;height:32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DG+BAMAANsFAAAOAAAAZHJzL2Uyb0RvYy54bWysVEuP0zAQviPxHyzf2aTdbl/aLNoHRUi8&#10;xII4u7GTGBw72O6my4kj/AQkLiBxgRsSIvtv8lMYT9LSBU6IHKIZj+f1feM5vL0uFbkQ1kmjEzrY&#10;iykROjVc6jyhz54ubk0pcZ5pzpTRIqGXwtHbRzdvHNbVXAxNYRQXlkAQ7eZ1ldDC+2oeRS4tRMnc&#10;nqmEBmNmbMk8qDaPuGU1RC9VNIzjcVQbyytrUuEcnJ51RnqE8bNMpP5RljnhiUoo1Obxb/G/DP/o&#10;6JDNc8uqQqZ9GewfqiiZ1JB0G+qMeUZWVv4RqpSpNc5kfi81ZWSyTKYCe4BuBvFv3ZwXrBLYC4Dj&#10;qi1M7v+FTR9ePLZE8oTuU6JZCRS1zZe2+d5evW2v3rTN17b53KvNp7b52DYf2uZH27wPwtW7tvmG&#10;hw3+wfqe7AdQ68rNIfZ59dgGWFx136QvHdHmtGA6F8fWmroQjEMrg3A/uuYQFAeuZFk/MBxqYitv&#10;EN91ZssQEJAja6TxckujWHuSwuFwPJzOYmA7BdtocDCcIc8Rm2+8K+v8XWFKEoSEWrPS/AnMCqZg&#10;F/edRy55jwjjLyjJSgWTccEUGYzH4wkWzeb9ZYi9idlPAV9IpYg1/rn0BRIZ6kSj28R3pDIAQHfs&#10;bL48VZZAhoQu8Otz5K5z624P4vBhpOsuJ2ejk9GOC9SUb1IpqQngntCDUedOXMqUANo79HFwseSQ&#10;SmlSg2U42eQxSm6N15Menyymiz6p272GmOLrCjTf0Rxlz6TqZKhO6ZBM4CvtITErL+x5wWvCZWBm&#10;ON2fwQbhEp7s/jQex7MJJUzlsGtSb+lf8b1W4GwymsTjjldVFayD9wAhDGMHo9nhjvI2PWo7leF4&#10;honsJtuvl2t8NNPQepjWpeGXMK/Ad+AzbEQQCmNfU1LDdkmoe7ViVlCi7mmgfDYYjcI6QmV0MBmC&#10;Yncty10L0ymESqiH3lE89d0KW1VW5gVkGmCH2hzDO8mkD539qqpXYINgW/22CytqV8dbv3by0U8A&#10;AAD//wMAUEsDBBQABgAIAAAAIQAsr/UI3AAAAAQBAAAPAAAAZHJzL2Rvd25yZXYueG1sTI9BS8Qw&#10;EIXvgv8hjOBF3HSlVq1NF1Fkb7KuRT2mzdiUbSalyW6rv97Ri14ePN7w3jfFana9OOAYOk8KlosE&#10;BFLjTUetgurl8fwaRIiajO49oYJPDLAqj48KnRs/0TMetrEVXEIh1wpsjEMuZWgsOh0WfkDi7MOP&#10;Tke2YyvNqCcud728SJJMOt0RL1g94L3FZrfdOwVXT/Xrunuz79PG32yqh/XuLPuqlDo9me9uQUSc&#10;498x/OAzOpTMVPs9mSB6BfxI/FXO0mXKtlaQXaYgy0L+hy+/AQAA//8DAFBLAQItABQABgAIAAAA&#10;IQC2gziS/gAAAOEBAAATAAAAAAAAAAAAAAAAAAAAAABbQ29udGVudF9UeXBlc10ueG1sUEsBAi0A&#10;FAAGAAgAAAAhADj9If/WAAAAlAEAAAsAAAAAAAAAAAAAAAAALwEAAF9yZWxzLy5yZWxzUEsBAi0A&#10;FAAGAAgAAAAhAA+AMb4EAwAA2wUAAA4AAAAAAAAAAAAAAAAALgIAAGRycy9lMm9Eb2MueG1sUEsB&#10;Ai0AFAAGAAgAAAAhACyv9QjcAAAABAEAAA8AAAAAAAAAAAAAAAAAXgUAAGRycy9kb3ducmV2Lnht&#10;bFBLBQYAAAAABAAEAPMAAABnBgAAAAA=&#10;" strokecolor="#fabf8f" strokeweight="1pt">
                <v:fill color2="#fbd4b4" focus="100%" type="gradient"/>
                <v:shadow on="t" color="#974706" opacity=".5" offset="1pt"/>
                <v:textbox>
                  <w:txbxContent>
                    <w:p w:rsidR="00223CF4" w:rsidRDefault="00223CF4" w:rsidP="001E7617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B5373E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2.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7</w:t>
                      </w:r>
                      <w:r w:rsidRPr="00B5373E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1E7617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ความเชื่อมโยงยุทธศาสตร์ในภาพรวม</w:t>
                      </w:r>
                    </w:p>
                    <w:p w:rsidR="00223CF4" w:rsidRPr="00E40E0B" w:rsidRDefault="00223CF4" w:rsidP="001E7617">
                      <w:pPr>
                        <w:pStyle w:val="31"/>
                        <w:ind w:firstLine="0"/>
                        <w:jc w:val="left"/>
                        <w:rPr>
                          <w:rFonts w:ascii="TH SarabunIT๙" w:eastAsia="BrowalliaNew" w:hAnsi="TH SarabunIT๙" w:cs="TH SarabunIT๙"/>
                        </w:rPr>
                      </w:pPr>
                      <w:r w:rsidRPr="00E40E0B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พัฒนา</w:t>
                      </w:r>
                    </w:p>
                    <w:p w:rsidR="00223CF4" w:rsidRDefault="00223CF4" w:rsidP="001E7617"/>
                  </w:txbxContent>
                </v:textbox>
                <w10:anchorlock/>
              </v:roundrect>
            </w:pict>
          </mc:Fallback>
        </mc:AlternateContent>
      </w:r>
    </w:p>
    <w:p w:rsidR="00733E62" w:rsidRDefault="00444AF6" w:rsidP="00102DDD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</w:t>
      </w:r>
      <w:r w:rsidR="00733E62">
        <w:rPr>
          <w:rFonts w:ascii="TH SarabunIT๙" w:hAnsi="TH SarabunIT๙" w:cs="TH SarabunIT๙" w:hint="cs"/>
          <w:sz w:val="32"/>
          <w:szCs w:val="32"/>
          <w:cs/>
        </w:rPr>
        <w:t>การวิเคราะห์เพื่อพัฒนาท้องถิ่น</w:t>
      </w:r>
    </w:p>
    <w:p w:rsidR="00733E62" w:rsidRDefault="00733E62" w:rsidP="00733E62">
      <w:pPr>
        <w:pStyle w:val="a3"/>
        <w:numPr>
          <w:ilvl w:val="1"/>
          <w:numId w:val="10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การวิเคราะห์กรอบการจัดทำยุทธศาสตร์ขององค์กรปกครองส่วนท้องถิ่น</w:t>
      </w:r>
    </w:p>
    <w:p w:rsidR="00733E62" w:rsidRDefault="00733E62" w:rsidP="00733E62">
      <w:pPr>
        <w:pStyle w:val="a3"/>
        <w:ind w:left="0" w:firstLine="1965"/>
        <w:rPr>
          <w:rFonts w:ascii="TH SarabunIT๙" w:hAnsi="TH SarabunIT๙" w:cs="TH SarabunIT๙"/>
          <w:sz w:val="32"/>
          <w:szCs w:val="32"/>
        </w:rPr>
      </w:pPr>
      <w:r w:rsidRPr="009B2329">
        <w:rPr>
          <w:rFonts w:ascii="TH SarabunIT๙" w:hAnsi="TH SarabunIT๙" w:cs="TH SarabunIT๙"/>
          <w:sz w:val="32"/>
          <w:szCs w:val="32"/>
          <w:cs/>
        </w:rPr>
        <w:t>การวิเคราะห์ศักยภาพด้านโครงสร้างพื้นฐาน  เศรษฐกิจ  การศึกษา  สาธารณสุข  ทรัพยากรธรรมชาติและสิ่งแวดล้อมในภาพรวมของตำบลท่าดี  โดยใช้เทคนิค (</w:t>
      </w:r>
      <w:r w:rsidRPr="009B2329">
        <w:rPr>
          <w:rFonts w:ascii="TH SarabunIT๙" w:hAnsi="TH SarabunIT๙" w:cs="TH SarabunIT๙"/>
          <w:sz w:val="32"/>
          <w:szCs w:val="32"/>
        </w:rPr>
        <w:t>SWOT Analysis</w:t>
      </w:r>
      <w:r w:rsidRPr="009B2329">
        <w:rPr>
          <w:rFonts w:ascii="TH SarabunIT๙" w:hAnsi="TH SarabunIT๙" w:cs="TH SarabunIT๙"/>
          <w:sz w:val="32"/>
          <w:szCs w:val="32"/>
          <w:cs/>
        </w:rPr>
        <w:t>)  เพื่อประเมินผลสภาพการพัฒนาในปัจจุบันและโอกาสการพัฒนาในอนาคตของท้องถิ่น</w:t>
      </w:r>
    </w:p>
    <w:p w:rsidR="00733E62" w:rsidRPr="00733E62" w:rsidRDefault="00733E62" w:rsidP="00733E62">
      <w:pPr>
        <w:numPr>
          <w:ilvl w:val="0"/>
          <w:numId w:val="15"/>
        </w:num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733E6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จุดแข็ง  ( </w:t>
      </w:r>
      <w:r w:rsidRPr="00733E62">
        <w:rPr>
          <w:rFonts w:ascii="TH SarabunIT๙" w:eastAsia="Times New Roman" w:hAnsi="TH SarabunIT๙" w:cs="TH SarabunIT๙"/>
          <w:b/>
          <w:bCs/>
          <w:sz w:val="32"/>
          <w:szCs w:val="32"/>
        </w:rPr>
        <w:t>Strengths : S )</w:t>
      </w:r>
    </w:p>
    <w:p w:rsidR="00733E62" w:rsidRPr="00733E62" w:rsidRDefault="00733E62" w:rsidP="00733E62">
      <w:pPr>
        <w:spacing w:after="0" w:line="240" w:lineRule="auto"/>
        <w:ind w:left="720"/>
        <w:rPr>
          <w:rFonts w:ascii="TH SarabunIT๙" w:eastAsia="Times New Roman" w:hAnsi="TH SarabunIT๙" w:cs="TH SarabunIT๙"/>
          <w:sz w:val="32"/>
          <w:szCs w:val="32"/>
        </w:rPr>
      </w:pPr>
      <w:r w:rsidRPr="00733E62">
        <w:rPr>
          <w:rFonts w:ascii="TH SarabunIT๙" w:eastAsia="Times New Roman" w:hAnsi="TH SarabunIT๙" w:cs="TH SarabunIT๙"/>
          <w:sz w:val="32"/>
          <w:szCs w:val="32"/>
          <w:cs/>
        </w:rPr>
        <w:t>๑.  เป็นแหล่งปลูกพืชผลทางการเกษตรที่มีคุณภาพ</w:t>
      </w:r>
    </w:p>
    <w:p w:rsidR="00733E62" w:rsidRPr="00733E62" w:rsidRDefault="00733E62" w:rsidP="00733E62">
      <w:pPr>
        <w:spacing w:after="0" w:line="240" w:lineRule="auto"/>
        <w:ind w:left="720"/>
        <w:rPr>
          <w:rFonts w:ascii="TH SarabunIT๙" w:eastAsia="Times New Roman" w:hAnsi="TH SarabunIT๙" w:cs="TH SarabunIT๙"/>
          <w:sz w:val="32"/>
          <w:szCs w:val="32"/>
        </w:rPr>
      </w:pPr>
      <w:r w:rsidRPr="00733E62">
        <w:rPr>
          <w:rFonts w:ascii="TH SarabunIT๙" w:eastAsia="Times New Roman" w:hAnsi="TH SarabunIT๙" w:cs="TH SarabunIT๙"/>
          <w:sz w:val="32"/>
          <w:szCs w:val="32"/>
          <w:cs/>
        </w:rPr>
        <w:t>๒.  ผู้นำชุมชนมีความสามัคคีกัน</w:t>
      </w:r>
    </w:p>
    <w:p w:rsidR="00733E62" w:rsidRPr="00733E62" w:rsidRDefault="00733E62" w:rsidP="00733E62">
      <w:pPr>
        <w:spacing w:after="0" w:line="240" w:lineRule="auto"/>
        <w:ind w:left="720"/>
        <w:rPr>
          <w:rFonts w:ascii="TH SarabunIT๙" w:eastAsia="Times New Roman" w:hAnsi="TH SarabunIT๙" w:cs="TH SarabunIT๙"/>
          <w:sz w:val="32"/>
          <w:szCs w:val="32"/>
        </w:rPr>
      </w:pPr>
      <w:r w:rsidRPr="00733E62">
        <w:rPr>
          <w:rFonts w:ascii="TH SarabunIT๙" w:eastAsia="Times New Roman" w:hAnsi="TH SarabunIT๙" w:cs="TH SarabunIT๙"/>
          <w:sz w:val="32"/>
          <w:szCs w:val="32"/>
          <w:cs/>
        </w:rPr>
        <w:t>๓.  ปัญหาทางสังคมไม่รุนแรง</w:t>
      </w:r>
    </w:p>
    <w:p w:rsidR="00733E62" w:rsidRPr="00733E62" w:rsidRDefault="00733E62" w:rsidP="00733E62">
      <w:pPr>
        <w:spacing w:after="0" w:line="240" w:lineRule="auto"/>
        <w:ind w:left="720"/>
        <w:rPr>
          <w:rFonts w:ascii="TH SarabunIT๙" w:eastAsia="Times New Roman" w:hAnsi="TH SarabunIT๙" w:cs="TH SarabunIT๙"/>
          <w:sz w:val="32"/>
          <w:szCs w:val="32"/>
        </w:rPr>
      </w:pPr>
      <w:r w:rsidRPr="00733E62">
        <w:rPr>
          <w:rFonts w:ascii="TH SarabunIT๙" w:eastAsia="Times New Roman" w:hAnsi="TH SarabunIT๙" w:cs="TH SarabunIT๙"/>
          <w:sz w:val="32"/>
          <w:szCs w:val="32"/>
          <w:cs/>
        </w:rPr>
        <w:t>๔.  มีกลุ่มองค์กรทางการเงินในรูปแบบต่างๆเพื่อช่วยเหลือกัน</w:t>
      </w:r>
    </w:p>
    <w:p w:rsidR="00733E62" w:rsidRPr="00733E62" w:rsidRDefault="00733E62" w:rsidP="00733E62">
      <w:pPr>
        <w:spacing w:after="0" w:line="240" w:lineRule="auto"/>
        <w:ind w:left="720"/>
        <w:rPr>
          <w:rFonts w:ascii="TH SarabunIT๙" w:eastAsia="Times New Roman" w:hAnsi="TH SarabunIT๙" w:cs="TH SarabunIT๙"/>
          <w:sz w:val="32"/>
          <w:szCs w:val="32"/>
        </w:rPr>
      </w:pPr>
      <w:r w:rsidRPr="00733E62">
        <w:rPr>
          <w:rFonts w:ascii="TH SarabunIT๙" w:eastAsia="Times New Roman" w:hAnsi="TH SarabunIT๙" w:cs="TH SarabunIT๙"/>
          <w:sz w:val="32"/>
          <w:szCs w:val="32"/>
          <w:cs/>
        </w:rPr>
        <w:t>๕.  มีประเพณีท้องถิ่นที่ดีงาม ( เช่น ประเพณีทำบุญชักพระ กวนข้าวมธุปายาส</w:t>
      </w:r>
      <w:r w:rsidRPr="00733E62">
        <w:rPr>
          <w:rFonts w:ascii="TH SarabunIT๙" w:eastAsia="Times New Roman" w:hAnsi="TH SarabunIT๙" w:cs="TH SarabunIT๙"/>
          <w:sz w:val="32"/>
          <w:szCs w:val="32"/>
        </w:rPr>
        <w:t xml:space="preserve">, </w:t>
      </w:r>
      <w:r w:rsidRPr="00733E62">
        <w:rPr>
          <w:rFonts w:ascii="TH SarabunIT๙" w:eastAsia="Times New Roman" w:hAnsi="TH SarabunIT๙" w:cs="TH SarabunIT๙"/>
          <w:sz w:val="32"/>
          <w:szCs w:val="32"/>
          <w:cs/>
        </w:rPr>
        <w:t>รดน้ำดำหัวผู้สูงอายุ  เป็นต้น)</w:t>
      </w:r>
    </w:p>
    <w:p w:rsidR="00733E62" w:rsidRPr="00733E62" w:rsidRDefault="00733E62" w:rsidP="00733E62">
      <w:pPr>
        <w:spacing w:after="0" w:line="240" w:lineRule="auto"/>
        <w:ind w:left="720"/>
        <w:rPr>
          <w:rFonts w:ascii="TH SarabunIT๙" w:eastAsia="Times New Roman" w:hAnsi="TH SarabunIT๙" w:cs="TH SarabunIT๙"/>
          <w:sz w:val="32"/>
          <w:szCs w:val="32"/>
        </w:rPr>
      </w:pPr>
      <w:r w:rsidRPr="00733E62">
        <w:rPr>
          <w:rFonts w:ascii="TH SarabunIT๙" w:eastAsia="Times New Roman" w:hAnsi="TH SarabunIT๙" w:cs="TH SarabunIT๙"/>
          <w:sz w:val="32"/>
          <w:szCs w:val="32"/>
          <w:cs/>
        </w:rPr>
        <w:t>6. มีระบบนิเวศน์  และทรัพยากรธรรมชาติที่อุดมสมบูรณ์</w:t>
      </w:r>
    </w:p>
    <w:p w:rsidR="00733E62" w:rsidRPr="00733E62" w:rsidRDefault="00733E62" w:rsidP="00733E62">
      <w:pPr>
        <w:spacing w:after="0" w:line="240" w:lineRule="auto"/>
        <w:ind w:left="720"/>
        <w:rPr>
          <w:rFonts w:ascii="TH SarabunIT๙" w:eastAsia="Times New Roman" w:hAnsi="TH SarabunIT๙" w:cs="TH SarabunIT๙"/>
          <w:sz w:val="32"/>
          <w:szCs w:val="32"/>
        </w:rPr>
      </w:pPr>
      <w:r w:rsidRPr="00733E62">
        <w:rPr>
          <w:rFonts w:ascii="TH SarabunIT๙" w:eastAsia="Times New Roman" w:hAnsi="TH SarabunIT๙" w:cs="TH SarabunIT๙"/>
          <w:sz w:val="32"/>
          <w:szCs w:val="32"/>
          <w:cs/>
        </w:rPr>
        <w:t>7. มีปราชญ์ชาวบ้าน และภูมิปัญญาท้องถิ่นที่หลากหลาย</w:t>
      </w:r>
    </w:p>
    <w:p w:rsidR="00733E62" w:rsidRPr="00733E62" w:rsidRDefault="00733E62" w:rsidP="00733E62">
      <w:pPr>
        <w:spacing w:after="0" w:line="240" w:lineRule="auto"/>
        <w:ind w:left="720"/>
        <w:rPr>
          <w:rFonts w:ascii="TH SarabunIT๙" w:eastAsia="Times New Roman" w:hAnsi="TH SarabunIT๙" w:cs="TH SarabunIT๙"/>
          <w:sz w:val="32"/>
          <w:szCs w:val="32"/>
        </w:rPr>
      </w:pPr>
      <w:r w:rsidRPr="00733E62">
        <w:rPr>
          <w:rFonts w:ascii="TH SarabunIT๙" w:eastAsia="Times New Roman" w:hAnsi="TH SarabunIT๙" w:cs="TH SarabunIT๙"/>
          <w:sz w:val="32"/>
          <w:szCs w:val="32"/>
          <w:cs/>
        </w:rPr>
        <w:t>8. มีวิถีชีวิตแบบดั้งเดิม</w:t>
      </w:r>
    </w:p>
    <w:p w:rsidR="00733E62" w:rsidRPr="00733E62" w:rsidRDefault="00733E62" w:rsidP="00733E62">
      <w:pPr>
        <w:spacing w:after="0" w:line="240" w:lineRule="auto"/>
        <w:ind w:left="720"/>
        <w:rPr>
          <w:rFonts w:ascii="TH SarabunIT๙" w:eastAsia="Times New Roman" w:hAnsi="TH SarabunIT๙" w:cs="TH SarabunIT๙"/>
          <w:sz w:val="32"/>
          <w:szCs w:val="32"/>
        </w:rPr>
      </w:pPr>
      <w:r w:rsidRPr="00733E62">
        <w:rPr>
          <w:rFonts w:ascii="TH SarabunIT๙" w:eastAsia="Times New Roman" w:hAnsi="TH SarabunIT๙" w:cs="TH SarabunIT๙"/>
          <w:sz w:val="32"/>
          <w:szCs w:val="32"/>
          <w:cs/>
        </w:rPr>
        <w:t>9. มีแหล่งท่องเที่ยวที่หลากหลาย</w:t>
      </w:r>
    </w:p>
    <w:p w:rsidR="00733E62" w:rsidRPr="00733E62" w:rsidRDefault="00733E62" w:rsidP="00733E62">
      <w:pPr>
        <w:numPr>
          <w:ilvl w:val="0"/>
          <w:numId w:val="15"/>
        </w:numPr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733E6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จุดอ่อน  (</w:t>
      </w:r>
      <w:r w:rsidRPr="00733E62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Weaknesses : W )</w:t>
      </w:r>
    </w:p>
    <w:p w:rsidR="00733E62" w:rsidRPr="00733E62" w:rsidRDefault="00733E62" w:rsidP="00733E62">
      <w:pPr>
        <w:numPr>
          <w:ilvl w:val="0"/>
          <w:numId w:val="16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33E62">
        <w:rPr>
          <w:rFonts w:ascii="TH SarabunIT๙" w:eastAsia="Times New Roman" w:hAnsi="TH SarabunIT๙" w:cs="TH SarabunIT๙"/>
          <w:sz w:val="32"/>
          <w:szCs w:val="32"/>
          <w:cs/>
        </w:rPr>
        <w:t>ไม่มีระบบการบริหารจัดการน้ำแบบยั่งยืน</w:t>
      </w:r>
    </w:p>
    <w:p w:rsidR="00733E62" w:rsidRPr="00733E62" w:rsidRDefault="00733E62" w:rsidP="00733E62">
      <w:pPr>
        <w:numPr>
          <w:ilvl w:val="0"/>
          <w:numId w:val="16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33E62">
        <w:rPr>
          <w:rFonts w:ascii="TH SarabunIT๙" w:eastAsia="Times New Roman" w:hAnsi="TH SarabunIT๙" w:cs="TH SarabunIT๙"/>
          <w:sz w:val="32"/>
          <w:szCs w:val="32"/>
          <w:cs/>
        </w:rPr>
        <w:t>ไม่มีศูนย์กลางตลาดชุมชนเพื่อซื้อขายแลกเปลี่ยนสินค้า</w:t>
      </w:r>
      <w:r w:rsidRPr="00733E62">
        <w:rPr>
          <w:rFonts w:ascii="TH SarabunIT๙" w:eastAsia="Times New Roman" w:hAnsi="TH SarabunIT๙" w:cs="TH SarabunIT๙" w:hint="cs"/>
          <w:sz w:val="32"/>
          <w:szCs w:val="32"/>
          <w:cs/>
        </w:rPr>
        <w:t>และขาดการรวมกลุ่มของเกษตรกร</w:t>
      </w:r>
    </w:p>
    <w:p w:rsidR="00733E62" w:rsidRPr="00733E62" w:rsidRDefault="00733E62" w:rsidP="00733E62">
      <w:pPr>
        <w:numPr>
          <w:ilvl w:val="0"/>
          <w:numId w:val="16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33E62">
        <w:rPr>
          <w:rFonts w:ascii="TH SarabunIT๙" w:eastAsia="Times New Roman" w:hAnsi="TH SarabunIT๙" w:cs="TH SarabunIT๙"/>
          <w:sz w:val="32"/>
          <w:szCs w:val="32"/>
          <w:cs/>
        </w:rPr>
        <w:t>ไม่มีระบบกำจัดขยะมูลฝอยในพื้นที่ตนเอง</w:t>
      </w:r>
    </w:p>
    <w:p w:rsidR="00733E62" w:rsidRPr="00733E62" w:rsidRDefault="00733E62" w:rsidP="00733E62">
      <w:pPr>
        <w:numPr>
          <w:ilvl w:val="0"/>
          <w:numId w:val="16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33E62">
        <w:rPr>
          <w:rFonts w:ascii="TH SarabunIT๙" w:eastAsia="Times New Roman" w:hAnsi="TH SarabunIT๙" w:cs="TH SarabunIT๙"/>
          <w:sz w:val="32"/>
          <w:szCs w:val="32"/>
          <w:cs/>
        </w:rPr>
        <w:t>ประชาชนไม่มีอาชีพเสริมนอกเหนือจากอาชีพเกษตรกรรม</w:t>
      </w:r>
    </w:p>
    <w:p w:rsidR="00733E62" w:rsidRPr="00733E62" w:rsidRDefault="00733E62" w:rsidP="00733E62">
      <w:pPr>
        <w:numPr>
          <w:ilvl w:val="0"/>
          <w:numId w:val="16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33E62">
        <w:rPr>
          <w:rFonts w:ascii="TH SarabunIT๙" w:eastAsia="Times New Roman" w:hAnsi="TH SarabunIT๙" w:cs="TH SarabunIT๙"/>
          <w:sz w:val="32"/>
          <w:szCs w:val="32"/>
          <w:cs/>
        </w:rPr>
        <w:t>ขาดการพัฒนาแหล่งน้ำ</w:t>
      </w:r>
    </w:p>
    <w:p w:rsidR="00733E62" w:rsidRPr="00733E62" w:rsidRDefault="00733E62" w:rsidP="00733E62">
      <w:pPr>
        <w:numPr>
          <w:ilvl w:val="0"/>
          <w:numId w:val="16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33E62">
        <w:rPr>
          <w:rFonts w:ascii="TH SarabunIT๙" w:eastAsia="Times New Roman" w:hAnsi="TH SarabunIT๙" w:cs="TH SarabunIT๙"/>
          <w:sz w:val="32"/>
          <w:szCs w:val="32"/>
          <w:cs/>
        </w:rPr>
        <w:t>เกษตรกรใช้สารเคมีมากในภาคการเกษตร</w:t>
      </w:r>
    </w:p>
    <w:p w:rsidR="00733E62" w:rsidRPr="00733E62" w:rsidRDefault="00733E62" w:rsidP="00733E62">
      <w:pPr>
        <w:numPr>
          <w:ilvl w:val="0"/>
          <w:numId w:val="16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33E62">
        <w:rPr>
          <w:rFonts w:ascii="TH SarabunIT๙" w:eastAsia="Times New Roman" w:hAnsi="TH SarabunIT๙" w:cs="TH SarabunIT๙" w:hint="cs"/>
          <w:sz w:val="32"/>
          <w:szCs w:val="32"/>
          <w:cs/>
        </w:rPr>
        <w:lastRenderedPageBreak/>
        <w:t>การประชาสัมพันธ์ข่าวสารไม่ทั่วถึง</w:t>
      </w:r>
    </w:p>
    <w:p w:rsidR="00733E62" w:rsidRPr="00733E62" w:rsidRDefault="00733E62" w:rsidP="00733E62">
      <w:pPr>
        <w:numPr>
          <w:ilvl w:val="0"/>
          <w:numId w:val="16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33E62">
        <w:rPr>
          <w:rFonts w:ascii="TH SarabunIT๙" w:eastAsia="Times New Roman" w:hAnsi="TH SarabunIT๙" w:cs="TH SarabunIT๙" w:hint="cs"/>
          <w:sz w:val="32"/>
          <w:szCs w:val="32"/>
          <w:cs/>
        </w:rPr>
        <w:t>ประชาชนยังขาดเอกสารสิทธิ์ที่ดินทำกิน</w:t>
      </w:r>
    </w:p>
    <w:p w:rsidR="00733E62" w:rsidRPr="00733E62" w:rsidRDefault="00733E62" w:rsidP="00733E62">
      <w:pPr>
        <w:numPr>
          <w:ilvl w:val="0"/>
          <w:numId w:val="16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33E62">
        <w:rPr>
          <w:rFonts w:ascii="TH SarabunIT๙" w:eastAsia="Times New Roman" w:hAnsi="TH SarabunIT๙" w:cs="TH SarabunIT๙" w:hint="cs"/>
          <w:sz w:val="32"/>
          <w:szCs w:val="32"/>
          <w:cs/>
        </w:rPr>
        <w:t>กระบวนการผลิตพืชผลทางการเกษตรไม่ครบวงจร</w:t>
      </w:r>
    </w:p>
    <w:p w:rsidR="00733E62" w:rsidRPr="00733E62" w:rsidRDefault="00733E62" w:rsidP="00733E62">
      <w:pPr>
        <w:numPr>
          <w:ilvl w:val="0"/>
          <w:numId w:val="16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33E62">
        <w:rPr>
          <w:rFonts w:ascii="TH SarabunIT๙" w:eastAsia="Times New Roman" w:hAnsi="TH SarabunIT๙" w:cs="TH SarabunIT๙" w:hint="cs"/>
          <w:sz w:val="32"/>
          <w:szCs w:val="32"/>
          <w:cs/>
        </w:rPr>
        <w:t>ภูมิปัญญาท้องถิ่นขาดการนำมาใช้สู่การพัฒนาร่วมกัน</w:t>
      </w:r>
    </w:p>
    <w:p w:rsidR="00733E62" w:rsidRPr="00733E62" w:rsidRDefault="00733E62" w:rsidP="00733E62">
      <w:pPr>
        <w:numPr>
          <w:ilvl w:val="0"/>
          <w:numId w:val="15"/>
        </w:numPr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733E6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โอกาส  (</w:t>
      </w:r>
      <w:r w:rsidRPr="00733E62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Opportunities : O )</w:t>
      </w:r>
    </w:p>
    <w:p w:rsidR="00733E62" w:rsidRPr="00733E62" w:rsidRDefault="00733E62" w:rsidP="00733E62">
      <w:pPr>
        <w:numPr>
          <w:ilvl w:val="0"/>
          <w:numId w:val="17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33E62">
        <w:rPr>
          <w:rFonts w:ascii="TH SarabunIT๙" w:eastAsia="Times New Roman" w:hAnsi="TH SarabunIT๙" w:cs="TH SarabunIT๙"/>
          <w:sz w:val="32"/>
          <w:szCs w:val="32"/>
          <w:cs/>
        </w:rPr>
        <w:t>มีแม่น้ำสายหลักไหลผ่านพื้นที่ทำการเกษตร</w:t>
      </w:r>
    </w:p>
    <w:p w:rsidR="00733E62" w:rsidRPr="00733E62" w:rsidRDefault="00733E62" w:rsidP="00733E62">
      <w:pPr>
        <w:numPr>
          <w:ilvl w:val="0"/>
          <w:numId w:val="17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33E62">
        <w:rPr>
          <w:rFonts w:ascii="TH SarabunIT๙" w:eastAsia="Times New Roman" w:hAnsi="TH SarabunIT๙" w:cs="TH SarabunIT๙"/>
          <w:sz w:val="32"/>
          <w:szCs w:val="32"/>
          <w:cs/>
        </w:rPr>
        <w:t>มีหน่วยงานราชการต่างๆในพื้นที่เพื่อติดต่อประสานงานและให้ความช่วยเหลือ</w:t>
      </w:r>
    </w:p>
    <w:p w:rsidR="00733E62" w:rsidRPr="00733E62" w:rsidRDefault="00733E62" w:rsidP="00733E62">
      <w:pPr>
        <w:numPr>
          <w:ilvl w:val="0"/>
          <w:numId w:val="17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33E62">
        <w:rPr>
          <w:rFonts w:ascii="TH SarabunIT๙" w:eastAsia="Times New Roman" w:hAnsi="TH SarabunIT๙" w:cs="TH SarabunIT๙"/>
          <w:sz w:val="32"/>
          <w:szCs w:val="32"/>
          <w:cs/>
        </w:rPr>
        <w:t>พระราชบัญญัติกำหนดแผนและขั้นตอนการกระจายอำนาจให้แก่องค์กรปกครองส่วนท้องถิ่น พ.ศ. ๒๕๔๒  ให้ตำบลมีอำนาจและหน้าที่ในการจัดระบบการบริการสาธารณะเพื่อประโยชน์ของประชาชนในท้องถิ่นตนเองและรองรับภารกิจถ่ายโอน</w:t>
      </w:r>
    </w:p>
    <w:p w:rsidR="00733E62" w:rsidRPr="00733E62" w:rsidRDefault="00733E62" w:rsidP="00733E62">
      <w:pPr>
        <w:numPr>
          <w:ilvl w:val="0"/>
          <w:numId w:val="17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33E62">
        <w:rPr>
          <w:rFonts w:ascii="TH SarabunIT๙" w:eastAsia="Times New Roman" w:hAnsi="TH SarabunIT๙" w:cs="TH SarabunIT๙" w:hint="cs"/>
          <w:sz w:val="32"/>
          <w:szCs w:val="32"/>
          <w:cs/>
        </w:rPr>
        <w:t>การเข้าสู่ประชาคม</w:t>
      </w:r>
      <w:proofErr w:type="spellStart"/>
      <w:r w:rsidRPr="00733E62">
        <w:rPr>
          <w:rFonts w:ascii="TH SarabunIT๙" w:eastAsia="Times New Roman" w:hAnsi="TH SarabunIT๙" w:cs="TH SarabunIT๙" w:hint="cs"/>
          <w:sz w:val="32"/>
          <w:szCs w:val="32"/>
          <w:cs/>
        </w:rPr>
        <w:t>อาเซี่ยน</w:t>
      </w:r>
      <w:proofErr w:type="spellEnd"/>
    </w:p>
    <w:p w:rsidR="00733E62" w:rsidRPr="00733E62" w:rsidRDefault="00733E62" w:rsidP="00733E62">
      <w:pPr>
        <w:numPr>
          <w:ilvl w:val="0"/>
          <w:numId w:val="17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33E62">
        <w:rPr>
          <w:rFonts w:ascii="TH SarabunIT๙" w:eastAsia="Times New Roman" w:hAnsi="TH SarabunIT๙" w:cs="TH SarabunIT๙" w:hint="cs"/>
          <w:sz w:val="32"/>
          <w:szCs w:val="32"/>
          <w:cs/>
        </w:rPr>
        <w:t>นโยบายรัฐบาลเอื้ออำนวยต่อการแก้ปัญหาในพื้นที่</w:t>
      </w:r>
    </w:p>
    <w:p w:rsidR="00733E62" w:rsidRPr="00733E62" w:rsidRDefault="00733E62" w:rsidP="00733E62">
      <w:pPr>
        <w:numPr>
          <w:ilvl w:val="0"/>
          <w:numId w:val="17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33E62">
        <w:rPr>
          <w:rFonts w:ascii="TH SarabunIT๙" w:eastAsia="Times New Roman" w:hAnsi="TH SarabunIT๙" w:cs="TH SarabunIT๙" w:hint="cs"/>
          <w:sz w:val="32"/>
          <w:szCs w:val="32"/>
          <w:cs/>
        </w:rPr>
        <w:t>การส่งเสริมด้านการพัฒนาการเรียนรู้เศรษฐกิจพอเพียง</w:t>
      </w:r>
    </w:p>
    <w:p w:rsidR="00733E62" w:rsidRPr="00733E62" w:rsidRDefault="00733E62" w:rsidP="00733E62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733E62" w:rsidRPr="00733E62" w:rsidRDefault="00733E62" w:rsidP="00733E62">
      <w:pPr>
        <w:numPr>
          <w:ilvl w:val="0"/>
          <w:numId w:val="15"/>
        </w:num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733E6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อุปสรรค  ( </w:t>
      </w:r>
      <w:r w:rsidRPr="00733E62">
        <w:rPr>
          <w:rFonts w:ascii="TH SarabunIT๙" w:eastAsia="Times New Roman" w:hAnsi="TH SarabunIT๙" w:cs="TH SarabunIT๙"/>
          <w:b/>
          <w:bCs/>
          <w:sz w:val="32"/>
          <w:szCs w:val="32"/>
        </w:rPr>
        <w:t>Threats : T )</w:t>
      </w:r>
    </w:p>
    <w:p w:rsidR="00733E62" w:rsidRPr="00733E62" w:rsidRDefault="00733E62" w:rsidP="00733E62">
      <w:pPr>
        <w:numPr>
          <w:ilvl w:val="0"/>
          <w:numId w:val="18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33E62">
        <w:rPr>
          <w:rFonts w:ascii="TH SarabunIT๙" w:eastAsia="Times New Roman" w:hAnsi="TH SarabunIT๙" w:cs="TH SarabunIT๙"/>
          <w:sz w:val="32"/>
          <w:szCs w:val="32"/>
          <w:cs/>
        </w:rPr>
        <w:t>งบประมาณที่ได้รับการจัดสรรจากรัฐบาลไม่มีความแน่นอน</w:t>
      </w:r>
    </w:p>
    <w:p w:rsidR="00733E62" w:rsidRPr="00733E62" w:rsidRDefault="00733E62" w:rsidP="00733E62">
      <w:pPr>
        <w:numPr>
          <w:ilvl w:val="0"/>
          <w:numId w:val="18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33E62">
        <w:rPr>
          <w:rFonts w:ascii="TH SarabunIT๙" w:eastAsia="Times New Roman" w:hAnsi="TH SarabunIT๙" w:cs="TH SarabunIT๙"/>
          <w:sz w:val="32"/>
          <w:szCs w:val="32"/>
          <w:cs/>
        </w:rPr>
        <w:t>การเมืองระดับประเทศยังมีปัญหาความขัดแย้งทำให้การบริหารงานด้านนโยบายไม่มีความแน่นอน</w:t>
      </w:r>
    </w:p>
    <w:p w:rsidR="00733E62" w:rsidRPr="00733E62" w:rsidRDefault="00733E62" w:rsidP="00733E62">
      <w:pPr>
        <w:numPr>
          <w:ilvl w:val="0"/>
          <w:numId w:val="18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33E62">
        <w:rPr>
          <w:rFonts w:ascii="TH SarabunIT๙" w:eastAsia="Times New Roman" w:hAnsi="TH SarabunIT๙" w:cs="TH SarabunIT๙"/>
          <w:sz w:val="32"/>
          <w:szCs w:val="32"/>
          <w:cs/>
        </w:rPr>
        <w:t xml:space="preserve">ปัญหาสภาวะโลกร้อนส่งผลให้เกิดภัยธรรมชาติต่างๆ เช่น ภัยแล้ง อุทกภัย  </w:t>
      </w:r>
    </w:p>
    <w:p w:rsidR="00733E62" w:rsidRPr="00733E62" w:rsidRDefault="00733E62" w:rsidP="00733E62">
      <w:pPr>
        <w:numPr>
          <w:ilvl w:val="0"/>
          <w:numId w:val="18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33E62">
        <w:rPr>
          <w:rFonts w:ascii="TH SarabunIT๙" w:eastAsia="Times New Roman" w:hAnsi="TH SarabunIT๙" w:cs="TH SarabunIT๙"/>
          <w:sz w:val="32"/>
          <w:szCs w:val="32"/>
          <w:cs/>
        </w:rPr>
        <w:t>ระเบียบกฎหมายไม่เอื้อต่อการบริหารจัดการเรื่องกรรมสิทธิ์ที่ดิน</w:t>
      </w:r>
    </w:p>
    <w:p w:rsidR="00733E62" w:rsidRPr="00733E62" w:rsidRDefault="00733E62" w:rsidP="00733E62">
      <w:pPr>
        <w:numPr>
          <w:ilvl w:val="0"/>
          <w:numId w:val="18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33E62">
        <w:rPr>
          <w:rFonts w:ascii="TH SarabunIT๙" w:eastAsia="Times New Roman" w:hAnsi="TH SarabunIT๙" w:cs="TH SarabunIT๙"/>
          <w:sz w:val="32"/>
          <w:szCs w:val="32"/>
          <w:cs/>
        </w:rPr>
        <w:t>ราคาผลผลิตทางการเกษตรตกต่ำ</w:t>
      </w:r>
    </w:p>
    <w:p w:rsidR="00733E62" w:rsidRPr="00733E62" w:rsidRDefault="00733E62" w:rsidP="00733E62">
      <w:pPr>
        <w:numPr>
          <w:ilvl w:val="0"/>
          <w:numId w:val="18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33E62">
        <w:rPr>
          <w:rFonts w:ascii="TH SarabunIT๙" w:eastAsia="Times New Roman" w:hAnsi="TH SarabunIT๙" w:cs="TH SarabunIT๙" w:hint="cs"/>
          <w:sz w:val="32"/>
          <w:szCs w:val="32"/>
          <w:cs/>
        </w:rPr>
        <w:t>ปัญหาการลักเล็กขโมยน้อยและยาเสพติดในพื้นที่</w:t>
      </w:r>
    </w:p>
    <w:p w:rsidR="00733E62" w:rsidRPr="00733E62" w:rsidRDefault="00733E62" w:rsidP="00733E62">
      <w:pPr>
        <w:spacing w:after="0" w:line="240" w:lineRule="auto"/>
        <w:ind w:left="1080"/>
        <w:rPr>
          <w:rFonts w:ascii="TH SarabunIT๙" w:eastAsia="Times New Roman" w:hAnsi="TH SarabunIT๙" w:cs="TH SarabunIT๙"/>
          <w:sz w:val="32"/>
          <w:szCs w:val="32"/>
        </w:rPr>
      </w:pPr>
    </w:p>
    <w:p w:rsidR="00733E62" w:rsidRPr="005337EC" w:rsidRDefault="00733E62" w:rsidP="005337EC">
      <w:pPr>
        <w:pStyle w:val="a3"/>
        <w:numPr>
          <w:ilvl w:val="1"/>
          <w:numId w:val="10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337EC">
        <w:rPr>
          <w:rFonts w:ascii="TH SarabunIT๙" w:hAnsi="TH SarabunIT๙" w:cs="TH SarabunIT๙" w:hint="cs"/>
          <w:sz w:val="32"/>
          <w:szCs w:val="32"/>
          <w:cs/>
        </w:rPr>
        <w:t>การประเมินสถานการณ์สภาพแวดล้อมที่เกี่ยวข้อง</w:t>
      </w:r>
    </w:p>
    <w:p w:rsidR="005337EC" w:rsidRPr="005337EC" w:rsidRDefault="005337EC" w:rsidP="005337EC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5337EC">
        <w:rPr>
          <w:rFonts w:ascii="TH SarabunIT๙" w:hAnsi="TH SarabunIT๙" w:cs="TH SarabunIT๙"/>
          <w:sz w:val="32"/>
          <w:szCs w:val="32"/>
          <w:cs/>
        </w:rPr>
        <w:t xml:space="preserve">3.2.1) การเปลี่ยนแปลงในประเทศที่จะส่งผลกระทบต่อ </w:t>
      </w:r>
      <w:proofErr w:type="spellStart"/>
      <w:r w:rsidRPr="005337EC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5337EC">
        <w:rPr>
          <w:rFonts w:ascii="TH SarabunIT๙" w:hAnsi="TH SarabunIT๙" w:cs="TH SarabunIT๙"/>
          <w:sz w:val="32"/>
          <w:szCs w:val="32"/>
          <w:cs/>
        </w:rPr>
        <w:t>.</w:t>
      </w:r>
    </w:p>
    <w:p w:rsidR="005337EC" w:rsidRPr="005337EC" w:rsidRDefault="005337EC" w:rsidP="005337EC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5337EC">
        <w:rPr>
          <w:rFonts w:ascii="TH SarabunIT๙" w:hAnsi="TH SarabunIT๙" w:cs="TH SarabunIT๙"/>
          <w:sz w:val="32"/>
          <w:szCs w:val="32"/>
          <w:cs/>
        </w:rPr>
        <w:t>- รัฐธรรมนูญฉบับใหม่จะส่งผลต่อองค์กรปกครองส่วนท้องถิ่นอย่างไร</w:t>
      </w:r>
    </w:p>
    <w:p w:rsidR="005337EC" w:rsidRPr="005337EC" w:rsidRDefault="005337EC" w:rsidP="005337EC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5337EC">
        <w:rPr>
          <w:rFonts w:ascii="TH SarabunIT๙" w:hAnsi="TH SarabunIT๙" w:cs="TH SarabunIT๙"/>
          <w:sz w:val="32"/>
          <w:szCs w:val="32"/>
          <w:cs/>
        </w:rPr>
        <w:t xml:space="preserve">- แนวโน้มการยกฐานะจาก </w:t>
      </w:r>
      <w:proofErr w:type="spellStart"/>
      <w:r w:rsidRPr="005337EC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5337EC">
        <w:rPr>
          <w:rFonts w:ascii="TH SarabunIT๙" w:hAnsi="TH SarabunIT๙" w:cs="TH SarabunIT๙"/>
          <w:sz w:val="32"/>
          <w:szCs w:val="32"/>
          <w:cs/>
        </w:rPr>
        <w:t>. เป็นเทศบาลทั่วประเทศ</w:t>
      </w:r>
    </w:p>
    <w:p w:rsidR="005337EC" w:rsidRPr="005337EC" w:rsidRDefault="005337EC" w:rsidP="005337EC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5337EC">
        <w:rPr>
          <w:rFonts w:ascii="TH SarabunIT๙" w:hAnsi="TH SarabunIT๙" w:cs="TH SarabunIT๙"/>
          <w:sz w:val="32"/>
          <w:szCs w:val="32"/>
          <w:cs/>
        </w:rPr>
        <w:t>- แนวโน้มการควบรวมองค์กรปกครองส่วนท้องถิ่นที่มีพื้นที่ในตำบลเดียวกันให้มีองค์กรเดียว</w:t>
      </w:r>
    </w:p>
    <w:p w:rsidR="005337EC" w:rsidRPr="005337EC" w:rsidRDefault="005337EC" w:rsidP="005337EC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5337EC">
        <w:rPr>
          <w:rFonts w:ascii="TH SarabunIT๙" w:hAnsi="TH SarabunIT๙" w:cs="TH SarabunIT๙"/>
          <w:sz w:val="32"/>
          <w:szCs w:val="32"/>
          <w:cs/>
        </w:rPr>
        <w:t xml:space="preserve">- การเพิ่มขึ้นหรือลดลงของการจัดสรรเงินงบประมาณให้  </w:t>
      </w:r>
      <w:proofErr w:type="spellStart"/>
      <w:r w:rsidRPr="005337EC">
        <w:rPr>
          <w:rFonts w:ascii="TH SarabunIT๙" w:hAnsi="TH SarabunIT๙" w:cs="TH SarabunIT๙"/>
          <w:sz w:val="32"/>
          <w:szCs w:val="32"/>
          <w:cs/>
        </w:rPr>
        <w:t>อปท</w:t>
      </w:r>
      <w:proofErr w:type="spellEnd"/>
      <w:r w:rsidRPr="005337EC">
        <w:rPr>
          <w:rFonts w:ascii="TH SarabunIT๙" w:hAnsi="TH SarabunIT๙" w:cs="TH SarabunIT๙"/>
          <w:sz w:val="32"/>
          <w:szCs w:val="32"/>
          <w:cs/>
        </w:rPr>
        <w:t>.</w:t>
      </w:r>
    </w:p>
    <w:p w:rsidR="005337EC" w:rsidRPr="005337EC" w:rsidRDefault="005337EC" w:rsidP="005337E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5337EC" w:rsidRPr="005337EC" w:rsidRDefault="005337EC" w:rsidP="005337EC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5337EC">
        <w:rPr>
          <w:rFonts w:ascii="TH SarabunIT๙" w:hAnsi="TH SarabunIT๙" w:cs="TH SarabunIT๙"/>
          <w:sz w:val="32"/>
          <w:szCs w:val="32"/>
          <w:cs/>
        </w:rPr>
        <w:t xml:space="preserve">3.2.2) การเปลี่ยนแปลงในระดับภูมิภาคที่จะส่งผลกระทบต่อ </w:t>
      </w:r>
      <w:proofErr w:type="spellStart"/>
      <w:r w:rsidRPr="005337EC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5337EC">
        <w:rPr>
          <w:rFonts w:ascii="TH SarabunIT๙" w:hAnsi="TH SarabunIT๙" w:cs="TH SarabunIT๙"/>
          <w:sz w:val="32"/>
          <w:szCs w:val="32"/>
          <w:cs/>
        </w:rPr>
        <w:t>.</w:t>
      </w:r>
    </w:p>
    <w:p w:rsidR="005337EC" w:rsidRPr="005337EC" w:rsidRDefault="005337EC" w:rsidP="005337EC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5337EC">
        <w:rPr>
          <w:rFonts w:ascii="TH SarabunIT๙" w:hAnsi="TH SarabunIT๙" w:cs="TH SarabunIT๙"/>
          <w:sz w:val="32"/>
          <w:szCs w:val="32"/>
        </w:rPr>
        <w:t xml:space="preserve">AEC </w:t>
      </w:r>
      <w:r w:rsidRPr="005337EC">
        <w:rPr>
          <w:rFonts w:ascii="TH SarabunIT๙" w:hAnsi="TH SarabunIT๙" w:cs="TH SarabunIT๙"/>
          <w:sz w:val="32"/>
          <w:szCs w:val="32"/>
          <w:cs/>
        </w:rPr>
        <w:t xml:space="preserve">หรือ </w:t>
      </w:r>
      <w:proofErr w:type="spellStart"/>
      <w:r w:rsidRPr="005337EC">
        <w:rPr>
          <w:rFonts w:ascii="TH SarabunIT๙" w:hAnsi="TH SarabunIT๙" w:cs="TH SarabunIT๙"/>
          <w:sz w:val="32"/>
          <w:szCs w:val="32"/>
        </w:rPr>
        <w:t>Asean</w:t>
      </w:r>
      <w:proofErr w:type="spellEnd"/>
      <w:r w:rsidRPr="005337EC">
        <w:rPr>
          <w:rFonts w:ascii="TH SarabunIT๙" w:hAnsi="TH SarabunIT๙" w:cs="TH SarabunIT๙"/>
          <w:sz w:val="32"/>
          <w:szCs w:val="32"/>
        </w:rPr>
        <w:t xml:space="preserve"> Economics Community </w:t>
      </w:r>
      <w:r w:rsidRPr="005337EC">
        <w:rPr>
          <w:rFonts w:ascii="TH SarabunIT๙" w:hAnsi="TH SarabunIT๙" w:cs="TH SarabunIT๙"/>
          <w:sz w:val="32"/>
          <w:szCs w:val="32"/>
          <w:cs/>
        </w:rPr>
        <w:t xml:space="preserve">คือการรวมตัวของชาติในอาเซียน 10 ประเทศ โดยมี ไทย พม่า ลาว เวียดนาม มาเลเซีย สิงคโปร์ อินโดนีเซีย ฟิลิปปินส์ กัมพูชา บรูไน เพื่อที่จะให้มีผลประโยชน์ทางเศรษฐกิจร่วมกัน จะมีรูปแบบคล้ายๆ กลุ่ม </w:t>
      </w:r>
      <w:r w:rsidRPr="005337EC">
        <w:rPr>
          <w:rFonts w:ascii="TH SarabunIT๙" w:hAnsi="TH SarabunIT๙" w:cs="TH SarabunIT๙"/>
          <w:sz w:val="32"/>
          <w:szCs w:val="32"/>
        </w:rPr>
        <w:t xml:space="preserve">Euro Zone </w:t>
      </w:r>
      <w:r w:rsidRPr="005337EC">
        <w:rPr>
          <w:rFonts w:ascii="TH SarabunIT๙" w:hAnsi="TH SarabunIT๙" w:cs="TH SarabunIT๙"/>
          <w:sz w:val="32"/>
          <w:szCs w:val="32"/>
          <w:cs/>
        </w:rPr>
        <w:t>นั่นเอง จะทำให้มีผลประโยชน์ อำนาจต่อรองต่างๆ กับคู่ค้าได้มากขึ้น และการนำเข้า ส่งออกของชาติในอาเซียนก็จะเสรี ยกเว้นสินค้าบางชนิดที่แต่ละประเทศอาจจะขอไว้ไม่ลดภาษีนำเข้า (เรียกว่าสินค้าอ่อนไหว)</w:t>
      </w:r>
    </w:p>
    <w:p w:rsidR="005337EC" w:rsidRPr="005337EC" w:rsidRDefault="005337EC" w:rsidP="005337E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proofErr w:type="spellStart"/>
      <w:r w:rsidRPr="005337EC">
        <w:rPr>
          <w:rFonts w:ascii="TH SarabunIT๙" w:hAnsi="TH SarabunIT๙" w:cs="TH SarabunIT๙"/>
          <w:sz w:val="32"/>
          <w:szCs w:val="32"/>
        </w:rPr>
        <w:t>Asean</w:t>
      </w:r>
      <w:proofErr w:type="spellEnd"/>
      <w:r w:rsidRPr="005337EC">
        <w:rPr>
          <w:rFonts w:ascii="TH SarabunIT๙" w:hAnsi="TH SarabunIT๙" w:cs="TH SarabunIT๙"/>
          <w:sz w:val="32"/>
          <w:szCs w:val="32"/>
        </w:rPr>
        <w:t xml:space="preserve"> </w:t>
      </w:r>
      <w:r w:rsidRPr="005337EC">
        <w:rPr>
          <w:rFonts w:ascii="TH SarabunIT๙" w:hAnsi="TH SarabunIT๙" w:cs="TH SarabunIT๙"/>
          <w:sz w:val="32"/>
          <w:szCs w:val="32"/>
          <w:cs/>
        </w:rPr>
        <w:t xml:space="preserve">จะรวมตัวเป็น ประชาคมเศรษฐกิจอาเซียนและมีผลเป็นรูปธรรม ณ วันที่ 31 ธันวาคม 2558 ณ วันนั้นจะทำให้ภูมิภาคนี้เปลี่ยนไปอย่างมาก โดย </w:t>
      </w:r>
      <w:r w:rsidRPr="005337EC">
        <w:rPr>
          <w:rFonts w:ascii="TH SarabunIT๙" w:hAnsi="TH SarabunIT๙" w:cs="TH SarabunIT๙"/>
          <w:sz w:val="32"/>
          <w:szCs w:val="32"/>
        </w:rPr>
        <w:t>AEC Blueprint (</w:t>
      </w:r>
      <w:r w:rsidRPr="005337EC">
        <w:rPr>
          <w:rFonts w:ascii="TH SarabunIT๙" w:hAnsi="TH SarabunIT๙" w:cs="TH SarabunIT๙"/>
          <w:sz w:val="32"/>
          <w:szCs w:val="32"/>
          <w:cs/>
        </w:rPr>
        <w:t xml:space="preserve">แบบพิมพ์เขียว) หรือแนวทางที่จะให้ </w:t>
      </w:r>
      <w:r w:rsidRPr="005337EC">
        <w:rPr>
          <w:rFonts w:ascii="TH SarabunIT๙" w:hAnsi="TH SarabunIT๙" w:cs="TH SarabunIT๙"/>
          <w:sz w:val="32"/>
          <w:szCs w:val="32"/>
        </w:rPr>
        <w:t xml:space="preserve">AEC </w:t>
      </w:r>
      <w:r w:rsidRPr="005337EC">
        <w:rPr>
          <w:rFonts w:ascii="TH SarabunIT๙" w:hAnsi="TH SarabunIT๙" w:cs="TH SarabunIT๙"/>
          <w:sz w:val="32"/>
          <w:szCs w:val="32"/>
          <w:cs/>
        </w:rPr>
        <w:t>เป็นไปคือ</w:t>
      </w:r>
    </w:p>
    <w:p w:rsidR="005337EC" w:rsidRPr="005337EC" w:rsidRDefault="005337EC" w:rsidP="005337E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337EC">
        <w:rPr>
          <w:rFonts w:ascii="TH SarabunIT๙" w:hAnsi="TH SarabunIT๙" w:cs="TH SarabunIT๙"/>
          <w:sz w:val="32"/>
          <w:szCs w:val="32"/>
          <w:cs/>
        </w:rPr>
        <w:lastRenderedPageBreak/>
        <w:t>1. การเป็นตลาดและฐานการผลิตเดียวกัน</w:t>
      </w:r>
    </w:p>
    <w:p w:rsidR="005337EC" w:rsidRPr="005337EC" w:rsidRDefault="005337EC" w:rsidP="005337E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337EC">
        <w:rPr>
          <w:rFonts w:ascii="TH SarabunIT๙" w:hAnsi="TH SarabunIT๙" w:cs="TH SarabunIT๙"/>
          <w:sz w:val="32"/>
          <w:szCs w:val="32"/>
          <w:cs/>
        </w:rPr>
        <w:t>2. การเป็นภูมิภาคที่มีขีดความสามารถในการแข่งขันสูง</w:t>
      </w:r>
    </w:p>
    <w:p w:rsidR="005337EC" w:rsidRPr="005337EC" w:rsidRDefault="005337EC" w:rsidP="005337E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337EC">
        <w:rPr>
          <w:rFonts w:ascii="TH SarabunIT๙" w:hAnsi="TH SarabunIT๙" w:cs="TH SarabunIT๙"/>
          <w:sz w:val="32"/>
          <w:szCs w:val="32"/>
          <w:cs/>
        </w:rPr>
        <w:t>3. การเป็นภูมิภาคที่มีการพัฒนาทางเศรษฐกิจที่เท่าเทียมกัน</w:t>
      </w:r>
    </w:p>
    <w:p w:rsidR="005337EC" w:rsidRPr="00965131" w:rsidRDefault="005337EC" w:rsidP="005337E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337EC">
        <w:rPr>
          <w:rFonts w:ascii="TH SarabunIT๙" w:hAnsi="TH SarabunIT๙" w:cs="TH SarabunIT๙"/>
          <w:sz w:val="32"/>
          <w:szCs w:val="32"/>
          <w:cs/>
        </w:rPr>
        <w:t>4. การเป็นภูมิภาคที่มีการบูร</w:t>
      </w:r>
      <w:proofErr w:type="spellStart"/>
      <w:r w:rsidRPr="005337EC">
        <w:rPr>
          <w:rFonts w:ascii="TH SarabunIT๙" w:hAnsi="TH SarabunIT๙" w:cs="TH SarabunIT๙"/>
          <w:sz w:val="32"/>
          <w:szCs w:val="32"/>
          <w:cs/>
        </w:rPr>
        <w:t>ณา</w:t>
      </w:r>
      <w:proofErr w:type="spellEnd"/>
      <w:r w:rsidRPr="005337EC">
        <w:rPr>
          <w:rFonts w:ascii="TH SarabunIT๙" w:hAnsi="TH SarabunIT๙" w:cs="TH SarabunIT๙"/>
          <w:sz w:val="32"/>
          <w:szCs w:val="32"/>
          <w:cs/>
        </w:rPr>
        <w:t>การเข้ากับเศรษฐกิจโลก</w:t>
      </w:r>
    </w:p>
    <w:p w:rsidR="00965131" w:rsidRDefault="00965131" w:rsidP="005337EC">
      <w:pPr>
        <w:rPr>
          <w:rFonts w:ascii="TH SarabunIT๙" w:hAnsi="TH SarabunIT๙" w:cs="TH SarabunIT๙"/>
          <w:sz w:val="32"/>
          <w:szCs w:val="32"/>
        </w:rPr>
      </w:pPr>
    </w:p>
    <w:p w:rsidR="00D42F7B" w:rsidRPr="00965131" w:rsidRDefault="005337EC" w:rsidP="00965131">
      <w:pPr>
        <w:ind w:firstLine="1440"/>
        <w:rPr>
          <w:rFonts w:ascii="TH SarabunIT๙" w:hAnsi="TH SarabunIT๙" w:cs="TH SarabunIT๙"/>
          <w:sz w:val="32"/>
          <w:szCs w:val="32"/>
        </w:rPr>
      </w:pPr>
      <w:r w:rsidRPr="00965131">
        <w:rPr>
          <w:rFonts w:ascii="TH SarabunIT๙" w:hAnsi="TH SarabunIT๙" w:cs="TH SarabunIT๙"/>
          <w:sz w:val="32"/>
          <w:szCs w:val="32"/>
          <w:cs/>
        </w:rPr>
        <w:t>จากการที่องค์การบริหารส่วนตำบล</w:t>
      </w:r>
      <w:r w:rsidR="00D42F7B" w:rsidRPr="00965131">
        <w:rPr>
          <w:rFonts w:ascii="TH SarabunIT๙" w:hAnsi="TH SarabunIT๙" w:cs="TH SarabunIT๙" w:hint="cs"/>
          <w:sz w:val="32"/>
          <w:szCs w:val="32"/>
          <w:cs/>
        </w:rPr>
        <w:t>ท่าดี</w:t>
      </w:r>
      <w:r w:rsidRPr="00965131">
        <w:rPr>
          <w:rFonts w:ascii="TH SarabunIT๙" w:hAnsi="TH SarabunIT๙" w:cs="TH SarabunIT๙"/>
          <w:sz w:val="32"/>
          <w:szCs w:val="32"/>
          <w:cs/>
        </w:rPr>
        <w:t xml:space="preserve">ได้กำหนดยุทธศาสตร์การพัฒนา ไว้จำนวน </w:t>
      </w:r>
      <w:r w:rsidR="00D42F7B" w:rsidRPr="00965131"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965131">
        <w:rPr>
          <w:rFonts w:ascii="TH SarabunIT๙" w:hAnsi="TH SarabunIT๙" w:cs="TH SarabunIT๙"/>
          <w:sz w:val="32"/>
          <w:szCs w:val="32"/>
          <w:cs/>
        </w:rPr>
        <w:t xml:space="preserve"> ยุทธศาสตร์ ดังนั้น จึงวิเคราะห์การเปลี่ยนแปลงในระดับภูมิภาค หรือ การเข้าสู่ </w:t>
      </w:r>
      <w:r w:rsidRPr="00965131">
        <w:rPr>
          <w:rFonts w:ascii="TH SarabunIT๙" w:hAnsi="TH SarabunIT๙" w:cs="TH SarabunIT๙"/>
          <w:sz w:val="32"/>
          <w:szCs w:val="32"/>
        </w:rPr>
        <w:t xml:space="preserve">AEC </w:t>
      </w:r>
      <w:r w:rsidRPr="00965131">
        <w:rPr>
          <w:rFonts w:ascii="TH SarabunIT๙" w:hAnsi="TH SarabunIT๙" w:cs="TH SarabunIT๙"/>
          <w:sz w:val="32"/>
          <w:szCs w:val="32"/>
          <w:cs/>
        </w:rPr>
        <w:t>ที่จะส่งผลกระทบต่อองค์การบริหารส่วนตำบล</w:t>
      </w:r>
      <w:r w:rsidR="00D42F7B" w:rsidRPr="00965131">
        <w:rPr>
          <w:rFonts w:ascii="TH SarabunIT๙" w:hAnsi="TH SarabunIT๙" w:cs="TH SarabunIT๙" w:hint="cs"/>
          <w:sz w:val="32"/>
          <w:szCs w:val="32"/>
          <w:cs/>
        </w:rPr>
        <w:t>ท่าดี</w:t>
      </w:r>
      <w:r w:rsidRPr="00965131">
        <w:rPr>
          <w:rFonts w:ascii="TH SarabunIT๙" w:hAnsi="TH SarabunIT๙" w:cs="TH SarabunIT๙"/>
          <w:sz w:val="32"/>
          <w:szCs w:val="32"/>
          <w:cs/>
        </w:rPr>
        <w:t>ในยุทธศาสตร์ต่างๆ ดังนี้</w:t>
      </w:r>
    </w:p>
    <w:p w:rsidR="003E266D" w:rsidRPr="00965131" w:rsidRDefault="003E266D" w:rsidP="00965131">
      <w:pPr>
        <w:pStyle w:val="a3"/>
        <w:numPr>
          <w:ilvl w:val="0"/>
          <w:numId w:val="40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65131">
        <w:rPr>
          <w:rFonts w:ascii="TH SarabunIT๙" w:hAnsi="TH SarabunIT๙" w:cs="TH SarabunIT๙"/>
          <w:sz w:val="32"/>
          <w:szCs w:val="32"/>
          <w:cs/>
        </w:rPr>
        <w:t xml:space="preserve"> ยุทธศาสตร์การพัฒนาด้านสังคมและส่งเสริมคุณภาพชีวิต </w:t>
      </w:r>
    </w:p>
    <w:p w:rsidR="003E266D" w:rsidRPr="00965131" w:rsidRDefault="003E266D" w:rsidP="0096513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65131">
        <w:rPr>
          <w:rFonts w:ascii="TH SarabunIT๙" w:hAnsi="TH SarabunIT๙" w:cs="TH SarabunIT๙"/>
          <w:sz w:val="32"/>
          <w:szCs w:val="32"/>
          <w:cs/>
        </w:rPr>
        <w:tab/>
      </w:r>
      <w:r w:rsidRPr="00965131">
        <w:rPr>
          <w:rFonts w:ascii="TH SarabunIT๙" w:hAnsi="TH SarabunIT๙" w:cs="TH SarabunIT๙" w:hint="cs"/>
          <w:sz w:val="32"/>
          <w:szCs w:val="32"/>
          <w:cs/>
        </w:rPr>
        <w:tab/>
      </w:r>
      <w:r w:rsidRPr="00965131">
        <w:rPr>
          <w:rFonts w:ascii="TH SarabunIT๙" w:hAnsi="TH SarabunIT๙" w:cs="TH SarabunIT๙"/>
          <w:sz w:val="32"/>
          <w:szCs w:val="32"/>
          <w:cs/>
        </w:rPr>
        <w:t>ปัญหาสังคมจะรุนแรงถ้าไม่ได้รับการวางแผนที่ดี เนื่องจากจะมีขยะจำนวนมากมากขึ้น ปัญหาการแบ่งชนชั้น ถ้าคนไทยทำงานกับคนต่างชาติที่ด้อยกว่า อาจมีการแบ่งชนชั้นกันได้ จะมีชุมชนสลัมเกิดขึ้น และอาจมี พม่าทาวน์ ลาวทาวน์ กัมพูชาทาวน์ ปัญหาอาชญากรรมจะรุนแรง สถิติการก่ออาชญากรรมจะเพิ่มขึ้นอย่างมากจากชนนั้นที่มีปัญหา คนจะทำผิดกฎหมายมากขึ้นเนื่องจากไม่รู้กฎหมาย องค์การบริหารส่วนตำบลท่าดีต้องให้ความสำคัญกับการจัดระเบียบชุมชนสังคมและความสงบเรียบร้อยมากขึ้น เนื่องจากกฎหมายและวัฒนธรรมของแต่ละชนชาติอาจมีความแตกต่างกัน ดังนั้น อาจมีการฝ่าฝืนกฎหมายจากชาวต่างประเทศในไทยมากขึ้นทั้งโดยตั้งใจและความไม่รู้กฎหมาย อีกทั้ง อาจเกิดปัญหาอาชญากรรม ยาเสพติด เพิ่มมากขึ้นจากการหลั่งไหลของแรงงานต่างด้าวที่เข้ามาทำงานในไทยมากขึ้น</w:t>
      </w:r>
      <w:r w:rsidR="00965131" w:rsidRPr="00965131">
        <w:rPr>
          <w:rFonts w:ascii="TH SarabunIT๙" w:hAnsi="TH SarabunIT๙" w:cs="TH SarabunIT๙"/>
          <w:sz w:val="32"/>
          <w:szCs w:val="32"/>
        </w:rPr>
        <w:t xml:space="preserve">  </w:t>
      </w:r>
      <w:r w:rsidR="00965131" w:rsidRPr="00965131">
        <w:rPr>
          <w:rFonts w:ascii="TH SarabunIT๙" w:hAnsi="TH SarabunIT๙" w:cs="TH SarabunIT๙"/>
          <w:sz w:val="32"/>
          <w:szCs w:val="32"/>
          <w:cs/>
        </w:rPr>
        <w:t xml:space="preserve">ปัญหาด้านสาธารณสุขที่สำคัญคงหนีไม่พ้น โรคติดต่อที่สำคัญ ไม่ว่าจะเป็น โรคเอดส์ ไข้เลือดออก </w:t>
      </w:r>
      <w:r w:rsidR="00965131" w:rsidRPr="00965131">
        <w:rPr>
          <w:rFonts w:ascii="TH SarabunIT๙" w:hAnsi="TH SarabunIT๙" w:cs="TH SarabunIT๙"/>
          <w:sz w:val="32"/>
          <w:szCs w:val="32"/>
        </w:rPr>
        <w:t xml:space="preserve">SARs </w:t>
      </w:r>
      <w:r w:rsidR="00965131" w:rsidRPr="00965131">
        <w:rPr>
          <w:rFonts w:ascii="TH SarabunIT๙" w:hAnsi="TH SarabunIT๙" w:cs="TH SarabunIT๙"/>
          <w:sz w:val="32"/>
          <w:szCs w:val="32"/>
          <w:cs/>
        </w:rPr>
        <w:t>ไข้หวัดนกและโรคอื่นๆที่มีผลมาจากการเคลื่อนย้ายแรงงานเข้ามาในไทย การค้ามนุษย์และการท่องเที่ยว มีความเสี่ยงต่อการปนเปื้อน การแพร่ระบาดของโรคศัตรูพืชและโรคระบาดสัตว์</w:t>
      </w:r>
    </w:p>
    <w:p w:rsidR="005337EC" w:rsidRPr="00965131" w:rsidRDefault="005337EC" w:rsidP="00965131">
      <w:pPr>
        <w:pStyle w:val="a3"/>
        <w:numPr>
          <w:ilvl w:val="0"/>
          <w:numId w:val="40"/>
        </w:numPr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 w:rsidRPr="00965131">
        <w:rPr>
          <w:rFonts w:ascii="TH SarabunIT๙" w:hAnsi="TH SarabunIT๙" w:cs="TH SarabunIT๙"/>
          <w:sz w:val="32"/>
          <w:szCs w:val="32"/>
          <w:cs/>
        </w:rPr>
        <w:t>ยุทธศาสตร์การพัฒนาด้านโครงสร้างพื้นฐาน</w:t>
      </w:r>
    </w:p>
    <w:p w:rsidR="005337EC" w:rsidRPr="00965131" w:rsidRDefault="005337EC" w:rsidP="0096513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65131">
        <w:rPr>
          <w:rFonts w:ascii="TH SarabunIT๙" w:hAnsi="TH SarabunIT๙" w:cs="TH SarabunIT๙"/>
          <w:sz w:val="32"/>
          <w:szCs w:val="32"/>
          <w:cs/>
        </w:rPr>
        <w:tab/>
        <w:t>การเข้าสู่ประชาคมเศรษฐกิจอาเซียน (</w:t>
      </w:r>
      <w:r w:rsidRPr="00965131">
        <w:rPr>
          <w:rFonts w:ascii="TH SarabunIT๙" w:hAnsi="TH SarabunIT๙" w:cs="TH SarabunIT๙"/>
          <w:sz w:val="32"/>
          <w:szCs w:val="32"/>
        </w:rPr>
        <w:t xml:space="preserve">AEC) </w:t>
      </w:r>
      <w:r w:rsidRPr="00965131">
        <w:rPr>
          <w:rFonts w:ascii="TH SarabunIT๙" w:hAnsi="TH SarabunIT๙" w:cs="TH SarabunIT๙"/>
          <w:sz w:val="32"/>
          <w:szCs w:val="32"/>
          <w:cs/>
        </w:rPr>
        <w:t>ของไทย ทำให้องค์กรปกครองส่วนท้องถิ่นโดยเฉพาะอย่างยิ่งองค์การบริหารส่วนตำบล</w:t>
      </w:r>
      <w:r w:rsidR="00995902" w:rsidRPr="00965131">
        <w:rPr>
          <w:rFonts w:ascii="TH SarabunIT๙" w:hAnsi="TH SarabunIT๙" w:cs="TH SarabunIT๙"/>
          <w:sz w:val="32"/>
          <w:szCs w:val="32"/>
          <w:cs/>
        </w:rPr>
        <w:t>ท่าดี</w:t>
      </w:r>
      <w:r w:rsidRPr="00965131">
        <w:rPr>
          <w:rFonts w:ascii="TH SarabunIT๙" w:hAnsi="TH SarabunIT๙" w:cs="TH SarabunIT๙"/>
          <w:sz w:val="32"/>
          <w:szCs w:val="32"/>
          <w:cs/>
        </w:rPr>
        <w:t xml:space="preserve"> ต้องให้ความสำคัญกับการพัฒนาโครงสร้างพื้นฐานเพื่อรองรับการหลั่งไหลเข้ามาของประชากรประเทศเพื่อนบ้านไม่ว่าจะเข้ามาในฐานะนักท่องเที่ยว คนทำงาน หรือการอื่นใด การพัฒนาโครงสร้างพื้นฐานที่สำคัญ เช่น ถนน ป้ายจราจรที่มีภาษาอังกฤษและภาษาต่างประเทศที่จำเป็น เป็นต้น</w:t>
      </w:r>
    </w:p>
    <w:p w:rsidR="0039485B" w:rsidRPr="00965131" w:rsidRDefault="0039485B" w:rsidP="00965131">
      <w:pPr>
        <w:pStyle w:val="a3"/>
        <w:numPr>
          <w:ilvl w:val="0"/>
          <w:numId w:val="40"/>
        </w:numPr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 w:rsidRPr="00965131">
        <w:rPr>
          <w:rFonts w:ascii="TH SarabunIT๙" w:hAnsi="TH SarabunIT๙" w:cs="TH SarabunIT๙"/>
          <w:sz w:val="32"/>
          <w:szCs w:val="32"/>
          <w:cs/>
        </w:rPr>
        <w:t>การพัฒนาเศรษฐกิจ</w:t>
      </w:r>
    </w:p>
    <w:p w:rsidR="005337EC" w:rsidRPr="00965131" w:rsidRDefault="005337EC" w:rsidP="0096513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65131"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องค์การบริหารส่วนตำบล</w:t>
      </w:r>
      <w:r w:rsidR="00995902" w:rsidRPr="00965131">
        <w:rPr>
          <w:rFonts w:ascii="TH SarabunIT๙" w:hAnsi="TH SarabunIT๙" w:cs="TH SarabunIT๙"/>
          <w:sz w:val="32"/>
          <w:szCs w:val="32"/>
          <w:cs/>
        </w:rPr>
        <w:t>ท่าดี</w:t>
      </w:r>
      <w:r w:rsidRPr="00965131">
        <w:rPr>
          <w:rFonts w:ascii="TH SarabunIT๙" w:hAnsi="TH SarabunIT๙" w:cs="TH SarabunIT๙"/>
          <w:sz w:val="32"/>
          <w:szCs w:val="32"/>
          <w:cs/>
        </w:rPr>
        <w:t xml:space="preserve"> ต้องเร่ง</w:t>
      </w:r>
      <w:proofErr w:type="spellStart"/>
      <w:r w:rsidRPr="00965131">
        <w:rPr>
          <w:rFonts w:ascii="TH SarabunIT๙" w:hAnsi="TH SarabunIT๙" w:cs="TH SarabunIT๙"/>
          <w:sz w:val="32"/>
          <w:szCs w:val="32"/>
          <w:cs/>
        </w:rPr>
        <w:t>บูรณา</w:t>
      </w:r>
      <w:proofErr w:type="spellEnd"/>
      <w:r w:rsidRPr="00965131">
        <w:rPr>
          <w:rFonts w:ascii="TH SarabunIT๙" w:hAnsi="TH SarabunIT๙" w:cs="TH SarabunIT๙"/>
          <w:sz w:val="32"/>
          <w:szCs w:val="32"/>
          <w:cs/>
        </w:rPr>
        <w:t>การ</w:t>
      </w:r>
      <w:r w:rsidR="00D91353">
        <w:rPr>
          <w:rFonts w:ascii="TH SarabunIT๙" w:hAnsi="TH SarabunIT๙" w:cs="TH SarabunIT๙" w:hint="cs"/>
          <w:sz w:val="32"/>
          <w:szCs w:val="32"/>
          <w:cs/>
        </w:rPr>
        <w:t xml:space="preserve">สถานที่ท่องเที่ยวในพื้นที่  </w:t>
      </w:r>
      <w:r w:rsidRPr="00965131">
        <w:rPr>
          <w:rFonts w:ascii="TH SarabunIT๙" w:hAnsi="TH SarabunIT๙" w:cs="TH SarabunIT๙"/>
          <w:sz w:val="32"/>
          <w:szCs w:val="32"/>
          <w:cs/>
        </w:rPr>
        <w:t>รวมทั</w:t>
      </w:r>
      <w:r w:rsidR="0039485B" w:rsidRPr="00965131">
        <w:rPr>
          <w:rFonts w:ascii="TH SarabunIT๙" w:hAnsi="TH SarabunIT๙" w:cs="TH SarabunIT๙"/>
          <w:sz w:val="32"/>
          <w:szCs w:val="32"/>
          <w:cs/>
        </w:rPr>
        <w:t>้งร่วม</w:t>
      </w:r>
      <w:proofErr w:type="spellStart"/>
      <w:r w:rsidR="0039485B" w:rsidRPr="00965131">
        <w:rPr>
          <w:rFonts w:ascii="TH SarabunIT๙" w:hAnsi="TH SarabunIT๙" w:cs="TH SarabunIT๙"/>
          <w:sz w:val="32"/>
          <w:szCs w:val="32"/>
          <w:cs/>
        </w:rPr>
        <w:t>บูรณา</w:t>
      </w:r>
      <w:proofErr w:type="spellEnd"/>
      <w:r w:rsidR="0039485B" w:rsidRPr="00965131">
        <w:rPr>
          <w:rFonts w:ascii="TH SarabunIT๙" w:hAnsi="TH SarabunIT๙" w:cs="TH SarabunIT๙"/>
          <w:sz w:val="32"/>
          <w:szCs w:val="32"/>
          <w:cs/>
        </w:rPr>
        <w:t>การการทำงานกับ</w:t>
      </w:r>
      <w:r w:rsidRPr="00965131">
        <w:rPr>
          <w:rFonts w:ascii="TH SarabunIT๙" w:hAnsi="TH SarabunIT๙" w:cs="TH SarabunIT๙"/>
          <w:sz w:val="32"/>
          <w:szCs w:val="32"/>
          <w:cs/>
        </w:rPr>
        <w:t>รี</w:t>
      </w:r>
      <w:proofErr w:type="spellStart"/>
      <w:r w:rsidRPr="00965131">
        <w:rPr>
          <w:rFonts w:ascii="TH SarabunIT๙" w:hAnsi="TH SarabunIT๙" w:cs="TH SarabunIT๙"/>
          <w:sz w:val="32"/>
          <w:szCs w:val="32"/>
          <w:cs/>
        </w:rPr>
        <w:t>สอร์ท</w:t>
      </w:r>
      <w:proofErr w:type="spellEnd"/>
      <w:r w:rsidRPr="00965131">
        <w:rPr>
          <w:rFonts w:ascii="TH SarabunIT๙" w:hAnsi="TH SarabunIT๙" w:cs="TH SarabunIT๙"/>
          <w:sz w:val="32"/>
          <w:szCs w:val="32"/>
          <w:cs/>
        </w:rPr>
        <w:t xml:space="preserve"> ที่พักในพื้นที่ เพื่อพัฒนาไปสู่ความยั่งยืนของแหล่งท่องเที่ยวดังกล่าว</w:t>
      </w:r>
    </w:p>
    <w:p w:rsidR="00965131" w:rsidRPr="00965131" w:rsidRDefault="00965131" w:rsidP="00965131">
      <w:pPr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 w:rsidRPr="0096513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65131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965131">
        <w:rPr>
          <w:rFonts w:ascii="TH SarabunIT๙" w:hAnsi="TH SarabunIT๙" w:cs="TH SarabunIT๙"/>
          <w:sz w:val="32"/>
          <w:szCs w:val="32"/>
          <w:cs/>
        </w:rPr>
        <w:tab/>
      </w:r>
      <w:r w:rsidRPr="00965131">
        <w:rPr>
          <w:rFonts w:ascii="TH SarabunIT๙" w:hAnsi="TH SarabunIT๙" w:cs="TH SarabunIT๙" w:hint="cs"/>
          <w:sz w:val="32"/>
          <w:szCs w:val="32"/>
          <w:cs/>
        </w:rPr>
        <w:t xml:space="preserve">4.  </w:t>
      </w:r>
      <w:r w:rsidRPr="00965131">
        <w:rPr>
          <w:rFonts w:ascii="TH SarabunIT๙" w:hAnsi="TH SarabunIT๙" w:cs="TH SarabunIT๙"/>
          <w:sz w:val="32"/>
          <w:szCs w:val="32"/>
          <w:cs/>
        </w:rPr>
        <w:t>การพัฒนาด้านการศึกษา  ศาสนา ศิลปะ  วัฒนธรรม จารีต ประเพณี ภูมิปัญญาท้องถิ่นและกีฬานันทนาการ</w:t>
      </w:r>
      <w:r w:rsidRPr="00965131">
        <w:rPr>
          <w:rFonts w:ascii="TH SarabunIT๙" w:hAnsi="TH SarabunIT๙" w:cs="TH SarabunIT๙"/>
          <w:sz w:val="32"/>
          <w:szCs w:val="32"/>
          <w:cs/>
        </w:rPr>
        <w:tab/>
        <w:t>การศึกษา</w:t>
      </w:r>
    </w:p>
    <w:p w:rsidR="00965131" w:rsidRPr="00965131" w:rsidRDefault="00965131" w:rsidP="00D9135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65131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65131">
        <w:rPr>
          <w:rFonts w:ascii="TH SarabunIT๙" w:hAnsi="TH SarabunIT๙" w:cs="TH SarabunIT๙"/>
          <w:sz w:val="32"/>
          <w:szCs w:val="32"/>
          <w:cs/>
        </w:rPr>
        <w:t>ภาษาอังกฤษยังเป็นภาษาที่คนไทยมีความเชี่ยวชาญในการสื่อสารน้อยกว่าประเทศอื่นๆในอาเซียน ดังนั้น องค์การบริหารส่วนตำบลท่าดี จึงได้เริ่มต้นสนับสนุน ส่งเสริมการนำครูชาวต่างชาติจากมูลนิธิกระจกเงาเข้ามาสอนภาษาอังกฤษโดยการให้อยู่กินกับชาวบ้าน โรงเรียนในพื้นที่ เพื่อนำร่องไปสู่โครงการอื่นๆในการเร่งรัดพัฒนาให้ประชาชนในพื้นที่มีทักษะในการสนทนาภาษาอังกฤษเพิ่มมากขึ้น</w:t>
      </w:r>
    </w:p>
    <w:p w:rsidR="00965131" w:rsidRPr="00965131" w:rsidRDefault="00965131" w:rsidP="00D91353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65131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65131">
        <w:rPr>
          <w:rFonts w:ascii="TH SarabunIT๙" w:hAnsi="TH SarabunIT๙" w:cs="TH SarabunIT๙"/>
          <w:sz w:val="32"/>
          <w:szCs w:val="32"/>
          <w:cs/>
        </w:rPr>
        <w:t>ศาสนา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อ</w:t>
      </w:r>
      <w:r w:rsidRPr="00965131">
        <w:rPr>
          <w:rFonts w:ascii="TH SarabunIT๙" w:hAnsi="TH SarabunIT๙" w:cs="TH SarabunIT๙"/>
          <w:sz w:val="32"/>
          <w:szCs w:val="32"/>
          <w:cs/>
        </w:rPr>
        <w:t xml:space="preserve">าจเกิดความขัดแย้งในการเผยแพร่ศาสนาของชาวต่างชาติที่เดินทางเข้ามาในไทยมากขึ้น เช่น อาจมีการเผยแผ่ศาสนาคริสต์ ศาสนาอิสลาม อาจมีการกระทบกระทั่งกันระหว่างผู้นับถือศาสนาที่แตกต่างกัน เช่น </w:t>
      </w:r>
      <w:proofErr w:type="spellStart"/>
      <w:r w:rsidRPr="00965131">
        <w:rPr>
          <w:rFonts w:ascii="TH SarabunIT๙" w:hAnsi="TH SarabunIT๙" w:cs="TH SarabunIT๙"/>
          <w:sz w:val="32"/>
          <w:szCs w:val="32"/>
          <w:cs/>
        </w:rPr>
        <w:t>ชาวคริส</w:t>
      </w:r>
      <w:proofErr w:type="spellEnd"/>
      <w:r w:rsidRPr="00965131">
        <w:rPr>
          <w:rFonts w:ascii="TH SarabunIT๙" w:hAnsi="TH SarabunIT๙" w:cs="TH SarabunIT๙"/>
          <w:sz w:val="32"/>
          <w:szCs w:val="32"/>
          <w:cs/>
        </w:rPr>
        <w:t>เตียนมาท่องเที่ยวในวัดที่เป็นแหล่งท่องเที่ยวและมีการลบหลู่อย่างรู้เท่าไม่ถึงการณ์ เป็นต้น</w:t>
      </w:r>
    </w:p>
    <w:p w:rsidR="00965131" w:rsidRPr="00965131" w:rsidRDefault="00965131" w:rsidP="00965131">
      <w:pPr>
        <w:rPr>
          <w:rFonts w:ascii="TH SarabunIT๙" w:hAnsi="TH SarabunIT๙" w:cs="TH SarabunIT๙"/>
          <w:sz w:val="32"/>
          <w:szCs w:val="32"/>
        </w:rPr>
      </w:pPr>
      <w:r w:rsidRPr="00965131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965131">
        <w:rPr>
          <w:rFonts w:ascii="TH SarabunIT๙" w:hAnsi="TH SarabunIT๙" w:cs="TH SarabunIT๙"/>
          <w:sz w:val="32"/>
          <w:szCs w:val="32"/>
          <w:cs/>
        </w:rPr>
        <w:t>วัฒนธรรม</w:t>
      </w:r>
      <w:r>
        <w:rPr>
          <w:rFonts w:ascii="TH SarabunIT๙" w:hAnsi="TH SarabunIT๙" w:cs="TH SarabunIT๙"/>
          <w:sz w:val="32"/>
          <w:szCs w:val="32"/>
        </w:rPr>
        <w:t xml:space="preserve">   </w:t>
      </w:r>
      <w:r w:rsidRPr="00965131">
        <w:rPr>
          <w:rFonts w:ascii="TH SarabunIT๙" w:hAnsi="TH SarabunIT๙" w:cs="TH SarabunIT๙"/>
          <w:sz w:val="32"/>
          <w:szCs w:val="32"/>
          <w:cs/>
        </w:rPr>
        <w:t>ประชาสังคมและวัฒนธรรมอาเซียน (</w:t>
      </w:r>
      <w:r w:rsidRPr="00965131">
        <w:rPr>
          <w:rFonts w:ascii="TH SarabunIT๙" w:hAnsi="TH SarabunIT๙" w:cs="TH SarabunIT๙"/>
          <w:sz w:val="32"/>
          <w:szCs w:val="32"/>
        </w:rPr>
        <w:t xml:space="preserve">ASEAN SOCIO-CULTURAL COMMUNITY) </w:t>
      </w:r>
      <w:r w:rsidRPr="00965131">
        <w:rPr>
          <w:rFonts w:ascii="TH SarabunIT๙" w:hAnsi="TH SarabunIT๙" w:cs="TH SarabunIT๙"/>
          <w:sz w:val="32"/>
          <w:szCs w:val="32"/>
          <w:cs/>
        </w:rPr>
        <w:t>มีแผนปฏิบัติการด้านสังคมและวัฒนธรรมอาเซียนระบุในแผนปฏิบัติการเวียงจันทร์ที่สำคัญ คือ การพัฒนามนุษย์และการสร้าง</w:t>
      </w:r>
      <w:proofErr w:type="spellStart"/>
      <w:r w:rsidRPr="00965131">
        <w:rPr>
          <w:rFonts w:ascii="TH SarabunIT๙" w:hAnsi="TH SarabunIT๙" w:cs="TH SarabunIT๙"/>
          <w:sz w:val="32"/>
          <w:szCs w:val="32"/>
          <w:cs/>
        </w:rPr>
        <w:t>อัต</w:t>
      </w:r>
      <w:proofErr w:type="spellEnd"/>
      <w:r w:rsidRPr="00965131">
        <w:rPr>
          <w:rFonts w:ascii="TH SarabunIT๙" w:hAnsi="TH SarabunIT๙" w:cs="TH SarabunIT๙"/>
          <w:sz w:val="32"/>
          <w:szCs w:val="32"/>
          <w:cs/>
        </w:rPr>
        <w:t>ลักษณ์อาเซียน ต้องสร้างความตระหนักรู้ถึงความแตกต่างในมรดกทางวัฒนธรรม เช่น มุสลิมมีอาหารที่เป็นข้อห้าม ตามธรรมเนียมบรูไนไม่มีการจับมือกับเพศตรงข้าม การใช้มือซ้ายในการส่งของหรือนามบัตรให้แก่ชาวมุสลิมถือเป็นสิ่งไม่สุภาพ เป็นต้น</w:t>
      </w:r>
    </w:p>
    <w:p w:rsidR="005337EC" w:rsidRPr="00965131" w:rsidRDefault="00C73459" w:rsidP="00CB412E">
      <w:pPr>
        <w:spacing w:after="0" w:line="240" w:lineRule="auto"/>
        <w:ind w:firstLine="990"/>
        <w:jc w:val="both"/>
        <w:rPr>
          <w:rFonts w:ascii="TH SarabunIT๙" w:hAnsi="TH SarabunIT๙" w:cs="TH SarabunIT๙"/>
          <w:sz w:val="32"/>
          <w:szCs w:val="32"/>
        </w:rPr>
      </w:pPr>
      <w:r w:rsidRPr="00965131">
        <w:rPr>
          <w:rFonts w:ascii="TH SarabunIT๙" w:hAnsi="TH SarabunIT๙" w:cs="TH SarabunIT๙"/>
          <w:sz w:val="32"/>
          <w:szCs w:val="32"/>
          <w:cs/>
        </w:rPr>
        <w:t>5.</w:t>
      </w:r>
      <w:r w:rsidR="00CB412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65131">
        <w:rPr>
          <w:rFonts w:ascii="TH SarabunIT๙" w:hAnsi="TH SarabunIT๙" w:cs="TH SarabunIT๙"/>
          <w:sz w:val="32"/>
          <w:szCs w:val="32"/>
          <w:cs/>
        </w:rPr>
        <w:tab/>
        <w:t>การพัฒนาทรัพยากรธรรมชาติและสิ่งแวดล้อม</w:t>
      </w:r>
    </w:p>
    <w:p w:rsidR="005337EC" w:rsidRDefault="005337EC" w:rsidP="00D9135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65131">
        <w:rPr>
          <w:rFonts w:ascii="TH SarabunIT๙" w:hAnsi="TH SarabunIT๙" w:cs="TH SarabunIT๙"/>
          <w:sz w:val="32"/>
          <w:szCs w:val="32"/>
          <w:cs/>
        </w:rPr>
        <w:tab/>
      </w:r>
      <w:r w:rsidR="00CB412E">
        <w:rPr>
          <w:rFonts w:ascii="TH SarabunIT๙" w:hAnsi="TH SarabunIT๙" w:cs="TH SarabunIT๙" w:hint="cs"/>
          <w:sz w:val="32"/>
          <w:szCs w:val="32"/>
          <w:cs/>
        </w:rPr>
        <w:tab/>
      </w:r>
      <w:r w:rsidRPr="00965131">
        <w:rPr>
          <w:rFonts w:ascii="TH SarabunIT๙" w:hAnsi="TH SarabunIT๙" w:cs="TH SarabunIT๙"/>
          <w:sz w:val="32"/>
          <w:szCs w:val="32"/>
          <w:cs/>
        </w:rPr>
        <w:t>การบุกรุกพื้นที่ป่าอาจมีมากขึ้น ด้วยสาเหตุทั้งที่เกิดจากคนไทยและชาวต่างชาติ สาเหตุที่เกิดจากคนไทยคือการเพิ่มขึ้นของจำนวนประชากรทำให้ที่ทำกินไม่เพียงพอต่อความต้องการ หรือการขายที่ดินให้นายทุนต่างๆชาติแล้วไม่มีที่ทำกินจึงต้องไปเปิดป่าใหม่ ส่วนสาเหตุจากชาวต่างชาติ อาจมีนายทุนเข้ามาทำลายทรัพยากรธรรมชาติและสิ่งแวดล้อม เช่น การตัดไม้เพื่อผลประโยชน์ทางเศรษฐกิจ การเข้าสัมปทานทรัพยากรธรรมชาติที่สำคัญอื่นๆ มลพิษจากข้อเสียข้ามแดน เช่น อาจมีขยะข้ามแดน</w:t>
      </w:r>
    </w:p>
    <w:p w:rsidR="005337EC" w:rsidRPr="00965131" w:rsidRDefault="00CB412E" w:rsidP="00CB412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6.</w:t>
      </w:r>
      <w:r w:rsidR="00965131" w:rsidRPr="0096513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337EC" w:rsidRPr="00965131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การพัฒนาด้านการเมือง  การปกครองและการบริหาร </w:t>
      </w:r>
      <w:r w:rsidR="005337EC" w:rsidRPr="00965131">
        <w:rPr>
          <w:rFonts w:ascii="TH SarabunIT๙" w:hAnsi="TH SarabunIT๙" w:cs="TH SarabunIT๙"/>
          <w:sz w:val="32"/>
          <w:szCs w:val="32"/>
          <w:cs/>
        </w:rPr>
        <w:t>ด้านการเมืองในระดับชาติอาจยังความขัดแย้งด้านการเมืองระหว่างรัฐสมาชิกด้วยกันเอง รวมทั้งปัญหาการก่อการร้ายที่เป็นผลมาจากการเมือง ซึ่งประเทศใดประเทศหนึ่งไม่สามารถแก้ไขได้โดยลำพัง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="005337EC" w:rsidRPr="00965131">
        <w:rPr>
          <w:rFonts w:ascii="TH SarabunIT๙" w:hAnsi="TH SarabunIT๙" w:cs="TH SarabunIT๙"/>
          <w:sz w:val="32"/>
          <w:szCs w:val="32"/>
          <w:cs/>
        </w:rPr>
        <w:t>การบริหารภาครัฐต้องเร่งรัดพัฒนาให้ตอบสนองการให้บริการ โดยเฉพาะอย่างยิ่งการให้บริการในด้านการอนุญาต อนุมัติ ต่างๆ ซึ่งต้องมีคู่มือภาษาอังกฤษ จีน เป็นต้น เพื่อสื่อสารกับชาวต่างชาติที่ต้องการทำนิติกรรมต่างๆซึ่งเกี่ยวกับรัฐ เช่น การเสียภาษีบำรุงท้องที่ การเสียภาษีป้าย เป็นต้น อีกทั้งเจ้าหน้าที่ภาครัฐจำต้องพัฒนาการใช้ภาษาอังกฤษให้อยู่ในระดับที่สื่อสารกับผู้ใช้บริการที่เป็นชาวต่างชาติ</w:t>
      </w:r>
    </w:p>
    <w:p w:rsidR="005337EC" w:rsidRDefault="005337EC" w:rsidP="005337EC">
      <w:pPr>
        <w:rPr>
          <w:rFonts w:ascii="TH SarabunIT๙" w:hAnsi="TH SarabunIT๙" w:cs="TH SarabunIT๙"/>
          <w:sz w:val="32"/>
          <w:szCs w:val="32"/>
        </w:rPr>
      </w:pPr>
    </w:p>
    <w:p w:rsidR="00A45374" w:rsidRDefault="00A45374" w:rsidP="005337EC">
      <w:pPr>
        <w:rPr>
          <w:rFonts w:ascii="TH SarabunIT๙" w:hAnsi="TH SarabunIT๙" w:cs="TH SarabunIT๙"/>
          <w:sz w:val="32"/>
          <w:szCs w:val="32"/>
        </w:rPr>
      </w:pPr>
    </w:p>
    <w:p w:rsidR="00A45374" w:rsidRDefault="00A45374" w:rsidP="005337EC">
      <w:pPr>
        <w:rPr>
          <w:rFonts w:ascii="TH SarabunIT๙" w:hAnsi="TH SarabunIT๙" w:cs="TH SarabunIT๙"/>
          <w:sz w:val="32"/>
          <w:szCs w:val="32"/>
        </w:rPr>
      </w:pPr>
    </w:p>
    <w:p w:rsidR="00A45374" w:rsidRDefault="00A45374" w:rsidP="005337EC">
      <w:pPr>
        <w:rPr>
          <w:rFonts w:ascii="TH SarabunIT๙" w:hAnsi="TH SarabunIT๙" w:cs="TH SarabunIT๙"/>
          <w:sz w:val="32"/>
          <w:szCs w:val="32"/>
        </w:rPr>
      </w:pPr>
    </w:p>
    <w:p w:rsidR="00A45374" w:rsidRDefault="00A45374" w:rsidP="005337EC">
      <w:pPr>
        <w:rPr>
          <w:rFonts w:ascii="TH SarabunIT๙" w:hAnsi="TH SarabunIT๙" w:cs="TH SarabunIT๙"/>
          <w:sz w:val="32"/>
          <w:szCs w:val="32"/>
        </w:rPr>
      </w:pPr>
    </w:p>
    <w:p w:rsidR="00A45374" w:rsidRDefault="00A45374" w:rsidP="005337EC">
      <w:pPr>
        <w:rPr>
          <w:rFonts w:ascii="TH SarabunIT๙" w:hAnsi="TH SarabunIT๙" w:cs="TH SarabunIT๙"/>
          <w:sz w:val="32"/>
          <w:szCs w:val="32"/>
        </w:rPr>
      </w:pPr>
    </w:p>
    <w:p w:rsidR="00A45374" w:rsidRDefault="00A45374" w:rsidP="005337EC">
      <w:pPr>
        <w:rPr>
          <w:rFonts w:ascii="TH SarabunIT๙" w:hAnsi="TH SarabunIT๙" w:cs="TH SarabunIT๙"/>
          <w:sz w:val="32"/>
          <w:szCs w:val="32"/>
        </w:rPr>
      </w:pPr>
    </w:p>
    <w:p w:rsidR="008F296D" w:rsidRPr="008F296D" w:rsidRDefault="00C85D92" w:rsidP="003E266D">
      <w:pPr>
        <w:pStyle w:val="a3"/>
        <w:ind w:left="0" w:firstLine="1965"/>
        <w:rPr>
          <w:rFonts w:ascii="TH SarabunIT๙" w:eastAsia="Times New Roman" w:hAnsi="TH SarabunIT๙" w:cs="TH SarabunIT๙"/>
          <w:b/>
          <w:bCs/>
          <w:sz w:val="24"/>
          <w:u w:val="single"/>
        </w:rPr>
      </w:pPr>
      <w:r>
        <w:rPr>
          <w:rFonts w:ascii="TH SarabunIT๙" w:eastAsia="Times New Roman" w:hAnsi="TH SarabunIT๙" w:cs="TH SarabunIT๙"/>
          <w:noProof/>
          <w:sz w:val="24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6F9A3B8" wp14:editId="120ABD29">
                <wp:simplePos x="0" y="0"/>
                <wp:positionH relativeFrom="column">
                  <wp:posOffset>302578</wp:posOffset>
                </wp:positionH>
                <wp:positionV relativeFrom="paragraph">
                  <wp:posOffset>-504825</wp:posOffset>
                </wp:positionV>
                <wp:extent cx="5531485" cy="600075"/>
                <wp:effectExtent l="0" t="0" r="31115" b="66675"/>
                <wp:wrapNone/>
                <wp:docPr id="133" name="สี่เหลี่ยมผืนผ้ามุมมน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31485" cy="6000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B6DDE8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92CDDC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E76FC4" w:rsidRPr="00F00807" w:rsidRDefault="00E76FC4" w:rsidP="00F00807">
                            <w:pPr>
                              <w:spacing w:after="0" w:line="240" w:lineRule="auto"/>
                              <w:ind w:right="-461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F00807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 xml:space="preserve">3.3 </w:t>
                            </w:r>
                            <w:r w:rsidRPr="00F00807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ความเชื่อมโยงยุทธศาสตร์การพัฒนาจังหวัดกับยุทธศาสตร์การพัฒนา</w:t>
                            </w:r>
                          </w:p>
                          <w:p w:rsidR="00E76FC4" w:rsidRPr="001E3593" w:rsidRDefault="00E76FC4" w:rsidP="00F00807">
                            <w:pPr>
                              <w:spacing w:after="0" w:line="240" w:lineRule="auto"/>
                              <w:ind w:right="-461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1E3593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ของ</w:t>
                            </w:r>
                            <w:r w:rsidRPr="001E3593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องค์การบริหารส่วนตำบลท่าดี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133" o:spid="_x0000_s1035" style="position:absolute;left:0;text-align:left;margin-left:23.85pt;margin-top:-39.75pt;width:435.55pt;height:47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+9SqBQMAAN8FAAAOAAAAZHJzL2Uyb0RvYy54bWysVM1u1DAQviPxDpbvNNn/HzVbld0WIRWo&#10;KIizN3YSg2MH27vZcuIIj1CJC0hc4IaESN8mj8LYyW630BMih2jG4/lm5pvxHB5tcoHWTBuuZIQ7&#10;ByFGTMaKcplG+OWL0wdjjIwlkhKhJIvwJTP4aHb/3mFZTFlXZUpQphGASDMtiwhn1hbTIDBxxnJi&#10;DlTBJBgTpXNiQdVpQDUpAT0XQTcMh0GpNC20ipkxcLpojHjm8ZOExfZZkhhmkYgw5Gb9X/v/0v2D&#10;2SGZppoUGY/bNMg/ZJETLiHoDmpBLEErzf+CynmslVGJPYhVHqgk4THzNUA1nfCPai4yUjBfC5Bj&#10;ih1N5v/Bxk/X5xpxCr3r9TCSJIcm1dW3uvpZX3+or9/X1fe6+tqq1Ze6+lxXn+rqV11dOeH6Y139&#10;8IeV/4P1CjkoILYszBTwL4pz7agxxZmK3xgk1TwjMmXHWqsyY4RCOR13P7jl4BQDrmhZPlEUsiIr&#10;qzzHm0TnDhDYQxvfystdK9nGohgOB4Nepz8eYBSDbRiG4WjgQ5Dp1rvQxj5iKkdOiLBWK0mfw7z4&#10;EGR9ZqzvJ205IfQ1RkkuYDrWRKDOcDgctYjt5YBMt5jtJNBTLgTSyr7iNvPNdHl6o9niG1QoIKA5&#10;NjpdzoVGECHCp/5rY6SmcWtud6Cg8A6Xh8PF4mS85wI5pdtQgksEvAM3/cYdmZgI5lq/9dDEp+xC&#10;CYlKsHRH2zhK8J3xVp6T7nyxmLcQZv+a59S/MNfmE0m9bAkXjQzZCemCMf9SW0rUyjJ9kdESUe46&#10;0x33JrBFKIdn2xuHw3AywoiIFPZNbDW+k99bCXbDwRia5QIRUWSkoXfgKXRjB6PZ8O7lXXiv7WXm&#10;x9NNZDPZdrPc+IczcaW7aV0qegnzCv12/XRbEYRM6XcYlbBhImzerohmGInHElo+6fT7biV5pT8Y&#10;dUHR+5blvoXIGKAibKF2L85ts8ZWheZpBpE6vkKpjuGdJNy6ym6yahXYIr6sduO5NbWv+1s3e3n2&#10;GwAA//8DAFBLAwQUAAYACAAAACEAap7h6N8AAAAJAQAADwAAAGRycy9kb3ducmV2LnhtbEyP0UrD&#10;QBBF3wX/YRnBt3bTak0bsylaKRREpFs/YJMdk2B2NmS3Tfx7xyd9HOZw77n5dnKduOAQWk8KFvME&#10;BFLlbUu1go/TfrYGEaIhazpPqOAbA2yL66vcZNaPdMSLjrXgEAqZUdDE2GdShqpBZ8Lc90j8+/SD&#10;M5HPoZZ2MCOHu04uk+RBOtMSNzSmx12D1Zc+OwXvu1c99v3hcDdVb+a5LfVy/6KVur2Znh5BRJzi&#10;Hwy/+qwOBTuV/kw2iE7BfZoyqWCWblYgGNgs1rylZHKVgCxy+X9B8QMAAP//AwBQSwECLQAUAAYA&#10;CAAAACEAtoM4kv4AAADhAQAAEwAAAAAAAAAAAAAAAAAAAAAAW0NvbnRlbnRfVHlwZXNdLnhtbFBL&#10;AQItABQABgAIAAAAIQA4/SH/1gAAAJQBAAALAAAAAAAAAAAAAAAAAC8BAABfcmVscy8ucmVsc1BL&#10;AQItABQABgAIAAAAIQBZ+9SqBQMAAN8FAAAOAAAAAAAAAAAAAAAAAC4CAABkcnMvZTJvRG9jLnht&#10;bFBLAQItABQABgAIAAAAIQBqnuHo3wAAAAkBAAAPAAAAAAAAAAAAAAAAAF8FAABkcnMvZG93bnJl&#10;di54bWxQSwUGAAAAAAQABADzAAAAawYAAAAA&#10;" strokecolor="#92cddc" strokeweight="1pt">
                <v:fill color2="#b6dde8" focus="100%" type="gradient"/>
                <v:shadow on="t" color="#205867" opacity=".5" offset="1pt"/>
                <v:textbox>
                  <w:txbxContent>
                    <w:p w:rsidR="00223CF4" w:rsidRPr="00F00807" w:rsidRDefault="00223CF4" w:rsidP="00F00807">
                      <w:pPr>
                        <w:spacing w:after="0" w:line="240" w:lineRule="auto"/>
                        <w:ind w:right="-461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 w:rsidRPr="00F00807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 xml:space="preserve">3.3 </w:t>
                      </w:r>
                      <w:r w:rsidRPr="00F00807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ความเชื่อมโยงยุทธศาสตร์การพัฒนาจังหวัดกับยุทธศาสตร์การพัฒนา</w:t>
                      </w:r>
                    </w:p>
                    <w:p w:rsidR="00223CF4" w:rsidRPr="001E3593" w:rsidRDefault="00223CF4" w:rsidP="00F00807">
                      <w:pPr>
                        <w:spacing w:after="0" w:line="240" w:lineRule="auto"/>
                        <w:ind w:right="-461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 w:rsidRPr="001E3593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ของ</w:t>
                      </w:r>
                      <w:r w:rsidRPr="001E3593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องค์การบริหารส่วนตำบลท่าดี</w:t>
                      </w:r>
                    </w:p>
                  </w:txbxContent>
                </v:textbox>
              </v:roundrect>
            </w:pict>
          </mc:Fallback>
        </mc:AlternateContent>
      </w:r>
      <w:r w:rsidR="006E46F6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044C48E5" wp14:editId="7D952120">
                <wp:simplePos x="0" y="0"/>
                <wp:positionH relativeFrom="column">
                  <wp:posOffset>7286625</wp:posOffset>
                </wp:positionH>
                <wp:positionV relativeFrom="paragraph">
                  <wp:posOffset>1314450</wp:posOffset>
                </wp:positionV>
                <wp:extent cx="1600200" cy="438150"/>
                <wp:effectExtent l="0" t="0" r="0" b="0"/>
                <wp:wrapNone/>
                <wp:docPr id="151" name="สี่เหลี่ยมผืนผ้า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38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6FC4" w:rsidRPr="00246D94" w:rsidRDefault="00E76FC4" w:rsidP="009F1873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246D94">
                              <w:rPr>
                                <w:rFonts w:ascii="TH SarabunPSK" w:hAnsi="TH SarabunPSK" w:cs="TH SarabunPSK"/>
                                <w:color w:val="000000"/>
                                <w:sz w:val="24"/>
                                <w:szCs w:val="24"/>
                                <w:cs/>
                              </w:rPr>
                              <w:t>การสร้างการเติบโตบนคุณภาพชีวิตที่เป็นมิตรกับสิ่งแวดล้อม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51" o:spid="_x0000_s1036" style="position:absolute;left:0;text-align:left;margin-left:573.75pt;margin-top:103.5pt;width:126pt;height:34.5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WUnXwIAAHoEAAAOAAAAZHJzL2Uyb0RvYy54bWysVMGO0zAQvSPxD5bvbJLSLt1o09VqlyKk&#10;BVZa+ADXcRoLxzZjt2k5cVw+AYkLSFzghoRI/yafwsTpdrvACZGDNeOZeZ55M5Pjk1WlyFKAk0Zn&#10;NDmIKRGam1zqeUZfvZw+GFPiPNM5U0aLjK6FoyeT+/eOa5uKgSmNygUQBNEurW1GS+9tGkWOl6Ji&#10;7sBYodFYGKiYRxXmUQ6sRvRKRYM4PoxqA7kFw4VzeHveG+kk4BeF4P5FUTjhicoo5ubDCeGcdWc0&#10;OWbpHJgtJd+mwf4hi4pJjY/uoM6ZZ2QB8g+oSnIwzhT+gJsqMkUhuQg1YDVJ/Fs1VyWzItSC5Di7&#10;o8n9P1j+fHkJRObYu1FCiWYVNqltvrbNj3Zz3W7etc23tvmyVZvPbfOpbT62zc+2+dAJm/dt8510&#10;schkbV2KgFf2EjounL0w/LUj2pyVTM/FKYCpS8FyzD/4R3cCOsVhKJnVz0yOabCFN4HUVQFVB4h0&#10;kVXo3XrXO7HyhONlchjHOBCUcLQNH46TUWhuxNKbaAvOPxGmIp2QUcDZCOhseeE8Zo+uNy4he6Nk&#10;PpVKBQXmszMFZMlwjqbh6wrGELfvpjSpM3o0GowC8h2b24eIw/c3iEp6XAglq4yOd04s7Wh7rPMw&#10;rp5J1cv4vtKYxg11fQv8arbqWxoo6Iwzk6+RWTD9AuDColAaeEtJjcOfUfdmwUBQop5q7M5RMhx2&#10;2xKU4ejRABXYt8z2LUxzhMqop6QXz3y/YQsLcl7iS0mgQ5tT7GghA9m3WW3zxwEPhG6XsdugfT14&#10;3f4yJr8AAAD//wMAUEsDBBQABgAIAAAAIQDOGReh4AAAAA0BAAAPAAAAZHJzL2Rvd25yZXYueG1s&#10;TI9BT4NAEIXvJv6HzZh4s7ulWgRZGqOpiceWXrwtMALKzhJ2adFf7/RUj+/NlzfvZZvZ9uKIo+8c&#10;aVguFAikytUdNRoOxfbuEYQPhmrTO0INP+hhk19fZSat3Yl2eNyHRnAI+dRoaEMYUil91aI1fuEG&#10;JL59utGawHJsZD2aE4fbXkZKraU1HfGH1gz40mL1vZ+shrKLDuZ3V7wpm2xX4X0uvqaPV61vb+bn&#10;JxAB53CB4Vyfq0POnUo3Ue1Fz3p5Hz8wqyFSMa86I6skYatkK14rkHkm/6/I/wAAAP//AwBQSwEC&#10;LQAUAAYACAAAACEAtoM4kv4AAADhAQAAEwAAAAAAAAAAAAAAAAAAAAAAW0NvbnRlbnRfVHlwZXNd&#10;LnhtbFBLAQItABQABgAIAAAAIQA4/SH/1gAAAJQBAAALAAAAAAAAAAAAAAAAAC8BAABfcmVscy8u&#10;cmVsc1BLAQItABQABgAIAAAAIQBpPWUnXwIAAHoEAAAOAAAAAAAAAAAAAAAAAC4CAABkcnMvZTJv&#10;RG9jLnhtbFBLAQItABQABgAIAAAAIQDOGReh4AAAAA0BAAAPAAAAAAAAAAAAAAAAALkEAABkcnMv&#10;ZG93bnJldi54bWxQSwUGAAAAAAQABADzAAAAxgUAAAAA&#10;">
                <v:textbox>
                  <w:txbxContent>
                    <w:p w:rsidR="00223CF4" w:rsidRPr="00246D94" w:rsidRDefault="00223CF4" w:rsidP="009F1873">
                      <w:pPr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 w:rsidRPr="00246D94">
                        <w:rPr>
                          <w:rFonts w:ascii="TH SarabunPSK" w:hAnsi="TH SarabunPSK" w:cs="TH SarabunPSK"/>
                          <w:color w:val="000000"/>
                          <w:sz w:val="24"/>
                          <w:szCs w:val="24"/>
                          <w:cs/>
                        </w:rPr>
                        <w:t>การสร้างการเติบโตบนคุณภาพชีวิตที่เป็นมิตรกับสิ่งแวดล้อม</w:t>
                      </w:r>
                    </w:p>
                  </w:txbxContent>
                </v:textbox>
              </v:rect>
            </w:pict>
          </mc:Fallback>
        </mc:AlternateContent>
      </w:r>
      <w:r w:rsidR="009F1873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5D24C1B5" wp14:editId="66282AF9">
                <wp:simplePos x="0" y="0"/>
                <wp:positionH relativeFrom="column">
                  <wp:posOffset>7058025</wp:posOffset>
                </wp:positionH>
                <wp:positionV relativeFrom="paragraph">
                  <wp:posOffset>2305050</wp:posOffset>
                </wp:positionV>
                <wp:extent cx="1600200" cy="438150"/>
                <wp:effectExtent l="0" t="0" r="0" b="0"/>
                <wp:wrapNone/>
                <wp:docPr id="162" name="สี่เหลี่ยมผืนผ้า 1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38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6FC4" w:rsidRPr="00A62D76" w:rsidRDefault="00E76FC4" w:rsidP="009F1873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A62D76">
                              <w:rPr>
                                <w:rFonts w:ascii="TH SarabunPSK" w:hAnsi="TH SarabunPSK" w:cs="TH SarabunPSK"/>
                                <w:color w:val="000000"/>
                                <w:sz w:val="24"/>
                                <w:szCs w:val="24"/>
                                <w:cs/>
                              </w:rPr>
                              <w:t>การเติบโตที่เป็นมิตรกับสิ่งแวดล้อมเพื่อการพัฒนาอย่างยั่งยืน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62" o:spid="_x0000_s1037" style="position:absolute;left:0;text-align:left;margin-left:555.75pt;margin-top:181.5pt;width:126pt;height:34.5pt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5/CXwIAAHoEAAAOAAAAZHJzL2Uyb0RvYy54bWysVMFu1DAQvSPxD5bvNMmyW9qo2apqKUIq&#10;UKnwAV7H2Vg4thl7N1tOHMsnIHEBiQvckBDp3+RTGDvb7RY4IXKwZjLjl5n3ZnJwuGoUWQpw0uiC&#10;ZjspJUJzU0o9L+irl6cP9ihxnumSKaNFQS+Fo4fT+/cOWpuLkamNKgUQBNEub21Ba+9tniSO16Jh&#10;bsdYoTFYGWiYRxfmSQmsRfRGJaM03U1aA6UFw4Vz+PZkCNJpxK8qwf2LqnLCE1VQrM3HE+I5C2cy&#10;PWD5HJitJV+Xwf6hioZJjR/dQJ0wz8gC5B9QjeRgnKn8DjdNYqpKchF7wG6y9LduLmpmRewFyXF2&#10;Q5P7f7D8+fIciCxRu90RJZo1KFLffe27H/31VX/9ru++9d2Xtdt97rtPffex73723YdgXL/vu+8k&#10;3EUmW+tyBLyw5xC4cPbM8NeOaHNcMz0XRwCmrQUrsf4s5Cd3LgTH4VUya5+ZEstgC28iqasKmgCI&#10;dJFV1O5yo51YecLxZbabpjgQlHCMjR/uZZMobsLym9sWnH8iTEOCUVDA2YjobHnmfKiG5TcpsXqj&#10;ZHkqlYoOzGfHCsiS4Rydxic2gE1upylN2oLuT0aTiHwn5rYh0vj8DaKRHhdCyaage5sklgfaHusy&#10;jqtnUg02lqz0msdA3SCBX81Wg6SR5cDrzJSXyCyYYQFwYdGoDbylpMXhL6h7s2AgKFFPNaqzn43H&#10;YVuiM548GqED25HZdoRpjlAF9ZQM5rEfNmxhQc5r/FIW6dDmCBWtZCT7tqp1/TjgUYP1MoYN2vZj&#10;1u0vY/oLAAD//wMAUEsDBBQABgAIAAAAIQB/RkFk3QAAAA0BAAAPAAAAZHJzL2Rvd25yZXYueG1s&#10;TE9NT8MwDL0j8R8iI3FjCS1M0DWdEGhIHLfuws1tvLbQJFWTboVfj3caPvnZT+8jX8+2F0caQ+ed&#10;hvuFAkGu9qZzjYZ9ubl7AhEiOoO9d6ThhwKsi+urHDPjT25Lx11sBIu4kKGGNsYhkzLULVkMCz+Q&#10;49/BjxYjw7GRZsQTi9teJkotpcXOsUOLA722VH/vJquh6pI9/m7Ld2WfN2n8mMuv6fNN69ub+WUF&#10;ItIcL2Q4x+foUHCmyk/OBNEz5nlkroZ0mXKrM4U3PlUaHtJEgSxy+b9F8QcAAP//AwBQSwECLQAU&#10;AAYACAAAACEAtoM4kv4AAADhAQAAEwAAAAAAAAAAAAAAAAAAAAAAW0NvbnRlbnRfVHlwZXNdLnht&#10;bFBLAQItABQABgAIAAAAIQA4/SH/1gAAAJQBAAALAAAAAAAAAAAAAAAAAC8BAABfcmVscy8ucmVs&#10;c1BLAQItABQABgAIAAAAIQDrH5/CXwIAAHoEAAAOAAAAAAAAAAAAAAAAAC4CAABkcnMvZTJvRG9j&#10;LnhtbFBLAQItABQABgAIAAAAIQB/RkFk3QAAAA0BAAAPAAAAAAAAAAAAAAAAALkEAABkcnMvZG93&#10;bnJldi54bWxQSwUGAAAAAAQABADzAAAAwwUAAAAA&#10;">
                <v:textbox>
                  <w:txbxContent>
                    <w:p w:rsidR="00223CF4" w:rsidRPr="00A62D76" w:rsidRDefault="00223CF4" w:rsidP="009F1873">
                      <w:pPr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 w:rsidRPr="00A62D76">
                        <w:rPr>
                          <w:rFonts w:ascii="TH SarabunPSK" w:hAnsi="TH SarabunPSK" w:cs="TH SarabunPSK"/>
                          <w:color w:val="000000"/>
                          <w:sz w:val="24"/>
                          <w:szCs w:val="24"/>
                          <w:cs/>
                        </w:rPr>
                        <w:t>การเติบโตที่เป็นมิตรกับสิ่งแวดล้อมเพื่อการพัฒนาอย่างยั่งยืน</w:t>
                      </w:r>
                    </w:p>
                  </w:txbxContent>
                </v:textbox>
              </v:rect>
            </w:pict>
          </mc:Fallback>
        </mc:AlternateContent>
      </w:r>
      <w:r w:rsidR="006E46F6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2E0573B7" wp14:editId="2235047B">
                <wp:simplePos x="0" y="0"/>
                <wp:positionH relativeFrom="column">
                  <wp:posOffset>7286625</wp:posOffset>
                </wp:positionH>
                <wp:positionV relativeFrom="paragraph">
                  <wp:posOffset>1314450</wp:posOffset>
                </wp:positionV>
                <wp:extent cx="1600200" cy="438150"/>
                <wp:effectExtent l="0" t="0" r="0" b="0"/>
                <wp:wrapNone/>
                <wp:docPr id="150" name="สี่เหลี่ยมผืนผ้า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38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6FC4" w:rsidRPr="00246D94" w:rsidRDefault="00E76FC4" w:rsidP="009F1873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246D94">
                              <w:rPr>
                                <w:rFonts w:ascii="TH SarabunPSK" w:hAnsi="TH SarabunPSK" w:cs="TH SarabunPSK"/>
                                <w:color w:val="000000"/>
                                <w:sz w:val="24"/>
                                <w:szCs w:val="24"/>
                                <w:cs/>
                              </w:rPr>
                              <w:t>การสร้างการเติบโตบนคุณภาพชีวิตที่เป็นมิตรกับสิ่งแวดล้อม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50" o:spid="_x0000_s1038" style="position:absolute;left:0;text-align:left;margin-left:573.75pt;margin-top:103.5pt;width:126pt;height:34.5p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2JkqXgIAAHoEAAAOAAAAZHJzL2Uyb0RvYy54bWysVMGO0zAQvSPxD5bvbNLSLt1o09WqyyKk&#10;BVZa+ADXcRoLxzZjt+ly4gifgMQFJC5wQ0Jk/yafwthpSxc4IXKwPBn75c17Mzk+WdeKrAQ4aXRO&#10;BwcpJUJzU0i9yOmL5+f3JpQ4z3TBlNEip9fC0ZPp3TvHjc3E0FRGFQIIgmiXNTanlfc2SxLHK1Ez&#10;d2Cs0JgsDdTMYwiLpADWIHqtkmGaHiaNgcKC4cI5fHvWJ+k04pel4P5ZWTrhicopcvNxhbjOw5pM&#10;j1m2AGYryTc02D+wqJnU+NEd1BnzjCxB/gFVSw7GmdIfcFMnpiwlF7EGrGaQ/lbNVcWsiLWgOM7u&#10;ZHL/D5Y/XV0CkQV6N0Z9NKvRpK790rXfu5u33c2brv3atZ83Yfupaz927Yeu/dG178Pm5l3XfiPh&#10;LirZWJch4JW9hKCFsxeGv3REm1nF9EKcApimEqxA/oNwPrl1IQQOr5J588QUSIMtvYmirkuoAyDK&#10;RdbRu+udd2LtCceXg8M0xYaghGNudH+yoZSwbHvbgvOPhKlJ2OQUsDciOltdOB/YsGx7JLI3Shbn&#10;UqkYwGI+U0BWDPvoPD6xACxy/5jSpMnp0Xg4jsi3cm4fIo3P3yBq6XEglKxzOtkdYlmQ7aEuYrt6&#10;JlW/R8pKb3QM0vUW+PV83Vs63LoyN8U1KgumHwAcWNxUBl5T0mDz59S9WjIQlKjHGt05GoxGYVpi&#10;MBo/GGIA+5n5foZpjlA59ZT025nvJ2xpQS4q/NIgyqHNKTpayih2cLtnteGPDR492AxjmKD9OJ76&#10;9cuY/gQAAP//AwBQSwMEFAAGAAgAAAAhAM4ZF6HgAAAADQEAAA8AAABkcnMvZG93bnJldi54bWxM&#10;j0FPg0AQhe8m/ofNmHizu6VaBFkao6mJx5ZevC0wAsrOEnZp0V/v9FSP782XN+9lm9n24oij7xxp&#10;WC4UCKTK1R01Gg7F9u4RhA+GatM7Qg0/6GGTX19lJq3diXZ43IdGcAj51GhoQxhSKX3VojV+4QYk&#10;vn260ZrAcmxkPZoTh9teRkqtpTUd8YfWDPjSYvW9n6yGsosO5ndXvCmbbFfhfS6+po9XrW9v5ucn&#10;EAHncIHhXJ+rQ86dSjdR7UXPenkfPzCrIVIxrzojqyRhq2QrXiuQeSb/r8j/AAAA//8DAFBLAQIt&#10;ABQABgAIAAAAIQC2gziS/gAAAOEBAAATAAAAAAAAAAAAAAAAAAAAAABbQ29udGVudF9UeXBlc10u&#10;eG1sUEsBAi0AFAAGAAgAAAAhADj9If/WAAAAlAEAAAsAAAAAAAAAAAAAAAAALwEAAF9yZWxzLy5y&#10;ZWxzUEsBAi0AFAAGAAgAAAAhACXYmSpeAgAAegQAAA4AAAAAAAAAAAAAAAAALgIAAGRycy9lMm9E&#10;b2MueG1sUEsBAi0AFAAGAAgAAAAhAM4ZF6HgAAAADQEAAA8AAAAAAAAAAAAAAAAAuAQAAGRycy9k&#10;b3ducmV2LnhtbFBLBQYAAAAABAAEAPMAAADFBQAAAAA=&#10;">
                <v:textbox>
                  <w:txbxContent>
                    <w:p w:rsidR="00223CF4" w:rsidRPr="00246D94" w:rsidRDefault="00223CF4" w:rsidP="009F1873">
                      <w:pPr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 w:rsidRPr="00246D94">
                        <w:rPr>
                          <w:rFonts w:ascii="TH SarabunPSK" w:hAnsi="TH SarabunPSK" w:cs="TH SarabunPSK"/>
                          <w:color w:val="000000"/>
                          <w:sz w:val="24"/>
                          <w:szCs w:val="24"/>
                          <w:cs/>
                        </w:rPr>
                        <w:t>การสร้างการเติบโตบนคุณภาพชีวิตที่เป็นมิตรกับสิ่งแวดล้อม</w:t>
                      </w:r>
                    </w:p>
                  </w:txbxContent>
                </v:textbox>
              </v:rect>
            </w:pict>
          </mc:Fallback>
        </mc:AlternateContent>
      </w:r>
    </w:p>
    <w:p w:rsidR="008F296D" w:rsidRDefault="008F296D" w:rsidP="001E3593">
      <w:pPr>
        <w:spacing w:after="0" w:line="240" w:lineRule="auto"/>
        <w:ind w:right="-467"/>
        <w:jc w:val="center"/>
        <w:rPr>
          <w:rFonts w:ascii="TH SarabunIT๙" w:eastAsia="Times New Roman" w:hAnsi="TH SarabunIT๙" w:cs="TH SarabunIT๙"/>
          <w:b/>
          <w:bCs/>
          <w:sz w:val="24"/>
          <w:u w:val="single"/>
        </w:rPr>
      </w:pPr>
      <w:r w:rsidRPr="008F296D">
        <w:rPr>
          <w:rFonts w:ascii="TH SarabunIT๙" w:eastAsia="Times New Roman" w:hAnsi="TH SarabunIT๙" w:cs="TH SarabunIT๙" w:hint="cs"/>
          <w:b/>
          <w:bCs/>
          <w:sz w:val="24"/>
          <w:u w:val="single"/>
          <w:cs/>
        </w:rPr>
        <w:t>โครงสร้างความเชื่อมโยงแผนยุทธศาสตร์การพัฒนาองค์การบริหารส่วนตำบลท่าดี พ.ศ. 255</w:t>
      </w:r>
      <w:r>
        <w:rPr>
          <w:rFonts w:ascii="TH SarabunIT๙" w:eastAsia="Times New Roman" w:hAnsi="TH SarabunIT๙" w:cs="TH SarabunIT๙" w:hint="cs"/>
          <w:b/>
          <w:bCs/>
          <w:sz w:val="24"/>
          <w:u w:val="single"/>
          <w:cs/>
        </w:rPr>
        <w:t>1</w:t>
      </w:r>
      <w:r w:rsidRPr="008F296D">
        <w:rPr>
          <w:rFonts w:ascii="TH SarabunIT๙" w:eastAsia="Times New Roman" w:hAnsi="TH SarabunIT๙" w:cs="TH SarabunIT๙" w:hint="cs"/>
          <w:b/>
          <w:bCs/>
          <w:sz w:val="24"/>
          <w:u w:val="single"/>
          <w:cs/>
        </w:rPr>
        <w:t>-256</w:t>
      </w:r>
      <w:r>
        <w:rPr>
          <w:rFonts w:ascii="TH SarabunIT๙" w:eastAsia="Times New Roman" w:hAnsi="TH SarabunIT๙" w:cs="TH SarabunIT๙" w:hint="cs"/>
          <w:b/>
          <w:bCs/>
          <w:sz w:val="24"/>
          <w:u w:val="single"/>
          <w:cs/>
        </w:rPr>
        <w:t>4</w:t>
      </w:r>
    </w:p>
    <w:p w:rsidR="008F296D" w:rsidRDefault="006E46F6" w:rsidP="008F296D">
      <w:pPr>
        <w:spacing w:after="0" w:line="240" w:lineRule="auto"/>
        <w:ind w:right="-467"/>
        <w:jc w:val="center"/>
        <w:rPr>
          <w:rFonts w:ascii="TH SarabunIT๙" w:eastAsia="Times New Roman" w:hAnsi="TH SarabunIT๙" w:cs="TH SarabunIT๙"/>
          <w:b/>
          <w:bCs/>
          <w:sz w:val="24"/>
          <w:u w:val="single"/>
        </w:rPr>
      </w:pPr>
      <w:r>
        <w:rPr>
          <w:rFonts w:ascii="TH SarabunIT๙" w:eastAsia="Times New Roman" w:hAnsi="TH SarabunIT๙" w:cs="TH SarabunIT๙" w:hint="cs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4E0DE168" wp14:editId="058D2402">
                <wp:simplePos x="0" y="0"/>
                <wp:positionH relativeFrom="column">
                  <wp:posOffset>3947160</wp:posOffset>
                </wp:positionH>
                <wp:positionV relativeFrom="paragraph">
                  <wp:posOffset>90805</wp:posOffset>
                </wp:positionV>
                <wp:extent cx="1428750" cy="438150"/>
                <wp:effectExtent l="0" t="0" r="19050" b="19050"/>
                <wp:wrapNone/>
                <wp:docPr id="149" name="สี่เหลี่ยมผืนผ้า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0" cy="438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6FC4" w:rsidRPr="00246D94" w:rsidRDefault="00E76FC4" w:rsidP="009F1873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246D94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การสร้างโอกาสความเสมอภาคและเท่าเทียมกันทางสังคม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49" o:spid="_x0000_s1039" style="position:absolute;left:0;text-align:left;margin-left:310.8pt;margin-top:7.15pt;width:112.5pt;height:34.5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mYbYXwIAAHoEAAAOAAAAZHJzL2Uyb0RvYy54bWysVMFuEzEQvSPxD5bvdLNpQpNVN1XVUoRU&#10;oFLhAxyvN2vhtc3YyaacOMInIHEBiQvckBDbv9lPYexN0xQ4IfZgzXjGzzPvefbwaF0rshLgpNE5&#10;TfcGlAjNTSH1IqcvX5w9mFDiPNMFU0aLnF4JR49m9+8dNjYTQ1MZVQggCKJd1ticVt7bLEkcr0TN&#10;3J6xQmOwNFAzjy4skgJYg+i1SoaDwcOkMVBYMFw4h7unfZDOIn5ZCu6fl6UTnqicYm0+rhDXeViT&#10;2SHLFsBsJfmmDPYPVdRMarx0C3XKPCNLkH9A1ZKDcab0e9zUiSlLyUXsAbtJB791c1kxK2IvSI6z&#10;W5rc/4Plz1YXQGSB2o2mlGhWo0hd+7Vrf3TX77rrt137rWu/bNz2c9d+6tqPXfuzaz8E4/p9134n&#10;4Swy2ViXIeClvYDAhbPnhr9yRJuTiumFOAYwTSVYgfWnIT+5cyA4Do+SefPUFFgGW3oTSV2XUAdA&#10;pIuso3ZXW+3E2hOOm+loODkYo8QcY6P9SYp2uIJlN6ctOP9YmJoEI6eAbyOis9W5833qTUqs3ihZ&#10;nEmlogOL+YkCsmL4js7it0F3u2lKkyan0/FwHJHvxNwuxCB+f4OopceBULLO6WSbxLJA2yNdYJks&#10;80yq3sbulN7wGKjrJfDr+bqXdD/cEHidm+IKmQXTDwAOLBqVgTeUNPj4c+peLxkIStQTjepM09Eo&#10;TEt0RuODITqwG5nvRpjmCJVTT0lvnvh+wpYW5KLCm9JIhzbHqGgpI9m3VW3qxwce5doMY5igXT9m&#10;3f4yZr8AAAD//wMAUEsDBBQABgAIAAAAIQC1WNNi3QAAAAkBAAAPAAAAZHJzL2Rvd25yZXYueG1s&#10;TI9BT4NAEIXvJv6HzZh4s0uhIRVZGqOpiceWXrwNMALKzhJ2adFf73jS28y8lzffy3eLHdSZJt87&#10;NrBeRaCIa9f03Bo4lfu7LSgfkBscHJOBL/KwK66vcswad+EDnY+hVRLCPkMDXQhjprWvO7LoV24k&#10;Fu3dTRaDrFOrmwkvEm4HHUdRqi32LB86HOmpo/rzOFsDVR+f8PtQvkT2fp+E16X8mN+ejbm9WR4f&#10;QAVawp8ZfvEFHQphqtzMjVeDgTRep2IVYZOAEsN2k8qhkiFJQBe5/t+g+AEAAP//AwBQSwECLQAU&#10;AAYACAAAACEAtoM4kv4AAADhAQAAEwAAAAAAAAAAAAAAAAAAAAAAW0NvbnRlbnRfVHlwZXNdLnht&#10;bFBLAQItABQABgAIAAAAIQA4/SH/1gAAAJQBAAALAAAAAAAAAAAAAAAAAC8BAABfcmVscy8ucmVs&#10;c1BLAQItABQABgAIAAAAIQBWmYbYXwIAAHoEAAAOAAAAAAAAAAAAAAAAAC4CAABkcnMvZTJvRG9j&#10;LnhtbFBLAQItABQABgAIAAAAIQC1WNNi3QAAAAkBAAAPAAAAAAAAAAAAAAAAALkEAABkcnMvZG93&#10;bnJldi54bWxQSwUGAAAAAAQABADzAAAAwwUAAAAA&#10;">
                <v:textbox>
                  <w:txbxContent>
                    <w:p w:rsidR="00223CF4" w:rsidRPr="00246D94" w:rsidRDefault="00223CF4" w:rsidP="009F1873">
                      <w:pPr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 w:rsidRPr="00246D94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การสร้างโอกาสความเสมอภาคและเท่าเทียมกันทางสังคม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12AB104F" wp14:editId="479D674A">
                <wp:simplePos x="0" y="0"/>
                <wp:positionH relativeFrom="column">
                  <wp:posOffset>1913255</wp:posOffset>
                </wp:positionH>
                <wp:positionV relativeFrom="paragraph">
                  <wp:posOffset>106680</wp:posOffset>
                </wp:positionV>
                <wp:extent cx="1262380" cy="438150"/>
                <wp:effectExtent l="0" t="0" r="13970" b="19050"/>
                <wp:wrapNone/>
                <wp:docPr id="139" name="สี่เหลี่ยมผืนผ้า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62380" cy="438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6FC4" w:rsidRDefault="00E76FC4" w:rsidP="009F1873">
                            <w:pPr>
                              <w:pStyle w:val="Default"/>
                              <w:jc w:val="center"/>
                            </w:pPr>
                            <w:r w:rsidRPr="00246D94">
                              <w:rPr>
                                <w:cs/>
                              </w:rPr>
                              <w:t>การพัฒนาและ</w:t>
                            </w:r>
                          </w:p>
                          <w:p w:rsidR="00E76FC4" w:rsidRPr="00246D94" w:rsidRDefault="00E76FC4" w:rsidP="009F1873">
                            <w:pPr>
                              <w:pStyle w:val="Default"/>
                              <w:jc w:val="center"/>
                              <w:rPr>
                                <w:cs/>
                              </w:rPr>
                            </w:pPr>
                            <w:r w:rsidRPr="00246D94">
                              <w:rPr>
                                <w:cs/>
                              </w:rPr>
                              <w:t>เสริมสร้างศักยภาพคน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39" o:spid="_x0000_s1040" style="position:absolute;left:0;text-align:left;margin-left:150.65pt;margin-top:8.4pt;width:99.4pt;height:34.5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2713YQIAAHoEAAAOAAAAZHJzL2Uyb0RvYy54bWysVMFu1DAQvSPxD5bvNJvtbtmNmq2qliKk&#10;ApUKH+B1nI2FY5uxd7PlxLF8AhIXkLjADQmR/k0+hbGzXbbACZGDNZMZv8y8N5PDo3WtyEqAk0bn&#10;NN0bUCI0N4XUi5y+fHH2YEKJ80wXTBktcnolHD2a3b932NhMDE1lVCGAIIh2WWNzWnlvsyRxvBI1&#10;c3vGCo3B0kDNPLqwSApgDaLXKhkOBgdJY6CwYLhwDt+e9kE6i/hlKbh/XpZOeKJyirX5eEI85+FM&#10;ZocsWwCzleSbMtg/VFEzqfGjW6hT5hlZgvwDqpYcjDOl3+OmTkxZSi5iD9hNOvitm8uKWRF7QXKc&#10;3dLk/h8sf7a6ACIL1G5/SolmNYrUtV+69nt3c93dvO3ar137eeO2n7r2Y9d+6NofXfs+GDfvuvYb&#10;CXeRyca6DAEv7QUELpw9N/yVI9qcVEwvxDGAaSrBCqw/DfnJnQvBcXiVzJunpsAy2NKbSOq6hDoA&#10;Il1kHbW72mon1p5wfJkOD4b7E5SYY2y0P0nHUdyEZbe3LTj/WJiaBCOngLMR0dnq3PlQDctuU2L1&#10;RsniTCoVHVjMTxSQFcM5OotPbACb3E1TmjQ5nY6H44h8J+Z2IQbx+RtELT0uhJJ1TifbJJYF2h7p&#10;Io6rZ1L1Npas9IbHQF0vgV/P172ko1tV5qa4QmbB9AuAC4tGZeANJQ0Of07d6yUDQYl6olGdaToa&#10;hW2Jzmj8cIgO7EbmuxGmOULl1FPSmye+37ClBbmo8EtppEObY1S0lJHsoHZf1aZ+HPCowWYZwwbt&#10;+jHr1y9j9hMAAP//AwBQSwMEFAAGAAgAAAAhAK8ps53dAAAACQEAAA8AAABkcnMvZG93bnJldi54&#10;bWxMj8FOwzAQRO9I/IO1SNyonUatQohTIVCROLbphZsTL0kgXkex0wa+nuUEx9U8zb4pdosbxBmn&#10;0HvSkKwUCKTG255aDadqf5eBCNGQNYMn1PCFAXbl9VVhcusvdMDzMbaCSyjkRkMX45hLGZoOnQkr&#10;PyJx9u4nZyKfUyvtZC5c7ga5VmornemJP3RmxKcOm8/j7DTU/fpkvg/Vi3L3+zS+LtXH/Pas9e3N&#10;8vgAIuIS/2D41Wd1KNmp9jPZIAYNqUpSRjnY8gQGNkolIGoN2SYDWRby/4LyBwAA//8DAFBLAQIt&#10;ABQABgAIAAAAIQC2gziS/gAAAOEBAAATAAAAAAAAAAAAAAAAAAAAAABbQ29udGVudF9UeXBlc10u&#10;eG1sUEsBAi0AFAAGAAgAAAAhADj9If/WAAAAlAEAAAsAAAAAAAAAAAAAAAAALwEAAF9yZWxzLy5y&#10;ZWxzUEsBAi0AFAAGAAgAAAAhAHXbvXdhAgAAegQAAA4AAAAAAAAAAAAAAAAALgIAAGRycy9lMm9E&#10;b2MueG1sUEsBAi0AFAAGAAgAAAAhAK8ps53dAAAACQEAAA8AAAAAAAAAAAAAAAAAuwQAAGRycy9k&#10;b3ducmV2LnhtbFBLBQYAAAAABAAEAPMAAADFBQAAAAA=&#10;">
                <v:textbox>
                  <w:txbxContent>
                    <w:p w:rsidR="00223CF4" w:rsidRDefault="00223CF4" w:rsidP="009F1873">
                      <w:pPr>
                        <w:pStyle w:val="Default"/>
                        <w:jc w:val="center"/>
                      </w:pPr>
                      <w:r w:rsidRPr="00246D94">
                        <w:rPr>
                          <w:cs/>
                        </w:rPr>
                        <w:t>การพัฒนาและ</w:t>
                      </w:r>
                    </w:p>
                    <w:p w:rsidR="00223CF4" w:rsidRPr="00246D94" w:rsidRDefault="00223CF4" w:rsidP="009F1873">
                      <w:pPr>
                        <w:pStyle w:val="Default"/>
                        <w:jc w:val="center"/>
                        <w:rPr>
                          <w:cs/>
                        </w:rPr>
                      </w:pPr>
                      <w:r w:rsidRPr="00246D94">
                        <w:rPr>
                          <w:cs/>
                        </w:rPr>
                        <w:t>เสริมสร้างศักยภาพคน</w:t>
                      </w:r>
                    </w:p>
                  </w:txbxContent>
                </v:textbox>
              </v:rect>
            </w:pict>
          </mc:Fallback>
        </mc:AlternateContent>
      </w:r>
      <w:r w:rsidR="00F00807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7337D90E" wp14:editId="408ED66D">
                <wp:simplePos x="0" y="0"/>
                <wp:positionH relativeFrom="column">
                  <wp:posOffset>-276225</wp:posOffset>
                </wp:positionH>
                <wp:positionV relativeFrom="paragraph">
                  <wp:posOffset>153670</wp:posOffset>
                </wp:positionV>
                <wp:extent cx="749300" cy="1151255"/>
                <wp:effectExtent l="0" t="0" r="31750" b="48895"/>
                <wp:wrapNone/>
                <wp:docPr id="136" name="สี่เหลี่ยมผืนผ้า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49300" cy="115125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10400">
                              <a:srgbClr val="816B8F"/>
                            </a:gs>
                            <a:gs pos="0">
                              <a:schemeClr val="accent4">
                                <a:lumMod val="75000"/>
                              </a:schemeClr>
                            </a:gs>
                            <a:gs pos="50000">
                              <a:srgbClr val="FDE9D9"/>
                            </a:gs>
                            <a:gs pos="100000">
                              <a:srgbClr val="FABF8F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FABF8F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974706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E76FC4" w:rsidRDefault="00E76FC4" w:rsidP="00F00807">
                            <w:pPr>
                              <w:jc w:val="center"/>
                              <w:rPr>
                                <w:rFonts w:ascii="TH SarabunIT๙" w:eastAsia="Cordia New" w:hAnsi="TH SarabunIT๙" w:cs="TH SarabunIT๙"/>
                                <w:b/>
                                <w:bCs/>
                                <w:szCs w:val="24"/>
                              </w:rPr>
                            </w:pPr>
                          </w:p>
                          <w:p w:rsidR="00E76FC4" w:rsidRPr="004B527E" w:rsidRDefault="00E76FC4" w:rsidP="00F00807">
                            <w:pPr>
                              <w:jc w:val="center"/>
                              <w:rPr>
                                <w:szCs w:val="24"/>
                                <w:cs/>
                              </w:rPr>
                            </w:pPr>
                            <w:r w:rsidRPr="004B527E">
                              <w:rPr>
                                <w:rFonts w:ascii="TH SarabunIT๙" w:eastAsia="Cordia New" w:hAnsi="TH SarabunIT๙" w:cs="TH SarabunIT๙"/>
                                <w:b/>
                                <w:bCs/>
                                <w:szCs w:val="24"/>
                                <w:cs/>
                              </w:rPr>
                              <w:t>ยุทธศาสตร์</w:t>
                            </w:r>
                            <w:r>
                              <w:rPr>
                                <w:rFonts w:ascii="TH SarabunIT๙" w:eastAsia="Cordia New" w:hAnsi="TH SarabunIT๙" w:cs="TH SarabunIT๙" w:hint="cs"/>
                                <w:b/>
                                <w:bCs/>
                                <w:szCs w:val="24"/>
                                <w:cs/>
                              </w:rPr>
                              <w:t>ชาติ 20 ปี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36" o:spid="_x0000_s1041" style="position:absolute;left:0;text-align:left;margin-left:-21.75pt;margin-top:12.1pt;width:59pt;height:90.6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+pC9GQMAADkGAAAOAAAAZHJzL2Uyb0RvYy54bWysVM2O0zAQviPxDpbvbJL+t9p0tbvdIqQF&#10;VloQZ9dxEgvHDrbbdDlxhEdA4gISF7ghIbJvk0dh7LTdFvaEuEQzGc/MN/PNzPHJuhBoxbThSsY4&#10;OgoxYpKqhMssxi9fzB+NMDKWyIQIJVmMb5jBJ9OHD46rcsI6KlciYRpBEGkmVRnj3NpyEgSG5qwg&#10;5kiVTIIxVbogFlSdBYkmFUQvRNAJw0FQKZ2UWlFmDPydtUY89fHTlFH7PE0Ns0jEGLBZ/9X+u3Df&#10;YHpMJpkmZc7pBgb5BxQF4RKS7kLNiCVoqflfoQpOtTIqtUdUFYFKU06ZrwGqicI/qrnOScl8LdAc&#10;U+7aZP5fWPpsdaURT4C77gAjSQogqam/NfXP5vZ9c/uuqb839deNWn9p6s9N/ampfzX1Ryfcfmjq&#10;H8j5Qier0kwg4HV5pV0vTHmp6GuDpDrPiczYqdaqyhlJAH/k3gcHDk4x4IoW1VOVAAyytMo3dZ3q&#10;wgWEdqG15+5mxx1bW0Th57A37obAMAVTFPWjTr/vU5DJ1rvUxj5mqkBOiLGG2fDRyerSWIeGTLZP&#10;Nkwmcy4E0sq+4jb3ZLi03mjApxVQqVw9YQ+yuz9GZ4tzodGKwMiNosHZaL4Bkpl9j81rN+hs955Q&#10;yqTt+UBiWUAf2jjDfgjhW5B+N5yLh3wY1D27B8Z8djGeje+FETmP+1xOz+YHyKE92bZqwSUCRqHs&#10;0bj1R4YSwdwYbbNo4tvnShYSVWDpDLeJlOA740G/5vtZzf6zgls4FIIX0NQ2JXSDTNw4XcjEy5Zw&#10;0cqAVUhnZv4EbLhSSwhxnScVSribgM6oO4bzlHC4B91ROAjHQ4yIyOCQUavxvcQfoB0Pe8Nw4Mki&#10;osxJy1XLwYardhg8U7v0XttD5tfATX67QXa9WLcb6SfYrcVCJTewGDCJfvrh3oKQK/0WowpuV4zN&#10;myXRDCPxRMIwjqNezx07r/T6ww4oet+y2LcQSSFUjC0U78Vz2x7IZal5lkOmyJco1SksZMr9rtyh&#10;gmqcAvepncf2lroDuK/7V3cXf/obAAD//wMAUEsDBBQABgAIAAAAIQCcxeW93wAAAAkBAAAPAAAA&#10;ZHJzL2Rvd25yZXYueG1sTI/LboMwEEX3lfoP1lTqLjGlkEYUE/UhVs2mSRcsDZ4AKh4j7CSkX9/p&#10;qllezdG9Z/LNbAdxwsn3jhQ8LCMQSI0zPbUKvvblYg3CB01GD45QwQU9bIrbm1xnxp3pE0+70Aou&#10;IZ9pBV0IYyalbzq02i/diMS3g5usDhynVppJn7ncDjKOopW0uide6PSIbx0237ujVfDxYw6vo63W&#10;5bZc1Zc4ea+q7V6p+7v55RlEwDn8w/Cnz+pQsFPtjmS8GBQskseUUQVxEoNg4CnhXHOO0hRkkcvr&#10;D4pfAAAA//8DAFBLAQItABQABgAIAAAAIQC2gziS/gAAAOEBAAATAAAAAAAAAAAAAAAAAAAAAABb&#10;Q29udGVudF9UeXBlc10ueG1sUEsBAi0AFAAGAAgAAAAhADj9If/WAAAAlAEAAAsAAAAAAAAAAAAA&#10;AAAALwEAAF9yZWxzLy5yZWxzUEsBAi0AFAAGAAgAAAAhAOL6kL0ZAwAAOQYAAA4AAAAAAAAAAAAA&#10;AAAALgIAAGRycy9lMm9Eb2MueG1sUEsBAi0AFAAGAAgAAAAhAJzF5b3fAAAACQEAAA8AAAAAAAAA&#10;AAAAAAAAcwUAAGRycy9kb3ducmV2LnhtbFBLBQYAAAAABAAEAPMAAAB/BgAAAAA=&#10;" fillcolor="#5f497a [2407]" strokecolor="#fabf8f" strokeweight="1pt">
                <v:fill color2="#fabf8f" angle="135" colors="0 #604a7b;6816f #816b8f;.5 #fde9d9;1 #fabf8f" focus="100%" type="gradient"/>
                <v:shadow on="t" color="#974706" opacity=".5" offset="1pt"/>
                <v:textbox>
                  <w:txbxContent>
                    <w:p w:rsidR="00223CF4" w:rsidRDefault="00223CF4" w:rsidP="00F00807">
                      <w:pPr>
                        <w:jc w:val="center"/>
                        <w:rPr>
                          <w:rFonts w:ascii="TH SarabunIT๙" w:eastAsia="Cordia New" w:hAnsi="TH SarabunIT๙" w:cs="TH SarabunIT๙"/>
                          <w:b/>
                          <w:bCs/>
                          <w:szCs w:val="24"/>
                        </w:rPr>
                      </w:pPr>
                    </w:p>
                    <w:p w:rsidR="00223CF4" w:rsidRPr="004B527E" w:rsidRDefault="00223CF4" w:rsidP="00F00807">
                      <w:pPr>
                        <w:jc w:val="center"/>
                        <w:rPr>
                          <w:szCs w:val="24"/>
                          <w:cs/>
                        </w:rPr>
                      </w:pPr>
                      <w:r w:rsidRPr="004B527E">
                        <w:rPr>
                          <w:rFonts w:ascii="TH SarabunIT๙" w:eastAsia="Cordia New" w:hAnsi="TH SarabunIT๙" w:cs="TH SarabunIT๙"/>
                          <w:b/>
                          <w:bCs/>
                          <w:szCs w:val="24"/>
                          <w:cs/>
                        </w:rPr>
                        <w:t>ยุทธศาสตร์</w:t>
                      </w:r>
                      <w:r>
                        <w:rPr>
                          <w:rFonts w:ascii="TH SarabunIT๙" w:eastAsia="Cordia New" w:hAnsi="TH SarabunIT๙" w:cs="TH SarabunIT๙" w:hint="cs"/>
                          <w:b/>
                          <w:bCs/>
                          <w:szCs w:val="24"/>
                          <w:cs/>
                        </w:rPr>
                        <w:t>ชาติ 20 ปี</w:t>
                      </w:r>
                    </w:p>
                  </w:txbxContent>
                </v:textbox>
              </v:rect>
            </w:pict>
          </mc:Fallback>
        </mc:AlternateContent>
      </w:r>
    </w:p>
    <w:p w:rsidR="008F296D" w:rsidRDefault="006E46F6" w:rsidP="008F296D">
      <w:pPr>
        <w:spacing w:after="0" w:line="240" w:lineRule="auto"/>
        <w:ind w:right="-467"/>
        <w:jc w:val="center"/>
        <w:rPr>
          <w:rFonts w:ascii="TH SarabunIT๙" w:eastAsia="Times New Roman" w:hAnsi="TH SarabunIT๙" w:cs="TH SarabunIT๙"/>
          <w:b/>
          <w:bCs/>
          <w:sz w:val="24"/>
          <w:u w:val="single"/>
        </w:rPr>
      </w:pP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>
                <wp:simplePos x="0" y="0"/>
                <wp:positionH relativeFrom="column">
                  <wp:posOffset>7286625</wp:posOffset>
                </wp:positionH>
                <wp:positionV relativeFrom="paragraph">
                  <wp:posOffset>1314450</wp:posOffset>
                </wp:positionV>
                <wp:extent cx="1600200" cy="438150"/>
                <wp:effectExtent l="0" t="0" r="0" b="0"/>
                <wp:wrapNone/>
                <wp:docPr id="146" name="สี่เหลี่ยมผืนผ้า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38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6FC4" w:rsidRPr="00246D94" w:rsidRDefault="00E76FC4" w:rsidP="009F1873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246D94">
                              <w:rPr>
                                <w:rFonts w:ascii="TH SarabunPSK" w:hAnsi="TH SarabunPSK" w:cs="TH SarabunPSK"/>
                                <w:color w:val="000000"/>
                                <w:sz w:val="24"/>
                                <w:szCs w:val="24"/>
                                <w:cs/>
                              </w:rPr>
                              <w:t>การสร้างการเติบโตบนคุณภาพชีวิตที่เป็นมิตรกับสิ่งแวดล้อม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46" o:spid="_x0000_s1042" style="position:absolute;left:0;text-align:left;margin-left:573.75pt;margin-top:103.5pt;width:126pt;height:34.5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Z8EXwIAAHoEAAAOAAAAZHJzL2Uyb0RvYy54bWysVMFu1DAQvSPxD5bvNMmyW7ZRs1XVUoRU&#10;oFLhA7yOs7FwbDP2bracOMInIHEBiQvckBDp3+RTGDvbZQucEDlYM5nxy8x7Mzk8WjeKrAQ4aXRB&#10;s72UEqG5KaVeFPTF87N7U0qcZ7pkymhR0Cvh6NHs7p3D1uZiZGqjSgEEQbTLW1vQ2nubJ4njtWiY&#10;2zNWaAxWBhrm0YVFUgJrEb1RyShN95PWQGnBcOEcvj0dgnQW8atKcP+sqpzwRBUUa/PxhHjOw5nM&#10;Dlm+AGZryTdlsH+oomFS40e3UKfMM7IE+QdUIzkYZyq/x02TmKqSXMQesJss/a2by5pZEXtBcpzd&#10;0uT+Hyx/uroAIkvUbrxPiWYNitR3X/rue3/9tr9+03df++7zxu0+9d3HvvvQdz/67n0wrt/13TcS&#10;7iKTrXU5Al7aCwhcOHtu+EtHtDmpmV6IYwDT1oKVWH8W8pNbF4Lj8CqZt09MiWWwpTeR1HUFTQBE&#10;usg6ane11U6sPeH4MttPUxwISjjGxven2SSKm7D85rYF5x8J05BgFBRwNiI6W507H6ph+U1KrN4o&#10;WZ5JpaIDi/mJArJiOEdn8YkNYJO7aUqTtqAHk9EkIt+KuV2IND5/g2ikx4VQsinodJvE8kDbQ13G&#10;cfVMqsHGkpXe8BioGyTw6/l6kHSrytyUV8gsmGEBcGHRqA28pqTF4S+oe7VkIChRjzWqc5CNx2Fb&#10;ojOePBihA7uR+W6EaY5QBfWUDOaJHzZsaUEuavxSFunQ5hgVrWQkO6g9VLWpHwc8arBZxrBBu37M&#10;+vXLmP0EAAD//wMAUEsDBBQABgAIAAAAIQDOGReh4AAAAA0BAAAPAAAAZHJzL2Rvd25yZXYueG1s&#10;TI9BT4NAEIXvJv6HzZh4s7ulWgRZGqOpiceWXrwtMALKzhJ2adFf7/RUj+/NlzfvZZvZ9uKIo+8c&#10;aVguFAikytUdNRoOxfbuEYQPhmrTO0INP+hhk19fZSat3Yl2eNyHRnAI+dRoaEMYUil91aI1fuEG&#10;JL59utGawHJsZD2aE4fbXkZKraU1HfGH1gz40mL1vZ+shrKLDuZ3V7wpm2xX4X0uvqaPV61vb+bn&#10;JxAB53CB4Vyfq0POnUo3Ue1Fz3p5Hz8wqyFSMa86I6skYatkK14rkHkm/6/I/wAAAP//AwBQSwEC&#10;LQAUAAYACAAAACEAtoM4kv4AAADhAQAAEwAAAAAAAAAAAAAAAAAAAAAAW0NvbnRlbnRfVHlwZXNd&#10;LnhtbFBLAQItABQABgAIAAAAIQA4/SH/1gAAAJQBAAALAAAAAAAAAAAAAAAAAC8BAABfcmVscy8u&#10;cmVsc1BLAQItABQABgAIAAAAIQDasZ8EXwIAAHoEAAAOAAAAAAAAAAAAAAAAAC4CAABkcnMvZTJv&#10;RG9jLnhtbFBLAQItABQABgAIAAAAIQDOGReh4AAAAA0BAAAPAAAAAAAAAAAAAAAAALkEAABkcnMv&#10;ZG93bnJldi54bWxQSwUGAAAAAAQABADzAAAAxgUAAAAA&#10;">
                <v:textbox>
                  <w:txbxContent>
                    <w:p w:rsidR="00223CF4" w:rsidRPr="00246D94" w:rsidRDefault="00223CF4" w:rsidP="009F1873">
                      <w:pPr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 w:rsidRPr="00246D94">
                        <w:rPr>
                          <w:rFonts w:ascii="TH SarabunPSK" w:hAnsi="TH SarabunPSK" w:cs="TH SarabunPSK"/>
                          <w:color w:val="000000"/>
                          <w:sz w:val="24"/>
                          <w:szCs w:val="24"/>
                          <w:cs/>
                        </w:rPr>
                        <w:t>การสร้างการเติบโตบนคุณภาพชีวิตที่เป็นมิตรกับสิ่งแวดล้อม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233AA835" wp14:editId="1C53C682">
                <wp:simplePos x="0" y="0"/>
                <wp:positionH relativeFrom="column">
                  <wp:posOffset>742950</wp:posOffset>
                </wp:positionH>
                <wp:positionV relativeFrom="paragraph">
                  <wp:posOffset>29845</wp:posOffset>
                </wp:positionV>
                <wp:extent cx="695325" cy="304800"/>
                <wp:effectExtent l="0" t="0" r="28575" b="19050"/>
                <wp:wrapNone/>
                <wp:docPr id="137" name="สี่เหลี่ยมผืนผ้า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5325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6FC4" w:rsidRPr="00246D94" w:rsidRDefault="00E76FC4" w:rsidP="009F1873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246D94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ความมั่นคง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37" o:spid="_x0000_s1043" style="position:absolute;left:0;text-align:left;margin-left:58.5pt;margin-top:2.35pt;width:54.75pt;height:24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bPDXgIAAHkEAAAOAAAAZHJzL2Uyb0RvYy54bWysVMuO0zAU3SPxD5b3TNJOO4+o6WjUYRDS&#10;ACMNfIDrOI2FY5trt+mwYgmfgMQGJDawQ0Jk/iafwrXTKeUhFggvrHtj+/jcc3wzOVnXiqwEOGl0&#10;Tgd7KSVCc1NIvcjps6fn944ocZ7pgimjRU6vhaMn07t3Jo3NxNBURhUCCIJolzU2p5X3NksSxytR&#10;M7dnrNC4WBqomccUFkkBrEH0WiXDND1IGgOFBcOFc/j1rF+k04hfloL7J2XphCcqp8jNxxniPA9z&#10;Mp2wbAHMVpJvaLB/YFEzqfHSLdQZ84wsQf4GVUsOxpnS73FTJ6YsJRexBqxmkP5SzVXFrIi1oDjO&#10;bmVy/w+WP15dApEFerd/SIlmNZrUtZ+69mt387q7edW1n7v24yZtP3Tt+65917XfuvZtCG7edO0X&#10;Es6iko11GQJe2UsIWjh7YfhzR7SZVUwvxCmAaSrBCuQ/CPuTnw6ExOFRMm8emQJpsKU3UdR1CXUA&#10;RLnIOnp3vfVOrD3h+PHgeLw/HFPCcWk/HR2l0duEZbeHLTj/QJiahCCngE8jgrPVhfOBDMtut0Ty&#10;RsniXCoVE1jMZwrIiuEzOo8j8scad7cpTZqcHo+Rx98h0jj+BFFLj/2gZJ1TLAFH2MSyoNp9XcTY&#10;M6n6GCkrvZExKNc74Nfzde/o1pS5Ka5RWDD9+8d+xaAy8JKSBt9+Tt2LJQNBiXqo0ZzjwWgUmiUm&#10;o/HhEBPYXZnvrjDNESqnnpI+nPm+wZYW5KLCmwZRDm1O0dBSRrGD2T2rDX9839GDTS+GBtrN464f&#10;f4zpdwAAAP//AwBQSwMEFAAGAAgAAAAhAHsQpEfdAAAACAEAAA8AAABkcnMvZG93bnJldi54bWxM&#10;j8FOwzAQRO9I/IO1SNyoU0MbCHEqBCoSxza9cHPiJQnE6yh22sDXsz3BcTSjmTf5Zna9OOIYOk8a&#10;losEBFLtbUeNhkO5vbkHEaIha3pPqOEbA2yKy4vcZNafaIfHfWwEl1DIjIY2xiGTMtQtOhMWfkBi&#10;78OPzkSWYyPtaE5c7nqpkmQtnemIF1oz4HOL9dd+chqqTh3Mz658TdzD9ja+zeXn9P6i9fXV/PQI&#10;IuIc/8Jwxmd0KJip8hPZIHrWy5S/RA13KQj2lVqvQFQaVioFWeTy/4HiFwAA//8DAFBLAQItABQA&#10;BgAIAAAAIQC2gziS/gAAAOEBAAATAAAAAAAAAAAAAAAAAAAAAABbQ29udGVudF9UeXBlc10ueG1s&#10;UEsBAi0AFAAGAAgAAAAhADj9If/WAAAAlAEAAAsAAAAAAAAAAAAAAAAALwEAAF9yZWxzLy5yZWxz&#10;UEsBAi0AFAAGAAgAAAAhADCxs8NeAgAAeQQAAA4AAAAAAAAAAAAAAAAALgIAAGRycy9lMm9Eb2Mu&#10;eG1sUEsBAi0AFAAGAAgAAAAhAHsQpEfdAAAACAEAAA8AAAAAAAAAAAAAAAAAuAQAAGRycy9kb3du&#10;cmV2LnhtbFBLBQYAAAAABAAEAPMAAADCBQAAAAA=&#10;">
                <v:textbox>
                  <w:txbxContent>
                    <w:p w:rsidR="00223CF4" w:rsidRPr="00246D94" w:rsidRDefault="00223CF4" w:rsidP="009F1873">
                      <w:pPr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 w:rsidRPr="00246D94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ความมั่นคง</w:t>
                      </w:r>
                    </w:p>
                  </w:txbxContent>
                </v:textbox>
              </v:rect>
            </w:pict>
          </mc:Fallback>
        </mc:AlternateContent>
      </w:r>
    </w:p>
    <w:p w:rsidR="008F296D" w:rsidRDefault="00081B33" w:rsidP="008F296D">
      <w:pPr>
        <w:spacing w:after="0" w:line="240" w:lineRule="auto"/>
        <w:ind w:right="-467"/>
        <w:jc w:val="center"/>
        <w:rPr>
          <w:rFonts w:ascii="TH SarabunIT๙" w:eastAsia="Times New Roman" w:hAnsi="TH SarabunIT๙" w:cs="TH SarabunIT๙"/>
          <w:b/>
          <w:bCs/>
          <w:sz w:val="24"/>
          <w:u w:val="single"/>
        </w:rPr>
      </w:pP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657215" behindDoc="0" locked="0" layoutInCell="1" allowOverlap="1">
                <wp:simplePos x="0" y="0"/>
                <wp:positionH relativeFrom="column">
                  <wp:posOffset>1438274</wp:posOffset>
                </wp:positionH>
                <wp:positionV relativeFrom="paragraph">
                  <wp:posOffset>165734</wp:posOffset>
                </wp:positionV>
                <wp:extent cx="3990975" cy="1781175"/>
                <wp:effectExtent l="0" t="0" r="85725" b="66675"/>
                <wp:wrapNone/>
                <wp:docPr id="184" name="ลูกศรเชื่อมต่อแบบตรง 1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90975" cy="178117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ลูกศรเชื่อมต่อแบบตรง 184" o:spid="_x0000_s1026" type="#_x0000_t32" style="position:absolute;margin-left:113.25pt;margin-top:13.05pt;width:314.25pt;height:140.25pt;z-index:25165721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7gWYDgIAACsEAAAOAAAAZHJzL2Uyb0RvYy54bWysU82O0zAQviPxDpbvNMnys23VdA9d4IKg&#10;YuEBvI7dWHJsyzZNe4MTiPte9oYQ0l44k76NH4Wxk2YRICQQUjTxeOb75teLs10j0ZZZJ7QqcTHJ&#10;MWKK6kqoTYlfv3pyb4qR80RVRGrFSrxnDp8t795ZtGbOTnStZcUsAhLl5q0pce29mWeZozVriJto&#10;wxQYubYN8aDaTVZZ0gJ7I7OTPH+UtdpWxmrKnIPb896Il4mfc0b9C84d80iWGHLzSdokL6PMlgsy&#10;31hiakGHNMg/ZNEQoSDoSHVOPEFvrPiFqhHUaqe5n1DdZJpzQVmqAaop8p+quaiJYakWaI4zY5vc&#10;/6Olz7dri0QFs5s+wEiRBoYUui+hO4TuXehuQvc5HN6G7mPovoXDh9B9Dd2n0F0N5wP4XKfvKnp2&#10;71Hkga62xs2BfKXWdtCcWdvYoh23TfxD8WiXJrEfJ8F2HlG4vD+b5bPThxhRsBWn06IABXiyW7ix&#10;zj9lukHxUGLnLRGb2q+0UjB1bYs0D7J95nwPPAJibKmi9ETIx6pCfm+gamKtbocg0Z7FEvqk08nv&#10;JeuxLxmHlkGafYy0rGwlLdoSWDNCKVO+GJnAO8K4kHIE5im5PwIH/whlaZH/BjwiUmSt/AhuhNL2&#10;d9H97pgy7/2PHejrji241NU+jTO1BjYyDWR4PXHlf9QT/PaNL78DAAD//wMAUEsDBBQABgAIAAAA&#10;IQC8rK453gAAAAoBAAAPAAAAZHJzL2Rvd25yZXYueG1sTI/BTsMwDIbvSLxD5EncWNqiRqM0nRAT&#10;Fy6DMXH2Wq+p1iRVk62Fp8ec2M2WP/3+/nI9215caAyddxrSZQKCXO2bzrUa9p+v9ysQIaJrsPeO&#10;NHxTgHV1e1Ni0fjJfdBlF1vBIS4UqMHEOBRShtqQxbD0Azm+Hf1oMfI6trIZceJw28ssSZS02Dn+&#10;YHCgF0P1aXe2Gh7Du4nBfNHmuE3V9gfbzdt+0vpuMT8/gYg0x38Y/vRZHSp2Oviza4LoNWSZyhnl&#10;QaUgGFjlOZc7aHhIlAJZlfK6QvULAAD//wMAUEsBAi0AFAAGAAgAAAAhALaDOJL+AAAA4QEAABMA&#10;AAAAAAAAAAAAAAAAAAAAAFtDb250ZW50X1R5cGVzXS54bWxQSwECLQAUAAYACAAAACEAOP0h/9YA&#10;AACUAQAACwAAAAAAAAAAAAAAAAAvAQAAX3JlbHMvLnJlbHNQSwECLQAUAAYACAAAACEAMe4FmA4C&#10;AAArBAAADgAAAAAAAAAAAAAAAAAuAgAAZHJzL2Uyb0RvYy54bWxQSwECLQAUAAYACAAAACEAvKyu&#10;Od4AAAAKAQAADwAAAAAAAAAAAAAAAABoBAAAZHJzL2Rvd25yZXYueG1sUEsFBgAAAAAEAAQA8wAA&#10;AHMFAAAAAA==&#10;" strokecolor="#4579b8 [3044]">
                <v:stroke endarrow="open"/>
              </v:shape>
            </w:pict>
          </mc:Fallback>
        </mc:AlternateContent>
      </w:r>
    </w:p>
    <w:p w:rsidR="008F296D" w:rsidRDefault="00081B33" w:rsidP="008F296D">
      <w:pPr>
        <w:spacing w:after="0" w:line="240" w:lineRule="auto"/>
        <w:ind w:right="-467"/>
        <w:jc w:val="center"/>
        <w:rPr>
          <w:rFonts w:ascii="TH SarabunIT๙" w:eastAsia="Times New Roman" w:hAnsi="TH SarabunIT๙" w:cs="TH SarabunIT๙"/>
          <w:b/>
          <w:bCs/>
          <w:sz w:val="24"/>
          <w:u w:val="single"/>
        </w:rPr>
      </w:pP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655165" behindDoc="0" locked="0" layoutInCell="1" allowOverlap="1">
                <wp:simplePos x="0" y="0"/>
                <wp:positionH relativeFrom="column">
                  <wp:posOffset>4029075</wp:posOffset>
                </wp:positionH>
                <wp:positionV relativeFrom="paragraph">
                  <wp:posOffset>31115</wp:posOffset>
                </wp:positionV>
                <wp:extent cx="712153" cy="1123950"/>
                <wp:effectExtent l="38100" t="0" r="31115" b="57150"/>
                <wp:wrapNone/>
                <wp:docPr id="185" name="ลูกศรเชื่อมต่อแบบตรง 1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12153" cy="11239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ลูกศรเชื่อมต่อแบบตรง 185" o:spid="_x0000_s1026" type="#_x0000_t32" style="position:absolute;margin-left:317.25pt;margin-top:2.45pt;width:56.1pt;height:88.5pt;flip:x;z-index:25165516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t+GUFwIAADQEAAAOAAAAZHJzL2Uyb0RvYy54bWysU82O0zAQviPxDpbvNElXhaVquocuPwcE&#10;FT8P4HXsxpJjW7Zp2hucQNz3wg0hJC6ccd/Gj8LYaQMChARCikZ2Zr5vZr4ZLy52nURbZp3QqsbV&#10;pMSIKaoboTY1fvH8/q1zjJwnqiFSK1bjPXP4YnnzxqI3czbVrZYNswhIlJv3psat92ZeFI62rCNu&#10;og1T4OTadsTD1W6KxpIe2DtZTMvydtFr2xirKXMO/l4OTrzM/Jwz6p9w7phHssZQm8/WZnuVbLFc&#10;kPnGEtMKeiyD/EMVHREKko5Ul8QT9NKKX6g6Qa12mvsJ1V2hOReU5R6gm6r8qZtnLTEs9wLiODPK&#10;5P4fLX28XVskGpjd+QwjRToYUgyfYjjE8DqGzzF8jIdXMbyL4Ws8vI3hSwwfYrg+ng8Q8z5/1yky&#10;vEGJB1TtjZsD+Uqt7fHmzNomiXbcdohLYR5C0iwayIB2eSb7cSZs5xGFn3eqaTU7w4iCq6qmZ3dn&#10;eWjFwJP4jHX+AdMdSocaO2+J2LR+pZWC8Ws75CDbR85DJQA8ARJYqmQ9EfKeapDfG2ifWKv71APE&#10;Jn+Rehmqzye/l2zAPmUctIMqhxx5a9lKWrQlsG+EUqZ8NTJBdIJxIeUILLMAfwQe4xOU5Y3+G/CI&#10;yJm18iO4E0rb32X3u1PJfIg/KTD0nSS40s0+zzVLA6uZtTo+o7T7P94z/PtjX34DAAD//wMAUEsD&#10;BBQABgAIAAAAIQB8QTZy3gAAAAkBAAAPAAAAZHJzL2Rvd25yZXYueG1sTI/RToNAEEXfTfyHzZj4&#10;ZpcqAkWWBhs1TXwS/YAtOwIpO0vYbaF/7/ikj5N7cu+ZYrvYQZxx8r0jBetVBAKpcaanVsHX5+td&#10;BsIHTUYPjlDBBT1sy+urQufGzfSB5zq0gkvI51pBF8KYS+mbDq32KzcicfbtJqsDn1MrzaRnLreD&#10;vI+iRFrdEy90esRdh82xPlkFVSbf6XjZpb7eN4kZ5uXlrXpW6vZmqZ5ABFzCHwy/+qwOJTsd3ImM&#10;F4OC5CF+ZFRBvAHBeRonKYgDg9l6A7Is5P8Pyh8AAAD//wMAUEsBAi0AFAAGAAgAAAAhALaDOJL+&#10;AAAA4QEAABMAAAAAAAAAAAAAAAAAAAAAAFtDb250ZW50X1R5cGVzXS54bWxQSwECLQAUAAYACAAA&#10;ACEAOP0h/9YAAACUAQAACwAAAAAAAAAAAAAAAAAvAQAAX3JlbHMvLnJlbHNQSwECLQAUAAYACAAA&#10;ACEAfrfhlBcCAAA0BAAADgAAAAAAAAAAAAAAAAAuAgAAZHJzL2Uyb0RvYy54bWxQSwECLQAUAAYA&#10;CAAAACEAfEE2ct4AAAAJAQAADwAAAAAAAAAAAAAAAABxBAAAZHJzL2Rvd25yZXYueG1sUEsFBgAA&#10;AAAEAAQA8wAAAHwFAAAAAA==&#10;" strokecolor="#4579b8 [3044]">
                <v:stroke endarrow="open"/>
              </v:shape>
            </w:pict>
          </mc:Fallback>
        </mc:AlternateContent>
      </w: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656190" behindDoc="0" locked="0" layoutInCell="1" allowOverlap="1">
                <wp:simplePos x="0" y="0"/>
                <wp:positionH relativeFrom="column">
                  <wp:posOffset>1981201</wp:posOffset>
                </wp:positionH>
                <wp:positionV relativeFrom="paragraph">
                  <wp:posOffset>31115</wp:posOffset>
                </wp:positionV>
                <wp:extent cx="838199" cy="1057275"/>
                <wp:effectExtent l="38100" t="0" r="19685" b="47625"/>
                <wp:wrapNone/>
                <wp:docPr id="183" name="ลูกศรเชื่อมต่อแบบตรง 1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38199" cy="105727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183" o:spid="_x0000_s1026" type="#_x0000_t32" style="position:absolute;margin-left:156pt;margin-top:2.45pt;width:66pt;height:83.25pt;flip:x;z-index:25165619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KkBFgIAADQEAAAOAAAAZHJzL2Uyb0RvYy54bWysU82O0zAQviPxDpbvNGlXy3arpnvo8nNA&#10;sOLnAbyO3VhybMs2TXuDE4j7XrghhMSFM+7b+FEYO2lAgJBASNHIzsz3zcw34+XFrpVoy6wTWlV4&#10;OikxYorqWqhNhV88v39njpHzRNVEasUqvGcOX6xu31p2ZsFmutGyZhYBiXKLzlS48d4sisLRhrXE&#10;TbRhCpxc25Z4uNpNUVvSAXsri1lZ3i06bWtjNWXOwd/L3olXmZ9zRv0Tzh3zSFYYavPZ2myvky1W&#10;S7LYWGIaQYcyyD9U0RKhIOlIdUk8QS+t+IWqFdRqp7mfUN0WmnNBWe4BupmWP3XzrCGG5V5AHGdG&#10;mdz/o6WPt1cWiRpmNz/BSJEWhhTDpxgOMbyO4XMMH+PhVQzvYvgaD29j+BLDhxhuhvMBYt7n7yZF&#10;hjco8YCqnXELIF+rKzvcnLmySaIdty3iUpiHkDSLBjKgXZ7JfpwJ23lE4ef8ZD49P8eIgmtanp7N&#10;zk4TfdHzJD5jnX/AdIvSocLOWyI2jV9rpWD82vY5yPaR8z3wCEhgqZL1RMh7qkZ+b6B9Yq3uhiTJ&#10;X6Re+urzye8l67FPGQftoMo+R95atpYWbQnsG6GUKT8dmSA6wbiQcgSWWYA/Aof4BGV5o/8GPCJy&#10;Zq38CG6F0vZ32f3uWDLv448K9H0nCa51vc9zzdLAauaBDM8o7f6P9wz//thX3wAAAP//AwBQSwME&#10;FAAGAAgAAAAhAFMVR83dAAAACQEAAA8AAABkcnMvZG93bnJldi54bWxMj8FOwzAQRO9I/IO1SNyo&#10;k2K1JcSpQgUIiROBD3DjJYkar6PYbdK/Z3sqx9GMZt7k29n14oRj6DxpSBcJCKTa244aDT/fbw8b&#10;ECEasqb3hBrOGGBb3N7kJrN+oi88VbERXEIhMxraGIdMylC36ExY+AGJvV8/OhNZjo20o5m43PVy&#10;mSQr6UxHvNCaAXct1ofq6DSUG/lJh/NuHaqPemX7aX59L1+0vr+by2cQEed4DcMFn9GhYKa9P5IN&#10;otfwmC75S9SgnkCwr5RivefgOlUgi1z+f1D8AQAA//8DAFBLAQItABQABgAIAAAAIQC2gziS/gAA&#10;AOEBAAATAAAAAAAAAAAAAAAAAAAAAABbQ29udGVudF9UeXBlc10ueG1sUEsBAi0AFAAGAAgAAAAh&#10;ADj9If/WAAAAlAEAAAsAAAAAAAAAAAAAAAAALwEAAF9yZWxzLy5yZWxzUEsBAi0AFAAGAAgAAAAh&#10;AI9AqQEWAgAANAQAAA4AAAAAAAAAAAAAAAAALgIAAGRycy9lMm9Eb2MueG1sUEsBAi0AFAAGAAgA&#10;AAAhAFMVR83dAAAACQEAAA8AAAAAAAAAAAAAAAAAcAQAAGRycy9kb3ducmV2LnhtbFBLBQYAAAAA&#10;BAAEAPMAAAB6BQAAAAA=&#10;" strokecolor="#4579b8 [3044]">
                <v:stroke endarrow="open"/>
              </v:shape>
            </w:pict>
          </mc:Fallback>
        </mc:AlternateContent>
      </w:r>
    </w:p>
    <w:p w:rsidR="008F296D" w:rsidRDefault="00570405" w:rsidP="008F296D">
      <w:pPr>
        <w:spacing w:after="0" w:line="240" w:lineRule="auto"/>
        <w:ind w:right="-467"/>
        <w:jc w:val="center"/>
        <w:rPr>
          <w:rFonts w:ascii="TH SarabunIT๙" w:eastAsia="Times New Roman" w:hAnsi="TH SarabunIT๙" w:cs="TH SarabunIT๙"/>
          <w:b/>
          <w:bCs/>
          <w:sz w:val="24"/>
          <w:u w:val="single"/>
        </w:rPr>
      </w:pP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413F191F" wp14:editId="2CB3856B">
                <wp:simplePos x="0" y="0"/>
                <wp:positionH relativeFrom="column">
                  <wp:posOffset>985520</wp:posOffset>
                </wp:positionH>
                <wp:positionV relativeFrom="paragraph">
                  <wp:posOffset>161290</wp:posOffset>
                </wp:positionV>
                <wp:extent cx="1195705" cy="276225"/>
                <wp:effectExtent l="0" t="0" r="23495" b="28575"/>
                <wp:wrapNone/>
                <wp:docPr id="138" name="สี่เหลี่ยมผืนผ้า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9570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6FC4" w:rsidRDefault="00E76FC4" w:rsidP="009F1873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246D94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การสร้างความสามารถ</w:t>
                            </w:r>
                          </w:p>
                          <w:p w:rsidR="00E76FC4" w:rsidRPr="00246D94" w:rsidRDefault="00E76FC4" w:rsidP="009F1873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246D94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ในการแข่งขัน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38" o:spid="_x0000_s1044" style="position:absolute;left:0;text-align:left;margin-left:77.6pt;margin-top:12.7pt;width:94.15pt;height:21.75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lw0XAIAAHoEAAAOAAAAZHJzL2Uyb0RvYy54bWysVM1uEzEQviPxDpbvdLMhaZtVN1WVUoRU&#10;oFLhARyvN2vhtc3YyaacOJZHQOICEhe4ISG2b7OPwtibhvAjDog9WDOe8efx983s0fG6VmQlwEmj&#10;c5ruDSgRmptC6kVOnz87u3dIifNMF0wZLXJ6JRw9nt69c9TYTAxNZVQhgCCIdlljc1p5b7MkcbwS&#10;NXN7xgqNwdJAzTy6sEgKYA2i1yoZDgb7SWOgsGC4cA53T/sgnUb8shTcPy1LJzxROcXafFwhrvOw&#10;JtMjli2A2UryTRnsH6qomdR46RbqlHlGliB/g6olB+NM6fe4qRNTlpKL+AZ8TTr45TWXFbMivgXJ&#10;cXZLk/t/sPzJ6gKILFC7+yiVZjWK1LWfuvZrd3Pd3bzu2s9d+3Hjth+69n3Xvuvab137Nhg3b7r2&#10;CwlnkcnGugwBL+0FBC6cPTf8hSPazCqmF+IEwDSVYAXWn4b85KcDwXF4lMybx6bAMtjSm0jquoQ6&#10;ACJdZB21u9pqJ9aecNxM08n4YDCmhGNseLA/HI7jFSy7PW3B+YfC1CQYOQXsjYjOVufOh2pYdpsS&#10;qzdKFmdSqejAYj5TQFYM++gsfht0t5umNGlyOhnj3X+HGMTvTxC19DgQStY5PdwmsSzQ9kAXsV09&#10;k6q3sWSlNzwG6noJ/Hq+7iXdqjI3xRUyC6YfABxYNCoDryhpsPlz6l4uGQhK1CON6kzS0ShMS3RG&#10;44MhOrAbme9GmOYIlVNPSW/OfD9hSwtyUeFNaaRDmxNUtJSR7KB2X9WmfmzwqMFmGMME7fox68cv&#10;Y/odAAD//wMAUEsDBBQABgAIAAAAIQASR4qN3gAAAAkBAAAPAAAAZHJzL2Rvd25yZXYueG1sTI9B&#10;T4NAEIXvJv6HzZh4s4tQmpayNEZTE48tvXgb2BGo7C5hlxb99Y4nPb7Ml/e+yXez6cWFRt85q+Bx&#10;EYEgWzvd2UbBqdw/rEH4gFZj7ywp+CIPu+L2JsdMu6s90OUYGsEl1meooA1hyKT0dUsG/cINZPn2&#10;4UaDgePYSD3ilctNL+MoWkmDneWFFgd6bqn+PE5GQdXFJ/w+lK+R2eyT8DaX5+n9Ran7u/lpCyLQ&#10;HP5g+NVndSjYqXKT1V70nNM0ZlRBnC5BMJAskxREpWC13oAscvn/g+IHAAD//wMAUEsBAi0AFAAG&#10;AAgAAAAhALaDOJL+AAAA4QEAABMAAAAAAAAAAAAAAAAAAAAAAFtDb250ZW50X1R5cGVzXS54bWxQ&#10;SwECLQAUAAYACAAAACEAOP0h/9YAAACUAQAACwAAAAAAAAAAAAAAAAAvAQAAX3JlbHMvLnJlbHNQ&#10;SwECLQAUAAYACAAAACEA7lpcNFwCAAB6BAAADgAAAAAAAAAAAAAAAAAuAgAAZHJzL2Uyb0RvYy54&#10;bWxQSwECLQAUAAYACAAAACEAEkeKjd4AAAAJAQAADwAAAAAAAAAAAAAAAAC2BAAAZHJzL2Rvd25y&#10;ZXYueG1sUEsFBgAAAAAEAAQA8wAAAMEFAAAAAA==&#10;">
                <v:textbox>
                  <w:txbxContent>
                    <w:p w:rsidR="00223CF4" w:rsidRDefault="00223CF4" w:rsidP="009F1873">
                      <w:pPr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246D94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การสร้างความสามารถ</w:t>
                      </w:r>
                    </w:p>
                    <w:p w:rsidR="00223CF4" w:rsidRPr="00246D94" w:rsidRDefault="00223CF4" w:rsidP="009F1873">
                      <w:pPr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 w:rsidRPr="00246D94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ในการแข่งขัน</w:t>
                      </w:r>
                    </w:p>
                  </w:txbxContent>
                </v:textbox>
              </v:rect>
            </w:pict>
          </mc:Fallback>
        </mc:AlternateContent>
      </w:r>
    </w:p>
    <w:p w:rsidR="008F296D" w:rsidRDefault="00570405" w:rsidP="008F296D">
      <w:pPr>
        <w:spacing w:after="0" w:line="240" w:lineRule="auto"/>
        <w:ind w:right="-467"/>
        <w:jc w:val="center"/>
        <w:rPr>
          <w:rFonts w:ascii="TH SarabunIT๙" w:eastAsia="Times New Roman" w:hAnsi="TH SarabunIT๙" w:cs="TH SarabunIT๙"/>
          <w:b/>
          <w:bCs/>
          <w:sz w:val="24"/>
          <w:u w:val="single"/>
        </w:rPr>
      </w:pP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215E87A0" wp14:editId="4285C916">
                <wp:simplePos x="0" y="0"/>
                <wp:positionH relativeFrom="column">
                  <wp:posOffset>4681855</wp:posOffset>
                </wp:positionH>
                <wp:positionV relativeFrom="paragraph">
                  <wp:posOffset>12065</wp:posOffset>
                </wp:positionV>
                <wp:extent cx="1600200" cy="438150"/>
                <wp:effectExtent l="0" t="0" r="19050" b="19050"/>
                <wp:wrapNone/>
                <wp:docPr id="145" name="สี่เหลี่ยมผืนผ้า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38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6FC4" w:rsidRPr="00246D94" w:rsidRDefault="00E76FC4" w:rsidP="009F1873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246D94">
                              <w:rPr>
                                <w:rFonts w:ascii="TH SarabunPSK" w:hAnsi="TH SarabunPSK" w:cs="TH SarabunPSK"/>
                                <w:color w:val="000000"/>
                                <w:sz w:val="24"/>
                                <w:szCs w:val="24"/>
                                <w:cs/>
                              </w:rPr>
                              <w:t>การสร้างการเติบโตบนคุณภาพชีวิตที่เป็นมิตรกับสิ่งแวดล้อม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45" o:spid="_x0000_s1045" style="position:absolute;left:0;text-align:left;margin-left:368.65pt;margin-top:.95pt;width:126pt;height:34.5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AH0YAIAAHoEAAAOAAAAZHJzL2Uyb0RvYy54bWysVMFu1DAQvSPxD5bvNMmyW7pRs1XVUoRU&#10;oFLhA7yOs7FwbDP2bracOMInIHEBiQvckBDp3+RTGDvbZQucEDlYM5nxy8x7Mzk8WjeKrAQ4aXRB&#10;s72UEqG5KaVeFPTF87N7B5Q4z3TJlNGioFfC0aPZ3TuHrc3FyNRGlQIIgmiXt7agtfc2TxLHa9Ew&#10;t2es0BisDDTMowuLpATWInqjklGa7ietgdKC4cI5fHs6BOks4leV4P5ZVTnhiSoo1ubjCfGchzOZ&#10;HbJ8AczWkm/KYP9QRcOkxo9uoU6ZZ2QJ8g+oRnIwzlR+j5smMVUluYg9YDdZ+ls3lzWzIvaC5Di7&#10;pcn9P1j+dHUBRJao3XhCiWYNitR3X/rue3/9tr9+03df++7zxu0+9d3HvvvQdz/67n0wrt/13TcS&#10;7iKTrXU5Al7aCwhcOHtu+EtHtDmpmV6IYwDT1oKVWH8W8pNbF4Lj8CqZt09MiWWwpTeR1HUFTQBE&#10;usg6ane11U6sPeH4MttPUxwISjjGxvcPskkUN2H5zW0Lzj8SpiHBKCjgbER0tjp3PlTD8puUWL1R&#10;sjyTSkUHFvMTBWTFcI7O4hMbwCZ305QmbUGnk9EkIt+KuV2IND5/g2ikx4VQsinowTaJ5YG2h7qM&#10;4+qZVIONJSu94TFQN0jg1/P1IOn0RpW5Ka+QWTDDAuDColEbeE1Ji8NfUPdqyUBQoh5rVGeajcdh&#10;W6IznjwYoQO7kfluhGmOUAX1lAzmiR82bGlBLmr8Uhbp0OYYFa1kJDuoPVS1qR8HPGqwWcawQbt+&#10;zPr1y5j9BAAA//8DAFBLAwQUAAYACAAAACEAHm5GhdwAAAAIAQAADwAAAGRycy9kb3ducmV2Lnht&#10;bEyPwU7DMBBE70j8g7VI3KhDI9E6xKkQqEgc2/TCbRNvk5TYjmKnDXw9y4keR280+zbfzLYXZxpD&#10;552Gx0UCglztTecaDYdy+7AGESI6g713pOGbAmyK25scM+MvbkfnfWwEj7iQoYY2xiGTMtQtWQwL&#10;P5BjdvSjxchxbKQZ8cLjtpfLJHmSFjvHF1oc6LWl+ms/WQ1Vtzzgz658T6zapvFjLk/T55vW93fz&#10;yzOISHP8L8OfPqtDwU6Vn5wJotewSlcpVxkoEMzVWnGuGCQKZJHL6weKXwAAAP//AwBQSwECLQAU&#10;AAYACAAAACEAtoM4kv4AAADhAQAAEwAAAAAAAAAAAAAAAAAAAAAAW0NvbnRlbnRfVHlwZXNdLnht&#10;bFBLAQItABQABgAIAAAAIQA4/SH/1gAAAJQBAAALAAAAAAAAAAAAAAAAAC8BAABfcmVscy8ucmVs&#10;c1BLAQItABQABgAIAAAAIQCqvAH0YAIAAHoEAAAOAAAAAAAAAAAAAAAAAC4CAABkcnMvZTJvRG9j&#10;LnhtbFBLAQItABQABgAIAAAAIQAebkaF3AAAAAgBAAAPAAAAAAAAAAAAAAAAALoEAABkcnMvZG93&#10;bnJldi54bWxQSwUGAAAAAAQABADzAAAAwwUAAAAA&#10;">
                <v:textbox>
                  <w:txbxContent>
                    <w:p w:rsidR="00223CF4" w:rsidRPr="00246D94" w:rsidRDefault="00223CF4" w:rsidP="009F1873">
                      <w:pPr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 w:rsidRPr="00246D94">
                        <w:rPr>
                          <w:rFonts w:ascii="TH SarabunPSK" w:hAnsi="TH SarabunPSK" w:cs="TH SarabunPSK"/>
                          <w:color w:val="000000"/>
                          <w:sz w:val="24"/>
                          <w:szCs w:val="24"/>
                          <w:cs/>
                        </w:rPr>
                        <w:t>การสร้างการเติบโตบนคุณภาพชีวิตที่เป็นมิตรกับสิ่งแวดล้อม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2180212B" wp14:editId="4B852FBC">
                <wp:simplePos x="0" y="0"/>
                <wp:positionH relativeFrom="column">
                  <wp:posOffset>2766695</wp:posOffset>
                </wp:positionH>
                <wp:positionV relativeFrom="paragraph">
                  <wp:posOffset>12065</wp:posOffset>
                </wp:positionV>
                <wp:extent cx="1457325" cy="438150"/>
                <wp:effectExtent l="0" t="0" r="28575" b="19050"/>
                <wp:wrapNone/>
                <wp:docPr id="155" name="สี่เหลี่ยมผืนผ้า 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57325" cy="438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6FC4" w:rsidRPr="00246D94" w:rsidRDefault="00E76FC4" w:rsidP="009F1873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246D94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การปรับสมดุลและพัฒนาระบบการบริหารจัดการภาครัฐ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55" o:spid="_x0000_s1046" style="position:absolute;left:0;text-align:left;margin-left:217.85pt;margin-top:.95pt;width:114.75pt;height:34.5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1uVdXQIAAHoEAAAOAAAAZHJzL2Uyb0RvYy54bWysVM2O0zAQviPxDpbvNE23hd2o6WrVpQhp&#10;gZUWHsB1nMbCsc3YbbqcOC6PgMQFJC5wQ0Jk3yaPwtjtdsuPOCBysGYy4y/ffDOT8fG6VmQlwEmj&#10;c5r2+pQIzU0h9SKnL57P7h1S4jzTBVNGi5xeCkePJ3fvjBubiYGpjCoEEATRLmtsTivvbZYkjlei&#10;Zq5nrNAYLA3UzKMLi6QA1iB6rZJBv38/aQwUFgwXzuHb002QTiJ+WQrun5WlE56onCI3H0+I5zyc&#10;yWTMsgUwW0m+pcH+gUXNpMaP7qBOmWdkCfI3qFpyMM6UvsdNnZiylFzEGrCatP9LNRcVsyLWguI4&#10;u5PJ/T9Y/nR1DkQW2LvRiBLNamxS137u2m/d9VV3/aZrv3Ttp63bfuzaD137vmu/d+27YFy/7dqv&#10;JNxFJRvrMgS8sOcQtHD2zPCXjmgzrZheiBMA01SCFcg/DfnJTxeC4/AqmTdPTIE02NKbKOq6hDoA&#10;olxkHXt3ueudWHvC8WU6HD04GGAJHGPDg8N0FJubsOzmtgXnHwlTk2DkFHA2IjpbnTkf2LDsJiWy&#10;N0oWM6lUdGAxnyogK4ZzNItPLACL3E9TmjQ5PRohj79D9OPzJ4haelwIJeucHu6SWBZke6iLOK6e&#10;SbWxkbLSWx2DdJsW+PV8HVs6iBIEXeemuERlwWwWABcWjcrAa0oaHP6culdLBoIS9Vhjd47S4TBs&#10;S3RQWAQisB+Z70eY5giVU0/Jxpz6zYYtLchFhV9KoxzanGBHSxnFvmW15Y8DHnuwXcawQft+zLr9&#10;ZUx+AAAA//8DAFBLAwQUAAYACAAAACEAHcpvQd4AAAAIAQAADwAAAGRycy9kb3ducmV2LnhtbEyP&#10;QU+DQBCF7yb+h82YeLOL1NKCLI3R1MRjSy/eFnYKKDtL2KVFf73jSY+T7+W9b/LtbHtxxtF3jhTc&#10;LyIQSLUzHTUKjuXubgPCB01G945QwRd62BbXV7nOjLvQHs+H0AguIZ9pBW0IQyalr1u02i/cgMTs&#10;5EarA59jI82oL1xuexlHUSKt7ogXWj3gc4v152GyCqouPurvffka2XS3DG9z+TG9vyh1ezM/PYII&#10;OIe/MPzqszoU7FS5iYwXvYKH5WrNUQYpCOZJsopBVArWUQqyyOX/B4ofAAAA//8DAFBLAQItABQA&#10;BgAIAAAAIQC2gziS/gAAAOEBAAATAAAAAAAAAAAAAAAAAAAAAABbQ29udGVudF9UeXBlc10ueG1s&#10;UEsBAi0AFAAGAAgAAAAhADj9If/WAAAAlAEAAAsAAAAAAAAAAAAAAAAALwEAAF9yZWxzLy5yZWxz&#10;UEsBAi0AFAAGAAgAAAAhANLW5V1dAgAAegQAAA4AAAAAAAAAAAAAAAAALgIAAGRycy9lMm9Eb2Mu&#10;eG1sUEsBAi0AFAAGAAgAAAAhAB3Kb0HeAAAACAEAAA8AAAAAAAAAAAAAAAAAtwQAAGRycy9kb3du&#10;cmV2LnhtbFBLBQYAAAAABAAEAPMAAADCBQAAAAA=&#10;">
                <v:textbox>
                  <w:txbxContent>
                    <w:p w:rsidR="00223CF4" w:rsidRPr="00246D94" w:rsidRDefault="00223CF4" w:rsidP="009F1873">
                      <w:pPr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 w:rsidRPr="00246D94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การปรับสมดุลและพัฒนาระบบการบริหารจัดการภาครัฐ</w:t>
                      </w:r>
                    </w:p>
                  </w:txbxContent>
                </v:textbox>
              </v:rect>
            </w:pict>
          </mc:Fallback>
        </mc:AlternateContent>
      </w:r>
      <w:r w:rsidR="006E46F6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4F851337" wp14:editId="3F3F0F9B">
                <wp:simplePos x="0" y="0"/>
                <wp:positionH relativeFrom="column">
                  <wp:posOffset>7286625</wp:posOffset>
                </wp:positionH>
                <wp:positionV relativeFrom="paragraph">
                  <wp:posOffset>1314450</wp:posOffset>
                </wp:positionV>
                <wp:extent cx="1600200" cy="438150"/>
                <wp:effectExtent l="0" t="0" r="0" b="0"/>
                <wp:wrapNone/>
                <wp:docPr id="141" name="สี่เหลี่ยมผืนผ้า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38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6FC4" w:rsidRPr="00246D94" w:rsidRDefault="00E76FC4" w:rsidP="009F1873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246D94">
                              <w:rPr>
                                <w:rFonts w:ascii="TH SarabunPSK" w:hAnsi="TH SarabunPSK" w:cs="TH SarabunPSK"/>
                                <w:color w:val="000000"/>
                                <w:sz w:val="24"/>
                                <w:szCs w:val="24"/>
                                <w:cs/>
                              </w:rPr>
                              <w:t>การสร้างการเติบโตบนคุณภาพชีวิตที่เป็นมิตรกับสิ่งแวดล้อม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41" o:spid="_x0000_s1047" style="position:absolute;left:0;text-align:left;margin-left:573.75pt;margin-top:103.5pt;width:126pt;height:34.5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1M1iXwIAAHoEAAAOAAAAZHJzL2Uyb0RvYy54bWysVMGO0zAQvSPxD5bvbJLSLt2o6WrVZRHS&#10;AistfIDrOI2FY5ux23Q5cYRPQOICEhe4ISHSv8mnMHHa0gVOiBwsj2fm+fnNTCan60qRlQAnjc5o&#10;chRTIjQ3udSLjL54fnFvTInzTOdMGS0yeiMcPZ3evTOpbSoGpjQqF0AQRLu0thktvbdpFDleioq5&#10;I2OFRmdhoGIeTVhEObAa0SsVDeL4OKoN5BYMF87h6XnvpNOAXxSC+2dF4YQnKqPIzYcVwjrv1mg6&#10;YekCmC0l39Jg/8CiYlLjpXuoc+YZWYL8A6qSHIwzhT/ipopMUUguwhvwNUn822uuS2ZFeAuK4+xe&#10;Jvf/YPnT1RUQmWPthgklmlVYpLb50jbf283bdvOmbb62zeet2Xxqm49t86FtfrTN+26zedc230iX&#10;i0rW1qUIeG2voNPC2UvDXzqizaxkeiHOAExdCpYj/xAf3UroDIepZF4/MTnSYEtvgqjrAqoOEOUi&#10;61C7m33txNoTjofJcRxjQ1DC0Te8P05GobgRS3fZFpx/JExFuk1GAXsjoLPVpfPIHkN3IYG9UTK/&#10;kEoFAxbzmQKyYthHF+HrHowp7jBMaVJn9GQ0GAXkWz53CBGH728QlfQ4EEpWGR3vg1jayfZQ56Fd&#10;PZOq3+P9SiONnXR9Cfx6vg4lHeyrMjf5DSoLph8AHFjclAZeU1Jj82fUvVoyEJSoxxqrc5IMh920&#10;BGM4ejBAAw4980MP0xyhMuop6bcz30/Y0oJclHhTEuTQ5gwrWsggdke5Z7Xljw0eBN0OYzdBh3aI&#10;+vXLmP4EAAD//wMAUEsDBBQABgAIAAAAIQDOGReh4AAAAA0BAAAPAAAAZHJzL2Rvd25yZXYueG1s&#10;TI9BT4NAEIXvJv6HzZh4s7ulWgRZGqOpiceWXrwtMALKzhJ2adFf7/RUj+/NlzfvZZvZ9uKIo+8c&#10;aVguFAikytUdNRoOxfbuEYQPhmrTO0INP+hhk19fZSat3Yl2eNyHRnAI+dRoaEMYUil91aI1fuEG&#10;JL59utGawHJsZD2aE4fbXkZKraU1HfGH1gz40mL1vZ+shrKLDuZ3V7wpm2xX4X0uvqaPV61vb+bn&#10;JxAB53CB4Vyfq0POnUo3Ue1Fz3p5Hz8wqyFSMa86I6skYatkK14rkHkm/6/I/wAAAP//AwBQSwEC&#10;LQAUAAYACAAAACEAtoM4kv4AAADhAQAAEwAAAAAAAAAAAAAAAAAAAAAAW0NvbnRlbnRfVHlwZXNd&#10;LnhtbFBLAQItABQABgAIAAAAIQA4/SH/1gAAAJQBAAALAAAAAAAAAAAAAAAAAC8BAABfcmVscy8u&#10;cmVsc1BLAQItABQABgAIAAAAIQAx1M1iXwIAAHoEAAAOAAAAAAAAAAAAAAAAAC4CAABkcnMvZTJv&#10;RG9jLnhtbFBLAQItABQABgAIAAAAIQDOGReh4AAAAA0BAAAPAAAAAAAAAAAAAAAAALkEAABkcnMv&#10;ZG93bnJldi54bWxQSwUGAAAAAAQABADzAAAAxgUAAAAA&#10;">
                <v:textbox>
                  <w:txbxContent>
                    <w:p w:rsidR="00223CF4" w:rsidRPr="00246D94" w:rsidRDefault="00223CF4" w:rsidP="009F1873">
                      <w:pPr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 w:rsidRPr="00246D94">
                        <w:rPr>
                          <w:rFonts w:ascii="TH SarabunPSK" w:hAnsi="TH SarabunPSK" w:cs="TH SarabunPSK"/>
                          <w:color w:val="000000"/>
                          <w:sz w:val="24"/>
                          <w:szCs w:val="24"/>
                          <w:cs/>
                        </w:rPr>
                        <w:t>การสร้างการเติบโตบนคุณภาพชีวิตที่เป็นมิตรกับสิ่งแวดล้อม</w:t>
                      </w:r>
                    </w:p>
                  </w:txbxContent>
                </v:textbox>
              </v:rect>
            </w:pict>
          </mc:Fallback>
        </mc:AlternateContent>
      </w:r>
    </w:p>
    <w:p w:rsidR="008F296D" w:rsidRDefault="004C18B6" w:rsidP="008F296D">
      <w:pPr>
        <w:spacing w:after="0" w:line="240" w:lineRule="auto"/>
        <w:ind w:right="-467"/>
        <w:jc w:val="center"/>
        <w:rPr>
          <w:rFonts w:ascii="TH SarabunIT๙" w:eastAsia="Times New Roman" w:hAnsi="TH SarabunIT๙" w:cs="TH SarabunIT๙"/>
          <w:b/>
          <w:bCs/>
          <w:sz w:val="24"/>
          <w:u w:val="single"/>
        </w:rPr>
      </w:pP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654140" behindDoc="1" locked="0" layoutInCell="1" allowOverlap="1" wp14:anchorId="030DCF0B" wp14:editId="43CC89A0">
                <wp:simplePos x="0" y="0"/>
                <wp:positionH relativeFrom="column">
                  <wp:posOffset>4304030</wp:posOffset>
                </wp:positionH>
                <wp:positionV relativeFrom="paragraph">
                  <wp:posOffset>86360</wp:posOffset>
                </wp:positionV>
                <wp:extent cx="725170" cy="1228725"/>
                <wp:effectExtent l="38100" t="0" r="17780" b="47625"/>
                <wp:wrapNone/>
                <wp:docPr id="186" name="ลูกศรเชื่อมต่อแบบตรง 1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25170" cy="12287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186" o:spid="_x0000_s1026" type="#_x0000_t32" style="position:absolute;margin-left:338.9pt;margin-top:6.8pt;width:57.1pt;height:96.75pt;flip:x;z-index:-2516623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RxtEEgIAADQEAAAOAAAAZHJzL2Uyb0RvYy54bWysU72OEzEQ7pF4B8s92SQSd1GUzRU5fgoE&#10;J34ewOe1s5b8J9tkkw4qEP01dAgh0VDjvI0fhbF3syBASCCk1ciznu+bmW/Gq4u9kmjHnBdG13g2&#10;mWLENDWN0Nsav3h+/84CIx+Ibog0mtX4wDy+WN++tersks1Na2TDHAIS7ZedrXEbgl1WlactU8RP&#10;jGUaLrlxigRw3bZqHOmAXclqPp2eVZ1xjXWGMu/h72V/ideFn3NGwxPOPQtI1hhqC8W6Yq+zrdYr&#10;stw6YltBhzLIP1ShiNCQdKS6JIGgl078QqUEdcYbHibUqMpwLigrPUA3s+lP3TxriWWlFxDH21Em&#10;//9o6ePdlUOigdktzjDSRMGQUvyU4jHF1yl+TvFjOr5K8V2KX9PxbYpfUvyQ4s1wPkLM+/Ld5Mj4&#10;BmUeULWzfgnkG33lBs/bK5cl2nOnEJfCPoSkRTSQAe3LTA7jTNg+IAo/z+d3Z+cwOQpXs/l8AX6m&#10;r3qezGedDw+YUSgfauyDI2Lbho3RGsZvXJ+D7B750ANPgAyWOttAhLynGxQOFtonzpluSJLvq9xL&#10;X305hYNkPfYp46AdVNnnKFvLNtKhHYF9I5QyHWYjE0RnGBdSjsBpEeCPwCE+Q1nZ6L8Bj4iS2egw&#10;gpXQxv0ue9ifSuZ9/EmBvu8swbVpDmWuRRpYzTKQ4Rnl3f/RL/Dvj339DQAA//8DAFBLAwQUAAYA&#10;CAAAACEA/rPbhd4AAAAKAQAADwAAAGRycy9kb3ducmV2LnhtbEyPwU7DMBBE70j8g7VI3KjTICUl&#10;jVOFChASJwIf4MbbJKq9jmK3Sf+e5QTH0Yxm3pS7xVlxwSkMnhSsVwkIpNabgToF31+vDxsQIWoy&#10;2npCBVcMsKtub0pdGD/TJ16a2AkuoVBoBX2MYyFlaHt0Oqz8iMTe0U9OR5ZTJ82kZy53VqZJkkmn&#10;B+KFXo+477E9NWenoN7IDzpd93lo3tvM2Hl5eauflbq/W+otiIhL/AvDLz6jQ8VMB38mE4RVkOU5&#10;o0c2HjMQHMifUj53UJAm+RpkVcr/F6ofAAAA//8DAFBLAQItABQABgAIAAAAIQC2gziS/gAAAOEB&#10;AAATAAAAAAAAAAAAAAAAAAAAAABbQ29udGVudF9UeXBlc10ueG1sUEsBAi0AFAAGAAgAAAAhADj9&#10;If/WAAAAlAEAAAsAAAAAAAAAAAAAAAAALwEAAF9yZWxzLy5yZWxzUEsBAi0AFAAGAAgAAAAhAPFH&#10;G0QSAgAANAQAAA4AAAAAAAAAAAAAAAAALgIAAGRycy9lMm9Eb2MueG1sUEsBAi0AFAAGAAgAAAAh&#10;AP6z24XeAAAACgEAAA8AAAAAAAAAAAAAAAAAbAQAAGRycy9kb3ducmV2LnhtbFBLBQYAAAAABAAE&#10;APMAAAB3BQAAAAA=&#10;" strokecolor="#4579b8 [3044]">
                <v:stroke endarrow="open"/>
              </v:shape>
            </w:pict>
          </mc:Fallback>
        </mc:AlternateContent>
      </w: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652090" behindDoc="0" locked="0" layoutInCell="1" allowOverlap="1">
                <wp:simplePos x="0" y="0"/>
                <wp:positionH relativeFrom="column">
                  <wp:posOffset>2105025</wp:posOffset>
                </wp:positionH>
                <wp:positionV relativeFrom="paragraph">
                  <wp:posOffset>105410</wp:posOffset>
                </wp:positionV>
                <wp:extent cx="2514600" cy="542925"/>
                <wp:effectExtent l="0" t="0" r="76200" b="85725"/>
                <wp:wrapNone/>
                <wp:docPr id="188" name="ลูกศรเชื่อมต่อแบบตรง 1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14600" cy="5429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ลูกศรเชื่อมต่อแบบตรง 188" o:spid="_x0000_s1026" type="#_x0000_t32" style="position:absolute;margin-left:165.75pt;margin-top:8.3pt;width:198pt;height:42.75pt;z-index:25165209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/FfuDAIAACoEAAAOAAAAZHJzL2Uyb0RvYy54bWysU8uO0zAU3SPxD1b2NGk1HQ1V01l0gA2C&#10;iscHeBy7seSXbNO0O1iB2M+GHUJIbFjj/o0/hWsnzSBASCCk6MaPe859nOvl5V4KtKPWca3qYjqp&#10;CkQV0Q1X27p4+eLhvYsCOY9Vg4VWtC4O1BWXq7t3lp1Z0JlutWioRUCi3KIzddF6bxZl6UhLJXYT&#10;baiCS6atxB62dls2FnfALkU5q6rzstO2MVYT6hycXvWXxSrzM0aJf8qYox6JuoDcfLY22+tky9US&#10;L7YWm5aTIQ38D1lIzBUEHamusMfoleW/UElOrHaa+QnRstSMcUJzDVDNtPqpmuctNjTXAs1xZmyT&#10;+3+05MluYxFvQLsLkEphCSLF8DmGYwxvYvgSw6d4fB3D+xi+xeO7GL7G8DGGm2F9BJ8P+btJnuEt&#10;SjzQ1c64BZCv1cYOO2c2NrVoz6xMfyge7bMSh1EJuveIwOFsPj07r0AwAnfzs9n92TyRlrdoY51/&#10;RLVEaVEXzlvMt61fa6VAdG2nWQ68e+x8DzwBUmihkvWYiweqQf5goGhsre6GIOm+TBX0OeeVPwja&#10;Y59RBh2DLPsYeVbpWli0wzBlmBCq/HRkAu8EY1yIEVjl5P4IHPwTlOY5/hvwiMiRtfIjWHKl7e+i&#10;+/0pZdb7nzrQ151acK2bQ1YztwYGMgsyPJ408T/uM/z2ia++AwAA//8DAFBLAwQUAAYACAAAACEA&#10;rZ2GL90AAAAKAQAADwAAAGRycy9kb3ducmV2LnhtbEyPwU7DMBBE70j8g7VI3KiTVKQQ4lSIiguX&#10;Qqk4b5NtHBGvo9htAl/PcoLjzjzNzpTr2fXqTGPoPBtIFwko4to3HbcG9u/PN3egQkRusPdMBr4o&#10;wLq6vCixaPzEb3TexVZJCIcCDdgYh0LrUFtyGBZ+IBbv6EeHUc6x1c2Ik4S7XmdJkmuHHcsHiwM9&#10;Wao/dydn4D682hjsB22O2zTffmO7edlPxlxfzY8PoCLN8Q+G3/pSHSrpdPAnboLqDSyX6a2gYuQ5&#10;KAFW2UqEgwhJloKuSv1/QvUDAAD//wMAUEsBAi0AFAAGAAgAAAAhALaDOJL+AAAA4QEAABMAAAAA&#10;AAAAAAAAAAAAAAAAAFtDb250ZW50X1R5cGVzXS54bWxQSwECLQAUAAYACAAAACEAOP0h/9YAAACU&#10;AQAACwAAAAAAAAAAAAAAAAAvAQAAX3JlbHMvLnJlbHNQSwECLQAUAAYACAAAACEA5PxX7gwCAAAq&#10;BAAADgAAAAAAAAAAAAAAAAAuAgAAZHJzL2Uyb0RvYy54bWxQSwECLQAUAAYACAAAACEArZ2GL90A&#10;AAAKAQAADwAAAAAAAAAAAAAAAABmBAAAZHJzL2Rvd25yZXYueG1sUEsFBgAAAAAEAAQA8wAAAHAF&#10;AAAAAA==&#10;" strokecolor="#4579b8 [3044]">
                <v:stroke endarrow="open"/>
              </v:shape>
            </w:pict>
          </mc:Fallback>
        </mc:AlternateContent>
      </w:r>
      <w:r w:rsidR="006E46F6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1A43BC90" wp14:editId="33A591C4">
                <wp:simplePos x="0" y="0"/>
                <wp:positionH relativeFrom="column">
                  <wp:posOffset>7286625</wp:posOffset>
                </wp:positionH>
                <wp:positionV relativeFrom="paragraph">
                  <wp:posOffset>1314450</wp:posOffset>
                </wp:positionV>
                <wp:extent cx="1600200" cy="438150"/>
                <wp:effectExtent l="0" t="0" r="0" b="0"/>
                <wp:wrapNone/>
                <wp:docPr id="142" name="สี่เหลี่ยมผืนผ้า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38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6FC4" w:rsidRPr="00246D94" w:rsidRDefault="00E76FC4" w:rsidP="009F1873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246D94">
                              <w:rPr>
                                <w:rFonts w:ascii="TH SarabunPSK" w:hAnsi="TH SarabunPSK" w:cs="TH SarabunPSK"/>
                                <w:color w:val="000000"/>
                                <w:sz w:val="24"/>
                                <w:szCs w:val="24"/>
                                <w:cs/>
                              </w:rPr>
                              <w:t>การสร้างการเติบโตบนคุณภาพชีวิตที่เป็นมิตรกับสิ่งแวดล้อม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42" o:spid="_x0000_s1048" style="position:absolute;left:0;text-align:left;margin-left:573.75pt;margin-top:103.5pt;width:126pt;height:34.5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wqdYAIAAHoEAAAOAAAAZHJzL2Uyb0RvYy54bWysVMFu1DAQvSPxD5bvNMmyW9qo2apqKUIq&#10;UKnwAV7H2Vg4thl7N1tOHOETkLiAxAVuSIjs3+RTGDvbZQucEDlYM5nxy8x7Mzk6XjWKLAU4aXRB&#10;s72UEqG5KaWeF/TF8/N7B5Q4z3TJlNGioNfC0ePp3TtHrc3FyNRGlQIIgmiXt7agtfc2TxLHa9Ew&#10;t2es0BisDDTMowvzpATWInqjklGa7ietgdKC4cI5fHs2BOk04leV4P5ZVTnhiSoo1ubjCfGchTOZ&#10;HrF8DszWkm/KYP9QRcOkxo9uoc6YZ2QB8g+oRnIwzlR+j5smMVUluYg9YDdZ+ls3VzWzIvaC5Di7&#10;pcn9P1j+dHkJRJao3XhEiWYNitR3X/rue79+26/f9N3Xvvu8cbtPffex7z703Y++ex+M9bu++0bC&#10;XWSytS5HwCt7CYELZy8Mf+mINqc103NxAmDaWrAS689CfnLrQnAcXiWz9okpsQy28CaSuqqgCYBI&#10;F1lF7a632omVJxxfZvtpigNBCcfY+P5BNoniJiy/uW3B+UfCNCQYBQWcjYjOlhfOh2pYfpMSqzdK&#10;ludSqejAfHaqgCwZztF5fGID2ORumtKkLejhZDSJyLdibhcijc/fIBrpcSGUbAp6sE1ieaDtoS7j&#10;uHom1WBjyUpveAzUDRL41WwVJR1tVZmZ8hqZBTMsAC4sGrWB15S0OPwFda8WDAQl6rFGdQ6z8Ths&#10;S3TGkwcjdGA3MtuNMM0RqqCeksE89cOGLSzIeY1fyiId2pygopWMZAe1h6o29eOARw02yxg2aNeP&#10;Wb9+GdOfAAAA//8DAFBLAwQUAAYACAAAACEAzhkXoeAAAAANAQAADwAAAGRycy9kb3ducmV2Lnht&#10;bEyPQU+DQBCF7yb+h82YeLO7pVoEWRqjqYnHll68LTACys4SdmnRX+/0VI/vzZc372Wb2fbiiKPv&#10;HGlYLhQIpMrVHTUaDsX27hGED4Zq0ztCDT/oYZNfX2Umrd2Jdnjch0ZwCPnUaGhDGFIpfdWiNX7h&#10;BiS+fbrRmsBybGQ9mhOH215GSq2lNR3xh9YM+NJi9b2frIayiw7md1e8KZtsV+F9Lr6mj1etb2/m&#10;5ycQAedwgeFcn6tDzp1KN1HtRc96eR8/MKshUjGvOiOrJGGrZCteK5B5Jv+vyP8AAAD//wMAUEsB&#10;Ai0AFAAGAAgAAAAhALaDOJL+AAAA4QEAABMAAAAAAAAAAAAAAAAAAAAAAFtDb250ZW50X1R5cGVz&#10;XS54bWxQSwECLQAUAAYACAAAACEAOP0h/9YAAACUAQAACwAAAAAAAAAAAAAAAAAvAQAAX3JlbHMv&#10;LnJlbHNQSwECLQAUAAYACAAAACEAR4MKnWACAAB6BAAADgAAAAAAAAAAAAAAAAAuAgAAZHJzL2Uy&#10;b0RvYy54bWxQSwECLQAUAAYACAAAACEAzhkXoeAAAAANAQAADwAAAAAAAAAAAAAAAAC6BAAAZHJz&#10;L2Rvd25yZXYueG1sUEsFBgAAAAAEAAQA8wAAAMcFAAAAAA==&#10;">
                <v:textbox>
                  <w:txbxContent>
                    <w:p w:rsidR="00223CF4" w:rsidRPr="00246D94" w:rsidRDefault="00223CF4" w:rsidP="009F1873">
                      <w:pPr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 w:rsidRPr="00246D94">
                        <w:rPr>
                          <w:rFonts w:ascii="TH SarabunPSK" w:hAnsi="TH SarabunPSK" w:cs="TH SarabunPSK"/>
                          <w:color w:val="000000"/>
                          <w:sz w:val="24"/>
                          <w:szCs w:val="24"/>
                          <w:cs/>
                        </w:rPr>
                        <w:t>การสร้างการเติบโตบนคุณภาพชีวิตที่เป็นมิตรกับสิ่งแวดล้อม</w:t>
                      </w:r>
                    </w:p>
                  </w:txbxContent>
                </v:textbox>
              </v:rect>
            </w:pict>
          </mc:Fallback>
        </mc:AlternateContent>
      </w:r>
    </w:p>
    <w:p w:rsidR="008F296D" w:rsidRDefault="004C18B6" w:rsidP="008F296D">
      <w:pPr>
        <w:spacing w:after="0" w:line="240" w:lineRule="auto"/>
        <w:ind w:right="-467"/>
        <w:jc w:val="center"/>
        <w:rPr>
          <w:rFonts w:ascii="TH SarabunIT๙" w:eastAsia="Times New Roman" w:hAnsi="TH SarabunIT๙" w:cs="TH SarabunIT๙"/>
          <w:b/>
          <w:bCs/>
          <w:sz w:val="24"/>
          <w:u w:val="single"/>
        </w:rPr>
      </w:pP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653115" behindDoc="0" locked="0" layoutInCell="1" allowOverlap="1">
                <wp:simplePos x="0" y="0"/>
                <wp:positionH relativeFrom="column">
                  <wp:posOffset>2028825</wp:posOffset>
                </wp:positionH>
                <wp:positionV relativeFrom="paragraph">
                  <wp:posOffset>104775</wp:posOffset>
                </wp:positionV>
                <wp:extent cx="971550" cy="1143000"/>
                <wp:effectExtent l="38100" t="0" r="19050" b="57150"/>
                <wp:wrapNone/>
                <wp:docPr id="187" name="ลูกศรเชื่อมต่อแบบตรง 1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71550" cy="11430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187" o:spid="_x0000_s1026" type="#_x0000_t32" style="position:absolute;margin-left:159.75pt;margin-top:8.25pt;width:76.5pt;height:90pt;flip:x;z-index:25165311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ikJ5GAIAADQEAAAOAAAAZHJzL2Uyb0RvYy54bWysU82O0zAQviPxDpbvNMnCskvVdA9dfg4I&#10;qgUewOvYjSXHtmzTtDc4gbjvZW8IrcSFM+7b+FEYO21AgJBASNHIzsz3zcw349nZppNozawTWtW4&#10;mpQYMUV1I9Sqxq9ePrpzipHzRDVEasVqvGUOn81v35r1ZsqOdKtlwywCEuWmvalx672ZFoWjLeuI&#10;m2jDFDi5th3xcLWrorGkB/ZOFkdleb/otW2M1ZQ5B3/PByeeZ37OGfXPOXfMI1ljqM1na7O9TLaY&#10;z8h0ZYlpBd2XQf6hio4IBUlHqnPiCXptxS9UnaBWO839hOqu0JwLynIP0E1V/tTNi5YYlnsBcZwZ&#10;ZXL/j5Y+Wy8tEg3M7vQEI0U6GFIMNzHsYngbw+cYPsXdmxg+xPA17t7H8CWGjzFc7c87iLnO31WK&#10;DO9Q4gFVe+OmQL5QS7u/ObO0SaINtx3iUpgnkDSLBjKgTZ7JdpwJ23hE4eeDk+r4GCZHwVVV9+6W&#10;ZR5aMfAkPmOdf8x0h9Khxs5bIlatX2ilYPzaDjnI+qnzUAkAD4AElipZT4R8qBrktwbaJ9bqPvUA&#10;sclfpF6G6vPJbyUbsBeMg3ZQ5ZAjby1bSIvWBPaNUMqUr0YmiE4wLqQcgWUW4I/AfXyCsrzRfwMe&#10;ETmzVn4Ed0Jp+7vsfnMomQ/xBwWGvpMEl7rZ5rlmaWA1s1b7Z5R2/8d7hn9/7PNvAAAA//8DAFBL&#10;AwQUAAYACAAAACEAisZjC90AAAAKAQAADwAAAGRycy9kb3ducmV2LnhtbExPQU7DMBC8I/EHa5G4&#10;UacF0jaNU4UKUCVOBB7gxtskqr2OYrdJf89ygtPuzoxmZvPt5Ky44BA6TwrmswQEUu1NR42C76+3&#10;hxWIEDUZbT2hgisG2Ba3N7nOjB/pEy9VbASbUMi0gjbGPpMy1C06HWa+R2Lu6AenI59DI82gRzZ3&#10;Vi6SJJVOd8QJre5x12J9qs5OQbmSH3S67pah2tepseP0+l6+KHV/N5UbEBGn+CeG3/pcHQrudPBn&#10;MkFYBY/z9TNLmUh5suBpueDlwMCaEVnk8v8LxQ8AAAD//wMAUEsBAi0AFAAGAAgAAAAhALaDOJL+&#10;AAAA4QEAABMAAAAAAAAAAAAAAAAAAAAAAFtDb250ZW50X1R5cGVzXS54bWxQSwECLQAUAAYACAAA&#10;ACEAOP0h/9YAAACUAQAACwAAAAAAAAAAAAAAAAAvAQAAX3JlbHMvLnJlbHNQSwECLQAUAAYACAAA&#10;ACEApYpCeRgCAAA0BAAADgAAAAAAAAAAAAAAAAAuAgAAZHJzL2Uyb0RvYy54bWxQSwECLQAUAAYA&#10;CAAAACEAisZjC90AAAAKAQAADwAAAAAAAAAAAAAAAAByBAAAZHJzL2Rvd25yZXYueG1sUEsFBgAA&#10;AAAEAAQA8wAAAHwFAAAAAA==&#10;" strokecolor="#4579b8 [3044]">
                <v:stroke endarrow="open"/>
              </v:shape>
            </w:pict>
          </mc:Fallback>
        </mc:AlternateContent>
      </w:r>
      <w:r w:rsidR="006E46F6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6BC960BD" wp14:editId="27912BF9">
                <wp:simplePos x="0" y="0"/>
                <wp:positionH relativeFrom="column">
                  <wp:posOffset>7286625</wp:posOffset>
                </wp:positionH>
                <wp:positionV relativeFrom="paragraph">
                  <wp:posOffset>1314450</wp:posOffset>
                </wp:positionV>
                <wp:extent cx="1600200" cy="438150"/>
                <wp:effectExtent l="0" t="0" r="0" b="0"/>
                <wp:wrapNone/>
                <wp:docPr id="147" name="สี่เหลี่ยมผืนผ้า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38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6FC4" w:rsidRPr="00246D94" w:rsidRDefault="00E76FC4" w:rsidP="009F1873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246D94">
                              <w:rPr>
                                <w:rFonts w:ascii="TH SarabunPSK" w:hAnsi="TH SarabunPSK" w:cs="TH SarabunPSK"/>
                                <w:color w:val="000000"/>
                                <w:sz w:val="24"/>
                                <w:szCs w:val="24"/>
                                <w:cs/>
                              </w:rPr>
                              <w:t>การสร้างการเติบโตบนคุณภาพชีวิตที่เป็นมิตรกับสิ่งแวดล้อม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47" o:spid="_x0000_s1049" style="position:absolute;left:0;text-align:left;margin-left:573.75pt;margin-top:103.5pt;width:126pt;height:34.5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SgVDYgIAAHoEAAAOAAAAZHJzL2Uyb0RvYy54bWysVM1u1DAQviPxDpbvNMl2tz9Rs1XVUoRU&#10;oFLhAbyOs7FwbDP2bracOMIjIHEBiQvckBDp2+RRGDvbZQucEDlYM5nxl5nvm8nR8apRZCnASaML&#10;mu2klAjNTSn1vKAvnp8/OKDEeaZLpowWBb0Wjh5P7987am0uRqY2qhRAEES7vLUFrb23eZI4XouG&#10;uR1jhcZgZaBhHl2YJyWwFtEblYzSdC9pDZQWDBfO4duzIUinEb+qBPfPqsoJT1RBsTYfT4jnLJzJ&#10;9Ijlc2C2lnxdBvuHKhomNX50A3XGPCMLkH9ANZKDcabyO9w0iakqyUXsAbvJ0t+6uaqZFbEXJMfZ&#10;DU3u/8Hyp8tLILJE7cb7lGjWoEh996Xvvvc3b/ubN333te8+r93uU9997LsPffej794H4+Zd330j&#10;4S4y2VqXI+CVvYTAhbMXhr90RJvTmum5OAEwbS1YifVnIT+5cyE4Dq+SWfvElFgGW3gTSV1V0ARA&#10;pIusonbXG+3EyhOOL7O9NMWBoIRjbLx7kE2iuAnLb29bcP6RMA0JRkEBZyOis+WF86Ealt+mxOqN&#10;kuW5VCo6MJ+dKiBLhnN0Hp/YADa5naY0aQt6OBlNIvKdmNuGSOPzN4hGelwIJZuCHmySWB5oe6jL&#10;OK6eSTXYWLLSax4DdYMEfjVbRUlHu7eqzEx5jcyCGRYAFxaN2sBrSloc/oK6VwsGghL1WKM6h9l4&#10;HLYlOuPJ/ggd2I7MtiNMc4QqqKdkME/9sGELC3Je45eySIc2J6hoJSPZQe2hqnX9OOBRg/Uyhg3a&#10;9mPWr1/G9CcAAAD//wMAUEsDBBQABgAIAAAAIQDOGReh4AAAAA0BAAAPAAAAZHJzL2Rvd25yZXYu&#10;eG1sTI9BT4NAEIXvJv6HzZh4s7ulWgRZGqOpiceWXrwtMALKzhJ2adFf7/RUj+/NlzfvZZvZ9uKI&#10;o+8caVguFAikytUdNRoOxfbuEYQPhmrTO0INP+hhk19fZSat3Yl2eNyHRnAI+dRoaEMYUil91aI1&#10;fuEGJL59utGawHJsZD2aE4fbXkZKraU1HfGH1gz40mL1vZ+shrKLDuZ3V7wpm2xX4X0uvqaPV61v&#10;b+bnJxAB53CB4Vyfq0POnUo3Ue1Fz3p5Hz8wqyFSMa86I6skYatkK14rkHkm/6/I/wAAAP//AwBQ&#10;SwECLQAUAAYACAAAACEAtoM4kv4AAADhAQAAEwAAAAAAAAAAAAAAAAAAAAAAW0NvbnRlbnRfVHlw&#10;ZXNdLnhtbFBLAQItABQABgAIAAAAIQA4/SH/1gAAAJQBAAALAAAAAAAAAAAAAAAAAC8BAABfcmVs&#10;cy8ucmVsc1BLAQItABQABgAIAAAAIQCeSgVDYgIAAHoEAAAOAAAAAAAAAAAAAAAAAC4CAABkcnMv&#10;ZTJvRG9jLnhtbFBLAQItABQABgAIAAAAIQDOGReh4AAAAA0BAAAPAAAAAAAAAAAAAAAAALwEAABk&#10;cnMvZG93bnJldi54bWxQSwUGAAAAAAQABADzAAAAyQUAAAAA&#10;">
                <v:textbox>
                  <w:txbxContent>
                    <w:p w:rsidR="00223CF4" w:rsidRPr="00246D94" w:rsidRDefault="00223CF4" w:rsidP="009F1873">
                      <w:pPr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 w:rsidRPr="00246D94">
                        <w:rPr>
                          <w:rFonts w:ascii="TH SarabunPSK" w:hAnsi="TH SarabunPSK" w:cs="TH SarabunPSK"/>
                          <w:color w:val="000000"/>
                          <w:sz w:val="24"/>
                          <w:szCs w:val="24"/>
                          <w:cs/>
                        </w:rPr>
                        <w:t>การสร้างการเติบโตบนคุณภาพชีวิตที่เป็นมิตรกับสิ่งแวดล้อม</w:t>
                      </w:r>
                    </w:p>
                  </w:txbxContent>
                </v:textbox>
              </v:rect>
            </w:pict>
          </mc:Fallback>
        </mc:AlternateContent>
      </w:r>
      <w:r w:rsidR="006E46F6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0750A5EF" wp14:editId="3BFA7753">
                <wp:simplePos x="0" y="0"/>
                <wp:positionH relativeFrom="column">
                  <wp:posOffset>7286625</wp:posOffset>
                </wp:positionH>
                <wp:positionV relativeFrom="paragraph">
                  <wp:posOffset>1314450</wp:posOffset>
                </wp:positionV>
                <wp:extent cx="1600200" cy="438150"/>
                <wp:effectExtent l="0" t="0" r="0" b="0"/>
                <wp:wrapNone/>
                <wp:docPr id="143" name="สี่เหลี่ยมผืนผ้า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38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6FC4" w:rsidRPr="00246D94" w:rsidRDefault="00E76FC4" w:rsidP="009F1873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246D94">
                              <w:rPr>
                                <w:rFonts w:ascii="TH SarabunPSK" w:hAnsi="TH SarabunPSK" w:cs="TH SarabunPSK"/>
                                <w:color w:val="000000"/>
                                <w:sz w:val="24"/>
                                <w:szCs w:val="24"/>
                                <w:cs/>
                              </w:rPr>
                              <w:t>การสร้างการเติบโตบนคุณภาพชีวิตที่เป็นมิตรกับสิ่งแวดล้อม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43" o:spid="_x0000_s1050" style="position:absolute;left:0;text-align:left;margin-left:573.75pt;margin-top:103.5pt;width:126pt;height:34.5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MGVYQIAAHoEAAAOAAAAZHJzL2Uyb0RvYy54bWysVMFu1DAQvSPxD5bvNMl2t7RRs1XVUoRU&#10;oFLhA7yOs7FwbDP2bracOJZPQOICEhe4ISHSv8mnMHa2yxY4IXKwZjLjl5n3ZnJ4tGoUWQpw0uiC&#10;ZjspJUJzU0o9L+jLF2cP9ilxnumSKaNFQa+Eo0fT+/cOW5uLkamNKgUQBNEub21Ba+9tniSO16Jh&#10;bsdYoTFYGWiYRxfmSQmsRfRGJaM03UtaA6UFw4Vz+PZ0CNJpxK8qwf3zqnLCE1VQrM3HE+I5C2cy&#10;PWT5HJitJV+Xwf6hioZJjR/dQJ0yz8gC5B9QjeRgnKn8DjdNYqpKchF7wG6y9LduLmtmRewFyXF2&#10;Q5P7f7D82fICiCxRu/EuJZo1KFLffem77/3NdX/ztu++9t3ntdt96ruPffeh73703ftg3Lzru28k&#10;3EUmW+tyBLy0FxC4cPbc8FeOaHNSMz0XxwCmrQUrsf4s5Cd3LgTH4VUya5+aEstgC28iqasKmgCI&#10;dJFV1O5qo51YecLxZbaXpjgQlHCMjXf3s0kUN2H57W0Lzj8WpiHBKCjgbER0tjx3PlTD8tuUWL1R&#10;sjyTSkUH5rMTBWTJcI7O4hMbwCa305QmbUEPJqNJRL4Tc9sQaXz+BtFIjwuhZFPQ/U0SywNtj3QZ&#10;x9UzqQYbS1Z6zWOgbpDAr2arKOlofKvKzJRXyCyYYQFwYdGoDbyhpMXhL6h7vWAgKFFPNKpzkI3H&#10;YVuiM548HKED25HZdoRpjlAF9ZQM5okfNmxhQc5r/FIW6dDmGBWtZCQ7qD1Uta4fBzxqsF7GsEHb&#10;fsz69cuY/gQAAP//AwBQSwMEFAAGAAgAAAAhAM4ZF6HgAAAADQEAAA8AAABkcnMvZG93bnJldi54&#10;bWxMj0FPg0AQhe8m/ofNmHizu6VaBFkao6mJx5ZevC0wAsrOEnZp0V/v9FSP782XN+9lm9n24oij&#10;7xxpWC4UCKTK1R01Gg7F9u4RhA+GatM7Qg0/6GGTX19lJq3diXZ43IdGcAj51GhoQxhSKX3VojV+&#10;4QYkvn260ZrAcmxkPZoTh9teRkqtpTUd8YfWDPjSYvW9n6yGsosO5ndXvCmbbFfhfS6+po9XrW9v&#10;5ucnEAHncIHhXJ+rQ86dSjdR7UXPenkfPzCrIVIxrzojqyRhq2QrXiuQeSb/r8j/AAAA//8DAFBL&#10;AQItABQABgAIAAAAIQC2gziS/gAAAOEBAAATAAAAAAAAAAAAAAAAAAAAAABbQ29udGVudF9UeXBl&#10;c10ueG1sUEsBAi0AFAAGAAgAAAAhADj9If/WAAAAlAEAAAsAAAAAAAAAAAAAAAAALwEAAF9yZWxz&#10;Ly5yZWxzUEsBAi0AFAAGAAgAAAAhAAlQwZVhAgAAegQAAA4AAAAAAAAAAAAAAAAALgIAAGRycy9l&#10;Mm9Eb2MueG1sUEsBAi0AFAAGAAgAAAAhAM4ZF6HgAAAADQEAAA8AAAAAAAAAAAAAAAAAuwQAAGRy&#10;cy9kb3ducmV2LnhtbFBLBQYAAAAABAAEAPMAAADIBQAAAAA=&#10;">
                <v:textbox>
                  <w:txbxContent>
                    <w:p w:rsidR="00223CF4" w:rsidRPr="00246D94" w:rsidRDefault="00223CF4" w:rsidP="009F1873">
                      <w:pPr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 w:rsidRPr="00246D94">
                        <w:rPr>
                          <w:rFonts w:ascii="TH SarabunPSK" w:hAnsi="TH SarabunPSK" w:cs="TH SarabunPSK"/>
                          <w:color w:val="000000"/>
                          <w:sz w:val="24"/>
                          <w:szCs w:val="24"/>
                          <w:cs/>
                        </w:rPr>
                        <w:t>การสร้างการเติบโตบนคุณภาพชีวิตที่เป็นมิตรกับสิ่งแวดล้อม</w:t>
                      </w:r>
                    </w:p>
                  </w:txbxContent>
                </v:textbox>
              </v:rect>
            </w:pict>
          </mc:Fallback>
        </mc:AlternateContent>
      </w:r>
    </w:p>
    <w:p w:rsidR="00F00807" w:rsidRDefault="006E46F6" w:rsidP="008F296D">
      <w:pPr>
        <w:spacing w:after="0" w:line="240" w:lineRule="auto"/>
        <w:ind w:right="-467"/>
        <w:jc w:val="center"/>
        <w:rPr>
          <w:rFonts w:ascii="TH SarabunIT๙" w:eastAsia="Times New Roman" w:hAnsi="TH SarabunIT๙" w:cs="TH SarabunIT๙"/>
          <w:b/>
          <w:bCs/>
          <w:sz w:val="24"/>
          <w:u w:val="single"/>
        </w:rPr>
      </w:pP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12C07928" wp14:editId="7CF4AA60">
                <wp:simplePos x="0" y="0"/>
                <wp:positionH relativeFrom="column">
                  <wp:posOffset>7286625</wp:posOffset>
                </wp:positionH>
                <wp:positionV relativeFrom="paragraph">
                  <wp:posOffset>1314450</wp:posOffset>
                </wp:positionV>
                <wp:extent cx="1600200" cy="438150"/>
                <wp:effectExtent l="0" t="0" r="0" b="0"/>
                <wp:wrapNone/>
                <wp:docPr id="152" name="สี่เหลี่ยมผืนผ้า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38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6FC4" w:rsidRPr="00246D94" w:rsidRDefault="00E76FC4" w:rsidP="009F1873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246D94">
                              <w:rPr>
                                <w:rFonts w:ascii="TH SarabunPSK" w:hAnsi="TH SarabunPSK" w:cs="TH SarabunPSK"/>
                                <w:color w:val="000000"/>
                                <w:sz w:val="24"/>
                                <w:szCs w:val="24"/>
                                <w:cs/>
                              </w:rPr>
                              <w:t>การสร้างการเติบโตบนคุณภาพชีวิตที่เป็นมิตรกับสิ่งแวดล้อม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52" o:spid="_x0000_s1051" style="position:absolute;left:0;text-align:left;margin-left:573.75pt;margin-top:103.5pt;width:126pt;height:34.5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OjF+YAIAAHoEAAAOAAAAZHJzL2Uyb0RvYy54bWysVMFu1DAQvSPxD5bvNMmyW9qo2apqKUIq&#10;UKnwAV7H2Vg4thl7N1tOHOETkLiAxAVuSIjs3+RTGDvbZQucEDlYnoz98ua9mRwdrxpFlgKcNLqg&#10;2V5KidDclFLPC/ri+fm9A0qcZ7pkymhR0Gvh6PH07p2j1uZiZGqjSgEEQbTLW1vQ2nubJ4njtWiY&#10;2zNWaExWBhrmMYR5UgJrEb1RyShN95PWQGnBcOEcvj0bknQa8atKcP+sqpzwRBUUufm4QlxnYU2m&#10;RyyfA7O15Bsa7B9YNExq/OgW6ox5RhYg/4BqJAfjTOX3uGkSU1WSi1gDVpOlv1VzVTMrYi0ojrNb&#10;mdz/g+VPl5dAZIneTUaUaNagSX33pe++9+u3/fpN333tu8+bsPvUdx/77kPf/ei792Gzftd330i4&#10;i0q21uUIeGUvIWjh7IXhLx3R5rRmei5OAExbC1Yi/yycT25dCIHDq2TWPjEl0mALb6KoqwqaAIhy&#10;kVX07nrrnVh5wvFltp+m2BCUcMyN7x9kk2huwvKb2xacfyRMQ8KmoIC9EdHZ8sL5wIblN0cie6Nk&#10;eS6VigHMZ6cKyJJhH53HJxaARe4eU5q0BT2cjCYR+VbO7UKk8fkbRCM9DoSSTUEPtodYHmR7qMvY&#10;rp5JNeyRstIbHYN0gwV+NVtFS5HGxpWZKa9RWTDDAODA4qY28JqSFpu/oO7VgoGgRD3W6M5hNh6H&#10;aYnBePJghAHsZma7GaY5QhXUUzJsT/0wYQsLcl7jl7IohzYn6Gglo9jB7YHVhj82ePRgM4xhgnbj&#10;eOrXL2P6EwAA//8DAFBLAwQUAAYACAAAACEAzhkXoeAAAAANAQAADwAAAGRycy9kb3ducmV2Lnht&#10;bEyPQU+DQBCF7yb+h82YeLO7pVoEWRqjqYnHll68LTACys4SdmnRX+/0VI/vzZc372Wb2fbiiKPv&#10;HGlYLhQIpMrVHTUaDsX27hGED4Zq0ztCDT/oYZNfX2Umrd2Jdnjch0ZwCPnUaGhDGFIpfdWiNX7h&#10;BiS+fbrRmsBybGQ9mhOH215GSq2lNR3xh9YM+NJi9b2frIayiw7md1e8KZtsV+F9Lr6mj1etb2/m&#10;5ycQAedwgeFcn6tDzp1KN1HtRc96eR8/MKshUjGvOiOrJGGrZCteK5B5Jv+vyP8AAAD//wMAUEsB&#10;Ai0AFAAGAAgAAAAhALaDOJL+AAAA4QEAABMAAAAAAAAAAAAAAAAAAAAAAFtDb250ZW50X1R5cGVz&#10;XS54bWxQSwECLQAUAAYACAAAACEAOP0h/9YAAACUAQAACwAAAAAAAAAAAAAAAAAvAQAAX3JlbHMv&#10;LnJlbHNQSwECLQAUAAYACAAAACEAtzoxfmACAAB6BAAADgAAAAAAAAAAAAAAAAAuAgAAZHJzL2Uy&#10;b0RvYy54bWxQSwECLQAUAAYACAAAACEAzhkXoeAAAAANAQAADwAAAAAAAAAAAAAAAAC6BAAAZHJz&#10;L2Rvd25yZXYueG1sUEsFBgAAAAAEAAQA8wAAAMcFAAAAAA==&#10;">
                <v:textbox>
                  <w:txbxContent>
                    <w:p w:rsidR="00223CF4" w:rsidRPr="00246D94" w:rsidRDefault="00223CF4" w:rsidP="009F1873">
                      <w:pPr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 w:rsidRPr="00246D94">
                        <w:rPr>
                          <w:rFonts w:ascii="TH SarabunPSK" w:hAnsi="TH SarabunPSK" w:cs="TH SarabunPSK"/>
                          <w:color w:val="000000"/>
                          <w:sz w:val="24"/>
                          <w:szCs w:val="24"/>
                          <w:cs/>
                        </w:rPr>
                        <w:t>การสร้างการเติบโตบนคุณภาพชีวิตที่เป็นมิตรกับสิ่งแวดล้อม</w:t>
                      </w:r>
                    </w:p>
                  </w:txbxContent>
                </v:textbox>
              </v:rect>
            </w:pict>
          </mc:Fallback>
        </mc:AlternateContent>
      </w:r>
      <w:r w:rsidR="00F00807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51392394" wp14:editId="1816C49A">
                <wp:simplePos x="0" y="0"/>
                <wp:positionH relativeFrom="column">
                  <wp:posOffset>-276225</wp:posOffset>
                </wp:positionH>
                <wp:positionV relativeFrom="paragraph">
                  <wp:posOffset>62230</wp:posOffset>
                </wp:positionV>
                <wp:extent cx="749300" cy="1151255"/>
                <wp:effectExtent l="0" t="0" r="31750" b="48895"/>
                <wp:wrapNone/>
                <wp:docPr id="135" name="สี่เหลี่ยมผืนผ้า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49300" cy="115125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9600">
                              <a:srgbClr val="CC6D68"/>
                            </a:gs>
                            <a:gs pos="0">
                              <a:schemeClr val="accent2"/>
                            </a:gs>
                            <a:gs pos="50000">
                              <a:srgbClr val="FDE9D9"/>
                            </a:gs>
                            <a:gs pos="100000">
                              <a:srgbClr val="FABF8F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FABF8F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974706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E76FC4" w:rsidRDefault="00E76FC4" w:rsidP="00F00807">
                            <w:pPr>
                              <w:rPr>
                                <w:rFonts w:ascii="TH SarabunIT๙" w:eastAsia="Cordia New" w:hAnsi="TH SarabunIT๙" w:cs="TH SarabunIT๙"/>
                                <w:b/>
                                <w:bCs/>
                                <w:szCs w:val="24"/>
                              </w:rPr>
                            </w:pPr>
                          </w:p>
                          <w:p w:rsidR="00E76FC4" w:rsidRPr="004B527E" w:rsidRDefault="00E76FC4" w:rsidP="00570405">
                            <w:pPr>
                              <w:jc w:val="center"/>
                              <w:rPr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SarabunIT๙" w:eastAsia="Cordia New" w:hAnsi="TH SarabunIT๙" w:cs="TH SarabunIT๙" w:hint="cs"/>
                                <w:b/>
                                <w:bCs/>
                                <w:szCs w:val="24"/>
                                <w:cs/>
                              </w:rPr>
                              <w:t>แผนพัฒนาเศรษฐกิจฯ ฉบับที่ 12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35" o:spid="_x0000_s1052" style="position:absolute;left:0;text-align:left;margin-left:-21.75pt;margin-top:4.9pt;width:59pt;height:90.6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bf1aBgMAABQGAAAOAAAAZHJzL2Uyb0RvYy54bWysVM2O0zAQviPxDpbvbJL+t9p0tbRbhLTA&#10;Sgvi7DpOY+HYwXY3XU4c4RGQuIDEBW5IiOzb5FEYO2m3y/aEyCGa8fzPfDPHJ5tcoCumDVcyxtFR&#10;iBGTVCVcrmL86uXi0QgjY4lMiFCSxfiaGXwyffjguCwmrKMyJRKmETiRZlIWMc6sLSZBYGjGcmKO&#10;VMEkCFOlc2KB1asg0aQE77kIOmE4CEqlk0IryoyB13kjxFPvP00ZtS/S1DCLRIwhN+v/2v+X7h9M&#10;j8lkpUmRcdqmQf4hi5xwCUF3rubEErTW/J6rnFOtjErtEVV5oNKUU+ZrgGqi8K9qLjNSMF8LNMcU&#10;uzaZ/+eWPr+60IgnMLtuHyNJchhSXX2vq1/1zYf65n1d/airby1bfa2rL3X1ua5+19UnR9x8rKuf&#10;yNlCJ8vCTMDhZXGhXS9Mca7oG4OkmmVErtip1qrMGEkg/8jpB3cMHGPAFC3LZyqBNMjaKt/UTapz&#10;5xDahTZ+dte72bGNRRQeh71xN4QJUxBFUT/q9H1KAZlsrQtt7BOmcuSIGGvAhvdOrs6NddmQyVal&#10;nWSy4EIgrexrbjM/DBfWCw3YNAQqFNQzHkBw92D0ajkTGl0RQNxsNpgPRr5UgIbZN2i1Hc7ZTp9Q&#10;yqTtHDToh/DdD7GYn43n44MWkbM4ZHL6eDFa7JlA5attQYJLBMOCJo7GjT0ylAjmELI10cR3xpUj&#10;JCpB0hluAynBd8I7vVjsRzX7ajm3cAMEz2M8akL6rXRIOZOJpy3hoqEhVyFdZOa3ux2DWoOLyywp&#10;UcLdcDuj7hguT8Jh1bujcBCOhxgRsYIbRa3GB2d6J9vxsDcMBw0+RJGRZp7NDBqstOoeN7vwntvL&#10;zCPcgbpZDrtZbvyydQaulw7xS5VcA+YBZB7YcEqByJR+h1EJZynG5u2aaIaReCodzqJez90xz/T6&#10;ww4wel+y3JcQScFVjC0U78mZbW7futB8lUGkyJco1SnsWsr9Gtxm1W4onB5fV3sm3W3b573W7TGf&#10;/gEAAP//AwBQSwMEFAAGAAgAAAAhAIvoiWPeAAAACAEAAA8AAABkcnMvZG93bnJldi54bWxMj8FO&#10;wzAQRO9I/IO1SFxQ66SUloY4VVSg3CLSwt2NTRxhr6PYbcPfdznBcTSjmTf5enSWnfQQOo8C0mkC&#10;TGPjVYetgI/96+QRWIgSlbQetYAfHWBdXF/lMlP+jLU+7WLLqARDJgWYGPuM89AY7WSY+l4jeV9+&#10;cDKSHFquBnmmcmf5LEkW3MkOacHIXm+Mbr53Ryege1u+bM3zXVVvqqoc6tn7p92WQtzejOUTsKjH&#10;+BeGX3xCh4KYDv6IKjArYDK/f6CogBU9IH85J3mg3CpNgRc5/3+guAAAAP//AwBQSwECLQAUAAYA&#10;CAAAACEAtoM4kv4AAADhAQAAEwAAAAAAAAAAAAAAAAAAAAAAW0NvbnRlbnRfVHlwZXNdLnhtbFBL&#10;AQItABQABgAIAAAAIQA4/SH/1gAAAJQBAAALAAAAAAAAAAAAAAAAAC8BAABfcmVscy8ucmVsc1BL&#10;AQItABQABgAIAAAAIQD5bf1aBgMAABQGAAAOAAAAAAAAAAAAAAAAAC4CAABkcnMvZTJvRG9jLnht&#10;bFBLAQItABQABgAIAAAAIQCL6Ilj3gAAAAgBAAAPAAAAAAAAAAAAAAAAAGAFAABkcnMvZG93bnJl&#10;di54bWxQSwUGAAAAAAQABADzAAAAawYAAAAA&#10;" fillcolor="#c0504d [3205]" strokecolor="#fabf8f" strokeweight="1pt">
                <v:fill color2="#fabf8f" angle="135" colors="0 #c0504d;6291f #cc6d68;.5 #fde9d9;1 #fabf8f" focus="100%" type="gradient"/>
                <v:shadow on="t" color="#974706" opacity=".5" offset="1pt"/>
                <v:textbox>
                  <w:txbxContent>
                    <w:p w:rsidR="00223CF4" w:rsidRDefault="00223CF4" w:rsidP="00F00807">
                      <w:pPr>
                        <w:rPr>
                          <w:rFonts w:ascii="TH SarabunIT๙" w:eastAsia="Cordia New" w:hAnsi="TH SarabunIT๙" w:cs="TH SarabunIT๙"/>
                          <w:b/>
                          <w:bCs/>
                          <w:szCs w:val="24"/>
                        </w:rPr>
                      </w:pPr>
                    </w:p>
                    <w:p w:rsidR="00223CF4" w:rsidRPr="004B527E" w:rsidRDefault="00223CF4" w:rsidP="00570405">
                      <w:pPr>
                        <w:jc w:val="center"/>
                        <w:rPr>
                          <w:szCs w:val="24"/>
                          <w:cs/>
                        </w:rPr>
                      </w:pPr>
                      <w:r>
                        <w:rPr>
                          <w:rFonts w:ascii="TH SarabunIT๙" w:eastAsia="Cordia New" w:hAnsi="TH SarabunIT๙" w:cs="TH SarabunIT๙" w:hint="cs"/>
                          <w:b/>
                          <w:bCs/>
                          <w:szCs w:val="24"/>
                          <w:cs/>
                        </w:rPr>
                        <w:t>แผนพัฒนาเศรษฐกิจฯ ฉบับที่ 12</w:t>
                      </w:r>
                    </w:p>
                  </w:txbxContent>
                </v:textbox>
              </v:rect>
            </w:pict>
          </mc:Fallback>
        </mc:AlternateContent>
      </w:r>
    </w:p>
    <w:p w:rsidR="00F00807" w:rsidRDefault="008B3A5E" w:rsidP="008F296D">
      <w:pPr>
        <w:spacing w:after="0" w:line="240" w:lineRule="auto"/>
        <w:ind w:right="-467"/>
        <w:jc w:val="center"/>
        <w:rPr>
          <w:rFonts w:ascii="TH SarabunIT๙" w:eastAsia="Times New Roman" w:hAnsi="TH SarabunIT๙" w:cs="TH SarabunIT๙"/>
          <w:b/>
          <w:bCs/>
          <w:sz w:val="24"/>
          <w:u w:val="single"/>
        </w:rPr>
      </w:pP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65DB789E" wp14:editId="2FAF332B">
                <wp:simplePos x="0" y="0"/>
                <wp:positionH relativeFrom="column">
                  <wp:posOffset>4397375</wp:posOffset>
                </wp:positionH>
                <wp:positionV relativeFrom="paragraph">
                  <wp:posOffset>-5715</wp:posOffset>
                </wp:positionV>
                <wp:extent cx="1600200" cy="438150"/>
                <wp:effectExtent l="0" t="0" r="19050" b="19050"/>
                <wp:wrapNone/>
                <wp:docPr id="156" name="สี่เหลี่ยมผืนผ้า 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38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6FC4" w:rsidRPr="00A62D76" w:rsidRDefault="00E76FC4" w:rsidP="009F1873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A62D76">
                              <w:rPr>
                                <w:rFonts w:ascii="TH SarabunPSK" w:hAnsi="TH SarabunPSK" w:cs="TH SarabunPSK"/>
                                <w:color w:val="000000"/>
                                <w:sz w:val="24"/>
                                <w:szCs w:val="24"/>
                                <w:cs/>
                              </w:rPr>
                              <w:t>การสร้างความเข้มแข็งทางเศรษฐกิจและแข่งขันได้อย่างยั่งยืน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56" o:spid="_x0000_s1053" style="position:absolute;left:0;text-align:left;margin-left:346.25pt;margin-top:-.45pt;width:126pt;height:34.5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WDdBYgIAAHoEAAAOAAAAZHJzL2Uyb0RvYy54bWysVM1u1DAQviPxDpbvNMmy25+o2apqKUIq&#10;UKnwAF7H2Vg4thl7N1tOHMsjIHEBiQvckBDp2+RRGDvbZQucEDlYM5nxl5nvm8nh0apRZCnASaML&#10;mu2klAjNTSn1vKAvX5w92KfEeaZLpowWBb0Sjh5N7987bG0uRqY2qhRAEES7vLUFrb23eZI4XouG&#10;uR1jhcZgZaBhHl2YJyWwFtEblYzSdDdpDZQWDBfO4dvTIUinEb+qBPfPq8oJT1RBsTYfT4jnLJzJ&#10;9JDlc2C2lnxdBvuHKhomNX50A3XKPCMLkH9ANZKDcabyO9w0iakqyUXsAbvJ0t+6uayZFbEXJMfZ&#10;DU3u/8HyZ8sLILJE7Sa7lGjWoEh996Xvvvc31/3N27772nef1273qe8+9t2HvvvRd++DcfOu776R&#10;cBeZbK3LEfDSXkDgwtlzw185os1JzfRcHAOYthasxPqzkJ/cuRAch1fJrH1qSiyDLbyJpK4qaAIg&#10;0kVWUburjXZi5QnHl9lumuJAUMIxNn64n02iuAnLb29bcP6xMA0JRkEBZyOis+W586Ealt+mxOqN&#10;kuWZVCo6MJ+dKCBLhnN0Fp/YADa5naY0aQt6MBlNIvKdmNuGSOPzN4hGelwIJZuC7m+SWB5oe6TL&#10;OK6eSTXYWLLSax4DdYMEfjVbRUlHe7eqzEx5hcyCGRYAFxaN2sAbSloc/oK61wsGghL1RKM6B9l4&#10;HLYlOuPJ3ggd2I7MtiNMc4QqqKdkME/8sGELC3Je45eySIc2x6hoJSPZQe2hqnX9OOBRg/Uyhg3a&#10;9mPWr1/G9CcAAAD//wMAUEsDBBQABgAIAAAAIQCi7+ol3AAAAAgBAAAPAAAAZHJzL2Rvd25yZXYu&#10;eG1sTI9BT4NAEIXvJv6HzZh4a5dibQqyNEZTE48tvXgbYASUnSXs0qK/3vGkx5fv5c032W62vTrT&#10;6DvHBlbLCBRx5eqOGwOnYr/YgvIBucbeMRn4Ig+7/Poqw7R2Fz7Q+RgaJSPsUzTQhjCkWvuqJYt+&#10;6QZiYe9utBgkjo2uR7zIuO11HEUbbbFjudDiQE8tVZ/HyRoou/iE34fiJbLJ/i68zsXH9PZszO3N&#10;/PgAKtAc/srwqy/qkItT6SauveoNbJL4XqoGFgko4cl6LbkUsF2BzjP9/4H8BwAA//8DAFBLAQIt&#10;ABQABgAIAAAAIQC2gziS/gAAAOEBAAATAAAAAAAAAAAAAAAAAAAAAABbQ29udGVudF9UeXBlc10u&#10;eG1sUEsBAi0AFAAGAAgAAAAhADj9If/WAAAAlAEAAAsAAAAAAAAAAAAAAAAALwEAAF9yZWxzLy5y&#10;ZWxzUEsBAi0AFAAGAAgAAAAhAIJYN0FiAgAAegQAAA4AAAAAAAAAAAAAAAAALgIAAGRycy9lMm9E&#10;b2MueG1sUEsBAi0AFAAGAAgAAAAhAKLv6iXcAAAACAEAAA8AAAAAAAAAAAAAAAAAvAQAAGRycy9k&#10;b3ducmV2LnhtbFBLBQYAAAAABAAEAPMAAADFBQAAAAA=&#10;">
                <v:textbox>
                  <w:txbxContent>
                    <w:p w:rsidR="00223CF4" w:rsidRPr="00A62D76" w:rsidRDefault="00223CF4" w:rsidP="009F1873">
                      <w:pPr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 w:rsidRPr="00A62D76">
                        <w:rPr>
                          <w:rFonts w:ascii="TH SarabunPSK" w:hAnsi="TH SarabunPSK" w:cs="TH SarabunPSK"/>
                          <w:color w:val="000000"/>
                          <w:sz w:val="24"/>
                          <w:szCs w:val="24"/>
                          <w:cs/>
                        </w:rPr>
                        <w:t>การสร้างความเข้มแข็งทางเศรษฐกิจและแข่งขันได้อย่างยั่งยืน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6F4AD66E" wp14:editId="251123B0">
                <wp:simplePos x="0" y="0"/>
                <wp:positionH relativeFrom="column">
                  <wp:posOffset>2527935</wp:posOffset>
                </wp:positionH>
                <wp:positionV relativeFrom="paragraph">
                  <wp:posOffset>1270</wp:posOffset>
                </wp:positionV>
                <wp:extent cx="1600200" cy="438150"/>
                <wp:effectExtent l="0" t="0" r="19050" b="19050"/>
                <wp:wrapNone/>
                <wp:docPr id="144" name="สี่เหลี่ยมผืนผ้า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38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6FC4" w:rsidRPr="00956ECD" w:rsidRDefault="00E76FC4" w:rsidP="009F1873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956ECD">
                              <w:rPr>
                                <w:rFonts w:ascii="TH SarabunPSK" w:hAnsi="TH SarabunPSK" w:cs="TH SarabunPSK" w:hint="cs"/>
                                <w:color w:val="000000"/>
                                <w:sz w:val="24"/>
                                <w:szCs w:val="24"/>
                                <w:cs/>
                              </w:rPr>
                              <w:t>ก</w:t>
                            </w:r>
                            <w:r w:rsidRPr="00956ECD">
                              <w:rPr>
                                <w:rFonts w:ascii="TH SarabunPSK" w:hAnsi="TH SarabunPSK" w:cs="TH SarabunPSK"/>
                                <w:color w:val="000000"/>
                                <w:sz w:val="24"/>
                                <w:szCs w:val="24"/>
                                <w:cs/>
                              </w:rPr>
                              <w:t>ารเสริมความเป็นธรรมลดความเหลื่อมล้าในสังคม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44" o:spid="_x0000_s1054" style="position:absolute;left:0;text-align:left;margin-left:199.05pt;margin-top:.1pt;width:126pt;height:34.5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ay2YAIAAHoEAAAOAAAAZHJzL2Uyb0RvYy54bWysVMGO0zAQvSPxD5bvbNLSLt1o09WqyyKk&#10;BVZa+ADXcRoLxzZjt+ly4gifgMQFJC5wQ0Jk/yafwthpSxc4IXKwZjLjl5n3ZnJ8sq4VWQlw0uic&#10;Dg5SSoTmppB6kdMXz8/vTShxnumCKaNFTq+FoyfTu3eOG5uJoamMKgQQBNEua2xOK+9tliSOV6Jm&#10;7sBYoTFYGqiZRxcWSQGsQfRaJcM0PUwaA4UFw4Vz+PasD9JpxC9Lwf2zsnTCE5VTrM3HE+I5D2cy&#10;PWbZApitJN+Uwf6hippJjR/dQZ0xz8gS5B9QteRgnCn9ATd1YspSchF7wG4G6W/dXFXMitgLkuPs&#10;jib3/2D509UlEFmgdqMRJZrVKFLXfuna793N2+7mTdd+7drPG7f91LUfu/ZD1/7o2vfBuHnXtd9I&#10;uItMNtZlCHhlLyFw4eyF4S8d0WZWMb0QpwCmqQQrsP5ByE9uXQiOw6tk3jwxBZbBlt5EUtcl1AEQ&#10;6SLrqN31Tjux9oTjy8FhmuJAUMIxNro/GYyjuAnLtrctOP9ImJoEI6eAsxHR2erC+VANy7YpsXqj&#10;ZHEulYoOLOYzBWTFcI7O4xMbwCb305QmTU6PxsNxRL4Vc/sQaXz+BlFLjwuhZJ3TyS6JZYG2h7qI&#10;4+qZVL2NJSu94TFQ10vg1/N1lHQ42aoyN8U1MgumXwBcWDQqA68paXD4c+peLRkIStRjjeocoaBh&#10;W6IzGj8YogP7kfl+hGmOUDn1lPTmzPcbtrQgFxV+aRDp0OYUFS1lJDuo3Ve1qR8HPGqwWcawQft+&#10;zPr1y5j+BAAA//8DAFBLAwQUAAYACAAAACEANiaHs9wAAAAHAQAADwAAAGRycy9kb3ducmV2Lnht&#10;bEyOwU7DMBBE70j8g7VI3KjdVFRNGqdCoCJxbNMLt028TQKxHcVOG/h6lhPcZjSjmZfvZtuLC42h&#10;807DcqFAkKu96Vyj4VTuHzYgQkRnsPeONHxRgF1xe5NjZvzVHehyjI3gERcy1NDGOGRShroli2Hh&#10;B3Kcnf1oMbIdG2lGvPK47WWi1Fpa7Bw/tDjQc0v153GyGqouOeH3oXxVNt2v4ttcfkzvL1rf381P&#10;WxCR5vhXhl98RoeCmSo/ORNEr2GVbpZc1ZCA4Hj9qNhWLNIEZJHL//zFDwAAAP//AwBQSwECLQAU&#10;AAYACAAAACEAtoM4kv4AAADhAQAAEwAAAAAAAAAAAAAAAAAAAAAAW0NvbnRlbnRfVHlwZXNdLnht&#10;bFBLAQItABQABgAIAAAAIQA4/SH/1gAAAJQBAAALAAAAAAAAAAAAAAAAAC8BAABfcmVscy8ucmVs&#10;c1BLAQItABQABgAIAAAAIQDscay2YAIAAHoEAAAOAAAAAAAAAAAAAAAAAC4CAABkcnMvZTJvRG9j&#10;LnhtbFBLAQItABQABgAIAAAAIQA2Joez3AAAAAcBAAAPAAAAAAAAAAAAAAAAALoEAABkcnMvZG93&#10;bnJldi54bWxQSwUGAAAAAAQABADzAAAAwwUAAAAA&#10;">
                <v:textbox>
                  <w:txbxContent>
                    <w:p w:rsidR="00223CF4" w:rsidRPr="00956ECD" w:rsidRDefault="00223CF4" w:rsidP="009F1873">
                      <w:pPr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 w:rsidRPr="00956ECD">
                        <w:rPr>
                          <w:rFonts w:ascii="TH SarabunPSK" w:hAnsi="TH SarabunPSK" w:cs="TH SarabunPSK" w:hint="cs"/>
                          <w:color w:val="000000"/>
                          <w:sz w:val="24"/>
                          <w:szCs w:val="24"/>
                          <w:cs/>
                        </w:rPr>
                        <w:t>ก</w:t>
                      </w:r>
                      <w:r w:rsidRPr="00956ECD">
                        <w:rPr>
                          <w:rFonts w:ascii="TH SarabunPSK" w:hAnsi="TH SarabunPSK" w:cs="TH SarabunPSK"/>
                          <w:color w:val="000000"/>
                          <w:sz w:val="24"/>
                          <w:szCs w:val="24"/>
                          <w:cs/>
                        </w:rPr>
                        <w:t>ารเสริมความเป็นธรรมลดความเหลื่อมล้าในสังคม</w:t>
                      </w:r>
                    </w:p>
                  </w:txbxContent>
                </v:textbox>
              </v:rect>
            </w:pict>
          </mc:Fallback>
        </mc:AlternateContent>
      </w:r>
      <w:r w:rsidR="009F1873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0CA9F50F" wp14:editId="6F2AF1E6">
                <wp:simplePos x="0" y="0"/>
                <wp:positionH relativeFrom="column">
                  <wp:posOffset>643255</wp:posOffset>
                </wp:positionH>
                <wp:positionV relativeFrom="paragraph">
                  <wp:posOffset>1270</wp:posOffset>
                </wp:positionV>
                <wp:extent cx="1600200" cy="438150"/>
                <wp:effectExtent l="0" t="0" r="19050" b="19050"/>
                <wp:wrapNone/>
                <wp:docPr id="140" name="สี่เหลี่ยมผืนผ้า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38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6FC4" w:rsidRPr="00956ECD" w:rsidRDefault="00E76FC4" w:rsidP="009F1873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956ECD">
                              <w:rPr>
                                <w:rFonts w:ascii="TH SarabunPSK" w:hAnsi="TH SarabunPSK" w:cs="TH SarabunPSK"/>
                                <w:color w:val="000000"/>
                                <w:sz w:val="24"/>
                                <w:szCs w:val="24"/>
                                <w:cs/>
                              </w:rPr>
                              <w:t>การเสริมสร้างและพัฒนาศักยภาพทุนมนุษย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/>
                                <w:sz w:val="24"/>
                                <w:szCs w:val="24"/>
                                <w:cs/>
                              </w:rPr>
                              <w:t>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40" o:spid="_x0000_s1055" style="position:absolute;left:0;text-align:left;margin-left:50.65pt;margin-top:.1pt;width:126pt;height:34.5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xsRnYAIAAHoEAAAOAAAAZHJzL2Uyb0RvYy54bWysVMFu1DAQvSPxD5bvNMmyW7pRs1XVUoRU&#10;oFLhA7yOs7FwbDP2bracOMInIHEBiQvckBDp3+RTGDvbZQucEDlYnoz98ua9mRwerRtFVgKcNLqg&#10;2V5KidDclFIvCvri+dm9A0qcZ7pkymhR0Cvh6NHs7p3D1uZiZGqjSgEEQbTLW1vQ2nubJ4njtWiY&#10;2zNWaExWBhrmMYRFUgJrEb1RyShN95PWQGnBcOEcvj0dknQW8atKcP+sqpzwRBUUufm4QlznYU1m&#10;hyxfALO15Bsa7B9YNExq/OgW6pR5RpYg/4BqJAfjTOX3uGkSU1WSi1gDVpOlv1VzWTMrYi0ojrNb&#10;mdz/g+VPVxdAZInejVEfzRo0qe++9N33/vptf/2m77723edN2H3qu49996HvfvTd+7C5ftd330i4&#10;i0q21uUIeGkvIGjh7LnhLx3R5qRmeiGOAUxbC1Yi/yycT25dCIHDq2TePjEl0mBLb6Ko6wqaAIhy&#10;kXX07mrrnVh7wvFltp+m2BCUcMyN7x9kk0gpYfnNbQvOPxKmIWFTUMDeiOhsde58YMPymyORvVGy&#10;PJNKxQAW8xMFZMWwj87iEwvAInePKU3agk4no0lEvpVzuxBpfP4G0UiPA6FkU9CD7SGWB9ke6jK2&#10;q2dSDXukrPRGxyDdYIFfz9fR0tH0xpW5Ka9QWTDDAODA4qY28JqSFpu/oO7VkoGgRD3W6M40G4du&#10;8DEYTx6MMIDdzHw3wzRHqIJ6SobtiR8mbGlBLmr8Uhbl0OYYHa1kFDu4PbDa8McGjx5shjFM0G4c&#10;T/36Zcx+AgAA//8DAFBLAwQUAAYACAAAACEALJf6FtsAAAAHAQAADwAAAGRycy9kb3ducmV2Lnht&#10;bEyOwU7DMBBE70j8g7VI3KjdRFQ0xKkQqEgc2/TCbRMvSdrYjmKnDXw9y4ken2Y08/LNbHtxpjF0&#10;3mlYLhQIcrU3nWs0HMrtwxOIENEZ7L0jDd8UYFPc3uSYGX9xOzrvYyN4xIUMNbQxDpmUoW7JYlj4&#10;gRxnX360GBnHRpoRLzxue5kotZIWO8cPLQ702lJ92k9WQ9UlB/zZle/Krrdp/JjL4/T5pvX93fzy&#10;DCLSHP/L8KfP6lCwU+UnZ4LomdUy5aqGBATH6WPKWGlYrROQRS6v/YtfAAAA//8DAFBLAQItABQA&#10;BgAIAAAAIQC2gziS/gAAAOEBAAATAAAAAAAAAAAAAAAAAAAAAABbQ29udGVudF9UeXBlc10ueG1s&#10;UEsBAi0AFAAGAAgAAAAhADj9If/WAAAAlAEAAAsAAAAAAAAAAAAAAAAALwEAAF9yZWxzLy5yZWxz&#10;UEsBAi0AFAAGAAgAAAAhAHjGxGdgAgAAegQAAA4AAAAAAAAAAAAAAAAALgIAAGRycy9lMm9Eb2Mu&#10;eG1sUEsBAi0AFAAGAAgAAAAhACyX+hbbAAAABwEAAA8AAAAAAAAAAAAAAAAAugQAAGRycy9kb3du&#10;cmV2LnhtbFBLBQYAAAAABAAEAPMAAADCBQAAAAA=&#10;">
                <v:textbox>
                  <w:txbxContent>
                    <w:p w:rsidR="00223CF4" w:rsidRPr="00956ECD" w:rsidRDefault="00223CF4" w:rsidP="009F1873">
                      <w:pPr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 w:rsidRPr="00956ECD">
                        <w:rPr>
                          <w:rFonts w:ascii="TH SarabunPSK" w:hAnsi="TH SarabunPSK" w:cs="TH SarabunPSK"/>
                          <w:color w:val="000000"/>
                          <w:sz w:val="24"/>
                          <w:szCs w:val="24"/>
                          <w:cs/>
                        </w:rPr>
                        <w:t>การเสริมสร้างและพัฒนาศักยภาพทุนมนุษย</w:t>
                      </w:r>
                      <w:r>
                        <w:rPr>
                          <w:rFonts w:ascii="TH SarabunPSK" w:hAnsi="TH SarabunPSK" w:cs="TH SarabunPSK" w:hint="cs"/>
                          <w:color w:val="000000"/>
                          <w:sz w:val="24"/>
                          <w:szCs w:val="24"/>
                          <w:cs/>
                        </w:rPr>
                        <w:t>์</w:t>
                      </w:r>
                    </w:p>
                  </w:txbxContent>
                </v:textbox>
              </v:rect>
            </w:pict>
          </mc:Fallback>
        </mc:AlternateContent>
      </w:r>
      <w:r w:rsidR="006E46F6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028F35DE" wp14:editId="4B123D78">
                <wp:simplePos x="0" y="0"/>
                <wp:positionH relativeFrom="column">
                  <wp:posOffset>7286625</wp:posOffset>
                </wp:positionH>
                <wp:positionV relativeFrom="paragraph">
                  <wp:posOffset>1314450</wp:posOffset>
                </wp:positionV>
                <wp:extent cx="1600200" cy="438150"/>
                <wp:effectExtent l="0" t="0" r="0" b="0"/>
                <wp:wrapNone/>
                <wp:docPr id="148" name="สี่เหลี่ยมผืนผ้า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38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6FC4" w:rsidRPr="00246D94" w:rsidRDefault="00E76FC4" w:rsidP="009F1873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246D94">
                              <w:rPr>
                                <w:rFonts w:ascii="TH SarabunPSK" w:hAnsi="TH SarabunPSK" w:cs="TH SarabunPSK"/>
                                <w:color w:val="000000"/>
                                <w:sz w:val="24"/>
                                <w:szCs w:val="24"/>
                                <w:cs/>
                              </w:rPr>
                              <w:t>การสร้างการเติบโตบนคุณภาพชีวิตที่เป็นมิตรกับสิ่งแวดล้อม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48" o:spid="_x0000_s1056" style="position:absolute;left:0;text-align:left;margin-left:573.75pt;margin-top:103.5pt;width:126pt;height:34.5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F4sYAIAAHoEAAAOAAAAZHJzL2Uyb0RvYy54bWysVMFu1DAQvSPxD5bvNMl2t7TRZqtqSxFS&#10;gUqFD/A6zsbCsc3Yu9ly4gifgMQFJC5wQ0Kkf5NPYezdbrfACZGDNZMZv8y8N5Px8apRZCnASaML&#10;mu2llAjNTSn1vKAvX5w9OKTEeaZLpowWBb0Sjh5P7t8btzYXA1MbVQogCKJd3tqC1t7bPEkcr0XD&#10;3J6xQmOwMtAwjy7MkxJYi+iNSgZpepC0BkoLhgvn8O3pOkgnEb+qBPfPq8oJT1RBsTYfT4jnLJzJ&#10;ZMzyOTBbS74pg/1DFQ2TGj+6hTplnpEFyD+gGsnBOFP5PW6axFSV5CL2gN1k6W/dXNbMitgLkuPs&#10;lib3/2D5s+UFEFmidkOUSrMGReq7r333o79+11+/7btvffdl43af++5T333su5999yEY1+/77jsJ&#10;d5HJ1rocAS/tBQQunD03/JUj2kxrpufiBMC0tWAl1p+F/OTOheA4vEpm7VNTYhls4U0kdVVBEwCR&#10;LrKK2l1ttRMrTzi+zA7SFAeCEo6x4f5hNoriJiy/uW3B+cfCNCQYBQWcjYjOlufOh2pYfpMSqzdK&#10;lmdSqejAfDZVQJYM5+gsPrEBbHI3TWnSFvRoNBhF5DsxtwuRxudvEI30uBBKNgU93CaxPND2SJdx&#10;XD2Tam1jyUpveAzUrSXwq9kqSrofKQi8zkx5hcyCWS8ALiwatYE3lLQ4/AV1rxcMBCXqiUZ1jrLh&#10;MGxLdIajhwN0YDcy240wzRGqoJ6StTn16w1bWJDzGr+URTq0OUFFKxnJvq1qUz8OeNRgs4xhg3b9&#10;mHX7y5j8AgAA//8DAFBLAwQUAAYACAAAACEAzhkXoeAAAAANAQAADwAAAGRycy9kb3ducmV2Lnht&#10;bEyPQU+DQBCF7yb+h82YeLO7pVoEWRqjqYnHll68LTACys4SdmnRX+/0VI/vzZc372Wb2fbiiKPv&#10;HGlYLhQIpMrVHTUaDsX27hGED4Zq0ztCDT/oYZNfX2Umrd2Jdnjch0ZwCPnUaGhDGFIpfdWiNX7h&#10;BiS+fbrRmsBybGQ9mhOH215GSq2lNR3xh9YM+NJi9b2frIayiw7md1e8KZtsV+F9Lr6mj1etb2/m&#10;5ycQAedwgeFcn6tDzp1KN1HtRc96eR8/MKshUjGvOiOrJGGrZCteK5B5Jv+vyP8AAAD//wMAUEsB&#10;Ai0AFAAGAAgAAAAhALaDOJL+AAAA4QEAABMAAAAAAAAAAAAAAAAAAAAAAFtDb250ZW50X1R5cGVz&#10;XS54bWxQSwECLQAUAAYACAAAACEAOP0h/9YAAACUAQAACwAAAAAAAAAAAAAAAAAvAQAAX3JlbHMv&#10;LnJlbHNQSwECLQAUAAYACAAAACEAEkBeLGACAAB6BAAADgAAAAAAAAAAAAAAAAAuAgAAZHJzL2Uy&#10;b0RvYy54bWxQSwECLQAUAAYACAAAACEAzhkXoeAAAAANAQAADwAAAAAAAAAAAAAAAAC6BAAAZHJz&#10;L2Rvd25yZXYueG1sUEsFBgAAAAAEAAQA8wAAAMcFAAAAAA==&#10;">
                <v:textbox>
                  <w:txbxContent>
                    <w:p w:rsidR="00223CF4" w:rsidRPr="00246D94" w:rsidRDefault="00223CF4" w:rsidP="009F1873">
                      <w:pPr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 w:rsidRPr="00246D94">
                        <w:rPr>
                          <w:rFonts w:ascii="TH SarabunPSK" w:hAnsi="TH SarabunPSK" w:cs="TH SarabunPSK"/>
                          <w:color w:val="000000"/>
                          <w:sz w:val="24"/>
                          <w:szCs w:val="24"/>
                          <w:cs/>
                        </w:rPr>
                        <w:t>การสร้างการเติบโตบนคุณภาพชีวิตที่เป็นมิตรกับสิ่งแวดล้อม</w:t>
                      </w:r>
                    </w:p>
                  </w:txbxContent>
                </v:textbox>
              </v:rect>
            </w:pict>
          </mc:Fallback>
        </mc:AlternateContent>
      </w:r>
    </w:p>
    <w:p w:rsidR="00F00807" w:rsidRDefault="00F00807" w:rsidP="008F296D">
      <w:pPr>
        <w:spacing w:after="0" w:line="240" w:lineRule="auto"/>
        <w:ind w:right="-467"/>
        <w:jc w:val="center"/>
        <w:rPr>
          <w:rFonts w:ascii="TH SarabunIT๙" w:eastAsia="Times New Roman" w:hAnsi="TH SarabunIT๙" w:cs="TH SarabunIT๙"/>
          <w:b/>
          <w:bCs/>
          <w:sz w:val="24"/>
          <w:u w:val="single"/>
        </w:rPr>
      </w:pPr>
    </w:p>
    <w:p w:rsidR="00F00807" w:rsidRDefault="004C18B6" w:rsidP="008F296D">
      <w:pPr>
        <w:spacing w:after="0" w:line="240" w:lineRule="auto"/>
        <w:ind w:right="-467"/>
        <w:jc w:val="center"/>
        <w:rPr>
          <w:rFonts w:ascii="TH SarabunIT๙" w:eastAsia="Times New Roman" w:hAnsi="TH SarabunIT๙" w:cs="TH SarabunIT๙"/>
          <w:b/>
          <w:bCs/>
          <w:sz w:val="24"/>
          <w:u w:val="single"/>
        </w:rPr>
      </w:pP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651065" behindDoc="1" locked="0" layoutInCell="1" allowOverlap="1" wp14:anchorId="64DA666F" wp14:editId="29989F42">
                <wp:simplePos x="0" y="0"/>
                <wp:positionH relativeFrom="column">
                  <wp:posOffset>1600200</wp:posOffset>
                </wp:positionH>
                <wp:positionV relativeFrom="paragraph">
                  <wp:posOffset>92075</wp:posOffset>
                </wp:positionV>
                <wp:extent cx="3933190" cy="1238250"/>
                <wp:effectExtent l="19050" t="0" r="29210" b="76200"/>
                <wp:wrapNone/>
                <wp:docPr id="191" name="ลูกศรเชื่อมต่อแบบตรง 1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933190" cy="12382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191" o:spid="_x0000_s1026" type="#_x0000_t32" style="position:absolute;margin-left:126pt;margin-top:7.25pt;width:309.7pt;height:97.5pt;flip:x;z-index:-25166541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eq4JGAIAADUEAAAOAAAAZHJzL2Uyb0RvYy54bWysU8mOEzEQvSPxD5bvpLMINBOlM4cMywFB&#10;xPIBHredtuRNtkknNziBuM+F2wghceGM8zf+FMrupEGAkEBIrZLdVe9V1avy4mKnJNoy54XRNZ6M&#10;xhgxTU0j9KbGL188uHOGkQ9EN0QazWq8Zx5fLG/fWnR2zqamNbJhDgGJ9vPO1rgNwc6rytOWKeJH&#10;xjINTm6cIgGublM1jnTArmQ1HY/vVZ1xjXWGMu/h72XvxMvCzzmj4SnnngUkawy1hWJdsVfZVssF&#10;mW8csa2gxzLIP1ShiNCQdKC6JIGgV078QqUEdcYbHkbUqMpwLigrPUA3k/FP3TxviWWlFxDH20Em&#10;//9o6ZPt2iHRwOzOJxhpomBIKX5K8ZDimxQ/p/gxHV6n+D7Fr+nwLsUvKd6keH08HyDmQ/muc2R8&#10;izIPqNpZPwfylV67483btcsS7bhTiEthH0HSIhrIgHZlJvthJmwXEIWfs/PZbHIOo6Pgm0xnZ9O7&#10;ZWpVT5QJrfPhITMK5UONfXBEbNqwMlrD/I3rk5DtYx+gFACeABksdbaBCHlfNyjsLfRPnDNdbgJi&#10;s7/KzfTll1PYS9ZjnzEO4kGZfY6ytmwlHdoSWDhCKdOhyFGYIDrDuJByAI6LAn8EHuMzlJWV/hvw&#10;gCiZjQ4DWAlt3O+yh92pZN7HnxTo+84SXJlmXwZbpIHdLFod31Fe/h/vBf79tS+/AQAA//8DAFBL&#10;AwQUAAYACAAAACEAIidcF94AAAAKAQAADwAAAGRycy9kb3ducmV2LnhtbEyP0U6DQBBF3038h82Y&#10;+GaXktIiZWmwUWPSJ9EP2LJTIGVnCbst9O8dn/Rxcm7unJvvZtuLK46+c6RguYhAINXOdNQo+P56&#10;e0pB+KDJ6N4RKrihh11xf5frzLiJPvFahUZwCflMK2hDGDIpfd2i1X7hBiRmJzdaHfgcG2lGPXG5&#10;7WUcRWtpdUf8odUD7lusz9XFKihTeaDzbb/x1Ue9Nv00v76XL0o9PszlFkTAOfyF4Vef1aFgp6O7&#10;kPGiVxAnMW8JDFYJCA6km+UKxJFJ9JyALHL5f0LxAwAA//8DAFBLAQItABQABgAIAAAAIQC2gziS&#10;/gAAAOEBAAATAAAAAAAAAAAAAAAAAAAAAABbQ29udGVudF9UeXBlc10ueG1sUEsBAi0AFAAGAAgA&#10;AAAhADj9If/WAAAAlAEAAAsAAAAAAAAAAAAAAAAALwEAAF9yZWxzLy5yZWxzUEsBAi0AFAAGAAgA&#10;AAAhAEl6rgkYAgAANQQAAA4AAAAAAAAAAAAAAAAALgIAAGRycy9lMm9Eb2MueG1sUEsBAi0AFAAG&#10;AAgAAAAhACInXBfeAAAACgEAAA8AAAAAAAAAAAAAAAAAcgQAAGRycy9kb3ducmV2LnhtbFBLBQYA&#10;AAAABAAEAPMAAAB9BQAAAAA=&#10;" strokecolor="#4579b8 [3044]">
                <v:stroke endarrow="open"/>
              </v:shape>
            </w:pict>
          </mc:Fallback>
        </mc:AlternateContent>
      </w: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801600" behindDoc="1" locked="0" layoutInCell="1" allowOverlap="1" wp14:anchorId="15985CB2" wp14:editId="1128CA02">
                <wp:simplePos x="0" y="0"/>
                <wp:positionH relativeFrom="column">
                  <wp:posOffset>5029200</wp:posOffset>
                </wp:positionH>
                <wp:positionV relativeFrom="paragraph">
                  <wp:posOffset>92075</wp:posOffset>
                </wp:positionV>
                <wp:extent cx="1905" cy="1314450"/>
                <wp:effectExtent l="95250" t="0" r="112395" b="57150"/>
                <wp:wrapNone/>
                <wp:docPr id="190" name="ลูกศรเชื่อมต่อแบบตรง 1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" cy="131445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190" o:spid="_x0000_s1026" type="#_x0000_t32" style="position:absolute;margin-left:396pt;margin-top:7.25pt;width:.15pt;height:103.5pt;z-index:-2515148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QG1JAIAAO4DAAAOAAAAZHJzL2Uyb0RvYy54bWysU8uO0zAU3SPxD5b3NMkwRdOq6UhMKRse&#10;lYAPuHWch+TYlm2adgcrEPvZzA4hJDasSf/Gn8K1kykD7BBS5NyH77mPc7243LeC7LixjZI5zSYp&#10;JVwyVTSyyumb1+sHF5RYB7IAoSTP6YFberm8f2/R6Tk/U7USBTcEQaSddzqntXN6niSW1bwFO1Ga&#10;S3SWyrTgUDVVUhjoEL0VyVmaPko6ZQptFOPWonU1OOky4pclZ+5lWVruiMgp1ubiaeK5DWeyXMC8&#10;MqDrho1lwD9U0UIjMekJagUOyFvT/AXVNswoq0o3YapNVFk2jMcesJss/aObVzVoHnvB4Vh9GpP9&#10;f7DsxW5jSFMgdzOcj4QWSfL9V98fff/e9998/8Uf3/n+k+9/+ONH33/3/WffX4/yEe/cxO863Ow/&#10;kICDU+20nSP4ldyYUbN6Y8KI9qVpwx+bJ/vIxOHEBN87wtCIIFNKGDqyh9n5+TRCJr9itbHuKVct&#10;CUJOrTPQVLW7UlIi5cpkkQzYPbMOs2PgbUBILNW6ESIyLyTpcjqbnoVsgPtXCnAothonYmVFCYgK&#10;F5s5ExGtEk0RogOONdX2ShiyA1yu8/VF9ng1XKqh4IN1Nk3TccksuOeqGMxZemvH0kaYWOZv+KHm&#10;Fdh6iImuYV8dNOKJLIg7aGQLjFFdcCCWkKEwHhd/7D0QMYw+SFtVHCIjSdBwqWLY+ADC1t7VUb77&#10;TJc/AQAA//8DAFBLAwQUAAYACAAAACEAtJF08OEAAAAKAQAADwAAAGRycy9kb3ducmV2LnhtbEyP&#10;wU7DMBBE70j8g7VI3KgTQwuEOFWFVKkHkNpQqT26yRKnxOsodtvw9ywnOO7MaPZNPh9dJ844hNaT&#10;hnSSgECqfN1So2H7sbx7AhGiodp0nlDDNwaYF9dXuclqf6ENnsvYCC6hkBkNNsY+kzJUFp0JE98j&#10;sffpB2cin0Mj68FcuNx1UiXJTDrTEn+wpsdXi9VXeXIadqt0lpZ7u8C4PL6/rdXebI4rrW9vxsUL&#10;iIhj/AvDLz6jQ8FMB3+iOohOw+Oz4i2RjYcpCA6wcA/ioEGpdAqyyOX/CcUPAAAA//8DAFBLAQIt&#10;ABQABgAIAAAAIQC2gziS/gAAAOEBAAATAAAAAAAAAAAAAAAAAAAAAABbQ29udGVudF9UeXBlc10u&#10;eG1sUEsBAi0AFAAGAAgAAAAhADj9If/WAAAAlAEAAAsAAAAAAAAAAAAAAAAALwEAAF9yZWxzLy5y&#10;ZWxzUEsBAi0AFAAGAAgAAAAhAIGRAbUkAgAA7gMAAA4AAAAAAAAAAAAAAAAALgIAAGRycy9lMm9E&#10;b2MueG1sUEsBAi0AFAAGAAgAAAAhALSRdPDhAAAACgEAAA8AAAAAAAAAAAAAAAAAfgQAAGRycy9k&#10;b3ducmV2LnhtbFBLBQYAAAAABAAEAPMAAACMBQAAAAA=&#10;" strokecolor="#4a7ebb">
                <v:stroke endarrow="open"/>
              </v:shape>
            </w:pict>
          </mc:Fallback>
        </mc:AlternateContent>
      </w:r>
    </w:p>
    <w:p w:rsidR="00F00807" w:rsidRDefault="009358B8" w:rsidP="008F296D">
      <w:pPr>
        <w:spacing w:after="0" w:line="240" w:lineRule="auto"/>
        <w:ind w:right="-467"/>
        <w:jc w:val="center"/>
        <w:rPr>
          <w:rFonts w:ascii="TH SarabunIT๙" w:eastAsia="Times New Roman" w:hAnsi="TH SarabunIT๙" w:cs="TH SarabunIT๙"/>
          <w:b/>
          <w:bCs/>
          <w:sz w:val="24"/>
          <w:u w:val="single"/>
        </w:rPr>
      </w:pP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988992" behindDoc="0" locked="0" layoutInCell="1" allowOverlap="1">
                <wp:simplePos x="0" y="0"/>
                <wp:positionH relativeFrom="column">
                  <wp:posOffset>1981200</wp:posOffset>
                </wp:positionH>
                <wp:positionV relativeFrom="paragraph">
                  <wp:posOffset>388620</wp:posOffset>
                </wp:positionV>
                <wp:extent cx="3800475" cy="657225"/>
                <wp:effectExtent l="0" t="0" r="28575" b="28575"/>
                <wp:wrapNone/>
                <wp:docPr id="12" name="ตัวเชื่อมต่อตรง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800475" cy="6572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12" o:spid="_x0000_s1026" style="position:absolute;flip:x;z-index:251988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6pt,30.6pt" to="455.25pt,8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cjS7gEAAO8DAAAOAAAAZHJzL2Uyb0RvYy54bWysU72O1DAQ7pF4B8s9m2xg707RZq+4E1Ag&#10;WPHzAD7H3ljyn2yzyXZ0IHoeAFFcRUFF7m3yKDd2sjkECAlEY409830z8814fd4pifbMeWF0hZeL&#10;HCOmqamF3lX4zevHD84w8oHomkijWYUPzOPzzf1769aWrDCNkTVzCEi0L1tb4SYEW2aZpw1TxC+M&#10;ZRqc3DhFAlzdLqsdaYFdyazI85OsNa62zlDmPbxejk68SfycMxpecO5ZQLLCUFtIp0vnVTyzzZqU&#10;O0dsI+hUBvmHKhQRGpLOVJckEPTWiV+olKDOeMPDghqVGc4FZakH6GaZ/9TNq4ZYlnoBcbydZfL/&#10;j5Y+328dEjXMrsBIEwUzGvpPQ/9t6K+Hm3dD/3Hovw83H4b+69B/jq7JhpgvQ/8eAQ5EbK0vgetC&#10;b91083broiIddwpxKexTyJE0gq5Rl0ZwmEfAuoAoPD48y/NHpyuMKPhOVqdFsYr02cgT+azz4Qkz&#10;CkWjwlLoKBEpyf6ZD2PoMQRwsa6xkmSFg2QxWOqXjEPbkHGsKS0cu5AO7QmsCqGU6bCcUqfoCONC&#10;yhmYp7R/BE7xEcrSMv4NeEakzEaHGayENu532UN3LJmP8UcFxr6jBFemPqQZJWlgq5K40w+Ia/vj&#10;PcHv/unmFgAA//8DAFBLAwQUAAYACAAAACEAxZytct0AAAAKAQAADwAAAGRycy9kb3ducmV2Lnht&#10;bEyPwU7DMBBE70j8g7VI3KjjUAKEOBWi9IxaQOLoxksSsNdR7LbJ37Oc4Ljap5k31WryThxxjH0g&#10;DWqRgUBqgu2p1fD2urm6AxGTIWtcINQwY4RVfX5WmdKGE23xuEut4BCKpdHQpTSUUsamQ2/iIgxI&#10;/PsMozeJz7GVdjQnDvdO5llWSG964obODPjUYfO9O3gN0bXPX/P7HNa5Hef1Jn7gi1pqfXkxPT6A&#10;SDilPxh+9VkdanbahwPZKJyGa5XzlqShUDkIBu5VdgNiz2SxvAVZV/L/hPoHAAD//wMAUEsBAi0A&#10;FAAGAAgAAAAhALaDOJL+AAAA4QEAABMAAAAAAAAAAAAAAAAAAAAAAFtDb250ZW50X1R5cGVzXS54&#10;bWxQSwECLQAUAAYACAAAACEAOP0h/9YAAACUAQAACwAAAAAAAAAAAAAAAAAvAQAAX3JlbHMvLnJl&#10;bHNQSwECLQAUAAYACAAAACEAnWHI0u4BAADvAwAADgAAAAAAAAAAAAAAAAAuAgAAZHJzL2Uyb0Rv&#10;Yy54bWxQSwECLQAUAAYACAAAACEAxZytct0AAAAKAQAADwAAAAAAAAAAAAAAAABIBAAAZHJzL2Rv&#10;d25yZXYueG1sUEsFBgAAAAAEAAQA8wAAAFIFAAAAAA==&#10;" strokecolor="#4579b8 [3044]"/>
            </w:pict>
          </mc:Fallback>
        </mc:AlternateContent>
      </w:r>
      <w:r w:rsidR="004C18B6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25CADBB8" wp14:editId="725BE653">
                <wp:simplePos x="0" y="0"/>
                <wp:positionH relativeFrom="column">
                  <wp:posOffset>838200</wp:posOffset>
                </wp:positionH>
                <wp:positionV relativeFrom="paragraph">
                  <wp:posOffset>53340</wp:posOffset>
                </wp:positionV>
                <wp:extent cx="1338580" cy="438150"/>
                <wp:effectExtent l="0" t="0" r="13970" b="19050"/>
                <wp:wrapNone/>
                <wp:docPr id="169" name="สี่เหลี่ยมผืนผ้า 1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8580" cy="438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6FC4" w:rsidRDefault="00E76FC4" w:rsidP="008B3A5E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A62D76">
                              <w:rPr>
                                <w:rFonts w:ascii="TH SarabunPSK" w:hAnsi="TH SarabunPSK" w:cs="TH SarabunPSK"/>
                                <w:color w:val="000000"/>
                                <w:sz w:val="24"/>
                                <w:szCs w:val="24"/>
                                <w:cs/>
                              </w:rPr>
                              <w:t>การเพิ่มประสิทธิภาพและ</w:t>
                            </w:r>
                          </w:p>
                          <w:p w:rsidR="00E76FC4" w:rsidRPr="00A62D76" w:rsidRDefault="00E76FC4" w:rsidP="008B3A5E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proofErr w:type="spellStart"/>
                            <w:r w:rsidRPr="00A62D76">
                              <w:rPr>
                                <w:rFonts w:ascii="TH SarabunPSK" w:hAnsi="TH SarabunPSK" w:cs="TH SarabunPSK"/>
                                <w:color w:val="000000"/>
                                <w:sz w:val="24"/>
                                <w:szCs w:val="24"/>
                                <w:cs/>
                              </w:rPr>
                              <w:t>ธรรมาภิ</w:t>
                            </w:r>
                            <w:proofErr w:type="spellEnd"/>
                            <w:r w:rsidRPr="00A62D76">
                              <w:rPr>
                                <w:rFonts w:ascii="TH SarabunPSK" w:hAnsi="TH SarabunPSK" w:cs="TH SarabunPSK"/>
                                <w:color w:val="000000"/>
                                <w:sz w:val="24"/>
                                <w:szCs w:val="24"/>
                                <w:cs/>
                              </w:rPr>
                              <w:t>บาลในภาครัฐ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69" o:spid="_x0000_s1057" style="position:absolute;left:0;text-align:left;margin-left:66pt;margin-top:4.2pt;width:105.4pt;height:34.5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58YDYQIAAHoEAAAOAAAAZHJzL2Uyb0RvYy54bWysVM2O0zAQviPxDpbvbJr+LN2o6WrVZRHS&#10;AistPIDrOI2FY5ux23Q5cYRHQOICEhe4ISGyb5NHYex2u13ghMjBmsmMv8x830wmx+takZUAJ43O&#10;aXrQo0RobgqpFzl9+eLswZgS55kumDJa5PRKOHo8vX9v0thM9E1lVCGAIIh2WWNzWnlvsyRxvBI1&#10;cwfGCo3B0kDNPLqwSApgDaLXKun3eodJY6CwYLhwDt+eboJ0GvHLUnD/vCyd8ETlFGvz8YR4zsOZ&#10;TCcsWwCzleTbMtg/VFEzqfGjO6hT5hlZgvwDqpYcjDOlP+CmTkxZSi5iD9hN2vutm8uKWRF7QXKc&#10;3dHk/h8sf7a6ACIL1O7wiBLNahSpa7927Y/u+l13/bZrv3Xtl63bfu7aT137sWt/du2HYFy/79rv&#10;JNxFJhvrMgS8tBcQuHD23PBXjmgzq5heiBMA01SCFVh/GvKTOxeC4/AqmTdPTYFlsKU3kdR1CXUA&#10;RLrIOmp3tdNOrD3h+DIdDMajMUrMMTYcjNNRFDdh2c1tC84/FqYmwcgp4GxEdLY6dz5Uw7KblFi9&#10;UbI4k0pFBxbzmQKyYjhHZ/GJDWCT+2lKkyanR6P+KCLfibl9iF58/gZRS48LoWSd0/EuiWWBtke6&#10;iOPqmVQbG0tWestjoG4jgV/P11HSQWQ58Do3xRUyC2azALiwaFQG3lDS4PDn1L1eMhCUqCca1TlK&#10;h8OwLdEZjh720YH9yHw/wjRHqJx6SjbmzG82bGlBLir8Uhrp0OYEFS1lJPu2qm39OOBRg+0yhg3a&#10;92PW7S9j+gsAAP//AwBQSwMEFAAGAAgAAAAhANcp5YXcAAAACAEAAA8AAABkcnMvZG93bnJldi54&#10;bWxMj0FPg0AQhe8m/ofNmHizi0BsRZbGaGrisaUXbwOMgLKzhF1a9Nc7nvT48iZvvi/fLnZQJ5p8&#10;79jA7SoCRVy7pufWwLHc3WxA+YDc4OCYDHyRh21xeZFj1rgz7+l0CK2SEfYZGuhCGDOtfd2RRb9y&#10;I7F0726yGCROrW4mPMu4HXQcRXfaYs/yocORnjqqPw+zNVD18RG/9+VLZO93SXhdyo/57dmY66vl&#10;8QFUoCX8HcMvvqBDIUyVm7nxapCcxOISDGxSUNInaSwqlYH1OgVd5Pq/QPEDAAD//wMAUEsBAi0A&#10;FAAGAAgAAAAhALaDOJL+AAAA4QEAABMAAAAAAAAAAAAAAAAAAAAAAFtDb250ZW50X1R5cGVzXS54&#10;bWxQSwECLQAUAAYACAAAACEAOP0h/9YAAACUAQAACwAAAAAAAAAAAAAAAAAvAQAAX3JlbHMvLnJl&#10;bHNQSwECLQAUAAYACAAAACEAlefGA2ECAAB6BAAADgAAAAAAAAAAAAAAAAAuAgAAZHJzL2Uyb0Rv&#10;Yy54bWxQSwECLQAUAAYACAAAACEA1ynlhdwAAAAIAQAADwAAAAAAAAAAAAAAAAC7BAAAZHJzL2Rv&#10;d25yZXYueG1sUEsFBgAAAAAEAAQA8wAAAMQFAAAAAA==&#10;">
                <v:textbox>
                  <w:txbxContent>
                    <w:p w:rsidR="00223CF4" w:rsidRDefault="00223CF4" w:rsidP="008B3A5E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color w:val="000000"/>
                          <w:sz w:val="24"/>
                          <w:szCs w:val="24"/>
                        </w:rPr>
                      </w:pPr>
                      <w:r w:rsidRPr="00A62D76">
                        <w:rPr>
                          <w:rFonts w:ascii="TH SarabunPSK" w:hAnsi="TH SarabunPSK" w:cs="TH SarabunPSK"/>
                          <w:color w:val="000000"/>
                          <w:sz w:val="24"/>
                          <w:szCs w:val="24"/>
                          <w:cs/>
                        </w:rPr>
                        <w:t>การเพิ่มประสิทธิภาพและ</w:t>
                      </w:r>
                    </w:p>
                    <w:p w:rsidR="00223CF4" w:rsidRPr="00A62D76" w:rsidRDefault="00223CF4" w:rsidP="008B3A5E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proofErr w:type="spellStart"/>
                      <w:r w:rsidRPr="00A62D76">
                        <w:rPr>
                          <w:rFonts w:ascii="TH SarabunPSK" w:hAnsi="TH SarabunPSK" w:cs="TH SarabunPSK"/>
                          <w:color w:val="000000"/>
                          <w:sz w:val="24"/>
                          <w:szCs w:val="24"/>
                          <w:cs/>
                        </w:rPr>
                        <w:t>ธรรมาภิ</w:t>
                      </w:r>
                      <w:proofErr w:type="spellEnd"/>
                      <w:r w:rsidRPr="00A62D76">
                        <w:rPr>
                          <w:rFonts w:ascii="TH SarabunPSK" w:hAnsi="TH SarabunPSK" w:cs="TH SarabunPSK"/>
                          <w:color w:val="000000"/>
                          <w:sz w:val="24"/>
                          <w:szCs w:val="24"/>
                          <w:cs/>
                        </w:rPr>
                        <w:t>บาลในภาครัฐ</w:t>
                      </w:r>
                    </w:p>
                  </w:txbxContent>
                </v:textbox>
              </v:rect>
            </w:pict>
          </mc:Fallback>
        </mc:AlternateContent>
      </w:r>
      <w:r w:rsidR="004C18B6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799552" behindDoc="1" locked="0" layoutInCell="1" allowOverlap="1" wp14:anchorId="00BC7823" wp14:editId="595976B5">
                <wp:simplePos x="0" y="0"/>
                <wp:positionH relativeFrom="column">
                  <wp:posOffset>3457575</wp:posOffset>
                </wp:positionH>
                <wp:positionV relativeFrom="paragraph">
                  <wp:posOffset>462915</wp:posOffset>
                </wp:positionV>
                <wp:extent cx="0" cy="771525"/>
                <wp:effectExtent l="95250" t="0" r="57150" b="66675"/>
                <wp:wrapNone/>
                <wp:docPr id="189" name="ลูกศรเชื่อมต่อแบบตรง 1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715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ลูกศรเชื่อมต่อแบบตรง 189" o:spid="_x0000_s1026" type="#_x0000_t32" style="position:absolute;margin-left:272.25pt;margin-top:36.45pt;width:0;height:60.75pt;z-index:-2515169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deeSBwIAACQEAAAOAAAAZHJzL2Uyb0RvYy54bWysU72OEzEQ7pF4B8s92STScUeUzRU5oEFw&#10;4ucBfF47a8l/sk026aAC0V9Dh05INNQ4b+NHYezd7CFASCCk1ax/5vtm5pvx8nynJNoy54XRNZ5N&#10;phgxTU0j9KbGr14+uneGkQ9EN0QazWq8Zx6fr+7eWXZ2weamNbJhDgGJ9ovO1rgNwS6qytOWKeIn&#10;xjINl9w4RQJs3aZqHOmAXclqPp3erzrjGusMZd7D6UV/iVeFn3NGwzPOPQtI1hhyC8W6Yq+yrVZL&#10;stg4YltBhzTIP2ShiNAQdKS6IIGg1078QqUEdcYbHibUqMpwLigrNUA1s+lP1bxoiWWlFhDH21Em&#10;//9o6dPtpUOigd6dPcBIEwVNSvFziocU36b4JcWbdHiT4ocUv6XD+xS/pvgpxethfQCfj+W7zp7x&#10;Hco8oGpn/QLI1/rSDTtvL12WaMedyn8oHu1KJ/ZjJ9guINofUjg9PZ2dzE8yXXWLs86Hx8wolBc1&#10;9sERsWnD2mgN7TZuVhpBtk986IFHQA4qdbaBCPlQNyjsLZRLnDPdECTfVzn3PtuyCnvJeuxzxkEr&#10;yK+PUaaUraVDWwLzRShlOsxGJvDOMC6kHIHTktwfgYN/hrIywX8DHhElstFhBCuhjftd9LA7psx7&#10;/6MCfd1ZgivT7EsfizQwiqUhw7PJs/7jvsBvH/fqOwAAAP//AwBQSwMEFAAGAAgAAAAhAKVexcLd&#10;AAAACgEAAA8AAABkcnMvZG93bnJldi54bWxMj8FOwzAMhu9IvENkJG4s3dQNWppOiIkLl8GYOHut&#10;11Q0TtVka+HpMeIAR9uffn9/sZ5cp840hNazgfksAUVc+brlxsD+7enmDlSIyDV2nsnAJwVYl5cX&#10;Bea1H/mVzrvYKAnhkKMBG2Ofax0qSw7DzPfEcjv6wWGUcWh0PeAo4a7TiyRZaYctyweLPT1aqj52&#10;J2cgCy82BvtOm+N2vtp+YbN53o/GXF9ND/egIk3xD4YffVGHUpwO/sR1UJ2BZZouBTVwu8hACfC7&#10;OAiZpSnostD/K5TfAAAA//8DAFBLAQItABQABgAIAAAAIQC2gziS/gAAAOEBAAATAAAAAAAAAAAA&#10;AAAAAAAAAABbQ29udGVudF9UeXBlc10ueG1sUEsBAi0AFAAGAAgAAAAhADj9If/WAAAAlAEAAAsA&#10;AAAAAAAAAAAAAAAALwEAAF9yZWxzLy5yZWxzUEsBAi0AFAAGAAgAAAAhADt155IHAgAAJAQAAA4A&#10;AAAAAAAAAAAAAAAALgIAAGRycy9lMm9Eb2MueG1sUEsBAi0AFAAGAAgAAAAhAKVexcLdAAAACgEA&#10;AA8AAAAAAAAAAAAAAAAAYQQAAGRycy9kb3ducmV2LnhtbFBLBQYAAAAABAAEAPMAAABrBQAAAAA=&#10;" strokecolor="#4579b8 [3044]">
                <v:stroke endarrow="open"/>
              </v:shape>
            </w:pict>
          </mc:Fallback>
        </mc:AlternateContent>
      </w:r>
      <w:r w:rsidR="008B3A5E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582BED19" wp14:editId="2833BA3D">
                <wp:simplePos x="0" y="0"/>
                <wp:positionH relativeFrom="column">
                  <wp:posOffset>5250815</wp:posOffset>
                </wp:positionH>
                <wp:positionV relativeFrom="paragraph">
                  <wp:posOffset>91440</wp:posOffset>
                </wp:positionV>
                <wp:extent cx="1013460" cy="295275"/>
                <wp:effectExtent l="0" t="0" r="15240" b="28575"/>
                <wp:wrapNone/>
                <wp:docPr id="168" name="สี่เหลี่ยมผืนผ้า 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1346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6FC4" w:rsidRPr="00A62D76" w:rsidRDefault="00E76FC4" w:rsidP="009F1873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A62D76">
                              <w:rPr>
                                <w:rFonts w:ascii="TH SarabunPSK" w:hAnsi="TH SarabunPSK" w:cs="TH SarabunPSK"/>
                                <w:color w:val="000000"/>
                                <w:sz w:val="24"/>
                                <w:szCs w:val="24"/>
                                <w:cs/>
                              </w:rPr>
                              <w:t>ด้านความมั่นคง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68" o:spid="_x0000_s1058" style="position:absolute;left:0;text-align:left;margin-left:413.45pt;margin-top:7.2pt;width:79.8pt;height:23.25pt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MMmYAIAAHoEAAAOAAAAZHJzL2Uyb0RvYy54bWysVM1uEzEQviPxDpbvdLNp0p9VNlWVUoRU&#10;oFLhARyvN2vhtc3YyaacOJZHQOICEhe4ISE2b7OPwthJ0xQ4IfZgzXjG34y/z7Ojk2WtyEKAk0bn&#10;NN3rUSI0N4XUs5y+enn+6IgS55kumDJa5PRaOHoyfvhg1NhM9E1lVCGAIIh2WWNzWnlvsyRxvBI1&#10;c3vGCo3B0kDNPLowSwpgDaLXKun3egdJY6CwYLhwDnfP1kE6jvhlKbh/UZZOeKJyir35uEJcp2FN&#10;xiOWzYDZSvJNG+wfuqiZ1Fh0C3XGPCNzkH9A1ZKDcab0e9zUiSlLyUW8A94m7f12m6uKWRHvguQ4&#10;u6XJ/T9Y/nxxCUQWqN0BSqVZjSJ17deu/dGtbrrVu6791rVfNm77uWs/de3Hrv3ZtR+CsXrftd9J&#10;OItMNtZlCHhlLyFw4eyF4a8d0WZSMT0TpwCmqQQrsP805Cf3DgTH4VEybZ6ZAttgc28iqcsS6gCI&#10;dJFl1O56q51YesJxM+2l+4MDlJhjrH887B8OYwmW3Z624PwTYWoSjJwCvo2IzhYXzoduWHabErs3&#10;ShbnUqnowGw6UUAWDN/Refw26G43TWnS5BSLDyPyvZjbhejF728QtfQ4EErWOT3aJrEs0PZYF/G5&#10;eibV2saWld7wGKhbS+CX02WUdL8fKgRep6a4RmbBrAcABxaNysBbShp8/Dl1b+YMBCXqqUZ1jtPB&#10;IExLdAbDwz46sBuZ7kaY5giVU0/J2pz49YTNLchZhZXSSIc2p6hoKSPZd11t+scHHjXYDGOYoF0/&#10;Zt39Msa/AAAA//8DAFBLAwQUAAYACAAAACEAxpvzmN4AAAAJAQAADwAAAGRycy9kb3ducmV2Lnht&#10;bEyPQU+DQBCF7yb+h82YeLOLWAlQlsZoauKxpRdvA7sClZ0l7NKiv97xpMfJ+/LeN8V2sYM4m8n3&#10;jhTcryIQhhqne2oVHKvdXQrCBySNgyOj4Mt42JbXVwXm2l1ob86H0AouIZ+jgi6EMZfSN52x6Fdu&#10;NMTZh5ssBj6nVuoJL1xuBxlHUSIt9sQLHY7muTPN52G2Cuo+PuL3vnqNbLZ7CG9LdZrfX5S6vVme&#10;NiCCWcIfDL/6rA4lO9VuJu3FoCCNk4xRDtZrEAxkafIIolaQRBnIspD/Pyh/AAAA//8DAFBLAQIt&#10;ABQABgAIAAAAIQC2gziS/gAAAOEBAAATAAAAAAAAAAAAAAAAAAAAAABbQ29udGVudF9UeXBlc10u&#10;eG1sUEsBAi0AFAAGAAgAAAAhADj9If/WAAAAlAEAAAsAAAAAAAAAAAAAAAAALwEAAF9yZWxzLy5y&#10;ZWxzUEsBAi0AFAAGAAgAAAAhABZAwyZgAgAAegQAAA4AAAAAAAAAAAAAAAAALgIAAGRycy9lMm9E&#10;b2MueG1sUEsBAi0AFAAGAAgAAAAhAMab85jeAAAACQEAAA8AAAAAAAAAAAAAAAAAugQAAGRycy9k&#10;b3ducmV2LnhtbFBLBQYAAAAABAAEAPMAAADFBQAAAAA=&#10;">
                <v:textbox>
                  <w:txbxContent>
                    <w:p w:rsidR="00223CF4" w:rsidRPr="00A62D76" w:rsidRDefault="00223CF4" w:rsidP="009F1873">
                      <w:pPr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 w:rsidRPr="00A62D76">
                        <w:rPr>
                          <w:rFonts w:ascii="TH SarabunPSK" w:hAnsi="TH SarabunPSK" w:cs="TH SarabunPSK"/>
                          <w:color w:val="000000"/>
                          <w:sz w:val="24"/>
                          <w:szCs w:val="24"/>
                          <w:cs/>
                        </w:rPr>
                        <w:t>ด้านความมั่นคง</w:t>
                      </w:r>
                    </w:p>
                  </w:txbxContent>
                </v:textbox>
              </v:rect>
            </w:pict>
          </mc:Fallback>
        </mc:AlternateContent>
      </w:r>
      <w:r w:rsidR="008B3A5E">
        <w:rPr>
          <w:rFonts w:ascii="TH SarabunIT๙" w:eastAsia="Times New Roman" w:hAnsi="TH SarabunIT๙" w:cs="TH SarabunIT๙" w:hint="cs"/>
          <w:b/>
          <w:bCs/>
          <w:noProof/>
          <w:sz w:val="24"/>
          <w:cs/>
        </w:rPr>
        <w:t xml:space="preserve">                          </w:t>
      </w:r>
      <w:r w:rsidR="008B3A5E" w:rsidRPr="008B3A5E">
        <w:rPr>
          <w:rFonts w:ascii="TH SarabunIT๙" w:eastAsia="Times New Roman" w:hAnsi="TH SarabunIT๙" w:cs="TH SarabunIT๙"/>
          <w:b/>
          <w:bCs/>
          <w:noProof/>
          <w:sz w:val="24"/>
        </w:rPr>
        <w:drawing>
          <wp:inline distT="0" distB="0" distL="0" distR="0" wp14:anchorId="637C8E0D" wp14:editId="3C626509">
            <wp:extent cx="1628775" cy="466725"/>
            <wp:effectExtent l="0" t="0" r="9525" b="9525"/>
            <wp:docPr id="170" name="รูปภาพ 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466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9F1873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753A81AA" wp14:editId="608D44C0">
                <wp:simplePos x="0" y="0"/>
                <wp:positionH relativeFrom="column">
                  <wp:posOffset>7058025</wp:posOffset>
                </wp:positionH>
                <wp:positionV relativeFrom="paragraph">
                  <wp:posOffset>2305050</wp:posOffset>
                </wp:positionV>
                <wp:extent cx="1600200" cy="438150"/>
                <wp:effectExtent l="0" t="0" r="0" b="0"/>
                <wp:wrapNone/>
                <wp:docPr id="160" name="สี่เหลี่ยมผืนผ้า 1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38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6FC4" w:rsidRPr="00A62D76" w:rsidRDefault="00E76FC4" w:rsidP="009F1873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A62D76">
                              <w:rPr>
                                <w:rFonts w:ascii="TH SarabunPSK" w:hAnsi="TH SarabunPSK" w:cs="TH SarabunPSK"/>
                                <w:color w:val="000000"/>
                                <w:sz w:val="24"/>
                                <w:szCs w:val="24"/>
                                <w:cs/>
                              </w:rPr>
                              <w:t>การเติบโตที่เป็นมิตรกับสิ่งแวดล้อมเพื่อการพัฒนาอย่างยั่งยืน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60" o:spid="_x0000_s1059" style="position:absolute;left:0;text-align:left;margin-left:555.75pt;margin-top:181.5pt;width:126pt;height:34.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08+pYAIAAHoEAAAOAAAAZHJzL2Uyb0RvYy54bWysVMGO0zAQvSPxD5bvbNpuu3SjTVerXYqQ&#10;Flhp4QNcx2ksHNuM3ablxHH5BCQuIHGBGxIi/Zt8CmOnW7rACZGD5cnYL2/em8nJ6apSZCnASaMz&#10;2j/oUSI0N7nU84y+fDF9MKbEeaZzpowWGV0LR08n9++d1DYVA1MalQsgCKJdWtuMlt7bNEkcL0XF&#10;3IGxQmOyMFAxjyHMkxxYjeiVSga93lFSG8gtGC6cw7cXXZJOIn5RCO6fF4UTnqiMIjcfV4jrLKzJ&#10;5ISlc2C2lHxLg/0Di4pJjR/dQV0wz8gC5B9QleRgnCn8ATdVYopCchFrwGr6vd+quS6ZFbEWFMfZ&#10;nUzu/8HyZ8srIDJH745QH80qNKltvrTN93Zz027ets3Xtvm8DZtPbfOxbT60zY+2eR82m3dt842E&#10;u6hkbV2KgNf2CoIWzl4a/soRbc5LpufiDMDUpWA58u+H88mdCyFweJXM6qcmRxps4U0UdVVAFQBR&#10;LrKK3q133omVJxxfIoUeNgQlHHPDw3F/FCklLL29bcH5x8JUJGwyCtgbEZ0tL50PbFh6eySyN0rm&#10;U6lUDGA+O1dAlgz7aBqfWAAWuX9MaVJn9Hg0GEXkOzm3D9GLz98gKulxIJSsMjreHWJpkO2RzmO7&#10;eiZVt0fKSm91DNJ1FvjVbBUtPTy8dWVm8jUqC6YbABxY3JQG3lBSY/Nn1L1eMBCUqCca3TnuD4dh&#10;WmIwHD0cYAD7mdl+hmmOUBn1lHTbc99N2MKCnJf4pX6UQ5szdLSQUezgdsdqyx8bPHqwHcYwQftx&#10;PPXrlzH5CQAA//8DAFBLAwQUAAYACAAAACEAf0ZBZN0AAAANAQAADwAAAGRycy9kb3ducmV2Lnht&#10;bExPTU/DMAy9I/EfIiNxYwktTNA1nRBoSBy37sLNbby20CRVk26FX493Gj752U/vI1/PthdHGkPn&#10;nYb7hQJBrvamc42Gfbm5ewIRIjqDvXek4YcCrIvrqxwz409uS8ddbASLuJChhjbGIZMy1C1ZDAs/&#10;kOPfwY8WI8OxkWbEE4vbXiZKLaXFzrFDiwO9tlR/7yaroeqSPf5uy3dlnzdp/JjLr+nzTevbm/ll&#10;BSLSHC9kOMfn6FBwpspPzgTRM+Z5ZK6GdJlyqzOFNz5VGh7SRIEscvm/RfEHAAD//wMAUEsBAi0A&#10;FAAGAAgAAAAhALaDOJL+AAAA4QEAABMAAAAAAAAAAAAAAAAAAAAAAFtDb250ZW50X1R5cGVzXS54&#10;bWxQSwECLQAUAAYACAAAACEAOP0h/9YAAACUAQAACwAAAAAAAAAAAAAAAAAvAQAAX3JlbHMvLnJl&#10;bHNQSwECLQAUAAYACAAAACEAfdPPqWACAAB6BAAADgAAAAAAAAAAAAAAAAAuAgAAZHJzL2Uyb0Rv&#10;Yy54bWxQSwECLQAUAAYACAAAACEAf0ZBZN0AAAANAQAADwAAAAAAAAAAAAAAAAC6BAAAZHJzL2Rv&#10;d25yZXYueG1sUEsFBgAAAAAEAAQA8wAAAMQFAAAAAA==&#10;">
                <v:textbox>
                  <w:txbxContent>
                    <w:p w:rsidR="00223CF4" w:rsidRPr="00A62D76" w:rsidRDefault="00223CF4" w:rsidP="009F1873">
                      <w:pPr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 w:rsidRPr="00A62D76">
                        <w:rPr>
                          <w:rFonts w:ascii="TH SarabunPSK" w:hAnsi="TH SarabunPSK" w:cs="TH SarabunPSK"/>
                          <w:color w:val="000000"/>
                          <w:sz w:val="24"/>
                          <w:szCs w:val="24"/>
                          <w:cs/>
                        </w:rPr>
                        <w:t>การเติบโตที่เป็นมิตรกับสิ่งแวดล้อมเพื่อการพัฒนาอย่างยั่งยืน</w:t>
                      </w:r>
                    </w:p>
                  </w:txbxContent>
                </v:textbox>
              </v:rect>
            </w:pict>
          </mc:Fallback>
        </mc:AlternateContent>
      </w:r>
    </w:p>
    <w:p w:rsidR="00F00807" w:rsidRPr="008B3A5E" w:rsidRDefault="009358B8" w:rsidP="008B3A5E">
      <w:pPr>
        <w:spacing w:after="0" w:line="240" w:lineRule="auto"/>
        <w:ind w:right="-467"/>
        <w:jc w:val="center"/>
        <w:rPr>
          <w:rFonts w:ascii="TH SarabunIT๙" w:eastAsia="Times New Roman" w:hAnsi="TH SarabunIT๙" w:cs="TH SarabunIT๙"/>
          <w:b/>
          <w:bCs/>
          <w:sz w:val="24"/>
        </w:rPr>
      </w:pPr>
      <w:r>
        <w:rPr>
          <w:rFonts w:ascii="TH SarabunIT๙" w:eastAsia="Times New Roman" w:hAnsi="TH SarabunIT๙" w:cs="TH SarabunIT๙"/>
          <w:b/>
          <w:bCs/>
          <w:noProof/>
          <w:sz w:val="24"/>
        </w:rPr>
        <mc:AlternateContent>
          <mc:Choice Requires="wps">
            <w:drawing>
              <wp:anchor distT="0" distB="0" distL="114300" distR="114300" simplePos="0" relativeHeight="251987968" behindDoc="0" locked="0" layoutInCell="1" allowOverlap="1">
                <wp:simplePos x="0" y="0"/>
                <wp:positionH relativeFrom="column">
                  <wp:posOffset>1524634</wp:posOffset>
                </wp:positionH>
                <wp:positionV relativeFrom="paragraph">
                  <wp:posOffset>44450</wp:posOffset>
                </wp:positionV>
                <wp:extent cx="3504565" cy="544195"/>
                <wp:effectExtent l="0" t="0" r="19685" b="27305"/>
                <wp:wrapNone/>
                <wp:docPr id="11" name="ตัวเชื่อมต่อตรง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04565" cy="54419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11" o:spid="_x0000_s1026" style="position:absolute;z-index:251987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0.05pt,3.5pt" to="396pt,4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3mG5AEAAOUDAAAOAAAAZHJzL2Uyb0RvYy54bWysU7uO1DAU7ZH4B8s9k2SZrCCazBa7ggbB&#10;iMcHeB17Yskv2WaS6ehA9HwAoqCioCL7N/kUrp1MFgESAtE4tu89595zfLO56JVEB+a8MLrGxSrH&#10;iGlqGqH3NX718tG9Bxj5QHRDpNGsxkfm8cX27p1NZyt2ZlojG+YQkGhfdbbGbQi2yjJPW6aIXxnL&#10;NAS5cYoEOLp91jjSAbuS2Vmen2edcY11hjLv4fZqCuJt4uec0fCMc88CkjWG3kJaXVqv45ptN6Ta&#10;O2JbQec2yD90oYjQUHShuiKBoNdO/EKlBHXGGx5W1KjMcC4oSxpATZH/pOZFSyxLWsAcbxeb/P+j&#10;pU8PO4dEA29XYKSJgjcahw/j8HUcPo83b8bh/Th8G2/ejcOXcfgYQ/Mecj6Nw1sEODCxs74Crku9&#10;c/PJ252LjvTcqfgFrahPxh8X41kfEIXL+2W+Ls9LjCjEyvW6eFhG0uwWbZ0Pj5lRKG5qLIWOxpCK&#10;HJ74MKWeUgAXu5nqp104ShaTpX7OOIiFikVCpzFjl9KhA4EBIZQyHZIeKJ2yI4wLKRdg/mfgnB+h&#10;LI3g34AXRKpsdFjASmjjflc99KeW+ZR/cmDSHS24Ns0xvUyyBmYpmTvPfRzWH88Jfvt3br8DAAD/&#10;/wMAUEsDBBQABgAIAAAAIQAjDmCp4AAAAAgBAAAPAAAAZHJzL2Rvd25yZXYueG1sTI/BTsMwEETv&#10;SPyDtUhcEHUataRNs6kAqeoBEKLpB7jxkkTEdhQ7acrXs5zgtqMZzb7JtpNpxUi9b5xFmM8iEGRL&#10;pxtbIRyL3f0KhA/KatU6SwgX8rDNr68ylWp3th80HkIluMT6VCHUIXSplL6sySg/cx1Z9j5db1Rg&#10;2VdS9+rM5aaVcRQ9SKMayx9q1dFzTeXXYTAI+90TvSwvQ7XQy31xNxavb9/vK8Tbm+lxAyLQFP7C&#10;8IvP6JAz08kNVnvRIsSLaM5RhIQnsZ+sYz5OCOs4AZln8v+A/AcAAP//AwBQSwECLQAUAAYACAAA&#10;ACEAtoM4kv4AAADhAQAAEwAAAAAAAAAAAAAAAAAAAAAAW0NvbnRlbnRfVHlwZXNdLnhtbFBLAQIt&#10;ABQABgAIAAAAIQA4/SH/1gAAAJQBAAALAAAAAAAAAAAAAAAAAC8BAABfcmVscy8ucmVsc1BLAQIt&#10;ABQABgAIAAAAIQAjV3mG5AEAAOUDAAAOAAAAAAAAAAAAAAAAAC4CAABkcnMvZTJvRG9jLnhtbFBL&#10;AQItABQABgAIAAAAIQAjDmCp4AAAAAgBAAAPAAAAAAAAAAAAAAAAAD4EAABkcnMvZG93bnJldi54&#10;bWxQSwUGAAAAAAQABADzAAAASwUAAAAA&#10;" strokecolor="#4579b8 [3044]"/>
            </w:pict>
          </mc:Fallback>
        </mc:AlternateContent>
      </w:r>
      <w:r w:rsidR="008B3A5E" w:rsidRPr="008B3A5E">
        <w:rPr>
          <w:rFonts w:ascii="TH SarabunIT๙" w:eastAsia="Times New Roman" w:hAnsi="TH SarabunIT๙" w:cs="TH SarabunIT๙"/>
          <w:b/>
          <w:bCs/>
          <w:noProof/>
          <w:sz w:val="24"/>
        </w:rPr>
        <w:t xml:space="preserve">                      </w:t>
      </w:r>
    </w:p>
    <w:p w:rsidR="00F00807" w:rsidRDefault="00F00807" w:rsidP="008F296D">
      <w:pPr>
        <w:spacing w:after="0" w:line="240" w:lineRule="auto"/>
        <w:ind w:right="-467"/>
        <w:jc w:val="center"/>
        <w:rPr>
          <w:rFonts w:ascii="TH SarabunIT๙" w:eastAsia="Times New Roman" w:hAnsi="TH SarabunIT๙" w:cs="TH SarabunIT๙"/>
          <w:b/>
          <w:bCs/>
          <w:sz w:val="24"/>
          <w:u w:val="single"/>
        </w:rPr>
      </w:pP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144220CB" wp14:editId="47F0B6E8">
                <wp:simplePos x="0" y="0"/>
                <wp:positionH relativeFrom="column">
                  <wp:posOffset>-279400</wp:posOffset>
                </wp:positionH>
                <wp:positionV relativeFrom="paragraph">
                  <wp:posOffset>115570</wp:posOffset>
                </wp:positionV>
                <wp:extent cx="749300" cy="1151255"/>
                <wp:effectExtent l="0" t="0" r="31750" b="48895"/>
                <wp:wrapNone/>
                <wp:docPr id="134" name="สี่เหลี่ยมผืนผ้า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49300" cy="115125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9150">
                              <a:srgbClr val="5697A7"/>
                            </a:gs>
                            <a:gs pos="0">
                              <a:schemeClr val="accent5">
                                <a:lumMod val="75000"/>
                              </a:schemeClr>
                            </a:gs>
                            <a:gs pos="50000">
                              <a:srgbClr val="FDE9D9"/>
                            </a:gs>
                            <a:gs pos="100000">
                              <a:srgbClr val="FABF8F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FABF8F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974706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E76FC4" w:rsidRDefault="00E76FC4" w:rsidP="00F00807">
                            <w:pPr>
                              <w:jc w:val="center"/>
                              <w:rPr>
                                <w:rFonts w:ascii="TH SarabunIT๙" w:eastAsia="Cordia New" w:hAnsi="TH SarabunIT๙" w:cs="TH SarabunIT๙"/>
                                <w:b/>
                                <w:bCs/>
                                <w:szCs w:val="24"/>
                              </w:rPr>
                            </w:pPr>
                          </w:p>
                          <w:p w:rsidR="00E76FC4" w:rsidRPr="004B527E" w:rsidRDefault="00E76FC4" w:rsidP="00F00807">
                            <w:pPr>
                              <w:jc w:val="center"/>
                              <w:rPr>
                                <w:szCs w:val="24"/>
                                <w:cs/>
                              </w:rPr>
                            </w:pPr>
                            <w:r w:rsidRPr="004B527E">
                              <w:rPr>
                                <w:rFonts w:ascii="TH SarabunIT๙" w:eastAsia="Cordia New" w:hAnsi="TH SarabunIT๙" w:cs="TH SarabunIT๙"/>
                                <w:b/>
                                <w:bCs/>
                                <w:szCs w:val="24"/>
                                <w:cs/>
                              </w:rPr>
                              <w:t>ยุทธศาสตร์</w:t>
                            </w:r>
                            <w:r>
                              <w:rPr>
                                <w:rFonts w:ascii="TH SarabunIT๙" w:eastAsia="Cordia New" w:hAnsi="TH SarabunIT๙" w:cs="TH SarabunIT๙" w:hint="cs"/>
                                <w:b/>
                                <w:bCs/>
                                <w:szCs w:val="24"/>
                                <w:cs/>
                              </w:rPr>
                              <w:t>กลุ่มจังหวัด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34" o:spid="_x0000_s1060" style="position:absolute;left:0;text-align:left;margin-left:-22pt;margin-top:9.1pt;width:59pt;height:90.6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Wa82GQMAADgGAAAOAAAAZHJzL2Uyb0RvYy54bWysVM2O0zAQviPxDpbvbJNu2zTVpqtld4uQ&#10;+FlpQZxdx0ksHDvY7qbLiSM8AhIXkLjADQmRfZs8CmMn7XahJ8Qlmsl4vvnm9+h4XQp0xbThSiY4&#10;PAgwYpKqlMs8wS9fLB5MMTKWyJQIJVmCr5nBx/P7947qasaGqlAiZRoBiDSzukpwYW01GwwMLVhJ&#10;zIGqmARjpnRJLKg6H6Sa1IBeisEwCCaDWum00ooyY+DvWWfEc4+fZYza51lmmEUiwcDN+q/236X7&#10;DuZHZJZrUhWc9jTIP7AoCZcQdAt1RixBK83/gio51cqozB5QVQ5UlnHKfA6QTRj8kc1lQSrmc4Hi&#10;mGpbJvP/YOmzqwuNeAq9OxxhJEkJTWqbb23zs7153968a5vvbfO1V5svbfO5bT61za+2+eiEmw9t&#10;8wM5X6hkXZkZAF5WF9rVwlRPFH1tkFSnBZE5O9Fa1QUjKfAP3fvBHQenGHBFy/qpSoEGWVnli7rO&#10;dOkAoVxo7Xt3ve0dW1tE4Wc0ig8D6DAFUxiOw+F47EOQ2ca70sY+YqpETkiwhtnw6OTqibGODZlt&#10;nvSdTBdcCKSVfcVt4ZvhwnqjAZ9OQJWCfOJw3FmMzpenQqMrAhM3nsTRSdTzyM2uQ//azTnbvieU&#10;MmnHPoRYlVCGDicaB5Bbx9GvhnPxjO+Cumd7aCzOzuOzeC+N0Hnsczl5uJgudlygOvkmacElgoZC&#10;oadx548MJYK5Kdq4aOKr51IWEtVgGUabQErwrfFOvRa7Uc3us5JbuBOClwmediGhGmTmpulcpl62&#10;hItOBq5COjPzF6BvlVoBxGWR1ijlbgCG08MYrlPK4RwcToNJEEcYEZHDHaNW4719v8M2jkZRMOlm&#10;SFQF6XvuC9r3qhsG36lteK/tMPNb4Aa/WyC7Xq79Qt7u1FKl17AXMIh++OHcglAo/RajGk5Xgs2b&#10;FdEMI/FY+lkcjdyt88poHA1B0buW5a6FSApQCbaQvBdPbXcfV5XmeQGRQp+iVCewjxn3q+J2tWMF&#10;2TgFzlM3j90pdfdvV/evbg/+/DcAAAD//wMAUEsDBBQABgAIAAAAIQCc1lBl3QAAAAkBAAAPAAAA&#10;ZHJzL2Rvd25yZXYueG1sTI87T8MwFIV3JP6DdZFYUOtQlTYNcSqEhFhgaGDJ5sSXJBBfh9h58O+5&#10;nWD8dI7OIz0uthMTDr51pOB2HYFAqpxpqVbw/va0ikH4oMnozhEq+EEPx+zyItWJcTOdcMpDLTiE&#10;fKIVNCH0iZS+atBqv3Y9EmsfbrA6MA61NIOeOdx2chNFO2l1S9zQ6B4fG6y+8tEqsJ/TrrBzvC/y&#10;cPNdtOXL8+sYK3V9tTzcgwi4hD8znOfzdMh4U+lGMl50ClbbLX8JLMQbEGzYn7lkPhzuQGap/P8g&#10;+wUAAP//AwBQSwECLQAUAAYACAAAACEAtoM4kv4AAADhAQAAEwAAAAAAAAAAAAAAAAAAAAAAW0Nv&#10;bnRlbnRfVHlwZXNdLnhtbFBLAQItABQABgAIAAAAIQA4/SH/1gAAAJQBAAALAAAAAAAAAAAAAAAA&#10;AC8BAABfcmVscy8ucmVsc1BLAQItABQABgAIAAAAIQDtWa82GQMAADgGAAAOAAAAAAAAAAAAAAAA&#10;AC4CAABkcnMvZTJvRG9jLnhtbFBLAQItABQABgAIAAAAIQCc1lBl3QAAAAkBAAAPAAAAAAAAAAAA&#10;AAAAAHMFAABkcnMvZG93bnJldi54bWxQSwUGAAAAAAQABADzAAAAfQYAAAAA&#10;" fillcolor="#31849b [2408]" strokecolor="#fabf8f" strokeweight="1pt">
                <v:fill color2="#fabf8f" angle="135" colors="0 #31859c;5997f #5697a7;.5 #fde9d9;1 #fabf8f" focus="100%" type="gradient"/>
                <v:shadow on="t" color="#974706" opacity=".5" offset="1pt"/>
                <v:textbox>
                  <w:txbxContent>
                    <w:p w:rsidR="00223CF4" w:rsidRDefault="00223CF4" w:rsidP="00F00807">
                      <w:pPr>
                        <w:jc w:val="center"/>
                        <w:rPr>
                          <w:rFonts w:ascii="TH SarabunIT๙" w:eastAsia="Cordia New" w:hAnsi="TH SarabunIT๙" w:cs="TH SarabunIT๙"/>
                          <w:b/>
                          <w:bCs/>
                          <w:szCs w:val="24"/>
                        </w:rPr>
                      </w:pPr>
                    </w:p>
                    <w:p w:rsidR="00223CF4" w:rsidRPr="004B527E" w:rsidRDefault="00223CF4" w:rsidP="00F00807">
                      <w:pPr>
                        <w:jc w:val="center"/>
                        <w:rPr>
                          <w:szCs w:val="24"/>
                          <w:cs/>
                        </w:rPr>
                      </w:pPr>
                      <w:r w:rsidRPr="004B527E">
                        <w:rPr>
                          <w:rFonts w:ascii="TH SarabunIT๙" w:eastAsia="Cordia New" w:hAnsi="TH SarabunIT๙" w:cs="TH SarabunIT๙"/>
                          <w:b/>
                          <w:bCs/>
                          <w:szCs w:val="24"/>
                          <w:cs/>
                        </w:rPr>
                        <w:t>ยุทธศาสตร์</w:t>
                      </w:r>
                      <w:r>
                        <w:rPr>
                          <w:rFonts w:ascii="TH SarabunIT๙" w:eastAsia="Cordia New" w:hAnsi="TH SarabunIT๙" w:cs="TH SarabunIT๙" w:hint="cs"/>
                          <w:b/>
                          <w:bCs/>
                          <w:szCs w:val="24"/>
                          <w:cs/>
                        </w:rPr>
                        <w:t>กลุ่มจังหวัด</w:t>
                      </w:r>
                    </w:p>
                  </w:txbxContent>
                </v:textbox>
              </v:rect>
            </w:pict>
          </mc:Fallback>
        </mc:AlternateContent>
      </w:r>
    </w:p>
    <w:p w:rsidR="00F00807" w:rsidRDefault="009F1873" w:rsidP="008F296D">
      <w:pPr>
        <w:spacing w:after="0" w:line="240" w:lineRule="auto"/>
        <w:ind w:right="-467"/>
        <w:jc w:val="center"/>
        <w:rPr>
          <w:rFonts w:ascii="TH SarabunIT๙" w:eastAsia="Times New Roman" w:hAnsi="TH SarabunIT๙" w:cs="TH SarabunIT๙"/>
          <w:b/>
          <w:bCs/>
          <w:sz w:val="24"/>
          <w:u w:val="single"/>
        </w:rPr>
      </w:pP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78B59A38" wp14:editId="69EA5978">
                <wp:simplePos x="0" y="0"/>
                <wp:positionH relativeFrom="column">
                  <wp:posOffset>7058025</wp:posOffset>
                </wp:positionH>
                <wp:positionV relativeFrom="paragraph">
                  <wp:posOffset>2305050</wp:posOffset>
                </wp:positionV>
                <wp:extent cx="1600200" cy="438150"/>
                <wp:effectExtent l="0" t="0" r="0" b="0"/>
                <wp:wrapNone/>
                <wp:docPr id="164" name="สี่เหลี่ยมผืนผ้า 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38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6FC4" w:rsidRPr="00A62D76" w:rsidRDefault="00E76FC4" w:rsidP="009F1873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A62D76">
                              <w:rPr>
                                <w:rFonts w:ascii="TH SarabunPSK" w:hAnsi="TH SarabunPSK" w:cs="TH SarabunPSK"/>
                                <w:color w:val="000000"/>
                                <w:sz w:val="24"/>
                                <w:szCs w:val="24"/>
                                <w:cs/>
                              </w:rPr>
                              <w:t>การเติบโตที่เป็นมิตรกับสิ่งแวดล้อมเพื่อการพัฒนาอย่างยั่งยืน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64" o:spid="_x0000_s1061" style="position:absolute;left:0;text-align:left;margin-left:555.75pt;margin-top:181.5pt;width:126pt;height:34.5pt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/6TYQIAAHoEAAAOAAAAZHJzL2Uyb0RvYy54bWysVMFu1DAQvSPxD5bvNMl2t7RRs1XVUoRU&#10;oFLhA7yOs7FwbDP2bracOJZPQOICEhe4ISHSv8mnMHa2yxY4IXKwZjLjl5n3ZnJ4tGoUWQpw0uiC&#10;ZjspJUJzU0o9L+jLF2cP9ilxnumSKaNFQa+Eo0fT+/cOW5uLkamNKgUQBNEub21Ba+9tniSO16Jh&#10;bsdYoTFYGWiYRxfmSQmsRfRGJaM03UtaA6UFw4Vz+PZ0CNJpxK8qwf3zqnLCE1VQrM3HE+I5C2cy&#10;PWT5HJitJV+Xwf6hioZJjR/dQJ0yz8gC5B9QjeRgnKn8DjdNYqpKchF7wG6y9LduLmtmRewFyXF2&#10;Q5P7f7D82fICiCxRu70xJZo1KFLffem77/3NdX/ztu++9t3ntdt96ruPffeh73703ftg3Lzru28k&#10;3EUmW+tyBLy0FxC4cPbc8FeOaHNSMz0XxwCmrQUrsf4s5Cd3LgTH4VUya5+aEstgC28iqasKmgCI&#10;dJFV1O5qo51YecLxZbaXpjgQlHCMjXf3s0kUN2H57W0Lzj8WpiHBKCjgbER0tjx3PlTD8tuUWL1R&#10;sjyTSkUH5rMTBWTJcI7O4hMbwCa305QmbUEPJqNJRL4Tc9sQaXz+BtFIjwuhZFPQ/U0SywNtj3QZ&#10;x9UzqQYbS1Z6zWOgbpDAr2arKOnu5FaVmSmvkFkwwwLgwqJRG3hDSYvDX1D3esFAUKKeaFTnIBuP&#10;w7ZEZzx5OEIHtiOz7QjTHKEK6ikZzBM/bNjCgpzX+KUs0qHNMSpayUh2UHuoal0/DnjUYL2MYYO2&#10;/Zj165cx/QkAAP//AwBQSwMEFAAGAAgAAAAhAH9GQWTdAAAADQEAAA8AAABkcnMvZG93bnJldi54&#10;bWxMT01PwzAMvSPxHyIjcWMJLUzQNZ0QaEgct+7CzW28ttAkVZNuhV+Pdxo++dlP7yNfz7YXRxpD&#10;552G+4UCQa72pnONhn25uXsCESI6g713pOGHAqyL66scM+NPbkvHXWwEi7iQoYY2xiGTMtQtWQwL&#10;P5Dj38GPFiPDsZFmxBOL214mSi2lxc6xQ4sDvbZUf+8mq6Hqkj3+bst3ZZ83afyYy6/p803r25v5&#10;ZQUi0hwvZDjH5+hQcKbKT84E0TPmeWSuhnSZcqszhTc+VRoe0kSBLHL5v0XxBwAA//8DAFBLAQIt&#10;ABQABgAIAAAAIQC2gziS/gAAAOEBAAATAAAAAAAAAAAAAAAAAAAAAABbQ29udGVudF9UeXBlc10u&#10;eG1sUEsBAi0AFAAGAAgAAAAhADj9If/WAAAAlAEAAAsAAAAAAAAAAAAAAAAALwEAAF9yZWxzLy5y&#10;ZWxzUEsBAi0AFAAGAAgAAAAhAEqH/pNhAgAAegQAAA4AAAAAAAAAAAAAAAAALgIAAGRycy9lMm9E&#10;b2MueG1sUEsBAi0AFAAGAAgAAAAhAH9GQWTdAAAADQEAAA8AAAAAAAAAAAAAAAAAuwQAAGRycy9k&#10;b3ducmV2LnhtbFBLBQYAAAAABAAEAPMAAADFBQAAAAA=&#10;">
                <v:textbox>
                  <w:txbxContent>
                    <w:p w:rsidR="00223CF4" w:rsidRPr="00A62D76" w:rsidRDefault="00223CF4" w:rsidP="009F1873">
                      <w:pPr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 w:rsidRPr="00A62D76">
                        <w:rPr>
                          <w:rFonts w:ascii="TH SarabunPSK" w:hAnsi="TH SarabunPSK" w:cs="TH SarabunPSK"/>
                          <w:color w:val="000000"/>
                          <w:sz w:val="24"/>
                          <w:szCs w:val="24"/>
                          <w:cs/>
                        </w:rPr>
                        <w:t>การเติบโตที่เป็นมิตรกับสิ่งแวดล้อมเพื่อการพัฒนาอย่างยั่งยืน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5E773106" wp14:editId="1DA0AA9E">
                <wp:simplePos x="0" y="0"/>
                <wp:positionH relativeFrom="column">
                  <wp:posOffset>7058025</wp:posOffset>
                </wp:positionH>
                <wp:positionV relativeFrom="paragraph">
                  <wp:posOffset>2305050</wp:posOffset>
                </wp:positionV>
                <wp:extent cx="1600200" cy="438150"/>
                <wp:effectExtent l="0" t="0" r="0" b="0"/>
                <wp:wrapNone/>
                <wp:docPr id="163" name="สี่เหลี่ยมผืนผ้า 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38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6FC4" w:rsidRPr="00A62D76" w:rsidRDefault="00E76FC4" w:rsidP="009F1873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A62D76">
                              <w:rPr>
                                <w:rFonts w:ascii="TH SarabunPSK" w:hAnsi="TH SarabunPSK" w:cs="TH SarabunPSK"/>
                                <w:color w:val="000000"/>
                                <w:sz w:val="24"/>
                                <w:szCs w:val="24"/>
                                <w:cs/>
                              </w:rPr>
                              <w:t>การเติบโตที่เป็นมิตรกับสิ่งแวดล้อมเพื่อการพัฒนาอย่างยั่งยืน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63" o:spid="_x0000_s1062" style="position:absolute;left:0;text-align:left;margin-left:555.75pt;margin-top:181.5pt;width:126pt;height:34.5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KaRRYQIAAHoEAAAOAAAAZHJzL2Uyb0RvYy54bWysVMFu1DAQvSPxD5bvNMl2d2mjZlHVUoRU&#10;oFLhA7yOs7FwbDP2bracOMInIHEBiQvckBDp3+RTGDvbZQucEDlYM5nxy8x7Mzl6sG4UWQlw0uiC&#10;ZnspJUJzU0q9KOiL52f3DihxnumSKaNFQa+Eow9md+8ctTYXI1MbVQogCKJd3tqC1t7bPEkcr0XD&#10;3J6xQmOwMtAwjy4skhJYi+iNSkZpOk1aA6UFw4Vz+PZ0CNJZxK8qwf2zqnLCE1VQrM3HE+I5D2cy&#10;O2L5ApitJd+Uwf6hioZJjR/dQp0yz8gS5B9QjeRgnKn8HjdNYqpKchF7wG6y9LduLmtmRewFyXF2&#10;S5P7f7D86eoCiCxRu+k+JZo1KFLffem77/312/76Td997bvPG7f71Hcf++5D3/3ou/fBuH7Xd99I&#10;uItMttblCHhpLyBw4ey54S8d0eakZnohjgFMWwtWYv1ZyE9uXQiOw6tk3j4xJZbBlt5EUtcVNAEQ&#10;6SLrqN3VVjux9oTjy2yapjgQlHCMjfcPskkUN2H5zW0Lzj8SpiHBKCjgbER0tjp3PlTD8puUWL1R&#10;sjyTSkUHFvMTBWTFcI7O4hMbwCZ305QmbUEPJ6NJRL4Vc7sQaXz+BtFIjwuhZFPQg20SywNtD3UZ&#10;x9UzqQYbS1Z6w2OgbpDAr+frKOn+9EaVuSmvkFkwwwLgwqJRG3hNSYvDX1D3aslAUKIea1TnMBuP&#10;w7ZEZzy5P0IHdiPz3QjTHKEK6ikZzBM/bNjSglzU+KUs0qHNMSpayUh2UHuoalM/DnjUYLOMYYN2&#10;/Zj165cx+wkAAP//AwBQSwMEFAAGAAgAAAAhAH9GQWTdAAAADQEAAA8AAABkcnMvZG93bnJldi54&#10;bWxMT01PwzAMvSPxHyIjcWMJLUzQNZ0QaEgct+7CzW28ttAkVZNuhV+Pdxo++dlP7yNfz7YXRxpD&#10;552G+4UCQa72pnONhn25uXsCESI6g713pOGHAqyL66scM+NPbkvHXWwEi7iQoYY2xiGTMtQtWQwL&#10;P5Dj38GPFiPDsZFmxBOL214mSi2lxc6xQ4sDvbZUf+8mq6Hqkj3+bst3ZZ83afyYy6/p803r25v5&#10;ZQUi0hwvZDjH5+hQcKbKT84E0TPmeWSuhnSZcqszhTc+VRoe0kSBLHL5v0XxBwAA//8DAFBLAQIt&#10;ABQABgAIAAAAIQC2gziS/gAAAOEBAAATAAAAAAAAAAAAAAAAAAAAAABbQ29udGVudF9UeXBlc10u&#10;eG1sUEsBAi0AFAAGAAgAAAAhADj9If/WAAAAlAEAAAsAAAAAAAAAAAAAAAAALwEAAF9yZWxzLy5y&#10;ZWxzUEsBAi0AFAAGAAgAAAAhAAgppFFhAgAAegQAAA4AAAAAAAAAAAAAAAAALgIAAGRycy9lMm9E&#10;b2MueG1sUEsBAi0AFAAGAAgAAAAhAH9GQWTdAAAADQEAAA8AAAAAAAAAAAAAAAAAuwQAAGRycy9k&#10;b3ducmV2LnhtbFBLBQYAAAAABAAEAPMAAADFBQAAAAA=&#10;">
                <v:textbox>
                  <w:txbxContent>
                    <w:p w:rsidR="00223CF4" w:rsidRPr="00A62D76" w:rsidRDefault="00223CF4" w:rsidP="009F1873">
                      <w:pPr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 w:rsidRPr="00A62D76">
                        <w:rPr>
                          <w:rFonts w:ascii="TH SarabunPSK" w:hAnsi="TH SarabunPSK" w:cs="TH SarabunPSK"/>
                          <w:color w:val="000000"/>
                          <w:sz w:val="24"/>
                          <w:szCs w:val="24"/>
                          <w:cs/>
                        </w:rPr>
                        <w:t>การเติบโตที่เป็นมิตรกับสิ่งแวดล้อมเพื่อการพัฒนาอย่างยั่งยืน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37BE3768" wp14:editId="1760599D">
                <wp:simplePos x="0" y="0"/>
                <wp:positionH relativeFrom="column">
                  <wp:posOffset>7058025</wp:posOffset>
                </wp:positionH>
                <wp:positionV relativeFrom="paragraph">
                  <wp:posOffset>2305050</wp:posOffset>
                </wp:positionV>
                <wp:extent cx="1600200" cy="438150"/>
                <wp:effectExtent l="0" t="0" r="0" b="0"/>
                <wp:wrapNone/>
                <wp:docPr id="161" name="สี่เหลี่ยมผืนผ้า 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38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6FC4" w:rsidRPr="00A62D76" w:rsidRDefault="00E76FC4" w:rsidP="009F1873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A62D76">
                              <w:rPr>
                                <w:rFonts w:ascii="TH SarabunPSK" w:hAnsi="TH SarabunPSK" w:cs="TH SarabunPSK"/>
                                <w:color w:val="000000"/>
                                <w:sz w:val="24"/>
                                <w:szCs w:val="24"/>
                                <w:cs/>
                              </w:rPr>
                              <w:t>การเติบโตที่เป็นมิตรกับสิ่งแวดล้อมเพื่อการพัฒนาอย่างยั่งยืน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61" o:spid="_x0000_s1063" style="position:absolute;left:0;text-align:left;margin-left:555.75pt;margin-top:181.5pt;width:126pt;height:34.5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5+jYQIAAHoEAAAOAAAAZHJzL2Uyb0RvYy54bWysVMGO0zAQvSPxD5bvNEm33e1Gm65WXRYh&#10;LbDSwge4jtNYOLYZu02XE0f4BCQuIHGBGxIi+zf5FCZOW7rACZGD5fHMPD+/mcnJ6bpSZCXASaMz&#10;mgxiSoTmJpd6kdEXzy8eTChxnumcKaNFRm+Eo6fT+/dOapuKoSmNygUQBNEurW1GS+9tGkWOl6Ji&#10;bmCs0OgsDFTMowmLKAdWI3qlomEcH0a1gdyC4cI5PD3vnXQa8ItCcP+sKJzwRGUUufmwQljn3RpN&#10;T1i6AGZLyTc02D+wqJjUeOkO6px5RpYg/4CqJAfjTOEH3FSRKQrJRXgDviaJf3vNdcmsCG9BcZzd&#10;yeT+Hyx/uroCInOs3WFCiWYVFqltvrTN9/b2bXv7pm2+ts3njdl8apuPbfOhbX60zftuc/uubb6R&#10;LheVrK1LEfDaXkGnhbOXhr90RJtZyfRCnAGYuhQsR/4hPrqT0BkOU8m8fmJypMGW3gRR1wVUHSDK&#10;Rdahdje72om1JxwPk8M4xoaghKNvdDBJxqG4EUu32RacfyRMRbpNRgF7I6Cz1aXzyB5DtyGBvVEy&#10;v5BKBQMW85kCsmLYRxfh6x6MKW4/TGlSZ/R4PBwH5Ds+tw8Rh+9vEJX0OBBKVhmd7IJY2sn2UOeh&#10;XT2Tqt/j/Uojja10fQn8er4OJT042lZlbvIbVBZMPwA4sLgpDbympMbmz6h7tWQgKFGPNVbnOBmN&#10;umkJxmh8NEQD9j3zfQ/THKEy6inptzPfT9jSglyUeFMS5NDmDCtayCB2R7lnteGPDR4E3QxjN0H7&#10;doj69cuY/gQAAP//AwBQSwMEFAAGAAgAAAAhAH9GQWTdAAAADQEAAA8AAABkcnMvZG93bnJldi54&#10;bWxMT01PwzAMvSPxHyIjcWMJLUzQNZ0QaEgct+7CzW28ttAkVZNuhV+Pdxo++dlP7yNfz7YXRxpD&#10;552G+4UCQa72pnONhn25uXsCESI6g713pOGHAqyL66scM+NPbkvHXWwEi7iQoYY2xiGTMtQtWQwL&#10;P5Dj38GPFiPDsZFmxBOL214mSi2lxc6xQ4sDvbZUf+8mq6Hqkj3+bst3ZZ83afyYy6/p803r25v5&#10;ZQUi0hwvZDjH5+hQcKbKT84E0TPmeWSuhnSZcqszhTc+VRoe0kSBLHL5v0XxBwAA//8DAFBLAQIt&#10;ABQABgAIAAAAIQC2gziS/gAAAOEBAAATAAAAAAAAAAAAAAAAAAAAAABbQ29udGVudF9UeXBlc10u&#10;eG1sUEsBAi0AFAAGAAgAAAAhADj9If/WAAAAlAEAAAsAAAAAAAAAAAAAAAAALwEAAF9yZWxzLy5y&#10;ZWxzUEsBAi0AFAAGAAgAAAAhADKbn6NhAgAAegQAAA4AAAAAAAAAAAAAAAAALgIAAGRycy9lMm9E&#10;b2MueG1sUEsBAi0AFAAGAAgAAAAhAH9GQWTdAAAADQEAAA8AAAAAAAAAAAAAAAAAuwQAAGRycy9k&#10;b3ducmV2LnhtbFBLBQYAAAAABAAEAPMAAADFBQAAAAA=&#10;">
                <v:textbox>
                  <w:txbxContent>
                    <w:p w:rsidR="00223CF4" w:rsidRPr="00A62D76" w:rsidRDefault="00223CF4" w:rsidP="009F1873">
                      <w:pPr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 w:rsidRPr="00A62D76">
                        <w:rPr>
                          <w:rFonts w:ascii="TH SarabunPSK" w:hAnsi="TH SarabunPSK" w:cs="TH SarabunPSK"/>
                          <w:color w:val="000000"/>
                          <w:sz w:val="24"/>
                          <w:szCs w:val="24"/>
                          <w:cs/>
                        </w:rPr>
                        <w:t>การเติบโตที่เป็นมิตรกับสิ่งแวดล้อมเพื่อการพัฒนาอย่างยั่งยืน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665AA4CA" wp14:editId="3E70C189">
                <wp:simplePos x="0" y="0"/>
                <wp:positionH relativeFrom="column">
                  <wp:posOffset>7058025</wp:posOffset>
                </wp:positionH>
                <wp:positionV relativeFrom="paragraph">
                  <wp:posOffset>2305050</wp:posOffset>
                </wp:positionV>
                <wp:extent cx="1600200" cy="438150"/>
                <wp:effectExtent l="0" t="0" r="0" b="0"/>
                <wp:wrapNone/>
                <wp:docPr id="159" name="สี่เหลี่ยมผืนผ้า 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38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6FC4" w:rsidRPr="00A62D76" w:rsidRDefault="00E76FC4" w:rsidP="009F1873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A62D76">
                              <w:rPr>
                                <w:rFonts w:ascii="TH SarabunPSK" w:hAnsi="TH SarabunPSK" w:cs="TH SarabunPSK"/>
                                <w:color w:val="000000"/>
                                <w:sz w:val="24"/>
                                <w:szCs w:val="24"/>
                                <w:cs/>
                              </w:rPr>
                              <w:t>การเติบโตที่เป็นมิตรกับสิ่งแวดล้อมเพื่อการพัฒนาอย่างยั่งยืน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59" o:spid="_x0000_s1064" style="position:absolute;left:0;text-align:left;margin-left:555.75pt;margin-top:181.5pt;width:126pt;height:34.5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CDUhYQIAAHoEAAAOAAAAZHJzL2Uyb0RvYy54bWysVMFu1DAQvSPxD5bvNMl2t2yjZlHVUoRU&#10;oFLhA7yOs7FwbDP2bracOMInIHEBiQvckBDp3+RTGDvbZQucEDlYM5nxy8x7Mzl6sG4UWQlw0uiC&#10;ZnspJUJzU0q9KOiL52f3ppQ4z3TJlNGioFfC0Qezu3eOWpuLkamNKgUQBNEub21Ba+9tniSO16Jh&#10;bs9YoTFYGWiYRxcWSQmsRfRGJaM0PUhaA6UFw4Vz+PZ0CNJZxK8qwf2zqnLCE1VQrM3HE+I5D2cy&#10;O2L5ApitJd+Uwf6hioZJjR/dQp0yz8gS5B9QjeRgnKn8HjdNYqpKchF7wG6y9LduLmtmRewFyXF2&#10;S5P7f7D86eoCiCxRu8khJZo1KFLffem77/312/76Td997bvPG7f71Hcf++5D3/3ou/fBuH7Xd99I&#10;uItMttblCHhpLyBw4ey54S8d0eakZnohjgFMWwtWYv1ZyE9uXQiOw6tk3j4xJZbBlt5EUtcVNAEQ&#10;6SLrqN3VVjux9oTjy+wgTXEgKOEYG+9Ps0kUN2H5zW0Lzj8SpiHBKCjgbER0tjp3PlTD8puUWL1R&#10;sjyTSkUHFvMTBWTFcI7O4hMbwCZ305QmbUEPJ6NJRL4Vc7sQaXz+BtFIjwuhZFPQ6TaJ5YG2h7qM&#10;4+qZVIONJSu94TFQN0jg1/N1lHR/eqPK3JRXyCyYYQFwYdGoDbympMXhL6h7tWQgKFGPNapzmI3H&#10;YVuiM57cH6EDu5H5boRpjlAF9ZQM5okfNmxpQS5q/FIW6dDmGBWtZCQ7qD1UtakfBzxqsFnGsEG7&#10;fsz69cuY/QQAAP//AwBQSwMEFAAGAAgAAAAhAH9GQWTdAAAADQEAAA8AAABkcnMvZG93bnJldi54&#10;bWxMT01PwzAMvSPxHyIjcWMJLUzQNZ0QaEgct+7CzW28ttAkVZNuhV+Pdxo++dlP7yNfz7YXRxpD&#10;552G+4UCQa72pnONhn25uXsCESI6g713pOGHAqyL66scM+NPbkvHXWwEi7iQoYY2xiGTMtQtWQwL&#10;P5Dj38GPFiPDsZFmxBOL214mSi2lxc6xQ4sDvbZUf+8mq6Hqkj3+bst3ZZ83afyYy6/p803r25v5&#10;ZQUi0hwvZDjH5+hQcKbKT84E0TPmeWSuhnSZcqszhTc+VRoe0kSBLHL5v0XxBwAA//8DAFBLAQIt&#10;ABQABgAIAAAAIQC2gziS/gAAAOEBAAATAAAAAAAAAAAAAAAAAAAAAABbQ29udGVudF9UeXBlc10u&#10;eG1sUEsBAi0AFAAGAAgAAAAhADj9If/WAAAAlAEAAAsAAAAAAAAAAAAAAAAALwEAAF9yZWxzLy5y&#10;ZWxzUEsBAi0AFAAGAAgAAAAhAAgINSFhAgAAegQAAA4AAAAAAAAAAAAAAAAALgIAAGRycy9lMm9E&#10;b2MueG1sUEsBAi0AFAAGAAgAAAAhAH9GQWTdAAAADQEAAA8AAAAAAAAAAAAAAAAAuwQAAGRycy9k&#10;b3ducmV2LnhtbFBLBQYAAAAABAAEAPMAAADFBQAAAAA=&#10;">
                <v:textbox>
                  <w:txbxContent>
                    <w:p w:rsidR="00223CF4" w:rsidRPr="00A62D76" w:rsidRDefault="00223CF4" w:rsidP="009F1873">
                      <w:pPr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 w:rsidRPr="00A62D76">
                        <w:rPr>
                          <w:rFonts w:ascii="TH SarabunPSK" w:hAnsi="TH SarabunPSK" w:cs="TH SarabunPSK"/>
                          <w:color w:val="000000"/>
                          <w:sz w:val="24"/>
                          <w:szCs w:val="24"/>
                          <w:cs/>
                        </w:rPr>
                        <w:t>การเติบโตที่เป็นมิตรกับสิ่งแวดล้อมเพื่อการพัฒนาอย่างยั่งยืน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06BD6AAE" wp14:editId="2BB25ABF">
                <wp:simplePos x="0" y="0"/>
                <wp:positionH relativeFrom="column">
                  <wp:posOffset>7058025</wp:posOffset>
                </wp:positionH>
                <wp:positionV relativeFrom="paragraph">
                  <wp:posOffset>2305050</wp:posOffset>
                </wp:positionV>
                <wp:extent cx="1600200" cy="438150"/>
                <wp:effectExtent l="0" t="0" r="0" b="0"/>
                <wp:wrapNone/>
                <wp:docPr id="158" name="สี่เหลี่ยมผืนผ้า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38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6FC4" w:rsidRPr="00A62D76" w:rsidRDefault="00E76FC4" w:rsidP="009F1873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A62D76">
                              <w:rPr>
                                <w:rFonts w:ascii="TH SarabunPSK" w:hAnsi="TH SarabunPSK" w:cs="TH SarabunPSK"/>
                                <w:color w:val="000000"/>
                                <w:sz w:val="24"/>
                                <w:szCs w:val="24"/>
                                <w:cs/>
                              </w:rPr>
                              <w:t>การเติบโตที่เป็นมิตรกับสิ่งแวดล้อมเพื่อการพัฒนาอย่างยั่งยืน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58" o:spid="_x0000_s1065" style="position:absolute;left:0;text-align:left;margin-left:555.75pt;margin-top:181.5pt;width:126pt;height:34.5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OKfCYQIAAHoEAAAOAAAAZHJzL2Uyb0RvYy54bWysVMFu1DAQvSPxD5bvNMl2t7RRs1XVUoRU&#10;oFLhA7yOs7FwbDP2bracOJZPQOICEhe4ISHSv8mnMHa2yxY4IXKwZjLjl5n3ZnJ4tGoUWQpw0uiC&#10;ZjspJUJzU0o9L+jLF2cP9ilxnumSKaNFQa+Eo0fT+/cOW5uLkamNKgUQBNEub21Ba+9tniSO16Jh&#10;bsdYoTFYGWiYRxfmSQmsRfRGJaM03UtaA6UFw4Vz+PZ0CNJpxK8qwf3zqnLCE1VQrM3HE+I5C2cy&#10;PWT5HJitJV+Xwf6hioZJjR/dQJ0yz8gC5B9QjeRgnKn8DjdNYqpKchF7wG6y9LduLmtmRewFyXF2&#10;Q5P7f7D82fICiCxRuwlKpVmDIvXdl7773t9c9zdv++5r331eu92nvvvYdx/67kffvQ/Gzbu++0bC&#10;XWSytS5HwEt7AYELZ88Nf+WINic103NxDGDaWrAS689CfnLnQnAcXiWz9qkpsQy28CaSuqqgCYBI&#10;F1lF7a422omVJxxfZntpigNBCcfYeHc/m0RxE5bf3rbg/GNhGhKMggLORkRny3PnQzUsv02J1Rsl&#10;yzOpVHRgPjtRQJYM5+gsPrEBbHI7TWnSFvRgMppE5Dsxtw2RxudvEI30uBBKNgXd3ySxPND2SJdx&#10;XD2TarCxZKXXPAbqBgn8araKku4e3KoyM+UVMgtmWABcWDRqA28oaXH4C+peLxgIStQTjeocZONx&#10;2JbojCcPR+jAdmS2HWGaI1RBPSWDeeKHDVtYkPMav5RFOrQ5RkUrGckOag9VrevHAY8arJcxbNC2&#10;H7N+/TKmPwEAAP//AwBQSwMEFAAGAAgAAAAhAH9GQWTdAAAADQEAAA8AAABkcnMvZG93bnJldi54&#10;bWxMT01PwzAMvSPxHyIjcWMJLUzQNZ0QaEgct+7CzW28ttAkVZNuhV+Pdxo++dlP7yNfz7YXRxpD&#10;552G+4UCQa72pnONhn25uXsCESI6g713pOGHAqyL66scM+NPbkvHXWwEi7iQoYY2xiGTMtQtWQwL&#10;P5Dj38GPFiPDsZFmxBOL214mSi2lxc6xQ4sDvbZUf+8mq6Hqkj3+bst3ZZ83afyYy6/p803r25v5&#10;ZQUi0hwvZDjH5+hQcKbKT84E0TPmeWSuhnSZcqszhTc+VRoe0kSBLHL5v0XxBwAA//8DAFBLAQIt&#10;ABQABgAIAAAAIQC2gziS/gAAAOEBAAATAAAAAAAAAAAAAAAAAAAAAABbQ29udGVudF9UeXBlc10u&#10;eG1sUEsBAi0AFAAGAAgAAAAhADj9If/WAAAAlAEAAAsAAAAAAAAAAAAAAAAALwEAAF9yZWxzLy5y&#10;ZWxzUEsBAi0AFAAGAAgAAAAhAOU4p8JhAgAAegQAAA4AAAAAAAAAAAAAAAAALgIAAGRycy9lMm9E&#10;b2MueG1sUEsBAi0AFAAGAAgAAAAhAH9GQWTdAAAADQEAAA8AAAAAAAAAAAAAAAAAuwQAAGRycy9k&#10;b3ducmV2LnhtbFBLBQYAAAAABAAEAPMAAADFBQAAAAA=&#10;">
                <v:textbox>
                  <w:txbxContent>
                    <w:p w:rsidR="00223CF4" w:rsidRPr="00A62D76" w:rsidRDefault="00223CF4" w:rsidP="009F1873">
                      <w:pPr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 w:rsidRPr="00A62D76">
                        <w:rPr>
                          <w:rFonts w:ascii="TH SarabunPSK" w:hAnsi="TH SarabunPSK" w:cs="TH SarabunPSK"/>
                          <w:color w:val="000000"/>
                          <w:sz w:val="24"/>
                          <w:szCs w:val="24"/>
                          <w:cs/>
                        </w:rPr>
                        <w:t>การเติบโตที่เป็นมิตรกับสิ่งแวดล้อมเพื่อการพัฒนาอย่างยั่งยืน</w:t>
                      </w:r>
                    </w:p>
                  </w:txbxContent>
                </v:textbox>
              </v:rect>
            </w:pict>
          </mc:Fallback>
        </mc:AlternateContent>
      </w:r>
    </w:p>
    <w:p w:rsidR="00F00807" w:rsidRDefault="00DA35F0" w:rsidP="008F296D">
      <w:pPr>
        <w:spacing w:after="0" w:line="240" w:lineRule="auto"/>
        <w:ind w:right="-467"/>
        <w:jc w:val="center"/>
        <w:rPr>
          <w:rFonts w:ascii="TH SarabunIT๙" w:eastAsia="Times New Roman" w:hAnsi="TH SarabunIT๙" w:cs="TH SarabunIT๙"/>
          <w:b/>
          <w:bCs/>
          <w:sz w:val="24"/>
          <w:u w:val="single"/>
        </w:rPr>
      </w:pP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3383B156" wp14:editId="5E370270">
                <wp:simplePos x="0" y="0"/>
                <wp:positionH relativeFrom="column">
                  <wp:posOffset>4333875</wp:posOffset>
                </wp:positionH>
                <wp:positionV relativeFrom="paragraph">
                  <wp:posOffset>69850</wp:posOffset>
                </wp:positionV>
                <wp:extent cx="1323975" cy="800100"/>
                <wp:effectExtent l="0" t="0" r="28575" b="19050"/>
                <wp:wrapNone/>
                <wp:docPr id="178" name="สี่เหลี่ยมผืนผ้า 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23975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6FC4" w:rsidRPr="00DA35F0" w:rsidRDefault="00E76FC4" w:rsidP="00DA35F0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DA35F0">
                              <w:rPr>
                                <w:rFonts w:ascii="TH SarabunPSK" w:hAnsi="TH SarabunPSK" w:cs="TH SarabunPSK"/>
                                <w:color w:val="000000"/>
                                <w:sz w:val="24"/>
                                <w:szCs w:val="24"/>
                                <w:cs/>
                              </w:rPr>
                              <w:t>การพัฒนาโครงสร้างพื้นฐานทางคมนาคมขนส่งและระบบ</w:t>
                            </w:r>
                            <w:proofErr w:type="spellStart"/>
                            <w:r w:rsidRPr="00DA35F0">
                              <w:rPr>
                                <w:rFonts w:ascii="TH SarabunPSK" w:hAnsi="TH SarabunPSK" w:cs="TH SarabunPSK"/>
                                <w:color w:val="000000"/>
                                <w:sz w:val="24"/>
                                <w:szCs w:val="24"/>
                                <w:cs/>
                              </w:rPr>
                              <w:t>โล</w:t>
                            </w:r>
                            <w:proofErr w:type="spellEnd"/>
                            <w:r w:rsidRPr="00DA35F0">
                              <w:rPr>
                                <w:rFonts w:ascii="TH SarabunPSK" w:hAnsi="TH SarabunPSK" w:cs="TH SarabunPSK"/>
                                <w:color w:val="000000"/>
                                <w:sz w:val="24"/>
                                <w:szCs w:val="24"/>
                                <w:cs/>
                              </w:rPr>
                              <w:t>จิ</w:t>
                            </w:r>
                            <w:proofErr w:type="spellStart"/>
                            <w:r w:rsidRPr="00DA35F0">
                              <w:rPr>
                                <w:rFonts w:ascii="TH SarabunPSK" w:hAnsi="TH SarabunPSK" w:cs="TH SarabunPSK"/>
                                <w:color w:val="000000"/>
                                <w:sz w:val="24"/>
                                <w:szCs w:val="24"/>
                                <w:cs/>
                              </w:rPr>
                              <w:t>สติกส์</w:t>
                            </w:r>
                            <w:proofErr w:type="spellEnd"/>
                            <w:r w:rsidRPr="00DA35F0">
                              <w:rPr>
                                <w:rFonts w:ascii="TH SarabunPSK" w:hAnsi="TH SarabunPSK" w:cs="TH SarabunPSK"/>
                                <w:color w:val="000000"/>
                                <w:sz w:val="24"/>
                                <w:szCs w:val="24"/>
                                <w:cs/>
                              </w:rPr>
                              <w:t>ให้รองรับ</w:t>
                            </w:r>
                          </w:p>
                          <w:p w:rsidR="00E76FC4" w:rsidRPr="00A62D76" w:rsidRDefault="00E76FC4" w:rsidP="00DA35F0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DA35F0">
                              <w:rPr>
                                <w:rFonts w:ascii="TH SarabunPSK" w:hAnsi="TH SarabunPSK" w:cs="TH SarabunPSK"/>
                                <w:color w:val="000000"/>
                                <w:sz w:val="24"/>
                                <w:szCs w:val="24"/>
                                <w:cs/>
                              </w:rPr>
                              <w:t xml:space="preserve">                                         การค้า การลงทุนการท่องเที่ยว การเกษตรและ การพัฒนาคุณภาพชีวิต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78" o:spid="_x0000_s1066" style="position:absolute;left:0;text-align:left;margin-left:341.25pt;margin-top:5.5pt;width:104.25pt;height:63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6xgYAIAAHoEAAAOAAAAZHJzL2Uyb0RvYy54bWysVMFu1DAQvSPxD5bvNLvbLu1GzVZVSxFS&#10;gUqFD/A6TmLh2Gbs3aScOMInIHEBiQvckBDZv8mnMHa27RY4IXKwZjIzLzPveXJ41NaKrAQ4aXRG&#10;xzsjSoTmJpe6zOjLF2cPDihxnumcKaNFRq+Eo0fz+/cOG5uKiamMygUQBNEubWxGK+9tmiSOV6Jm&#10;bsdYoTFYGKiZRxfKJAfWIHqtkslo9DBpDOQWDBfO4dvTIUjnEb8oBPfPi8IJT1RGsTcfT4jnIpzJ&#10;/JClJTBbSb5pg/1DFzWTGj96A3XKPCNLkH9A1ZKDcabwO9zUiSkKyUWcAacZj36b5rJiVsRZkBxn&#10;b2hy/w+WP1tdAJE5arePUmlWo0h997XvfvTrd/36bd9967svG7f73Hef+u5j3/3suw/BWL/vu+8k&#10;1CKTjXUpAl7aCwhcOHtu+CtHtDmpmC7FMYBpKsFy7H8c8pM7BcFxWEoWzVOTYxts6U0ktS2gDoBI&#10;F2mjdlc32onWE44vx7uT3dn+lBKOsYMRkhnFTVh6XW3B+cfC1CQYGQW8GxGdrc6dD92w9Doldm+U&#10;zM+kUtGBcnGigKwY3qOz+MQBcMjtNKVJk9HZdDKNyHdibhtiFJ+/QdTS40IoWccpMC0ksTTQ9kjn&#10;0fZMqsHGlpXe8BioGyTw7aKNku7F4sDrwuRXyCyYYQFwYdGoDLyhpMHLn1H3eslAUKKeaFRnNt7D&#10;WuKjszfdn6AD25HFdoRpjlAZ9ZQM5okfNmxpQZYVfmkc6dDmGBUtZCT7tqtN/3jBowabZQwbtO3H&#10;rNtfxvwXAAAA//8DAFBLAwQUAAYACAAAACEAExXvXd4AAAAKAQAADwAAAGRycy9kb3ducmV2Lnht&#10;bEyPQU/DMAyF70j8h8hI3FiyToyuNJ0QaEgct+7CzW1CW2icqkm3wq/HO8HN9nt6/l6+nV0vTnYM&#10;nScNy4UCYan2pqNGw7Hc3aUgQkQy2HuyGr5tgG1xfZVjZvyZ9vZ0iI3gEAoZamhjHDIpQ91ah2Hh&#10;B0usffjRYeR1bKQZ8czhrpeJUmvpsCP+0OJgn1tbfx0mp6HqkiP+7MtX5Ta7VXyby8/p/UXr25v5&#10;6RFEtHP8M8MFn9GhYKbKT2SC6DWs0+SerSwsuRMb0s1lqPiwelAgi1z+r1D8AgAA//8DAFBLAQIt&#10;ABQABgAIAAAAIQC2gziS/gAAAOEBAAATAAAAAAAAAAAAAAAAAAAAAABbQ29udGVudF9UeXBlc10u&#10;eG1sUEsBAi0AFAAGAAgAAAAhADj9If/WAAAAlAEAAAsAAAAAAAAAAAAAAAAALwEAAF9yZWxzLy5y&#10;ZWxzUEsBAi0AFAAGAAgAAAAhADETrGBgAgAAegQAAA4AAAAAAAAAAAAAAAAALgIAAGRycy9lMm9E&#10;b2MueG1sUEsBAi0AFAAGAAgAAAAhABMV713eAAAACgEAAA8AAAAAAAAAAAAAAAAAugQAAGRycy9k&#10;b3ducmV2LnhtbFBLBQYAAAAABAAEAPMAAADFBQAAAAA=&#10;">
                <v:textbox>
                  <w:txbxContent>
                    <w:p w:rsidR="00223CF4" w:rsidRPr="00DA35F0" w:rsidRDefault="00223CF4" w:rsidP="00DA35F0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color w:val="000000"/>
                          <w:sz w:val="24"/>
                          <w:szCs w:val="24"/>
                        </w:rPr>
                      </w:pPr>
                      <w:r w:rsidRPr="00DA35F0">
                        <w:rPr>
                          <w:rFonts w:ascii="TH SarabunPSK" w:hAnsi="TH SarabunPSK" w:cs="TH SarabunPSK"/>
                          <w:color w:val="000000"/>
                          <w:sz w:val="24"/>
                          <w:szCs w:val="24"/>
                          <w:cs/>
                        </w:rPr>
                        <w:t>การพัฒนาโครงสร้างพื้นฐานทางคมนาคมขนส่งและระบบ</w:t>
                      </w:r>
                      <w:proofErr w:type="spellStart"/>
                      <w:r w:rsidRPr="00DA35F0">
                        <w:rPr>
                          <w:rFonts w:ascii="TH SarabunPSK" w:hAnsi="TH SarabunPSK" w:cs="TH SarabunPSK"/>
                          <w:color w:val="000000"/>
                          <w:sz w:val="24"/>
                          <w:szCs w:val="24"/>
                          <w:cs/>
                        </w:rPr>
                        <w:t>โล</w:t>
                      </w:r>
                      <w:proofErr w:type="spellEnd"/>
                      <w:r w:rsidRPr="00DA35F0">
                        <w:rPr>
                          <w:rFonts w:ascii="TH SarabunPSK" w:hAnsi="TH SarabunPSK" w:cs="TH SarabunPSK"/>
                          <w:color w:val="000000"/>
                          <w:sz w:val="24"/>
                          <w:szCs w:val="24"/>
                          <w:cs/>
                        </w:rPr>
                        <w:t>จิ</w:t>
                      </w:r>
                      <w:proofErr w:type="spellStart"/>
                      <w:r w:rsidRPr="00DA35F0">
                        <w:rPr>
                          <w:rFonts w:ascii="TH SarabunPSK" w:hAnsi="TH SarabunPSK" w:cs="TH SarabunPSK"/>
                          <w:color w:val="000000"/>
                          <w:sz w:val="24"/>
                          <w:szCs w:val="24"/>
                          <w:cs/>
                        </w:rPr>
                        <w:t>สติกส์</w:t>
                      </w:r>
                      <w:proofErr w:type="spellEnd"/>
                      <w:r w:rsidRPr="00DA35F0">
                        <w:rPr>
                          <w:rFonts w:ascii="TH SarabunPSK" w:hAnsi="TH SarabunPSK" w:cs="TH SarabunPSK"/>
                          <w:color w:val="000000"/>
                          <w:sz w:val="24"/>
                          <w:szCs w:val="24"/>
                          <w:cs/>
                        </w:rPr>
                        <w:t>ให้รองรับ</w:t>
                      </w:r>
                    </w:p>
                    <w:p w:rsidR="00223CF4" w:rsidRPr="00A62D76" w:rsidRDefault="00223CF4" w:rsidP="00DA35F0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 w:rsidRPr="00DA35F0">
                        <w:rPr>
                          <w:rFonts w:ascii="TH SarabunPSK" w:hAnsi="TH SarabunPSK" w:cs="TH SarabunPSK"/>
                          <w:color w:val="000000"/>
                          <w:sz w:val="24"/>
                          <w:szCs w:val="24"/>
                          <w:cs/>
                        </w:rPr>
                        <w:t xml:space="preserve">                                         การค้า การลงทุนการท่องเที่ยว การเกษตรและ การพัฒนาคุณภาพชีวิต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6D785F72" wp14:editId="3DF27EFE">
                <wp:simplePos x="0" y="0"/>
                <wp:positionH relativeFrom="column">
                  <wp:posOffset>2705100</wp:posOffset>
                </wp:positionH>
                <wp:positionV relativeFrom="paragraph">
                  <wp:posOffset>69850</wp:posOffset>
                </wp:positionV>
                <wp:extent cx="1323975" cy="800100"/>
                <wp:effectExtent l="0" t="0" r="28575" b="19050"/>
                <wp:wrapNone/>
                <wp:docPr id="177" name="สี่เหลี่ยมผืนผ้า 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23975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6FC4" w:rsidRPr="00DA35F0" w:rsidRDefault="00E76FC4" w:rsidP="00DA35F0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DA35F0">
                              <w:rPr>
                                <w:rFonts w:ascii="TH SarabunIT๙" w:eastAsia="Times New Roman" w:hAnsi="TH SarabunIT๙" w:cs="TH SarabunIT๙"/>
                                <w:sz w:val="24"/>
                                <w:szCs w:val="24"/>
                                <w:cs/>
                              </w:rPr>
                              <w:t>การพัฒนาการท่องเที่ยวนานาชาติบนฐานทรัพยากรและเอกลักษณ์ของพื้นที่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77" o:spid="_x0000_s1067" style="position:absolute;left:0;text-align:left;margin-left:213pt;margin-top:5.5pt;width:104.25pt;height:63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1FbbYAIAAHoEAAAOAAAAZHJzL2Uyb0RvYy54bWysVMFuEzEQvSPxD5bvZJM0Ie0qm6pKCUIq&#10;UKnwAY7Xm7Xw2mbsZBNOHOETkLiAxAVuSIjt3+ynMHbSNAVOiD1YM57x88x7nh2fritFVgKcNDqj&#10;vU6XEqG5yaVeZPTli9mDY0qcZzpnymiR0Y1w9HRy/964tqnom9KoXABBEO3S2ma09N6mSeJ4KSrm&#10;OsYKjcHCQMU8urBIcmA1olcq6Xe7D5PaQG7BcOEc7p5vg3QS8YtCcP+8KJzwRGUUa/NxhbjOw5pM&#10;xixdALOl5Lsy2D9UUTGp8dI91DnzjCxB/gFVSQ7GmcJ3uKkSUxSSi9gDdtPr/tbNVcmsiL0gOc7u&#10;aXL/D5Y/W10CkTlqNxpRolmFIrXN17b50V6/a6/fts23tvmyc5vPbfOpbT62zc+2+RCM6/dt852E&#10;s8hkbV2KgFf2EgIXzl4Y/soRbaYl0wtxBmDqUrAc6++F/OTOgeA4PErm9VOTYxls6U0kdV1AFQCR&#10;LrKO2m322om1Jxw3e0f9o5PRkBKOseMukhnFTVh6c9qC84+FqUgwMgr4NiI6W104H6ph6U1KrN4o&#10;mc+kUtGBxXyqgKwYvqNZ/GID2ORhmtKkzujJsD+MyHdi7hCiG7+/QVTS40AoWcUuMC0ksTTQ9kjn&#10;0fZMqq2NJSu94zFQt5XAr+frKOkgshx4nZt8g8yC2Q4ADiwapYE3lNT4+DPqXi8ZCErUE43qnPQG&#10;gzAt0RkMR3104DAyP4wwzREqo56SrTn12wlbWpCLEm/qRTq0OUNFCxnJvq1qVz8+8KjBbhjDBB36&#10;Mev2lzH5BQAA//8DAFBLAwQUAAYACAAAACEAmjiNT98AAAAKAQAADwAAAGRycy9kb3ducmV2Lnht&#10;bEyPQU+DQBCF7yb+h82YeLNLoaJFlsZoauKxpRdvCzsFlJ0l7NKiv97xVE+Tmffy5nv5Zra9OOHo&#10;O0cKlosIBFLtTEeNgkO5vXsE4YMmo3tHqOAbPWyK66tcZ8adaYenfWgEh5DPtII2hCGT0tctWu0X&#10;bkBi7ehGqwOvYyPNqM8cbnsZR1Eqre6IP7R6wJcW66/9ZBVUXXzQP7vyLbLrbRLe5/Jz+nhV6vZm&#10;fn4CEXAOFzP84TM6FMxUuYmMF72CVZxyl8DCkicb0mR1D6LiQ/IQgSxy+b9C8QsAAP//AwBQSwEC&#10;LQAUAAYACAAAACEAtoM4kv4AAADhAQAAEwAAAAAAAAAAAAAAAAAAAAAAW0NvbnRlbnRfVHlwZXNd&#10;LnhtbFBLAQItABQABgAIAAAAIQA4/SH/1gAAAJQBAAALAAAAAAAAAAAAAAAAAC8BAABfcmVscy8u&#10;cmVsc1BLAQItABQABgAIAAAAIQAa1FbbYAIAAHoEAAAOAAAAAAAAAAAAAAAAAC4CAABkcnMvZTJv&#10;RG9jLnhtbFBLAQItABQABgAIAAAAIQCaOI1P3wAAAAoBAAAPAAAAAAAAAAAAAAAAALoEAABkcnMv&#10;ZG93bnJldi54bWxQSwUGAAAAAAQABADzAAAAxgUAAAAA&#10;">
                <v:textbox>
                  <w:txbxContent>
                    <w:p w:rsidR="00223CF4" w:rsidRPr="00DA35F0" w:rsidRDefault="00223CF4" w:rsidP="00DA35F0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 w:rsidRPr="00DA35F0">
                        <w:rPr>
                          <w:rFonts w:ascii="TH SarabunIT๙" w:eastAsia="Times New Roman" w:hAnsi="TH SarabunIT๙" w:cs="TH SarabunIT๙"/>
                          <w:sz w:val="24"/>
                          <w:szCs w:val="24"/>
                          <w:cs/>
                        </w:rPr>
                        <w:t>การพัฒนาการท่องเที่ยวนานาชาติบนฐานทรัพยากรและเอกลักษณ์ของพื้นที่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1AFEA361" wp14:editId="35CE7031">
                <wp:simplePos x="0" y="0"/>
                <wp:positionH relativeFrom="column">
                  <wp:posOffset>1076325</wp:posOffset>
                </wp:positionH>
                <wp:positionV relativeFrom="paragraph">
                  <wp:posOffset>50800</wp:posOffset>
                </wp:positionV>
                <wp:extent cx="1323975" cy="819150"/>
                <wp:effectExtent l="0" t="0" r="28575" b="19050"/>
                <wp:wrapNone/>
                <wp:docPr id="175" name="สี่เหลี่ยมผืนผ้า 1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23975" cy="819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6FC4" w:rsidRPr="00DA35F0" w:rsidRDefault="00E76FC4" w:rsidP="00DA35F0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DA35F0">
                              <w:rPr>
                                <w:rFonts w:ascii="TH SarabunPSK" w:hAnsi="TH SarabunPSK" w:cs="TH SarabunPSK" w:hint="cs"/>
                                <w:color w:val="000000"/>
                                <w:sz w:val="20"/>
                                <w:szCs w:val="20"/>
                                <w:cs/>
                              </w:rPr>
                              <w:t xml:space="preserve"> </w:t>
                            </w:r>
                            <w:r w:rsidRPr="00DA35F0">
                              <w:rPr>
                                <w:rFonts w:ascii="TH SarabunIT๙" w:eastAsia="Times New Roman" w:hAnsi="TH SarabunIT๙" w:cs="TH SarabunIT๙"/>
                                <w:sz w:val="24"/>
                                <w:szCs w:val="24"/>
                                <w:cs/>
                              </w:rPr>
                              <w:t>การพัฒนาสินค้าเกษตรให้ปลอดภัยและมีศักยภาพในการส่งออก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75" o:spid="_x0000_s1068" style="position:absolute;left:0;text-align:left;margin-left:84.75pt;margin-top:4pt;width:104.25pt;height:64.5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cJdHYQIAAHoEAAAOAAAAZHJzL2Uyb0RvYy54bWysVMFu1DAQvSPxD5bvNJvtLu1GzVZVSxFS&#10;gUqFD/A6zsbCsc3Yu9ly4lg+AYkLSFzghoTI/k0+hbGzXbbACZGDNZMZv8y8N5Oj41WtyFKAk0bn&#10;NN0bUCI0N4XU85y+fHH+4JAS55kumDJa5PRaOHo8vX/vqLGZGJrKqEIAQRDtssbmtPLeZknieCVq&#10;5vaMFRqDpYGaeXRhnhTAGkSvVTIcDB4mjYHCguHCOXx71gfpNOKXpeD+eVk64YnKKdbm4wnxnIUz&#10;mR6xbA7MVpJvymD/UEXNpMaPbqHOmGdkAfIPqFpyMM6Ufo+bOjFlKbmIPWA36eC3bq4qZkXsBclx&#10;dkuT+3+w/NnyEogsULuDMSWa1ShS137p2u/d+qZbv+3ar137eeO2n7r2Y9d+6NofXfs+GOt3XfuN&#10;hLvIZGNdhoBX9hICF85eGP7KEW1OK6bn4gTANJVgBdafhvzkzoXgOLxKZs1TU2AZbOFNJHVVQh0A&#10;kS6yitpdb7UTK084vkz3h/uT0ALH2GE6ScdR3IRlt7ctOP9YmJoEI6eAsxHR2fLC+VANy25TYvVG&#10;yeJcKhUdmM9OFZAlwzk6j09sAJvcTVOaNDmdjIfjiHwn5nYhBvH5G0QtPS6EkjV2sU1iWaDtkS7i&#10;uHomVW9jyUpveAzU9RL41WwVJR0Nb1WZmeIamQXTLwAuLBqVgTeUNDj8OXWvFwwEJeqJRnUm6WgU&#10;tiU6o/HBEB3Yjcx2I0xzhMqpp6Q3T32/YQsLcl7hl9JIhzYnqGgpI9lB7b6qTf044FGDzTKGDdr1&#10;Y9avX8b0JwAAAP//AwBQSwMEFAAGAAgAAAAhAM6qeXrdAAAACQEAAA8AAABkcnMvZG93bnJldi54&#10;bWxMj81OwzAQhO9IvIO1SNyoTSP6k8apEKhIHNv0wm0TL0lKbEex0waenu0Jbjv6RrMz2XaynTjT&#10;EFrvNDzOFAhylTetqzUci93DCkSI6Ax23pGGbwqwzW9vMkyNv7g9nQ+xFhziQooamhj7VMpQNWQx&#10;zHxPjtmnHyxGlkMtzYAXDrednCu1kBZbxx8a7OmloerrMFoNZTs/4s++eFN2vUvi+1Scxo9Xre/v&#10;pucNiEhT/DPDtT5Xh5w7lX50JoiO9WL9xFYNK57EPFlej5JBslQg80z+X5D/AgAA//8DAFBLAQIt&#10;ABQABgAIAAAAIQC2gziS/gAAAOEBAAATAAAAAAAAAAAAAAAAAAAAAABbQ29udGVudF9UeXBlc10u&#10;eG1sUEsBAi0AFAAGAAgAAAAhADj9If/WAAAAlAEAAAsAAAAAAAAAAAAAAAAALwEAAF9yZWxzLy5y&#10;ZWxzUEsBAi0AFAAGAAgAAAAhAPpwl0dhAgAAegQAAA4AAAAAAAAAAAAAAAAALgIAAGRycy9lMm9E&#10;b2MueG1sUEsBAi0AFAAGAAgAAAAhAM6qeXrdAAAACQEAAA8AAAAAAAAAAAAAAAAAuwQAAGRycy9k&#10;b3ducmV2LnhtbFBLBQYAAAAABAAEAPMAAADFBQAAAAA=&#10;">
                <v:textbox>
                  <w:txbxContent>
                    <w:p w:rsidR="00223CF4" w:rsidRPr="00DA35F0" w:rsidRDefault="00223CF4" w:rsidP="00DA35F0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 w:rsidRPr="00DA35F0">
                        <w:rPr>
                          <w:rFonts w:ascii="TH SarabunPSK" w:hAnsi="TH SarabunPSK" w:cs="TH SarabunPSK" w:hint="cs"/>
                          <w:color w:val="000000"/>
                          <w:sz w:val="20"/>
                          <w:szCs w:val="20"/>
                          <w:cs/>
                        </w:rPr>
                        <w:t xml:space="preserve"> </w:t>
                      </w:r>
                      <w:r w:rsidRPr="00DA35F0">
                        <w:rPr>
                          <w:rFonts w:ascii="TH SarabunIT๙" w:eastAsia="Times New Roman" w:hAnsi="TH SarabunIT๙" w:cs="TH SarabunIT๙"/>
                          <w:sz w:val="24"/>
                          <w:szCs w:val="24"/>
                          <w:cs/>
                        </w:rPr>
                        <w:t>การพัฒนาสินค้าเกษตรให้ปลอดภัยและมีศักยภาพในการส่งออก</w:t>
                      </w:r>
                    </w:p>
                  </w:txbxContent>
                </v:textbox>
              </v:rect>
            </w:pict>
          </mc:Fallback>
        </mc:AlternateContent>
      </w:r>
    </w:p>
    <w:p w:rsidR="00F00807" w:rsidRDefault="00F00807" w:rsidP="008F296D">
      <w:pPr>
        <w:spacing w:after="0" w:line="240" w:lineRule="auto"/>
        <w:ind w:right="-467"/>
        <w:jc w:val="center"/>
        <w:rPr>
          <w:rFonts w:ascii="TH SarabunIT๙" w:eastAsia="Times New Roman" w:hAnsi="TH SarabunIT๙" w:cs="TH SarabunIT๙"/>
          <w:b/>
          <w:bCs/>
          <w:sz w:val="24"/>
          <w:u w:val="single"/>
        </w:rPr>
      </w:pPr>
    </w:p>
    <w:p w:rsidR="00F00807" w:rsidRDefault="00F00807" w:rsidP="008F296D">
      <w:pPr>
        <w:spacing w:after="0" w:line="240" w:lineRule="auto"/>
        <w:ind w:right="-467"/>
        <w:jc w:val="center"/>
        <w:rPr>
          <w:rFonts w:ascii="TH SarabunIT๙" w:eastAsia="Times New Roman" w:hAnsi="TH SarabunIT๙" w:cs="TH SarabunIT๙"/>
          <w:b/>
          <w:bCs/>
          <w:sz w:val="24"/>
          <w:u w:val="single"/>
        </w:rPr>
      </w:pPr>
    </w:p>
    <w:p w:rsidR="008F296D" w:rsidRDefault="008F296D" w:rsidP="008F296D">
      <w:pPr>
        <w:spacing w:after="0" w:line="240" w:lineRule="auto"/>
        <w:ind w:right="-467"/>
        <w:jc w:val="center"/>
        <w:rPr>
          <w:rFonts w:ascii="TH SarabunIT๙" w:eastAsia="Times New Roman" w:hAnsi="TH SarabunIT๙" w:cs="TH SarabunIT๙"/>
          <w:b/>
          <w:bCs/>
          <w:sz w:val="24"/>
          <w:u w:val="single"/>
        </w:rPr>
      </w:pPr>
    </w:p>
    <w:p w:rsidR="008F296D" w:rsidRDefault="008F296D" w:rsidP="008F296D">
      <w:pPr>
        <w:spacing w:after="0" w:line="240" w:lineRule="auto"/>
        <w:ind w:right="-467"/>
        <w:jc w:val="center"/>
        <w:rPr>
          <w:rFonts w:ascii="TH SarabunIT๙" w:eastAsia="Times New Roman" w:hAnsi="TH SarabunIT๙" w:cs="TH SarabunIT๙"/>
          <w:b/>
          <w:bCs/>
          <w:sz w:val="24"/>
          <w:u w:val="single"/>
        </w:rPr>
      </w:pPr>
    </w:p>
    <w:p w:rsidR="008F296D" w:rsidRPr="008F296D" w:rsidRDefault="009358B8" w:rsidP="008F296D">
      <w:pPr>
        <w:spacing w:after="0" w:line="240" w:lineRule="auto"/>
        <w:ind w:right="-467"/>
        <w:jc w:val="center"/>
        <w:rPr>
          <w:rFonts w:ascii="TH SarabunIT๙" w:eastAsia="Times New Roman" w:hAnsi="TH SarabunIT๙" w:cs="TH SarabunIT๙"/>
          <w:b/>
          <w:bCs/>
          <w:sz w:val="24"/>
          <w:u w:val="single"/>
        </w:rPr>
      </w:pP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990016" behindDoc="0" locked="0" layoutInCell="1" allowOverlap="1">
                <wp:simplePos x="0" y="0"/>
                <wp:positionH relativeFrom="column">
                  <wp:posOffset>3705225</wp:posOffset>
                </wp:positionH>
                <wp:positionV relativeFrom="paragraph">
                  <wp:posOffset>11430</wp:posOffset>
                </wp:positionV>
                <wp:extent cx="0" cy="342900"/>
                <wp:effectExtent l="0" t="0" r="19050" b="19050"/>
                <wp:wrapNone/>
                <wp:docPr id="13" name="ตัวเชื่อมต่อตรง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13" o:spid="_x0000_s1026" style="position:absolute;z-index:251990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91.75pt,.9pt" to="291.75pt,2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mvoF3gEAAN8DAAAOAAAAZHJzL2Uyb0RvYy54bWysU72O1DAQ7pF4B8s9m+weQhBt9oo7QYNg&#10;xc8D+JzxxpL/ZJvdbEcHoucBEAUVxVXk3iaPwtjJ5hAgIRCN47Hn+2a+z5P1eacV2YMP0pqaLhcl&#10;JWC4baTZ1fT1q8f3HlISIjMNU9ZATY8Q6Pnm7p31wVWwsq1VDXiCJCZUB1fTNkZXFUXgLWgWFtaB&#10;wUthvWYRQ78rGs8OyK5VsSrLB8XB+sZ5yyEEPL0cL+km8wsBPD4XIkAkqqbYW8yrz+tVWovNmlU7&#10;z1wr+dQG+4cuNJMGi85Ulywy8sbLX6i05N4GK+KCW11YISSHrAHVLMuf1LxsmYOsBc0JbrYp/D9a&#10;/my/9UQ2+HZnlBim8Y2G/uPQXw/9l+Hm7dB/GPpvw837of869J/S1bTHnM9D/44gDk08uFAh14XZ&#10;+ikKbuuTI53wOn1RK+my8cfZeOgi4eMhx9Oz+6tHZX6T4hbnfIhPwGqSNjVV0iRLWMX2T0PEWph6&#10;SsEg9TFWzrt4VJCSlXkBAmVirWVG5wGDC+XJnuFoMM7BxGVSgnw5O8GEVGoGln8GTvkJCnn4/gY8&#10;I3Jla+IM1tJY/7vqsTu1LMb8kwOj7mTBlW2O+U2yNThFWeE08WlMf4wz/Pa/3HwHAAD//wMAUEsD&#10;BBQABgAIAAAAIQCXxQoP3QAAAAgBAAAPAAAAZHJzL2Rvd25yZXYueG1sTI/NTsMwEITvSLyDtUhc&#10;UOvwYxSFOBUgVT1AhWj6AG68JBHxOoqdNOXpWcQBbjv6RrMz+Wp2nZhwCK0nDdfLBARS5W1LtYZ9&#10;uV6kIEI0ZE3nCTWcMMCqOD/LTWb9kd5x2sVacAiFzGhoYuwzKUPVoDNh6XskZh9+cCayHGppB3Pk&#10;cNfJmyS5l860xB8a0+Nzg9XnbnQaNusnfFGnsb6zalNeTeXr9ust1fryYn58ABFxjn9m+KnP1aHg&#10;Tgc/kg2i06DSW8VWBryA+a8+8KFSkEUu/w8ovgEAAP//AwBQSwECLQAUAAYACAAAACEAtoM4kv4A&#10;AADhAQAAEwAAAAAAAAAAAAAAAAAAAAAAW0NvbnRlbnRfVHlwZXNdLnhtbFBLAQItABQABgAIAAAA&#10;IQA4/SH/1gAAAJQBAAALAAAAAAAAAAAAAAAAAC8BAABfcmVscy8ucmVsc1BLAQItABQABgAIAAAA&#10;IQD7mvoF3gEAAN8DAAAOAAAAAAAAAAAAAAAAAC4CAABkcnMvZTJvRG9jLnhtbFBLAQItABQABgAI&#10;AAAAIQCXxQoP3QAAAAgBAAAPAAAAAAAAAAAAAAAAADgEAABkcnMvZG93bnJldi54bWxQSwUGAAAA&#10;AAQABADzAAAAQgUAAAAA&#10;" strokecolor="#4579b8 [3044]"/>
            </w:pict>
          </mc:Fallback>
        </mc:AlternateContent>
      </w:r>
      <w:r w:rsidR="004C18B6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804672" behindDoc="1" locked="0" layoutInCell="1" allowOverlap="1" wp14:anchorId="0C9469B3" wp14:editId="34A7AE80">
                <wp:simplePos x="0" y="0"/>
                <wp:positionH relativeFrom="column">
                  <wp:posOffset>4809490</wp:posOffset>
                </wp:positionH>
                <wp:positionV relativeFrom="paragraph">
                  <wp:posOffset>8890</wp:posOffset>
                </wp:positionV>
                <wp:extent cx="3811" cy="438150"/>
                <wp:effectExtent l="76200" t="0" r="72390" b="57150"/>
                <wp:wrapNone/>
                <wp:docPr id="194" name="ลูกศรเชื่อมต่อแบบตรง 1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11" cy="4381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ลูกศรเชื่อมต่อแบบตรง 194" o:spid="_x0000_s1026" type="#_x0000_t32" style="position:absolute;margin-left:378.7pt;margin-top:.7pt;width:.3pt;height:34.5pt;z-index:-251511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42QDAIAACcEAAAOAAAAZHJzL2Uyb0RvYy54bWysU8uO0zAU3SPxD5b3NM0woKFqOosOsEFQ&#10;8fgAj2M3lvySbZp2BysQ+9mwGyEkNqxx/8afwrXTZhAgJBBS5NjxPeeee+7N/HyrJNow54XRDa4n&#10;U4yYpqYVet3gVy8f3TnDyAeiWyKNZg3eMY/PF7dvzXs7YyemM7JlDgGJ9rPeNrgLwc6qytOOKeIn&#10;xjINl9w4RQIc3bpqHemBXcnqZDq9X/XGtdYZyryHrxfDJV4Ufs4ZDc849ywg2WDQFsrqynqZ12ox&#10;J7O1I7YT9CCD/IMKRYSGpCPVBQkEvXbiFyolqDPe8DChRlWGc0FZqQGqqac/VfOiI5aVWsAcb0eb&#10;/P+jpU83K4dEC717cIqRJgqalOLnFPcpvk3xS4qf0v5Nih9S/Jb271P8muJ1ileH/R5iPpbnKkfG&#10;dyjzgKu99TMgX+qVO5y8Xbls0ZY7ld9QPNqWTuzGTrBtQBQ+3j2ra4woXJzC9l7pU3UDtc6Hx8wo&#10;lDcN9sERse7C0mgNHTeuLr0gmyc+QHIAHgE5r9R5DUTIh7pFYWehYuKc6bNsiM33VZY/CC67sJNs&#10;wD5nHOwCiUOOMqhsKR3aEBgxQinToR6ZIDrDuJByBE6LuD8CD/EZysoQ/w14RJTMRocRrIQ27nfZ&#10;w/YomQ/xRweGurMFl6bdlVYWa2Aai1eHPyeP+4/nAr/5vxffAQAA//8DAFBLAwQUAAYACAAAACEA&#10;64xRd9wAAAAIAQAADwAAAGRycy9kb3ducmV2LnhtbEyPQU/CQBCF7yb+h82YeJMtBiiWbomRePGC&#10;IvE8tEO3oTvbdBda/fWOJznNTL6XN+/l69G16kJ9aDwbmE4SUMSlrxquDew/Xx+WoEJErrD1TAa+&#10;KcC6uL3JMav8wB902cVaiQmHDA3YGLtM61BachgmviMWdvS9wyhnX+uqx0HMXasfk2ShHTYsHyx2&#10;9GKpPO3OzsBTeLcx2C/aHLfTxfYH683bfjDm/m58XoGKNMZ/MfzFl+hQSKaDP3MVVGsgnaczkQqQ&#10;ITydL6XbQZZkBrrI9XWB4hcAAP//AwBQSwECLQAUAAYACAAAACEAtoM4kv4AAADhAQAAEwAAAAAA&#10;AAAAAAAAAAAAAAAAW0NvbnRlbnRfVHlwZXNdLnhtbFBLAQItABQABgAIAAAAIQA4/SH/1gAAAJQB&#10;AAALAAAAAAAAAAAAAAAAAC8BAABfcmVscy8ucmVsc1BLAQItABQABgAIAAAAIQAgr42QDAIAACcE&#10;AAAOAAAAAAAAAAAAAAAAAC4CAABkcnMvZTJvRG9jLnhtbFBLAQItABQABgAIAAAAIQDrjFF33AAA&#10;AAgBAAAPAAAAAAAAAAAAAAAAAGYEAABkcnMvZG93bnJldi54bWxQSwUGAAAAAAQABADzAAAAbwUA&#10;AAAA&#10;" strokecolor="#4579b8 [3044]">
                <v:stroke endarrow="open"/>
              </v:shape>
            </w:pict>
          </mc:Fallback>
        </mc:AlternateContent>
      </w:r>
      <w:r w:rsidR="004C18B6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803648" behindDoc="1" locked="0" layoutInCell="1" allowOverlap="1" wp14:anchorId="1FDE405D" wp14:editId="2C57FDC9">
                <wp:simplePos x="0" y="0"/>
                <wp:positionH relativeFrom="column">
                  <wp:posOffset>2818765</wp:posOffset>
                </wp:positionH>
                <wp:positionV relativeFrom="paragraph">
                  <wp:posOffset>8890</wp:posOffset>
                </wp:positionV>
                <wp:extent cx="635" cy="438150"/>
                <wp:effectExtent l="95250" t="0" r="75565" b="57150"/>
                <wp:wrapNone/>
                <wp:docPr id="193" name="ลูกศรเชื่อมต่อแบบตรง 1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4381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ลูกศรเชื่อมต่อแบบตรง 193" o:spid="_x0000_s1026" type="#_x0000_t32" style="position:absolute;margin-left:221.95pt;margin-top:.7pt;width:.05pt;height:34.5pt;z-index:-251512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GWaPDQIAACYEAAAOAAAAZHJzL2Uyb0RvYy54bWysU7uOEzEU7ZH4B8s9mWTDrpYoky2yQIMg&#10;4vEBXo+dseSXbJNJOqhA9NvQrRASDTXO3/hTuPYkswgQEggpcvy459xzz70zv9gqiTbMeWF0jSej&#10;MUZMU9MIva7xq5eP7p1j5APRDZFGsxrvmMcXi7t35p2dsRPTGtkwh4BE+1lna9yGYGdV5WnLFPEj&#10;Y5mGR26cIgGObl01jnTArmR1Mh6fVZ1xjXWGMu/h9rJ/xIvCzzmj4RnnngUkawzaQlldWa/yWi3m&#10;ZLZ2xLaCHmSQf1ChiNCQdKC6JIGg1078QqUEdcYbHkbUqMpwLigrNUA1k/FP1bxoiWWlFjDH28Em&#10;//9o6dPNyiHRQO8eTDHSREGTUvyc4j7Ftyl+SfFT2r9J8UOK39L+fYpfU7xJ8fqw30PMx/K7zpHx&#10;Hco84Gpn/QzIl3rlDidvVy5btOVO5X8oHm1LJ3ZDJ9g2IAqXZ9NTjCjc35+eT05Lm6pbpHU+PGZG&#10;obypsQ+OiHUblkZraLhxk9IKsnniA+QG4BGQ00qd10CEfKgbFHYWCibOmS6rhtj8XmX1vd6yCzvJ&#10;euxzxsEtUNjnKHPKltKhDYEJI5QyHSYDE0RnGBdSDsBxEfdH4CE+Q1mZ4b8BD4iS2egwgJXQxv0u&#10;e9geJfM+/uhAX3e24Mo0u9LJYg0MY/Hq8OHkaf/xXOC3n/fiOwAAAP//AwBQSwMEFAAGAAgAAAAh&#10;AHefwgXcAAAACAEAAA8AAABkcnMvZG93bnJldi54bWxMj8FOwzAQRO9I/IO1SNyoU7AKDXEqRMWF&#10;S2mpOG+TbRwRr6PYbQJfz3KC4+qNZt8Uq8l36kxDbANbmM8yUMRVqFtuLOzfX24eQMWEXGMXmCx8&#10;UYRVeXlRYF6Hkbd03qVGSQnHHC24lPpc61g58hhnoScWdgyDxyTn0Oh6wFHKfadvs2yhPbYsHxz2&#10;9Oyo+tydvIVlfHMpug9aHzfzxeYbm/XrfrT2+mp6egSVaEp/YfjVF3UoxekQTlxH1Vkw5m4pUQEG&#10;lHBjjGw7WLjPDOiy0P8HlD8AAAD//wMAUEsBAi0AFAAGAAgAAAAhALaDOJL+AAAA4QEAABMAAAAA&#10;AAAAAAAAAAAAAAAAAFtDb250ZW50X1R5cGVzXS54bWxQSwECLQAUAAYACAAAACEAOP0h/9YAAACU&#10;AQAACwAAAAAAAAAAAAAAAAAvAQAAX3JlbHMvLnJlbHNQSwECLQAUAAYACAAAACEAvBlmjw0CAAAm&#10;BAAADgAAAAAAAAAAAAAAAAAuAgAAZHJzL2Uyb0RvYy54bWxQSwECLQAUAAYACAAAACEAd5/CBdwA&#10;AAAIAQAADwAAAAAAAAAAAAAAAABnBAAAZHJzL2Rvd25yZXYueG1sUEsFBgAAAAAEAAQA8wAAAHAF&#10;AAAAAA==&#10;" strokecolor="#4579b8 [3044]">
                <v:stroke endarrow="open"/>
              </v:shape>
            </w:pict>
          </mc:Fallback>
        </mc:AlternateContent>
      </w:r>
      <w:r w:rsidR="004C18B6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802624" behindDoc="1" locked="0" layoutInCell="1" allowOverlap="1" wp14:anchorId="46AFE53B" wp14:editId="64F9E0C6">
                <wp:simplePos x="0" y="0"/>
                <wp:positionH relativeFrom="column">
                  <wp:posOffset>1666875</wp:posOffset>
                </wp:positionH>
                <wp:positionV relativeFrom="paragraph">
                  <wp:posOffset>8890</wp:posOffset>
                </wp:positionV>
                <wp:extent cx="0" cy="504825"/>
                <wp:effectExtent l="95250" t="0" r="57150" b="66675"/>
                <wp:wrapNone/>
                <wp:docPr id="192" name="ลูกศรเชื่อมต่อแบบตรง 1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048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192" o:spid="_x0000_s1026" type="#_x0000_t32" style="position:absolute;margin-left:131.25pt;margin-top:.7pt;width:0;height:39.75pt;z-index:-2515138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qBRBgIAACQEAAAOAAAAZHJzL2Uyb0RvYy54bWysU82O0zAQviPxDpbvNGnFoiVquocucEFQ&#10;8fMAXsduLDm2ZZumvcEJxH0v3BBC4sIZ9238KIydNIsAIYGQool/5vtm5pvx8mLfSbRj1gmtajyf&#10;lRgxRXUj1LbGL188vHOOkfNENURqxWp8YA5frG7fWvamYgvdatkwi4BEuao3NW69N1VRONqyjriZ&#10;NkzBJde2Ix62dls0lvTA3sliUZb3il7bxlhNmXNwejlc4lXm55xR/5RzxzySNYbcfLY226tki9WS&#10;VFtLTCvomAb5hyw6IhQEnaguiSfolRW/UHWCWu009zOqu0JzLijLNUA18/Knap63xLBcC4jjzCST&#10;+3+09MluY5FooHf3Fxgp0kGTYvgcwzGGNzF8ieFTPL6O4X0M3+LxXQxfY/gYw/W4PoLPh/xdJ8/w&#10;FiUeULU3rgLytdrYcefMxiaJ9tx26Q/Fo33uxGHqBNt7RIdDCqdn5d3zxVmiK25wxjr/iOkOpUWN&#10;nbdEbFu/1kpBu7Wd50aQ3WPnB+AJkIJKlawnQj5QDfIHA+USa3U/Bkn3Rcp9yDav/EGyAfuMcdAK&#10;8hti5Clla2nRjsB8EUqZ8vOJCbwTjAspJ2CZk/sjcPRPUJYn+G/AEyJH1spP4E4obX8X3e9PKfPB&#10;/6TAUHeS4Eo3h9zHLA2MYm7I+GzSrP+4z/Cbx736DgAA//8DAFBLAwQUAAYACAAAACEAcldDxNsA&#10;AAAIAQAADwAAAGRycy9kb3ducmV2LnhtbEyPQUvDQBCF74L/YZmCN7tp0NDGbIpYvHip1uJ5mkyz&#10;odnZkN020V/viAc9Pr7Hm2+K9eQ6daEhtJ4NLOYJKOLK1y03Bvbvz7dLUCEi19h5JgOfFGBdXl8V&#10;mNd+5De67GKjZIRDjgZsjH2udagsOQxz3xMLO/rBYZQ4NLoecJRx1+k0STLtsGW5YLGnJ0vVaXd2&#10;Blbh1cZgP2hz3C6y7Rc2m5f9aMzNbHp8ABVpin9l+NEXdSjF6eDPXAfVGUiz9F6qAu5ACf/NBwPL&#10;ZAW6LPT/B8pvAAAA//8DAFBLAQItABQABgAIAAAAIQC2gziS/gAAAOEBAAATAAAAAAAAAAAAAAAA&#10;AAAAAABbQ29udGVudF9UeXBlc10ueG1sUEsBAi0AFAAGAAgAAAAhADj9If/WAAAAlAEAAAsAAAAA&#10;AAAAAAAAAAAALwEAAF9yZWxzLy5yZWxzUEsBAi0AFAAGAAgAAAAhAO6OoFEGAgAAJAQAAA4AAAAA&#10;AAAAAAAAAAAALgIAAGRycy9lMm9Eb2MueG1sUEsBAi0AFAAGAAgAAAAhAHJXQ8TbAAAACAEAAA8A&#10;AAAAAAAAAAAAAAAAYAQAAGRycy9kb3ducmV2LnhtbFBLBQYAAAAABAAEAPMAAABoBQAAAAA=&#10;" strokecolor="#4579b8 [3044]">
                <v:stroke endarrow="open"/>
              </v:shape>
            </w:pict>
          </mc:Fallback>
        </mc:AlternateContent>
      </w:r>
    </w:p>
    <w:p w:rsidR="008F296D" w:rsidRPr="008F296D" w:rsidRDefault="00F00807" w:rsidP="008F296D">
      <w:pPr>
        <w:spacing w:after="0" w:line="240" w:lineRule="auto"/>
        <w:ind w:right="-467"/>
        <w:jc w:val="center"/>
        <w:rPr>
          <w:rFonts w:ascii="TH SarabunIT๙" w:eastAsia="Times New Roman" w:hAnsi="TH SarabunIT๙" w:cs="TH SarabunIT๙"/>
          <w:b/>
          <w:bCs/>
          <w:sz w:val="24"/>
          <w:u w:val="single"/>
        </w:rPr>
      </w:pP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D022059" wp14:editId="159FB8F2">
                <wp:simplePos x="0" y="0"/>
                <wp:positionH relativeFrom="column">
                  <wp:posOffset>-276225</wp:posOffset>
                </wp:positionH>
                <wp:positionV relativeFrom="paragraph">
                  <wp:posOffset>3810</wp:posOffset>
                </wp:positionV>
                <wp:extent cx="749300" cy="1151255"/>
                <wp:effectExtent l="0" t="0" r="31750" b="48895"/>
                <wp:wrapNone/>
                <wp:docPr id="131" name="สี่เหลี่ยมผืนผ้า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49300" cy="115125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ABF8F"/>
                            </a:gs>
                            <a:gs pos="50000">
                              <a:srgbClr val="FDE9D9"/>
                            </a:gs>
                            <a:gs pos="100000">
                              <a:srgbClr val="FABF8F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FABF8F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974706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E76FC4" w:rsidRPr="004B527E" w:rsidRDefault="00E76FC4" w:rsidP="008F296D">
                            <w:pPr>
                              <w:jc w:val="center"/>
                              <w:rPr>
                                <w:szCs w:val="24"/>
                                <w:cs/>
                              </w:rPr>
                            </w:pPr>
                            <w:r w:rsidRPr="004B527E">
                              <w:rPr>
                                <w:rFonts w:ascii="TH SarabunIT๙" w:eastAsia="Cordia New" w:hAnsi="TH SarabunIT๙" w:cs="TH SarabunIT๙"/>
                                <w:b/>
                                <w:bCs/>
                                <w:szCs w:val="24"/>
                                <w:cs/>
                              </w:rPr>
                              <w:t>ยุทธศาสตร์</w:t>
                            </w:r>
                            <w:r>
                              <w:rPr>
                                <w:rFonts w:ascii="TH SarabunIT๙" w:eastAsia="Cordia New" w:hAnsi="TH SarabunIT๙" w:cs="TH SarabunIT๙" w:hint="cs"/>
                                <w:b/>
                                <w:bCs/>
                                <w:szCs w:val="24"/>
                                <w:cs/>
                              </w:rPr>
                              <w:t>ของจังหวัดนครศรีธรรมราช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31" o:spid="_x0000_s1069" style="position:absolute;left:0;text-align:left;margin-left:-21.75pt;margin-top:.3pt;width:59pt;height:90.6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kz8f8gIAAOAFAAAOAAAAZHJzL2Uyb0RvYy54bWysVM1u1DAQviPxDpbvNMn+dDerZqvS7SKk&#10;ApUK4ux1nMTCsYPtbbacOMIjIHEBiQvckBDp2+RRGDu7293SEyKHyOP5+2a+8Rwdr0qBrpg2XMkE&#10;RwchRkxSlXKZJ/jVy/mjMUbGEpkSoSRL8DUz+Hj68MFRXU1YTxVKpEwjCCLNpK4SXFhbTYLA0IKV&#10;xByoiklQZkqXxIKo8yDVpIbopQh6YXgY1EqnlVaUGQO3s06Jpz5+ljFqX2SZYRaJBAM26//a/xfu&#10;H0yPyCTXpCo4XcMg/4CiJFxC0m2oGbEELTX/K1TJqVZGZfaAqjJQWcYp8zVANVF4p5rLglTM1wLN&#10;MdW2Teb/haXPry404ilw148wkqQEktrme9v8am8+tDfv2+ZH23xbi83XtvnSNp/b5nfbfHKHm49t&#10;8xM5X+hkXZkJBLysLrTrhanOFX1jkFSnBZE5O9Fa1QUjKeD39sGegxMMuKJF/UylAIMsrfJNXWW6&#10;dAGhXWjlubvecsdWFlG4HA3ifggMU1BF0TDqDYcOUkAmG+9KG/uEqRK5Q4I1zIaPTq7Oje1MNyZr&#10;JtM5FwJpZV9zW3gyXFqvNODTHVCloJ7u2uh8cSo0uiIwbvOTx/PxfA0iN7vWwxA+H2jfY3YWz+J7&#10;PSLncZ/L3SRQcL4BJ7hE0HhoyDju/JGhRDDH9iaLJr5Kh05IVIOmN9okUoJvlftAd7OaXbOSW3jP&#10;gpcJHncp/QtzrJ/J1J8t4aI7A1YhXWbmX+q6pWoJIS6LtEYpd0T1xv0YtkjK4dn2x+FhGI8wIiKH&#10;fUOtxvfys4c2Hg1G4WHHtagK0tHTcdDxvjb347JN76UdZH5a3YB2g25Xi5V/OIO+66Wb3oVKr2F+&#10;YWDcQLi1CIdC6XcY1bBiEmzeLolmGImnEmYmjgYDt5O8MBiOeiDoXc1iV0MkhVAJtlC8P57abo8t&#10;K83zAjJFvkSpTuDdZNyP9C0qqMYJsEZ8XeuV5/bUruytbhfz9A8AAAD//wMAUEsDBBQABgAIAAAA&#10;IQBik56m3AAAAAcBAAAPAAAAZHJzL2Rvd25yZXYueG1sTI5BT8JAEIXvJv6HzZh4MTBFEbB2SwwJ&#10;8aYRSLwu7dgWuzNNd4Hqr3c86fHlfXnvy5aDb82J+tAIW5iMEzDEhZQNVxZ22/VoASZEx6VrhcnC&#10;FwVY5pcXmUtLOfMbnTaxMjrCIXUW6hi7FDEUNXkXxtIRa/chvXdRY19h2buzjvsWb5Nkht41rA+1&#10;62hVU/G5OXoLuDtUry/PxfthfbNtvlcoOBex9vpqeHoEE2mIfzD86qs65Oq0lyOXwbQWRtO7e0Ut&#10;zMBoPZ9q2iu2mDwA5hn+989/AAAA//8DAFBLAQItABQABgAIAAAAIQC2gziS/gAAAOEBAAATAAAA&#10;AAAAAAAAAAAAAAAAAABbQ29udGVudF9UeXBlc10ueG1sUEsBAi0AFAAGAAgAAAAhADj9If/WAAAA&#10;lAEAAAsAAAAAAAAAAAAAAAAALwEAAF9yZWxzLy5yZWxzUEsBAi0AFAAGAAgAAAAhALmTPx/yAgAA&#10;4AUAAA4AAAAAAAAAAAAAAAAALgIAAGRycy9lMm9Eb2MueG1sUEsBAi0AFAAGAAgAAAAhAGKTnqbc&#10;AAAABwEAAA8AAAAAAAAAAAAAAAAATAUAAGRycy9kb3ducmV2LnhtbFBLBQYAAAAABAAEAPMAAABV&#10;BgAAAAA=&#10;" fillcolor="#fabf8f" strokecolor="#fabf8f" strokeweight="1pt">
                <v:fill color2="#fde9d9" angle="135" focus="50%" type="gradient"/>
                <v:shadow on="t" color="#974706" opacity=".5" offset="1pt"/>
                <v:textbox>
                  <w:txbxContent>
                    <w:p w:rsidR="00223CF4" w:rsidRPr="004B527E" w:rsidRDefault="00223CF4" w:rsidP="008F296D">
                      <w:pPr>
                        <w:jc w:val="center"/>
                        <w:rPr>
                          <w:szCs w:val="24"/>
                          <w:cs/>
                        </w:rPr>
                      </w:pPr>
                      <w:r w:rsidRPr="004B527E">
                        <w:rPr>
                          <w:rFonts w:ascii="TH SarabunIT๙" w:eastAsia="Cordia New" w:hAnsi="TH SarabunIT๙" w:cs="TH SarabunIT๙"/>
                          <w:b/>
                          <w:bCs/>
                          <w:szCs w:val="24"/>
                          <w:cs/>
                        </w:rPr>
                        <w:t>ยุทธศาสตร์</w:t>
                      </w:r>
                      <w:r>
                        <w:rPr>
                          <w:rFonts w:ascii="TH SarabunIT๙" w:eastAsia="Cordia New" w:hAnsi="TH SarabunIT๙" w:cs="TH SarabunIT๙" w:hint="cs"/>
                          <w:b/>
                          <w:bCs/>
                          <w:szCs w:val="24"/>
                          <w:cs/>
                        </w:rPr>
                        <w:t>ของจังหวัดนครศรีธรรมราช</w:t>
                      </w:r>
                    </w:p>
                  </w:txbxContent>
                </v:textbox>
              </v:rect>
            </w:pict>
          </mc:Fallback>
        </mc:AlternateContent>
      </w:r>
    </w:p>
    <w:p w:rsidR="008F296D" w:rsidRPr="008F296D" w:rsidRDefault="008F296D" w:rsidP="008F296D">
      <w:pPr>
        <w:spacing w:after="0" w:line="240" w:lineRule="auto"/>
        <w:ind w:right="-467"/>
        <w:jc w:val="center"/>
        <w:rPr>
          <w:rFonts w:ascii="TH SarabunIT๙" w:eastAsia="Times New Roman" w:hAnsi="TH SarabunIT๙" w:cs="TH SarabunIT๙"/>
          <w:b/>
          <w:bCs/>
          <w:sz w:val="24"/>
          <w:u w:val="single"/>
        </w:rPr>
      </w:pP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AAB388A" wp14:editId="55A4E165">
                <wp:simplePos x="0" y="0"/>
                <wp:positionH relativeFrom="column">
                  <wp:posOffset>1085850</wp:posOffset>
                </wp:positionH>
                <wp:positionV relativeFrom="paragraph">
                  <wp:posOffset>6985</wp:posOffset>
                </wp:positionV>
                <wp:extent cx="885190" cy="1133475"/>
                <wp:effectExtent l="0" t="0" r="10160" b="28575"/>
                <wp:wrapNone/>
                <wp:docPr id="127" name="สี่เหลี่ยมผืนผ้า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85190" cy="1133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6FC4" w:rsidRPr="00E5446F" w:rsidRDefault="00E76FC4" w:rsidP="008F296D">
                            <w:pPr>
                              <w:jc w:val="center"/>
                              <w:rPr>
                                <w:szCs w:val="24"/>
                                <w:cs/>
                              </w:rPr>
                            </w:pPr>
                            <w:r w:rsidRPr="00E5446F">
                              <w:rPr>
                                <w:rFonts w:ascii="TH SarabunIT๙" w:hAnsi="TH SarabunIT๙" w:cs="TH SarabunIT๙"/>
                                <w:szCs w:val="24"/>
                                <w:u w:val="single"/>
                                <w:cs/>
                              </w:rPr>
                              <w:t xml:space="preserve">ยุทธศาสตร์ที่ 1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>การบริหารจัดการเกษตรและอุตสาหกรรม</w:t>
                            </w:r>
                            <w:r>
                              <w:rPr>
                                <w:rFonts w:hint="cs"/>
                                <w:szCs w:val="24"/>
                                <w:cs/>
                              </w:rPr>
                              <w:t>สู่มาตรฐานฯ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27" o:spid="_x0000_s1070" style="position:absolute;left:0;text-align:left;margin-left:85.5pt;margin-top:.55pt;width:69.7pt;height:89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xPbcYAIAAHoEAAAOAAAAZHJzL2Uyb0RvYy54bWysVMFuEzEQvSPxD5bvdLNpQpNVN1XVEoRU&#10;oFLhAxyvN2vhtc3YySacOMInIHEBiQvckBDbv9lPYeykaQqcEHuwPJ7x85s3M3t8sqoVWQpw0uic&#10;pgc9SoTmppB6ntOXL6YPRpQ4z3TBlNEip2vh6Mnk/r3jxmaibyqjCgEEQbTLGpvTynubJYnjlaiZ&#10;OzBWaHSWBmrm0YR5UgBrEL1WSb/Xe5g0BgoLhgvn8PR846STiF+WgvvnZemEJyqnyM3HFeI6C2sy&#10;OWbZHJitJN/SYP/AomZS46M7qHPmGVmA/AOqlhyMM6U/4KZOTFlKLmIOmE3a+y2bq4pZEXNBcZzd&#10;yeT+Hyx/trwEIgusXf+IEs1qLFLXfu3aH931u+76bdd+69ovW7P93LWfuvZj1/7s2g9hc/2+a7+T&#10;cBeVbKzLEPDKXkLQwtkLw185os1ZxfRcnAKYphKsQP5piE/uXAiGw6tk1jw1BdJgC2+iqKsS6gCI&#10;cpFVrN16Vzux8oTj4Wg0TMdYYY6uND08HBwN4xMsu7ltwfnHwtQkbHIK2BsRnS0vnA9sWHYTEtkb&#10;JYupVCoaMJ+dKSBLhn00jd8W3e2HKU2anI6H/WFEvuNz+xC9+P0NopYeB0LJGlPaBbEsyPZIF7Fd&#10;PZNqs0fKSm91DNJtSuBXs1Us6WAQXgi6zkyxRmXBbAYABxY3lYE3lDTY/Dl1rxcMBCXqicbqjNPB&#10;IExLNAbDoz4asO+Z7XuY5giVU0/JZnvmNxO2sCDnFb6URjm0OcWKljKKfctqyx8bPNZgO4xhgvbt&#10;GHX7y5j8AgAA//8DAFBLAwQUAAYACAAAACEAUpZTlt0AAAAJAQAADwAAAGRycy9kb3ducmV2Lnht&#10;bEyPwU7DMBBE70j8g7VI3KidFhWaxqkQqEgc2/TCzYmXJCVeR7HTBr6e7YnedvRGszPZZnKdOOEQ&#10;Wk8akpkCgVR521Kt4VBsH55BhGjIms4TavjBAJv89iYzqfVn2uFpH2vBIRRSo6GJsU+lDFWDzoSZ&#10;75GYffnBmchyqKUdzJnDXSfnSi2lMy3xh8b0+Npg9b0fnYaynR/M7654V261XcSPqTiOn29a399N&#10;L2sQEaf4b4ZLfa4OOXcq/Ug2iI71U8JbIh8JCOaLRD2CKC9gtQSZZ/J6Qf4HAAD//wMAUEsBAi0A&#10;FAAGAAgAAAAhALaDOJL+AAAA4QEAABMAAAAAAAAAAAAAAAAAAAAAAFtDb250ZW50X1R5cGVzXS54&#10;bWxQSwECLQAUAAYACAAAACEAOP0h/9YAAACUAQAACwAAAAAAAAAAAAAAAAAvAQAAX3JlbHMvLnJl&#10;bHNQSwECLQAUAAYACAAAACEA9cT23GACAAB6BAAADgAAAAAAAAAAAAAAAAAuAgAAZHJzL2Uyb0Rv&#10;Yy54bWxQSwECLQAUAAYACAAAACEAUpZTlt0AAAAJAQAADwAAAAAAAAAAAAAAAAC6BAAAZHJzL2Rv&#10;d25yZXYueG1sUEsFBgAAAAAEAAQA8wAAAMQFAAAAAA==&#10;">
                <v:textbox>
                  <w:txbxContent>
                    <w:p w:rsidR="00223CF4" w:rsidRPr="00E5446F" w:rsidRDefault="00223CF4" w:rsidP="008F296D">
                      <w:pPr>
                        <w:jc w:val="center"/>
                        <w:rPr>
                          <w:szCs w:val="24"/>
                          <w:cs/>
                        </w:rPr>
                      </w:pPr>
                      <w:r w:rsidRPr="00E5446F">
                        <w:rPr>
                          <w:rFonts w:ascii="TH SarabunIT๙" w:hAnsi="TH SarabunIT๙" w:cs="TH SarabunIT๙"/>
                          <w:szCs w:val="24"/>
                          <w:u w:val="single"/>
                          <w:cs/>
                        </w:rPr>
                        <w:t xml:space="preserve">ยุทธศาสตร์ที่ 1 </w:t>
                      </w:r>
                      <w:r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>การบริหารจัดการเกษตรและอุตสาหกรรม</w:t>
                      </w:r>
                      <w:r>
                        <w:rPr>
                          <w:rFonts w:hint="cs"/>
                          <w:szCs w:val="24"/>
                          <w:cs/>
                        </w:rPr>
                        <w:t>สู่มาตรฐานฯ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5FA6C9E" wp14:editId="0325CF61">
                <wp:simplePos x="0" y="0"/>
                <wp:positionH relativeFrom="column">
                  <wp:posOffset>4030345</wp:posOffset>
                </wp:positionH>
                <wp:positionV relativeFrom="paragraph">
                  <wp:posOffset>15875</wp:posOffset>
                </wp:positionV>
                <wp:extent cx="1002030" cy="989330"/>
                <wp:effectExtent l="0" t="0" r="26670" b="20320"/>
                <wp:wrapNone/>
                <wp:docPr id="130" name="สี่เหลี่ยมผืนผ้า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02030" cy="9893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6FC4" w:rsidRPr="00E5446F" w:rsidRDefault="00E76FC4" w:rsidP="008F296D">
                            <w:pPr>
                              <w:jc w:val="center"/>
                              <w:rPr>
                                <w:szCs w:val="24"/>
                                <w:cs/>
                              </w:rPr>
                            </w:pPr>
                            <w:r w:rsidRPr="00C6256E">
                              <w:rPr>
                                <w:rFonts w:ascii="TH SarabunIT๙" w:hAnsi="TH SarabunIT๙" w:cs="TH SarabunIT๙"/>
                                <w:szCs w:val="24"/>
                                <w:u w:val="single"/>
                                <w:cs/>
                              </w:rPr>
                              <w:t>ยุทธศาสตร์ที่ 4</w:t>
                            </w:r>
                            <w:r w:rsidRPr="00C6256E"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>การพัฒนาคน  ชุมชน  และสังคมให้น่าอยู่ฯ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30" o:spid="_x0000_s1071" style="position:absolute;left:0;text-align:left;margin-left:317.35pt;margin-top:1.25pt;width:78.9pt;height:77.9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wdGXwIAAHoEAAAOAAAAZHJzL2Uyb0RvYy54bWysVMGO0zAQvSPxD5bvbNJuC9uo6Wq1yyKk&#10;BVZa+ADXcRoLxzZjt+ly4gifgMQFJC5wQ0Jk/yafwthpSxc4IXKwPB77+c17nkyP17UiKwFOGp3T&#10;wUFKidDcFFIvcvri+fm9I0qcZ7pgymiR02vh6PHs7p1pYzMxNJVRhQCCINpljc1p5b3NksTxStTM&#10;HRgrNCZLAzXzGMIiKYA1iF6rZJim95PGQGHBcOEcrp71STqL+GUpuH9Wlk54onKK3HwcIY7zMCaz&#10;KcsWwGwl+YYG+wcWNZMaL91BnTHPyBLkH1C15GCcKf0BN3ViylJyEWvAagbpb9VcVcyKWAuK4+xO&#10;Jvf/YPnT1SUQWaB3h6iPZjWa1LVfuvZ7d/O2u3nTtV+79vMmbD917ceu/dC1P7r2fZjcvOvabySc&#10;RSUb6zIEvLKXELRw9sLwl45oc1oxvRAnAKapBCuQ/yDsT24dCIHDo2TePDEF0mBLb6Ko6xLqAIhy&#10;kXX07nrnnVh7wnFxkKbDNJTAMTc5mhz2lBKWbU9bcP6RMDUJk5wCvo2IzlYXzgc2LNtuieyNksW5&#10;VCoGsJifKiArhu/oPH6xACxyf5vSpMHbx8NxRL6Vc/sQafz+BlFLjw2hZJ3To90mlgXZHuoiPlfP&#10;pOrnSFnpjY5But4Cv56vo6Wj8daVuSmuUVkwfQNgw+KkMvCakgYff07dqyUDQYl6rNGdyWA0Ct0S&#10;g9H4wRAD2M/M9zNMc4TKqaekn576vsOWFuSiwpsGUQ5tTtDRUkaxg9s9qw1/fODRg00zhg7aj+Ou&#10;X7+M2U8AAAD//wMAUEsDBBQABgAIAAAAIQD98V653gAAAAkBAAAPAAAAZHJzL2Rvd25yZXYueG1s&#10;TI9NT8MwDIbvSPyHyEjcWErLvrqmEwINiePWXbiljWk7Gqdq0q3w6/FOcLP1Pnr9ONtOthNnHHzr&#10;SMHjLAKBVDnTUq3gWOweViB80GR05wgVfKOHbX57k+nUuAvt8XwIteAS8qlW0ITQp1L6qkGr/cz1&#10;SJx9usHqwOtQSzPoC5fbTsZRtJBWt8QXGt3jS4PV12G0Cso2PuqfffEW2fUuCe9TcRo/XpW6v5ue&#10;NyACTuEPhqs+q0POTqUbyXjRKVgkT0tGFcRzEJwv19ehZHC+SkDmmfz/Qf4LAAD//wMAUEsBAi0A&#10;FAAGAAgAAAAhALaDOJL+AAAA4QEAABMAAAAAAAAAAAAAAAAAAAAAAFtDb250ZW50X1R5cGVzXS54&#10;bWxQSwECLQAUAAYACAAAACEAOP0h/9YAAACUAQAACwAAAAAAAAAAAAAAAAAvAQAAX3JlbHMvLnJl&#10;bHNQSwECLQAUAAYACAAAACEAGwMHRl8CAAB6BAAADgAAAAAAAAAAAAAAAAAuAgAAZHJzL2Uyb0Rv&#10;Yy54bWxQSwECLQAUAAYACAAAACEA/fFeud4AAAAJAQAADwAAAAAAAAAAAAAAAAC5BAAAZHJzL2Rv&#10;d25yZXYueG1sUEsFBgAAAAAEAAQA8wAAAMQFAAAAAA==&#10;">
                <v:textbox>
                  <w:txbxContent>
                    <w:p w:rsidR="00223CF4" w:rsidRPr="00E5446F" w:rsidRDefault="00223CF4" w:rsidP="008F296D">
                      <w:pPr>
                        <w:jc w:val="center"/>
                        <w:rPr>
                          <w:szCs w:val="24"/>
                          <w:cs/>
                        </w:rPr>
                      </w:pPr>
                      <w:r w:rsidRPr="00C6256E">
                        <w:rPr>
                          <w:rFonts w:ascii="TH SarabunIT๙" w:hAnsi="TH SarabunIT๙" w:cs="TH SarabunIT๙"/>
                          <w:szCs w:val="24"/>
                          <w:u w:val="single"/>
                          <w:cs/>
                        </w:rPr>
                        <w:t>ยุทธศาสตร์ที่ 4</w:t>
                      </w:r>
                      <w:r w:rsidRPr="00C6256E"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>การพัฒนาคน  ชุมชน  และสังคมให้น่าอยู่ฯ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0EE1C88" wp14:editId="69C94680">
                <wp:simplePos x="0" y="0"/>
                <wp:positionH relativeFrom="column">
                  <wp:posOffset>3001645</wp:posOffset>
                </wp:positionH>
                <wp:positionV relativeFrom="paragraph">
                  <wp:posOffset>15875</wp:posOffset>
                </wp:positionV>
                <wp:extent cx="963295" cy="989330"/>
                <wp:effectExtent l="0" t="0" r="27305" b="20320"/>
                <wp:wrapNone/>
                <wp:docPr id="129" name="สี่เหลี่ยมผืนผ้า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63295" cy="9893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6FC4" w:rsidRPr="00F00807" w:rsidRDefault="00E76FC4" w:rsidP="008F296D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Cs w:val="22"/>
                              </w:rPr>
                            </w:pPr>
                            <w:r w:rsidRPr="00F00807">
                              <w:rPr>
                                <w:rFonts w:ascii="TH SarabunIT๙" w:hAnsi="TH SarabunIT๙" w:cs="TH SarabunIT๙"/>
                                <w:szCs w:val="22"/>
                                <w:u w:val="single"/>
                                <w:cs/>
                              </w:rPr>
                              <w:t>ยุทธศาสตร์ที่ 3</w:t>
                            </w:r>
                            <w:r w:rsidRPr="00F00807">
                              <w:rPr>
                                <w:rFonts w:ascii="TH SarabunIT๙" w:hAnsi="TH SarabunIT๙" w:cs="TH SarabunIT๙"/>
                                <w:szCs w:val="22"/>
                                <w:cs/>
                              </w:rPr>
                              <w:t xml:space="preserve"> </w:t>
                            </w:r>
                            <w:r w:rsidRPr="00F00807">
                              <w:rPr>
                                <w:rFonts w:ascii="TH SarabunIT๙" w:hAnsi="TH SarabunIT๙" w:cs="TH SarabunIT๙" w:hint="cs"/>
                                <w:szCs w:val="22"/>
                                <w:cs/>
                              </w:rPr>
                              <w:t>การ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Cs w:val="22"/>
                                <w:cs/>
                              </w:rPr>
                              <w:t>บริหาร</w:t>
                            </w:r>
                            <w:r w:rsidRPr="00F00807">
                              <w:rPr>
                                <w:rFonts w:ascii="TH SarabunIT๙" w:hAnsi="TH SarabunIT๙" w:cs="TH SarabunIT๙" w:hint="cs"/>
                                <w:szCs w:val="22"/>
                                <w:cs/>
                              </w:rPr>
                              <w:t>จัดการทรัพยากรธรรมชาติสิ่งแวดล้อม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Cs w:val="22"/>
                                <w:cs/>
                              </w:rPr>
                              <w:t>อย่างยั่งยืน</w:t>
                            </w:r>
                          </w:p>
                          <w:p w:rsidR="00E76FC4" w:rsidRPr="00E5446F" w:rsidRDefault="00E76FC4" w:rsidP="008F296D">
                            <w:pPr>
                              <w:rPr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29" o:spid="_x0000_s1072" style="position:absolute;left:0;text-align:left;margin-left:236.35pt;margin-top:1.25pt;width:75.85pt;height:77.9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x1ClYQIAAHkEAAAOAAAAZHJzL2Uyb0RvYy54bWysVMFuEzEQvSPxD5bvdJM0Kcmqm6pKKUIq&#10;UKnwAY7Xm7Xw2mbsZFNOHMsnIHEBiQvckBDbv9lPYexNQgqcEHuwPB77+fm9mT0+WVeKrAQ4aXRG&#10;+wc9SoTmJpd6kdGXL84fjClxnumcKaNFRq+FoyfT+/eOa5uKgSmNygUQBNEurW1GS+9tmiSOl6Ji&#10;7sBYoTFZGKiYxxAWSQ6sRvRKJYNe7yipDeQWDBfO4epZl6TTiF8UgvvnReGEJyqjyM3HEeI4D2My&#10;PWbpApgtJd/QYP/AomJS46U7qDPmGVmC/AOqkhyMM4U/4KZKTFFILuIb8DX93m+vuSqZFfEtKI6z&#10;O5nc/4Plz1aXQGSO3g0mlGhWoUlt86Vtvre3N+3t27b52jafN2HzqW0+ts2HtvnRNu/D5PZd23wj&#10;4SwqWVuXIuCVvYSghbMXhr9yRJtZyfRCnAKYuhQsR/79sD+5cyAEDo+Sef3U5EiDLb2Joq4LqAIg&#10;ykXW0bvrnXdi7QnHxcnR4WAyooRjajKeHB5GbxOWbg9bcP6xMBUJk4wClkYEZ6sL5wMZlm63RPJG&#10;yfxcKhUDWMxnCsiKYRmdxy/yxzfub1Oa1Hj7aDCKyHdybh+iF7+/QVTSYz8oWWV0vNvE0qDaI53H&#10;avVMqm6OlJXeyBiU6xzw6/k6Ojo82poyN/k1Cgumq3/sV5yUBt5QUmPtZ9S9XjIQlKgnGs2Z9IfD&#10;0CwxGI4eDjCA/cx8P8M0R6iMekq66cx3Dba0IBcl3tSPcmhzioYWMoodzO5YbfhjfUcPNr0YGmg/&#10;jrt+/TGmPwEAAP//AwBQSwMEFAAGAAgAAAAhAFyMidLfAAAACQEAAA8AAABkcnMvZG93bnJldi54&#10;bWxMj8tOwzAQRfdI/IM1SOyog5s+SONUCFQklm26Yeck0yQQj6PYaQNfz3QFy9E9uvdMup1sJ844&#10;+NaRhsdZBAKpdFVLtYZjvntYg/DBUGU6R6jhGz1ss9ub1CSVu9Aez4dQCy4hnxgNTQh9IqUvG7TG&#10;z1yPxNnJDdYEPodaVoO5cLntpIqipbSmJV5oTI8vDZZfh9FqKFp1ND/7/C2yT7t5eJ/yz/HjVev7&#10;u+l5AyLgFP5guOqzOmTsVLiRKi86DfFKrRjVoBYgOF+qOAZRMLhYz0Fmqfz/QfYLAAD//wMAUEsB&#10;Ai0AFAAGAAgAAAAhALaDOJL+AAAA4QEAABMAAAAAAAAAAAAAAAAAAAAAAFtDb250ZW50X1R5cGVz&#10;XS54bWxQSwECLQAUAAYACAAAACEAOP0h/9YAAACUAQAACwAAAAAAAAAAAAAAAAAvAQAAX3JlbHMv&#10;LnJlbHNQSwECLQAUAAYACAAAACEAAsdQpWECAAB5BAAADgAAAAAAAAAAAAAAAAAuAgAAZHJzL2Uy&#10;b0RvYy54bWxQSwECLQAUAAYACAAAACEAXIyJ0t8AAAAJAQAADwAAAAAAAAAAAAAAAAC7BAAAZHJz&#10;L2Rvd25yZXYueG1sUEsFBgAAAAAEAAQA8wAAAMcFAAAAAA==&#10;">
                <v:textbox>
                  <w:txbxContent>
                    <w:p w:rsidR="00223CF4" w:rsidRPr="00F00807" w:rsidRDefault="00223CF4" w:rsidP="008F296D">
                      <w:pPr>
                        <w:jc w:val="center"/>
                        <w:rPr>
                          <w:rFonts w:ascii="TH SarabunIT๙" w:hAnsi="TH SarabunIT๙" w:cs="TH SarabunIT๙"/>
                          <w:szCs w:val="22"/>
                        </w:rPr>
                      </w:pPr>
                      <w:r w:rsidRPr="00F00807">
                        <w:rPr>
                          <w:rFonts w:ascii="TH SarabunIT๙" w:hAnsi="TH SarabunIT๙" w:cs="TH SarabunIT๙"/>
                          <w:szCs w:val="22"/>
                          <w:u w:val="single"/>
                          <w:cs/>
                        </w:rPr>
                        <w:t>ยุทธศาสตร์ที่ 3</w:t>
                      </w:r>
                      <w:r w:rsidRPr="00F00807">
                        <w:rPr>
                          <w:rFonts w:ascii="TH SarabunIT๙" w:hAnsi="TH SarabunIT๙" w:cs="TH SarabunIT๙"/>
                          <w:szCs w:val="22"/>
                          <w:cs/>
                        </w:rPr>
                        <w:t xml:space="preserve"> </w:t>
                      </w:r>
                      <w:r w:rsidRPr="00F00807">
                        <w:rPr>
                          <w:rFonts w:ascii="TH SarabunIT๙" w:hAnsi="TH SarabunIT๙" w:cs="TH SarabunIT๙" w:hint="cs"/>
                          <w:szCs w:val="22"/>
                          <w:cs/>
                        </w:rPr>
                        <w:t>การ</w:t>
                      </w:r>
                      <w:r>
                        <w:rPr>
                          <w:rFonts w:ascii="TH SarabunIT๙" w:hAnsi="TH SarabunIT๙" w:cs="TH SarabunIT๙" w:hint="cs"/>
                          <w:szCs w:val="22"/>
                          <w:cs/>
                        </w:rPr>
                        <w:t>บริหาร</w:t>
                      </w:r>
                      <w:r w:rsidRPr="00F00807">
                        <w:rPr>
                          <w:rFonts w:ascii="TH SarabunIT๙" w:hAnsi="TH SarabunIT๙" w:cs="TH SarabunIT๙" w:hint="cs"/>
                          <w:szCs w:val="22"/>
                          <w:cs/>
                        </w:rPr>
                        <w:t>จัดการทรัพยากรธรรมชาติสิ่งแวดล้อม</w:t>
                      </w:r>
                      <w:r>
                        <w:rPr>
                          <w:rFonts w:ascii="TH SarabunIT๙" w:hAnsi="TH SarabunIT๙" w:cs="TH SarabunIT๙" w:hint="cs"/>
                          <w:szCs w:val="22"/>
                          <w:cs/>
                        </w:rPr>
                        <w:t>อย่างยั่งยืน</w:t>
                      </w:r>
                    </w:p>
                    <w:p w:rsidR="00223CF4" w:rsidRPr="00E5446F" w:rsidRDefault="00223CF4" w:rsidP="008F296D">
                      <w:pPr>
                        <w:rPr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7F40142" wp14:editId="56E0FF04">
                <wp:simplePos x="0" y="0"/>
                <wp:positionH relativeFrom="column">
                  <wp:posOffset>2033270</wp:posOffset>
                </wp:positionH>
                <wp:positionV relativeFrom="paragraph">
                  <wp:posOffset>15875</wp:posOffset>
                </wp:positionV>
                <wp:extent cx="923290" cy="989330"/>
                <wp:effectExtent l="0" t="0" r="10160" b="20320"/>
                <wp:wrapNone/>
                <wp:docPr id="128" name="สี่เหลี่ยมผืนผ้า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3290" cy="9893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6FC4" w:rsidRPr="004F5D96" w:rsidRDefault="00E76FC4" w:rsidP="008F296D">
                            <w:pPr>
                              <w:rPr>
                                <w:rFonts w:ascii="TH SarabunIT๙" w:hAnsi="TH SarabunIT๙" w:cs="TH SarabunIT๙"/>
                                <w:szCs w:val="24"/>
                              </w:rPr>
                            </w:pPr>
                            <w:r w:rsidRPr="004F5D96">
                              <w:rPr>
                                <w:rFonts w:ascii="TH SarabunIT๙" w:hAnsi="TH SarabunIT๙" w:cs="TH SarabunIT๙"/>
                                <w:szCs w:val="24"/>
                                <w:u w:val="single"/>
                                <w:cs/>
                              </w:rPr>
                              <w:t>ยุทธศาสตร์ที่ 2</w:t>
                            </w:r>
                          </w:p>
                          <w:p w:rsidR="00E76FC4" w:rsidRPr="004F5D96" w:rsidRDefault="00E76FC4" w:rsidP="008F296D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</w:pPr>
                            <w:r w:rsidRPr="004F5D96"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  <w:t>การ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>พัฒนาการท่องเที่ยวฯ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28" o:spid="_x0000_s1073" style="position:absolute;left:0;text-align:left;margin-left:160.1pt;margin-top:1.25pt;width:72.7pt;height:77.9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AUJYAIAAHkEAAAOAAAAZHJzL2Uyb0RvYy54bWysVMFuEzEQvSPxD5bvdJNtSptVNlXVUoRU&#10;oFLhAxyvN2vhtc3YyaacOJZPQOICEhe4ISG2f7OfwtibhBQ4IfZgeTz28/N7Mzs5XtWKLAU4aXRO&#10;h3sDSoTmppB6ntOXL84fHFHiPNMFU0aLnF4LR4+n9+9NGpuJ1FRGFQIIgmiXNTanlfc2SxLHK1Ez&#10;t2es0JgsDdTMYwjzpADWIHqtknQweJg0BgoLhgvncPWsT9JpxC9Lwf3zsnTCE5VT5ObjCHGchTGZ&#10;Tlg2B2Yrydc02D+wqJnUeOkW6ox5RhYg/4CqJQfjTOn3uKkTU5aSi/gGfM1w8NtrripmRXwLiuPs&#10;Vib3/2D5s+UlEFmgdylapVmNJnXtl6793t3edLdvu/Zr135eh+2nrv3YtR+69kfXvg+T23dd+42E&#10;s6hkY12GgFf2EoIWzl4Y/soRbU4rpufiBMA0lWAF8h+G/cmdAyFweJTMmqemQBps4U0UdVVCHQBR&#10;LrKK3l1vvRMrTzgujtP9dIwOc0yNj8b7+9HbhGWbwxacfyxMTcIkp4ClEcHZ8sL5QIZlmy2RvFGy&#10;OJdKxQDms1MFZMmwjM7jF/njG3e3KU0avP0gPYjId3JuF2IQv79B1NJjPyhZ5/Rou4llQbVHuojV&#10;6plU/RwpK72WMSjXO+BXs1V0dHS4MWVmimsUFkxf/9ivOKkMvKGkwdrPqXu9YCAoUU80mjMejkah&#10;WWIwOjhMMYDdzGw3wzRHqJx6Svrpqe8bbGFBziu8aRjl0OYEDS1lFDuY3bNa88f6jh6sezE00G4c&#10;d/36Y0x/AgAA//8DAFBLAwQUAAYACAAAACEAF7j83t4AAAAJAQAADwAAAGRycy9kb3ducmV2Lnht&#10;bEyPwU7DMBBE70j8g7VI3KiNQ6KSxqkQqEgc2/TCzYm3SSC2o9hpA1/PcoLjap5m3hbbxQ7sjFPo&#10;vVNwvxLA0DXe9K5VcKx2d2tgIWpn9OAdKvjCANvy+qrQufEXt8fzIbaMSlzItYIuxjHnPDQdWh1W&#10;fkRH2clPVkc6p5abSV+o3A5cCpFxq3tHC50e8bnD5vMwWwV1L4/6e1+9Cvu4S+LbUn3M7y9K3d4s&#10;TxtgEZf4B8OvPqlDSU61n50JbFCQSCEJVSBTYJQ/ZGkGrCYwXSfAy4L//6D8AQAA//8DAFBLAQIt&#10;ABQABgAIAAAAIQC2gziS/gAAAOEBAAATAAAAAAAAAAAAAAAAAAAAAABbQ29udGVudF9UeXBlc10u&#10;eG1sUEsBAi0AFAAGAAgAAAAhADj9If/WAAAAlAEAAAsAAAAAAAAAAAAAAAAALwEAAF9yZWxzLy5y&#10;ZWxzUEsBAi0AFAAGAAgAAAAhAJqMBQlgAgAAeQQAAA4AAAAAAAAAAAAAAAAALgIAAGRycy9lMm9E&#10;b2MueG1sUEsBAi0AFAAGAAgAAAAhABe4/N7eAAAACQEAAA8AAAAAAAAAAAAAAAAAugQAAGRycy9k&#10;b3ducmV2LnhtbFBLBQYAAAAABAAEAPMAAADFBQAAAAA=&#10;">
                <v:textbox>
                  <w:txbxContent>
                    <w:p w:rsidR="00223CF4" w:rsidRPr="004F5D96" w:rsidRDefault="00223CF4" w:rsidP="008F296D">
                      <w:pPr>
                        <w:rPr>
                          <w:rFonts w:ascii="TH SarabunIT๙" w:hAnsi="TH SarabunIT๙" w:cs="TH SarabunIT๙"/>
                          <w:szCs w:val="24"/>
                        </w:rPr>
                      </w:pPr>
                      <w:r w:rsidRPr="004F5D96">
                        <w:rPr>
                          <w:rFonts w:ascii="TH SarabunIT๙" w:hAnsi="TH SarabunIT๙" w:cs="TH SarabunIT๙"/>
                          <w:szCs w:val="24"/>
                          <w:u w:val="single"/>
                          <w:cs/>
                        </w:rPr>
                        <w:t>ยุทธศาสตร์ที่ 2</w:t>
                      </w:r>
                    </w:p>
                    <w:p w:rsidR="00223CF4" w:rsidRPr="004F5D96" w:rsidRDefault="00223CF4" w:rsidP="008F296D">
                      <w:pPr>
                        <w:jc w:val="center"/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</w:pPr>
                      <w:r w:rsidRPr="004F5D96"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  <w:t>การ</w:t>
                      </w:r>
                      <w:r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>พัฒนาการท่องเที่ยวฯ</w:t>
                      </w:r>
                    </w:p>
                  </w:txbxContent>
                </v:textbox>
              </v:rect>
            </w:pict>
          </mc:Fallback>
        </mc:AlternateContent>
      </w:r>
    </w:p>
    <w:p w:rsidR="008F296D" w:rsidRPr="008F296D" w:rsidRDefault="008F296D" w:rsidP="008F296D">
      <w:pPr>
        <w:spacing w:after="0" w:line="240" w:lineRule="auto"/>
        <w:ind w:right="-467"/>
        <w:jc w:val="center"/>
        <w:rPr>
          <w:rFonts w:ascii="TH SarabunIT๙" w:eastAsia="Times New Roman" w:hAnsi="TH SarabunIT๙" w:cs="TH SarabunIT๙"/>
          <w:b/>
          <w:bCs/>
          <w:sz w:val="24"/>
          <w:u w:val="single"/>
        </w:rPr>
      </w:pPr>
    </w:p>
    <w:p w:rsidR="008F296D" w:rsidRPr="008F296D" w:rsidRDefault="008F296D" w:rsidP="008F296D">
      <w:pPr>
        <w:spacing w:after="0" w:line="240" w:lineRule="auto"/>
        <w:ind w:right="-467"/>
        <w:jc w:val="center"/>
        <w:rPr>
          <w:rFonts w:ascii="TH SarabunIT๙" w:eastAsia="Times New Roman" w:hAnsi="TH SarabunIT๙" w:cs="TH SarabunIT๙"/>
          <w:b/>
          <w:bCs/>
          <w:sz w:val="24"/>
          <w:u w:val="single"/>
        </w:rPr>
      </w:pPr>
    </w:p>
    <w:p w:rsidR="008F296D" w:rsidRPr="008F296D" w:rsidRDefault="008F296D" w:rsidP="008F296D">
      <w:pPr>
        <w:spacing w:after="0" w:line="240" w:lineRule="auto"/>
        <w:ind w:right="-467"/>
        <w:jc w:val="center"/>
        <w:rPr>
          <w:rFonts w:ascii="TH SarabunIT๙" w:eastAsia="Times New Roman" w:hAnsi="TH SarabunIT๙" w:cs="TH SarabunIT๙"/>
          <w:b/>
          <w:bCs/>
          <w:sz w:val="24"/>
          <w:u w:val="single"/>
        </w:rPr>
      </w:pPr>
    </w:p>
    <w:p w:rsidR="008F296D" w:rsidRPr="008F296D" w:rsidRDefault="008F296D" w:rsidP="008F296D">
      <w:pPr>
        <w:spacing w:after="0" w:line="240" w:lineRule="auto"/>
        <w:ind w:right="-467"/>
        <w:jc w:val="center"/>
        <w:rPr>
          <w:rFonts w:ascii="TH SarabunIT๙" w:eastAsia="Times New Roman" w:hAnsi="TH SarabunIT๙" w:cs="TH SarabunIT๙"/>
          <w:b/>
          <w:bCs/>
          <w:sz w:val="24"/>
          <w:u w:val="single"/>
        </w:rPr>
      </w:pPr>
    </w:p>
    <w:p w:rsidR="008F296D" w:rsidRPr="008F296D" w:rsidRDefault="008F296D" w:rsidP="008F296D">
      <w:pPr>
        <w:spacing w:after="0" w:line="240" w:lineRule="auto"/>
        <w:ind w:right="-467"/>
        <w:jc w:val="center"/>
        <w:rPr>
          <w:rFonts w:ascii="TH SarabunIT๙" w:eastAsia="Times New Roman" w:hAnsi="TH SarabunIT๙" w:cs="TH SarabunIT๙"/>
          <w:b/>
          <w:bCs/>
          <w:sz w:val="24"/>
          <w:u w:val="single"/>
        </w:rPr>
      </w:pP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4D5435CB" wp14:editId="32A09918">
                <wp:simplePos x="0" y="0"/>
                <wp:positionH relativeFrom="column">
                  <wp:posOffset>2440305</wp:posOffset>
                </wp:positionH>
                <wp:positionV relativeFrom="paragraph">
                  <wp:posOffset>177800</wp:posOffset>
                </wp:positionV>
                <wp:extent cx="72390" cy="635"/>
                <wp:effectExtent l="8890" t="8890" r="9525" b="13970"/>
                <wp:wrapNone/>
                <wp:docPr id="126" name="ตัวเชื่อมต่อหักมุม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72390" cy="635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ตัวเชื่อมต่อหักมุม 126" o:spid="_x0000_s1026" type="#_x0000_t34" style="position:absolute;margin-left:192.15pt;margin-top:14pt;width:5.7pt;height:.05pt;rotation:90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iGvyegIAALAEAAAOAAAAZHJzL2Uyb0RvYy54bWysVM2O0zAQviPxDpbv3SRt2m2jTRFKWi4L&#10;rLTLA7ix0xgcO7K9/RFCghvizgNw4oA4cCL7NnkUxm5a7cIFIXJwx57x52++menFk10t0IZpw5VM&#10;cXQWYsRkoSiX6xS/ulkOphgZSyQlQkmW4j0z+Mn88aOLbZOwoaqUoEwjAJEm2TYprqxtkiAwRcVq&#10;Ys5UwyQ4S6VrYmGr1wHVZAvotQiGYTgJtkrTRquCGQOn+cGJ5x6/LFlhX5alYRaJFAM361ft15Vb&#10;g/kFSdaaNBUvehrkH1jUhEt49ASVE0vQreZ/QNW80Mqo0p4Vqg5UWfKC+Rwgmyj8LZvrijTM5wLi&#10;mOYkk/l/sMWLzZVGnELthhOMJKmhSF37uWt/dO3X7u59137q2p/d3ceu/d61X5yrt7/5mA/+sIUV&#10;OQTQc9uYBGAzeaWdIsVOXjeXqnhjkFRZReSa+bxu9g08FbkbwYMrbmMaYLXaPlcUYsitVV7cXalr&#10;pBUUcRyH7vOnICLa+YruTxVlO4sKODwfjmZQ9gI8k9HYv0USB+OYNdrYZ0zVyBkpXjFpMyUl9IzS&#10;Iw9NNpfG+rLSXhpCX0cYlbWALtkQgcaehsuBJH00WEdkd1WqJRfC95mQaJvi2Xg49uhGCU6d04UZ&#10;vV5lQiMAhSz819N9EFZzC/MieJ3i6SmIJBUjdCGpf8USLg42MBHSgYMcfSJOGN+Xb2fhbDFdTONB&#10;PJwsBnGY54OnyyweTJbR+Tgf5VmWR+8czyhOKk4pk47qcUai+O96sJ/WQ3efpuSkSfAQ3csIFI+/&#10;nrTvDtcQh9ZaKbq/0seugbHwwf0Iu7m7vwf7/h/N/BcAAAD//wMAUEsDBBQABgAIAAAAIQCkF3Mm&#10;3wAAAAkBAAAPAAAAZHJzL2Rvd25yZXYueG1sTI/BToNAEIbvJr7DZky8GLvIagOUpak2Jr1aPHjc&#10;whRQdpaw2xZ5eseT3mYyX/75/nw92V6ccfSdIw0PiwgEUuXqjhoN7+XrfQLCB0O16R2hhm/0sC6u&#10;r3KT1e5Cb3jeh0ZwCPnMaGhDGDIpfdWiNX7hBiS+Hd1oTeB1bGQ9mguH217GUbSU1nTEH1oz4EuL&#10;1df+ZDXc7XZbZWcsu+WTmjfP2/LzI5m1vr2ZNisQAafwB8OvPqtDwU4Hd6Lai16DStKUUQ1x/AiC&#10;AZVGXO7Ag0pAFrn836D4AQAA//8DAFBLAQItABQABgAIAAAAIQC2gziS/gAAAOEBAAATAAAAAAAA&#10;AAAAAAAAAAAAAABbQ29udGVudF9UeXBlc10ueG1sUEsBAi0AFAAGAAgAAAAhADj9If/WAAAAlAEA&#10;AAsAAAAAAAAAAAAAAAAALwEAAF9yZWxzLy5yZWxzUEsBAi0AFAAGAAgAAAAhALCIa/J6AgAAsAQA&#10;AA4AAAAAAAAAAAAAAAAALgIAAGRycy9lMm9Eb2MueG1sUEsBAi0AFAAGAAgAAAAhAKQXcybfAAAA&#10;CQEAAA8AAAAAAAAAAAAAAAAA1AQAAGRycy9kb3ducmV2LnhtbFBLBQYAAAAABAAEAPMAAADgBQAA&#10;AAA=&#10;"/>
            </w:pict>
          </mc:Fallback>
        </mc:AlternateContent>
      </w: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561DFA38" wp14:editId="571521A4">
                <wp:simplePos x="0" y="0"/>
                <wp:positionH relativeFrom="column">
                  <wp:posOffset>4751705</wp:posOffset>
                </wp:positionH>
                <wp:positionV relativeFrom="paragraph">
                  <wp:posOffset>285115</wp:posOffset>
                </wp:positionV>
                <wp:extent cx="281940" cy="0"/>
                <wp:effectExtent l="53975" t="10795" r="60325" b="21590"/>
                <wp:wrapNone/>
                <wp:docPr id="125" name="ลูกศรเชื่อมต่อแบบตรง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28194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ลูกศรเชื่อมต่อแบบตรง 125" o:spid="_x0000_s1026" type="#_x0000_t32" style="position:absolute;margin-left:374.15pt;margin-top:22.45pt;width:22.2pt;height:0;rotation:90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+wlsdwIAAKEEAAAOAAAAZHJzL2Uyb0RvYy54bWysVMGO0zAQvSPxD5bv3SQlXdpo0xVKWy4L&#10;VNrlA9zYaSwcO7K9TSuEBCcQ971wQwiJC2fSv8mnMHa6XRYuCFFV7tgzfn7zZqZn59tKoA3ThiuZ&#10;4ugkxIjJXFEu1yl+ebUYjDEylkhKhJIsxTtm8Pn04YOzpk7YUJVKUKYRgEiTNHWKS2vrJAhMXrKK&#10;mBNVMwnOQumKWNjqdUA1aQC9EsEwDE+DRmlaa5UzY+B01jvx1OMXBcvti6IwzCKRYuBm/ar9unJr&#10;MD0jyVqTuuT5gQb5BxYV4RIePULNiCXoWvM/oCqea2VUYU9yVQWqKHjOfA6QTRT+ls1lSWrmcwFx&#10;TH2Uyfw/2Pz5ZqkRp1C74QgjSSooUtd+7dp9177r2m9d+6Xbv+3aj137o9t/6NrvXfu5a28O9h5i&#10;PvnvjYts3yOHA6o2tUkAPJNL7XTJt/KyvlD5K4Okykoi18xnd7Wr4cHI3QjuXXEbUwO3VfNMUYgh&#10;11Z5ibeFrpBWUMpRHLqPPwUp0dbXdXesK9talMPhcBxNYqh+fusKSOJQHLFaG/uUqQo5I8XGasLX&#10;pc2UlNA8SkcenWwujHUc7y64y1ItuBC+h4RETYonI8jeeYwSnDqn3+j1KhMabYjrwp5zD3YvTKtr&#10;ST1YyQidH2xLuAAbWa+U1Ry0Ewy71ypGMRIMBs9ZPaKQ7kXIHAgfrL4RX0/CyXw8H8eDeHg6H8Th&#10;bDZ4ssjiwekiejyaPZpl2Sx648hHcVJySpl0/G+HIor/rukO49m383EsjkIF99G9okD29teT9o3g&#10;at930UrR3VK77FxPwBz44MPMukH7de+j7v5Zpj8BAAD//wMAUEsDBBQABgAIAAAAIQAkJhI13gAA&#10;AAkBAAAPAAAAZHJzL2Rvd25yZXYueG1sTI/BSsNAEIbvgu+wjODNbhqwkZhJEUGxiFhToR43yZiE&#10;7s6G3W0a394VD3qcmY9/vr9Yz0aLiZwfLCMsFwkI4sa2A3cI77uHqxsQPihulbZMCF/kYV2enxUq&#10;b+2J32iqQidiCPtcIfQhjLmUvunJKL+wI3G8fVpnVIij62Tr1CmGGy3TJFlJowaOH3o10n1PzaE6&#10;GgTtDpOtX6un/XbzsnuuNulHt39EvLyY725BBJrDHww/+lEdyuhU2yO3XmiELEuuI4qQphmICPwu&#10;aoRVtgRZFvJ/g/IbAAD//wMAUEsBAi0AFAAGAAgAAAAhALaDOJL+AAAA4QEAABMAAAAAAAAAAAAA&#10;AAAAAAAAAFtDb250ZW50X1R5cGVzXS54bWxQSwECLQAUAAYACAAAACEAOP0h/9YAAACUAQAACwAA&#10;AAAAAAAAAAAAAAAvAQAAX3JlbHMvLnJlbHNQSwECLQAUAAYACAAAACEA3/sJbHcCAAChBAAADgAA&#10;AAAAAAAAAAAAAAAuAgAAZHJzL2Uyb0RvYy54bWxQSwECLQAUAAYACAAAACEAJCYSNd4AAAAJAQAA&#10;DwAAAAAAAAAAAAAAAADRBAAAZHJzL2Rvd25yZXYueG1sUEsFBgAAAAAEAAQA8wAAANwFAAAAAA==&#10;">
                <v:stroke endarrow="block"/>
              </v:shape>
            </w:pict>
          </mc:Fallback>
        </mc:AlternateContent>
      </w: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0B86E9D" wp14:editId="1E78554E">
                <wp:simplePos x="0" y="0"/>
                <wp:positionH relativeFrom="column">
                  <wp:posOffset>5700395</wp:posOffset>
                </wp:positionH>
                <wp:positionV relativeFrom="paragraph">
                  <wp:posOffset>279400</wp:posOffset>
                </wp:positionV>
                <wp:extent cx="271780" cy="1270"/>
                <wp:effectExtent l="53975" t="10795" r="59055" b="22225"/>
                <wp:wrapNone/>
                <wp:docPr id="124" name="ตัวเชื่อมต่อหักมุม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 flipH="1">
                          <a:off x="0" y="0"/>
                          <a:ext cx="271780" cy="1270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ตัวเชื่อมต่อหักมุม 124" o:spid="_x0000_s1026" type="#_x0000_t34" style="position:absolute;margin-left:448.85pt;margin-top:22pt;width:21.4pt;height:.1pt;rotation:90;flip:x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92+xmQIAAN8EAAAOAAAAZHJzL2Uyb0RvYy54bWysVM1u1DAQviPxDpbv22zS7E+jZiuU7MKh&#10;QKWWB/DGzsbg2JHt7o8QUrkh7jwAJw6IAyfSt8mjMPamSwsXhMjBa3vG38z3zcyenm1rgdZMG65k&#10;isOjIUZMFopyuUrxq6vFYIqRsURSIpRkKd4xg89mjx+dbpqERapSgjKNAESaZNOkuLK2SYLAFBWr&#10;iTlSDZNgLJWuiYWjXgVUkw2g1yKIhsNxsFGaNloVzBi4zfdGPPP4ZckK+7IsDbNIpBhys37Vfl26&#10;NZidkmSlSVPxok+D/EMWNeESgh6gcmIJutb8D6iaF1oZVdqjQtWBKkteMM8B2ITD39hcVqRhnguI&#10;Y5qDTOb/wRYv1hcacQq1i2KMJKmhSF37qWu/d+2X7vamaz927Y/u9kPXfuvaz87U7796n/f+soUV&#10;OQTQc9OYBGAzeaGdIsVWXjbnqnhjkFRZReSKeV5XuwZChe5F8OCJO5gGslpunisKPuTaKi/uttQ1&#10;0gqKGI6h+PBhVArePHM4Lhboiba+uLtDcdnWogIuo0k4mcKDAkxhNPGlD0jiMN3TRhv7lKkauU2K&#10;l0zaTEkJDaT0sQcn63NjfY1prxOhr0PIoBbQMmsi0Min5AiRpPeG3R2yeyrVggvhm05ItEnxySga&#10;eXSjBKfO6NyMXi0zoRGAAg//eZ3Act+t5haGR/A6xdODE0kqRuhcUh/FEi5gj6xX22oO+guGXeia&#10;UYwEg7F1u33WQrrwIFlP1Ynn2/jtyfBkPp1P40EcjeeDeJjngyeLLB6MF+FklB/nWZaH7xyTME4q&#10;TimTjszdSIXx37VsP9z7YTgM1UG14CG6FxpSvPv1Sftmcv2z78SlorsL7di5voIp8s79xLsxvX/2&#10;Xr/+l2Y/AQAA//8DAFBLAwQUAAYACAAAACEAPBzhkt4AAAAJAQAADwAAAGRycy9kb3ducmV2Lnht&#10;bEyPwU7DMBBE70j8g7VIXBB1GqmlDdlUCIkjldrmA9x4m0SN11HsJoGvZznBcXZGs2/y3ew6NdIQ&#10;Ws8Iy0UCirjytuUaoTx9PG9AhWjYms4zIXxRgF1xf5ebzPqJDzQeY62khENmEJoY+0zrUDXkTFj4&#10;nli8ix+ciSKHWtvBTFLuOp0myVo707J8aExP7w1V1+PNIVzrWIa5/GxDNV746bDZT+57j/j4ML+9&#10;goo0x78w/OILOhTCdPY3tkF1CNvlVrZEhDR9ASUBOaSgzgjr1Qp0kev/C4ofAAAA//8DAFBLAQIt&#10;ABQABgAIAAAAIQC2gziS/gAAAOEBAAATAAAAAAAAAAAAAAAAAAAAAABbQ29udGVudF9UeXBlc10u&#10;eG1sUEsBAi0AFAAGAAgAAAAhADj9If/WAAAAlAEAAAsAAAAAAAAAAAAAAAAALwEAAF9yZWxzLy5y&#10;ZWxzUEsBAi0AFAAGAAgAAAAhACf3b7GZAgAA3wQAAA4AAAAAAAAAAAAAAAAALgIAAGRycy9lMm9E&#10;b2MueG1sUEsBAi0AFAAGAAgAAAAhADwc4ZLeAAAACQEAAA8AAAAAAAAAAAAAAAAA8wQAAGRycy9k&#10;b3ducmV2LnhtbFBLBQYAAAAABAAEAPMAAAD+BQAAAAA=&#10;">
                <v:stroke endarrow="block"/>
              </v:shape>
            </w:pict>
          </mc:Fallback>
        </mc:AlternateContent>
      </w:r>
      <w:r>
        <w:rPr>
          <w:rFonts w:ascii="TH SarabunIT๙" w:eastAsia="Times New Roman" w:hAnsi="TH SarabunIT๙" w:cs="TH SarabunIT๙" w:hint="cs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096D43C4" wp14:editId="3FCD730C">
                <wp:simplePos x="0" y="0"/>
                <wp:positionH relativeFrom="column">
                  <wp:posOffset>5207635</wp:posOffset>
                </wp:positionH>
                <wp:positionV relativeFrom="paragraph">
                  <wp:posOffset>206375</wp:posOffset>
                </wp:positionV>
                <wp:extent cx="144780" cy="635"/>
                <wp:effectExtent l="12065" t="10795" r="6350" b="6350"/>
                <wp:wrapNone/>
                <wp:docPr id="123" name="ตัวเชื่อมต่อหักมุม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 flipH="1">
                          <a:off x="0" y="0"/>
                          <a:ext cx="144780" cy="635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ตัวเชื่อมต่อหักมุม 123" o:spid="_x0000_s1026" type="#_x0000_t34" style="position:absolute;margin-left:410.05pt;margin-top:16.25pt;width:11.4pt;height:.05pt;rotation:90;flip:x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EheggIAALwEAAAOAAAAZHJzL2Uyb0RvYy54bWysVMGO0zAQvSPxD5bv3TRt2u1Gm65Q0sJh&#10;gZV2+QA3dhqDY0e2t2mFkOCGuPMBnDggDpzI/k0+hbGbVrtwQYgcXNsz8/zmzUzPL7aVQBumDVcy&#10;weHJECMmc0W5XCf41c1yMMPIWCIpEUqyBO+YwRfzx4/OmzpmI1UqQZlGACJN3NQJLq2t4yAweckq&#10;Yk5UzSQYC6UrYuGo1wHVpAH0SgSj4XAaNErTWqucGQO32d6I5x6/KFhuXxaFYRaJBAM361ft15Vb&#10;g/k5idea1CXPexrkH1hUhEt49AiVEUvQreZ/QFU818qowp7kqgpUUfCc+Rwgm3D4WzbXJamZzwXE&#10;MfVRJvP/YPMXmyuNOIXajcYYSVJBkbr2c9f+6Nqv3d37rv3UtT+7u49d+71rvzhTv//mfT74yxZW&#10;5BBAz6Y2McCm8ko7RfKtvK4vVf7GIKnSksg183nd7Gp4KnQRwYMQdzA1sFo1zxUFH3JrlRd3W+gK&#10;aQVFDKdQfPgwKgSvnzkc9xboiba+uLtjcdnWohwuwyg6nUFADqbpeOLfJbGDdJG1NvYpUxVymwSv&#10;mLSpkhL6R+mxxyabS2N9iWkvE6GvQyBQCeiYDRFo4hm5fEjce8PugOxCpVpyIXzPCYmaBJ9NRhOP&#10;bpTg1Bmdm9HrVSo0AlBIw3893QduFbcwO4JXCZ4dnUhcMkIXkvpXLOFivwcmQjpw0KNPxCnje/Tt&#10;2fBsMVvMokE0mi4G0TDLBk+WaTSYLsPTSTbO0jQL3zmeYRSXnFImHdXDvITR3/VjP7n7Tj9OzFGT&#10;4CG6lxEoHn49ad8prjn2bbZSdHelDx0EI+Kd+3F2M3j/DPv7fzrzXwAAAP//AwBQSwMEFAAGAAgA&#10;AAAhAA+DW8vdAAAACQEAAA8AAABkcnMvZG93bnJldi54bWxMj7FOwzAQhnck3sG6SiyIOgmhstI4&#10;FQJ1ZKAwdHTjaxw1PhvbbcPbYyYY7+7Tf9/fbmY7sQuGODqSUC4LYEi90yMNEj4/tg8CWEyKtJoc&#10;oYRvjLDpbm9a1Wh3pXe87NLAcgjFRkkwKfmG89gbtCounUfKt6MLVqU8hoHroK453E68KooVt2qk&#10;/MEojy8G+9PubCXsgxmC3zv79ro9rsQ9Cf91ElLeLebnNbCEc/qD4Vc/q0OXnQ7uTDqySYJ4LOuM&#10;SqjKClgG8uIJ2EFCXRfAu5b/b9D9AAAA//8DAFBLAQItABQABgAIAAAAIQC2gziS/gAAAOEBAAAT&#10;AAAAAAAAAAAAAAAAAAAAAABbQ29udGVudF9UeXBlc10ueG1sUEsBAi0AFAAGAAgAAAAhADj9If/W&#10;AAAAlAEAAAsAAAAAAAAAAAAAAAAALwEAAF9yZWxzLy5yZWxzUEsBAi0AFAAGAAgAAAAhAIWoSF6C&#10;AgAAvAQAAA4AAAAAAAAAAAAAAAAALgIAAGRycy9lMm9Eb2MueG1sUEsBAi0AFAAGAAgAAAAhAA+D&#10;W8vdAAAACQEAAA8AAAAAAAAAAAAAAAAA3AQAAGRycy9kb3ducmV2LnhtbFBLBQYAAAAABAAEAPMA&#10;AADmBQAAAAA=&#10;"/>
            </w:pict>
          </mc:Fallback>
        </mc:AlternateContent>
      </w: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47C359B8" wp14:editId="2C55B0D3">
                <wp:simplePos x="0" y="0"/>
                <wp:positionH relativeFrom="column">
                  <wp:posOffset>3119120</wp:posOffset>
                </wp:positionH>
                <wp:positionV relativeFrom="paragraph">
                  <wp:posOffset>206375</wp:posOffset>
                </wp:positionV>
                <wp:extent cx="144780" cy="635"/>
                <wp:effectExtent l="9525" t="10795" r="8890" b="6350"/>
                <wp:wrapNone/>
                <wp:docPr id="122" name="ตัวเชื่อมต่อหักมุม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 flipH="1">
                          <a:off x="0" y="0"/>
                          <a:ext cx="144780" cy="635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ตัวเชื่อมต่อหักมุม 122" o:spid="_x0000_s1026" type="#_x0000_t34" style="position:absolute;margin-left:245.6pt;margin-top:16.25pt;width:11.4pt;height:.05pt;rotation:90;flip:x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YIzjggIAALwEAAAOAAAAZHJzL2Uyb0RvYy54bWysVMGO0zAQvSPxD5bv3TTdtNuNNl2hpIXD&#10;ApV2+QA3dhqDY0e2t2mFkOCGuPMBnDggDpzI/k0+hbGbVrtwQYgcXNsz8/zmzUwvLreVQBumDVcy&#10;weHJECMmc0W5XCf41c1iMMXIWCIpEUqyBO+YwZezx48umjpmI1UqQZlGACJN3NQJLq2t4yAweckq&#10;Yk5UzSQYC6UrYuGo1wHVpAH0SgSj4XASNErTWqucGQO32d6IZx6/KFhuXxaFYRaJBAM361ft15Vb&#10;g9kFidea1CXPexrkH1hUhEt49AiVEUvQreZ/QFU818qowp7kqgpUUfCc+Rwgm3D4WzbXJamZzwXE&#10;MfVRJvP/YPMXm6VGnELtRiOMJKmgSF37uWt/dO3X7u59137q2p/d3ceu/d61X5yp33/zPh/8ZQsr&#10;cgigZ1ObGGBTudROkXwrr+srlb8xSKq0JHLNfF43uxqeCl1E8CDEHUwNrFbNc0XBh9xa5cXdFrpC&#10;WkERwwkUHz6MCsHrZw7HvQV6oq0v7u5YXLa1KIfLMIrOphCQg2lyOvbvkthBushaG/uUqQq5TYJX&#10;TNpUSQn9o/SpxyabK2N9iWkvE6GvQyBQCeiYDRFo7Bm5fEjce8PugOxCpVpwIXzPCYmaBJ+PR2OP&#10;bpTg1Bmdm9HrVSo0AlBIw3893QduFbcwO4JXCZ4enUhcMkLnkvpXLOFivwcmQjpw0KNPxCnje/Tt&#10;+fB8Pp1Po0E0mswH0TDLBk8WaTSYLMKzcXaapWkWvnM8wyguOaVMOqqHeQmjv+vHfnL3nX6cmKMm&#10;wUN0LyNQPPx60r5TXHPs22yl6G6pDx0EI+Kd+3F2M3j/DPv7fzqzXwAAAP//AwBQSwMEFAAGAAgA&#10;AAAhAPYu81XdAAAACQEAAA8AAABkcnMvZG93bnJldi54bWxMj8FOwzAMhu9IvENkJC6Ipau2qipN&#10;JwTakQODw45Z4zXVGick2VbeHnOCo+1Pv7+/3cxuEheMafSkYLkoQCD13ow0KPj82D7WIFLWZPTk&#10;CRV8Y4JNd3vT6sb4K73jZZcHwSGUGq3A5hwaKVNv0em08AGJb0cfnc48xkGaqK8c7iZZFkUlnR6J&#10;P1gd8MVif9qdnYJ9tEMMe+/eXrfHqn6gOnydaqXu7+bnJxAZ5/wHw68+q0PHTgd/JpPEpGBdlGtG&#10;FZTLEgQDvKhAHBSsVgXIrpX/G3Q/AAAA//8DAFBLAQItABQABgAIAAAAIQC2gziS/gAAAOEBAAAT&#10;AAAAAAAAAAAAAAAAAAAAAABbQ29udGVudF9UeXBlc10ueG1sUEsBAi0AFAAGAAgAAAAhADj9If/W&#10;AAAAlAEAAAsAAAAAAAAAAAAAAAAALwEAAF9yZWxzLy5yZWxzUEsBAi0AFAAGAAgAAAAhACxgjOOC&#10;AgAAvAQAAA4AAAAAAAAAAAAAAAAALgIAAGRycy9lMm9Eb2MueG1sUEsBAi0AFAAGAAgAAAAhAPYu&#10;81XdAAAACQEAAA8AAAAAAAAAAAAAAAAA3AQAAGRycy9kb3ducmV2LnhtbFBLBQYAAAAABAAEAPMA&#10;AADmBQAAAAA=&#10;"/>
            </w:pict>
          </mc:Fallback>
        </mc:AlternateContent>
      </w: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4294967295" distB="4294967295" distL="114300" distR="114300" simplePos="0" relativeHeight="251679744" behindDoc="0" locked="0" layoutInCell="1" allowOverlap="1" wp14:anchorId="6E6D6558" wp14:editId="75D5C0E0">
                <wp:simplePos x="0" y="0"/>
                <wp:positionH relativeFrom="column">
                  <wp:posOffset>4889500</wp:posOffset>
                </wp:positionH>
                <wp:positionV relativeFrom="paragraph">
                  <wp:posOffset>144144</wp:posOffset>
                </wp:positionV>
                <wp:extent cx="946785" cy="0"/>
                <wp:effectExtent l="0" t="0" r="24765" b="19050"/>
                <wp:wrapNone/>
                <wp:docPr id="121" name="ลูกศรเชื่อมต่อแบบตรง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467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121" o:spid="_x0000_s1026" type="#_x0000_t32" style="position:absolute;margin-left:385pt;margin-top:11.35pt;width:74.55pt;height:0;z-index:25167974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hyUSXQIAAHEEAAAOAAAAZHJzL2Uyb0RvYy54bWysVM2O0zAQviPxDlbu3TQl7bbRpiuUtFwW&#10;qLTLA7i201gktmV7m1YICU4g7nvhhhASF86kb5NHYez+wMIFIaLIHccz38x887kXl5u6QmumDZci&#10;DaKzfoCYIJJysUqDFzfz3jhAxmJBcSUFS4MtM8Hl9OGDi0YlbCBLWVGmEYAIkzQqDUprVRKGhpSs&#10;xuZMKibgsJC6xha2ehVSjRtAr6tw0O+PwkZqqrQkzBj4mu8Pg6nHLwpG7POiMMyiKg2gNutX7del&#10;W8PpBU5WGquSk0MZ+B+qqDEXkPQElWOL0a3mf0DVnGhpZGHPiKxDWRScMN8DdBP1f+vmusSK+V6A&#10;HKNONJn/B0uerRcacQqzG0QBEriGIXXtl67dde3brv3atZ+73Zuu/dC137vd+6791rWfuvbuYO/A&#10;56N/75xn+w45HGC1USYB8EwstOOFbMS1upLkpUFCZiUWK+a7u9kqSOgjwnshbmMU1LZsnkoKPvjW&#10;Sk/xptC1gwTy0MZPcnuaJNtYRODjJB6dj4cBIsejECfHOKWNfcJkjZyRBsZqzFelzaQQIBepI58F&#10;r6+MhT4g8Bjgkgo551XlVVMJ1ECm4WDoA4ysOHWHzs3o1TKrNFpjpzv/OFIA7J6blreCerCSYTo7&#10;2Bbzam+DfyUcHvQF5RysvbBeTfqT2Xg2jnvxYDTrxf087z2eZ3FvNI/Oh/mjPMvy6LUrLYqTklPK&#10;hKvuKPIo/jsRHa7bXp4nmZ9oCO+j+xah2OOvL9oP1s1yr4qlpNuFdmy4GYOuvfPhDrqL8+vee/38&#10;p5j+AAAA//8DAFBLAwQUAAYACAAAACEAl5SBD90AAAAJAQAADwAAAGRycy9kb3ducmV2LnhtbEyP&#10;wU7DMBBE70j8g7VIXBC1EwlC0jhVhcSBI20lrtt4mwTidRQ7TejXY8QBjrMzmn1TbhbbizONvnOs&#10;IVkpEMS1Mx03Gg77l/snED4gG+wdk4Yv8rCprq9KLIyb+Y3Ou9CIWMK+QA1tCEMhpa9bsuhXbiCO&#10;3smNFkOUYyPNiHMst71MlXqUFjuOH1oc6Lml+nM3WQ3kp4dEbXPbHF4v8917evmYh73WtzfLdg0i&#10;0BL+wvCDH9GhikxHN7HxoteQZSpuCRrSNAMRA3mSJyCOvwdZlfL/guobAAD//wMAUEsBAi0AFAAG&#10;AAgAAAAhALaDOJL+AAAA4QEAABMAAAAAAAAAAAAAAAAAAAAAAFtDb250ZW50X1R5cGVzXS54bWxQ&#10;SwECLQAUAAYACAAAACEAOP0h/9YAAACUAQAACwAAAAAAAAAAAAAAAAAvAQAAX3JlbHMvLnJlbHNQ&#10;SwECLQAUAAYACAAAACEAfYclEl0CAABxBAAADgAAAAAAAAAAAAAAAAAuAgAAZHJzL2Uyb0RvYy54&#10;bWxQSwECLQAUAAYACAAAACEAl5SBD90AAAAJAQAADwAAAAAAAAAAAAAAAAC3BAAAZHJzL2Rvd25y&#10;ZXYueG1sUEsFBgAAAAAEAAQA8wAAAMEFAAAAAA==&#10;"/>
            </w:pict>
          </mc:Fallback>
        </mc:AlternateContent>
      </w:r>
    </w:p>
    <w:p w:rsidR="008F296D" w:rsidRPr="008F296D" w:rsidRDefault="009358B8" w:rsidP="008F296D">
      <w:pPr>
        <w:spacing w:after="0" w:line="240" w:lineRule="auto"/>
        <w:ind w:right="-467"/>
        <w:jc w:val="right"/>
        <w:rPr>
          <w:rFonts w:ascii="TH SarabunIT๙" w:eastAsia="Times New Roman" w:hAnsi="TH SarabunIT๙" w:cs="TH SarabunIT๙"/>
          <w:b/>
          <w:bCs/>
          <w:sz w:val="24"/>
          <w:u w:val="single"/>
        </w:rPr>
      </w:pP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991040" behindDoc="0" locked="0" layoutInCell="1" allowOverlap="1">
                <wp:simplePos x="0" y="0"/>
                <wp:positionH relativeFrom="column">
                  <wp:posOffset>1523999</wp:posOffset>
                </wp:positionH>
                <wp:positionV relativeFrom="paragraph">
                  <wp:posOffset>109855</wp:posOffset>
                </wp:positionV>
                <wp:extent cx="4181475" cy="131128"/>
                <wp:effectExtent l="0" t="0" r="28575" b="21590"/>
                <wp:wrapNone/>
                <wp:docPr id="14" name="ตัวเชื่อมต่อตรง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181475" cy="131128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14" o:spid="_x0000_s1026" style="position:absolute;z-index:251991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0pt,8.65pt" to="449.25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6mg5AEAAOUDAAAOAAAAZHJzL2Uyb0RvYy54bWysU7uO1DAU7ZH4B8s9k2QYYBRNZotdQYNg&#10;xOMDvI49seSXbDPJdHQgej4AUVBtQUX2b/IpXDuZLGJXQiAax/Y959x7j282Z52S6MCcF0ZXuFjk&#10;GDFNTS30vsJv3zx9sMbIB6JrIo1mFT4yj8+29+9tWluypWmMrJlDIKJ92doKNyHYMss8bZgifmEs&#10;0xDkxikS4Oj2We1IC+pKZss8f5y1xtXWGcq8h9uLMYi3SZ9zRsNLzj0LSFYYagtpdWm9jGu23ZBy&#10;74htBJ3KIP9QhSJCQ9JZ6oIEgt45cUtKCeqMNzwsqFGZ4VxQlnqAbor8t25eN8Sy1AuY4+1sk/9/&#10;svTFYeeQqOHtVhhpouCNhv7z0H8f+m/D9fuh/zT0P4brj0N/NfRfYmjaA+br0H9AwAMTW+tL0DrX&#10;OzedvN256EjHnYpf6BV1yfjjbDzrAqJwuSrWxerJI4woxIqHRbFcR9Hshm2dD8+YUShuKiyFjsaQ&#10;khye+zBCTxDgxWrG/GkXjpJFsNSvGIdmIWOR2GnM2Ll06EBgQAilTIdiSp3QkcaFlDMx/zNxwkcq&#10;SyP4N+SZkTIbHWayEtq4u7KH7lQyH/EnB8a+owWXpj6ml0nWwCwlc6e5j8P66znRb/7O7U8AAAD/&#10;/wMAUEsDBBQABgAIAAAAIQA8UIfa4QAAAAkBAAAPAAAAZHJzL2Rvd25yZXYueG1sTI/BTsMwEETv&#10;SPyDtUhcUGvTNsWEOBUgVT0UhGj4ADdekoh4HcVOmvL1mBMcRzOaeZNtJtuyEXvfOFJwOxfAkEpn&#10;GqoUfBTbmQTmgyajW0eo4IweNvnlRaZT4070juMhVCyWkE+1gjqELuXclzVa7eeuQ4rep+utDlH2&#10;FTe9PsVy2/KFEGtudUNxodYdPtdYfh0Gq2C3fcJ9ch6qlUl2xc1YvLx+v0mlrq+mxwdgAafwF4Zf&#10;/IgOeWQ6uoGMZ62CxUrELyEad0tgMSDvZQLsqGApBfA84/8f5D8AAAD//wMAUEsBAi0AFAAGAAgA&#10;AAAhALaDOJL+AAAA4QEAABMAAAAAAAAAAAAAAAAAAAAAAFtDb250ZW50X1R5cGVzXS54bWxQSwEC&#10;LQAUAAYACAAAACEAOP0h/9YAAACUAQAACwAAAAAAAAAAAAAAAAAvAQAAX3JlbHMvLnJlbHNQSwEC&#10;LQAUAAYACAAAACEAX8upoOQBAADlAwAADgAAAAAAAAAAAAAAAAAuAgAAZHJzL2Uyb0RvYy54bWxQ&#10;SwECLQAUAAYACAAAACEAPFCH2uEAAAAJAQAADwAAAAAAAAAAAAAAAAA+BAAAZHJzL2Rvd25yZXYu&#10;eG1sUEsFBgAAAAAEAAQA8wAAAEwFAAAAAA==&#10;" strokecolor="#4579b8 [3044]"/>
            </w:pict>
          </mc:Fallback>
        </mc:AlternateContent>
      </w:r>
      <w:r w:rsidR="00F00807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7640E8E" wp14:editId="348F3ED8">
                <wp:simplePos x="0" y="0"/>
                <wp:positionH relativeFrom="column">
                  <wp:posOffset>-276225</wp:posOffset>
                </wp:positionH>
                <wp:positionV relativeFrom="paragraph">
                  <wp:posOffset>102235</wp:posOffset>
                </wp:positionV>
                <wp:extent cx="749300" cy="1323340"/>
                <wp:effectExtent l="0" t="0" r="31750" b="48260"/>
                <wp:wrapNone/>
                <wp:docPr id="118" name="สี่เหลี่ยมผืนผ้า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49300" cy="132334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E76FC4" w:rsidRPr="008F296D" w:rsidRDefault="00E76FC4" w:rsidP="008F296D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</w:pPr>
                            <w:r w:rsidRPr="008F296D">
                              <w:rPr>
                                <w:rFonts w:ascii="TH SarabunIT๙" w:eastAsia="Cordia New" w:hAnsi="TH SarabunIT๙" w:cs="TH SarabunIT๙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ยุทธศาสตร์การพัฒนาขององค์กรปกครองส่วนท้องถิ่นในเขตจังหวัด</w:t>
                            </w:r>
                            <w:r w:rsidRPr="008F296D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นครศรีฯ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18" o:spid="_x0000_s1074" style="position:absolute;left:0;text-align:left;margin-left:-21.75pt;margin-top:8.05pt;width:59pt;height:104.2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3Y6H8gIAAOAFAAAOAAAAZHJzL2Uyb0RvYy54bWysVM2O0zAQviPxDpbvbH7a3f5o09Wq3UVI&#10;C6xUEGc3cRILxza223Q5cYRHQOICEhe4ISGyb5NHYey0pWX3hMgh8ng8v983c3q2rjhaUW2YFAmO&#10;jkKMqEhlxkSR4JcvLh8NMTKWiIxwKWiCb6jBZ5OHD05rNaaxLCXPqEbgRJhxrRJcWqvGQWDSklbE&#10;HElFBShzqStiQdRFkGlSg/eKB3EYngS11JnSMqXGwO2sU+KJ95/nNLXP89xQi3iCITfr/9r/F+4f&#10;TE7JuNBElSzdpEH+IYuKMAFBd65mxBK01OyOq4qlWhqZ26NUVoHMc5ZSXwNUE4V/VTMviaK+FmiO&#10;Ubs2mf/nNn22utaIZYBdBFAJUgFIbfOtbX62t+/b23dt871tvm7E5kvbfG6bT23zq20+usPth7b5&#10;gZwtdLJWZgwO5+pau14YdSXT1wYJOS2JKOi51rIuKckg/8i9Dw4MnGDAFC3qpzKDNMjSSt/Uda4r&#10;5xDahdYeu5sddnRtUQqXg/6oFwLCKaiiXtzr9T24ARlvrZU29jGVFXKHBGvghvdOVlfGumzIePtk&#10;g2R2yThHWtpXzJYeDBfWKw3YdAekJNTTXRtdLKZcoxUBuo3i6Ww29XUCL8z+6+MQPu/owGJ2fnFx&#10;2bvXInIW95jcCQJVFNvkOBMIGg8NGY46e2RSwqlDextFE1+ly44LVIMmHmwDSc52yoNED6Ka/WcV&#10;szDPnFUJHnYh/YQ51C9E5s+WMN6dIVcuXGTqJ3XTUrkEF/Myq1HGHFDxsDcCamYMxrY3DE/C0QAj&#10;wgvYN6nV+F58DrKNw+PhyaDDmquSdPB0GHS4b557DuzCe2kvM89WR9CO6Ha9WPvB6e+4v5DZDfAX&#10;COMI4dYiHEqp32JUw4pJsHmzJJpixJ8I4Mwo6gNJkfVC/3gQg6D3NYt9DREpuEqwheL9cWq7PbZU&#10;mhUlRIp8iUKew9zkzFPazVSX1WbaYI34ujYrz+2pfdm/+rOYJ78BAAD//wMAUEsDBBQABgAIAAAA&#10;IQB5OT0s3gAAAAkBAAAPAAAAZHJzL2Rvd25yZXYueG1sTI/NTsMwEITvSLyDtUjcWichlJLGqQKi&#10;Ny79Ebm68TYJxOsodtvw9iwnuO1oPs3O5OvJ9uKCo+8cKYjnEQik2pmOGgWH/Wa2BOGDJqN7R6jg&#10;Gz2si9ubXGfGXWmLl11oBIeQz7SCNoQhk9LXLVrt525AYu/kRqsDy7GRZtRXDre9TKJoIa3uiD+0&#10;esDXFuuv3dkqGJ5f3vaHz/i9ctVHitWmKZdxqdT93VSuQAScwh8Mv/W5OhTc6ejOZLzoFczSh0dG&#10;2VjEIBh4SlkfFSQJH7LI5f8FxQ8AAAD//wMAUEsBAi0AFAAGAAgAAAAhALaDOJL+AAAA4QEAABMA&#10;AAAAAAAAAAAAAAAAAAAAAFtDb250ZW50X1R5cGVzXS54bWxQSwECLQAUAAYACAAAACEAOP0h/9YA&#10;AACUAQAACwAAAAAAAAAAAAAAAAAvAQAAX3JlbHMvLnJlbHNQSwECLQAUAAYACAAAACEAzt2Oh/IC&#10;AADgBQAADgAAAAAAAAAAAAAAAAAuAgAAZHJzL2Uyb0RvYy54bWxQSwECLQAUAAYACAAAACEAeTk9&#10;LN4AAAAJAQAADwAAAAAAAAAAAAAAAABMBQAAZHJzL2Rvd25yZXYueG1sUEsFBgAAAAAEAAQA8wAA&#10;AFcGAAAAAA==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:rsidR="00223CF4" w:rsidRPr="008F296D" w:rsidRDefault="00223CF4" w:rsidP="008F296D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</w:pPr>
                      <w:r w:rsidRPr="008F296D">
                        <w:rPr>
                          <w:rFonts w:ascii="TH SarabunIT๙" w:eastAsia="Cordia New" w:hAnsi="TH SarabunIT๙" w:cs="TH SarabunIT๙"/>
                          <w:b/>
                          <w:bCs/>
                          <w:sz w:val="24"/>
                          <w:szCs w:val="24"/>
                          <w:cs/>
                        </w:rPr>
                        <w:t>ยุทธศาสตร์การพัฒนาขององค์กรปกครองส่วนท้องถิ่นในเขตจังหวัด</w:t>
                      </w:r>
                      <w:r w:rsidRPr="008F296D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นครศรีฯ</w:t>
                      </w:r>
                    </w:p>
                  </w:txbxContent>
                </v:textbox>
              </v:rect>
            </w:pict>
          </mc:Fallback>
        </mc:AlternateContent>
      </w:r>
      <w:r w:rsidR="008F296D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77ABF1BF" wp14:editId="1A6623E6">
                <wp:simplePos x="0" y="0"/>
                <wp:positionH relativeFrom="column">
                  <wp:posOffset>6084570</wp:posOffset>
                </wp:positionH>
                <wp:positionV relativeFrom="paragraph">
                  <wp:posOffset>153670</wp:posOffset>
                </wp:positionV>
                <wp:extent cx="200660" cy="0"/>
                <wp:effectExtent l="60325" t="5715" r="53975" b="22225"/>
                <wp:wrapNone/>
                <wp:docPr id="120" name="ลูกศรเชื่อมต่อแบบตรง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20066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120" o:spid="_x0000_s1026" type="#_x0000_t32" style="position:absolute;margin-left:479.1pt;margin-top:12.1pt;width:15.8pt;height:0;rotation:90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3btKdgIAAKEEAAAOAAAAZHJzL2Uyb0RvYy54bWysVMGO0zAQvSPxD1bu3SQlLbvRpiuUtFwW&#10;WGmXD3Btp7Fw7Mj2Nq0QEpxA3PfCDSEkLpxJ/yafwtjpdlm4IERVuWN75vnNm5menm1qgdZMG65k&#10;FsRHUYCYJIpyucqCl1eL0XGAjMWSYqEky4ItM8HZ7OGD07ZJ2VhVSlCmEYBIk7ZNFlTWNmkYGlKx&#10;Gpsj1TAJl6XSNbaw1auQatwCei3CcRRNw1Zp2mhFmDFwWgyXwczjlyUj9kVZGmaRyALgZv2q/bp0&#10;azg7xelK46biZE8D/wOLGnMJjx6gCmwxutb8D6iaE62MKu0RUXWoypIT5nOAbOLot2wuK9wwnwuI&#10;Y5qDTOb/wZLn6wuNOIXajUEfiWsoUt997btd373ru29996Xfve27j333o9996Lvvffe572729g58&#10;PvnvjfPs3iOHA6q2jUkBPJcX2ulCNvKyOVfklUFS5RWWK+azu9o28GDsIsJ7IW5jGuC2bJ8pCj74&#10;2iov8abUNdIKSjlJIvfxpyAl2vi6bg91ZRuLCBy6RplCduT2KsSpQ3HEGm3sU6Zq5IwsMFZjvqps&#10;rqSE5lE69uh4fW6s43gX4IKlWnAhfA8JidosOJmMJz7AKMGpu3RuRq+WudBojV0XDpwHsHtuWl1L&#10;6sEqhul8b1vMBdjIeqWs5qCdYIF7rWY0QILB4DlrQBTSvQiZA+G9NTTi65PoZH48P05GyXg6HyVR&#10;UYyeLPJkNF3EjyfFoyLPi/iNIx8nacUpZdLxvx2KOPm7ptuP59DOh7E4CBXeR/eKAtnbX0/aN4Kr&#10;/dBFS0W3F9pl53oC5sA772fWDdqve+91988y+wkAAP//AwBQSwMEFAAGAAgAAAAhAFHDlQjdAAAA&#10;CAEAAA8AAABkcnMvZG93bnJldi54bWxMj1FLwzAUhd8F/0O4gm8ucRTdatMhguIQmXaD+Zg217Ys&#10;uSlJ1tV/b8QHfTycwznfKVaTNWxEH3pHEq5nAhhS43RPrYTd9vFqASxERVoZRyjhCwOsyvOzQuXa&#10;negdxyq2LJVQyJWELsYh5zw0HVoVZm5ASt6n81bFJH3LtVenVG4Nnwtxw63qKS10asCHDptDdbQS&#10;jD+Mrt5Uz/u39ev2pVrPP9r9k5SXF9P9HbCIU/wLww9+QocyMdXuSDowI2F5m6UvUcIiA5b8X11L&#10;yIQAXhb8/4HyGwAA//8DAFBLAQItABQABgAIAAAAIQC2gziS/gAAAOEBAAATAAAAAAAAAAAAAAAA&#10;AAAAAABbQ29udGVudF9UeXBlc10ueG1sUEsBAi0AFAAGAAgAAAAhADj9If/WAAAAlAEAAAsAAAAA&#10;AAAAAAAAAAAALwEAAF9yZWxzLy5yZWxzUEsBAi0AFAAGAAgAAAAhANHdu0p2AgAAoQQAAA4AAAAA&#10;AAAAAAAAAAAALgIAAGRycy9lMm9Eb2MueG1sUEsBAi0AFAAGAAgAAAAhAFHDlQjdAAAACAEAAA8A&#10;AAAAAAAAAAAAAAAA0AQAAGRycy9kb3ducmV2LnhtbFBLBQYAAAAABAAEAPMAAADaBQAAAAA=&#10;">
                <v:stroke endarrow="block"/>
              </v:shape>
            </w:pict>
          </mc:Fallback>
        </mc:AlternateContent>
      </w:r>
      <w:r w:rsidR="008F296D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010AEFCE" wp14:editId="1B9E580D">
                <wp:simplePos x="0" y="0"/>
                <wp:positionH relativeFrom="column">
                  <wp:posOffset>2475865</wp:posOffset>
                </wp:positionH>
                <wp:positionV relativeFrom="paragraph">
                  <wp:posOffset>42545</wp:posOffset>
                </wp:positionV>
                <wp:extent cx="3709035" cy="0"/>
                <wp:effectExtent l="8890" t="13970" r="6350" b="5080"/>
                <wp:wrapNone/>
                <wp:docPr id="119" name="ลูกศรเชื่อมต่อแบบตรง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70903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119" o:spid="_x0000_s1026" type="#_x0000_t32" style="position:absolute;margin-left:194.95pt;margin-top:3.35pt;width:292.05pt;height:0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ma37XgIAAHIEAAAOAAAAZHJzL2Uyb0RvYy54bWysVM2O0zAQviPxDpbv3ST92d1Gm65Q0nJZ&#10;YKVdHsC1ncYisSPbbVohJDgt4r4XbgghceFM+jZ5FMbuj3bhghBR5I4zM5+/mfnci8t1VaIV10Yo&#10;meDoJMSIS6qYkIsEv76d9c4xMpZIRkoleYI33ODLydMnF00d874qVMm4RgAiTdzUCS6sreMgMLTg&#10;FTEnquYSnLnSFbGw1YuAadIAelUG/TA8DRqlWa0V5cbA12znxBOPn+ec2ld5brhFZYKBm/Wr9uvc&#10;rcHkgsQLTepC0D0N8g8sKiIkHHqEyoglaKnFH1CVoFoZldsTqqpA5bmg3NcA1UThb9XcFKTmvhZo&#10;jqmPbTL/D5a+XF1rJBjMLhpjJEkFQ+rab1277doPXfu9a7922/dd+6lrf3bbj137o2u/dO393t5C&#10;zGf/3rvI9g45HOhqU5sYwFN5rV1f6Fre1FeKvjFIqrQgcsF9dbebGg6MXEbwKMVtTA3c5s0LxSCG&#10;LK3yLV7nunKQ0Dy09pPcHCfJ1xZR+Dg4C8fhYIQRPfgCEh8Sa23sc64q5IwEG6uJWBQ2VVKCXpSO&#10;/DFkdWWso0XiQ4I7VaqZKEsvm1KiJsHjUX/kE4wqBXNOF2b0Yp6WGq2IE55/fI3geRim1VIyD1Zw&#10;wqZ72xJR7mw4vJQODwoDOntrp6y343A8PZ+eD3vD/um0NwyzrPdslg57p7PobJQNsjTNoneOWjSM&#10;C8EYl47dQeXR8O9UtL9vO30edX5sQ/AY3fcLyB5+PWk/WTfMnSzmim2u9WHiIGwfvL+E7uY83IP9&#10;8K9i8gsAAP//AwBQSwMEFAAGAAgAAAAhAJqwvCbcAAAABwEAAA8AAABkcnMvZG93bnJldi54bWxM&#10;j8FOwzAQRO9I/IO1SFwQdVqgbUI2VYXEgSNtJa5uvCSBeB3FThP69Sxc4Dia0cybfDO5Vp2oD41n&#10;hPksAUVcettwhXDYP9+uQYVo2JrWMyF8UYBNcXmRm8z6kV/ptIuVkhIOmUGoY+wyrUNZkzNh5jti&#10;8d5970wU2Vfa9maUctfqRZIstTMNy0JtOnqqqfzcDQ6BwvAwT7apqw4v5/HmbXH+GLs94vXVtH0E&#10;FWmKf2H4wRd0KITp6Ae2QbUId+s0lSjCcgVK/HR1L9+Ov1oXuf7PX3wDAAD//wMAUEsBAi0AFAAG&#10;AAgAAAAhALaDOJL+AAAA4QEAABMAAAAAAAAAAAAAAAAAAAAAAFtDb250ZW50X1R5cGVzXS54bWxQ&#10;SwECLQAUAAYACAAAACEAOP0h/9YAAACUAQAACwAAAAAAAAAAAAAAAAAvAQAAX3JlbHMvLnJlbHNQ&#10;SwECLQAUAAYACAAAACEAZ5mt+14CAAByBAAADgAAAAAAAAAAAAAAAAAuAgAAZHJzL2Uyb0RvYy54&#10;bWxQSwECLQAUAAYACAAAACEAmrC8JtwAAAAHAQAADwAAAAAAAAAAAAAAAAC4BAAAZHJzL2Rvd25y&#10;ZXYueG1sUEsFBgAAAAAEAAQA8wAAAMEFAAAAAA==&#10;"/>
            </w:pict>
          </mc:Fallback>
        </mc:AlternateContent>
      </w:r>
      <w:r w:rsidR="008F296D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DE98099" wp14:editId="71F73DAD">
                <wp:simplePos x="0" y="0"/>
                <wp:positionH relativeFrom="column">
                  <wp:posOffset>4675505</wp:posOffset>
                </wp:positionH>
                <wp:positionV relativeFrom="paragraph">
                  <wp:posOffset>175895</wp:posOffset>
                </wp:positionV>
                <wp:extent cx="137795" cy="635"/>
                <wp:effectExtent l="57785" t="12065" r="55880" b="21590"/>
                <wp:wrapNone/>
                <wp:docPr id="117" name="ตัวเชื่อมต่อหักมุม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 flipH="1">
                          <a:off x="0" y="0"/>
                          <a:ext cx="137795" cy="635"/>
                        </a:xfrm>
                        <a:prstGeom prst="bentConnector3">
                          <a:avLst>
                            <a:gd name="adj1" fmla="val 49769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ตัวเชื่อมต่อหักมุม 117" o:spid="_x0000_s1026" type="#_x0000_t34" style="position:absolute;margin-left:368.15pt;margin-top:13.85pt;width:10.85pt;height:.05pt;rotation:90;flip:x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TfUmAIAAN4EAAAOAAAAZHJzL2Uyb0RvYy54bWysVM2O0zAQviPxDpbv3TRt+hdtukJpC4cF&#10;VtrlAdzYaQyOHdnephVCghvizgNw4oA4cCL7NnkUxm62uwsXhOjBtT3jb+b7ZianZ7tSoC3ThiuZ&#10;4PCkjxGTmaJcbhL86mrVm2JkLJGUCCVZgvfM4LP540endRWzgSqUoEwjAJEmrqsEF9ZWcRCYrGAl&#10;MSeqYhKMudIlsXDUm4BqUgN6KYJBvz8OaqVppVXGjIHbxcGI5x4/z1lmX+a5YRaJBENu1q/ar2u3&#10;BvNTEm80qQqedWmQf8iiJFxC0CPUgliCrjX/A6rkmVZG5fYkU2Wg8pxnzHMANmH/NzaXBamY5wLi&#10;mOook/l/sNmL7YVGnELtwglGkpRQpLb53DY/2uZre/O+bT61zc/25mPbfG+bL87U7b95nw/+soEV&#10;OQTQs65MDLCpvNBOkWwnL6tzlb0xSKq0IHLDPK+rfQWhQvciePDEHUwFWa3r54qCD7m2you7y3WJ&#10;tIIihmMoPvwwygWvnjkcFwv0RDtf3P2xuGxnUQaX4XAymY0wysA0Ho58XBI7SPey0sY+ZapEbpPg&#10;NZM2VVJC/yg99Nhke26sLzHtZCL0dQgJlAI6ZksEimaT8azD7byDO2T3VKoVF8L3nJCoTvBsNBh5&#10;dKMEp87o3IzerFOhEYACjQNRJxNY7ruV3MLsCF4meHp0InHBCF1K6qNYwgXskfViW81BfsGwC10y&#10;ipFgMLVud4AX0oUHxTqqTjvfxW9n/dlyupxGvWgwXvai/mLRe7JKo954FU5Gi+EiTRfhO8ckjOKC&#10;U8qkI3M7UWH0dx3bzfZhFo4zdVQteIjuFYEUb/990r6XXPscGnGt6P5CO3aurWCIvHM38G5K75+9&#10;191naf4LAAD//wMAUEsDBBQABgAIAAAAIQBYpG823QAAAAkBAAAPAAAAZHJzL2Rvd25yZXYueG1s&#10;TI/BTsMwDIbvSLxDZCRuLO0G7VaaThMSUjlwYKCds8ZrC4lTNdla3h5zgqP9f/r9udzOzooLjqH3&#10;pCBdJCCQGm96ahV8vD/frUGEqMlo6wkVfGOAbXV9VerC+Ine8LKPreASCoVW0MU4FFKGpkOnw8IP&#10;SJyd/Oh05HFspRn1xOXOymWSZNLpnvhCpwd86rD52p+dgqn+fN0d7NTkNW1WdRrtS3hIlbq9mXeP&#10;ICLO8Q+GX31Wh4qdjv5MJgirIL/PU0Y5yDYgGODFEsRRwWqdgaxK+f+D6gcAAP//AwBQSwECLQAU&#10;AAYACAAAACEAtoM4kv4AAADhAQAAEwAAAAAAAAAAAAAAAAAAAAAAW0NvbnRlbnRfVHlwZXNdLnht&#10;bFBLAQItABQABgAIAAAAIQA4/SH/1gAAAJQBAAALAAAAAAAAAAAAAAAAAC8BAABfcmVscy8ucmVs&#10;c1BLAQItABQABgAIAAAAIQAmWTfUmAIAAN4EAAAOAAAAAAAAAAAAAAAAAC4CAABkcnMvZTJvRG9j&#10;LnhtbFBLAQItABQABgAIAAAAIQBYpG823QAAAAkBAAAPAAAAAAAAAAAAAAAAAPIEAABkcnMvZG93&#10;bnJldi54bWxQSwUGAAAAAAQABADzAAAA/AUAAAAA&#10;" adj="10750">
                <v:stroke endarrow="block"/>
              </v:shape>
            </w:pict>
          </mc:Fallback>
        </mc:AlternateContent>
      </w:r>
      <w:r w:rsidR="008F296D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35061CB8" wp14:editId="468896E2">
                <wp:simplePos x="0" y="0"/>
                <wp:positionH relativeFrom="column">
                  <wp:posOffset>3961130</wp:posOffset>
                </wp:positionH>
                <wp:positionV relativeFrom="paragraph">
                  <wp:posOffset>174625</wp:posOffset>
                </wp:positionV>
                <wp:extent cx="140335" cy="635"/>
                <wp:effectExtent l="59055" t="9525" r="54610" b="21590"/>
                <wp:wrapNone/>
                <wp:docPr id="116" name="ตัวเชื่อมต่อหักมุม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 flipH="1">
                          <a:off x="0" y="0"/>
                          <a:ext cx="140335" cy="635"/>
                        </a:xfrm>
                        <a:prstGeom prst="bentConnector3">
                          <a:avLst>
                            <a:gd name="adj1" fmla="val 49773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ตัวเชื่อมต่อหักมุม 116" o:spid="_x0000_s1026" type="#_x0000_t34" style="position:absolute;margin-left:311.9pt;margin-top:13.75pt;width:11.05pt;height:.05pt;rotation:90;flip:x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TLGwmAIAAN4EAAAOAAAAZHJzL2Uyb0RvYy54bWysVM2O0zAQviPxDpbv3SRt2m2jTVcoaeGw&#10;wEq7PIAbO43BsSPb2x8hJLgh7jwAJw6IAyeyb5NHYexmCwsXhOjBHdvjb+b7ZiZn57taoA3ThiuZ&#10;4ugkxIjJQlEu1yl+cb0cTDEylkhKhJIsxXtm8Pn84YOzbZOwoaqUoEwjAJEm2TYprqxtkiAwRcVq&#10;Yk5UwyRclkrXxMJWrwOqyRbQaxEMw3ASbJWmjVYFMwZO88Mlnnv8smSFfV6WhlkkUgy5Wb9qv67c&#10;GszPSLLWpKl40adB/iGLmnAJQY9QObEE3Wj+B1TNC62MKu1JoepAlSUvmOcAbKLwNzZXFWmY5wLi&#10;mOYok/l/sMWzzaVGnELtoglGktRQpK792LXfuvZzd/u2az907ffu9n3Xfu3aT+6qt794n3f+sIUV&#10;OQTQc9uYBGAzeamdIsVOXjUXqnhlkFRZReSaeV7X+wZCRe5FcO+J25gGslptnyoKPuTGKi/urtQ1&#10;0gqKGE2g+PDDqBS8eeJwXCzQE+18cffH4rKdRQUcRnE4Go0xKuBqAoaLSxIH6V422tjHTNXIGSle&#10;MWkzJSX0j9Ijj002F8b6EtNeJkJfRpBALaBjNkSgeHZ6Oupxe2+IcIfsnkq15EL4nhMSbVM8Gw/H&#10;Ht0owam7dG5Gr1eZ0AhAgcaB6CHde241tzA7gtcpnh6dSFIxQheS+iiWcAE2sl5sqznILxh2oWtG&#10;MRIMptZZB3ghXXhQrKfqtPNd/HoWzhbTxTQexMPJYhCHeT54tMziwWQZnY7zUZ5lefTGMYnipOKU&#10;MunI3E1UFP9dx/azfZiF40wdVQvuo/sCQop3/z5p30uufQ6NuFJ0f6kdO9dWMETeuR94N6W/7r3X&#10;z8/S/AcAAAD//wMAUEsDBBQABgAIAAAAIQAiXhVu3gAAAAkBAAAPAAAAZHJzL2Rvd25yZXYueG1s&#10;TI/BTsMwEETvSPyDtUhcEHWgNAohToWQ4ISghKrnTbwkEfG6xG4a/p7lBMfZGc28LdazG9REY+g9&#10;G7haJKCIG297bg1s3x8vM1AhIlscPJOBbwqwLk9PCsytP/IbTVVslZRwyNFAF+M+1zo0HTkMC78n&#10;Fu/Djw6jyLHVdsSjlLtBXydJqh32LAsd7umho+azOjgD9nmzyp6qut5cfO3cbttMLwm+GnN+Nt/f&#10;gYo0x78w/OILOpTCVPsD26AGA+nyRtCjGOkKlATkcAuqNrDMUtBlof9/UP4AAAD//wMAUEsBAi0A&#10;FAAGAAgAAAAhALaDOJL+AAAA4QEAABMAAAAAAAAAAAAAAAAAAAAAAFtDb250ZW50X1R5cGVzXS54&#10;bWxQSwECLQAUAAYACAAAACEAOP0h/9YAAACUAQAACwAAAAAAAAAAAAAAAAAvAQAAX3JlbHMvLnJl&#10;bHNQSwECLQAUAAYACAAAACEAfkyxsJgCAADeBAAADgAAAAAAAAAAAAAAAAAuAgAAZHJzL2Uyb0Rv&#10;Yy54bWxQSwECLQAUAAYACAAAACEAIl4Vbt4AAAAJAQAADwAAAAAAAAAAAAAAAADyBAAAZHJzL2Rv&#10;d25yZXYueG1sUEsFBgAAAAAEAAQA8wAAAP0FAAAAAA==&#10;" adj="10751">
                <v:stroke endarrow="block"/>
              </v:shape>
            </w:pict>
          </mc:Fallback>
        </mc:AlternateContent>
      </w:r>
      <w:r w:rsidR="008F296D">
        <w:rPr>
          <w:rFonts w:ascii="TH SarabunIT๙" w:eastAsia="Times New Roman" w:hAnsi="TH SarabunIT๙" w:cs="TH SarabunIT๙"/>
          <w:b/>
          <w:bCs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111465B" wp14:editId="0EC4B3E7">
                <wp:simplePos x="0" y="0"/>
                <wp:positionH relativeFrom="column">
                  <wp:posOffset>3374390</wp:posOffset>
                </wp:positionH>
                <wp:positionV relativeFrom="paragraph">
                  <wp:posOffset>175895</wp:posOffset>
                </wp:positionV>
                <wp:extent cx="142875" cy="635"/>
                <wp:effectExtent l="54610" t="9525" r="59055" b="19050"/>
                <wp:wrapNone/>
                <wp:docPr id="115" name="ตัวเชื่อมต่อหักมุม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 flipH="1">
                          <a:off x="0" y="0"/>
                          <a:ext cx="142875" cy="635"/>
                        </a:xfrm>
                        <a:prstGeom prst="bentConnector3">
                          <a:avLst>
                            <a:gd name="adj1" fmla="val 49778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ตัวเชื่อมต่อหักมุม 115" o:spid="_x0000_s1026" type="#_x0000_t34" style="position:absolute;margin-left:265.7pt;margin-top:13.85pt;width:11.25pt;height:.05pt;rotation:90;flip:x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69S/mgIAAN4EAAAOAAAAZHJzL2Uyb0RvYy54bWysVM2O0zAQviPxDpbv3TTd9C/adIWSFg78&#10;rLTLA7ix0xgcO7K9TSuEBDfEnQfgxAFx4ET2bfIojN1s2YULQvTg2p7xN/N9M5Oz810l0JZpw5VM&#10;cHgyxIjJXFEuNwl+ebUazDAylkhKhJIswXtm8Pni4YOzpo7ZSJVKUKYRgEgTN3WCS2vrOAhMXrKK&#10;mBNVMwnGQumKWDjqTUA1aQC9EsFoOJwEjdK01ipnxsBtdjDihccvCpbbF0VhmEUiwZCb9av269qt&#10;weKMxBtN6pLnfRrkH7KoCJcQ9AiVEUvQteZ/QFU818qowp7kqgpUUfCceQ7AJhz+xuayJDXzXEAc&#10;Ux9lMv8PNn++vdCIU6hdOMZIkgqK1LWfuvZ7137pbt517ceu/dHdfOjab1372Zn6/Vfv895ftrAi&#10;hwB6NrWJATaVF9opku/kZf1U5a8Nkiotidwwz+tqX0Oo0L0I7j1xB1NDVuvmmaLgQ66t8uLuCl0h&#10;raCI4QSKDz+MCsHrJw7HxQI90c4Xd38sLttZlMNlGI1mU6CYg2ly6jMNSOwg3ctaG/uYqQq5TYLX&#10;TNpUSQn9o/Spxybbp8b6EtNeJkJfhZBAJaBjtkSgaD6dzjwfEvfeEOEW2T2VasWF8D0nJGoSPB+P&#10;xh7dKMGpMzo3ozfrVGgEoEDjQNTJBJa7bhW3MDuCVwmeHZ1IXDJCl5L6KJZwAXtkvdhWc5BfMOxC&#10;V4xiJBhMrdsd4IV04UGxnqrTznfxm/lwvpwtZ9EgGk2Wg2iYZYNHqzQaTFbhdJydZmmahW8dkzCK&#10;S04pk47M7USF0d91bD/bh1k4ztRRteA+ulcEUrz990n7XnLtc2jEtaL7C+3YubaCIfLO/cC7Kb17&#10;9l6/PkuLnwAAAP//AwBQSwMEFAAGAAgAAAAhAN4fUAHeAAAACQEAAA8AAABkcnMvZG93bnJldi54&#10;bWxMj8FOwzAMhu9IvENkJG4spbAyStMJTWJcmNDKuGeNaasmTtVkW/f2mNM42v+n35+L5eSsOOIY&#10;Ok8K7mcJCKTam44aBbuvt7sFiBA1GW09oYIzBliW11eFzo0/0RaPVWwEl1DItYI2xiGXMtQtOh1m&#10;fkDi7MePTkcex0aaUZ+43FmZJkkmne6IL7R6wFWLdV8dnIL3zbb7rJz7XqdnO61XTb8ZPnqlbm+m&#10;1xcQEad4geFPn9WhZKe9P5AJwiqYP6YZoxxkcxAM8OIJxF7Bw3MCsizk/w/KXwAAAP//AwBQSwEC&#10;LQAUAAYACAAAACEAtoM4kv4AAADhAQAAEwAAAAAAAAAAAAAAAAAAAAAAW0NvbnRlbnRfVHlwZXNd&#10;LnhtbFBLAQItABQABgAIAAAAIQA4/SH/1gAAAJQBAAALAAAAAAAAAAAAAAAAAC8BAABfcmVscy8u&#10;cmVsc1BLAQItABQABgAIAAAAIQBz69S/mgIAAN4EAAAOAAAAAAAAAAAAAAAAAC4CAABkcnMvZTJv&#10;RG9jLnhtbFBLAQItABQABgAIAAAAIQDeH1AB3gAAAAkBAAAPAAAAAAAAAAAAAAAAAPQEAABkcnMv&#10;ZG93bnJldi54bWxQSwUGAAAAAAQABADzAAAA/wUAAAAA&#10;" adj="10752">
                <v:stroke endarrow="block"/>
              </v:shape>
            </w:pict>
          </mc:Fallback>
        </mc:AlternateContent>
      </w:r>
      <w:r w:rsidR="008F296D">
        <w:rPr>
          <w:rFonts w:ascii="TH SarabunIT๙" w:eastAsia="Times New Roman" w:hAnsi="TH SarabunIT๙" w:cs="TH SarabunIT๙"/>
          <w:b/>
          <w:bCs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B366A28" wp14:editId="61933936">
                <wp:simplePos x="0" y="0"/>
                <wp:positionH relativeFrom="column">
                  <wp:posOffset>2582545</wp:posOffset>
                </wp:positionH>
                <wp:positionV relativeFrom="paragraph">
                  <wp:posOffset>180975</wp:posOffset>
                </wp:positionV>
                <wp:extent cx="146050" cy="0"/>
                <wp:effectExtent l="55245" t="12700" r="59055" b="22225"/>
                <wp:wrapNone/>
                <wp:docPr id="114" name="ลูกศรเชื่อมต่อแบบตรง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1460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114" o:spid="_x0000_s1026" type="#_x0000_t32" style="position:absolute;margin-left:203.35pt;margin-top:14.25pt;width:11.5pt;height:0;rotation:90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2JDeAIAAKEEAAAOAAAAZHJzL2Uyb0RvYy54bWysVMGO0zAQvSPxD5bv3SQlLbvRpiuUtFwW&#10;WGmXD3Bjp7Fw7Mj2Nq0QEpxA3PfCDSEkLpxJ/yafwtjpdlm4IERVuWN75vnNm5menm1qgdZMG65k&#10;iqOjECMmC0W5XKX45dVidIyRsURSIpRkKd4yg89mDx+ctk3CxqpSgjKNAESapG1SXFnbJEFgiorV&#10;xByphkm4LJWuiYWtXgVUkxbQaxGMw3AatErTRquCGQOn+XCJZx6/LFlhX5SlYRaJFAM361ft16Vb&#10;g9kpSVaaNBUv9jTIP7CoCZfw6AEqJ5aga83/gKp5oZVRpT0qVB2osuQF8zlANlH4WzaXFWmYzwXE&#10;Mc1BJvP/YIvn6wuNOIXaRTFGktRQpL772ne7vnvXd9/67ku/e9t3H/vuR7/70Hff++5z393s7R34&#10;fPLfG+fZvUcOB1RtG5MAeCYvtNOl2MjL5lwVrwySKquIXDGf3dW2gQcjFxHcC3Eb0wC3ZftMUfAh&#10;11Z5iTelrpFWUMpJHLqPPwUp0cbXdXuoK9tYVMBhFE/DCVS/uL0KSOJQHLFGG/uUqRo5I8XGasJX&#10;lc2UlNA8SkcenazPjXUc7wJcsFQLLoTvISFRm+KTyXjiA4wSnLpL52b0apkJjdbEdeHAeQC756bV&#10;taQerGKEzve2JVyAjaxXymoO2gmG3Ws1oxgJBoPnrAFRSPciZA6E99bQiK9PwpP58fw4HsXj6XwU&#10;h3k+erLI4tF0ET2e5I/yLMujN458FCcVp5RJx/92KKL475puP55DOx/G4iBUcB/dKwpkb389ad8I&#10;rvZDFy0V3V5ol53rCZgD77yfWTdov+69190/y+wnAAAA//8DAFBLAwQUAAYACAAAACEA3oJAuN0A&#10;AAAJAQAADwAAAGRycy9kb3ducmV2LnhtbEyPQUvEMBCF74L/IYzgzU22iC616SKC4iKidoX1mDZj&#10;WzaZlCbbrf/eEQ96m5n3ePO9Yj17JyYcYx9Iw3KhQCA1wfbUanjf3l+sQMRkyBoXCDV8YYR1eXpS&#10;mNyGI73hVKVWcAjF3GjoUhpyKWPToTdxEQYk1j7D6E3idWylHc2Rw72TmVJX0pue+ENnBrzrsNlX&#10;B6/Bjfsp1C/V4+5187x9qjbZR7t70Pr8bL69AZFwTn9m+MFndCiZqQ4HslE4DZfLVcZWFq65Ext+&#10;DzUPSoEsC/m/QfkNAAD//wMAUEsBAi0AFAAGAAgAAAAhALaDOJL+AAAA4QEAABMAAAAAAAAAAAAA&#10;AAAAAAAAAFtDb250ZW50X1R5cGVzXS54bWxQSwECLQAUAAYACAAAACEAOP0h/9YAAACUAQAACwAA&#10;AAAAAAAAAAAAAAAvAQAAX3JlbHMvLnJlbHNQSwECLQAUAAYACAAAACEAaiNiQ3gCAAChBAAADgAA&#10;AAAAAAAAAAAAAAAuAgAAZHJzL2Uyb0RvYy54bWxQSwECLQAUAAYACAAAACEA3oJAuN0AAAAJAQAA&#10;DwAAAAAAAAAAAAAAAADSBAAAZHJzL2Rvd25yZXYueG1sUEsFBgAAAAAEAAQA8wAAANwFAAAAAA==&#10;">
                <v:stroke endarrow="block"/>
              </v:shape>
            </w:pict>
          </mc:Fallback>
        </mc:AlternateContent>
      </w:r>
      <w:r w:rsidR="008F296D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6806C968" wp14:editId="67699BE1">
                <wp:simplePos x="0" y="0"/>
                <wp:positionH relativeFrom="column">
                  <wp:posOffset>3444875</wp:posOffset>
                </wp:positionH>
                <wp:positionV relativeFrom="paragraph">
                  <wp:posOffset>104775</wp:posOffset>
                </wp:positionV>
                <wp:extent cx="1834515" cy="3175"/>
                <wp:effectExtent l="6350" t="9525" r="6985" b="6350"/>
                <wp:wrapNone/>
                <wp:docPr id="113" name="ตัวเชื่อมต่อหักมุม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34515" cy="3175"/>
                        </a:xfrm>
                        <a:prstGeom prst="bentConnector3">
                          <a:avLst>
                            <a:gd name="adj1" fmla="val 49981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ตัวเชื่อมต่อหักมุม 113" o:spid="_x0000_s1026" type="#_x0000_t34" style="position:absolute;margin-left:271.25pt;margin-top:8.25pt;width:144.45pt;height:.2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1gVBdAIAAKUEAAAOAAAAZHJzL2Uyb0RvYy54bWysVMGO0zAQvSPxD5bv3TRturTRpiuUtFwW&#10;qLTLB7ix0xgcO7K9TSuEBDfEnQ/gxAFx4ET2b/IpjN202oULQvTg2p7xmzdvZnJxuasE2jJtuJIJ&#10;Ds+GGDGZK8rlJsGvbpaDKUbGEkmJUJIleM8Mvpw/fnTR1DEbqVIJyjQCEGnipk5waW0dB4HJS1YR&#10;c6ZqJsFYKF0RC0e9CagmDaBXIhgNh+dBozSttcqZMXCbHYx47vGLguX2ZVEYZpFIMHCzftV+Xbs1&#10;mF+QeKNJXfK8p0H+gUVFuISgJ6iMWIJuNf8DquK5VkYV9ixXVaCKgufM5wDZhMPfsrkuSc18LiCO&#10;qU8ymf8Hm7/YrjTiFGoXjjGSpIIide3nrv3RtV+7u/dd+6lrf3Z3H7v2e9d+caZ+/837fPCXLazI&#10;IYCeTW1igE3lSjtF8p28rq9U/sYgqdKSyA3zed3sawgVuhfBgyfuYGpgtW6eKwo+5NYqL+6u0JWD&#10;BNnQztdwf6oh21mUw2U4HUeTcIJRDrZx+GTiA5D4+LbWxj5jqkJuk+A1kzZVUkKjKD32Ucj2ylhf&#10;S9rrQejrEKOiEtAaWyJQNJtND8RJ3HsHJD4iu6dSLbkQvrmERE2CZ5PRxKMbJTh1Rudm9GadCo0A&#10;FBLxv57uA7eKWxgSwasET09OJC4ZoQtJfRRLuDjsgYmQDhwU6RNx2vhmfDsbzhbTxTQaRKPzxSAa&#10;Ztng6TKNBudLUCobZ2mahe8czzCKS04pk47qcTDC6O8arx/RQ0ufRuOkSfAQHervyR7/PWnfEq4L&#10;Dv20VnS/0sdWgVnwzv3cumG7f4b9/a/L/BcAAAD//wMAUEsDBBQABgAIAAAAIQBilE/X4AAAAAkB&#10;AAAPAAAAZHJzL2Rvd25yZXYueG1sTI/NTsMwEITvSLyDtUjcqNOSlirEqRASB0QvaZG4uvE2P7XX&#10;aey2gadnOZXTandGs9/kq9FZccYhtJ4UTCcJCKTKm5ZqBZ/bt4cliBA1GW09oYJvDLAqbm9ynRl/&#10;oRLPm1gLDqGQaQVNjH0mZagadDpMfI/E2t4PTkdeh1qaQV843Fk5S5KFdLol/tDoHl8brA6bk1Ng&#10;P7ry8LVNq3Us37ufbn/EdTwqdX83vjyDiDjGqxn+8BkdCmba+ROZIKyCeTqbs5WFBU82LB+nKYgd&#10;H54SkEUu/zcofgEAAP//AwBQSwECLQAUAAYACAAAACEAtoM4kv4AAADhAQAAEwAAAAAAAAAAAAAA&#10;AAAAAAAAW0NvbnRlbnRfVHlwZXNdLnhtbFBLAQItABQABgAIAAAAIQA4/SH/1gAAAJQBAAALAAAA&#10;AAAAAAAAAAAAAC8BAABfcmVscy8ucmVsc1BLAQItABQABgAIAAAAIQAE1gVBdAIAAKUEAAAOAAAA&#10;AAAAAAAAAAAAAC4CAABkcnMvZTJvRG9jLnhtbFBLAQItABQABgAIAAAAIQBilE/X4AAAAAkBAAAP&#10;AAAAAAAAAAAAAAAAAM4EAABkcnMvZG93bnJldi54bWxQSwUGAAAAAAQABADzAAAA2wUAAAAA&#10;" adj="10796"/>
            </w:pict>
          </mc:Fallback>
        </mc:AlternateContent>
      </w:r>
      <w:r w:rsidR="008F296D">
        <w:rPr>
          <w:rFonts w:ascii="TH SarabunIT๙" w:eastAsia="Times New Roman" w:hAnsi="TH SarabunIT๙" w:cs="TH SarabunIT๙"/>
          <w:b/>
          <w:bCs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2813CDC" wp14:editId="1308ACF9">
                <wp:simplePos x="0" y="0"/>
                <wp:positionH relativeFrom="column">
                  <wp:posOffset>2655570</wp:posOffset>
                </wp:positionH>
                <wp:positionV relativeFrom="paragraph">
                  <wp:posOffset>104775</wp:posOffset>
                </wp:positionV>
                <wp:extent cx="535305" cy="2540"/>
                <wp:effectExtent l="0" t="0" r="17145" b="35560"/>
                <wp:wrapNone/>
                <wp:docPr id="112" name="ลูกศรเชื่อมต่อแบบตรง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5305" cy="25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112" o:spid="_x0000_s1026" type="#_x0000_t32" style="position:absolute;margin-left:209.1pt;margin-top:8.25pt;width:42.15pt;height:.2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8/NEYQIAAHQEAAAOAAAAZHJzL2Uyb0RvYy54bWysVM1u1DAQviPxDpbv2yTbpLRRsxVKdrkU&#10;qNTyAN7Y2VgktmW7m10hJDiBuPfCDSEkLpzJvk0ehbH3Ry1cECKKvOPMzOdvZj7v+cWqbdCSacOl&#10;yHB0FGLERCkpF4sMv7qZjU4xMpYIShopWIbXzOCLyeNH551K2VjWsqFMIwARJu1UhmtrVRoEpqxZ&#10;S8yRVEyAs5K6JRa2ehFQTTpAb5tgHIYnQSc1VVqWzBj4WmydeOLxq4qV9mVVGWZRk2HgZv2q/Tp3&#10;azA5J+lCE1XzckeD/AOLlnABhx6gCmIJutX8D6iWl1oaWdmjUraBrCpeMl8DVBOFv1VzXRPFfC3Q&#10;HKMObTL/D7Z8sbzSiFOYXTTGSJAWhjT034Z+M/Tvh/770H8dNu+G/tPQ/xw2H4f+x9B/Gfq7nb2B&#10;mM/+vXOR/QfkcKCrnTIpgOfiSru+lCtxrS5l+dogIfOaiAXz1d2sFRwYuYzgQYrbGAXc5t1zSSGG&#10;3FrpW7yqdOsgoXlo5Se5PkySrSwq4WNynByHCUYluMZJ7OcckHSfqrSxz5hskTMybKwmfFHbXAoB&#10;ipE68geR5aWxjhhJ9wnuXCFnvGm8cBqBugyfJePEJxjZcOqcLszoxTxvNFoSJz3/+CrBcz9My1tB&#10;PVjNCJ3ubEt4s7Xh8EY4PCgN6OysrbbenIVn09PpaTyKxyfTURwWxejpLI9HJ7PoSVIcF3leRG8d&#10;tShOa04pE47dXudR/Hc62t24rUIPSj+0IXiI7vsFZPe/nrSfrRvnVhhzSddXej9zkLYP3l1Dd3fu&#10;78G+/2cx+QUAAP//AwBQSwMEFAAGAAgAAAAhAGC+H5DeAAAACQEAAA8AAABkcnMvZG93bnJldi54&#10;bWxMj0FPwzAMhe9I/IfISFwQS1rRaStNpwmJA0e2SVyzxrTdGqdq0rXs1+Od4Gb7PT1/r9jMrhMX&#10;HELrSUOyUCCQKm9bqjUc9u/PKxAhGrKm84QafjDApry/K0xu/USfeNnFWnAIhdxoaGLscylD1aAz&#10;YeF7JNa+/eBM5HWopR3MxOGuk6lSS+lMS/yhMT2+NVidd6PTgGHMErVdu/rwcZ2evtLraer3Wj8+&#10;zNtXEBHn+GeGGz6jQ8lMRz+SDaLT8JKsUraysMxAsCFTKQ/H22ENsizk/wblLwAAAP//AwBQSwEC&#10;LQAUAAYACAAAACEAtoM4kv4AAADhAQAAEwAAAAAAAAAAAAAAAAAAAAAAW0NvbnRlbnRfVHlwZXNd&#10;LnhtbFBLAQItABQABgAIAAAAIQA4/SH/1gAAAJQBAAALAAAAAAAAAAAAAAAAAC8BAABfcmVscy8u&#10;cmVsc1BLAQItABQABgAIAAAAIQAo8/NEYQIAAHQEAAAOAAAAAAAAAAAAAAAAAC4CAABkcnMvZTJv&#10;RG9jLnhtbFBLAQItABQABgAIAAAAIQBgvh+Q3gAAAAkBAAAPAAAAAAAAAAAAAAAAALsEAABkcnMv&#10;ZG93bnJldi54bWxQSwUGAAAAAAQABADzAAAAxgUAAAAA&#10;"/>
            </w:pict>
          </mc:Fallback>
        </mc:AlternateContent>
      </w:r>
    </w:p>
    <w:p w:rsidR="008F296D" w:rsidRPr="008F296D" w:rsidRDefault="008F296D" w:rsidP="008F296D">
      <w:pPr>
        <w:spacing w:after="0" w:line="240" w:lineRule="auto"/>
        <w:ind w:right="-467"/>
        <w:jc w:val="center"/>
        <w:rPr>
          <w:rFonts w:ascii="TH SarabunIT๙" w:eastAsia="Times New Roman" w:hAnsi="TH SarabunIT๙" w:cs="TH SarabunIT๙"/>
          <w:b/>
          <w:bCs/>
          <w:sz w:val="24"/>
          <w:u w:val="single"/>
        </w:rPr>
      </w:pP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74F6161" wp14:editId="0B5785DB">
                <wp:simplePos x="0" y="0"/>
                <wp:positionH relativeFrom="column">
                  <wp:posOffset>5593080</wp:posOffset>
                </wp:positionH>
                <wp:positionV relativeFrom="paragraph">
                  <wp:posOffset>71120</wp:posOffset>
                </wp:positionV>
                <wp:extent cx="792479" cy="1071244"/>
                <wp:effectExtent l="0" t="0" r="27305" b="15240"/>
                <wp:wrapNone/>
                <wp:docPr id="111" name="สี่เหลี่ยมผืนผ้า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92479" cy="107124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6FC4" w:rsidRPr="00A94B9E" w:rsidRDefault="00E76FC4" w:rsidP="008F296D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Cs w:val="22"/>
                              </w:rPr>
                            </w:pPr>
                            <w:r w:rsidRPr="00A94B9E">
                              <w:rPr>
                                <w:rFonts w:ascii="TH SarabunIT๙" w:hAnsi="TH SarabunIT๙" w:cs="TH SarabunIT๙"/>
                                <w:szCs w:val="22"/>
                                <w:u w:val="single"/>
                                <w:cs/>
                              </w:rPr>
                              <w:t xml:space="preserve">ยุทธศาสตร์ที่ </w:t>
                            </w:r>
                            <w:r w:rsidRPr="00A94B9E">
                              <w:rPr>
                                <w:rFonts w:ascii="TH SarabunIT๙" w:hAnsi="TH SarabunIT๙" w:cs="TH SarabunIT๙"/>
                                <w:szCs w:val="22"/>
                                <w:u w:val="single"/>
                              </w:rPr>
                              <w:t>1</w:t>
                            </w:r>
                          </w:p>
                          <w:p w:rsidR="00E76FC4" w:rsidRPr="00A94B9E" w:rsidRDefault="00E76FC4" w:rsidP="008F296D">
                            <w:pPr>
                              <w:jc w:val="center"/>
                              <w:rPr>
                                <w:szCs w:val="22"/>
                              </w:rPr>
                            </w:pPr>
                            <w:r w:rsidRPr="00A94B9E">
                              <w:rPr>
                                <w:rFonts w:ascii="TH SarabunIT๙" w:hAnsi="TH SarabunIT๙" w:cs="TH SarabunIT๙"/>
                                <w:szCs w:val="22"/>
                                <w:cs/>
                              </w:rPr>
                              <w:t>พัฒนา</w:t>
                            </w:r>
                            <w:r w:rsidRPr="00A94B9E">
                              <w:rPr>
                                <w:rFonts w:ascii="TH SarabunIT๙" w:hAnsi="TH SarabunIT๙" w:cs="TH SarabunIT๙" w:hint="cs"/>
                                <w:szCs w:val="22"/>
                                <w:cs/>
                              </w:rPr>
                              <w:t>เศรษฐกิจ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11" o:spid="_x0000_s1075" style="position:absolute;left:0;text-align:left;margin-left:440.4pt;margin-top:5.6pt;width:62.4pt;height:84.3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ZqMXwIAAHoEAAAOAAAAZHJzL2Uyb0RvYy54bWysVMGO0zAQvSPxD5bvbJoqpduo6Wq1yyKk&#10;BVZa+ADXcRoLxzZjt+ly4sh+AhIXkLjADQmR/k0+hYnTli5wQuRgzWTGLzPvzWR6sq4UWQlw0uiM&#10;xkcDSoTmJpd6kdGXLy4eHFPiPNM5U0aLjN4IR09m9+9Na5uKoSmNygUQBNEurW1GS+9tGkWOl6Ji&#10;7shYoTFYGKiYRxcWUQ6sRvRKRcPB4GFUG8gtGC6cw7fnfZDOAn5RCO6fF4UTnqiMYm0+nBDOeXdG&#10;sylLF8BsKfm2DPYPVVRMavzoHuqceUaWIP+AqiQH40zhj7ipIlMUkovQA3YTD37r5rpkVoRekBxn&#10;9zS5/wfLn62ugMgctYtjSjSrUKS2+dI239vNu3bztm2+ts3nrdt8apuPbfOhbX60zfvO2Ny2zTfS&#10;3UUma+tSBLy2V9Bx4eyl4a8c0easZHohTgFMXQqWY/0hP7pzoXMcXiXz+qnJsQy29CaQui6g6gCR&#10;LrIO2t3stRNrTzi+HE+GyXhCCcdQPBjHwyTpSopYurttwfnHwlSkMzIKOBsBna0une9TdymheqNk&#10;fiGVCg4s5mcKyIrhHF2EZ4vuDtOUJnVGJ6PhKCDfiblDiEF4/gZRSY8LoWSV0eN9Eks72h7pPIyr&#10;Z1L1NnanNDa5o66XwK/n6yBpMtmpMjf5DTILpl8AXFg0SgNvKKlx+DPqXi8ZCErUE43qTOIk6bYl&#10;OMloPEQHDiPzwwjTHKEy6inpzTPfb9jSglyU+KU40KHNKSpayEB2V3Jf1bZ+HPAg13YZuw069EPW&#10;r1/G7CcAAAD//wMAUEsDBBQABgAIAAAAIQDgTvM53wAAAAsBAAAPAAAAZHJzL2Rvd25yZXYueG1s&#10;TI9BT4NAEIXvJv6HzZh4s7vFWIGyNEZTE48tvXgbYAUqO0vYpUV/vdNTvb3Je3nvm2wz216czOg7&#10;RxqWCwXCUOXqjhoNh2L7EIPwAanG3pHR8GM8bPLbmwzT2p1pZ0770AguIZ+ihjaEIZXSV62x6Bdu&#10;MMTelxstBj7HRtYjnrnc9jJSaiUtdsQLLQ7mtTXV936yGsouOuDvrnhXNtk+ho+5OE6fb1rf380v&#10;axDBzOEahgs+o0POTKWbqPai1xDHitEDG8sIxCWg1NMKRMnqOUlA5pn8/0P+BwAA//8DAFBLAQIt&#10;ABQABgAIAAAAIQC2gziS/gAAAOEBAAATAAAAAAAAAAAAAAAAAAAAAABbQ29udGVudF9UeXBlc10u&#10;eG1sUEsBAi0AFAAGAAgAAAAhADj9If/WAAAAlAEAAAsAAAAAAAAAAAAAAAAALwEAAF9yZWxzLy5y&#10;ZWxzUEsBAi0AFAAGAAgAAAAhAKERmoxfAgAAegQAAA4AAAAAAAAAAAAAAAAALgIAAGRycy9lMm9E&#10;b2MueG1sUEsBAi0AFAAGAAgAAAAhAOBO8znfAAAACwEAAA8AAAAAAAAAAAAAAAAAuQQAAGRycy9k&#10;b3ducmV2LnhtbFBLBQYAAAAABAAEAPMAAADFBQAAAAA=&#10;">
                <v:textbox>
                  <w:txbxContent>
                    <w:p w:rsidR="00223CF4" w:rsidRPr="00A94B9E" w:rsidRDefault="00223CF4" w:rsidP="008F296D">
                      <w:pPr>
                        <w:jc w:val="center"/>
                        <w:rPr>
                          <w:rFonts w:ascii="TH SarabunIT๙" w:hAnsi="TH SarabunIT๙" w:cs="TH SarabunIT๙"/>
                          <w:szCs w:val="22"/>
                        </w:rPr>
                      </w:pPr>
                      <w:r w:rsidRPr="00A94B9E">
                        <w:rPr>
                          <w:rFonts w:ascii="TH SarabunIT๙" w:hAnsi="TH SarabunIT๙" w:cs="TH SarabunIT๙"/>
                          <w:szCs w:val="22"/>
                          <w:u w:val="single"/>
                          <w:cs/>
                        </w:rPr>
                        <w:t xml:space="preserve">ยุทธศาสตร์ที่ </w:t>
                      </w:r>
                      <w:r w:rsidRPr="00A94B9E">
                        <w:rPr>
                          <w:rFonts w:ascii="TH SarabunIT๙" w:hAnsi="TH SarabunIT๙" w:cs="TH SarabunIT๙"/>
                          <w:szCs w:val="22"/>
                          <w:u w:val="single"/>
                        </w:rPr>
                        <w:t>1</w:t>
                      </w:r>
                    </w:p>
                    <w:p w:rsidR="00223CF4" w:rsidRPr="00A94B9E" w:rsidRDefault="00223CF4" w:rsidP="008F296D">
                      <w:pPr>
                        <w:jc w:val="center"/>
                        <w:rPr>
                          <w:szCs w:val="22"/>
                        </w:rPr>
                      </w:pPr>
                      <w:r w:rsidRPr="00A94B9E">
                        <w:rPr>
                          <w:rFonts w:ascii="TH SarabunIT๙" w:hAnsi="TH SarabunIT๙" w:cs="TH SarabunIT๙"/>
                          <w:szCs w:val="22"/>
                          <w:cs/>
                        </w:rPr>
                        <w:t>พัฒนา</w:t>
                      </w:r>
                      <w:r w:rsidRPr="00A94B9E">
                        <w:rPr>
                          <w:rFonts w:ascii="TH SarabunIT๙" w:hAnsi="TH SarabunIT๙" w:cs="TH SarabunIT๙" w:hint="cs"/>
                          <w:szCs w:val="22"/>
                          <w:cs/>
                        </w:rPr>
                        <w:t>เศรษฐกิจ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7B6DE34" wp14:editId="7D773AD7">
                <wp:simplePos x="0" y="0"/>
                <wp:positionH relativeFrom="column">
                  <wp:posOffset>4648200</wp:posOffset>
                </wp:positionH>
                <wp:positionV relativeFrom="paragraph">
                  <wp:posOffset>81280</wp:posOffset>
                </wp:positionV>
                <wp:extent cx="885190" cy="1060450"/>
                <wp:effectExtent l="0" t="0" r="10160" b="25400"/>
                <wp:wrapNone/>
                <wp:docPr id="110" name="สี่เหลี่ยมผืนผ้า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85190" cy="1060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6FC4" w:rsidRPr="00A94B9E" w:rsidRDefault="00E76FC4" w:rsidP="008F296D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Cs w:val="22"/>
                                <w:u w:val="single"/>
                              </w:rPr>
                            </w:pPr>
                            <w:r w:rsidRPr="00A94B9E">
                              <w:rPr>
                                <w:rFonts w:ascii="TH SarabunIT๙" w:hAnsi="TH SarabunIT๙" w:cs="TH SarabunIT๙"/>
                                <w:szCs w:val="22"/>
                                <w:u w:val="single"/>
                                <w:cs/>
                              </w:rPr>
                              <w:t xml:space="preserve">ยุทธศาสตร์ที่ </w:t>
                            </w:r>
                            <w:r w:rsidRPr="00A94B9E">
                              <w:rPr>
                                <w:rFonts w:ascii="TH SarabunIT๙" w:hAnsi="TH SarabunIT๙" w:cs="TH SarabunIT๙" w:hint="cs"/>
                                <w:szCs w:val="22"/>
                                <w:u w:val="single"/>
                                <w:cs/>
                              </w:rPr>
                              <w:t>3</w:t>
                            </w:r>
                          </w:p>
                          <w:p w:rsidR="00E76FC4" w:rsidRPr="00A94B9E" w:rsidRDefault="00E76FC4" w:rsidP="008F296D">
                            <w:pPr>
                              <w:jc w:val="center"/>
                              <w:rPr>
                                <w:szCs w:val="22"/>
                              </w:rPr>
                            </w:pPr>
                            <w:r w:rsidRPr="00A94B9E">
                              <w:rPr>
                                <w:rFonts w:ascii="TH SarabunIT๙" w:hAnsi="TH SarabunIT๙" w:cs="TH SarabunIT๙" w:hint="cs"/>
                                <w:szCs w:val="22"/>
                                <w:cs/>
                              </w:rPr>
                              <w:t>การพัฒนาสังคมและคุณภาพชีวิต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10" o:spid="_x0000_s1076" style="position:absolute;left:0;text-align:left;margin-left:366pt;margin-top:6.4pt;width:69.7pt;height:83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kk5XgIAAHoEAAAOAAAAZHJzL2Uyb0RvYy54bWysVMFu1DAQvSPxD5bvNMlqt3SjZquqpQip&#10;QKXCB3gdZ2Ph2Gbs3Ww5cYRPQOICEhe4ISHSv8mnMHa22y1wQuRgzWTGL2/ezOTwaN0oshLgpNEF&#10;zfZSSoTmppR6UdCXL84eHFDiPNMlU0aLgl4JR49m9+8dtjYXI1MbVQogCKJd3tqC1t7bPEkcr0XD&#10;3J6xQmOwMtAwjy4skhJYi+iNSkZpup+0BkoLhgvn8O3pEKSziF9VgvvnVeWEJ6qgyM3HE+I5D2cy&#10;O2T5ApitJd/QYP/AomFS40e3UKfMM7IE+QdUIzkYZyq/x02TmKqSXMQasJos/a2ay5pZEWtBcZzd&#10;yuT+Hyx/troAIkvsXYb6aNZgk/rua9/96K/f9ddv++5b333ZuN3nvvvUdx/77mfffQjG9fu++07C&#10;XVSytS5HwEt7AUELZ88Nf+WINic10wtxDGDaWrAS+WchP7lzITgOr5J5+9SUSIMtvYmiritoAiDK&#10;Rdaxd1fb3om1JxxfHhxMsilWwDGUpfvpeBIpJSy/uW3B+cfCNCQYBQWcjYjOVufOBzYsv0mJ7I2S&#10;5ZlUKjqwmJ8oICuGc3QWn1gAFrmbpjRpCzqdjCYR+U7M7UKk8fkbRCM9LoSSDZa0TWJ5kO2RLuO4&#10;eibVYCNlpTc6BumGFvj1fB1bOkgQdJ2b8gqVBTMsAC4sGrWBN5S0OPwFda+XDAQl6onG7kyz8Ths&#10;S3TGk4cjdGA3Mt+NMM0RqqCeksE88cOGLS3IRY1fyqIc2hxjRysZxb5lteGPAx57sFnGsEG7fsy6&#10;/WXMfgEAAP//AwBQSwMEFAAGAAgAAAAhAHBvr0LfAAAACgEAAA8AAABkcnMvZG93bnJldi54bWxM&#10;j0FPg0AQhe8m/ofNmHizS6kRSlkao6mJx5ZevA3sFlB2lrBLi/56x1M9znsvb96Xb2fbi7MZfedI&#10;wXIRgTBUO91Ro+BY7h5SED4gaewdGQXfxsO2uL3JMdPuQntzPoRGcAn5DBW0IQyZlL5ujUW/cIMh&#10;9k5utBj4HBupR7xwue1lHEVP0mJH/KHFwby0pv46TFZB1cVH/NmXb5Fd71bhfS4/p49Xpe7v5ucN&#10;iGDmcA3D33yeDgVvqtxE2oteQbKKmSWwETMCB9Jk+QiiYiFZpyCLXP5HKH4BAAD//wMAUEsBAi0A&#10;FAAGAAgAAAAhALaDOJL+AAAA4QEAABMAAAAAAAAAAAAAAAAAAAAAAFtDb250ZW50X1R5cGVzXS54&#10;bWxQSwECLQAUAAYACAAAACEAOP0h/9YAAACUAQAACwAAAAAAAAAAAAAAAAAvAQAAX3JlbHMvLnJl&#10;bHNQSwECLQAUAAYACAAAACEAHq5JOV4CAAB6BAAADgAAAAAAAAAAAAAAAAAuAgAAZHJzL2Uyb0Rv&#10;Yy54bWxQSwECLQAUAAYACAAAACEAcG+vQt8AAAAKAQAADwAAAAAAAAAAAAAAAAC4BAAAZHJzL2Rv&#10;d25yZXYueG1sUEsFBgAAAAAEAAQA8wAAAMQFAAAAAA==&#10;">
                <v:textbox>
                  <w:txbxContent>
                    <w:p w:rsidR="00223CF4" w:rsidRPr="00A94B9E" w:rsidRDefault="00223CF4" w:rsidP="008F296D">
                      <w:pPr>
                        <w:jc w:val="center"/>
                        <w:rPr>
                          <w:rFonts w:ascii="TH SarabunIT๙" w:hAnsi="TH SarabunIT๙" w:cs="TH SarabunIT๙"/>
                          <w:szCs w:val="22"/>
                          <w:u w:val="single"/>
                        </w:rPr>
                      </w:pPr>
                      <w:r w:rsidRPr="00A94B9E">
                        <w:rPr>
                          <w:rFonts w:ascii="TH SarabunIT๙" w:hAnsi="TH SarabunIT๙" w:cs="TH SarabunIT๙"/>
                          <w:szCs w:val="22"/>
                          <w:u w:val="single"/>
                          <w:cs/>
                        </w:rPr>
                        <w:t xml:space="preserve">ยุทธศาสตร์ที่ </w:t>
                      </w:r>
                      <w:r w:rsidRPr="00A94B9E">
                        <w:rPr>
                          <w:rFonts w:ascii="TH SarabunIT๙" w:hAnsi="TH SarabunIT๙" w:cs="TH SarabunIT๙" w:hint="cs"/>
                          <w:szCs w:val="22"/>
                          <w:u w:val="single"/>
                          <w:cs/>
                        </w:rPr>
                        <w:t>3</w:t>
                      </w:r>
                    </w:p>
                    <w:p w:rsidR="00223CF4" w:rsidRPr="00A94B9E" w:rsidRDefault="00223CF4" w:rsidP="008F296D">
                      <w:pPr>
                        <w:jc w:val="center"/>
                        <w:rPr>
                          <w:szCs w:val="22"/>
                        </w:rPr>
                      </w:pPr>
                      <w:r w:rsidRPr="00A94B9E">
                        <w:rPr>
                          <w:rFonts w:ascii="TH SarabunIT๙" w:hAnsi="TH SarabunIT๙" w:cs="TH SarabunIT๙" w:hint="cs"/>
                          <w:szCs w:val="22"/>
                          <w:cs/>
                        </w:rPr>
                        <w:t>การพัฒนาสังคมและคุณภาพชีวิต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2195505" wp14:editId="00DF97E2">
                <wp:simplePos x="0" y="0"/>
                <wp:positionH relativeFrom="column">
                  <wp:posOffset>3797300</wp:posOffset>
                </wp:positionH>
                <wp:positionV relativeFrom="paragraph">
                  <wp:posOffset>81280</wp:posOffset>
                </wp:positionV>
                <wp:extent cx="765175" cy="1060450"/>
                <wp:effectExtent l="0" t="0" r="15875" b="25400"/>
                <wp:wrapNone/>
                <wp:docPr id="109" name="สี่เหลี่ยมผืนผ้า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5175" cy="1060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6FC4" w:rsidRPr="00A94B9E" w:rsidRDefault="00E76FC4" w:rsidP="008F296D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Cs w:val="22"/>
                                <w:u w:val="single"/>
                              </w:rPr>
                            </w:pPr>
                            <w:r w:rsidRPr="00A94B9E">
                              <w:rPr>
                                <w:rFonts w:ascii="TH SarabunIT๙" w:hAnsi="TH SarabunIT๙" w:cs="TH SarabunIT๙"/>
                                <w:szCs w:val="22"/>
                                <w:u w:val="single"/>
                                <w:cs/>
                              </w:rPr>
                              <w:t xml:space="preserve">ยุทธศาสตร์ที่ </w:t>
                            </w:r>
                            <w:r w:rsidRPr="00A94B9E">
                              <w:rPr>
                                <w:rFonts w:ascii="TH SarabunIT๙" w:hAnsi="TH SarabunIT๙" w:cs="TH SarabunIT๙"/>
                                <w:szCs w:val="22"/>
                                <w:u w:val="single"/>
                              </w:rPr>
                              <w:t>4</w:t>
                            </w:r>
                          </w:p>
                          <w:p w:rsidR="00E76FC4" w:rsidRPr="00A94B9E" w:rsidRDefault="00E76FC4" w:rsidP="008F296D">
                            <w:pPr>
                              <w:jc w:val="center"/>
                              <w:rPr>
                                <w:szCs w:val="22"/>
                                <w:cs/>
                              </w:rPr>
                            </w:pPr>
                            <w:r w:rsidRPr="00A94B9E">
                              <w:rPr>
                                <w:rFonts w:ascii="TH SarabunIT๙" w:hAnsi="TH SarabunIT๙" w:cs="TH SarabunIT๙" w:hint="cs"/>
                                <w:szCs w:val="22"/>
                                <w:cs/>
                              </w:rPr>
                              <w:t>การพัฒนาโครงสร้างพื้นฐาน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09" o:spid="_x0000_s1077" style="position:absolute;left:0;text-align:left;margin-left:299pt;margin-top:6.4pt;width:60.25pt;height:83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KSdYQIAAHoEAAAOAAAAZHJzL2Uyb0RvYy54bWysVM1u1DAQviPxDpbvNMlq05+o2apqKUIq&#10;UKnwAF7H2Vg4thl7N1tOHOkjIHEBiQvckBDp2+RRGHu32y1wQuRgzWTGX2a+byaHR8tWkYUAJ40u&#10;abaTUiI0N5XUs5K+enn2aJ8S55mumDJalPRKOHo0efjgsLOFGJnGqEoAQRDtis6WtPHeFknieCNa&#10;5naMFRqDtYGWeXRhllTAOkRvVTJK092kM1BZMFw4h29PV0E6ifh1Lbh/UddOeKJKirX5eEI8p+FM&#10;JoesmAGzjeTrMtg/VNEyqfGjG6hT5hmZg/wDqpUcjDO13+GmTUxdSy5iD9hNlv7WzWXDrIi9IDnO&#10;bmhy/w+WP19cAJEVapceUKJZiyIN/deh/zHcvB9u3g39t6H/snb7z0P/aeg/Dv3Pof8QjJvrof9O&#10;wl1ksrOuQMBLewGBC2fPDX/tiDYnDdMzcQxgukawCuvPQn5y70JwHF4l0+6ZqbAMNvcmkrqsoQ2A&#10;SBdZRu2uNtqJpSccX+7t5tleTgnHUJbupuM8ipuw4va2BeefCNOSYJQUcDYiOlucOx+qYcVtSqze&#10;KFmdSaWiA7PpiQKyYDhHZ/GJDWCT22lKk66kB/koj8j3Ym4bIo3P3yBa6XEhlGxLur9JYkWg7bGu&#10;4rh6JtXKxpKVXvMYqFtJ4JfTZZQ0jywHXqemukJmwawWABcWjcbAW0o6HP6SujdzBoIS9VSjOgfZ&#10;eBy2JTrjfG+EDmxHptsRpjlCldRTsjJP/GrD5hbkrMEvZZEObY5R0VpGsu+qWtePAx41WC9j2KBt&#10;P2bd/TImvwAAAP//AwBQSwMEFAAGAAgAAAAhAIBnjbvfAAAACgEAAA8AAABkcnMvZG93bnJldi54&#10;bWxMj0FPg0AQhe8m/ofNmHizSzG1QFkao6mJx5ZevA3sFFB2l7BLi/56x1M9znsvb96Xb2fTizON&#10;vnNWwXIRgSBbO93ZRsGx3D0kIHxAq7F3lhR8k4dtcXuTY6bdxe7pfAiN4BLrM1TQhjBkUvq6JYN+&#10;4Qay7J3caDDwOTZSj3jhctPLOIqepMHO8ocWB3ppqf46TEZB1cVH/NmXb5FJd4/hfS4/p49Xpe7v&#10;5ucNiEBzuIbhbz5Ph4I3VW6y2otewSpNmCWwETMCB9bLZAWiYmGdJiCLXP5HKH4BAAD//wMAUEsB&#10;Ai0AFAAGAAgAAAAhALaDOJL+AAAA4QEAABMAAAAAAAAAAAAAAAAAAAAAAFtDb250ZW50X1R5cGVz&#10;XS54bWxQSwECLQAUAAYACAAAACEAOP0h/9YAAACUAQAACwAAAAAAAAAAAAAAAAAvAQAAX3JlbHMv&#10;LnJlbHNQSwECLQAUAAYACAAAACEA5LyknWECAAB6BAAADgAAAAAAAAAAAAAAAAAuAgAAZHJzL2Uy&#10;b0RvYy54bWxQSwECLQAUAAYACAAAACEAgGeNu98AAAAKAQAADwAAAAAAAAAAAAAAAAC7BAAAZHJz&#10;L2Rvd25yZXYueG1sUEsFBgAAAAAEAAQA8wAAAMcFAAAAAA==&#10;">
                <v:textbox>
                  <w:txbxContent>
                    <w:p w:rsidR="00223CF4" w:rsidRPr="00A94B9E" w:rsidRDefault="00223CF4" w:rsidP="008F296D">
                      <w:pPr>
                        <w:jc w:val="center"/>
                        <w:rPr>
                          <w:rFonts w:ascii="TH SarabunIT๙" w:hAnsi="TH SarabunIT๙" w:cs="TH SarabunIT๙"/>
                          <w:szCs w:val="22"/>
                          <w:u w:val="single"/>
                        </w:rPr>
                      </w:pPr>
                      <w:r w:rsidRPr="00A94B9E">
                        <w:rPr>
                          <w:rFonts w:ascii="TH SarabunIT๙" w:hAnsi="TH SarabunIT๙" w:cs="TH SarabunIT๙"/>
                          <w:szCs w:val="22"/>
                          <w:u w:val="single"/>
                          <w:cs/>
                        </w:rPr>
                        <w:t xml:space="preserve">ยุทธศาสตร์ที่ </w:t>
                      </w:r>
                      <w:r w:rsidRPr="00A94B9E">
                        <w:rPr>
                          <w:rFonts w:ascii="TH SarabunIT๙" w:hAnsi="TH SarabunIT๙" w:cs="TH SarabunIT๙"/>
                          <w:szCs w:val="22"/>
                          <w:u w:val="single"/>
                        </w:rPr>
                        <w:t>4</w:t>
                      </w:r>
                    </w:p>
                    <w:p w:rsidR="00223CF4" w:rsidRPr="00A94B9E" w:rsidRDefault="00223CF4" w:rsidP="008F296D">
                      <w:pPr>
                        <w:jc w:val="center"/>
                        <w:rPr>
                          <w:szCs w:val="22"/>
                          <w:cs/>
                        </w:rPr>
                      </w:pPr>
                      <w:r w:rsidRPr="00A94B9E">
                        <w:rPr>
                          <w:rFonts w:ascii="TH SarabunIT๙" w:hAnsi="TH SarabunIT๙" w:cs="TH SarabunIT๙" w:hint="cs"/>
                          <w:szCs w:val="22"/>
                          <w:cs/>
                        </w:rPr>
                        <w:t>การพัฒนาโครงสร้างพื้นฐาน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eastAsia="Times New Roman" w:hAnsi="TH SarabunIT๙" w:cs="TH SarabunIT๙" w:hint="cs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1CD25E45" wp14:editId="4D773424">
                <wp:simplePos x="0" y="0"/>
                <wp:positionH relativeFrom="column">
                  <wp:posOffset>2956560</wp:posOffset>
                </wp:positionH>
                <wp:positionV relativeFrom="paragraph">
                  <wp:posOffset>81280</wp:posOffset>
                </wp:positionV>
                <wp:extent cx="751205" cy="1060450"/>
                <wp:effectExtent l="0" t="0" r="10795" b="25400"/>
                <wp:wrapNone/>
                <wp:docPr id="108" name="สี่เหลี่ยมผืนผ้า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1205" cy="1060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6FC4" w:rsidRPr="00A94B9E" w:rsidRDefault="00E76FC4" w:rsidP="008F296D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Cs w:val="22"/>
                                <w:cs/>
                              </w:rPr>
                            </w:pPr>
                            <w:r w:rsidRPr="00A94B9E">
                              <w:rPr>
                                <w:rFonts w:ascii="TH SarabunIT๙" w:hAnsi="TH SarabunIT๙" w:cs="TH SarabunIT๙"/>
                                <w:szCs w:val="22"/>
                                <w:cs/>
                              </w:rPr>
                              <w:t>ยุทธศาสตร์ที่</w:t>
                            </w:r>
                            <w:r w:rsidRPr="00A94B9E">
                              <w:rPr>
                                <w:rFonts w:ascii="TH SarabunIT๙" w:hAnsi="TH SarabunIT๙" w:cs="TH SarabunIT๙" w:hint="cs"/>
                                <w:szCs w:val="22"/>
                                <w:cs/>
                              </w:rPr>
                              <w:t>5</w:t>
                            </w:r>
                            <w:r w:rsidRPr="00A94B9E">
                              <w:rPr>
                                <w:rFonts w:ascii="TH SarabunIT๙" w:hAnsi="TH SarabunIT๙" w:cs="TH SarabunIT๙"/>
                                <w:szCs w:val="22"/>
                                <w:cs/>
                              </w:rPr>
                              <w:t xml:space="preserve"> </w:t>
                            </w:r>
                            <w:r w:rsidRPr="00A94B9E">
                              <w:rPr>
                                <w:rFonts w:ascii="TH SarabunIT๙" w:hAnsi="TH SarabunIT๙" w:cs="TH SarabunIT๙" w:hint="cs"/>
                                <w:szCs w:val="22"/>
                                <w:cs/>
                              </w:rPr>
                              <w:t>การพัฒนาการบริหารจัดการองค์กรภายใต้ระบบ</w:t>
                            </w:r>
                            <w:proofErr w:type="spellStart"/>
                            <w:r w:rsidRPr="00A94B9E">
                              <w:rPr>
                                <w:rFonts w:ascii="TH SarabunIT๙" w:hAnsi="TH SarabunIT๙" w:cs="TH SarabunIT๙" w:hint="cs"/>
                                <w:szCs w:val="22"/>
                                <w:cs/>
                              </w:rPr>
                              <w:t>ธรรมาภิ</w:t>
                            </w:r>
                            <w:proofErr w:type="spellEnd"/>
                            <w:r w:rsidRPr="00A94B9E">
                              <w:rPr>
                                <w:rFonts w:ascii="TH SarabunIT๙" w:hAnsi="TH SarabunIT๙" w:cs="TH SarabunIT๙" w:hint="cs"/>
                                <w:szCs w:val="22"/>
                                <w:cs/>
                              </w:rPr>
                              <w:t>บาล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08" o:spid="_x0000_s1078" style="position:absolute;left:0;text-align:left;margin-left:232.8pt;margin-top:6.4pt;width:59.15pt;height:83.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afqIYAIAAHoEAAAOAAAAZHJzL2Uyb0RvYy54bWysVM2O0zAQviPxDpbvNEnV7E/UdLXqUoS0&#10;wEoLD+A6TmPh2MZ2m5YTR3gEJC4gcYEbEiJ9mzwKY6ctXeCEyMGayYy/zHzfTMYX61qgFTOWK5nj&#10;ZBBjxCRVBZeLHL94PntwhpF1RBZEKMlyvGEWX0zu3xs3OmNDVSlRMIMARNqs0TmunNNZFFlasZrY&#10;gdJMQrBUpiYOXLOICkMaQK9FNIzjk6hRptBGUWYtvL3qg3gS8MuSUfesLC1zSOQYanPhNOGc+zOa&#10;jEm2MERXnO7KIP9QRU24hI8eoK6II2hp+B9QNadGWVW6AVV1pMqSUxZ6gG6S+LdubiuiWegFyLH6&#10;QJP9f7D06erGIF6AdjFIJUkNInXtl6793m3fdts3Xfu1az/v3PZT137s2g9d+6Nr33tj+65rvyF/&#10;F5hstM0A8FbfGM+F1deKvrRIqmlF5IJdGqOaipEC6k98fnTngncsXEXz5okqoAyydCqQui5N7QGB&#10;LrQO2m0O2rG1QxRenqbJME4xohBK4pN4lAZxI5Ltb2tj3SOmauSNHBuYjYBOVtfW+WpItk8J1SvB&#10;ixkXIjhmMZ8Kg1YE5mgWntAANHmcJiRqcnyeDtOAfCdmjyHi8PwNouYOFkLwOsdnhySSedoeyiKM&#10;qyNc9DaULOSOR09dL4Fbz9dB0nS4V2Wuig0wa1S/ALCwYFTKvMaogeHPsX21JIZhJB5LUOc8GY38&#10;tgRnlJ4OwTHHkflxhEgKUDl2GPXm1PUbttSGLyr4UhLokOoSFC15INur3Ve1qx8GPGiwW0a/Qcd+&#10;yPr1y5j8BAAA//8DAFBLAwQUAAYACAAAACEA26rby98AAAAKAQAADwAAAGRycy9kb3ducmV2Lnht&#10;bEyPQU+DQBCF7yb+h82YeLOL1CIgS2M0NfHY0ou3hR0BZWcJu7Tor3c86XHe+/LmvWK72EGccPK9&#10;IwW3qwgEUuNMT62CY7W7SUH4oMnowREq+EIP2/LyotC5cWfa4+kQWsEh5HOtoAthzKX0TYdW+5Ub&#10;kdh7d5PVgc+plWbSZw63g4yjKJFW98QfOj3iU4fN52G2Cuo+PurvffUS2Wy3Dq9L9TG/PSt1fbU8&#10;PoAIuIQ/GH7rc3UouVPtZjJeDArukk3CKBsxT2Bgk64zEDUL91kKsizk/wnlDwAAAP//AwBQSwEC&#10;LQAUAAYACAAAACEAtoM4kv4AAADhAQAAEwAAAAAAAAAAAAAAAAAAAAAAW0NvbnRlbnRfVHlwZXNd&#10;LnhtbFBLAQItABQABgAIAAAAIQA4/SH/1gAAAJQBAAALAAAAAAAAAAAAAAAAAC8BAABfcmVscy8u&#10;cmVsc1BLAQItABQABgAIAAAAIQC+afqIYAIAAHoEAAAOAAAAAAAAAAAAAAAAAC4CAABkcnMvZTJv&#10;RG9jLnhtbFBLAQItABQABgAIAAAAIQDbqtvL3wAAAAoBAAAPAAAAAAAAAAAAAAAAALoEAABkcnMv&#10;ZG93bnJldi54bWxQSwUGAAAAAAQABADzAAAAxgUAAAAA&#10;">
                <v:textbox>
                  <w:txbxContent>
                    <w:p w:rsidR="00223CF4" w:rsidRPr="00A94B9E" w:rsidRDefault="00223CF4" w:rsidP="008F296D">
                      <w:pPr>
                        <w:jc w:val="center"/>
                        <w:rPr>
                          <w:rFonts w:ascii="TH SarabunIT๙" w:hAnsi="TH SarabunIT๙" w:cs="TH SarabunIT๙"/>
                          <w:szCs w:val="22"/>
                          <w:cs/>
                        </w:rPr>
                      </w:pPr>
                      <w:r w:rsidRPr="00A94B9E">
                        <w:rPr>
                          <w:rFonts w:ascii="TH SarabunIT๙" w:hAnsi="TH SarabunIT๙" w:cs="TH SarabunIT๙"/>
                          <w:szCs w:val="22"/>
                          <w:cs/>
                        </w:rPr>
                        <w:t>ยุทธศาสตร์ที่</w:t>
                      </w:r>
                      <w:r w:rsidRPr="00A94B9E">
                        <w:rPr>
                          <w:rFonts w:ascii="TH SarabunIT๙" w:hAnsi="TH SarabunIT๙" w:cs="TH SarabunIT๙" w:hint="cs"/>
                          <w:szCs w:val="22"/>
                          <w:cs/>
                        </w:rPr>
                        <w:t>5</w:t>
                      </w:r>
                      <w:r w:rsidRPr="00A94B9E">
                        <w:rPr>
                          <w:rFonts w:ascii="TH SarabunIT๙" w:hAnsi="TH SarabunIT๙" w:cs="TH SarabunIT๙"/>
                          <w:szCs w:val="22"/>
                          <w:cs/>
                        </w:rPr>
                        <w:t xml:space="preserve"> </w:t>
                      </w:r>
                      <w:r w:rsidRPr="00A94B9E">
                        <w:rPr>
                          <w:rFonts w:ascii="TH SarabunIT๙" w:hAnsi="TH SarabunIT๙" w:cs="TH SarabunIT๙" w:hint="cs"/>
                          <w:szCs w:val="22"/>
                          <w:cs/>
                        </w:rPr>
                        <w:t>การพัฒนาการบริหารจัดการองค์กรภายใต้ระบบ</w:t>
                      </w:r>
                      <w:proofErr w:type="spellStart"/>
                      <w:r w:rsidRPr="00A94B9E">
                        <w:rPr>
                          <w:rFonts w:ascii="TH SarabunIT๙" w:hAnsi="TH SarabunIT๙" w:cs="TH SarabunIT๙" w:hint="cs"/>
                          <w:szCs w:val="22"/>
                          <w:cs/>
                        </w:rPr>
                        <w:t>ธรรมาภิ</w:t>
                      </w:r>
                      <w:proofErr w:type="spellEnd"/>
                      <w:r w:rsidRPr="00A94B9E">
                        <w:rPr>
                          <w:rFonts w:ascii="TH SarabunIT๙" w:hAnsi="TH SarabunIT๙" w:cs="TH SarabunIT๙" w:hint="cs"/>
                          <w:szCs w:val="22"/>
                          <w:cs/>
                        </w:rPr>
                        <w:t>บาล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F7458E4" wp14:editId="1D82E824">
                <wp:simplePos x="0" y="0"/>
                <wp:positionH relativeFrom="column">
                  <wp:posOffset>2033270</wp:posOffset>
                </wp:positionH>
                <wp:positionV relativeFrom="paragraph">
                  <wp:posOffset>81280</wp:posOffset>
                </wp:positionV>
                <wp:extent cx="836930" cy="1060450"/>
                <wp:effectExtent l="0" t="0" r="20320" b="25400"/>
                <wp:wrapNone/>
                <wp:docPr id="107" name="สี่เหลี่ยมผืนผ้า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36930" cy="1060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6FC4" w:rsidRPr="00A94B9E" w:rsidRDefault="00E76FC4" w:rsidP="008F296D">
                            <w:pPr>
                              <w:jc w:val="center"/>
                              <w:rPr>
                                <w:szCs w:val="22"/>
                              </w:rPr>
                            </w:pPr>
                            <w:r w:rsidRPr="00A94B9E">
                              <w:rPr>
                                <w:rFonts w:ascii="TH SarabunIT๙" w:hAnsi="TH SarabunIT๙" w:cs="TH SarabunIT๙"/>
                                <w:szCs w:val="22"/>
                                <w:u w:val="single"/>
                                <w:cs/>
                              </w:rPr>
                              <w:t xml:space="preserve">ยุทธศาสตร์ที่ </w:t>
                            </w:r>
                            <w:r w:rsidRPr="00A94B9E">
                              <w:rPr>
                                <w:rFonts w:ascii="TH SarabunIT๙" w:hAnsi="TH SarabunIT๙" w:cs="TH SarabunIT๙" w:hint="cs"/>
                                <w:szCs w:val="22"/>
                                <w:u w:val="single"/>
                                <w:cs/>
                              </w:rPr>
                              <w:t>2</w:t>
                            </w:r>
                            <w:r w:rsidRPr="00A94B9E">
                              <w:rPr>
                                <w:rFonts w:ascii="TH SarabunIT๙" w:hAnsi="TH SarabunIT๙" w:cs="TH SarabunIT๙"/>
                                <w:szCs w:val="22"/>
                                <w:cs/>
                              </w:rPr>
                              <w:t xml:space="preserve"> พัฒนา</w:t>
                            </w:r>
                            <w:r w:rsidRPr="00A94B9E">
                              <w:rPr>
                                <w:rFonts w:ascii="TH SarabunIT๙" w:hAnsi="TH SarabunIT๙" w:cs="TH SarabunIT๙" w:hint="cs"/>
                                <w:szCs w:val="22"/>
                                <w:cs/>
                              </w:rPr>
                              <w:t>ทรัพยากรธรรม ชาติและสิ่งแวดล้อม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07" o:spid="_x0000_s1079" style="position:absolute;left:0;text-align:left;margin-left:160.1pt;margin-top:6.4pt;width:65.9pt;height:83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qYQCYgIAAHoEAAAOAAAAZHJzL2Uyb0RvYy54bWysVM2O0zAQviPxDpbvNGm33Z9o09WqyyKk&#10;BVZaeADXcRoLxzZjt+ly4giPgMQFJC5wQ0Jk3yaPwtjpli5wQuRgzWTGX2a+bybHJ+takZUAJ43O&#10;6XCQUiI0N4XUi5y+eH7+4JAS55kumDJa5PRaOHoyvX/vuLGZGJnKqEIAQRDtssbmtPLeZknieCVq&#10;5gbGCo3B0kDNPLqwSApgDaLXKhml6X7SGCgsGC6cw7dnfZBOI35ZCu6flaUTnqicYm0+nhDPeTiT&#10;6THLFsBsJfmmDPYPVdRMavzoFuqMeUaWIP+AqiUH40zpB9zUiSlLyUXsAbsZpr91c1UxK2IvSI6z&#10;W5rc/4PlT1eXQGSB2qUHlGhWo0hd+6Vrv3c3b7ubN137tWs/b9z2U9d+7NoPXfuja98H4+Zd134j&#10;4S4y2ViXIeCVvYTAhbMXhr90RJtZxfRCnAKYphKswPqHIT+5cyE4Dq+SefPEFFgGW3oTSV2XUAdA&#10;pIuso3bXW+3E2hOOLw/39o/2UGGOoWG6n44nUdyEZbe3LTj/SJiaBCOngLMR0dnqwvlQDctuU2L1&#10;RsniXCoVHVjMZwrIiuEcnccnNoBN7qYpTZqcHk1Gk4h8J+Z2IdL4/A2ilh4XQskaW9omsSzQ9lAX&#10;cVw9k6q3sWSlNzwG6noJ/Hq+jpJO9m5VmZviGpkF0y8ALiwalYHXlDQ4/Dl1r5YMBCXqsUZ1jobj&#10;cdiW6IwnByN0YDcy340wzREqp56S3pz5fsOWFuSiwi8NIx3anKKipYxkB7X7qjb144BHDTbLGDZo&#10;149Zv34Z058AAAD//wMAUEsDBBQABgAIAAAAIQBeCmEp3gAAAAoBAAAPAAAAZHJzL2Rvd25yZXYu&#10;eG1sTI/NTsMwEITvSLyDtUjcqI3LTxviVAhUJI5teuHmxEsSiNdR7LSBp2c5wXFnPs3O5JvZ9+KI&#10;Y+wCGbheKBBIdXAdNQYO5fZqBSImS872gdDAF0bYFOdnuc1cONEOj/vUCA6hmFkDbUpDJmWsW/Q2&#10;LsKAxN57GL1NfI6NdKM9cbjvpVbqTnrbEX9o7YBPLdaf+8kbqDp9sN+78kX59XaZXufyY3p7Nuby&#10;Yn58AJFwTn8w/Nbn6lBwpypM5KLoDSy10oyyoXkCAze3msdVLNyvVyCLXP6fUPwAAAD//wMAUEsB&#10;Ai0AFAAGAAgAAAAhALaDOJL+AAAA4QEAABMAAAAAAAAAAAAAAAAAAAAAAFtDb250ZW50X1R5cGVz&#10;XS54bWxQSwECLQAUAAYACAAAACEAOP0h/9YAAACUAQAACwAAAAAAAAAAAAAAAAAvAQAAX3JlbHMv&#10;LnJlbHNQSwECLQAUAAYACAAAACEAwamEAmICAAB6BAAADgAAAAAAAAAAAAAAAAAuAgAAZHJzL2Uy&#10;b0RvYy54bWxQSwECLQAUAAYACAAAACEAXgphKd4AAAAKAQAADwAAAAAAAAAAAAAAAAC8BAAAZHJz&#10;L2Rvd25yZXYueG1sUEsFBgAAAAAEAAQA8wAAAMcFAAAAAA==&#10;">
                <v:textbox>
                  <w:txbxContent>
                    <w:p w:rsidR="00223CF4" w:rsidRPr="00A94B9E" w:rsidRDefault="00223CF4" w:rsidP="008F296D">
                      <w:pPr>
                        <w:jc w:val="center"/>
                        <w:rPr>
                          <w:szCs w:val="22"/>
                        </w:rPr>
                      </w:pPr>
                      <w:r w:rsidRPr="00A94B9E">
                        <w:rPr>
                          <w:rFonts w:ascii="TH SarabunIT๙" w:hAnsi="TH SarabunIT๙" w:cs="TH SarabunIT๙"/>
                          <w:szCs w:val="22"/>
                          <w:u w:val="single"/>
                          <w:cs/>
                        </w:rPr>
                        <w:t xml:space="preserve">ยุทธศาสตร์ที่ </w:t>
                      </w:r>
                      <w:r w:rsidRPr="00A94B9E">
                        <w:rPr>
                          <w:rFonts w:ascii="TH SarabunIT๙" w:hAnsi="TH SarabunIT๙" w:cs="TH SarabunIT๙" w:hint="cs"/>
                          <w:szCs w:val="22"/>
                          <w:u w:val="single"/>
                          <w:cs/>
                        </w:rPr>
                        <w:t>2</w:t>
                      </w:r>
                      <w:r w:rsidRPr="00A94B9E">
                        <w:rPr>
                          <w:rFonts w:ascii="TH SarabunIT๙" w:hAnsi="TH SarabunIT๙" w:cs="TH SarabunIT๙"/>
                          <w:szCs w:val="22"/>
                          <w:cs/>
                        </w:rPr>
                        <w:t xml:space="preserve"> พัฒนา</w:t>
                      </w:r>
                      <w:r w:rsidRPr="00A94B9E">
                        <w:rPr>
                          <w:rFonts w:ascii="TH SarabunIT๙" w:hAnsi="TH SarabunIT๙" w:cs="TH SarabunIT๙" w:hint="cs"/>
                          <w:szCs w:val="22"/>
                          <w:cs/>
                        </w:rPr>
                        <w:t>ทรัพยากรธรรม ชาติและสิ่งแวดล้อม</w:t>
                      </w:r>
                    </w:p>
                  </w:txbxContent>
                </v:textbox>
              </v:rect>
            </w:pict>
          </mc:Fallback>
        </mc:AlternateContent>
      </w:r>
    </w:p>
    <w:p w:rsidR="008F296D" w:rsidRPr="008F296D" w:rsidRDefault="008F296D" w:rsidP="008F296D">
      <w:pPr>
        <w:spacing w:after="0" w:line="240" w:lineRule="auto"/>
        <w:ind w:right="-467"/>
        <w:jc w:val="center"/>
        <w:rPr>
          <w:rFonts w:ascii="TH SarabunIT๙" w:eastAsia="Times New Roman" w:hAnsi="TH SarabunIT๙" w:cs="TH SarabunIT๙"/>
          <w:b/>
          <w:bCs/>
          <w:sz w:val="24"/>
          <w:u w:val="single"/>
        </w:rPr>
      </w:pPr>
    </w:p>
    <w:p w:rsidR="008F296D" w:rsidRPr="008F296D" w:rsidRDefault="008F296D" w:rsidP="008F296D">
      <w:pPr>
        <w:spacing w:after="0" w:line="240" w:lineRule="auto"/>
        <w:ind w:right="-467"/>
        <w:jc w:val="center"/>
        <w:rPr>
          <w:rFonts w:ascii="TH SarabunIT๙" w:eastAsia="Times New Roman" w:hAnsi="TH SarabunIT๙" w:cs="TH SarabunIT๙"/>
          <w:b/>
          <w:bCs/>
          <w:sz w:val="24"/>
          <w:u w:val="single"/>
        </w:rPr>
      </w:pPr>
    </w:p>
    <w:p w:rsidR="008F296D" w:rsidRPr="008F296D" w:rsidRDefault="008F296D" w:rsidP="008F296D">
      <w:pPr>
        <w:spacing w:after="0" w:line="240" w:lineRule="auto"/>
        <w:ind w:right="-467"/>
        <w:jc w:val="center"/>
        <w:rPr>
          <w:rFonts w:ascii="TH SarabunIT๙" w:eastAsia="Times New Roman" w:hAnsi="TH SarabunIT๙" w:cs="TH SarabunIT๙"/>
          <w:b/>
          <w:bCs/>
          <w:sz w:val="24"/>
          <w:u w:val="single"/>
        </w:rPr>
      </w:pPr>
    </w:p>
    <w:p w:rsidR="008F296D" w:rsidRPr="008F296D" w:rsidRDefault="008F296D" w:rsidP="008F296D">
      <w:pPr>
        <w:spacing w:after="0" w:line="240" w:lineRule="auto"/>
        <w:ind w:right="-467"/>
        <w:jc w:val="center"/>
        <w:rPr>
          <w:rFonts w:ascii="TH SarabunIT๙" w:eastAsia="Times New Roman" w:hAnsi="TH SarabunIT๙" w:cs="TH SarabunIT๙"/>
          <w:b/>
          <w:bCs/>
          <w:sz w:val="24"/>
          <w:u w:val="single"/>
          <w:cs/>
        </w:rPr>
      </w:pPr>
    </w:p>
    <w:p w:rsidR="008F296D" w:rsidRPr="008F296D" w:rsidRDefault="008F296D" w:rsidP="008F296D">
      <w:pPr>
        <w:spacing w:after="0" w:line="240" w:lineRule="auto"/>
        <w:ind w:right="-467"/>
        <w:jc w:val="thaiDistribute"/>
        <w:rPr>
          <w:rFonts w:ascii="TH SarabunIT๙" w:eastAsia="Times New Roman" w:hAnsi="TH SarabunIT๙" w:cs="TH SarabunIT๙"/>
          <w:b/>
          <w:bCs/>
          <w:sz w:val="24"/>
          <w:u w:val="single"/>
        </w:rPr>
      </w:pPr>
      <w:r>
        <w:rPr>
          <w:rFonts w:ascii="TH SarabunIT๙" w:eastAsia="Times New Roman" w:hAnsi="TH SarabunIT๙" w:cs="TH SarabunIT๙"/>
          <w:b/>
          <w:bCs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56966C1" wp14:editId="0797A5CD">
                <wp:simplePos x="0" y="0"/>
                <wp:positionH relativeFrom="column">
                  <wp:posOffset>1527810</wp:posOffset>
                </wp:positionH>
                <wp:positionV relativeFrom="paragraph">
                  <wp:posOffset>159385</wp:posOffset>
                </wp:positionV>
                <wp:extent cx="505460" cy="0"/>
                <wp:effectExtent l="13335" t="6985" r="5080" b="12065"/>
                <wp:wrapNone/>
                <wp:docPr id="106" name="ลูกศรเชื่อมต่อแบบตรง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546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106" o:spid="_x0000_s1026" type="#_x0000_t32" style="position:absolute;margin-left:120.3pt;margin-top:12.55pt;width:39.8pt;height:0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yAzTXAIAAHEEAAAOAAAAZHJzL2Uyb0RvYy54bWysVM2O0zAQviPxDlbu3SQlLbvRpiuUtFwW&#10;qLTLA7i201gktmV7m1YICU6LuO+FG0JIXDiTvk0ehbH7o124IEQUuePMzOdvZj73/GLd1GjFtOFS&#10;ZEF8EgWICSIpF8sseH09G5wGyFgsKK6lYFmwYSa4mDx+dN6qlA1lJWvKNAIQYdJWZUFlrUrD0JCK&#10;NdicSMUEOEupG2xhq5ch1bgF9KYOh1E0DlupqdKSMGPga7FzBhOPX5aM2FdlaZhFdRYAN+tX7deF&#10;W8PJOU6XGquKkz0N/A8sGswFHHqEKrDF6EbzP6AaTrQ0srQnRDahLEtOmK8Bqomj36q5qrBivhZo&#10;jlHHNpn/B0teruYacQqzi8YBEriBIfXdt77b9t2Hvvved1/77fu++9R3P/vtx7770Xdf+u5ub28h&#10;5rN/71xkd4scDnS1VSYF8FzMtesLWYsrdSnJG4OEzCsslsxXd71RcGDsMsIHKW5jFHBbtC8khRh8&#10;Y6Vv8brUjYOE5qG1n+TmOEm2tojAx1E0SsYwb3JwhTg95Clt7HMmG+SMLDBWY76sbC6FALlIHftT&#10;8OrSWMcKp4cEd6iQM17XXjW1QG0WnI2GI59gZM2pc7owo5eLvNZohZ3u/ONLBM/9MC1vBPVgFcN0&#10;urct5vXOhsNr4fCgLqCzt3bCensWnU1Pp6fJIBmOp4MkKorBs1meDMaz+OmoeFLkeRG/c9TiJK04&#10;pUw4dgeRx8nfiWh/3XbyPMr82IbwIbrvF5A9/HrSfrBuljtVLCTdzPVh4KBrH7y/g+7i3N+Dff+f&#10;YvILAAD//wMAUEsDBBQABgAIAAAAIQA2MZy/3QAAAAkBAAAPAAAAZHJzL2Rvd25yZXYueG1sTI9N&#10;T8MwDIbvSPyHyEhcEEsa2ASl6TQhceDINolr1pi20DhVk65lvx4jDuPmj0evHxfr2XfiiENsAxnI&#10;FgoEUhVcS7WB/e7l9gFETJac7QKhgW+MsC4vLwqbuzDRGx63qRYcQjG3BpqU+lzKWDXobVyEHol3&#10;H2HwNnE71NINduJw30mt1Ep62xJfaGyPzw1WX9vRG8A4LjO1efT1/vU03bzr0+fU74y5vpo3TyAS&#10;zukMw68+q0PJTocwkouiM6Dv1YpRLpYZCAbutNIgDn8DWRby/wflDwAAAP//AwBQSwECLQAUAAYA&#10;CAAAACEAtoM4kv4AAADhAQAAEwAAAAAAAAAAAAAAAAAAAAAAW0NvbnRlbnRfVHlwZXNdLnhtbFBL&#10;AQItABQABgAIAAAAIQA4/SH/1gAAAJQBAAALAAAAAAAAAAAAAAAAAC8BAABfcmVscy8ucmVsc1BL&#10;AQItABQABgAIAAAAIQDWyAzTXAIAAHEEAAAOAAAAAAAAAAAAAAAAAC4CAABkcnMvZTJvRG9jLnht&#10;bFBLAQItABQABgAIAAAAIQA2MZy/3QAAAAkBAAAPAAAAAAAAAAAAAAAAALYEAABkcnMvZG93bnJl&#10;di54bWxQSwUGAAAAAAQABADzAAAAwAUAAAAA&#10;"/>
            </w:pict>
          </mc:Fallback>
        </mc:AlternateContent>
      </w:r>
      <w:r>
        <w:rPr>
          <w:rFonts w:ascii="TH SarabunIT๙" w:eastAsia="Times New Roman" w:hAnsi="TH SarabunIT๙" w:cs="TH SarabunIT๙"/>
          <w:b/>
          <w:bCs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5FC058FA" wp14:editId="71224ECD">
                <wp:simplePos x="0" y="0"/>
                <wp:positionH relativeFrom="column">
                  <wp:posOffset>1527810</wp:posOffset>
                </wp:positionH>
                <wp:positionV relativeFrom="paragraph">
                  <wp:posOffset>159385</wp:posOffset>
                </wp:positionV>
                <wp:extent cx="635" cy="261620"/>
                <wp:effectExtent l="76200" t="0" r="75565" b="62230"/>
                <wp:wrapNone/>
                <wp:docPr id="105" name="ลูกศรเชื่อมต่อแบบตรง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616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105" o:spid="_x0000_s1026" type="#_x0000_t32" style="position:absolute;margin-left:120.3pt;margin-top:12.55pt;width:.05pt;height:20.6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dLdGdQIAAJUEAAAOAAAAZHJzL2Uyb0RvYy54bWysVM2O0zAQviPxDpbvbZJuW3ajTVcoabks&#10;sNIuD+DGTmPh2JHtNq0QEpwWcd8LN4SQuHAmfZs8CmP3h124IERVuWN7/M0338z0/GJdCbRi2nAl&#10;Exz1Q4yYzBXlcpHgVzez3ilGxhJJiVCSJXjDDL6YPH503tQxG6hSCco0AhBp4qZOcGltHQeByUtW&#10;EdNXNZNwWShdEQtbvQioJg2gVyIYhOE4aJSmtVY5MwZOs90lnnj8omC5fVkUhlkkEgzcrF+1X+du&#10;DSbnJF5oUpc839Mg/8CiIlxC0CNURixBS83/gKp4rpVRhe3nqgpUUfCc+Rwgmyj8LZvrktTM5wLi&#10;mPook/l/sPmL1ZVGnELtwhFGklRQpK792rXbrn3ftd+69ku3fde1H7v2R7f90LXfu/Zz197t7S34&#10;fPLfO+fZ3iKHA6o2tYkBPJVX2umSr+V1fany1wZJlZZELpjP7mZTQ8DIvQgePHEbUwO3efNcUfAh&#10;S6u8xOtCVw4SxENrX8nNsZJsbVEOh+MTSCaH88E4Gg98mQMSH17W2thnTFXIGQk2VhO+KG2qpISG&#10;UTryccjq0ljHi8SHBy6sVDMuhO8bIVGT4LPRYOQfGCU4dZfOzejFPBUarYjrPP/xScLNfTetlpJ6&#10;sJIROt3blnABNrJeHas56CUYdtEqRjESDIbNWTt6QrqIkDsQ3lu75ntzFp5NT6enw95wMJ72hmGW&#10;9Z7O0mFvPIuejLKTLE2z6K0jHw3jklPKpON/GIRo+HeNth/JXQsfR+EoVPAQ3SsKZA+/nrQvvqv3&#10;rnPmim6utMvO9QH0vnfez6kbrvt77/Xr32TyEwAA//8DAFBLAwQUAAYACAAAACEA/Ja9C98AAAAJ&#10;AQAADwAAAGRycy9kb3ducmV2LnhtbEyPTU/DMAyG70j8h8hI3Fi6AWGUphMwIXoBiW1CHLPGtBGN&#10;UzXZ1vHrMSe4+ePR68fFYvSd2OMQXSAN00kGAqkO1lGjYbN+upiDiMmQNV0g1HDECIvy9KQwuQ0H&#10;esP9KjWCQyjmRkObUp9LGesWvYmT0CPx7jMM3iRuh0bawRw43HdylmVKeuOIL7Smx8cW66/VzmtI&#10;y49jq97rh1v3un5+Ue67qqql1udn4/0diIRj+oPhV5/VoWSnbdiRjaLTMLvKFKNcXE9BMMCDGxBb&#10;DUpdgiwL+f+D8gcAAP//AwBQSwECLQAUAAYACAAAACEAtoM4kv4AAADhAQAAEwAAAAAAAAAAAAAA&#10;AAAAAAAAW0NvbnRlbnRfVHlwZXNdLnhtbFBLAQItABQABgAIAAAAIQA4/SH/1gAAAJQBAAALAAAA&#10;AAAAAAAAAAAAAC8BAABfcmVscy8ucmVsc1BLAQItABQABgAIAAAAIQCkdLdGdQIAAJUEAAAOAAAA&#10;AAAAAAAAAAAAAC4CAABkcnMvZTJvRG9jLnhtbFBLAQItABQABgAIAAAAIQD8lr0L3wAAAAkBAAAP&#10;AAAAAAAAAAAAAAAAAM8EAABkcnMvZG93bnJldi54bWxQSwUGAAAAAAQABADzAAAA2wUAAAAA&#10;">
                <v:stroke endarrow="block"/>
              </v:shape>
            </w:pict>
          </mc:Fallback>
        </mc:AlternateContent>
      </w:r>
    </w:p>
    <w:p w:rsidR="008F296D" w:rsidRPr="008F296D" w:rsidRDefault="006C171A" w:rsidP="008F296D">
      <w:pPr>
        <w:spacing w:after="0" w:line="240" w:lineRule="auto"/>
        <w:ind w:right="-467"/>
        <w:jc w:val="thaiDistribute"/>
        <w:rPr>
          <w:rFonts w:ascii="TH SarabunIT๙" w:eastAsia="Times New Roman" w:hAnsi="TH SarabunIT๙" w:cs="TH SarabunIT๙"/>
          <w:b/>
          <w:bCs/>
          <w:sz w:val="24"/>
          <w:u w:val="single"/>
        </w:rPr>
      </w:pP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50B102B1" wp14:editId="31C131F8">
                <wp:simplePos x="0" y="0"/>
                <wp:positionH relativeFrom="column">
                  <wp:posOffset>3206115</wp:posOffset>
                </wp:positionH>
                <wp:positionV relativeFrom="paragraph">
                  <wp:posOffset>87630</wp:posOffset>
                </wp:positionV>
                <wp:extent cx="0" cy="227965"/>
                <wp:effectExtent l="76200" t="0" r="57150" b="57785"/>
                <wp:wrapNone/>
                <wp:docPr id="99" name="ลูกศรเชื่อมต่อแบบตรง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796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99" o:spid="_x0000_s1026" type="#_x0000_t32" style="position:absolute;margin-left:252.45pt;margin-top:6.9pt;width:0;height:17.9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V8qRbwIAAJEEAAAOAAAAZHJzL2Uyb0RvYy54bWysVMGO0zAQvSPxD5bvbZrSdrfRpiuUtFwW&#10;WGmXD3Bjp7Fw7Mh2m1YICU4g7nvhhhASF86kf5NPYeymhYULQlSVO7bHb968menF5bYUaMO04UrG&#10;OOwPMGIyU5TLVYxf3C565xgZSyQlQkkW4x0z+HL28MFFXUVsqAolKNMIQKSJ6irGhbVVFAQmK1hJ&#10;TF9VTMJlrnRJLGz1KqCa1IBeimA4GEyCWmlaaZUxY+A0PVzimcfPc5bZ53lumEUixsDN+lX7denW&#10;YHZBopUmVcGzjgb5BxYl4RKCnqBSYglaa/4HVMkzrYzKbT9TZaDynGfM5wDZhIPfsrkpSMV8LiCO&#10;qU4ymf8Hmz3bXGvEaYynU4wkKaFGbfOlbfZt87ZtvrbN53b/pm0+tM33dv++bb61zae2uevsPfh8&#10;9N8759m8QwADmtaViQA6kdfaqZJt5U11pbKXBkmVFESumM/tdldBvNC9CO49cRtTAbNl/VRR8CFr&#10;q7zA21yXDhKkQ1tfx92pjmxrUXY4zOB0ODybTsYenETHd5U29glTJXJGjI3VhK8KmygpoVmUDn0U&#10;srky1rEi0fGBCyrVggvhe0ZIVINo4+HYPzBKcOounZvRq2UiNNoQ13X+07G456bVWlIPVjBC551t&#10;CRdgI+u1sZqDWoJhF61kFCPBYNCcdaAnpIsImQPhzjo03qvpYDo/n5+PeqPhZN4bDdK093iRjHqT&#10;RXg2Th+lSZKGrx35cBQVnFImHf/jEISjv2uybhwP7Xsag5NQwX10ryiQPf560r70rtqHvlkqurvW&#10;LjvXBdD33rmbUTdYv+69189/ktkPAAAA//8DAFBLAwQUAAYACAAAACEAddxeot8AAAAJAQAADwAA&#10;AGRycy9kb3ducmV2LnhtbEyPwU7DMBBE70j8g7VI3KgDlJSEOBVQIXIBqS1CHN14SSzidRS7bcrX&#10;dxEHOO7M0+xMMR9dJ3Y4BOtJweUkAYFUe2OpUfC2frq4BRGiJqM7T6jggAHm5elJoXPj97TE3So2&#10;gkMo5FpBG2OfSxnqFp0OE98jsffpB6cjn0MjzaD3HO46eZUkqXTaEn9odY+PLdZfq61TEBcfhzZ9&#10;rx8y+7p+fkntd1VVC6XOz8b7OxARx/gHw099rg4ld9r4LZkgOgU3yTRjlI1rnsDAr7BRMM1mIMtC&#10;/l9QHgEAAP//AwBQSwECLQAUAAYACAAAACEAtoM4kv4AAADhAQAAEwAAAAAAAAAAAAAAAAAAAAAA&#10;W0NvbnRlbnRfVHlwZXNdLnhtbFBLAQItABQABgAIAAAAIQA4/SH/1gAAAJQBAAALAAAAAAAAAAAA&#10;AAAAAC8BAABfcmVscy8ucmVsc1BLAQItABQABgAIAAAAIQBwV8qRbwIAAJEEAAAOAAAAAAAAAAAA&#10;AAAAAC4CAABkcnMvZTJvRG9jLnhtbFBLAQItABQABgAIAAAAIQB13F6i3wAAAAkBAAAPAAAAAAAA&#10;AAAAAAAAAMkEAABkcnMvZG93bnJldi54bWxQSwUGAAAAAAQABADzAAAA1QUAAAAA&#10;">
                <v:stroke endarrow="block"/>
              </v:shape>
            </w:pict>
          </mc:Fallback>
        </mc:AlternateContent>
      </w:r>
      <w:r w:rsidR="008F296D">
        <w:rPr>
          <w:rFonts w:ascii="TH SarabunIT๙" w:eastAsia="Times New Roman" w:hAnsi="TH SarabunIT๙" w:cs="TH SarabunIT๙"/>
          <w:b/>
          <w:bCs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09C30558" wp14:editId="19B0B319">
                <wp:simplePos x="0" y="0"/>
                <wp:positionH relativeFrom="column">
                  <wp:posOffset>5911850</wp:posOffset>
                </wp:positionH>
                <wp:positionV relativeFrom="paragraph">
                  <wp:posOffset>184150</wp:posOffset>
                </wp:positionV>
                <wp:extent cx="200660" cy="0"/>
                <wp:effectExtent l="59055" t="7620" r="55245" b="20320"/>
                <wp:wrapNone/>
                <wp:docPr id="103" name="ลูกศรเชื่อมต่อแบบตรง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20066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103" o:spid="_x0000_s1026" type="#_x0000_t32" style="position:absolute;margin-left:465.5pt;margin-top:14.5pt;width:15.8pt;height:0;rotation:90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3KfdwIAAKEEAAAOAAAAZHJzL2Uyb0RvYy54bWysVMGO0zAQvSPxD5bv3STdtOxGmyKUtFwW&#10;WGmXD3Bjp7Fw7Mj2Nq0QEpxA3PfCDSEkLpxJ/yafwtjpdlm4IERVuWN75vnNzJuePd7UAq2ZNlzJ&#10;FEdHIUZMFopyuUrxy6vF6AQjY4mkRCjJUrxlBj+ePXxw1jYJG6tKCco0AhBpkrZJcWVtkwSBKSpW&#10;E3OkGibhslS6Jha2ehVQTVpAr0UwDsNp0CpNG60KZgyc5sMlnnn8smSFfVGWhlkkUgzcrF+1X5du&#10;DWZnJFlp0lS82NMg/8CiJlzCoweonFiCrjX/A6rmhVZGlfaoUHWgypIXzOcA2UThb9lcVqRhPhco&#10;jmkOZTL/D7Z4vr7QiFPoXXiMkSQ1NKnvvvbdru/e9d23vvvS79723ce++9HvPvTd97773Hc3e3sH&#10;Pp/898Z5du+Rw4Gqto1JADyTF9rVpdjIy+ZcFa8MkiqriFwxn93VtoEHIxcR3AtxG9MAt2X7TFHw&#10;IddW+RJvSl0jraCVkzh0H38KpUQb39ftoa9sY1EBh04oU+h+cXsVkMShOGKNNvYpUzVyRoqN1YSv&#10;KpspKUE8SkcenazPjXUc7wJcsFQLLoTXkJCoTfHpZDzxAUYJTt2lczN6tcyERmviVDhwHsDuuWl1&#10;LakHqxih871tCRdgI+srZTWH2gmG3Ws1oxgJBoPnrAFRSPciZA6E99YgxNen4en8ZH4Sj+LxdD6K&#10;wzwfPVlk8Wi6iB5N8uM8y/LojSMfxUnFKWXS8b8diij+O9Htx3OQ82EsDoUK7qP7igLZ219P2gvB&#10;9X5Q0VLR7YV22TlNwBx45/3MukH7de+97v5ZZj8BAAD//wMAUEsDBBQABgAIAAAAIQA43PK63gAA&#10;AAkBAAAPAAAAZHJzL2Rvd25yZXYueG1sTI9BS8QwEIXvgv8hjODNTa1lWWvTRQTFRUTtCusxbca2&#10;bDIpTbZb/70jHvT45j3e+6ZYz86KCcfQe1JwuUhAIDXe9NQqeN/eX6xAhKjJaOsJFXxhgHV5elLo&#10;3PgjveFUxVZwCYVcK+hiHHIpQ9Oh02HhByT2Pv3odGQ5ttKM+sjlzso0SZbS6Z54odMD3nXY7KuD&#10;U2DH/eTrl+px97p53j5Vm/Sj3T0odX42396AiDjHvzD84DM6lMxU+wOZIKyC62zJ6JGNqxQEB34P&#10;tYIsW4EsC/n/g/IbAAD//wMAUEsBAi0AFAAGAAgAAAAhALaDOJL+AAAA4QEAABMAAAAAAAAAAAAA&#10;AAAAAAAAAFtDb250ZW50X1R5cGVzXS54bWxQSwECLQAUAAYACAAAACEAOP0h/9YAAACUAQAACwAA&#10;AAAAAAAAAAAAAAAvAQAAX3JlbHMvLnJlbHNQSwECLQAUAAYACAAAACEAMy9yn3cCAAChBAAADgAA&#10;AAAAAAAAAAAAAAAuAgAAZHJzL2Uyb0RvYy54bWxQSwECLQAUAAYACAAAACEAONzyut4AAAAJAQAA&#10;DwAAAAAAAAAAAAAAAADRBAAAZHJzL2Rvd25yZXYueG1sUEsFBgAAAAAEAAQA8wAAANwFAAAAAA==&#10;">
                <v:stroke endarrow="block"/>
              </v:shape>
            </w:pict>
          </mc:Fallback>
        </mc:AlternateContent>
      </w:r>
      <w:r w:rsidR="008F296D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AD38D6A" wp14:editId="10E4F25A">
                <wp:simplePos x="0" y="0"/>
                <wp:positionH relativeFrom="column">
                  <wp:posOffset>4743450</wp:posOffset>
                </wp:positionH>
                <wp:positionV relativeFrom="paragraph">
                  <wp:posOffset>153670</wp:posOffset>
                </wp:positionV>
                <wp:extent cx="139700" cy="0"/>
                <wp:effectExtent l="12700" t="7620" r="6350" b="5080"/>
                <wp:wrapNone/>
                <wp:docPr id="102" name="ลูกศรเชื่อมต่อแบบตรง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1397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102" o:spid="_x0000_s1026" type="#_x0000_t32" style="position:absolute;margin-left:373.5pt;margin-top:12.1pt;width:11pt;height:0;rotation:90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V/qXZQIAAH8EAAAOAAAAZHJzL2Uyb0RvYy54bWysVMGO0zAQvSPxD1bu3STddHcbbbpCSctl&#10;gUq7fIBrO41FYke2t2mFkOAE4r4XbgghceFM+jf5FMZO26VwQYgocsb2zPObmedcXq2rEq2Y0lyK&#10;xAtPAg8xQSTlYpl4L29ngwsPaYMFxaUULPE2THtXk8ePLps6ZkNZyJIyhQBE6LipE68wpo59X5OC&#10;VVifyJoJ2MylqrCBqVr6VOEG0KvSHwbBmd9IRWslCdMaVrN+05s4/DxnxLzIc80MKhMPuBk3Kjcu&#10;7OhPLnG8VLguONnRwP/AosJcwKEHqAwbjO4U/wOq4kRJLXNzQmTlyzznhLkcIJsw+C2bmwLXzOUC&#10;xdH1oUz6/8GS56u5QpxC74KhhwSuoEld+7Vrt137rmu/de2Xbvu2az927Y9u+6Frv3ft566939lb&#10;8Pnk3nvr2b5HFgeq2tQ6BvBUzJWtC1mLm/paklcaCZkWWCyZy+52U8OBoY3wj0LsRNfAbdE8kxR8&#10;8J2RrsTrXFVISWjlKArs41ahlGjt+ro59JWtDSKwGJ6Oz8ENkf2Wj2OLYonVSpunTFbIGomnjcJ8&#10;WZhUCgHikSp06Hh1rY3l+BBgg4Wc8bJ0GioFahJvPBqOXICWJad207pptVykpUIrbFXYc+7BjtyU&#10;vBPUgRUM0+nONpiXvQ2Hl8LiQV5AZ2f1Mns9DsbTi+lFNIiGZ9NBFGTZ4MksjQZns/B8lJ1maZqF&#10;byy1MIoLTikTlt1e8mH0d5LaXb5erAfRH8rgH6O7egHZ/deRdm22ne01spB0M1e2GrbjoHLnvLuR&#10;9hr9OndeD/+NyU8AAAD//wMAUEsDBBQABgAIAAAAIQCOrN7C3wAAAAkBAAAPAAAAZHJzL2Rvd25y&#10;ZXYueG1sTI/BTsMwEETvSPyDtUhcEHVIFdqGOBUgFcEBJAIfsIm3SUS8jmw3DXw9RhzguDOj2TfF&#10;djaDmMj53rKCq0UCgrixuudWwfvb7nINwgdkjYNlUvBJHrbl6UmBubZHfqWpCq2IJexzVNCFMOZS&#10;+qYjg35hR+Lo7a0zGOLpWqkdHmO5GWSaJNfSYM/xQ4cj3XfUfFQHowBdtc++HqfwNK02z5u73UXt&#10;H16UOj+bb29ABJrDXxh+8CM6lJGptgfWXgwKVtk6bgnRWKYgYuBXqBUssxRkWcj/C8pvAAAA//8D&#10;AFBLAQItABQABgAIAAAAIQC2gziS/gAAAOEBAAATAAAAAAAAAAAAAAAAAAAAAABbQ29udGVudF9U&#10;eXBlc10ueG1sUEsBAi0AFAAGAAgAAAAhADj9If/WAAAAlAEAAAsAAAAAAAAAAAAAAAAALwEAAF9y&#10;ZWxzLy5yZWxzUEsBAi0AFAAGAAgAAAAhAOZX+pdlAgAAfwQAAA4AAAAAAAAAAAAAAAAALgIAAGRy&#10;cy9lMm9Eb2MueG1sUEsBAi0AFAAGAAgAAAAhAI6s3sLfAAAACQEAAA8AAAAAAAAAAAAAAAAAvwQA&#10;AGRycy9kb3ducmV2LnhtbFBLBQYAAAAABAAEAPMAAADLBQAAAAA=&#10;"/>
            </w:pict>
          </mc:Fallback>
        </mc:AlternateContent>
      </w:r>
      <w:r w:rsidR="008F296D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A322E2D" wp14:editId="32225921">
                <wp:simplePos x="0" y="0"/>
                <wp:positionH relativeFrom="column">
                  <wp:posOffset>4044950</wp:posOffset>
                </wp:positionH>
                <wp:positionV relativeFrom="paragraph">
                  <wp:posOffset>137160</wp:posOffset>
                </wp:positionV>
                <wp:extent cx="107950" cy="635"/>
                <wp:effectExtent l="12065" t="7620" r="6350" b="8255"/>
                <wp:wrapNone/>
                <wp:docPr id="101" name="ตัวเชื่อมต่อหักมุม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 flipH="1">
                          <a:off x="0" y="0"/>
                          <a:ext cx="107950" cy="635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ตัวเชื่อมต่อหักมุม 101" o:spid="_x0000_s1026" type="#_x0000_t34" style="position:absolute;margin-left:318.5pt;margin-top:10.8pt;width:8.5pt;height:.05pt;rotation:90;flip:x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1gEgwIAALwEAAAOAAAAZHJzL2Uyb0RvYy54bWysVM2O0zAQviPxDpbv3STdtttGm65Q0sJh&#10;gUq7PIAbO43BsSPb27RCSHBD3HkAThwQB05k3yaPwtjNFhYuCJGD65+Zb775ZqbnF7tKoC3ThiuZ&#10;4OgkxIjJXFEuNwl+cb0cTDEylkhKhJIswXtm8MX84YPzpo7ZUJVKUKYRgEgTN3WCS2vrOAhMXrKK&#10;mBNVMwmPhdIVsXDUm4Bq0gB6JYJhGE6CRmlaa5UzY+A2OzziuccvCpbb50VhmEUiwcDN+lX7de3W&#10;YH5O4o0mdcnzngb5BxYV4RKCHqEyYgm60fwPqIrnWhlV2JNcVYEqCp4znwNkE4W/ZXNVkpr5XEAc&#10;Ux9lMv8PNn+2XWnEKdQujDCSpIIide3Hrv3WtZ+727dd+6Frv3e377v2a9d+ck/9/ou3eecvW1iR&#10;QwA9m9rEAJvKlXaK5Dt5VV+q/JVBUqUlkRvm87re1xDKewT3XNzB1MBq3TxVFGzIjVVe3F2hK6QV&#10;FDGaQPHhw6gQvH7icFws0BPtfHH3x+KynUU5XEbh2WwMDjk8TU7HjmlAYgfpPGtt7GOmKuQ2CV4z&#10;aVMlJfSP0qcem2wvjfUlpr1MhL4EyYpKQMdsiUBjz+iA21tDhDtk5yrVkgvhe05I1CR4Nh6OPbpR&#10;glP36MyM3qxToRGAQhr+6+neM6u4hdkRvErw9GhE4pIRupDUR7GEi8MemAjpwEGPPhGnjO/R17Nw&#10;tpgupqPBaDhZDEZhlg0eLdPRYLKMzsbZaZamWfTG8YxGcckpZdJRvZuXaPR3/dhP7qHTjxNz1CS4&#10;j+7LAxTvfj1p3ymuOQ5ttlZ0v9JOcdc0MCLeuB9nN4O/nr3Vzz+d+Q8AAAD//wMAUEsDBBQABgAI&#10;AAAAIQDhbJJc3QAAAAkBAAAPAAAAZHJzL2Rvd25yZXYueG1sTI/BTsMwDIbvSLxD5ElcEEvptqrq&#10;mk4ItCMHNg47Zo3XVGuckmRbeXvMCY72/+n353ozuUFcMcTek4LneQYCqfWmp07B5377VIKISZPR&#10;gydU8I0RNs39Xa0r42/0gddd6gSXUKy0ApvSWEkZW4tOx7kfkTg7+eB04jF00gR943I3yDzLCul0&#10;T3zB6hFfLbbn3cUpOATbhfHg3fvb9lSUj1SOX+dSqYfZ9LIGkXBKfzD86rM6NOx09BcyUQwKiuVq&#10;ySgHixwEA7xYgTgqWGQ5yKaW/z9ofgAAAP//AwBQSwECLQAUAAYACAAAACEAtoM4kv4AAADhAQAA&#10;EwAAAAAAAAAAAAAAAAAAAAAAW0NvbnRlbnRfVHlwZXNdLnhtbFBLAQItABQABgAIAAAAIQA4/SH/&#10;1gAAAJQBAAALAAAAAAAAAAAAAAAAAC8BAABfcmVscy8ucmVsc1BLAQItABQABgAIAAAAIQAPw1gE&#10;gwIAALwEAAAOAAAAAAAAAAAAAAAAAC4CAABkcnMvZTJvRG9jLnhtbFBLAQItABQABgAIAAAAIQDh&#10;bJJc3QAAAAkBAAAPAAAAAAAAAAAAAAAAAN0EAABkcnMvZG93bnJldi54bWxQSwUGAAAAAAQABADz&#10;AAAA5wUAAAAA&#10;"/>
            </w:pict>
          </mc:Fallback>
        </mc:AlternateContent>
      </w:r>
      <w:r w:rsidR="008F296D">
        <w:rPr>
          <w:rFonts w:ascii="TH SarabunIT๙" w:eastAsia="Times New Roman" w:hAnsi="TH SarabunIT๙" w:cs="TH SarabunIT๙"/>
          <w:b/>
          <w:bCs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AC2063A" wp14:editId="3075C499">
                <wp:simplePos x="0" y="0"/>
                <wp:positionH relativeFrom="column">
                  <wp:posOffset>5067935</wp:posOffset>
                </wp:positionH>
                <wp:positionV relativeFrom="paragraph">
                  <wp:posOffset>183515</wp:posOffset>
                </wp:positionV>
                <wp:extent cx="200660" cy="635"/>
                <wp:effectExtent l="52705" t="7620" r="60960" b="20320"/>
                <wp:wrapNone/>
                <wp:docPr id="100" name="ตัวเชื่อมต่อหักมุม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200660" cy="635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ตัวเชื่อมต่อหักมุม 100" o:spid="_x0000_s1026" type="#_x0000_t34" style="position:absolute;margin-left:399.05pt;margin-top:14.45pt;width:15.8pt;height:.05pt;rotation:90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SRsujAIAANMEAAAOAAAAZHJzL2Uyb0RvYy54bWysVMGO0zAQvSPxD5bv3STdtHSjTVcoabks&#10;UGmXD3BjpzE4dmR7m1YICW6IOx/AiQPiwIns3+RTGLvZwsIFIXJwx/b4zbw3Mz2/2NUCbZk2XMkU&#10;RychRkwWinK5SfGL6+VohpGxRFIilGQp3jODL+YPH5y3TcLGqlKCMo0ARJqkbVJcWdskQWCKitXE&#10;nKiGSbgsla6Jha3eBFSTFtBrEYzDcBq0StNGq4IZA6f54RLPPX5ZssI+L0vDLBIphtysX7Vf124N&#10;5uck2WjSVLwY0iD/kEVNuISgR6icWIJuNP8DquaFVkaV9qRQdaDKkhfMcwA2Ufgbm6uKNMxzAXFM&#10;c5TJ/D/Y4tl2pRGnULsQ9JGkhiL13ce++9Z3n/vbt333oe++97fv++5r331yV4P9xfu884cdrMgh&#10;gJ5tYxKAzeRKO0WKnbxqLlXxyiCpsorIDfO8rvcNhIrci+DeE7cxDWS1bp8qCj7kxiov7q7UNdIK&#10;ijiJQ/f5UxAR7XxF98eKsp1FBRy6FpkCrwKupqcTH4wkDsel1mhjnzBVI2ekeM2kzZSU0DRKn3ps&#10;sr001teVDtoQ+jLCqKwFtMmWCDTxeTgSJBm8wbpDdk+lWnIhfKMJidoUn03GE49ulODUXTo3ozfr&#10;TGgEoEDDf0O699xqbmFgBK9TPDs6kaRihC4k9VEs4QJsZL3CVnPQXDDsQteMYiQYjKqzDlkL6cKD&#10;YgNVp51v3ddn4dlitpjFo3g8XYziMM9Hj5dZPJouo0eT/DTPsjx645hEcVJxSpl0ZO7GKIr/rk2H&#10;gT4MwHGQjqoF99G90JDi3a9P2jeQ65lD960V3a+0Y+d6CSbHOw9T7kbz1733+vlfNP8BAAD//wMA&#10;UEsDBBQABgAIAAAAIQCrkhIt3QAAAAkBAAAPAAAAZHJzL2Rvd25yZXYueG1sTI/NTsQwDITvSLxD&#10;ZCQuiE33D0ppuqqQkDghUZa7tzFttY1TNdlu4ekxJzjaMx5/k+9m16uJxtB5NrBcJKCIa287bgzs&#10;359vU1AhIlvsPZOBLwqwKy4vcsysP/MbTVVslIRwyNBAG+OQaR3qlhyGhR+IRfv0o8Mo49hoO+JZ&#10;wl2vV0lypx12LB9aHOippfpYnZxg3OA22PJjPx2/q5fN9j59Lbk25vpqLh9BRZrjnxl+8eUGCmE6&#10;+BPboHoD6XIt6FGE9QqUGGTxAOpgYLNJQRe5/t+g+AEAAP//AwBQSwECLQAUAAYACAAAACEAtoM4&#10;kv4AAADhAQAAEwAAAAAAAAAAAAAAAAAAAAAAW0NvbnRlbnRfVHlwZXNdLnhtbFBLAQItABQABgAI&#10;AAAAIQA4/SH/1gAAAJQBAAALAAAAAAAAAAAAAAAAAC8BAABfcmVscy8ucmVsc1BLAQItABQABgAI&#10;AAAAIQB5SRsujAIAANMEAAAOAAAAAAAAAAAAAAAAAC4CAABkcnMvZTJvRG9jLnhtbFBLAQItABQA&#10;BgAIAAAAIQCrkhIt3QAAAAkBAAAPAAAAAAAAAAAAAAAAAOYEAABkcnMvZG93bnJldi54bWxQSwUG&#10;AAAAAAQABADzAAAA8AUAAAAA&#10;">
                <v:stroke endarrow="block"/>
              </v:shape>
            </w:pict>
          </mc:Fallback>
        </mc:AlternateContent>
      </w:r>
    </w:p>
    <w:p w:rsidR="008F296D" w:rsidRPr="008F296D" w:rsidRDefault="002F2E7E" w:rsidP="008F296D">
      <w:pPr>
        <w:spacing w:after="0" w:line="240" w:lineRule="auto"/>
        <w:ind w:right="-467"/>
        <w:jc w:val="thaiDistribute"/>
        <w:rPr>
          <w:rFonts w:ascii="TH SarabunIT๙" w:eastAsia="Times New Roman" w:hAnsi="TH SarabunIT๙" w:cs="TH SarabunIT๙"/>
          <w:b/>
          <w:bCs/>
          <w:sz w:val="24"/>
          <w:u w:val="single"/>
        </w:rPr>
      </w:pP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509582D" wp14:editId="0288BDF9">
                <wp:simplePos x="0" y="0"/>
                <wp:positionH relativeFrom="column">
                  <wp:posOffset>5572125</wp:posOffset>
                </wp:positionH>
                <wp:positionV relativeFrom="paragraph">
                  <wp:posOffset>110490</wp:posOffset>
                </wp:positionV>
                <wp:extent cx="810895" cy="1266190"/>
                <wp:effectExtent l="0" t="0" r="27305" b="10160"/>
                <wp:wrapNone/>
                <wp:docPr id="94" name="สี่เหลี่ยมผืนผ้า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0895" cy="12661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6FC4" w:rsidRPr="00A94B9E" w:rsidRDefault="00E76FC4" w:rsidP="008F296D">
                            <w:pPr>
                              <w:ind w:left="1440" w:hanging="1440"/>
                              <w:jc w:val="center"/>
                              <w:rPr>
                                <w:rFonts w:ascii="TH SarabunIT๙" w:eastAsia="Cordia New" w:hAnsi="TH SarabunIT๙" w:cs="TH SarabunIT๙"/>
                                <w:b/>
                                <w:bCs/>
                                <w:szCs w:val="24"/>
                              </w:rPr>
                            </w:pPr>
                            <w:r w:rsidRPr="00A94B9E">
                              <w:rPr>
                                <w:rFonts w:ascii="TH SarabunIT๙" w:eastAsia="Cordia New" w:hAnsi="TH SarabunIT๙" w:cs="TH SarabunIT๙"/>
                                <w:b/>
                                <w:bCs/>
                                <w:szCs w:val="24"/>
                                <w:u w:val="single"/>
                                <w:cs/>
                              </w:rPr>
                              <w:t>ยุทธศาสตร์ที่</w:t>
                            </w:r>
                            <w:r>
                              <w:rPr>
                                <w:rFonts w:ascii="TH SarabunIT๙" w:eastAsia="Cordia New" w:hAnsi="TH SarabunIT๙" w:cs="TH SarabunIT๙" w:hint="cs"/>
                                <w:b/>
                                <w:bCs/>
                                <w:szCs w:val="24"/>
                                <w:u w:val="single"/>
                                <w:cs/>
                              </w:rPr>
                              <w:t>3</w:t>
                            </w:r>
                            <w:r w:rsidRPr="00A94B9E">
                              <w:rPr>
                                <w:rFonts w:ascii="TH SarabunIT๙" w:eastAsia="Cordia New" w:hAnsi="TH SarabunIT๙" w:cs="TH SarabunIT๙"/>
                                <w:b/>
                                <w:bCs/>
                                <w:szCs w:val="24"/>
                                <w:u w:val="single"/>
                                <w:cs/>
                              </w:rPr>
                              <w:t xml:space="preserve"> </w:t>
                            </w:r>
                            <w:r w:rsidRPr="00A94B9E">
                              <w:rPr>
                                <w:rFonts w:ascii="TH SarabunIT๙" w:eastAsia="Cordia New" w:hAnsi="TH SarabunIT๙" w:cs="TH SarabunIT๙"/>
                                <w:b/>
                                <w:bCs/>
                                <w:szCs w:val="24"/>
                                <w:u w:val="single"/>
                              </w:rPr>
                              <w:t>3</w:t>
                            </w:r>
                          </w:p>
                          <w:p w:rsidR="00E76FC4" w:rsidRPr="00A94B9E" w:rsidRDefault="00E76FC4" w:rsidP="008F296D">
                            <w:pPr>
                              <w:rPr>
                                <w:szCs w:val="24"/>
                              </w:rPr>
                            </w:pPr>
                            <w:r w:rsidRPr="00A94B9E"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  <w:t>พัฒนา</w:t>
                            </w:r>
                            <w:r w:rsidRPr="00A94B9E"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>เศรษฐกิจ</w:t>
                            </w:r>
                          </w:p>
                          <w:p w:rsidR="00E76FC4" w:rsidRPr="00B241D0" w:rsidRDefault="00E76FC4" w:rsidP="008F296D">
                            <w:pPr>
                              <w:rPr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94" o:spid="_x0000_s1080" style="position:absolute;left:0;text-align:left;margin-left:438.75pt;margin-top:8.7pt;width:63.85pt;height:99.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0VVZXwIAAHgEAAAOAAAAZHJzL2Uyb0RvYy54bWysVMGO0zAQvSPxD5bvNE3VLtto09VqlyKk&#10;BVZa+ADXcRoLxzZjt+ly4sh+AhIXkLjADQmR/Zt8CmOnW7rACZGDNZMZv8y8N5Oj402tyFqAk0bn&#10;NB0MKRGam0LqZU5fvpg/OKTEeaYLpowWOb0Sjh7P7t87amwmRqYyqhBAEES7rLE5rby3WZI4Xoma&#10;uYGxQmOwNFAzjy4skwJYg+i1SkbD4UHSGCgsGC6cw7dnfZDOIn5ZCu6fl6UTnqicYm0+nhDPRTiT&#10;2RHLlsBsJfm2DPYPVdRMavzoDuqMeUZWIP+AqiUH40zpB9zUiSlLyUXsAbtJh791c1kxK2IvSI6z&#10;O5rc/4Plz9YXQGSR0+mYEs1q1Khrv3Tt9+7mXXfztmu/du3nrdt+6tqPXfuha3907ftg3Fx37TeC&#10;V5HHxroM4S7tBQQmnD03/JUj2pxWTC/FCYBpKsEKrD4N+cmdC8FxeJUsmqemwCrYyptI6aaEOgAi&#10;WWQTlbvaKSc2nnB8eZgOD6cTSjiG0tHBQTqN0iYsu71twfnHwtQkGDkFnIyIztbnzodqWHabEqs3&#10;ShZzqVR0YLk4VUDWDKdoHp/YADa5n6Y0aZDHyWgSke/E3D7EMD5/g6ilx3VQssaWdkksC7Q90kUc&#10;Vs+k6m0sWektj4G6XgK/WWyioJOdKgtTXCGzYPrxx3VFozLwhpIGRz+n7vWKgaBEPdGozjQdj8Ou&#10;RGc8eThCB/Yji/0I0xyhcuop6c1T3+/XyoJcVvilNNKhzQkqWspIdlC7r2pbP4531GC7imF/9v2Y&#10;9euHMfsJAAD//wMAUEsDBBQABgAIAAAAIQBZLk7s3wAAAAsBAAAPAAAAZHJzL2Rvd25yZXYueG1s&#10;TI9BT4NAEIXvJv6HzZh4s7tFWxBZGqOpiceWXrwNMALKzhJ2adFf7/ZUj5P35b1vss1senGk0XWW&#10;NSwXCgRxZeuOGw2HYnuXgHAeucbeMmn4IQeb/Poqw7S2J97Rce8bEUrYpaih9X5IpXRVSwbdwg7E&#10;Ifu0o0EfzrGR9YinUG56GSm1lgY7DgstDvTSUvW9n4yGsosO+Lsr3pR53N7797n4mj5etb69mZ+f&#10;QHia/QWGs35Qhzw4lXbi2oleQxLHq4CGIH4AcQaUWkUgSg3Rcp2AzDP5/4f8DwAA//8DAFBLAQIt&#10;ABQABgAIAAAAIQC2gziS/gAAAOEBAAATAAAAAAAAAAAAAAAAAAAAAABbQ29udGVudF9UeXBlc10u&#10;eG1sUEsBAi0AFAAGAAgAAAAhADj9If/WAAAAlAEAAAsAAAAAAAAAAAAAAAAALwEAAF9yZWxzLy5y&#10;ZWxzUEsBAi0AFAAGAAgAAAAhAPTRVVlfAgAAeAQAAA4AAAAAAAAAAAAAAAAALgIAAGRycy9lMm9E&#10;b2MueG1sUEsBAi0AFAAGAAgAAAAhAFkuTuzfAAAACwEAAA8AAAAAAAAAAAAAAAAAuQQAAGRycy9k&#10;b3ducmV2LnhtbFBLBQYAAAAABAAEAPMAAADFBQAAAAA=&#10;">
                <v:textbox>
                  <w:txbxContent>
                    <w:p w:rsidR="00223CF4" w:rsidRPr="00A94B9E" w:rsidRDefault="00223CF4" w:rsidP="008F296D">
                      <w:pPr>
                        <w:ind w:left="1440" w:hanging="1440"/>
                        <w:jc w:val="center"/>
                        <w:rPr>
                          <w:rFonts w:ascii="TH SarabunIT๙" w:eastAsia="Cordia New" w:hAnsi="TH SarabunIT๙" w:cs="TH SarabunIT๙"/>
                          <w:b/>
                          <w:bCs/>
                          <w:szCs w:val="24"/>
                        </w:rPr>
                      </w:pPr>
                      <w:r w:rsidRPr="00A94B9E">
                        <w:rPr>
                          <w:rFonts w:ascii="TH SarabunIT๙" w:eastAsia="Cordia New" w:hAnsi="TH SarabunIT๙" w:cs="TH SarabunIT๙"/>
                          <w:b/>
                          <w:bCs/>
                          <w:szCs w:val="24"/>
                          <w:u w:val="single"/>
                          <w:cs/>
                        </w:rPr>
                        <w:t>ยุทธศาสตร์ที่</w:t>
                      </w:r>
                      <w:r>
                        <w:rPr>
                          <w:rFonts w:ascii="TH SarabunIT๙" w:eastAsia="Cordia New" w:hAnsi="TH SarabunIT๙" w:cs="TH SarabunIT๙" w:hint="cs"/>
                          <w:b/>
                          <w:bCs/>
                          <w:szCs w:val="24"/>
                          <w:u w:val="single"/>
                          <w:cs/>
                        </w:rPr>
                        <w:t>3</w:t>
                      </w:r>
                      <w:r w:rsidRPr="00A94B9E">
                        <w:rPr>
                          <w:rFonts w:ascii="TH SarabunIT๙" w:eastAsia="Cordia New" w:hAnsi="TH SarabunIT๙" w:cs="TH SarabunIT๙"/>
                          <w:b/>
                          <w:bCs/>
                          <w:szCs w:val="24"/>
                          <w:u w:val="single"/>
                          <w:cs/>
                        </w:rPr>
                        <w:t xml:space="preserve"> </w:t>
                      </w:r>
                      <w:r w:rsidRPr="00A94B9E">
                        <w:rPr>
                          <w:rFonts w:ascii="TH SarabunIT๙" w:eastAsia="Cordia New" w:hAnsi="TH SarabunIT๙" w:cs="TH SarabunIT๙"/>
                          <w:b/>
                          <w:bCs/>
                          <w:szCs w:val="24"/>
                          <w:u w:val="single"/>
                        </w:rPr>
                        <w:t>3</w:t>
                      </w:r>
                    </w:p>
                    <w:p w:rsidR="00223CF4" w:rsidRPr="00A94B9E" w:rsidRDefault="00223CF4" w:rsidP="008F296D">
                      <w:pPr>
                        <w:rPr>
                          <w:szCs w:val="24"/>
                        </w:rPr>
                      </w:pPr>
                      <w:r w:rsidRPr="00A94B9E"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  <w:t>พัฒนา</w:t>
                      </w:r>
                      <w:r w:rsidRPr="00A94B9E"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>เศรษฐกิจ</w:t>
                      </w:r>
                    </w:p>
                    <w:p w:rsidR="00223CF4" w:rsidRPr="00B241D0" w:rsidRDefault="00223CF4" w:rsidP="008F296D">
                      <w:pPr>
                        <w:rPr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6C171A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A441F1A" wp14:editId="4269F985">
                <wp:simplePos x="0" y="0"/>
                <wp:positionH relativeFrom="column">
                  <wp:posOffset>3705225</wp:posOffset>
                </wp:positionH>
                <wp:positionV relativeFrom="paragraph">
                  <wp:posOffset>72390</wp:posOffset>
                </wp:positionV>
                <wp:extent cx="775970" cy="1809750"/>
                <wp:effectExtent l="0" t="0" r="24130" b="19050"/>
                <wp:wrapNone/>
                <wp:docPr id="96" name="สี่เหลี่ยมผืนผ้า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75970" cy="1809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6FC4" w:rsidRPr="004B527E" w:rsidRDefault="00E76FC4" w:rsidP="008F296D">
                            <w:pPr>
                              <w:jc w:val="center"/>
                              <w:rPr>
                                <w:rFonts w:ascii="TH SarabunIT๙" w:eastAsia="Cordia New" w:hAnsi="TH SarabunIT๙" w:cs="TH SarabunIT๙"/>
                                <w:b/>
                                <w:bCs/>
                                <w:szCs w:val="24"/>
                              </w:rPr>
                            </w:pPr>
                            <w:r w:rsidRPr="004B527E">
                              <w:rPr>
                                <w:rFonts w:ascii="TH SarabunIT๙" w:eastAsia="Cordia New" w:hAnsi="TH SarabunIT๙" w:cs="TH SarabunIT๙"/>
                                <w:b/>
                                <w:bCs/>
                                <w:szCs w:val="24"/>
                                <w:u w:val="single"/>
                                <w:cs/>
                              </w:rPr>
                              <w:t xml:space="preserve">ยุทธศาสตร์ที่ </w:t>
                            </w:r>
                            <w:r>
                              <w:rPr>
                                <w:rFonts w:ascii="TH SarabunIT๙" w:eastAsia="Cordia New" w:hAnsi="TH SarabunIT๙" w:cs="TH SarabunIT๙" w:hint="cs"/>
                                <w:b/>
                                <w:bCs/>
                                <w:szCs w:val="24"/>
                                <w:u w:val="single"/>
                                <w:cs/>
                              </w:rPr>
                              <w:t>4</w:t>
                            </w:r>
                          </w:p>
                          <w:p w:rsidR="00E76FC4" w:rsidRPr="004B527E" w:rsidRDefault="00E76FC4" w:rsidP="008F296D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4B527E">
                              <w:rPr>
                                <w:rFonts w:ascii="TH SarabunIT๙" w:eastAsia="Cordia New" w:hAnsi="TH SarabunIT๙" w:cs="TH SarabunIT๙"/>
                                <w:szCs w:val="24"/>
                                <w:cs/>
                              </w:rPr>
                              <w:t>ยุทธศาสตร์ด้าน</w:t>
                            </w:r>
                            <w:r>
                              <w:rPr>
                                <w:rFonts w:ascii="TH SarabunIT๙" w:eastAsia="Cordia New" w:hAnsi="TH SarabunIT๙" w:cs="TH SarabunIT๙" w:hint="cs"/>
                                <w:szCs w:val="24"/>
                                <w:cs/>
                              </w:rPr>
                              <w:t>พัฒนาการศึกษา  ศาสนาศิลปวัฒนธรรมและกีฬานันทนาการ</w:t>
                            </w:r>
                          </w:p>
                          <w:p w:rsidR="00E76FC4" w:rsidRPr="00B241D0" w:rsidRDefault="00E76FC4" w:rsidP="008F296D">
                            <w:pPr>
                              <w:rPr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96" o:spid="_x0000_s1081" style="position:absolute;left:0;text-align:left;margin-left:291.75pt;margin-top:5.7pt;width:61.1pt;height:142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2DS4YQIAAHgEAAAOAAAAZHJzL2Uyb0RvYy54bWysVMGO0zAQvSPxD5bvbNpqs91Gm65WuxQh&#10;LbDSwge4jtNYOLYZu02XE0f4BCQuIHGBGxIi+zf5FMZOW7rACZGDNZMZv8y8N5OT03WtyEqAk0bn&#10;dHgwoERobgqpFzl98Xz24JgS55kumDJa5PRGOHo6vX/vpLGZGJnKqEIAQRDtssbmtPLeZknieCVq&#10;5g6MFRqDpYGaeXRhkRTAGkSvVTIaDI6SxkBhwXDhHL696IN0GvHLUnD/rCyd8ETlFGvz8YR4zsOZ&#10;TE9YtgBmK8k3ZbB/qKJmUuNHd1AXzDOyBPkHVC05GGdKf8BNnZiylFzEHrCb4eC3bq4rZkXsBclx&#10;dkeT+3+w/OnqCogscjo5okSzGjXq2i9d+727fdvdvunar137eeO2n7r2Y9d+6NofXfs+GLfvuvYb&#10;wavIY2NdhnDX9goCE85eGv7SEW3OK6YX4gzANJVgBVY/DPnJnQvBcXiVzJsnpsAq2NKbSOm6hDoA&#10;IllkHZW72Skn1p5wfDkep5Mx6ssxNDweTMZplDZh2fa2BecfCVOTYOQUcDIiOltdOh+qYdk2JVZv&#10;lCxmUqnowGJ+roCsGE7RLD6xAWxyP01p0iCP6SiNyHdibh9iEJ+/QdTS4zooWef0eJfEskDbQ13E&#10;YfVMqt7GkpXe8Bio6yXw6/k6CpqmW1XmprhBZsH044/rikZl4DUlDY5+Tt2rJQNBiXqsUZ3J8PAw&#10;7Ep0DtPxCB3Yj8z3I0xzhMqpp6Q3z32/X0sLclHhl4aRDm3OUNFSRrKD2n1Vm/pxvKMGm1UM+7Pv&#10;x6xfP4zpTwAAAP//AwBQSwMEFAAGAAgAAAAhAIDOH3bgAAAACgEAAA8AAABkcnMvZG93bnJldi54&#10;bWxMj8tOwzAQRfdI/IM1SOyo07TpI8SpEKhILNt0w24SD0kgHkex0wa+HncFy9E9uvdMtptMJ840&#10;uNaygvksAkFcWd1yreBU7B82IJxH1thZJgXf5GCX395kmGp74QOdj74WoYRdigoa7/tUSlc1ZNDN&#10;bE8csg87GPThHGqpB7yEctPJOIpW0mDLYaHBnp4bqr6Oo1FQtvEJfw7Fa2S2+4V/m4rP8f1Fqfu7&#10;6ekRhKfJ/8Fw1Q/qkAen0o6snegUJJtFEtAQzJcgArCOkjWIUkG8XS1B5pn8/0L+CwAA//8DAFBL&#10;AQItABQABgAIAAAAIQC2gziS/gAAAOEBAAATAAAAAAAAAAAAAAAAAAAAAABbQ29udGVudF9UeXBl&#10;c10ueG1sUEsBAi0AFAAGAAgAAAAhADj9If/WAAAAlAEAAAsAAAAAAAAAAAAAAAAALwEAAF9yZWxz&#10;Ly5yZWxzUEsBAi0AFAAGAAgAAAAhAJXYNLhhAgAAeAQAAA4AAAAAAAAAAAAAAAAALgIAAGRycy9l&#10;Mm9Eb2MueG1sUEsBAi0AFAAGAAgAAAAhAIDOH3bgAAAACgEAAA8AAAAAAAAAAAAAAAAAuwQAAGRy&#10;cy9kb3ducmV2LnhtbFBLBQYAAAAABAAEAPMAAADIBQAAAAA=&#10;">
                <v:textbox>
                  <w:txbxContent>
                    <w:p w:rsidR="00223CF4" w:rsidRPr="004B527E" w:rsidRDefault="00223CF4" w:rsidP="008F296D">
                      <w:pPr>
                        <w:jc w:val="center"/>
                        <w:rPr>
                          <w:rFonts w:ascii="TH SarabunIT๙" w:eastAsia="Cordia New" w:hAnsi="TH SarabunIT๙" w:cs="TH SarabunIT๙"/>
                          <w:b/>
                          <w:bCs/>
                          <w:szCs w:val="24"/>
                        </w:rPr>
                      </w:pPr>
                      <w:r w:rsidRPr="004B527E">
                        <w:rPr>
                          <w:rFonts w:ascii="TH SarabunIT๙" w:eastAsia="Cordia New" w:hAnsi="TH SarabunIT๙" w:cs="TH SarabunIT๙"/>
                          <w:b/>
                          <w:bCs/>
                          <w:szCs w:val="24"/>
                          <w:u w:val="single"/>
                          <w:cs/>
                        </w:rPr>
                        <w:t xml:space="preserve">ยุทธศาสตร์ที่ </w:t>
                      </w:r>
                      <w:r>
                        <w:rPr>
                          <w:rFonts w:ascii="TH SarabunIT๙" w:eastAsia="Cordia New" w:hAnsi="TH SarabunIT๙" w:cs="TH SarabunIT๙" w:hint="cs"/>
                          <w:b/>
                          <w:bCs/>
                          <w:szCs w:val="24"/>
                          <w:u w:val="single"/>
                          <w:cs/>
                        </w:rPr>
                        <w:t>4</w:t>
                      </w:r>
                    </w:p>
                    <w:p w:rsidR="00223CF4" w:rsidRPr="004B527E" w:rsidRDefault="00223CF4" w:rsidP="008F296D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4B527E">
                        <w:rPr>
                          <w:rFonts w:ascii="TH SarabunIT๙" w:eastAsia="Cordia New" w:hAnsi="TH SarabunIT๙" w:cs="TH SarabunIT๙"/>
                          <w:szCs w:val="24"/>
                          <w:cs/>
                        </w:rPr>
                        <w:t>ยุทธศาสตร์ด้าน</w:t>
                      </w:r>
                      <w:r>
                        <w:rPr>
                          <w:rFonts w:ascii="TH SarabunIT๙" w:eastAsia="Cordia New" w:hAnsi="TH SarabunIT๙" w:cs="TH SarabunIT๙" w:hint="cs"/>
                          <w:szCs w:val="24"/>
                          <w:cs/>
                        </w:rPr>
                        <w:t>พัฒนาการศึกษา  ศาสนาศิลปวัฒนธรรมและกีฬานันทนาการ</w:t>
                      </w:r>
                    </w:p>
                    <w:p w:rsidR="00223CF4" w:rsidRPr="00B241D0" w:rsidRDefault="00223CF4" w:rsidP="008F296D">
                      <w:pPr>
                        <w:rPr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6C171A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76962B52" wp14:editId="7A08D7FB">
                <wp:simplePos x="0" y="0"/>
                <wp:positionH relativeFrom="column">
                  <wp:posOffset>2781935</wp:posOffset>
                </wp:positionH>
                <wp:positionV relativeFrom="paragraph">
                  <wp:posOffset>120650</wp:posOffset>
                </wp:positionV>
                <wp:extent cx="789940" cy="1139825"/>
                <wp:effectExtent l="0" t="0" r="10160" b="22225"/>
                <wp:wrapNone/>
                <wp:docPr id="88" name="สี่เหลี่ยมผืนผ้า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9940" cy="1139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6FC4" w:rsidRPr="006C171A" w:rsidRDefault="00E76FC4" w:rsidP="008F296D">
                            <w:pPr>
                              <w:ind w:left="1440" w:hanging="1440"/>
                              <w:jc w:val="center"/>
                              <w:rPr>
                                <w:rFonts w:ascii="TH SarabunIT๙" w:eastAsia="Cordia New" w:hAnsi="TH SarabunIT๙" w:cs="TH SarabunIT๙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6C171A">
                              <w:rPr>
                                <w:rFonts w:ascii="TH SarabunIT๙" w:eastAsia="Cordia New" w:hAnsi="TH SarabunIT๙" w:cs="TH SarabunIT๙"/>
                                <w:b/>
                                <w:bCs/>
                                <w:sz w:val="20"/>
                                <w:szCs w:val="20"/>
                                <w:u w:val="single"/>
                                <w:cs/>
                              </w:rPr>
                              <w:t xml:space="preserve">ยุทธศาสตร์ที่ </w:t>
                            </w:r>
                            <w:r w:rsidRPr="006C171A">
                              <w:rPr>
                                <w:rFonts w:ascii="TH SarabunIT๙" w:eastAsia="Cordia New" w:hAnsi="TH SarabunIT๙" w:cs="TH SarabunIT๙"/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  <w:t>6</w:t>
                            </w:r>
                          </w:p>
                          <w:p w:rsidR="00E76FC4" w:rsidRPr="00A94B9E" w:rsidRDefault="00E76FC4" w:rsidP="008F296D">
                            <w:pPr>
                              <w:jc w:val="center"/>
                              <w:rPr>
                                <w:szCs w:val="24"/>
                              </w:rPr>
                            </w:pPr>
                            <w:r w:rsidRPr="006C171A"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>พัฒนาการเมือง  การปกครอง  การ</w:t>
                            </w:r>
                            <w:r w:rsidRPr="00A94B9E"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>บริหาร</w:t>
                            </w:r>
                          </w:p>
                          <w:p w:rsidR="00E76FC4" w:rsidRPr="00A94B9E" w:rsidRDefault="00E76FC4" w:rsidP="008F296D">
                            <w:pPr>
                              <w:jc w:val="center"/>
                              <w:rPr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88" o:spid="_x0000_s1082" style="position:absolute;left:0;text-align:left;margin-left:219.05pt;margin-top:9.5pt;width:62.2pt;height:89.7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pKjoXAIAAHgEAAAOAAAAZHJzL2Uyb0RvYy54bWysVM1uEzEQviPxDpbvdLOhaZNVNlWVUoRU&#10;oFLhARyvN2vhtc3YyaacOMIjIHEBiQvckBCbt9lHYeykafgRB8QerBmP/c34+2Z2fLKqFVkKcNLo&#10;nKYHPUqE5qaQep7T58/O7w0pcZ7pgimjRU6vhaMnk7t3xo3NRN9URhUCCIJolzU2p5X3NksSxytR&#10;M3dgrNAYLA3UzKML86QA1iB6rZJ+r3eUNAYKC4YL53D3bBOkk4hfloL7p2XphCcqp1ibjyvEdRbW&#10;ZDJm2RyYrSTflsH+oYqaSY1Jd1BnzDOyAPkbVC05GGdKf8BNnZiylFzEN+Br0t4vr7mqmBXxLUiO&#10;szua3P+D5U+Wl0BkkdMhKqVZjRp17eeu/dat33Tr1137pWs/bd32Y9d+6Nr3Xfu9a98FY/22a78S&#10;vIo8NtZlCHdlLyEw4eyF4S8c0WZaMT0XpwCmqQQrsPo0nE9+uhAch1fJrHlsCqyCLbyJlK5KqAMg&#10;kkVWUbnrnXJi5QnHzePhaHSI+nIMpen90bA/iClYdnPbgvMPhalJMHIK2BkRnS0vnA/VsOzmSKze&#10;KFmcS6WiA/PZVAFZMuyi8/ht0d3+MaVJk9PRAHP/HaIXvz9B1NLjOChZox67QywLtD3QRWxWz6Ta&#10;2Fiy0lseA3UbCfxqtoqCDo5ChsDrzBTXyCyYTfvjuKJRGXhFSYOtn1P3csFAUKIeaVRnlB4GLn10&#10;DgfHfXRgPzLbjzDNESqnnpKNOfWb+VpYkPMKM6WRDm1OUdFSRrJvq9rWj+0dNdiOYpiffT+euv1h&#10;TH4AAAD//wMAUEsDBBQABgAIAAAAIQBGHeBt3wAAAAoBAAAPAAAAZHJzL2Rvd25yZXYueG1sTI9B&#10;T4NAEIXvJv6HzZh4s0upNBRZGqOpiceWXrwN7Agou0vYpUV/vdNTPc57X968l29n04sTjb5zVsFy&#10;EYEgWzvd2UbBsdw9pCB8QKuxd5YU/JCHbXF7k2Om3dnu6XQIjeAQ6zNU0IYwZFL6uiWDfuEGsux9&#10;utFg4HNspB7xzOGml3EUraXBzvKHFgd6aan+PkxGQdXFR/zdl2+R2exW4X0uv6aPV6Xu7+bnJxCB&#10;5nCF4VKfq0PBnSo3We1Fr+BxlS4ZZWPDmxhI1nECoroIaQKyyOX/CcUfAAAA//8DAFBLAQItABQA&#10;BgAIAAAAIQC2gziS/gAAAOEBAAATAAAAAAAAAAAAAAAAAAAAAABbQ29udGVudF9UeXBlc10ueG1s&#10;UEsBAi0AFAAGAAgAAAAhADj9If/WAAAAlAEAAAsAAAAAAAAAAAAAAAAALwEAAF9yZWxzLy5yZWxz&#10;UEsBAi0AFAAGAAgAAAAhABSkqOhcAgAAeAQAAA4AAAAAAAAAAAAAAAAALgIAAGRycy9lMm9Eb2Mu&#10;eG1sUEsBAi0AFAAGAAgAAAAhAEYd4G3fAAAACgEAAA8AAAAAAAAAAAAAAAAAtgQAAGRycy9kb3du&#10;cmV2LnhtbFBLBQYAAAAABAAEAPMAAADCBQAAAAA=&#10;">
                <v:textbox>
                  <w:txbxContent>
                    <w:p w:rsidR="00223CF4" w:rsidRPr="006C171A" w:rsidRDefault="00223CF4" w:rsidP="008F296D">
                      <w:pPr>
                        <w:ind w:left="1440" w:hanging="1440"/>
                        <w:jc w:val="center"/>
                        <w:rPr>
                          <w:rFonts w:ascii="TH SarabunIT๙" w:eastAsia="Cordia New" w:hAnsi="TH SarabunIT๙" w:cs="TH SarabunIT๙"/>
                          <w:b/>
                          <w:bCs/>
                          <w:sz w:val="20"/>
                          <w:szCs w:val="20"/>
                        </w:rPr>
                      </w:pPr>
                      <w:r w:rsidRPr="006C171A">
                        <w:rPr>
                          <w:rFonts w:ascii="TH SarabunIT๙" w:eastAsia="Cordia New" w:hAnsi="TH SarabunIT๙" w:cs="TH SarabunIT๙"/>
                          <w:b/>
                          <w:bCs/>
                          <w:sz w:val="20"/>
                          <w:szCs w:val="20"/>
                          <w:u w:val="single"/>
                          <w:cs/>
                        </w:rPr>
                        <w:t xml:space="preserve">ยุทธศาสตร์ที่ </w:t>
                      </w:r>
                      <w:r w:rsidRPr="006C171A">
                        <w:rPr>
                          <w:rFonts w:ascii="TH SarabunIT๙" w:eastAsia="Cordia New" w:hAnsi="TH SarabunIT๙" w:cs="TH SarabunIT๙"/>
                          <w:b/>
                          <w:bCs/>
                          <w:sz w:val="20"/>
                          <w:szCs w:val="20"/>
                          <w:u w:val="single"/>
                        </w:rPr>
                        <w:t>6</w:t>
                      </w:r>
                    </w:p>
                    <w:p w:rsidR="00223CF4" w:rsidRPr="00A94B9E" w:rsidRDefault="00223CF4" w:rsidP="008F296D">
                      <w:pPr>
                        <w:jc w:val="center"/>
                        <w:rPr>
                          <w:szCs w:val="24"/>
                        </w:rPr>
                      </w:pPr>
                      <w:r w:rsidRPr="006C171A"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>พัฒนาการเมือง  การปกครอง  การ</w:t>
                      </w:r>
                      <w:r w:rsidRPr="00A94B9E"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>บริหาร</w:t>
                      </w:r>
                    </w:p>
                    <w:p w:rsidR="00223CF4" w:rsidRPr="00A94B9E" w:rsidRDefault="00223CF4" w:rsidP="008F296D">
                      <w:pPr>
                        <w:jc w:val="center"/>
                        <w:rPr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6C171A">
        <w:rPr>
          <w:rFonts w:ascii="TH SarabunIT๙" w:eastAsia="Times New Roman" w:hAnsi="TH SarabunIT๙" w:cs="TH SarabunIT๙" w:hint="cs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4052A74D" wp14:editId="3DE91D33">
                <wp:simplePos x="0" y="0"/>
                <wp:positionH relativeFrom="column">
                  <wp:posOffset>2247900</wp:posOffset>
                </wp:positionH>
                <wp:positionV relativeFrom="paragraph">
                  <wp:posOffset>14605</wp:posOffset>
                </wp:positionV>
                <wp:extent cx="1849120" cy="635"/>
                <wp:effectExtent l="0" t="0" r="17780" b="37465"/>
                <wp:wrapNone/>
                <wp:docPr id="93" name="ลูกศรเชื่อมต่อแบบตรง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4912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93" o:spid="_x0000_s1026" type="#_x0000_t32" style="position:absolute;margin-left:177pt;margin-top:1.15pt;width:145.6pt;height:.0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bEoXgIAAHIEAAAOAAAAZHJzL2Uyb0RvYy54bWysVMGO0zAQvSPxD1bu3TRtWtpo0xVKWi4L&#10;VNrlA1zbaSwSO7LdphVCghOI+164IYTEhTPp3+RTGLtptQsXhIgidxzPvHkz89zLq11ZoC1TmksR&#10;e8FF30NMEEm5WMfeq9tFb+IhbbCguJCCxd6eae9q9vjRZV1FbCBzWVCmEIAIHdVV7OXGVJHva5Kz&#10;EusLWTEBh5lUJTawVWufKlwDeln4g35/7NdS0UpJwrSGr+nx0Js5/CxjxLzMMs0MKmIPuBm3Kreu&#10;7OrPLnG0VrjKOelo4H9gUWIuIOkZKsUGo43if0CVnCipZWYuiCx9mWWcMFcDVBP0f6vmJscVc7VA&#10;c3R1bpP+f7DkxXapEKexNx16SOASZtQ239rm0Dbv2+Z723xtD+/a5lPb/GwPH9vmR9t8aZu7zj6A&#10;z2f33lnP5gMCGOhpXekIoBOxVLYrZCduqmtJXmskZJJjsWauttt9BfkCG+E/CLEbXQGzVf1cUvDB&#10;GyNdg3eZKi0ktA7t3Bz35zmynUEEPgaTcBoMYNwEzsbDkcPH0Sm0Uto8Y7JE1og9bRTm69wkUgjQ&#10;i1SBS4S319pYYjg6Bdi8Qi54UTjZFALV0LfRYOQCtCw4tYfWTav1KikU2mIrPPd0LB64KbkR1IHl&#10;DNN5ZxvMi6MNyQth8aA0oNNZR2W9mfan88l8EvbCwXjeC/tp2nu6SMLeeBE8GaXDNEnS4K2lFoRR&#10;zillwrI7qTwI/05F3X076vOs83Mb/Iforl9A9vTrSLvZ2nEehbGSdL9Up5mDsJ1zdwntzbm/B/v+&#10;X8XsFwAAAP//AwBQSwMEFAAGAAgAAAAhAOZ3VCvdAAAABwEAAA8AAABkcnMvZG93bnJldi54bWxM&#10;j81ugzAQhO+V+g7WRuqlakwIRA3FRFGlHnrMj9SrgzdAg9cIm0Dz9Nme2uNoRjPf5JvJtuKKvW8c&#10;KVjMIxBIpTMNVQqOh4+XVxA+aDK6dYQKftDDpnh8yHVm3Eg7vO5DJbiEfKYV1CF0mZS+rNFqP3cd&#10;Entn11sdWPaVNL0eudy2Mo6ilbS6IV6odYfvNZaX/WAVoB/SRbRd2+r4eRufv+Lb99gdlHqaTds3&#10;EAGn8BeGX3xGh4KZTm4g40WrYJkm/CUoiJcg2F8laQzixDoBWeTyP39xBwAA//8DAFBLAQItABQA&#10;BgAIAAAAIQC2gziS/gAAAOEBAAATAAAAAAAAAAAAAAAAAAAAAABbQ29udGVudF9UeXBlc10ueG1s&#10;UEsBAi0AFAAGAAgAAAAhADj9If/WAAAAlAEAAAsAAAAAAAAAAAAAAAAALwEAAF9yZWxzLy5yZWxz&#10;UEsBAi0AFAAGAAgAAAAhAORJsSheAgAAcgQAAA4AAAAAAAAAAAAAAAAALgIAAGRycy9lMm9Eb2Mu&#10;eG1sUEsBAi0AFAAGAAgAAAAhAOZ3VCvdAAAABwEAAA8AAAAAAAAAAAAAAAAAuAQAAGRycy9kb3du&#10;cmV2LnhtbFBLBQYAAAAABAAEAPMAAADCBQAAAAA=&#10;"/>
            </w:pict>
          </mc:Fallback>
        </mc:AlternateContent>
      </w:r>
      <w:r w:rsidR="006C171A">
        <w:rPr>
          <w:rFonts w:ascii="TH SarabunIT๙" w:eastAsia="Times New Roman" w:hAnsi="TH SarabunIT๙" w:cs="TH SarabunIT๙"/>
          <w:b/>
          <w:bCs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3311FA68" wp14:editId="53C02931">
                <wp:simplePos x="0" y="0"/>
                <wp:positionH relativeFrom="column">
                  <wp:posOffset>2171065</wp:posOffset>
                </wp:positionH>
                <wp:positionV relativeFrom="paragraph">
                  <wp:posOffset>42545</wp:posOffset>
                </wp:positionV>
                <wp:extent cx="153670" cy="635"/>
                <wp:effectExtent l="57467" t="0" r="75248" b="56197"/>
                <wp:wrapNone/>
                <wp:docPr id="98" name="ตัวเชื่อมต่อหักมุม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 flipH="1">
                          <a:off x="0" y="0"/>
                          <a:ext cx="153670" cy="635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ตัวเชื่อมต่อหักมุม 98" o:spid="_x0000_s1026" type="#_x0000_t34" style="position:absolute;margin-left:170.95pt;margin-top:3.35pt;width:12.1pt;height:.05pt;rotation:90;flip:x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qITQlQIAANwEAAAOAAAAZHJzL2Uyb0RvYy54bWysVM2O0zAQviPxDpbv3TT922606QqlLRwW&#10;qLTLA7ix0xj8E9nephVCghvizgNw4oA4cCL7NnkUxm62sHBBiBzcsT3+Zr5vZnp+sZMCbZmxXKsU&#10;xyd9jJjKNeVqk+IX18veFCPriKJEaMVSvGcWX8wePjivq4QNdKkFZQYBiLJJXaW4dK5KosjmJZPE&#10;nuiKKbgstJHEwdZsImpIDehSRIN+fxLV2tDK6JxZC6fzwyWeBfyiYLl7XhSWOSRSDLm5sJqwrv0a&#10;zc5JsjGkKnnepUH+IQtJuIKgR6g5cQTdGP4HlOS50VYX7iTXMtJFwXMWOACbuP8bm6uSVCxwAXFs&#10;dZTJ/j/Y/Nl2ZRCnKT6DSikioUZt87FtvrXN5/b2bdt8aJvv7e37tvnaNp/8VWd/CT7vwmEDKwIA&#10;ULOubAKgmVoZr0e+U1fVpc5fWaR0VhK1YYHV9b6CSLF/Ed174je2gpzW9VNNwYfcOB2k3RVGIqOh&#10;hPEESg8fRoXg1ROP42OBmmgXSrs/lpbtHMrhMB4PJ6fwIIeryXAc4pLEQ/qXlbHuMdMSeSPFa6Zc&#10;ppWC7tFmGLDJ9tK6UGDaqUToyxgSkAL6ZUsEGoeMPB+SdN5g3SH7p0ovuRCh44RCNUg+HowDutWC&#10;U3/p3azZrDNhEIACjfB16d5zk9zB5AguUzw9OpGkZIQuFA1RHOECbOSC2M5wkF8w7ENLRjESDGbW&#10;W4eshfLhQbGOqtcu9PDrs/7ZYrqYjnqjwWTRG/Xn896jZTbqTZbx6Xg+nGfZPH7jmcSjpOSUMuXJ&#10;3M1TPPq7fu0m+zAJx4k6qhbdRw9CQ4p3vyHp0Eu+fQ6NuNZ0vzKenW8rGKHg3I27n9Ff98Hr55/S&#10;7AcAAAD//wMAUEsDBBQABgAIAAAAIQDS91de3gAAAAkBAAAPAAAAZHJzL2Rvd25yZXYueG1sTI9B&#10;boMwEEX3lXoHayplUyWmpUSEYKKqUpeNlIQDOHgCKHiMsAOkp+901S5H8/T/+/lutp0YcfCtIwUv&#10;qwgEUuVMS7WC8vS5TEH4oMnozhEquKOHXfH4kOvMuIkOOB5DLTiEfKYVNCH0mZS+atBqv3I9Ev8u&#10;brA68DnU0gx64nDbydcoWkurW+KGRvf40WB1Pd6sgmsdSj+XX62vxgs9H9L9ZL/3Si2e5vctiIBz&#10;+IPhV5/VoWCns7uR8aJTECfxhlEFyyQGwUCcvPG4M5PpBmSRy/8Lih8AAAD//wMAUEsBAi0AFAAG&#10;AAgAAAAhALaDOJL+AAAA4QEAABMAAAAAAAAAAAAAAAAAAAAAAFtDb250ZW50X1R5cGVzXS54bWxQ&#10;SwECLQAUAAYACAAAACEAOP0h/9YAAACUAQAACwAAAAAAAAAAAAAAAAAvAQAAX3JlbHMvLnJlbHNQ&#10;SwECLQAUAAYACAAAACEAAqiE0JUCAADcBAAADgAAAAAAAAAAAAAAAAAuAgAAZHJzL2Uyb0RvYy54&#10;bWxQSwECLQAUAAYACAAAACEA0vdXXt4AAAAJAQAADwAAAAAAAAAAAAAAAADvBAAAZHJzL2Rvd25y&#10;ZXYueG1sUEsFBgAAAAAEAAQA8wAAAPoFAAAAAA==&#10;">
                <v:stroke endarrow="block"/>
              </v:shape>
            </w:pict>
          </mc:Fallback>
        </mc:AlternateContent>
      </w:r>
      <w:r w:rsidR="006C171A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DF92C99" wp14:editId="2B309D5C">
                <wp:simplePos x="0" y="0"/>
                <wp:positionH relativeFrom="column">
                  <wp:posOffset>1807210</wp:posOffset>
                </wp:positionH>
                <wp:positionV relativeFrom="paragraph">
                  <wp:posOffset>112395</wp:posOffset>
                </wp:positionV>
                <wp:extent cx="893445" cy="1266190"/>
                <wp:effectExtent l="0" t="0" r="20955" b="10160"/>
                <wp:wrapNone/>
                <wp:docPr id="92" name="สี่เหลี่ยมผืนผ้า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93445" cy="12661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6FC4" w:rsidRPr="00A94B9E" w:rsidRDefault="00E76FC4" w:rsidP="008F296D">
                            <w:pPr>
                              <w:jc w:val="center"/>
                              <w:rPr>
                                <w:rFonts w:ascii="TH SarabunIT๙" w:eastAsia="Cordia New" w:hAnsi="TH SarabunIT๙" w:cs="TH SarabunIT๙"/>
                                <w:b/>
                                <w:bCs/>
                                <w:szCs w:val="24"/>
                              </w:rPr>
                            </w:pPr>
                            <w:r w:rsidRPr="00A94B9E">
                              <w:rPr>
                                <w:rFonts w:ascii="TH SarabunIT๙" w:eastAsia="Cordia New" w:hAnsi="TH SarabunIT๙" w:cs="TH SarabunIT๙"/>
                                <w:b/>
                                <w:bCs/>
                                <w:szCs w:val="24"/>
                                <w:u w:val="single"/>
                                <w:cs/>
                              </w:rPr>
                              <w:t xml:space="preserve">ยุทธศาสตร์ที่ </w:t>
                            </w:r>
                            <w:r w:rsidRPr="00A94B9E">
                              <w:rPr>
                                <w:rFonts w:ascii="TH SarabunIT๙" w:eastAsia="Cordia New" w:hAnsi="TH SarabunIT๙" w:cs="TH SarabunIT๙" w:hint="cs"/>
                                <w:b/>
                                <w:bCs/>
                                <w:szCs w:val="24"/>
                                <w:u w:val="single"/>
                                <w:cs/>
                              </w:rPr>
                              <w:t>2</w:t>
                            </w:r>
                          </w:p>
                          <w:p w:rsidR="00E76FC4" w:rsidRPr="00A94B9E" w:rsidRDefault="00E76FC4" w:rsidP="008F296D">
                            <w:pPr>
                              <w:jc w:val="center"/>
                              <w:rPr>
                                <w:rFonts w:ascii="TH SarabunIT๙" w:eastAsia="Cordia New" w:hAnsi="TH SarabunIT๙" w:cs="TH SarabunIT๙"/>
                                <w:szCs w:val="24"/>
                              </w:rPr>
                            </w:pPr>
                            <w:r w:rsidRPr="00A94B9E">
                              <w:rPr>
                                <w:rFonts w:ascii="TH SarabunIT๙" w:eastAsia="Cordia New" w:hAnsi="TH SarabunIT๙" w:cs="TH SarabunIT๙"/>
                                <w:szCs w:val="24"/>
                                <w:cs/>
                              </w:rPr>
                              <w:t>ยุทธศาสตร์ด้านการ</w:t>
                            </w:r>
                            <w:r w:rsidRPr="00A94B9E">
                              <w:rPr>
                                <w:rFonts w:ascii="TH SarabunIT๙" w:eastAsia="Cordia New" w:hAnsi="TH SarabunIT๙" w:cs="TH SarabunIT๙" w:hint="cs"/>
                                <w:szCs w:val="24"/>
                                <w:cs/>
                              </w:rPr>
                              <w:t>พัฒนา</w:t>
                            </w:r>
                            <w:r w:rsidRPr="00A94B9E">
                              <w:rPr>
                                <w:rFonts w:ascii="TH SarabunIT๙" w:eastAsia="Cordia New" w:hAnsi="TH SarabunIT๙" w:cs="TH SarabunIT๙"/>
                                <w:szCs w:val="24"/>
                                <w:cs/>
                              </w:rPr>
                              <w:t>โครงสร้างพื้นฐาน</w:t>
                            </w:r>
                            <w:r w:rsidRPr="00A94B9E">
                              <w:rPr>
                                <w:rFonts w:ascii="TH SarabunIT๙" w:eastAsia="Cordia New" w:hAnsi="TH SarabunIT๙" w:cs="TH SarabunIT๙" w:hint="cs"/>
                                <w:szCs w:val="24"/>
                                <w:cs/>
                              </w:rPr>
                              <w:t xml:space="preserve"> </w:t>
                            </w:r>
                          </w:p>
                          <w:p w:rsidR="00E76FC4" w:rsidRPr="004B527E" w:rsidRDefault="00E76FC4" w:rsidP="008F296D">
                            <w:pPr>
                              <w:jc w:val="center"/>
                              <w:rPr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92" o:spid="_x0000_s1083" style="position:absolute;left:0;text-align:left;margin-left:142.3pt;margin-top:8.85pt;width:70.35pt;height:99.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Ou9YQIAAHgEAAAOAAAAZHJzL2Uyb0RvYy54bWysVMFu1DAQvSPxD5bvNJtlt+1GzVZVSxFS&#10;gUqFD/A6zsbCsc3Yu9ly4lg+AYkLSFzghoTI/k0+hbGzXbbACZGDNZMZv8y8N5Oj41WtyFKAk0bn&#10;NN0bUCI0N4XU85y+fHH+4JAS55kumDJa5PRaOHo8vX/vqLGZGJrKqEIAQRDtssbmtPLeZknieCVq&#10;5vaMFRqDpYGaeXRhnhTAGkSvVTIcDPaTxkBhwXDhHL4964N0GvHLUnD/vCyd8ETlFGvz8YR4zsKZ&#10;TI9YNgdmK8k3ZbB/qKJmUuNHt1BnzDOyAPkHVC05GGdKv8dNnZiylFzEHrCbdPBbN1cVsyL2guQ4&#10;u6XJ/T9Y/mx5CUQWOZ0MKdGsRo269kvXfu/WN936bdd+7drPG7f91LUfu/ZD1/7o2vfBWL/r2m8E&#10;ryKPjXUZwl3ZSwhMOHth+CtHtDmtmJ6LEwDTVIIVWH0a8pM7F4Lj8CqZNU9NgVWwhTeR0lUJdQBE&#10;ssgqKne9VU6sPOH48nDycDQaU8IxlA7399NJlDZh2e1tC84/FqYmwcgp4GREdLa8cD5Uw7LblFi9&#10;UbI4l0pFB+azUwVkyXCKzuMTG8Amd9OUJg3yOB6OI/KdmNuFGMTnbxC19LgOStbY0jaJZYG2R7qI&#10;w+qZVL2NJSu94TFQ10vgV7NVFHR8cKvKzBTXyCyYfvxxXdGoDLyhpMHRz6l7vWAgKFFPNKozSUej&#10;sCvRGY0PhujAbmS2G2GaI1ROPSW9eer7/VpYkPMKv5RGOrQ5QUVLGckOavdVberH8Y4abFYx7M+u&#10;H7N+/TCmPwEAAP//AwBQSwMEFAAGAAgAAAAhAIp5XI/fAAAACgEAAA8AAABkcnMvZG93bnJldi54&#10;bWxMj0FPg0AQhe8m/ofNmHizC7SWiiyN0dTEY0sv3gZ2BZSdJezSor/e6UmPk+/lvW/y7Wx7cTKj&#10;7xwpiBcRCEO10x01Co7l7m4Dwgckjb0jo+DbeNgW11c5ZtqdaW9Oh9AILiGfoYI2hCGT0tetsegX&#10;bjDE7MONFgOfYyP1iGcut71MomgtLXbECy0O5rk19ddhsgqqLjniz758jezDbhne5vJzen9R6vZm&#10;fnoEEcwc/sJw0Wd1KNipchNpL3oFyWa15iiDNAXBgVVyvwRRMYnTGGSRy/8vFL8AAAD//wMAUEsB&#10;Ai0AFAAGAAgAAAAhALaDOJL+AAAA4QEAABMAAAAAAAAAAAAAAAAAAAAAAFtDb250ZW50X1R5cGVz&#10;XS54bWxQSwECLQAUAAYACAAAACEAOP0h/9YAAACUAQAACwAAAAAAAAAAAAAAAAAvAQAAX3JlbHMv&#10;LnJlbHNQSwECLQAUAAYACAAAACEA23zrvWECAAB4BAAADgAAAAAAAAAAAAAAAAAuAgAAZHJzL2Uy&#10;b0RvYy54bWxQSwECLQAUAAYACAAAACEAinlcj98AAAAKAQAADwAAAAAAAAAAAAAAAAC7BAAAZHJz&#10;L2Rvd25yZXYueG1sUEsFBgAAAAAEAAQA8wAAAMcFAAAAAA==&#10;">
                <v:textbox>
                  <w:txbxContent>
                    <w:p w:rsidR="00223CF4" w:rsidRPr="00A94B9E" w:rsidRDefault="00223CF4" w:rsidP="008F296D">
                      <w:pPr>
                        <w:jc w:val="center"/>
                        <w:rPr>
                          <w:rFonts w:ascii="TH SarabunIT๙" w:eastAsia="Cordia New" w:hAnsi="TH SarabunIT๙" w:cs="TH SarabunIT๙"/>
                          <w:b/>
                          <w:bCs/>
                          <w:szCs w:val="24"/>
                        </w:rPr>
                      </w:pPr>
                      <w:r w:rsidRPr="00A94B9E">
                        <w:rPr>
                          <w:rFonts w:ascii="TH SarabunIT๙" w:eastAsia="Cordia New" w:hAnsi="TH SarabunIT๙" w:cs="TH SarabunIT๙"/>
                          <w:b/>
                          <w:bCs/>
                          <w:szCs w:val="24"/>
                          <w:u w:val="single"/>
                          <w:cs/>
                        </w:rPr>
                        <w:t xml:space="preserve">ยุทธศาสตร์ที่ </w:t>
                      </w:r>
                      <w:r w:rsidRPr="00A94B9E">
                        <w:rPr>
                          <w:rFonts w:ascii="TH SarabunIT๙" w:eastAsia="Cordia New" w:hAnsi="TH SarabunIT๙" w:cs="TH SarabunIT๙" w:hint="cs"/>
                          <w:b/>
                          <w:bCs/>
                          <w:szCs w:val="24"/>
                          <w:u w:val="single"/>
                          <w:cs/>
                        </w:rPr>
                        <w:t>2</w:t>
                      </w:r>
                    </w:p>
                    <w:p w:rsidR="00223CF4" w:rsidRPr="00A94B9E" w:rsidRDefault="00223CF4" w:rsidP="008F296D">
                      <w:pPr>
                        <w:jc w:val="center"/>
                        <w:rPr>
                          <w:rFonts w:ascii="TH SarabunIT๙" w:eastAsia="Cordia New" w:hAnsi="TH SarabunIT๙" w:cs="TH SarabunIT๙"/>
                          <w:szCs w:val="24"/>
                        </w:rPr>
                      </w:pPr>
                      <w:r w:rsidRPr="00A94B9E">
                        <w:rPr>
                          <w:rFonts w:ascii="TH SarabunIT๙" w:eastAsia="Cordia New" w:hAnsi="TH SarabunIT๙" w:cs="TH SarabunIT๙"/>
                          <w:szCs w:val="24"/>
                          <w:cs/>
                        </w:rPr>
                        <w:t>ยุทธศาสตร์ด้านการ</w:t>
                      </w:r>
                      <w:r w:rsidRPr="00A94B9E">
                        <w:rPr>
                          <w:rFonts w:ascii="TH SarabunIT๙" w:eastAsia="Cordia New" w:hAnsi="TH SarabunIT๙" w:cs="TH SarabunIT๙" w:hint="cs"/>
                          <w:szCs w:val="24"/>
                          <w:cs/>
                        </w:rPr>
                        <w:t>พัฒนา</w:t>
                      </w:r>
                      <w:r w:rsidRPr="00A94B9E">
                        <w:rPr>
                          <w:rFonts w:ascii="TH SarabunIT๙" w:eastAsia="Cordia New" w:hAnsi="TH SarabunIT๙" w:cs="TH SarabunIT๙"/>
                          <w:szCs w:val="24"/>
                          <w:cs/>
                        </w:rPr>
                        <w:t>โครงสร้างพื้นฐาน</w:t>
                      </w:r>
                      <w:r w:rsidRPr="00A94B9E">
                        <w:rPr>
                          <w:rFonts w:ascii="TH SarabunIT๙" w:eastAsia="Cordia New" w:hAnsi="TH SarabunIT๙" w:cs="TH SarabunIT๙" w:hint="cs"/>
                          <w:szCs w:val="24"/>
                          <w:cs/>
                        </w:rPr>
                        <w:t xml:space="preserve"> </w:t>
                      </w:r>
                    </w:p>
                    <w:p w:rsidR="00223CF4" w:rsidRPr="004B527E" w:rsidRDefault="00223CF4" w:rsidP="008F296D">
                      <w:pPr>
                        <w:jc w:val="center"/>
                        <w:rPr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6C171A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311999C" wp14:editId="553E9836">
                <wp:simplePos x="0" y="0"/>
                <wp:positionH relativeFrom="column">
                  <wp:posOffset>746125</wp:posOffset>
                </wp:positionH>
                <wp:positionV relativeFrom="paragraph">
                  <wp:posOffset>131445</wp:posOffset>
                </wp:positionV>
                <wp:extent cx="925195" cy="1266190"/>
                <wp:effectExtent l="0" t="0" r="27305" b="10160"/>
                <wp:wrapNone/>
                <wp:docPr id="90" name="สี่เหลี่ยมผืนผ้า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5195" cy="12661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6FC4" w:rsidRPr="00A94B9E" w:rsidRDefault="00E76FC4" w:rsidP="008F296D">
                            <w:pPr>
                              <w:jc w:val="center"/>
                              <w:rPr>
                                <w:szCs w:val="22"/>
                              </w:rPr>
                            </w:pPr>
                            <w:r w:rsidRPr="00081B33"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2"/>
                                <w:u w:val="single"/>
                                <w:cs/>
                              </w:rPr>
                              <w:t>ยุทธศาสตร์ที่</w:t>
                            </w:r>
                            <w:r w:rsidRPr="00081B33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Cs w:val="22"/>
                                <w:u w:val="single"/>
                                <w:cs/>
                              </w:rPr>
                              <w:t xml:space="preserve">  </w:t>
                            </w:r>
                            <w:r w:rsidRPr="00081B33"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2"/>
                                <w:u w:val="single"/>
                                <w:cs/>
                              </w:rPr>
                              <w:t xml:space="preserve"> </w:t>
                            </w:r>
                            <w:r w:rsidRPr="00081B33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Cs w:val="22"/>
                                <w:u w:val="single"/>
                                <w:cs/>
                              </w:rPr>
                              <w:t>5</w:t>
                            </w:r>
                            <w:r w:rsidRPr="00A94B9E">
                              <w:rPr>
                                <w:rFonts w:ascii="TH SarabunIT๙" w:hAnsi="TH SarabunIT๙" w:cs="TH SarabunIT๙"/>
                                <w:szCs w:val="22"/>
                                <w:cs/>
                              </w:rPr>
                              <w:t xml:space="preserve"> </w:t>
                            </w:r>
                            <w:r w:rsidRPr="00A94B9E">
                              <w:rPr>
                                <w:rFonts w:ascii="TH SarabunIT๙" w:hAnsi="TH SarabunIT๙" w:cs="TH SarabunIT๙" w:hint="cs"/>
                                <w:szCs w:val="22"/>
                                <w:cs/>
                              </w:rPr>
                              <w:t>การบริหารจัดการทรัพยากรธรรม ชาติและสิ่งแวดล้อม</w:t>
                            </w:r>
                          </w:p>
                          <w:p w:rsidR="00E76FC4" w:rsidRPr="00A94B9E" w:rsidRDefault="00E76FC4" w:rsidP="008F296D">
                            <w:pPr>
                              <w:rPr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90" o:spid="_x0000_s1084" style="position:absolute;left:0;text-align:left;margin-left:58.75pt;margin-top:10.35pt;width:72.85pt;height:99.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siEXwIAAHgEAAAOAAAAZHJzL2Uyb0RvYy54bWysVMGO0zAQvSPxD5bvNE21XbZR09VqlyKk&#10;BVZa+ADXcRoLxzZjt+ly4sh+AhIXkLjADQmR/Zt8CmOnW7rACZGDNZMZv7x5M5Pp8aZWZC3ASaNz&#10;mg6GlAjNTSH1MqcvX8wfHFHiPNMFU0aLnF4JR49n9+9NG5uJkamMKgQQBNEua2xOK+9tliSOV6Jm&#10;bmCs0BgsDdTMowvLpADWIHqtktFweJg0BgoLhgvn8O1ZH6SziF+WgvvnZemEJyqnyM3HE+K5CGcy&#10;m7JsCcxWkm9psH9gUTOp8aM7qDPmGVmB/AOqlhyMM6UfcFMnpiwlF7EGrCYd/lbNZcWsiLWgOM7u&#10;ZHL/D5Y/W18AkUVOJyiPZjX2qGu/dO337uZdd/O2a7927eet237q2o9d+6Frf3Tt+2DcXHftN4JX&#10;UcfGugzhLu0FBCWcPTf8lSPanFZML8UJgGkqwQpkn4b85M6F4Di8ShbNU1MgC7byJkq6KaEOgCgW&#10;2cTOXe06JzaecHw5GY3TyZgSjqF0dHiY9pQSlt3etuD8Y2FqEoycAk5GRGfrc+cDG5bdpkT2Rsli&#10;LpWKDiwXpwrImuEUzeMTC8Ai99OUJg1SGY/GEflOzO1DDOPzN4haelwHJeucHu2SWBZke6SLOKye&#10;SdXbSFnprY5Bur4FfrPYxIaOj267sjDFFSoLph9/XFc0KgNvKGlw9HPqXq8YCErUE43dmaQHB2FX&#10;onMwfjhCB/Yji/0I0xyhcuop6c1T3+/XyoJcVvilNMqhzQl2tJRR7NDtntWWP4537MF2FcP+7Psx&#10;69cPY/YTAAD//wMAUEsDBBQABgAIAAAAIQDk1NL63gAAAAoBAAAPAAAAZHJzL2Rvd25yZXYueG1s&#10;TI/BTsMwDIbvSLxDZCRuLGkmNlaaTgg0JI5bd+Hmtl5baJKqSbfC02NOcPMvf/r9OdvOthdnGkPn&#10;nYFkoUCQq3zducbAsdjdPYAIEV2NvXdk4IsCbPPrqwzT2l/cns6H2AgucSFFA22MQyplqFqyGBZ+&#10;IMe7kx8tRo5jI+sRL1xue6mVWkmLneMLLQ703FL1eZisgbLTR/zeF6/KbnbL+DYXH9P7izG3N/PT&#10;I4hIc/yD4Vef1SFnp9JPrg6i55ys7xk1oNUaBAN6tdQgSh60SkDmmfz/Qv4DAAD//wMAUEsBAi0A&#10;FAAGAAgAAAAhALaDOJL+AAAA4QEAABMAAAAAAAAAAAAAAAAAAAAAAFtDb250ZW50X1R5cGVzXS54&#10;bWxQSwECLQAUAAYACAAAACEAOP0h/9YAAACUAQAACwAAAAAAAAAAAAAAAAAvAQAAX3JlbHMvLnJl&#10;bHNQSwECLQAUAAYACAAAACEAI7rIhF8CAAB4BAAADgAAAAAAAAAAAAAAAAAuAgAAZHJzL2Uyb0Rv&#10;Yy54bWxQSwECLQAUAAYACAAAACEA5NTS+t4AAAAKAQAADwAAAAAAAAAAAAAAAAC5BAAAZHJzL2Rv&#10;d25yZXYueG1sUEsFBgAAAAAEAAQA8wAAAMQFAAAAAA==&#10;">
                <v:textbox>
                  <w:txbxContent>
                    <w:p w:rsidR="00223CF4" w:rsidRPr="00A94B9E" w:rsidRDefault="00223CF4" w:rsidP="008F296D">
                      <w:pPr>
                        <w:jc w:val="center"/>
                        <w:rPr>
                          <w:szCs w:val="22"/>
                        </w:rPr>
                      </w:pPr>
                      <w:r w:rsidRPr="00081B33">
                        <w:rPr>
                          <w:rFonts w:ascii="TH SarabunIT๙" w:hAnsi="TH SarabunIT๙" w:cs="TH SarabunIT๙"/>
                          <w:b/>
                          <w:bCs/>
                          <w:szCs w:val="22"/>
                          <w:u w:val="single"/>
                          <w:cs/>
                        </w:rPr>
                        <w:t>ยุทธศาสตร์ที่</w:t>
                      </w:r>
                      <w:r w:rsidRPr="00081B33">
                        <w:rPr>
                          <w:rFonts w:ascii="TH SarabunIT๙" w:hAnsi="TH SarabunIT๙" w:cs="TH SarabunIT๙" w:hint="cs"/>
                          <w:b/>
                          <w:bCs/>
                          <w:szCs w:val="22"/>
                          <w:u w:val="single"/>
                          <w:cs/>
                        </w:rPr>
                        <w:t xml:space="preserve">  </w:t>
                      </w:r>
                      <w:r w:rsidRPr="00081B33">
                        <w:rPr>
                          <w:rFonts w:ascii="TH SarabunIT๙" w:hAnsi="TH SarabunIT๙" w:cs="TH SarabunIT๙"/>
                          <w:b/>
                          <w:bCs/>
                          <w:szCs w:val="22"/>
                          <w:u w:val="single"/>
                          <w:cs/>
                        </w:rPr>
                        <w:t xml:space="preserve"> </w:t>
                      </w:r>
                      <w:r w:rsidRPr="00081B33">
                        <w:rPr>
                          <w:rFonts w:ascii="TH SarabunIT๙" w:hAnsi="TH SarabunIT๙" w:cs="TH SarabunIT๙" w:hint="cs"/>
                          <w:b/>
                          <w:bCs/>
                          <w:szCs w:val="22"/>
                          <w:u w:val="single"/>
                          <w:cs/>
                        </w:rPr>
                        <w:t>5</w:t>
                      </w:r>
                      <w:r w:rsidRPr="00A94B9E">
                        <w:rPr>
                          <w:rFonts w:ascii="TH SarabunIT๙" w:hAnsi="TH SarabunIT๙" w:cs="TH SarabunIT๙"/>
                          <w:szCs w:val="22"/>
                          <w:cs/>
                        </w:rPr>
                        <w:t xml:space="preserve"> </w:t>
                      </w:r>
                      <w:r w:rsidRPr="00A94B9E">
                        <w:rPr>
                          <w:rFonts w:ascii="TH SarabunIT๙" w:hAnsi="TH SarabunIT๙" w:cs="TH SarabunIT๙" w:hint="cs"/>
                          <w:szCs w:val="22"/>
                          <w:cs/>
                        </w:rPr>
                        <w:t>การบริหารจัดการทรัพยากรธรรม ชาติและสิ่งแวดล้อม</w:t>
                      </w:r>
                    </w:p>
                    <w:p w:rsidR="00223CF4" w:rsidRPr="00A94B9E" w:rsidRDefault="00223CF4" w:rsidP="008F296D">
                      <w:pPr>
                        <w:rPr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F00807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D6245B4" wp14:editId="1E19056D">
                <wp:simplePos x="0" y="0"/>
                <wp:positionH relativeFrom="column">
                  <wp:posOffset>-273050</wp:posOffset>
                </wp:positionH>
                <wp:positionV relativeFrom="paragraph">
                  <wp:posOffset>128905</wp:posOffset>
                </wp:positionV>
                <wp:extent cx="749300" cy="1266190"/>
                <wp:effectExtent l="0" t="0" r="31750" b="48260"/>
                <wp:wrapNone/>
                <wp:docPr id="91" name="สี่เหลี่ยมผืนผ้า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49300" cy="126619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B2A1C7"/>
                            </a:gs>
                            <a:gs pos="50000">
                              <a:srgbClr val="E5DFEC"/>
                            </a:gs>
                            <a:gs pos="100000">
                              <a:srgbClr val="B2A1C7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B2A1C7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3F3151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E76FC4" w:rsidRPr="00CC766E" w:rsidRDefault="00E76FC4" w:rsidP="008F296D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4"/>
                                <w:cs/>
                              </w:rPr>
                            </w:pPr>
                            <w:r w:rsidRPr="00CC766E">
                              <w:rPr>
                                <w:rFonts w:ascii="TH SarabunIT๙" w:eastAsia="Cordia New" w:hAnsi="TH SarabunIT๙" w:cs="TH SarabunIT๙"/>
                                <w:b/>
                                <w:bCs/>
                                <w:szCs w:val="24"/>
                                <w:cs/>
                              </w:rPr>
                              <w:t>ยุทธศาสตร์การพัฒนาองค์การบริหารส่ว</w:t>
                            </w:r>
                            <w:r w:rsidRPr="00CC766E"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  <w:t>น</w:t>
                            </w:r>
                            <w:r w:rsidRPr="00CC766E"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4"/>
                                <w:cs/>
                              </w:rPr>
                              <w:t>ตำบล</w:t>
                            </w:r>
                            <w:r w:rsidRPr="00CC766E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Cs w:val="24"/>
                                <w:cs/>
                              </w:rPr>
                              <w:br/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4"/>
                                <w:cs/>
                              </w:rPr>
                              <w:t>ท่าดี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91" o:spid="_x0000_s1085" style="position:absolute;left:0;text-align:left;margin-left:-21.5pt;margin-top:10.15pt;width:59pt;height:99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SkcJ8QIAAN4FAAAOAAAAZHJzL2Uyb0RvYy54bWysVM2O0zAQviPxDpbvbJL+p9p0tXS3CImf&#10;lRbE2U2cxMKxg+1uupw4wiMgcQGJC9yQENm3yaMwttvSsntC5BDNeP7nm5njk3XF0RVVmkmR4Ogo&#10;xIiKVGZMFAl++WLxYIKRNkRkhEtBE3xNNT6Z3b933NRT2pOl5BlVCJwIPW3qBJfG1NMg0GlJK6KP&#10;ZE0FCHOpKmKAVUWQKdKA94oHvTAcBY1UWa1kSrWG1zMvxDPnP89pap7nuaYG8QRDbsb9lfsv7T+Y&#10;HZNpoUhdsnSTBvmHLCrCBATduTojhqCVYrdcVSxVUsvcHKWyCmSes5S6GqCaKPyrmsuS1NTVAs3R&#10;9a5N+v+5TZ9dXSjEsgTHEUaCVIBR137r2p/dzfvu5l3Xfu/arxu2/dK1n7v2U9f+6tqPlrj50LU/&#10;EJhCH5taT8HdZX2hbCd0/USmrzUScl4SUdBTpWRTUpJB9k4/ODCwjAZTtGyeygyyICsjXUvXuaqs&#10;Q2gWWjvkrnfI0bVBKTyOB3E/BHxTEEW90SiKHbQBmW6ta6XNIyorZIkEK5gM551cPdEGsgfVrcoG&#10;x2zBOEdKmlfMlA4KG9YJNdh4AtUS6vHPWhXLOVfoisCwPeydRvOx7Qt4LvS+9jCEzzk6sDgfni3O&#10;53daRNbiDpNbQVysTXKcCQSNh4ZMYm+PdEo4Bax9/920uiptdlygxjZvvA0kOdsJDxI9iKr31Spm&#10;YJs5qxI88SHdflnUz0XmaEMY9zTkyoWNTN2ebrKWK3BxWWYNypgFqjfpx3BDMgZL25+EozAeY0R4&#10;AdcmNQrfic9Btv1FPxpGHmtel8TD4zHw6GzUHVK78I7by8xNqx1QP+hmvVy7tRnG29lfyuwa5hcG&#10;xg6EPYpAlFK9xaiBA5Ng/WZFFMWIPxYwM3E0GNiL5JjBcNwDRu1LlvsSIlJwlWADxTtybvwVW9WK&#10;FSVE8iUKeQp7kzM30nanfFZQjWXgiPh59AfPXql93mn9Ocuz3wAAAP//AwBQSwMEFAAGAAgAAAAh&#10;ADmsesvdAAAACQEAAA8AAABkcnMvZG93bnJldi54bWxMj8tOwzAQRfdI/IM1SOxau+mLhjhVicQC&#10;drQFsZzEQxI1tqPYbcPfM6xgeTRXd87NtqPtxIWG0HqnYTZVIMhV3rSu1nA8PE8eQISIzmDnHWn4&#10;pgDb/PYmw9T4q3ujyz7WgktcSFFDE2OfShmqhiyGqe/J8e3LDxYj41BLM+CVy20nE6VW0mLr+EOD&#10;PRUNVaf92Wr4WFCFCb6Wy5eieDpsvPo070rr+7tx9wgi0hj/wvCrz+qQs1Ppz84E0WmYLOa8JWpI&#10;1BwEB9ZL5pJ5tlmDzDP5f0H+AwAA//8DAFBLAQItABQABgAIAAAAIQC2gziS/gAAAOEBAAATAAAA&#10;AAAAAAAAAAAAAAAAAABbQ29udGVudF9UeXBlc10ueG1sUEsBAi0AFAAGAAgAAAAhADj9If/WAAAA&#10;lAEAAAsAAAAAAAAAAAAAAAAALwEAAF9yZWxzLy5yZWxzUEsBAi0AFAAGAAgAAAAhADRKRwnxAgAA&#10;3gUAAA4AAAAAAAAAAAAAAAAALgIAAGRycy9lMm9Eb2MueG1sUEsBAi0AFAAGAAgAAAAhADmsesvd&#10;AAAACQEAAA8AAAAAAAAAAAAAAAAASwUAAGRycy9kb3ducmV2LnhtbFBLBQYAAAAABAAEAPMAAABV&#10;BgAAAAA=&#10;" fillcolor="#b2a1c7" strokecolor="#b2a1c7" strokeweight="1pt">
                <v:fill color2="#e5dfec" angle="135" focus="50%" type="gradient"/>
                <v:shadow on="t" color="#3f3151" opacity=".5" offset="1pt"/>
                <v:textbox>
                  <w:txbxContent>
                    <w:p w:rsidR="00223CF4" w:rsidRPr="00CC766E" w:rsidRDefault="00223CF4" w:rsidP="008F296D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Cs w:val="24"/>
                          <w:cs/>
                        </w:rPr>
                      </w:pPr>
                      <w:r w:rsidRPr="00CC766E">
                        <w:rPr>
                          <w:rFonts w:ascii="TH SarabunIT๙" w:eastAsia="Cordia New" w:hAnsi="TH SarabunIT๙" w:cs="TH SarabunIT๙"/>
                          <w:b/>
                          <w:bCs/>
                          <w:szCs w:val="24"/>
                          <w:cs/>
                        </w:rPr>
                        <w:t>ยุทธศาสตร์การพัฒนาองค์การบริหารส่ว</w:t>
                      </w:r>
                      <w:r w:rsidRPr="00CC766E"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  <w:t>น</w:t>
                      </w:r>
                      <w:r w:rsidRPr="00CC766E">
                        <w:rPr>
                          <w:rFonts w:ascii="TH SarabunIT๙" w:hAnsi="TH SarabunIT๙" w:cs="TH SarabunIT๙"/>
                          <w:b/>
                          <w:bCs/>
                          <w:szCs w:val="24"/>
                          <w:cs/>
                        </w:rPr>
                        <w:t>ตำบล</w:t>
                      </w:r>
                      <w:r w:rsidRPr="00CC766E">
                        <w:rPr>
                          <w:rFonts w:ascii="TH SarabunIT๙" w:hAnsi="TH SarabunIT๙" w:cs="TH SarabunIT๙" w:hint="cs"/>
                          <w:b/>
                          <w:bCs/>
                          <w:szCs w:val="24"/>
                          <w:cs/>
                        </w:rPr>
                        <w:br/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Cs w:val="24"/>
                          <w:cs/>
                        </w:rPr>
                        <w:t>ท่าดี</w:t>
                      </w:r>
                    </w:p>
                  </w:txbxContent>
                </v:textbox>
              </v:rect>
            </w:pict>
          </mc:Fallback>
        </mc:AlternateContent>
      </w:r>
      <w:r w:rsidR="008F296D">
        <w:rPr>
          <w:rFonts w:ascii="TH SarabunIT๙" w:eastAsia="Times New Roman" w:hAnsi="TH SarabunIT๙" w:cs="TH SarabunIT๙"/>
          <w:b/>
          <w:bCs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0F1E3D0" wp14:editId="1ABD8BC4">
                <wp:simplePos x="0" y="0"/>
                <wp:positionH relativeFrom="column">
                  <wp:posOffset>4307205</wp:posOffset>
                </wp:positionH>
                <wp:positionV relativeFrom="paragraph">
                  <wp:posOffset>81915</wp:posOffset>
                </wp:positionV>
                <wp:extent cx="60960" cy="0"/>
                <wp:effectExtent l="60960" t="13335" r="53340" b="20955"/>
                <wp:wrapNone/>
                <wp:docPr id="97" name="ลูกศรเชื่อมต่อแบบตรง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6096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97" o:spid="_x0000_s1026" type="#_x0000_t32" style="position:absolute;margin-left:339.15pt;margin-top:6.45pt;width:4.8pt;height:0;rotation:90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4GDvdwIAAJ4EAAAOAAAAZHJzL2Uyb0RvYy54bWysVMGO0zAQvSPxD5bv3SSl7W6jTVcoabks&#10;sNIuH+DGTmPh2JHtbVohJDgt4r4XbgghceFM+jf5FMZOt8vCBSGqyh3bM89v3sz09GxTCbRm2nAl&#10;ExwdhRgxmSvK5SrBr64WgxOMjCWSEqEkS/CWGXw2e/zotKljNlSlEpRpBCDSxE2d4NLaOg4Ck5es&#10;IuZI1UzCZaF0RSxs9SqgmjSAXolgGIaToFGa1lrlzBg4zfpLPPP4RcFy+7IoDLNIJBi4Wb9qvy7d&#10;GsxOSbzSpC55vqdB/oFFRbiERw9QGbEEXWv+B1TFc62MKuxRrqpAFQXPmc8BsonC37K5LEnNfC4g&#10;jqkPMpn/B5u/WF9oxGmCp8cYSVJBjbr2a9fuuvZ9137r2i/d7l3XfuzaH93uQ9d+79rPXXu7t3fg&#10;88l/b51ne4MABjRtahMDdCovtFMl38jL+lzlrw2SKi2JXDGf29W2hvciFxE8CHEbUwOzZfNcUfAh&#10;11Z5gTeFrpBWUMjxKHQffwpCoo2v6vZQVbaxKIfDSTidQOnzu5uAxA7E8aq1sc+YqpAzEmysJnxV&#10;2lRJCZ2jdOTByfrcWEfxPsAFS7XgQvgGEhI1oOB4OPYBRglO3aVzM3q1TIVGa+JasKfcgz1w0+pa&#10;Ug9WMkLne9sSLsBG1gtlNQfpBMPutYpRjASDqXNWjyikexESB8J7q+/CN9NwOj+Zn4wGo+FkPhiF&#10;WTZ4ukhHg8kiOh5nT7I0zaK3jnw0iktOKZOO/91ERKO/67j9bPa9fJiJg1DBQ3SvKJC9+/WkfR+4&#10;0vdNtFR0e6Fddq4lYAi8835g3ZT9uvde938rs58AAAD//wMAUEsDBBQABgAIAAAAIQAsuQmF3QAA&#10;AAgBAAAPAAAAZHJzL2Rvd25yZXYueG1sTI9BS8NAEIXvgv9hGcGb3bRCG9JsigiKRURNC/W4yY5J&#10;6O5syG7T+O8d8aCn4fE+3ryXbyZnxYhD6DwpmM8SEEi1Nx01Cva7h5sURIiajLaeUMEXBtgUlxe5&#10;zow/0zuOZWwEh1DItII2xj6TMtQtOh1mvkdi79MPTkeWQyPNoM8c7qxcJMlSOt0Rf2h1j/ct1sfy&#10;5BTY4Tj66rV8OrxtX3bP5Xbx0Rwelbq+mu7WICJO8Q+Gn/pcHQruVPkTmSCsgmV6O2dUQcqH/V9d&#10;MbhagSxy+X9A8Q0AAP//AwBQSwECLQAUAAYACAAAACEAtoM4kv4AAADhAQAAEwAAAAAAAAAAAAAA&#10;AAAAAAAAW0NvbnRlbnRfVHlwZXNdLnhtbFBLAQItABQABgAIAAAAIQA4/SH/1gAAAJQBAAALAAAA&#10;AAAAAAAAAAAAAC8BAABfcmVscy8ucmVsc1BLAQItABQABgAIAAAAIQAl4GDvdwIAAJ4EAAAOAAAA&#10;AAAAAAAAAAAAAC4CAABkcnMvZTJvRG9jLnhtbFBLAQItABQABgAIAAAAIQAsuQmF3QAAAAgBAAAP&#10;AAAAAAAAAAAAAAAAANEEAABkcnMvZG93bnJldi54bWxQSwUGAAAAAAQABADzAAAA2wUAAAAA&#10;">
                <v:stroke endarrow="block"/>
              </v:shape>
            </w:pict>
          </mc:Fallback>
        </mc:AlternateContent>
      </w:r>
      <w:r w:rsidR="008F296D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4294967295" distB="4294967295" distL="114300" distR="114300" simplePos="0" relativeHeight="251689984" behindDoc="0" locked="0" layoutInCell="1" allowOverlap="1" wp14:anchorId="74A79293" wp14:editId="5BAF1054">
                <wp:simplePos x="0" y="0"/>
                <wp:positionH relativeFrom="column">
                  <wp:posOffset>4337685</wp:posOffset>
                </wp:positionH>
                <wp:positionV relativeFrom="paragraph">
                  <wp:posOffset>51434</wp:posOffset>
                </wp:positionV>
                <wp:extent cx="475615" cy="0"/>
                <wp:effectExtent l="0" t="0" r="19685" b="19050"/>
                <wp:wrapNone/>
                <wp:docPr id="104" name="ลูกศรเชื่อมต่อแบบตรง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561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104" o:spid="_x0000_s1026" type="#_x0000_t32" style="position:absolute;margin-left:341.55pt;margin-top:4.05pt;width:37.45pt;height:0;z-index:2516899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s9DMXQIAAHEEAAAOAAAAZHJzL2Uyb0RvYy54bWysVM2O0zAQviPxDpbv3SQl7e5Gm65Q0nJZ&#10;oNIuD+DaThOR2JbtbVohJDiBuO+FG0JIXDiTvk0ehbH7o124IEQUuePMzOdvZj734nLd1GjFtamk&#10;SHF0EmLEBZWsEssUv7qZDc4wMpYIRmopeIo33ODLyeNHF61K+FCWsmZcIwARJmlViktrVRIEhpa8&#10;IeZEKi7AWUjdEAtbvQyYJi2gN3UwDMNx0ErNlJaUGwNf850TTzx+UXBqXxaF4RbVKQZu1q/arwu3&#10;BpMLkiw1UWVF9zTIP7BoSCXg0CNUTixBt7r6A6qpqJZGFvaEyiaQRVFR7muAaqLwt2quS6K4rwWa&#10;Y9SxTeb/wdIXq7lGFYPZhTFGgjQwpL771nfbvnvfd9/77mu/fdd3n/ruZ7/92Hc/+u5L393t7S3E&#10;fPbvnYvsPiCHA11tlUkAPBNz7fpC1+JaXUn62iAhs5KIJffV3WwUHBi5jOBBitsYBdwW7XPJIIbc&#10;WulbvC504yCheWjtJ7k5TpKvLaLwMT4djaMRRvTgCkhyyFPa2GdcNsgZKTZWk2pZ2kwKAXKROvKn&#10;kNWVsY4VSQ4J7lAhZ1Vde9XUArUpPh8NRz7ByLpizunCjF4uslqjFXG6848vETz3w7S8FcyDlZyw&#10;6d62pKp3NhxeC4cHdQGdvbUT1pvz8Hx6Nj2LB/FwPB3EYZ4Pns6yeDCeRaej/EmeZXn01lGL4qSs&#10;GOPCsTuIPIr/TkT767aT51HmxzYED9F9v4Ds4deT9oN1s9ypYiHZZq4PAwdd++D9HXQX5/4e7Pv/&#10;FJNfAAAA//8DAFBLAwQUAAYACAAAACEAZHnX2twAAAAHAQAADwAAAGRycy9kb3ducmV2LnhtbEyP&#10;QUvDQBCF74L/YRnBi9hNKq0xZlOK4MGjbcHrNDsm0exsyG6a2F/v6EVPw+M93nyv2MyuUycaQuvZ&#10;QLpIQBFX3rZcGzjsn28zUCEiW+w8k4EvCrApLy8KzK2f+JVOu1grKeGQo4Emxj7XOlQNOQwL3xOL&#10;9+4Hh1HkUGs74CTlrtPLJFlrhy3LhwZ7emqo+tyNzgCFcZUm2wdXH17O083b8vwx9Xtjrq/m7SOo&#10;SHP8C8MPvqBDKUxHP7INqjOwzu5SiRrI5Ih/v8pk2/FX67LQ//nLbwAAAP//AwBQSwECLQAUAAYA&#10;CAAAACEAtoM4kv4AAADhAQAAEwAAAAAAAAAAAAAAAAAAAAAAW0NvbnRlbnRfVHlwZXNdLnhtbFBL&#10;AQItABQABgAIAAAAIQA4/SH/1gAAAJQBAAALAAAAAAAAAAAAAAAAAC8BAABfcmVscy8ucmVsc1BL&#10;AQItABQABgAIAAAAIQBns9DMXQIAAHEEAAAOAAAAAAAAAAAAAAAAAC4CAABkcnMvZTJvRG9jLnht&#10;bFBLAQItABQABgAIAAAAIQBkedfa3AAAAAcBAAAPAAAAAAAAAAAAAAAAALcEAABkcnMvZG93bnJl&#10;di54bWxQSwUGAAAAAAQABADzAAAAwAUAAAAA&#10;"/>
            </w:pict>
          </mc:Fallback>
        </mc:AlternateContent>
      </w:r>
      <w:r w:rsidR="008F296D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6125B2D" wp14:editId="6940C66E">
                <wp:simplePos x="0" y="0"/>
                <wp:positionH relativeFrom="column">
                  <wp:posOffset>4562475</wp:posOffset>
                </wp:positionH>
                <wp:positionV relativeFrom="paragraph">
                  <wp:posOffset>112395</wp:posOffset>
                </wp:positionV>
                <wp:extent cx="920750" cy="1266190"/>
                <wp:effectExtent l="0" t="0" r="12700" b="10160"/>
                <wp:wrapNone/>
                <wp:docPr id="95" name="สี่เหลี่ยมผืนผ้า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0750" cy="12661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6FC4" w:rsidRPr="00A94B9E" w:rsidRDefault="00E76FC4" w:rsidP="008F296D">
                            <w:pPr>
                              <w:ind w:left="1440" w:hanging="1440"/>
                              <w:jc w:val="center"/>
                              <w:rPr>
                                <w:rFonts w:ascii="TH SarabunIT๙" w:eastAsia="Cordia New" w:hAnsi="TH SarabunIT๙" w:cs="TH SarabunIT๙"/>
                                <w:b/>
                                <w:bCs/>
                                <w:szCs w:val="24"/>
                              </w:rPr>
                            </w:pPr>
                            <w:r w:rsidRPr="00A94B9E">
                              <w:rPr>
                                <w:rFonts w:ascii="TH SarabunIT๙" w:eastAsia="Cordia New" w:hAnsi="TH SarabunIT๙" w:cs="TH SarabunIT๙"/>
                                <w:b/>
                                <w:bCs/>
                                <w:szCs w:val="24"/>
                                <w:u w:val="single"/>
                                <w:cs/>
                              </w:rPr>
                              <w:t xml:space="preserve">ยุทธศาสตร์ที่ </w:t>
                            </w:r>
                            <w:r w:rsidRPr="00A94B9E">
                              <w:rPr>
                                <w:rFonts w:ascii="TH SarabunIT๙" w:eastAsia="Cordia New" w:hAnsi="TH SarabunIT๙" w:cs="TH SarabunIT๙" w:hint="cs"/>
                                <w:b/>
                                <w:bCs/>
                                <w:szCs w:val="24"/>
                                <w:u w:val="single"/>
                                <w:cs/>
                              </w:rPr>
                              <w:t>1</w:t>
                            </w:r>
                          </w:p>
                          <w:p w:rsidR="00E76FC4" w:rsidRPr="00A94B9E" w:rsidRDefault="00E76FC4" w:rsidP="008F296D">
                            <w:pPr>
                              <w:jc w:val="center"/>
                              <w:rPr>
                                <w:rFonts w:ascii="TH SarabunIT๙" w:eastAsia="Cordia New" w:hAnsi="TH SarabunIT๙" w:cs="TH SarabunIT๙"/>
                                <w:szCs w:val="24"/>
                              </w:rPr>
                            </w:pPr>
                            <w:r w:rsidRPr="00A94B9E">
                              <w:rPr>
                                <w:rFonts w:ascii="TH SarabunIT๙" w:eastAsia="Cordia New" w:hAnsi="TH SarabunIT๙" w:cs="TH SarabunIT๙"/>
                                <w:szCs w:val="24"/>
                                <w:cs/>
                              </w:rPr>
                              <w:t xml:space="preserve">ยุทธศาสตร์ด้านพัฒนาสังคม </w:t>
                            </w:r>
                            <w:r w:rsidRPr="00A94B9E">
                              <w:rPr>
                                <w:rFonts w:ascii="TH SarabunIT๙" w:eastAsia="Cordia New" w:hAnsi="TH SarabunIT๙" w:cs="TH SarabunIT๙" w:hint="cs"/>
                                <w:szCs w:val="24"/>
                                <w:cs/>
                              </w:rPr>
                              <w:t>และคุณภาพชีวิต</w:t>
                            </w:r>
                          </w:p>
                          <w:p w:rsidR="00E76FC4" w:rsidRPr="00A94B9E" w:rsidRDefault="00E76FC4" w:rsidP="008F296D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95" o:spid="_x0000_s1086" style="position:absolute;left:0;text-align:left;margin-left:359.25pt;margin-top:8.85pt;width:72.5pt;height:99.7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28x2XwIAAHgEAAAOAAAAZHJzL2Uyb0RvYy54bWysVMFuEzEQvSPxD5bvdLNRkzarbKqqJQip&#10;QKXCBzheb9bCa5uxk005caSfgMQFJC5wQ0Js/mY/hbGTpilwQuzBmtkZv515b2bHJ6takaUAJ43O&#10;aXrQo0Robgqp5zl99XL66JgS55kumDJa5PRaOHoyefhg3NhM9E1lVCGAIIh2WWNzWnlvsyRxvBI1&#10;cwfGCo3B0kDNPLowTwpgDaLXKun3esOkMVBYMFw4h2/PN0E6ifhlKbh/UZZOeKJyirX5eEI8Z+FM&#10;JmOWzYHZSvJtGewfqqiZ1PjRHdQ584wsQP4BVUsOxpnSH3BTJ6YsJRexB+wm7f3WzVXFrIi9IDnO&#10;7mhy/w+WP19eApFFTkcDSjSrUaOu/dq1P7r1+279rmu/de2Xrdt+7tpPXfuxa3927YdgrG+69jvB&#10;q8hjY12GcFf2EgITzl4Y/toRbc4qpufiFMA0lWAFVp+G/OTeheA4vEpmzTNTYBVs4U2kdFVCHQCR&#10;LLKKyl3vlBMrTzi+HPV7RwPUl2Mo7Q+H6ShKm7Ds9rYF558IU5Ng5BRwMiI6W144H6ph2W1KrN4o&#10;WUylUtGB+exMAVkynKJpfGID2OR+mtKkCTz2BxH5XsztQ/Ti8zeIWnpcByXrnB7vklgWaHusizis&#10;nkm1sbFkpbc8Buo2EvjVbBUFHUYKAq8zU1wjs2A244/rikZl4C0lDY5+Tt2bBQNBiXqqUZ1RengY&#10;diU6h4OjPjqwH5ntR5jmCJVTT8nGPPOb/VpYkPMKv5RGOrQ5RUVLGcm+q2pbP4531GC7imF/9v2Y&#10;dffDmPwCAAD//wMAUEsDBBQABgAIAAAAIQBQC7Wq3gAAAAoBAAAPAAAAZHJzL2Rvd25yZXYueG1s&#10;TI/BToNAEIbvJr7DZky82QUaCyJLYzQ18djSi7eFHQFlZwm7tOjTO57qceb/8s83xXaxgzjh5HtH&#10;CuJVBAKpcaanVsGx2t1lIHzQZPTgCBV8o4dteX1V6Ny4M+3xdAit4BLyuVbQhTDmUvqmQ6v9yo1I&#10;nH24yerA49RKM+kzl9tBJlG0kVb3xBc6PeJzh83XYbYK6j456p999RrZh906vC3V5/z+otTtzfL0&#10;CCLgEi4w/OmzOpTsVLuZjBeDgjTO7hnlIE1BMJBt1ryoFSRxGoMsC/n/hfIXAAD//wMAUEsBAi0A&#10;FAAGAAgAAAAhALaDOJL+AAAA4QEAABMAAAAAAAAAAAAAAAAAAAAAAFtDb250ZW50X1R5cGVzXS54&#10;bWxQSwECLQAUAAYACAAAACEAOP0h/9YAAACUAQAACwAAAAAAAAAAAAAAAAAvAQAAX3JlbHMvLnJl&#10;bHNQSwECLQAUAAYACAAAACEA29vMdl8CAAB4BAAADgAAAAAAAAAAAAAAAAAuAgAAZHJzL2Uyb0Rv&#10;Yy54bWxQSwECLQAUAAYACAAAACEAUAu1qt4AAAAKAQAADwAAAAAAAAAAAAAAAAC5BAAAZHJzL2Rv&#10;d25yZXYueG1sUEsFBgAAAAAEAAQA8wAAAMQFAAAAAA==&#10;">
                <v:textbox>
                  <w:txbxContent>
                    <w:p w:rsidR="00223CF4" w:rsidRPr="00A94B9E" w:rsidRDefault="00223CF4" w:rsidP="008F296D">
                      <w:pPr>
                        <w:ind w:left="1440" w:hanging="1440"/>
                        <w:jc w:val="center"/>
                        <w:rPr>
                          <w:rFonts w:ascii="TH SarabunIT๙" w:eastAsia="Cordia New" w:hAnsi="TH SarabunIT๙" w:cs="TH SarabunIT๙"/>
                          <w:b/>
                          <w:bCs/>
                          <w:szCs w:val="24"/>
                        </w:rPr>
                      </w:pPr>
                      <w:r w:rsidRPr="00A94B9E">
                        <w:rPr>
                          <w:rFonts w:ascii="TH SarabunIT๙" w:eastAsia="Cordia New" w:hAnsi="TH SarabunIT๙" w:cs="TH SarabunIT๙"/>
                          <w:b/>
                          <w:bCs/>
                          <w:szCs w:val="24"/>
                          <w:u w:val="single"/>
                          <w:cs/>
                        </w:rPr>
                        <w:t xml:space="preserve">ยุทธศาสตร์ที่ </w:t>
                      </w:r>
                      <w:r w:rsidRPr="00A94B9E">
                        <w:rPr>
                          <w:rFonts w:ascii="TH SarabunIT๙" w:eastAsia="Cordia New" w:hAnsi="TH SarabunIT๙" w:cs="TH SarabunIT๙" w:hint="cs"/>
                          <w:b/>
                          <w:bCs/>
                          <w:szCs w:val="24"/>
                          <w:u w:val="single"/>
                          <w:cs/>
                        </w:rPr>
                        <w:t>1</w:t>
                      </w:r>
                    </w:p>
                    <w:p w:rsidR="00223CF4" w:rsidRPr="00A94B9E" w:rsidRDefault="00223CF4" w:rsidP="008F296D">
                      <w:pPr>
                        <w:jc w:val="center"/>
                        <w:rPr>
                          <w:rFonts w:ascii="TH SarabunIT๙" w:eastAsia="Cordia New" w:hAnsi="TH SarabunIT๙" w:cs="TH SarabunIT๙"/>
                          <w:szCs w:val="24"/>
                        </w:rPr>
                      </w:pPr>
                      <w:r w:rsidRPr="00A94B9E">
                        <w:rPr>
                          <w:rFonts w:ascii="TH SarabunIT๙" w:eastAsia="Cordia New" w:hAnsi="TH SarabunIT๙" w:cs="TH SarabunIT๙"/>
                          <w:szCs w:val="24"/>
                          <w:cs/>
                        </w:rPr>
                        <w:t xml:space="preserve">ยุทธศาสตร์ด้านพัฒนาสังคม </w:t>
                      </w:r>
                      <w:r w:rsidRPr="00A94B9E">
                        <w:rPr>
                          <w:rFonts w:ascii="TH SarabunIT๙" w:eastAsia="Cordia New" w:hAnsi="TH SarabunIT๙" w:cs="TH SarabunIT๙" w:hint="cs"/>
                          <w:szCs w:val="24"/>
                          <w:cs/>
                        </w:rPr>
                        <w:t>และคุณภาพชีวิต</w:t>
                      </w:r>
                    </w:p>
                    <w:p w:rsidR="00223CF4" w:rsidRPr="00A94B9E" w:rsidRDefault="00223CF4" w:rsidP="008F296D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8F296D" w:rsidRPr="008F296D" w:rsidRDefault="008F296D" w:rsidP="008F296D">
      <w:pPr>
        <w:spacing w:after="0" w:line="240" w:lineRule="auto"/>
        <w:ind w:right="-467"/>
        <w:jc w:val="thaiDistribute"/>
        <w:rPr>
          <w:rFonts w:ascii="TH SarabunIT๙" w:eastAsia="Times New Roman" w:hAnsi="TH SarabunIT๙" w:cs="TH SarabunIT๙"/>
          <w:b/>
          <w:bCs/>
          <w:sz w:val="24"/>
          <w:u w:val="single"/>
        </w:rPr>
      </w:pPr>
    </w:p>
    <w:p w:rsidR="008F296D" w:rsidRPr="008F296D" w:rsidRDefault="008F296D" w:rsidP="008F296D">
      <w:pPr>
        <w:spacing w:after="0" w:line="240" w:lineRule="auto"/>
        <w:ind w:right="-467"/>
        <w:jc w:val="thaiDistribute"/>
        <w:rPr>
          <w:rFonts w:ascii="TH SarabunIT๙" w:eastAsia="Times New Roman" w:hAnsi="TH SarabunIT๙" w:cs="TH SarabunIT๙"/>
          <w:b/>
          <w:bCs/>
          <w:sz w:val="24"/>
          <w:u w:val="single"/>
        </w:rPr>
      </w:pPr>
    </w:p>
    <w:p w:rsidR="008F296D" w:rsidRPr="008F296D" w:rsidRDefault="008F296D" w:rsidP="008F296D">
      <w:pPr>
        <w:spacing w:after="0" w:line="240" w:lineRule="auto"/>
        <w:ind w:right="-467"/>
        <w:jc w:val="thaiDistribute"/>
        <w:rPr>
          <w:rFonts w:ascii="TH SarabunIT๙" w:eastAsia="Times New Roman" w:hAnsi="TH SarabunIT๙" w:cs="TH SarabunIT๙"/>
          <w:b/>
          <w:bCs/>
          <w:sz w:val="44"/>
          <w:szCs w:val="44"/>
          <w:u w:val="single"/>
        </w:rPr>
      </w:pPr>
    </w:p>
    <w:p w:rsidR="008F296D" w:rsidRPr="008F296D" w:rsidRDefault="008F296D" w:rsidP="008F296D">
      <w:pPr>
        <w:spacing w:after="0" w:line="240" w:lineRule="auto"/>
        <w:ind w:right="-467"/>
        <w:jc w:val="thaiDistribute"/>
        <w:rPr>
          <w:rFonts w:ascii="TH SarabunIT๙" w:eastAsia="Times New Roman" w:hAnsi="TH SarabunIT๙" w:cs="TH SarabunIT๙"/>
          <w:b/>
          <w:bCs/>
          <w:sz w:val="24"/>
          <w:u w:val="single"/>
        </w:rPr>
      </w:pP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2984E0F" wp14:editId="47F76134">
                <wp:simplePos x="0" y="0"/>
                <wp:positionH relativeFrom="column">
                  <wp:posOffset>8133080</wp:posOffset>
                </wp:positionH>
                <wp:positionV relativeFrom="paragraph">
                  <wp:posOffset>158750</wp:posOffset>
                </wp:positionV>
                <wp:extent cx="1468755" cy="992505"/>
                <wp:effectExtent l="0" t="0" r="17145" b="17145"/>
                <wp:wrapNone/>
                <wp:docPr id="89" name="สี่เหลี่ยมผืนผ้า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8755" cy="992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6FC4" w:rsidRPr="004B527E" w:rsidRDefault="00E76FC4" w:rsidP="008F296D">
                            <w:pPr>
                              <w:jc w:val="center"/>
                              <w:rPr>
                                <w:rFonts w:ascii="TH SarabunIT๙" w:eastAsia="Cordia New" w:hAnsi="TH SarabunIT๙" w:cs="TH SarabunIT๙"/>
                                <w:b/>
                                <w:bCs/>
                                <w:szCs w:val="24"/>
                              </w:rPr>
                            </w:pPr>
                            <w:r w:rsidRPr="004B527E">
                              <w:rPr>
                                <w:rFonts w:ascii="TH SarabunIT๙" w:eastAsia="Cordia New" w:hAnsi="TH SarabunIT๙" w:cs="TH SarabunIT๙"/>
                                <w:b/>
                                <w:bCs/>
                                <w:szCs w:val="24"/>
                                <w:u w:val="single"/>
                                <w:cs/>
                              </w:rPr>
                              <w:t xml:space="preserve">ยุทธศาสตร์ที่ </w:t>
                            </w:r>
                            <w:r w:rsidRPr="004B527E">
                              <w:rPr>
                                <w:rFonts w:ascii="TH SarabunIT๙" w:eastAsia="Cordia New" w:hAnsi="TH SarabunIT๙" w:cs="TH SarabunIT๙"/>
                                <w:b/>
                                <w:bCs/>
                                <w:szCs w:val="24"/>
                                <w:u w:val="single"/>
                              </w:rPr>
                              <w:t>5</w:t>
                            </w:r>
                          </w:p>
                          <w:p w:rsidR="00E76FC4" w:rsidRPr="004B527E" w:rsidRDefault="00E76FC4" w:rsidP="008F296D">
                            <w:pPr>
                              <w:jc w:val="center"/>
                              <w:rPr>
                                <w:rFonts w:ascii="TH SarabunIT๙" w:eastAsia="Cordia New" w:hAnsi="TH SarabunIT๙" w:cs="TH SarabunIT๙"/>
                                <w:szCs w:val="24"/>
                                <w:cs/>
                              </w:rPr>
                            </w:pPr>
                            <w:r w:rsidRPr="004B527E">
                              <w:rPr>
                                <w:rFonts w:ascii="TH SarabunIT๙" w:eastAsia="Cordia New" w:hAnsi="TH SarabunIT๙" w:cs="TH SarabunIT๙"/>
                                <w:szCs w:val="24"/>
                                <w:cs/>
                              </w:rPr>
                              <w:t>ยุทธศาสตร์สร้างความพร้อมของตำบลเข้าสู่ประชาคมอาเซียน</w:t>
                            </w:r>
                          </w:p>
                          <w:p w:rsidR="00E76FC4" w:rsidRPr="004B527E" w:rsidRDefault="00E76FC4" w:rsidP="008F296D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89" o:spid="_x0000_s1087" style="position:absolute;left:0;text-align:left;margin-left:640.4pt;margin-top:12.5pt;width:115.65pt;height:78.1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uPYlXgIAAHgEAAAOAAAAZHJzL2Uyb0RvYy54bWysVMFuEzEQvSPxD5bvdJMo2zarbKqqJQip&#10;QKXCBzheb9bCa5uxk005caSfgMQFJC5wQ0Js/mY/hbGTpilwQuzBmvGMn5/fzOz4ZFUrshTgpNE5&#10;7R/0KBGam0LqeU5fvZw+OqbEeaYLpowWOb0Wjp5MHj4YNzYTA1MZVQggCKJd1ticVt7bLEkcr0TN&#10;3IGxQmOwNFAzjy7MkwJYg+i1Sga93mHSGCgsGC6cw93zTZBOIn5ZCu5flKUTnqicIjcfV4jrLKzJ&#10;ZMyyOTBbSb6lwf6BRc2kxkt3UOfMM7IA+QdULTkYZ0p/wE2dmLKUXMQ34Gv6vd9ec1UxK+JbUBxn&#10;dzK5/wfLny8vgcgip8cjSjSrsUZd+7Vrf3Tr9936Xdd+69ovW7f93LWfuvZj1/7s2g/BWN907XeC&#10;R1HHxroM4a7sJQQlnL0w/LUj2pxVTM/FKYBpKsEKZN8P+cm9A8FxeJTMmmemQBZs4U2UdFVCHQBR&#10;LLKKlbveVU6sPOG42R8eHh+lKSUcY6PRIO2l8QqW3Z624PwTYWoSjJwCdkZEZ8sL5wMblt2mRPZG&#10;yWIqlYoOzGdnCsiSYRdN47dFd/tpSpMGb08HaUS+F3P7EL34/Q2ilh7HQcka67FLYlmQ7bEuYrN6&#10;JtXGRspKb3UM0m1K4FezVSzoYVQ56DozxTUqC2bT/jiuaFQG3lLSYOvn1L1ZMBCUqKcaqzPqD4dh&#10;VqIzTI8G6MB+ZLYfYZojVE49JRvzzG/ma2FBziu8qR/l0OYUK1rKKPYdqy1/bO9Yg+0ohvnZ92PW&#10;3Q9j8gsAAP//AwBQSwMEFAAGAAgAAAAhAILX48vfAAAADAEAAA8AAABkcnMvZG93bnJldi54bWxM&#10;j8FOwzAQRO9I/IO1SNyonVRFIcSpEKhIHNv0wm0TmyQQr6PYaQNfz/YEtx3taOZNsV3cIE52Cr0n&#10;DclKgbDUeNNTq+FY7e4yECEiGRw8WQ3fNsC2vL4qMDf+THt7OsRWcAiFHDV0MY65lKHprMOw8qMl&#10;/n34yWFkObXSTHjmcDfIVKl76bAnbuhwtM+dbb4Os9NQ9+kRf/bVq3IPu3V8W6rP+f1F69ub5ekR&#10;RLRL/DPDBZ/RoWSm2s9kghhYp5li9qgh3fCoi2OTpAmImq8sWYMsC/l/RPkLAAD//wMAUEsBAi0A&#10;FAAGAAgAAAAhALaDOJL+AAAA4QEAABMAAAAAAAAAAAAAAAAAAAAAAFtDb250ZW50X1R5cGVzXS54&#10;bWxQSwECLQAUAAYACAAAACEAOP0h/9YAAACUAQAACwAAAAAAAAAAAAAAAAAvAQAAX3JlbHMvLnJl&#10;bHNQSwECLQAUAAYACAAAACEA+bj2JV4CAAB4BAAADgAAAAAAAAAAAAAAAAAuAgAAZHJzL2Uyb0Rv&#10;Yy54bWxQSwECLQAUAAYACAAAACEAgtfjy98AAAAMAQAADwAAAAAAAAAAAAAAAAC4BAAAZHJzL2Rv&#10;d25yZXYueG1sUEsFBgAAAAAEAAQA8wAAAMQFAAAAAA==&#10;">
                <v:textbox>
                  <w:txbxContent>
                    <w:p w:rsidR="00223CF4" w:rsidRPr="004B527E" w:rsidRDefault="00223CF4" w:rsidP="008F296D">
                      <w:pPr>
                        <w:jc w:val="center"/>
                        <w:rPr>
                          <w:rFonts w:ascii="TH SarabunIT๙" w:eastAsia="Cordia New" w:hAnsi="TH SarabunIT๙" w:cs="TH SarabunIT๙"/>
                          <w:b/>
                          <w:bCs/>
                          <w:szCs w:val="24"/>
                        </w:rPr>
                      </w:pPr>
                      <w:r w:rsidRPr="004B527E">
                        <w:rPr>
                          <w:rFonts w:ascii="TH SarabunIT๙" w:eastAsia="Cordia New" w:hAnsi="TH SarabunIT๙" w:cs="TH SarabunIT๙"/>
                          <w:b/>
                          <w:bCs/>
                          <w:szCs w:val="24"/>
                          <w:u w:val="single"/>
                          <w:cs/>
                        </w:rPr>
                        <w:t xml:space="preserve">ยุทธศาสตร์ที่ </w:t>
                      </w:r>
                      <w:r w:rsidRPr="004B527E">
                        <w:rPr>
                          <w:rFonts w:ascii="TH SarabunIT๙" w:eastAsia="Cordia New" w:hAnsi="TH SarabunIT๙" w:cs="TH SarabunIT๙"/>
                          <w:b/>
                          <w:bCs/>
                          <w:szCs w:val="24"/>
                          <w:u w:val="single"/>
                        </w:rPr>
                        <w:t>5</w:t>
                      </w:r>
                    </w:p>
                    <w:p w:rsidR="00223CF4" w:rsidRPr="004B527E" w:rsidRDefault="00223CF4" w:rsidP="008F296D">
                      <w:pPr>
                        <w:jc w:val="center"/>
                        <w:rPr>
                          <w:rFonts w:ascii="TH SarabunIT๙" w:eastAsia="Cordia New" w:hAnsi="TH SarabunIT๙" w:cs="TH SarabunIT๙"/>
                          <w:szCs w:val="24"/>
                          <w:cs/>
                        </w:rPr>
                      </w:pPr>
                      <w:r w:rsidRPr="004B527E">
                        <w:rPr>
                          <w:rFonts w:ascii="TH SarabunIT๙" w:eastAsia="Cordia New" w:hAnsi="TH SarabunIT๙" w:cs="TH SarabunIT๙"/>
                          <w:szCs w:val="24"/>
                          <w:cs/>
                        </w:rPr>
                        <w:t>ยุทธศาสตร์สร้างความพร้อมของตำบลเข้าสู่ประชาคมอาเซียน</w:t>
                      </w:r>
                    </w:p>
                    <w:p w:rsidR="00223CF4" w:rsidRPr="004B527E" w:rsidRDefault="00223CF4" w:rsidP="008F296D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2F2E7E" w:rsidRDefault="002F2E7E" w:rsidP="008F296D">
      <w:pPr>
        <w:spacing w:after="0" w:line="240" w:lineRule="auto"/>
        <w:ind w:right="-467"/>
        <w:jc w:val="thaiDistribute"/>
        <w:rPr>
          <w:rFonts w:ascii="TH SarabunIT๙" w:eastAsia="Times New Roman" w:hAnsi="TH SarabunIT๙" w:cs="TH SarabunIT๙"/>
          <w:b/>
          <w:bCs/>
          <w:sz w:val="24"/>
          <w:u w:val="single"/>
        </w:rPr>
        <w:sectPr w:rsidR="002F2E7E" w:rsidSect="00E27863">
          <w:footerReference w:type="default" r:id="rId13"/>
          <w:pgSz w:w="11906" w:h="16838"/>
          <w:pgMar w:top="1440" w:right="836" w:bottom="1440" w:left="1710" w:header="708" w:footer="708" w:gutter="0"/>
          <w:cols w:space="708"/>
          <w:docGrid w:linePitch="360"/>
        </w:sectPr>
      </w:pPr>
    </w:p>
    <w:p w:rsidR="008F296D" w:rsidRPr="002F2E7E" w:rsidRDefault="008238B5" w:rsidP="008F296D">
      <w:pPr>
        <w:spacing w:after="0" w:line="240" w:lineRule="auto"/>
        <w:ind w:right="-467"/>
        <w:jc w:val="thaiDistribute"/>
        <w:rPr>
          <w:rFonts w:ascii="TH SarabunIT๙" w:eastAsia="Times New Roman" w:hAnsi="TH SarabunIT๙" w:cs="TH SarabunIT๙"/>
          <w:b/>
          <w:bCs/>
          <w:sz w:val="24"/>
        </w:rPr>
      </w:pP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w:lastRenderedPageBreak/>
        <mc:AlternateContent>
          <mc:Choice Requires="wps">
            <w:drawing>
              <wp:anchor distT="0" distB="0" distL="114300" distR="114300" simplePos="0" relativeHeight="251867136" behindDoc="0" locked="0" layoutInCell="1" allowOverlap="1" wp14:anchorId="01C2E4DF" wp14:editId="2CD2E680">
                <wp:simplePos x="0" y="0"/>
                <wp:positionH relativeFrom="column">
                  <wp:posOffset>3771900</wp:posOffset>
                </wp:positionH>
                <wp:positionV relativeFrom="paragraph">
                  <wp:posOffset>1778635</wp:posOffset>
                </wp:positionV>
                <wp:extent cx="609600" cy="161925"/>
                <wp:effectExtent l="0" t="0" r="19050" b="28575"/>
                <wp:wrapNone/>
                <wp:docPr id="252" name="ตัวเชื่อมต่อตรง 2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09600" cy="1619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252" o:spid="_x0000_s1026" style="position:absolute;flip:x;z-index:251867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97pt,140.05pt" to="345pt,15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s9b7gEAAPADAAAOAAAAZHJzL2Uyb0RvYy54bWysU72O1DAQ7pF4B8s9mx/pVly02SvuBBQI&#10;Vvw8gM+xN5b8J9tssh0diJ4HQBRUFFTk3iaPwtjJBnSckEA01tgz3zcz34w3F72S6MCcF0bXuFjl&#10;GDFNTSP0vsavXz168BAjH4huiDSa1fjIPL7Y3r+36WzFStMa2TCHgET7qrM1bkOwVZZ52jJF/MpY&#10;psHJjVMkwNXts8aRDtiVzMo8X2edcY11hjLv4fVqcuJt4uec0fCcc88CkjWG2kI6XTqv45ltN6Ta&#10;O2JbQecyyD9UoYjQkHShuiKBoDdO/EalBHXGGx5W1KjMcC4oSz1AN0V+q5uXLbEs9QLieLvI5P8f&#10;LX122DkkmhqXZyVGmigY0jh8HIdv4/BlvHk7Dh/G4ft4834cvo7Dp+iabYj5PA7vUASCjJ31FbBd&#10;6p2bb97uXNSk504hLoV9AhuSVIK+UZ+GcFyGwPqAKDyu8/N1DqOi4CrWxXl5FtmziSbSWefDY2YU&#10;ikaNpdBRI1KRw1MfptBTCOBiWVMhyQpHyWKw1C8Yh74h4VRS2jh2KR06ENgVQinToZhTp+gI40LK&#10;BZintH8EzvERytI2/g14QaTMRocFrIQ27q7soT+VzKf4kwJT31GCa9Mc04iSNLBWSdz5C8S9/fWe&#10;4D8/6vYHAAAA//8DAFBLAwQUAAYACAAAACEAB4nS4d8AAAALAQAADwAAAGRycy9kb3ducmV2Lnht&#10;bEyPzU7DMBCE70i8g7VI3Kid0EZtmk2FKD0jCkgc3XibBPwT2W6bvD3mRI+zM5r9ptqMRrMz+dA7&#10;i5DNBDCyjVO9bRE+3ncPS2AhSqukdpYQJgqwqW9vKlkqd7FvdN7HlqUSG0qJ0MU4lJyHpiMjw8wN&#10;ZJN3dN7ImKRvufLyksqN5rkQBTeyt+lDJwd67qj52Z8MQtDty/f0Obltrvy03YUves3miPd349Ma&#10;WKQx/ofhDz+hQ52YDu5kVWAaYbGapy0RIV+KDFhKFCuRLgeER7EogNcVv95Q/wIAAP//AwBQSwEC&#10;LQAUAAYACAAAACEAtoM4kv4AAADhAQAAEwAAAAAAAAAAAAAAAAAAAAAAW0NvbnRlbnRfVHlwZXNd&#10;LnhtbFBLAQItABQABgAIAAAAIQA4/SH/1gAAAJQBAAALAAAAAAAAAAAAAAAAAC8BAABfcmVscy8u&#10;cmVsc1BLAQItABQABgAIAAAAIQDuHs9b7gEAAPADAAAOAAAAAAAAAAAAAAAAAC4CAABkcnMvZTJv&#10;RG9jLnhtbFBLAQItABQABgAIAAAAIQAHidLh3wAAAAsBAAAPAAAAAAAAAAAAAAAAAEgEAABkcnMv&#10;ZG93bnJldi54bWxQSwUGAAAAAAQABADzAAAAVAUAAAAA&#10;" strokecolor="#4579b8 [3044]"/>
            </w:pict>
          </mc:Fallback>
        </mc:AlternateContent>
      </w:r>
      <w:r w:rsidR="00DD2D33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868160" behindDoc="0" locked="0" layoutInCell="1" allowOverlap="1" wp14:anchorId="31E18BC7" wp14:editId="34BC2284">
                <wp:simplePos x="0" y="0"/>
                <wp:positionH relativeFrom="column">
                  <wp:posOffset>4552950</wp:posOffset>
                </wp:positionH>
                <wp:positionV relativeFrom="paragraph">
                  <wp:posOffset>1778635</wp:posOffset>
                </wp:positionV>
                <wp:extent cx="0" cy="190500"/>
                <wp:effectExtent l="0" t="0" r="19050" b="19050"/>
                <wp:wrapNone/>
                <wp:docPr id="253" name="ตัวเชื่อมต่อตรง 2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05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253" o:spid="_x0000_s1026" style="position:absolute;z-index:251868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58.5pt,140.05pt" to="358.5pt,15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pxtp3wEAAOEDAAAOAAAAZHJzL2Uyb0RvYy54bWysU7uO1DAU7ZH4B8s9k2TQIogms8WuoEEw&#10;4vEBXseeWPJLtplkOjoQPR+AKKgotiL7N/4Urp1MFgESAtE4vvY9595zfLM5H5REB+a8MLrB1arE&#10;iGlqWqH3DX796vG9hxj5QHRLpNGswUfm8fn27p1Nb2u2Np2RLXMISLSve9vgLgRbF4WnHVPEr4xl&#10;Gi65cYoECN2+aB3pgV3JYl2WD4reuNY6Q5n3cHo5XeJt5uec0fCcc88Ckg2G3kJeXV6v0lpsN6Te&#10;O2I7Qec2yD90oYjQUHShuiSBoDdO/EKlBHXGGx5W1KjCcC4oyxpATVX+pOZlRyzLWsAcbxeb/P+j&#10;pc8OO4dE2+D12X2MNFHwSHH8GMfrOH6JN2/j+CGO3+LN+zh+jeOndDXvIedzHN+hBAQbe+trYLvQ&#10;OzdH3u5c8mTgTqUvqEVDtv64WM+GgOh0SOG0elSelflVilucdT48YUahtGmwFDqZQmpyeOoD1ILU&#10;UwoEqY+pct6Fo2QpWeoXjINQqFVldB4xdiEdOhAYDkIp06FKSoAvZycYF1IuwPLPwDk/QVkev78B&#10;L4hc2eiwgJXQxv2uehhOLfMp/+TApDtZcGXaY36TbA3MUVY4z3wa1B/jDL/9M7ffAQAA//8DAFBL&#10;AwQUAAYACAAAACEADViRleEAAAALAQAADwAAAGRycy9kb3ducmV2LnhtbEyPwU7DMBBE70j8g7VI&#10;XFDrpNA2CtlUgFT1QBGi4QPceEkiYjuKnTTl61nEAY47O5p5k20m04qRet84ixDPIxBkS6cbWyG8&#10;F9tZAsIHZbVqnSWEM3nY5JcXmUq1O9k3Gg+hEhxifaoQ6hC6VEpf1mSUn7uOLP8+XG9U4LOvpO7V&#10;icNNKxdRtJJGNZYbatXRU03l52EwCLvtIz0vz0N1p5e74mYs9i9frwni9dX0cA8i0BT+zPCDz+iQ&#10;M9PRDVZ70SKs4zVvCQiLJIpBsONXOSLcxqzIPJP/N+TfAAAA//8DAFBLAQItABQABgAIAAAAIQC2&#10;gziS/gAAAOEBAAATAAAAAAAAAAAAAAAAAAAAAABbQ29udGVudF9UeXBlc10ueG1sUEsBAi0AFAAG&#10;AAgAAAAhADj9If/WAAAAlAEAAAsAAAAAAAAAAAAAAAAALwEAAF9yZWxzLy5yZWxzUEsBAi0AFAAG&#10;AAgAAAAhAGqnG2nfAQAA4QMAAA4AAAAAAAAAAAAAAAAALgIAAGRycy9lMm9Eb2MueG1sUEsBAi0A&#10;FAAGAAgAAAAhAA1YkZXhAAAACwEAAA8AAAAAAAAAAAAAAAAAOQQAAGRycy9kb3ducmV2LnhtbFBL&#10;BQYAAAAABAAEAPMAAABHBQAAAAA=&#10;" strokecolor="#4579b8 [3044]"/>
            </w:pict>
          </mc:Fallback>
        </mc:AlternateContent>
      </w:r>
      <w:r w:rsidR="00DD2D33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872256" behindDoc="0" locked="0" layoutInCell="1" allowOverlap="1" wp14:anchorId="3084F7E6" wp14:editId="7826F324">
                <wp:simplePos x="0" y="0"/>
                <wp:positionH relativeFrom="column">
                  <wp:posOffset>7296150</wp:posOffset>
                </wp:positionH>
                <wp:positionV relativeFrom="paragraph">
                  <wp:posOffset>1778635</wp:posOffset>
                </wp:positionV>
                <wp:extent cx="0" cy="180975"/>
                <wp:effectExtent l="0" t="0" r="19050" b="9525"/>
                <wp:wrapNone/>
                <wp:docPr id="258" name="ตัวเชื่อมต่อตรง 2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809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258" o:spid="_x0000_s1026" style="position:absolute;z-index:251872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74.5pt,140.05pt" to="574.5pt,15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Prf3QEAAOEDAAAOAAAAZHJzL2Uyb0RvYy54bWysU7uO1DAU7ZH4B8s9k2SkhSWazBa7ggbB&#10;iMcHeB17Yskv2WaS6ehA9HwAoqCioCL7N/4Urp1MFgESAtE4vvY9595zfLO5GJREB+a8MLrB1arE&#10;iGlqWqH3DX718tG9c4x8ILol0mjW4CPz+GJ7986mtzVbm87IljkEJNrXvW1wF4Kti8LTjiniV8Yy&#10;DZfcOEUChG5ftI70wK5ksS7L+0VvXGudocx7OL2aLvE283POaHjGuWcByQZDbyGvLq/XaS22G1Lv&#10;HbGdoHMb5B+6UERoKLpQXZFA0GsnfqFSgjrjDQ8ralRhOBeUZQ2gpip/UvOiI5ZlLWCOt4tN/v/R&#10;0qeHnUOibfD6DJ5KEwWPFMcPcfwax8/x5k0c38fxW7x5F8cvcfyYruY95HyK41uUgGBjb30NbJd6&#10;5+bI251LngzcqfQFtWjI1h8X69kQEJ0OKZxW5+XDB2eJrrjFWefDY2YUSpsGS6GTKaQmhyc+TKmn&#10;FMClPqbKeReOkqVkqZ8zDkKhVpXRecTYpXToQGA4CKVMh2ounbMTjAspF2D5Z+Ccn6Asj9/fgBdE&#10;rmx0WMBKaON+Vz0Mp5b5lH9yYNKdLLg27TG/SbYG5iibO898GtQf4wy//TO33wEAAP//AwBQSwME&#10;FAAGAAgAAAAhAF/SPlTiAAAADQEAAA8AAABkcnMvZG93bnJldi54bWxMj8FOwzAQRO9I/QdrK3FB&#10;1E5pqxDiVIBU9UARouED3HibRI3XUeykKV+PKw5wnNnR7Jt0PZqGDdi52pKEaCaAIRVW11RK+Mo3&#10;9zEw5xVp1VhCCRd0sM4mN6lKtD3TJw57X7JQQi5REirv24RzV1RolJvZFincjrYzygfZlVx36hzK&#10;TcPnQqy4UTWFD5Vq8bXC4rTvjYTt5gXflpe+XOjlNr8b8t3790cs5e10fH4C5nH0f2G44gd0yALT&#10;wfakHWuCjhaPYYyXMI9FBOwa+bUOEh5EvAKepfz/iuwHAAD//wMAUEsBAi0AFAAGAAgAAAAhALaD&#10;OJL+AAAA4QEAABMAAAAAAAAAAAAAAAAAAAAAAFtDb250ZW50X1R5cGVzXS54bWxQSwECLQAUAAYA&#10;CAAAACEAOP0h/9YAAACUAQAACwAAAAAAAAAAAAAAAAAvAQAAX3JlbHMvLnJlbHNQSwECLQAUAAYA&#10;CAAAACEAxzT6390BAADhAwAADgAAAAAAAAAAAAAAAAAuAgAAZHJzL2Uyb0RvYy54bWxQSwECLQAU&#10;AAYACAAAACEAX9I+VOIAAAANAQAADwAAAAAAAAAAAAAAAAA3BAAAZHJzL2Rvd25yZXYueG1sUEsF&#10;BgAAAAAEAAQA8wAAAEYFAAAAAA==&#10;" strokecolor="#4579b8 [3044]"/>
            </w:pict>
          </mc:Fallback>
        </mc:AlternateContent>
      </w:r>
      <w:r w:rsidR="00DD2D33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871232" behindDoc="0" locked="0" layoutInCell="1" allowOverlap="1" wp14:anchorId="094A9BF3" wp14:editId="0E4D7419">
                <wp:simplePos x="0" y="0"/>
                <wp:positionH relativeFrom="column">
                  <wp:posOffset>6000750</wp:posOffset>
                </wp:positionH>
                <wp:positionV relativeFrom="paragraph">
                  <wp:posOffset>1778635</wp:posOffset>
                </wp:positionV>
                <wp:extent cx="619125" cy="190500"/>
                <wp:effectExtent l="0" t="0" r="28575" b="19050"/>
                <wp:wrapNone/>
                <wp:docPr id="257" name="ตัวเชื่อมต่อตรง 2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9125" cy="1905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257" o:spid="_x0000_s1026" style="position:absolute;z-index:251871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72.5pt,140.05pt" to="521.25pt,15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RXqc5gEAAOYDAAAOAAAAZHJzL2Uyb0RvYy54bWysU7uO1DAU7ZH4B8s9k2SkWdhoMlvsChoE&#10;Ix4f4HXsiSW/ZJtJpqMD0fMBiIKKYiuyf+NP4dqTySJAQiAax9e+59x7jm/WF4OSaM+cF0Y3uFqU&#10;GDFNTSv0rsGvXz1+8AgjH4huiTSaNfjAPL7Y3L+37m3NlqYzsmUOAYn2dW8b3IVg66LwtGOK+IWx&#10;TMMlN06RAKHbFa0jPbArWSzL8qzojWutM5R5D6dXx0u8yfycMxqec+5ZQLLB0FvIq8vrdVqLzZrU&#10;O0dsJ+jUBvmHLhQRGorOVFckEPTGiV+olKDOeMPDghpVGM4FZVkDqKnKn9S87IhlWQuY4+1sk/9/&#10;tPTZfuuQaBu8XD3ESBMFjxTHj3G8ieOXePs2jh/i+C3evo/j1zh+SlfTHnI+x/EdSkCwsbe+BrZL&#10;vXVT5O3WJU8G7lT6glo0ZOsPs/VsCIjC4Vl1Xi1XGFG4qs7LVZmfprgDW+fDE2YUSpsGS6GTM6Qm&#10;+6c+QEFIPaVAkJo5ls+7cJAsJUv9gnFQCwWrjM5zxi6lQ3sCE0IoZTpUSQ7w5ewE40LKGVj+GTjl&#10;JyjLM/g34BmRKxsdZrAS2rjfVQ/DqWV+zD85cNSdLLg27SE/TLYGhikrnAY/TeuPcYbf/Z6b7wAA&#10;AP//AwBQSwMEFAAGAAgAAAAhAP63kETjAAAADAEAAA8AAABkcnMvZG93bnJldi54bWxMj8FOwzAQ&#10;RO9I/IO1SFwQtRMSFEI2FSBVPVCEaPgAN16SiNiOYidN+XrcExxnZzT7plgvumczja6zBiFaCWBk&#10;aqs60yB8VpvbDJjz0ijZW0MIJ3KwLi8vCpkrezQfNO99w0KJcblEaL0fcs5d3ZKWbmUHMsH7sqOW&#10;Psix4WqUx1Cuex4Lcc+17Ez40MqBXlqqv/eTRthunuk1PU1NotJtdTNXu7ef9wzx+mp5egTmafF/&#10;YTjjB3QoA9PBTkY51iM8JGnY4hHiTETAzgmRxCmwA8JdFE68LPj/EeUvAAAA//8DAFBLAQItABQA&#10;BgAIAAAAIQC2gziS/gAAAOEBAAATAAAAAAAAAAAAAAAAAAAAAABbQ29udGVudF9UeXBlc10ueG1s&#10;UEsBAi0AFAAGAAgAAAAhADj9If/WAAAAlAEAAAsAAAAAAAAAAAAAAAAALwEAAF9yZWxzLy5yZWxz&#10;UEsBAi0AFAAGAAgAAAAhAD1FepzmAQAA5gMAAA4AAAAAAAAAAAAAAAAALgIAAGRycy9lMm9Eb2Mu&#10;eG1sUEsBAi0AFAAGAAgAAAAhAP63kETjAAAADAEAAA8AAAAAAAAAAAAAAAAAQAQAAGRycy9kb3du&#10;cmV2LnhtbFBLBQYAAAAABAAEAPMAAABQBQAAAAA=&#10;" strokecolor="#4579b8 [3044]"/>
            </w:pict>
          </mc:Fallback>
        </mc:AlternateContent>
      </w:r>
      <w:r w:rsidR="00DD2D33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870208" behindDoc="0" locked="0" layoutInCell="1" allowOverlap="1" wp14:anchorId="4C6BAD1C" wp14:editId="59DCF6B1">
                <wp:simplePos x="0" y="0"/>
                <wp:positionH relativeFrom="column">
                  <wp:posOffset>5848350</wp:posOffset>
                </wp:positionH>
                <wp:positionV relativeFrom="paragraph">
                  <wp:posOffset>1778635</wp:posOffset>
                </wp:positionV>
                <wp:extent cx="0" cy="190500"/>
                <wp:effectExtent l="0" t="0" r="19050" b="19050"/>
                <wp:wrapNone/>
                <wp:docPr id="256" name="ตัวเชื่อมต่อตรง 2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05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256" o:spid="_x0000_s1026" style="position:absolute;z-index:251870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60.5pt,140.05pt" to="460.5pt,15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02Dy3wEAAOEDAAAOAAAAZHJzL2Uyb0RvYy54bWysU7uO1DAU7ZH4B8s9k2SkXUE0mS12BQ2C&#10;EY8P8Dr2xJJfss0k09GB6PkAREFFQbXZv/GncO1ksgiQEIjG8bXvOfee45vNxaAkOjDnhdENrlYl&#10;RkxT0wq9b/DrV48fPMTIB6JbIo1mDT4yjy+29+9teluztemMbJlDQKJ93dsGdyHYuig87ZgifmUs&#10;03DJjVMkQOj2RetID+xKFuuyPC9641rrDGXew+nVdIm3mZ9zRsNzzj0LSDYYegt5dXm9Tmux3ZB6&#10;74jtBJ3bIP/QhSJCQ9GF6ooEgt448QuVEtQZb3hYUaMKw7mgLGsANVX5k5qXHbEsawFzvF1s8v+P&#10;lj477BwSbYPXZ+cYaaLgkeL4MY7f4vgl3r6N44c43sTb93H8GsdP6WreQ87nOL5DCQg29tbXwHap&#10;d26OvN255MnAnUpfUIuGbP1xsZ4NAdHpkMJp9ag8K/OrFHc463x4woxCadNgKXQyhdTk8NQHqAWp&#10;pxQIUh9T5bwLR8lSstQvGAehUKvK6Dxi7FI6dCAwHIRSpkOVlABfzk4wLqRcgOWfgXN+grI8fn8D&#10;XhC5stFhASuhjftd9TCcWuZT/smBSXey4Nq0x/wm2RqYo6xwnvk0qD/GGX73Z26/AwAA//8DAFBL&#10;AwQUAAYACAAAACEAbxJez+AAAAALAQAADwAAAGRycy9kb3ducmV2LnhtbEyPwU7DMBBE70j8g7VI&#10;XFDrJFAUQjYVIFU9AEI0/QA3XpKI2I5iJ035ehZxgOPOjmbe5OvZdGKiwbfOIsTLCATZyunW1gj7&#10;crNIQfigrFads4RwIg/r4vwsV5l2R/tO0y7UgkOszxRCE0KfSemrhozyS9eT5d+HG4wKfA611IM6&#10;crjpZBJFt9Ko1nJDo3p6aqj63I0GYbt5pOfVaaxv9GpbXk3ly+vXW4p4eTE/3IMINIc/M/zgMzoU&#10;zHRwo9VedAh3ScxbAkKSRjEIdvwqB4TrmBVZ5PL/huIbAAD//wMAUEsBAi0AFAAGAAgAAAAhALaD&#10;OJL+AAAA4QEAABMAAAAAAAAAAAAAAAAAAAAAAFtDb250ZW50X1R5cGVzXS54bWxQSwECLQAUAAYA&#10;CAAAACEAOP0h/9YAAACUAQAACwAAAAAAAAAAAAAAAAAvAQAAX3JlbHMvLnJlbHNQSwECLQAUAAYA&#10;CAAAACEAldNg8t8BAADhAwAADgAAAAAAAAAAAAAAAAAuAgAAZHJzL2Uyb0RvYy54bWxQSwECLQAU&#10;AAYACAAAACEAbxJez+AAAAALAQAADwAAAAAAAAAAAAAAAAA5BAAAZHJzL2Rvd25yZXYueG1sUEsF&#10;BgAAAAAEAAQA8wAAAEYFAAAAAA==&#10;" strokecolor="#4579b8 [3044]"/>
            </w:pict>
          </mc:Fallback>
        </mc:AlternateContent>
      </w:r>
      <w:r w:rsidR="003A3FE2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869184" behindDoc="0" locked="0" layoutInCell="1" allowOverlap="1" wp14:anchorId="0CF0D73F" wp14:editId="0E7E316E">
                <wp:simplePos x="0" y="0"/>
                <wp:positionH relativeFrom="column">
                  <wp:posOffset>5276850</wp:posOffset>
                </wp:positionH>
                <wp:positionV relativeFrom="paragraph">
                  <wp:posOffset>1778635</wp:posOffset>
                </wp:positionV>
                <wp:extent cx="352425" cy="161925"/>
                <wp:effectExtent l="0" t="0" r="28575" b="28575"/>
                <wp:wrapNone/>
                <wp:docPr id="255" name="ตัวเชื่อมต่อตรง 2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52425" cy="1619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255" o:spid="_x0000_s1026" style="position:absolute;flip:x;z-index:251869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15.5pt,140.05pt" to="443.25pt,15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mpEu7QEAAPADAAAOAAAAZHJzL2Uyb0RvYy54bWysU72O1DAQ7pF4B8s9mx/YE0SbveJOQIFg&#10;xc8D+Bx7Y8l/ss0m29GB6HkARHEVBRW5t8mjMHayAQFCAtFYY89838x8M96c90qiA3NeGF3jYpVj&#10;xDQ1jdD7Gr96+fDOfYx8ILoh0mhW4yPz+Hx7+9amsxUrTWtkwxwCEu2rzta4DcFWWeZpyxTxK2OZ&#10;Bic3TpEAV7fPGkc6YFcyK/P8LOuMa6wzlHkPr5eTE28TP+eMhmecexaQrDHUFtLp0nkVz2y7IdXe&#10;EdsKOpdB/qEKRYSGpAvVJQkEvXbiFyolqDPe8LCiRmWGc0FZ6gG6KfKfunnREstSLyCOt4tM/v/R&#10;0qeHnUOiqXG5XmOkiYIhjcOHcfgyDtfjzZtxeD8OX8ebd+PweRw+RtdsQ8yncXiLIhBk7KyvgO1C&#10;79x883bnoiY9dwpxKexj2JCkEvSN+jSE4zIE1gdE4fHuurxXQikUXMVZ8QBs4MsmmkhnnQ+PmFEo&#10;GjWWQkeNSEUOT3yYQk8hgItlTYUkKxwli8FSP2cc+oaEU0lp49iFdOhAYFcIpUyHYk6doiOMCykX&#10;YJ7S/hE4x0coS9v4N+AFkTIbHRawEtq432UP/alkPsWfFJj6jhJcmeaYRpSkgbVK4s5fIO7tj/cE&#10;//5Rt98AAAD//wMAUEsDBBQABgAIAAAAIQC66uM+3wAAAAsBAAAPAAAAZHJzL2Rvd25yZXYueG1s&#10;TI/NTsMwEITvSLyDtUjcqJ2URlbIpkKUnhEtSBzdeJuk+CeK3TZ5e8wJjqMZzXxTrSdr2IXG0HuH&#10;kC0EMHKN171rET722wcJLETltDLeEcJMAdb17U2lSu2v7p0uu9iyVOJCqRC6GIeS89B0ZFVY+IFc&#10;8o5+tComObZcj+qayq3huRAFt6p3aaFTA7101HzvzhYhmPb1NH/OfpPrcd5swxe9ZY+I93fT8xOw&#10;SFP8C8MvfkKHOjEd/NnpwAyCXGbpS0TIpciApYSUxQrYAWEpVgXwuuL/P9Q/AAAA//8DAFBLAQIt&#10;ABQABgAIAAAAIQC2gziS/gAAAOEBAAATAAAAAAAAAAAAAAAAAAAAAABbQ29udGVudF9UeXBlc10u&#10;eG1sUEsBAi0AFAAGAAgAAAAhADj9If/WAAAAlAEAAAsAAAAAAAAAAAAAAAAALwEAAF9yZWxzLy5y&#10;ZWxzUEsBAi0AFAAGAAgAAAAhALWakS7tAQAA8AMAAA4AAAAAAAAAAAAAAAAALgIAAGRycy9lMm9E&#10;b2MueG1sUEsBAi0AFAAGAAgAAAAhALrq4z7fAAAACwEAAA8AAAAAAAAAAAAAAAAARwQAAGRycy9k&#10;b3ducmV2LnhtbFBLBQYAAAAABAAEAPMAAABTBQAAAAA=&#10;" strokecolor="#4579b8 [3044]"/>
            </w:pict>
          </mc:Fallback>
        </mc:AlternateContent>
      </w:r>
      <w:r w:rsidR="003A3FE2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865088" behindDoc="0" locked="0" layoutInCell="1" allowOverlap="1" wp14:anchorId="1A3AFC84" wp14:editId="63F6063A">
                <wp:simplePos x="0" y="0"/>
                <wp:positionH relativeFrom="column">
                  <wp:posOffset>1971675</wp:posOffset>
                </wp:positionH>
                <wp:positionV relativeFrom="paragraph">
                  <wp:posOffset>1778635</wp:posOffset>
                </wp:positionV>
                <wp:extent cx="847725" cy="171450"/>
                <wp:effectExtent l="0" t="0" r="28575" b="19050"/>
                <wp:wrapNone/>
                <wp:docPr id="250" name="ตัวเชื่อมต่อตรง 2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47725" cy="1714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250" o:spid="_x0000_s1026" style="position:absolute;flip:x;z-index:251865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5.25pt,140.05pt" to="222pt,15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KAPZ7wEAAPADAAAOAAAAZHJzL2Uyb0RvYy54bWysU7uO1DAU7ZH4B8s9k2S0y6yiyWyxK6BA&#10;MOLxAV7HnljyS7aZzHR0IHo+AFFQUVCR/Rt/CtdOJiBASCAay/a959x7jq/Xlwcl0Z45L4xucLUo&#10;MWKamlboXYNfvnhw7wIjH4huiTSaNfjIPL7c3L2z7m3NlqYzsmUOAYn2dW8b3IVg66LwtGOK+IWx&#10;TEOQG6dIgKPbFa0jPbArWSzL8n7RG9daZyjzHm6vxyDeZH7OGQ1POfcsINlg6C3k1eX1Jq3FZk3q&#10;nSO2E3Rqg/xDF4oIDUVnqmsSCHrlxC9USlBnvOFhQY0qDOeCsqwB1FTlT2qed8SyrAXM8Xa2yf8/&#10;Wvpkv3VItA1enoM/mih4pDi8j8OXOHyKt6/j8C4OX+Pt2zh8jsOHFJr2kPMxDm9QAoKNvfU1sF3p&#10;rZtO3m5d8uTAnUJcCvsIJiS7BLrRIT/CcX4EdgiIwuXF2Wq1PMeIQqhaVWcjezHSJDrrfHjIjEJp&#10;02ApdPKI1GT/2AcoDamnFDiktsZG8i4cJUvJUj9jHHRDwbGlPHHsSjq0JzArhFKmQ5WEAV/OTjAu&#10;pJyBZS77R+CUn6AsT+PfgGdErmx0mMFKaON+Vz0cTi3zMf/kwKg7WXBj2mN+omwNjFVWOH2BNLc/&#10;njP8+0fdfAMAAP//AwBQSwMEFAAGAAgAAAAhAJjg0VjdAAAACwEAAA8AAABkcnMvZG93bnJldi54&#10;bWxMj8tOwzAQRfdI/IM1SOyo7RCgSuNUiNI1ooDUpRsPScCPyHbb5O8ZVrAc3aM759bryVl2wpiG&#10;4BXIhQCGvg1m8J2C97ftzRJYytobbYNHBTMmWDeXF7WuTDj7VzztcseoxKdKK+hzHivOU9uj02kR&#10;RvSUfYbodKYzdtxEfaZyZ3khxD13evD0odcjPvXYfu+OTkGy3fPX/DGHTWHivNmmPb7IUqnrq+lx&#10;BSzjlP9g+NUndWjI6RCO3iRmFdxKcUeogmIpJDAiyrKkdQeKxIME3tT8/4bmBwAA//8DAFBLAQIt&#10;ABQABgAIAAAAIQC2gziS/gAAAOEBAAATAAAAAAAAAAAAAAAAAAAAAABbQ29udGVudF9UeXBlc10u&#10;eG1sUEsBAi0AFAAGAAgAAAAhADj9If/WAAAAlAEAAAsAAAAAAAAAAAAAAAAALwEAAF9yZWxzLy5y&#10;ZWxzUEsBAi0AFAAGAAgAAAAhAHgoA9nvAQAA8AMAAA4AAAAAAAAAAAAAAAAALgIAAGRycy9lMm9E&#10;b2MueG1sUEsBAi0AFAAGAAgAAAAhAJjg0VjdAAAACwEAAA8AAAAAAAAAAAAAAAAASQQAAGRycy9k&#10;b3ducmV2LnhtbFBLBQYAAAAABAAEAPMAAABTBQAAAAA=&#10;" strokecolor="#4579b8 [3044]"/>
            </w:pict>
          </mc:Fallback>
        </mc:AlternateContent>
      </w:r>
      <w:r w:rsidR="002F2E7E">
        <w:rPr>
          <w:rFonts w:ascii="TH SarabunIT๙" w:eastAsia="Times New Roman" w:hAnsi="TH SarabunIT๙" w:cs="TH SarabunIT๙"/>
          <w:noProof/>
          <w:sz w:val="24"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7059DAB3" wp14:editId="4227F9FE">
                <wp:simplePos x="0" y="0"/>
                <wp:positionH relativeFrom="column">
                  <wp:posOffset>2209800</wp:posOffset>
                </wp:positionH>
                <wp:positionV relativeFrom="paragraph">
                  <wp:posOffset>-793115</wp:posOffset>
                </wp:positionV>
                <wp:extent cx="5531485" cy="600075"/>
                <wp:effectExtent l="0" t="0" r="31115" b="66675"/>
                <wp:wrapNone/>
                <wp:docPr id="196" name="สี่เหลี่ยมผืนผ้ามุมมน 1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31485" cy="6000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B6DDE8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92CDDC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E76FC4" w:rsidRPr="00F00807" w:rsidRDefault="00E76FC4" w:rsidP="002F2E7E">
                            <w:pPr>
                              <w:spacing w:after="0" w:line="240" w:lineRule="auto"/>
                              <w:ind w:right="-461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F00807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 xml:space="preserve">3.3 </w:t>
                            </w:r>
                            <w:r w:rsidRPr="00F00807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ความเชื่อมโยงยุทธศาสตร์การพัฒนาจังหวัดกับยุทธศาสตร์การพัฒนา</w:t>
                            </w:r>
                          </w:p>
                          <w:p w:rsidR="00E76FC4" w:rsidRPr="001E3593" w:rsidRDefault="00E76FC4" w:rsidP="002F2E7E">
                            <w:pPr>
                              <w:spacing w:after="0" w:line="240" w:lineRule="auto"/>
                              <w:ind w:right="-461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1E3593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ของ</w:t>
                            </w:r>
                            <w:r w:rsidRPr="001E3593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องค์การบริหารส่วนตำบลท่าดี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196" o:spid="_x0000_s1088" style="position:absolute;left:0;text-align:left;margin-left:174pt;margin-top:-62.45pt;width:435.55pt;height:47.25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m7EkCAMAAOAFAAAOAAAAZHJzL2Uyb0RvYy54bWysVM1u1DAQviPxDpbvNNntbvZHzVZlt0VI&#10;BSoK4uyNncTg2MH2NltOHOERKnEBiQvckBDp2+RRGDvZ7RZ6QuQQzXg838x8M56Dw3Uh0AXThisZ&#10;495eiBGTiaJcZjF++eLkwRgjY4mkRCjJYnzJDD6c3b93UJVT1le5EpRpBCDSTKsyxrm15TQITJKz&#10;gpg9VTIJxlTpglhQdRZQTSpAL0TQD8MoqJSmpVYJMwZOF60Rzzx+mrLEPktTwywSMYbcrP9r/1+6&#10;fzA7INNMkzLnSZcG+YcsCsIlBN1CLYglaKX5X1AFT7QyKrV7iSoClaY8Yb4GqKYX/lHNeU5K5msB&#10;cky5pcn8P9jk6cWZRpxC7yYRRpIU0KSm/tbUP5vrD831+6b+3tRfO7X+0tSfm/pTU/9q6isnXH9s&#10;6h/+sPZ/sF4hBwXEVqWZAv55eaYdNaY8Vckbg6Sa50Rm7EhrVeWMUCin5+4HtxycYsAVLasnikJW&#10;ZGWV53id6sIBAnto7Vt5uW0lW1uUwOFwuN8bjIcYJWCLwjAcDX0IMt14l9rYR0wVyAkx1mol6XOY&#10;Fx+CXJwa6/tJO04IfY1RWgiYjgsiUC+KolGH2F0OyHSD2U0CPeFCIK3sK25z30yXpzeaDb5BpQIC&#10;2mOjs+VcaAQRYnzivy5GZlq39nYPCgrvcHkYLRbH4x0XyCnbhBJcIuAduBm07sgkRDDX+o2HJj5l&#10;F0pIVIGlP9rEUYJvjbfynPTni8W8gzC71zyn/oW5Nh9L6mVLuGhlyE5IF4z5l9pRolaW6fOcVohy&#10;15n+eH8CW4RyeLb74zAKJyOMiMhg3yRW4zv5vZVgPxyOoVkuEBFlTlp6h55CN3Ywmi3vXt6G99pO&#10;Zn483US2k23Xy7V/OFHf1e7GdanoJQwsNNw11K1FEHKl32FUwYqJsXm7IpphJB5L6PmkNxi4neSV&#10;wXDUB0XvWpa7FiITgIqxheK9OLftHluVmmc5ROr5EqU6goeScutKu8mqU2CN+Lq6lef21K7ub90s&#10;5tlvAAAA//8DAFBLAwQUAAYACAAAACEAelQIIeIAAAANAQAADwAAAGRycy9kb3ducmV2LnhtbEyP&#10;3UrDQBCF7wXfYRnBu3bzh7Qxm6KVQkGkuPoAk+yYBLM/ZLdNfHu3V3p55hzOfKfaLXpkF5r8YI2A&#10;dJ0AI9NaNZhOwOfHYbUB5gMahaM1JOCHPOzq25sKS2Vn804XGToWS4wvUUAfgis5921PGv3aOjLR&#10;+7KTxhDl1HE14RzL9cizJHngGgcTP/ToaN9T+y3PWsBp/ypn547HfGnf8HloZHZ4kULc3y1Pj8AC&#10;LeEvDFf8iA51ZGrs2SjPRgF5sYlbgoBVmhVbYNdIlm5TYE285UkBvK74/xX1LwAAAP//AwBQSwEC&#10;LQAUAAYACAAAACEAtoM4kv4AAADhAQAAEwAAAAAAAAAAAAAAAAAAAAAAW0NvbnRlbnRfVHlwZXNd&#10;LnhtbFBLAQItABQABgAIAAAAIQA4/SH/1gAAAJQBAAALAAAAAAAAAAAAAAAAAC8BAABfcmVscy8u&#10;cmVsc1BLAQItABQABgAIAAAAIQC0m7EkCAMAAOAFAAAOAAAAAAAAAAAAAAAAAC4CAABkcnMvZTJv&#10;RG9jLnhtbFBLAQItABQABgAIAAAAIQB6VAgh4gAAAA0BAAAPAAAAAAAAAAAAAAAAAGIFAABkcnMv&#10;ZG93bnJldi54bWxQSwUGAAAAAAQABADzAAAAcQYAAAAA&#10;" strokecolor="#92cddc" strokeweight="1pt">
                <v:fill color2="#b6dde8" focus="100%" type="gradient"/>
                <v:shadow on="t" color="#205867" opacity=".5" offset="1pt"/>
                <v:textbox>
                  <w:txbxContent>
                    <w:p w:rsidR="00223CF4" w:rsidRPr="00F00807" w:rsidRDefault="00223CF4" w:rsidP="002F2E7E">
                      <w:pPr>
                        <w:spacing w:after="0" w:line="240" w:lineRule="auto"/>
                        <w:ind w:right="-461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 w:rsidRPr="00F00807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 xml:space="preserve">3.3 </w:t>
                      </w:r>
                      <w:r w:rsidRPr="00F00807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ความเชื่อมโยงยุทธศาสตร์การพัฒนาจังหวัดกับยุทธศาสตร์การพัฒนา</w:t>
                      </w:r>
                    </w:p>
                    <w:p w:rsidR="00223CF4" w:rsidRPr="001E3593" w:rsidRDefault="00223CF4" w:rsidP="002F2E7E">
                      <w:pPr>
                        <w:spacing w:after="0" w:line="240" w:lineRule="auto"/>
                        <w:ind w:right="-461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 w:rsidRPr="001E3593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ของ</w:t>
                      </w:r>
                      <w:r w:rsidRPr="001E3593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องค์การบริหารส่วนตำบลท่าดี</w:t>
                      </w:r>
                    </w:p>
                  </w:txbxContent>
                </v:textbox>
              </v:roundrect>
            </w:pict>
          </mc:Fallback>
        </mc:AlternateContent>
      </w:r>
      <w:r w:rsidR="002F2E7E">
        <w:rPr>
          <w:rFonts w:ascii="TH SarabunIT๙" w:eastAsia="Times New Roman" w:hAnsi="TH SarabunIT๙" w:cs="TH SarabunIT๙"/>
          <w:b/>
          <w:bCs/>
          <w:sz w:val="24"/>
          <w:u w:val="single"/>
        </w:rPr>
        <w:t xml:space="preserve">       </w:t>
      </w:r>
      <w:r w:rsidR="002F2E7E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12AE4D95" wp14:editId="43E30B78">
                <wp:simplePos x="0" y="0"/>
                <wp:positionH relativeFrom="column">
                  <wp:posOffset>203200</wp:posOffset>
                </wp:positionH>
                <wp:positionV relativeFrom="paragraph">
                  <wp:posOffset>7691755</wp:posOffset>
                </wp:positionV>
                <wp:extent cx="749300" cy="1266190"/>
                <wp:effectExtent l="0" t="0" r="31750" b="48260"/>
                <wp:wrapNone/>
                <wp:docPr id="198" name="สี่เหลี่ยมผืนผ้า 1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49300" cy="126619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B2A1C7"/>
                            </a:gs>
                            <a:gs pos="50000">
                              <a:srgbClr val="E5DFEC"/>
                            </a:gs>
                            <a:gs pos="100000">
                              <a:srgbClr val="B2A1C7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B2A1C7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3F3151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E76FC4" w:rsidRPr="00CC766E" w:rsidRDefault="00E76FC4" w:rsidP="002F2E7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4"/>
                                <w:cs/>
                              </w:rPr>
                            </w:pPr>
                            <w:r w:rsidRPr="00CC766E">
                              <w:rPr>
                                <w:rFonts w:ascii="TH SarabunIT๙" w:eastAsia="Cordia New" w:hAnsi="TH SarabunIT๙" w:cs="TH SarabunIT๙"/>
                                <w:b/>
                                <w:bCs/>
                                <w:szCs w:val="24"/>
                                <w:cs/>
                              </w:rPr>
                              <w:t>ยุทธศาสตร์การพัฒนาองค์การบริหารส่ว</w:t>
                            </w:r>
                            <w:r w:rsidRPr="00CC766E"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  <w:t>น</w:t>
                            </w:r>
                            <w:r w:rsidRPr="00CC766E"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4"/>
                                <w:cs/>
                              </w:rPr>
                              <w:t>ตำบล</w:t>
                            </w:r>
                            <w:r w:rsidRPr="00CC766E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Cs w:val="24"/>
                                <w:cs/>
                              </w:rPr>
                              <w:br/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4"/>
                                <w:cs/>
                              </w:rPr>
                              <w:t>ท่าดี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98" o:spid="_x0000_s1089" style="position:absolute;left:0;text-align:left;margin-left:16pt;margin-top:605.65pt;width:59pt;height:99.7pt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3JNx8QIAAOAFAAAOAAAAZHJzL2Uyb0RvYy54bWysVM2O0zAQviPxDpbvbJL+t9p0tXS3CGmB&#10;lRbE2XWcxMKxg+02XU4c4RGQuIDEBW5IiOzb5FEYO223ZfeEyCHyeDy/3zdzfLIuBFoxbbiSMY6O&#10;QoyYpCrhMovxq5fzRyOMjCUyIUJJFuNrZvDJ9OGD46qcsI7KlUiYRuBEmklVxji3tpwEgaE5K4g5&#10;UiWToEyVLogFUWdBokkF3gsRdMJwEFRKJ6VWlBkDt2etEk+9/zRl1L5IU8MsEjGG3Kz/a/9fuH8w&#10;PSaTTJMy53STBvmHLArCJQTduTojlqCl5ndcFZxqZVRqj6gqApWmnDJfA1QThX9Vc5WTkvlaoDmm&#10;3LXJ/D+39PnqUiOeAHZjgEqSAkBq6u9N/au5+dDcvG/qH039bSPWX5v6S1N/burfTf3JHW4+NvVP&#10;5Gyhk1VpJuDwqrzUrhemvFD0jUFSzXIiM3aqtapyRhLIP3LvgwMDJxgwRYvqmUogDbK0yjd1nerC&#10;OYR2obXH7nqHHVtbROFy2Bt3Q0CYgirqDAbR2IMbkMnWutTGPmGqQO4QYw3c8N7J6sJYlw2ZbJ9s&#10;kEzmXAiklX3Nbe7BcGG90oBNe0Clgnraa6OzxUxotCJAt8ed02g29HUCL8z+634In3d0YHHeP5uf&#10;z+61iJzFPSZ3gkAV2TY5wSWCxkNDRuPWHhlKBHNob6No4qt02QmJKte84TaQEnynPEj0IKrZf1Zw&#10;C/MseBHjURvST5hD/Vwm/mwJF+0ZchXSRWZ+UjctVUtwcZUnFUq4A6oz6jpqJhzGtjsKB+F4iBER&#10;GewbajW+F5+DbLvzbtSPWqxFmZMWnhaDFvfNc8+BXXgv7WXm2eoI2hLdrhdrPziDruulY+9CJdfA&#10;XyCMI4Rbi3DIlX6HUQUrJsbm7ZJohpF4KoEz46jXczvJC73+sAOC3tcs9jVEUnAVYwvF++PMtnts&#10;WWqe5RCpLVGqU5iblHtK32a1mTZYI76uzcpze2pf9q9uF/P0DwAAAP//AwBQSwMEFAAGAAgAAAAh&#10;AGTZpqbfAAAADAEAAA8AAABkcnMvZG93bnJldi54bWxMj81OwzAQhO9IvIO1SNyonfQHCHGqEokD&#10;3GgL4riJlyRqbEex24a3Z3uC2+7saPabfD3ZXpxoDJ13GpKZAkGu9qZzjYb97uXuAUSI6Az23pGG&#10;HwqwLq6vcsyMP7t3Om1jIzjEhQw1tDEOmZShbslimPmBHN++/Wgx8jo20ox45nDby1SplbTYOf7Q&#10;4kBlS/Vhe7QaPhdUY4pv1fK1LJ93j159mQ+l9e3NtHkCEWmKf2a44DM6FMxU+aMzQfQa5ilXiayn&#10;STIHcXEsFUsVD4tE3YMscvm/RPELAAD//wMAUEsBAi0AFAAGAAgAAAAhALaDOJL+AAAA4QEAABMA&#10;AAAAAAAAAAAAAAAAAAAAAFtDb250ZW50X1R5cGVzXS54bWxQSwECLQAUAAYACAAAACEAOP0h/9YA&#10;AACUAQAACwAAAAAAAAAAAAAAAAAvAQAAX3JlbHMvLnJlbHNQSwECLQAUAAYACAAAACEA5dyTcfEC&#10;AADgBQAADgAAAAAAAAAAAAAAAAAuAgAAZHJzL2Uyb0RvYy54bWxQSwECLQAUAAYACAAAACEAZNmm&#10;pt8AAAAMAQAADwAAAAAAAAAAAAAAAABLBQAAZHJzL2Rvd25yZXYueG1sUEsFBgAAAAAEAAQA8wAA&#10;AFcGAAAAAA==&#10;" fillcolor="#b2a1c7" strokecolor="#b2a1c7" strokeweight="1pt">
                <v:fill color2="#e5dfec" angle="135" focus="50%" type="gradient"/>
                <v:shadow on="t" color="#3f3151" opacity=".5" offset="1pt"/>
                <v:textbox>
                  <w:txbxContent>
                    <w:p w:rsidR="00223CF4" w:rsidRPr="00CC766E" w:rsidRDefault="00223CF4" w:rsidP="002F2E7E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Cs w:val="24"/>
                          <w:cs/>
                        </w:rPr>
                      </w:pPr>
                      <w:r w:rsidRPr="00CC766E">
                        <w:rPr>
                          <w:rFonts w:ascii="TH SarabunIT๙" w:eastAsia="Cordia New" w:hAnsi="TH SarabunIT๙" w:cs="TH SarabunIT๙"/>
                          <w:b/>
                          <w:bCs/>
                          <w:szCs w:val="24"/>
                          <w:cs/>
                        </w:rPr>
                        <w:t>ยุทธศาสตร์การพัฒนาองค์การบริหารส่ว</w:t>
                      </w:r>
                      <w:r w:rsidRPr="00CC766E"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  <w:t>น</w:t>
                      </w:r>
                      <w:r w:rsidRPr="00CC766E">
                        <w:rPr>
                          <w:rFonts w:ascii="TH SarabunIT๙" w:hAnsi="TH SarabunIT๙" w:cs="TH SarabunIT๙"/>
                          <w:b/>
                          <w:bCs/>
                          <w:szCs w:val="24"/>
                          <w:cs/>
                        </w:rPr>
                        <w:t>ตำบล</w:t>
                      </w:r>
                      <w:r w:rsidRPr="00CC766E">
                        <w:rPr>
                          <w:rFonts w:ascii="TH SarabunIT๙" w:hAnsi="TH SarabunIT๙" w:cs="TH SarabunIT๙" w:hint="cs"/>
                          <w:b/>
                          <w:bCs/>
                          <w:szCs w:val="24"/>
                          <w:cs/>
                        </w:rPr>
                        <w:br/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Cs w:val="24"/>
                          <w:cs/>
                        </w:rPr>
                        <w:t>ท่าดี</w:t>
                      </w:r>
                    </w:p>
                  </w:txbxContent>
                </v:textbox>
              </v:rect>
            </w:pict>
          </mc:Fallback>
        </mc:AlternateContent>
      </w:r>
      <w:r w:rsidR="002F2E7E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783BD93A" wp14:editId="2B096FB9">
                <wp:simplePos x="0" y="0"/>
                <wp:positionH relativeFrom="column">
                  <wp:posOffset>50800</wp:posOffset>
                </wp:positionH>
                <wp:positionV relativeFrom="paragraph">
                  <wp:posOffset>7539355</wp:posOffset>
                </wp:positionV>
                <wp:extent cx="749300" cy="1266190"/>
                <wp:effectExtent l="0" t="0" r="31750" b="48260"/>
                <wp:wrapNone/>
                <wp:docPr id="197" name="สี่เหลี่ยมผืนผ้า 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49300" cy="126619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B2A1C7"/>
                            </a:gs>
                            <a:gs pos="50000">
                              <a:srgbClr val="E5DFEC"/>
                            </a:gs>
                            <a:gs pos="100000">
                              <a:srgbClr val="B2A1C7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B2A1C7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3F3151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E76FC4" w:rsidRPr="00CC766E" w:rsidRDefault="00E76FC4" w:rsidP="002F2E7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4"/>
                                <w:cs/>
                              </w:rPr>
                            </w:pPr>
                            <w:r w:rsidRPr="00CC766E">
                              <w:rPr>
                                <w:rFonts w:ascii="TH SarabunIT๙" w:eastAsia="Cordia New" w:hAnsi="TH SarabunIT๙" w:cs="TH SarabunIT๙"/>
                                <w:b/>
                                <w:bCs/>
                                <w:szCs w:val="24"/>
                                <w:cs/>
                              </w:rPr>
                              <w:t>ยุทธศาสตร์การพัฒนาองค์การบริหารส่ว</w:t>
                            </w:r>
                            <w:r w:rsidRPr="00CC766E"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  <w:t>น</w:t>
                            </w:r>
                            <w:r w:rsidRPr="00CC766E"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4"/>
                                <w:cs/>
                              </w:rPr>
                              <w:t>ตำบล</w:t>
                            </w:r>
                            <w:r w:rsidRPr="00CC766E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Cs w:val="24"/>
                                <w:cs/>
                              </w:rPr>
                              <w:br/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4"/>
                                <w:cs/>
                              </w:rPr>
                              <w:t>ท่าดี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97" o:spid="_x0000_s1090" style="position:absolute;left:0;text-align:left;margin-left:4pt;margin-top:593.65pt;width:59pt;height:99.7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e+ZZ8wIAAOAFAAAOAAAAZHJzL2Uyb0RvYy54bWysVM1u1DAQviPxDpbvNMn+b9RsVbZdhFSg&#10;UkGcvYmTWDh2sL2bLSeO8AhIXEDiAjckRPo2eRTGTnbZbXtC5BB5PJ6Zb+abmeOTTcHRmirNpIhw&#10;cORjREUsEyayCL96uXg0wUgbIhLCpaARvqYan8wePjiuypD2ZC55QhUCJ0KHVRnh3Jgy9Dwd57Qg&#10;+kiWVIAylaogBkSVeYkiFXgvuNfz/ZFXSZWUSsZUa7g9a5V45vynKY3NizTV1CAeYcBm3F+5/9L+&#10;vdkxCTNFypzFHQzyDygKwgQE3bk6I4aglWJ3XBUsVlLL1BzFsvBkmrKYuhwgm8C/lc1VTkrqcoHi&#10;6HJXJv3/3MbP15cKsQS4m44xEqQAkpr6e1P/am4+NDfvm/pHU3/rxPprU39p6s9N/bupP9nDzcem&#10;/omsLVSyKnUIDq/KS2VrocsLGb/RSMh5TkRGT5WSVU5JAvgD+947MLCCBlO0rJ7JBGCQlZGuqJtU&#10;FdYhlAttHHfXO+7oxqAYLseDad8HhmNQBb3RKJg6cj0Sbq1Lpc0TKgtkDxFW0BvOO1lfaGPRkHD7&#10;pGMyWTDOkZLmNTO5I8OGdUoNNu0BlRLyaa+1ypZzrtCaQLs97p0Gc1cX8Jzp/ddDHz7n6MDifHi2&#10;OJ+7yty2CKzFPSZ3grhYHTjOBILCQ0Em09Ye6ZhwatneRlHEZWnRcYEqW7zxNpDkbKc8AHoQVe8/&#10;K5iBeeasiPCkDekmzLJ+LhJ3NoTx9gxYubCRqZvUDrVcgYurPKlQwixRvUl/ClskYTC2/Yk/8m2j&#10;Ep7BvomNwvfyc4C2v+gHw6Dlmpc5aelpOWh57567HtiFd9IeMtettkHbRjeb5cYNzmiw7f2lTK6h&#10;f6FhbEPYtQiHXKp3GFWwYiKs366IohjxpwJ6ZhoMBnYnOWEwHPdAUPua5b6GiBhcRdhA8u44N+0e&#10;W5WKZTlEalMU8hTmJmWupe1Mtai6aYM14vLqVp7dU/uye/V3Mc/+AAAA//8DAFBLAwQUAAYACAAA&#10;ACEA5XgRkd8AAAALAQAADwAAAGRycy9kb3ducmV2LnhtbEyPQU/DMAyF70j8h8hI3FiyDrpSmk5Q&#10;iQPctgHi6DamrWiSqsm28u/xTnCzn5+ev1dsZjuII02h907DcqFAkGu86V2r4W3/fJOBCBGdwcE7&#10;0vBDATbl5UWBufEnt6XjLraCQ1zIUUMX45hLGZqOLIaFH8nx7ctPFiOvUyvNhCcOt4NMlEqlxd7x&#10;hw5HqjpqvncHq+HjlhpM8LW+e6mqp/29V5/mXWl9fTU/PoCINMc/M5zxGR1KZqr9wZkgBg0ZN4ks&#10;L7P1CsTZkKQs1TyssnQNsizk/w7lLwAAAP//AwBQSwECLQAUAAYACAAAACEAtoM4kv4AAADhAQAA&#10;EwAAAAAAAAAAAAAAAAAAAAAAW0NvbnRlbnRfVHlwZXNdLnhtbFBLAQItABQABgAIAAAAIQA4/SH/&#10;1gAAAJQBAAALAAAAAAAAAAAAAAAAAC8BAABfcmVscy8ucmVsc1BLAQItABQABgAIAAAAIQDPe+ZZ&#10;8wIAAOAFAAAOAAAAAAAAAAAAAAAAAC4CAABkcnMvZTJvRG9jLnhtbFBLAQItABQABgAIAAAAIQDl&#10;eBGR3wAAAAsBAAAPAAAAAAAAAAAAAAAAAE0FAABkcnMvZG93bnJldi54bWxQSwUGAAAAAAQABADz&#10;AAAAWQYAAAAA&#10;" fillcolor="#b2a1c7" strokecolor="#b2a1c7" strokeweight="1pt">
                <v:fill color2="#e5dfec" angle="135" focus="50%" type="gradient"/>
                <v:shadow on="t" color="#3f3151" opacity=".5" offset="1pt"/>
                <v:textbox>
                  <w:txbxContent>
                    <w:p w:rsidR="00223CF4" w:rsidRPr="00CC766E" w:rsidRDefault="00223CF4" w:rsidP="002F2E7E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Cs w:val="24"/>
                          <w:cs/>
                        </w:rPr>
                      </w:pPr>
                      <w:r w:rsidRPr="00CC766E">
                        <w:rPr>
                          <w:rFonts w:ascii="TH SarabunIT๙" w:eastAsia="Cordia New" w:hAnsi="TH SarabunIT๙" w:cs="TH SarabunIT๙"/>
                          <w:b/>
                          <w:bCs/>
                          <w:szCs w:val="24"/>
                          <w:cs/>
                        </w:rPr>
                        <w:t>ยุทธศาสตร์การพัฒนาองค์การบริหารส่ว</w:t>
                      </w:r>
                      <w:r w:rsidRPr="00CC766E"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  <w:t>น</w:t>
                      </w:r>
                      <w:r w:rsidRPr="00CC766E">
                        <w:rPr>
                          <w:rFonts w:ascii="TH SarabunIT๙" w:hAnsi="TH SarabunIT๙" w:cs="TH SarabunIT๙"/>
                          <w:b/>
                          <w:bCs/>
                          <w:szCs w:val="24"/>
                          <w:cs/>
                        </w:rPr>
                        <w:t>ตำบล</w:t>
                      </w:r>
                      <w:r w:rsidRPr="00CC766E">
                        <w:rPr>
                          <w:rFonts w:ascii="TH SarabunIT๙" w:hAnsi="TH SarabunIT๙" w:cs="TH SarabunIT๙" w:hint="cs"/>
                          <w:b/>
                          <w:bCs/>
                          <w:szCs w:val="24"/>
                          <w:cs/>
                        </w:rPr>
                        <w:br/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Cs w:val="24"/>
                          <w:cs/>
                        </w:rPr>
                        <w:t>ท่าดี</w:t>
                      </w:r>
                    </w:p>
                  </w:txbxContent>
                </v:textbox>
              </v:rect>
            </w:pict>
          </mc:Fallback>
        </mc:AlternateContent>
      </w:r>
      <w:r w:rsidR="002F2E7E" w:rsidRPr="002F2E7E">
        <w:rPr>
          <w:rFonts w:ascii="TH SarabunIT๙" w:eastAsia="Times New Roman" w:hAnsi="TH SarabunIT๙" w:cs="TH SarabunIT๙"/>
          <w:b/>
          <w:bCs/>
          <w:noProof/>
          <w:sz w:val="24"/>
          <w:szCs w:val="24"/>
        </w:rPr>
        <w:drawing>
          <wp:inline distT="0" distB="0" distL="0" distR="0" wp14:anchorId="240FC408" wp14:editId="0BE026C0">
            <wp:extent cx="781050" cy="1304925"/>
            <wp:effectExtent l="0" t="0" r="0" b="9525"/>
            <wp:docPr id="200" name="รูปภาพ 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1304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2F2E7E">
        <w:rPr>
          <w:rFonts w:ascii="TH SarabunIT๙" w:eastAsia="Times New Roman" w:hAnsi="TH SarabunIT๙" w:cs="TH SarabunIT๙"/>
          <w:b/>
          <w:bCs/>
          <w:noProof/>
          <w:sz w:val="24"/>
        </w:rPr>
        <w:t xml:space="preserve">          </w:t>
      </w:r>
      <w:r w:rsidR="002F2E7E">
        <w:rPr>
          <w:rFonts w:ascii="TH SarabunIT๙" w:eastAsia="Times New Roman" w:hAnsi="TH SarabunIT๙" w:cs="TH SarabunIT๙"/>
          <w:b/>
          <w:bCs/>
          <w:noProof/>
          <w:sz w:val="24"/>
        </w:rPr>
        <w:drawing>
          <wp:inline distT="0" distB="0" distL="0" distR="0" wp14:anchorId="313B3DF0" wp14:editId="48C3DDC7">
            <wp:extent cx="933450" cy="1276350"/>
            <wp:effectExtent l="0" t="0" r="0" b="0"/>
            <wp:docPr id="201" name="รูปภาพ 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27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2F2E7E">
        <w:rPr>
          <w:rFonts w:ascii="TH SarabunIT๙" w:eastAsia="Times New Roman" w:hAnsi="TH SarabunIT๙" w:cs="TH SarabunIT๙"/>
          <w:b/>
          <w:bCs/>
          <w:noProof/>
          <w:sz w:val="24"/>
        </w:rPr>
        <w:t xml:space="preserve">               </w:t>
      </w:r>
      <w:r w:rsidR="002F2E7E">
        <w:rPr>
          <w:rFonts w:ascii="TH SarabunIT๙" w:eastAsia="Times New Roman" w:hAnsi="TH SarabunIT๙" w:cs="TH SarabunIT๙"/>
          <w:b/>
          <w:bCs/>
          <w:noProof/>
          <w:sz w:val="24"/>
        </w:rPr>
        <w:drawing>
          <wp:inline distT="0" distB="0" distL="0" distR="0" wp14:anchorId="1D2000F9" wp14:editId="6FD21696">
            <wp:extent cx="904875" cy="1276350"/>
            <wp:effectExtent l="0" t="0" r="9525" b="0"/>
            <wp:docPr id="202" name="รูปภาพ 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127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2F2E7E">
        <w:rPr>
          <w:rFonts w:ascii="TH SarabunIT๙" w:eastAsia="Times New Roman" w:hAnsi="TH SarabunIT๙" w:cs="TH SarabunIT๙"/>
          <w:b/>
          <w:bCs/>
          <w:noProof/>
          <w:sz w:val="24"/>
        </w:rPr>
        <w:t xml:space="preserve">             </w:t>
      </w:r>
      <w:r w:rsidR="002F2E7E" w:rsidRPr="00F66BF6">
        <w:rPr>
          <w:rFonts w:ascii="TH SarabunIT๙" w:eastAsia="Times New Roman" w:hAnsi="TH SarabunIT๙" w:cs="TH SarabunIT๙"/>
          <w:b/>
          <w:bCs/>
          <w:noProof/>
          <w:sz w:val="24"/>
        </w:rPr>
        <w:drawing>
          <wp:inline distT="0" distB="0" distL="0" distR="0" wp14:anchorId="5860FDC6" wp14:editId="1BF482A1">
            <wp:extent cx="809625" cy="1152525"/>
            <wp:effectExtent l="0" t="0" r="9525" b="9525"/>
            <wp:docPr id="203" name="รูปภาพ 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1152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2F2E7E">
        <w:rPr>
          <w:rFonts w:ascii="TH SarabunIT๙" w:eastAsia="Times New Roman" w:hAnsi="TH SarabunIT๙" w:cs="TH SarabunIT๙"/>
          <w:b/>
          <w:bCs/>
          <w:noProof/>
          <w:sz w:val="24"/>
        </w:rPr>
        <w:t xml:space="preserve">             </w:t>
      </w:r>
      <w:r w:rsidR="002F2E7E" w:rsidRPr="008D664C">
        <w:rPr>
          <w:rFonts w:ascii="TH SarabunIT๙" w:eastAsia="Times New Roman" w:hAnsi="TH SarabunIT๙" w:cs="TH SarabunIT๙"/>
          <w:noProof/>
          <w:sz w:val="24"/>
        </w:rPr>
        <w:drawing>
          <wp:inline distT="0" distB="0" distL="0" distR="0" wp14:anchorId="2B128003" wp14:editId="7FC5C5F5">
            <wp:extent cx="790575" cy="1781175"/>
            <wp:effectExtent l="0" t="0" r="9525" b="9525"/>
            <wp:docPr id="204" name="รูปภาพ 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1781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2F2E7E">
        <w:rPr>
          <w:rFonts w:ascii="TH SarabunIT๙" w:eastAsia="Times New Roman" w:hAnsi="TH SarabunIT๙" w:cs="TH SarabunIT๙"/>
          <w:b/>
          <w:bCs/>
          <w:noProof/>
          <w:sz w:val="24"/>
        </w:rPr>
        <w:t xml:space="preserve">             </w:t>
      </w:r>
      <w:r w:rsidR="002F2E7E">
        <w:rPr>
          <w:rFonts w:ascii="TH SarabunIT๙" w:eastAsia="Times New Roman" w:hAnsi="TH SarabunIT๙" w:cs="TH SarabunIT๙"/>
          <w:b/>
          <w:bCs/>
          <w:noProof/>
          <w:sz w:val="24"/>
        </w:rPr>
        <w:drawing>
          <wp:inline distT="0" distB="0" distL="0" distR="0" wp14:anchorId="67E2812C" wp14:editId="77825869">
            <wp:extent cx="933450" cy="1276350"/>
            <wp:effectExtent l="0" t="0" r="0" b="0"/>
            <wp:docPr id="205" name="รูปภาพ 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27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2F2E7E">
        <w:rPr>
          <w:rFonts w:ascii="TH SarabunIT๙" w:eastAsia="Times New Roman" w:hAnsi="TH SarabunIT๙" w:cs="TH SarabunIT๙"/>
          <w:b/>
          <w:bCs/>
          <w:noProof/>
          <w:sz w:val="24"/>
        </w:rPr>
        <w:t xml:space="preserve">      </w:t>
      </w:r>
      <w:r w:rsidR="002F2E7E">
        <w:rPr>
          <w:rFonts w:ascii="TH SarabunIT๙" w:eastAsia="Times New Roman" w:hAnsi="TH SarabunIT๙" w:cs="TH SarabunIT๙"/>
          <w:b/>
          <w:bCs/>
          <w:noProof/>
          <w:sz w:val="24"/>
        </w:rPr>
        <w:drawing>
          <wp:inline distT="0" distB="0" distL="0" distR="0" wp14:anchorId="24C6D515" wp14:editId="7AE9499D">
            <wp:extent cx="819150" cy="1276350"/>
            <wp:effectExtent l="0" t="0" r="0" b="0"/>
            <wp:docPr id="207" name="รูปภาพ 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127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2F2E7E">
        <w:rPr>
          <w:rFonts w:ascii="TH SarabunIT๙" w:eastAsia="Times New Roman" w:hAnsi="TH SarabunIT๙" w:cs="TH SarabunIT๙"/>
          <w:b/>
          <w:bCs/>
          <w:noProof/>
          <w:sz w:val="24"/>
        </w:rPr>
        <w:t xml:space="preserve">   </w:t>
      </w:r>
    </w:p>
    <w:p w:rsidR="002F2E7E" w:rsidRDefault="00F66BF6" w:rsidP="008F296D">
      <w:pPr>
        <w:spacing w:after="0" w:line="240" w:lineRule="auto"/>
        <w:jc w:val="right"/>
        <w:rPr>
          <w:rFonts w:ascii="TH SarabunIT๙" w:eastAsia="Times New Roman" w:hAnsi="TH SarabunIT๙" w:cs="TH SarabunIT๙"/>
          <w:b/>
          <w:bCs/>
          <w:sz w:val="24"/>
          <w:u w:val="single"/>
          <w:cs/>
        </w:rPr>
        <w:sectPr w:rsidR="002F2E7E" w:rsidSect="002F2E7E">
          <w:pgSz w:w="16838" w:h="11906" w:orient="landscape"/>
          <w:pgMar w:top="1714" w:right="1440" w:bottom="835" w:left="1440" w:header="706" w:footer="706" w:gutter="0"/>
          <w:cols w:space="708"/>
          <w:docGrid w:linePitch="360"/>
        </w:sectPr>
      </w:pP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832320" behindDoc="0" locked="0" layoutInCell="1" allowOverlap="1" wp14:anchorId="1E3FA938" wp14:editId="0B4B8C68">
                <wp:simplePos x="0" y="0"/>
                <wp:positionH relativeFrom="column">
                  <wp:posOffset>247650</wp:posOffset>
                </wp:positionH>
                <wp:positionV relativeFrom="paragraph">
                  <wp:posOffset>254635</wp:posOffset>
                </wp:positionV>
                <wp:extent cx="771525" cy="304800"/>
                <wp:effectExtent l="0" t="0" r="28575" b="19050"/>
                <wp:wrapNone/>
                <wp:docPr id="232" name="Text Box 2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1525" cy="30480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76FC4" w:rsidRPr="00BB6C70" w:rsidRDefault="00E76FC4">
                            <w:pPr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</w:pPr>
                            <w:r w:rsidRPr="00BB6C70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เป้าประสงค์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32" o:spid="_x0000_s1091" type="#_x0000_t202" style="position:absolute;left:0;text-align:left;margin-left:19.5pt;margin-top:20.05pt;width:60.75pt;height:24pt;z-index:251832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Qg9twIAAPwFAAAOAAAAZHJzL2Uyb0RvYy54bWysVEtPGzEQvlfqf7B8L7t5QiM2KAVRVaKA&#10;ChVnx2snK2yPazvZTX99x97dJND2QNUcNvbM53l88zi/aLQiW+F8Baagg5OcEmE4lJVZFfT74/WH&#10;M0p8YKZkCowo6E54ejF//+68tjMxhDWoUjiCRoyf1bag6xDsLMs8XwvN/AlYYVApwWkW8OpWWelY&#10;jda1yoZ5Ps1qcKV1wIX3KL1qlXSe7EspeLiT0otAVEExtpC+Ln2X8ZvNz9ls5ZhdV7wLg/1DFJpV&#10;Bp3uTV2xwMjGVb+Z0hV34EGGEw46AykrLlIOmM0gf5XNw5pZkXJBcrzd0+T/n1l+u713pCoLOhwN&#10;KTFMY5EeRRPIJ2hIlCFDtfUzBD5YhIYGFVjpXu5RGBNvpNPxH1MiqEeud3t+ozmOwtPTwWQ4oYSj&#10;apSPz/LEf3Z4bJ0PnwVoEg8FdVi+xCrb3viAgSC0h0RfHlRVXldKpUtsGXGpHNkyLDbjXJgwSc/V&#10;Rn+FspVPc/y1ZUcxNkcrHvdidJGaL1pKDl84UYbUBZ2OJnky/EIXI9u7XyrGn6ObaO8QJt6UidGK&#10;1JtdVpHflsd0CjslIkaZb0JibRKdf00xVSLZRXRESSTkLQ87/CGqtzxu8+g9gwn7x7oy4FqWXlam&#10;fO5Dli0eSTrKOx5Ds2xSU04nfZ8todxh+zloR9hbfl0h4TfMh3vmcGax43APhTv8SAVYJehOlKzB&#10;/fyTPOJxlFBLSY07oKD+x4Y5QYn6YnDIPg7G47g00mU8OR3ixR1rlscas9GXgJ03wI1neTpGfFD9&#10;UTrQT7iuFtErqpjh6LugoT9ehnYz4brjYrFIIFwTloUb82B5NB2rFBvtsXliznZzEnDAbqHfFmz2&#10;alxabHxpYLEJIKs0S5HoltWuALhiUr926zDusON7Qh2W9vwXAAAA//8DAFBLAwQUAAYACAAAACEA&#10;cHQwit0AAAAIAQAADwAAAGRycy9kb3ducmV2LnhtbEyPMU/DMBSEdyT+g/WQ2KgdoCWEOBWqlKEs&#10;iMLS7TV+JFHj58h20/DvcScYT3e6+65cz3YQE/nQO9aQLRQI4saZnlsNX5/1XQ4iRGSDg2PS8EMB&#10;1tX1VYmFcWf+oGkXW5FKOBSooYtxLKQMTUcWw8KNxMn7dt5iTNK30ng8p3I7yHulVtJiz2mhw5E2&#10;HTXH3clq8I3dvJunvq7fttPeYbtd0nGv9e3N/PoCItIc/8JwwU/oUCWmgzuxCWLQ8PCcrkQNjyoD&#10;cfFXagnioCHPM5BVKf8fqH4BAAD//wMAUEsBAi0AFAAGAAgAAAAhALaDOJL+AAAA4QEAABMAAAAA&#10;AAAAAAAAAAAAAAAAAFtDb250ZW50X1R5cGVzXS54bWxQSwECLQAUAAYACAAAACEAOP0h/9YAAACU&#10;AQAACwAAAAAAAAAAAAAAAAAvAQAAX3JlbHMvLnJlbHNQSwECLQAUAAYACAAAACEA70EIPbcCAAD8&#10;BQAADgAAAAAAAAAAAAAAAAAuAgAAZHJzL2Uyb0RvYy54bWxQSwECLQAUAAYACAAAACEAcHQwit0A&#10;AAAIAQAADwAAAAAAAAAAAAAAAAARBQAAZHJzL2Rvd25yZXYueG1sUEsFBgAAAAAEAAQA8wAAABsG&#10;AAAAAA==&#10;" fillcolor="#92cddc [1944]" strokeweight=".5pt">
                <v:textbox>
                  <w:txbxContent>
                    <w:p w:rsidR="00223CF4" w:rsidRPr="00BB6C70" w:rsidRDefault="00223CF4">
                      <w:pPr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</w:pPr>
                      <w:r w:rsidRPr="00BB6C70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เป้าประสงค์</w:t>
                      </w:r>
                    </w:p>
                  </w:txbxContent>
                </v:textbox>
              </v:shape>
            </w:pict>
          </mc:Fallback>
        </mc:AlternateContent>
      </w:r>
      <w:r w:rsidR="00265FE9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852800" behindDoc="0" locked="0" layoutInCell="1" allowOverlap="1" wp14:anchorId="6C563B0F" wp14:editId="4324A104">
                <wp:simplePos x="0" y="0"/>
                <wp:positionH relativeFrom="column">
                  <wp:posOffset>5353050</wp:posOffset>
                </wp:positionH>
                <wp:positionV relativeFrom="paragraph">
                  <wp:posOffset>1788160</wp:posOffset>
                </wp:positionV>
                <wp:extent cx="447675" cy="2619375"/>
                <wp:effectExtent l="0" t="0" r="28575" b="28575"/>
                <wp:wrapNone/>
                <wp:docPr id="243" name="Text Box 2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7675" cy="2619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E76FC4" w:rsidRPr="007C0E7F" w:rsidRDefault="00E76FC4" w:rsidP="00462C0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  <w:r w:rsidRPr="00462C05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t>ส่งเสริมสนับสนุน  ทำนุบำรุงศาสนา ศิลปวัฒนธรรม  ประเพณีและภูมิปัญญาท้องถิ่น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43" o:spid="_x0000_s1092" type="#_x0000_t202" style="position:absolute;left:0;text-align:left;margin-left:421.5pt;margin-top:140.8pt;width:35.25pt;height:206.25pt;z-index:25185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eBhYAIAAMwEAAAOAAAAZHJzL2Uyb0RvYy54bWysVE1vGjEQvVfqf7B8LwuEkARliWgiqkoo&#10;iUSqnI3XG1b1elzbsEt/fZ+9QEjSU1UOxvPh+XjzZq9v2lqzrXK+IpPzQa/PmTKSisq85PzH0/zL&#10;JWc+CFMITUblfKc8v5l+/nTd2Ika0pp0oRxDEOMnjc35OgQ7yTIv16oWvkdWGRhLcrUIEN1LVjjR&#10;IHqts2G/P84acoV1JJX30N51Rj5N8ctSyfBQll4FpnOO2kI6XTpX8cym12Ly4oRdV3JfhviHKmpR&#10;GSQ9hroTQbCNqz6EqivpyFMZepLqjMqykir1gG4G/XfdLNfCqtQLwPH2CJP/f2Hl/fbRsarI+XB0&#10;xpkRNYb0pNrAvlLLog4INdZP4Li0cA0tDJj0Qe+hjI23pavjP1pisAPr3RHfGE5CORpdjC/OOZMw&#10;DceDqzMICJ+9vrbOh2+KahYvOXeYX4JVbBc+dK4Hl5jMk66KeaV1Enb+Vju2FRg1GFJQw5kWPkCZ&#10;83n67bO9eaYNa3I+Pjvvp0xvbDHXMeZKC/nzYwRUr03MrxLd9nVGyDpo4i20qzaBPB4fcFtRsQOc&#10;jjpKeivnFbItUPCjcOAgEMRehQccpSaUSPsbZ2tyv/+mj/6gBqycNeB0zv2vjXAKOHw3IM3VYDSK&#10;S5CE0fnFEII7taxOLWZT3xKwHGCDrUzX6B/04Vo6qp+xfrOYFSZhJHLnPByut6HbNKyvVLNZcgLt&#10;rQgLs7Qyho7ARZSf2mfh7H7sAYS5pwP7xeTd9Dvf+NLQbBOorBI1ItAdqqBUFLAyiVz79Y47eSon&#10;r9eP0PQPAAAA//8DAFBLAwQUAAYACAAAACEAWrn8AOAAAAALAQAADwAAAGRycy9kb3ducmV2Lnht&#10;bEyPMU/DMBSEd6T+B+shdaNO2hIlIS9VhcRYIVIG2FzbJIb4OYrdNPTXYyYYT3e6+67azbZnkx69&#10;cYSQrhJgmqRThlqE1+PTXQ7MB0FK9I40wrf2sKsXN5UolbvQi56a0LJYQr4UCF0IQ8m5l522wq/c&#10;oCl6H260IkQ5tlyN4hLLbc/XSZJxKwzFhU4M+rHT8qs5WwRFb47kuzlcDTXSFNfn/FNOiMvbef8A&#10;LOg5/IXhFz+iQx2ZTu5MyrMeId9u4peAsM7TDFhMFOnmHtgJISu2KfC64v8/1D8AAAD//wMAUEsB&#10;Ai0AFAAGAAgAAAAhALaDOJL+AAAA4QEAABMAAAAAAAAAAAAAAAAAAAAAAFtDb250ZW50X1R5cGVz&#10;XS54bWxQSwECLQAUAAYACAAAACEAOP0h/9YAAACUAQAACwAAAAAAAAAAAAAAAAAvAQAAX3JlbHMv&#10;LnJlbHNQSwECLQAUAAYACAAAACEAp23gYWACAADMBAAADgAAAAAAAAAAAAAAAAAuAgAAZHJzL2Uy&#10;b0RvYy54bWxQSwECLQAUAAYACAAAACEAWrn8AOAAAAALAQAADwAAAAAAAAAAAAAAAAC6BAAAZHJz&#10;L2Rvd25yZXYueG1sUEsFBgAAAAAEAAQA8wAAAMcFAAAAAA==&#10;" fillcolor="window" strokeweight=".5pt">
                <v:textbox>
                  <w:txbxContent>
                    <w:p w:rsidR="00223CF4" w:rsidRPr="007C0E7F" w:rsidRDefault="00223CF4" w:rsidP="00462C05">
                      <w:pPr>
                        <w:jc w:val="center"/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  <w:r w:rsidRPr="00462C05"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t>ส่งเสริมสนับสนุน  ทำนุบำรุงศาสนา ศิลปวัฒนธรรม  ประเพณีและภูมิปัญญาท้องถิ่น</w:t>
                      </w:r>
                    </w:p>
                  </w:txbxContent>
                </v:textbox>
              </v:shape>
            </w:pict>
          </mc:Fallback>
        </mc:AlternateContent>
      </w:r>
      <w:r w:rsidR="00265FE9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850752" behindDoc="0" locked="0" layoutInCell="1" allowOverlap="1" wp14:anchorId="6F41E5F3" wp14:editId="4E1F90C4">
                <wp:simplePos x="0" y="0"/>
                <wp:positionH relativeFrom="column">
                  <wp:posOffset>4829175</wp:posOffset>
                </wp:positionH>
                <wp:positionV relativeFrom="paragraph">
                  <wp:posOffset>1788160</wp:posOffset>
                </wp:positionV>
                <wp:extent cx="447675" cy="1638300"/>
                <wp:effectExtent l="0" t="0" r="28575" b="19050"/>
                <wp:wrapNone/>
                <wp:docPr id="242" name="Text Box 2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7675" cy="16383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E76FC4" w:rsidRPr="007C0E7F" w:rsidRDefault="00E76FC4" w:rsidP="00462C0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  <w:r w:rsidRPr="00462C05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t>การพัฒนา การจัดเก็บรายได้ให้ทัน สมัยและมีประสิทธิภาพ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42" o:spid="_x0000_s1093" type="#_x0000_t202" style="position:absolute;left:0;text-align:left;margin-left:380.25pt;margin-top:140.8pt;width:35.25pt;height:129pt;z-index:25185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yVsJYwIAAMwEAAAOAAAAZHJzL2Uyb0RvYy54bWysVNtuGjEQfa/Uf7D8XhYIlwRliWgiqkpR&#10;EgmqPBuvN6zq9bi2YZd+fY/NJSTpU1UejOfiMzNnZvb6pq012yrnKzI573W6nCkjqajMS85/LOdf&#10;LjnzQZhCaDIq5zvl+c3086frxk5Un9akC+UYQIyfNDbn6xDsJMu8XKta+A5ZZWAsydUiQHQvWeFE&#10;A/RaZ/1ud5Q15ArrSCrvob3bG/k04ZelkuGxLL0KTOccuYV0unSu4plNr8XkxQm7ruQhDfEPWdSi&#10;Mgh6groTQbCNqz5A1ZV05KkMHUl1RmVZSZVqQDW97rtqFmthVaoF5Hh7osn/P1j5sH1yrCpy3h/0&#10;OTOiRpOWqg3sK7Us6sBQY/0EjgsL19DCgE4f9R7KWHhbujr+oyQGO7jenfiNcBLKwWA8Gg85kzD1&#10;RheXF93UgOz1tXU+fFNUs3jJuUP/Eq1ie+8DMoHr0SUG86SrYl5pnYSdv9WObQVajQkpqOFMCx+g&#10;zPk8/WLSgHjzTBvW5Hx0MeymSG9sMdYJc6WF/PkRAXjaxPgqjdshz0jZnpp4C+2qTSSPxkfeVlTs&#10;QKej/Uh6K+cVot0j4SfhMINgEHsVHnGUmpAiHW6crcn9/ps++mM0YOWswUzn3P/aCKfAw3eDobnq&#10;DQZxCZIwGI77ENy5ZXVuMZv6lsBlDxtsZbpG/6CP19JR/Yz1m8WoMAkjETvn4Xi9DftNw/pKNZsl&#10;J4y9FeHeLKyM0JG4yPKyfRbOHtoeMDAPdJx+MXnX/b1vfGlotglUVmk0ItF7VtHkKGBlUrsP6x13&#10;8lxOXq8foekfAAAA//8DAFBLAwQUAAYACAAAACEAe59tk98AAAALAQAADwAAAGRycy9kb3ducmV2&#10;LnhtbEyPwU7DMBBE70j8g7VI3KiTVg1pyKZCSBwRouUAN9c2iSFeR7Gbhn49ywmOq32aeVNvZ9+L&#10;yY7RBULIFxkISzoYRy3C6/7xpgQRkyKj+kAW4dtG2DaXF7WqTDjRi512qRUcQrFSCF1KQyVl1J31&#10;Ki7CYIl/H2H0KvE5ttKM6sThvpfLLCukV464oVODfeis/todPYKht0D63T2dHe2025yfy089IV5f&#10;zfd3IJKd0x8Mv/qsDg07HcKRTBQ9wm2RrRlFWJZ5AYKJcpXzugPCerUpQDa1/L+h+QEAAP//AwBQ&#10;SwECLQAUAAYACAAAACEAtoM4kv4AAADhAQAAEwAAAAAAAAAAAAAAAAAAAAAAW0NvbnRlbnRfVHlw&#10;ZXNdLnhtbFBLAQItABQABgAIAAAAIQA4/SH/1gAAAJQBAAALAAAAAAAAAAAAAAAAAC8BAABfcmVs&#10;cy8ucmVsc1BLAQItABQABgAIAAAAIQAryVsJYwIAAMwEAAAOAAAAAAAAAAAAAAAAAC4CAABkcnMv&#10;ZTJvRG9jLnhtbFBLAQItABQABgAIAAAAIQB7n22T3wAAAAsBAAAPAAAAAAAAAAAAAAAAAL0EAABk&#10;cnMvZG93bnJldi54bWxQSwUGAAAAAAQABADzAAAAyQUAAAAA&#10;" fillcolor="window" strokeweight=".5pt">
                <v:textbox>
                  <w:txbxContent>
                    <w:p w:rsidR="00223CF4" w:rsidRPr="007C0E7F" w:rsidRDefault="00223CF4" w:rsidP="00462C05">
                      <w:pPr>
                        <w:jc w:val="center"/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  <w:r w:rsidRPr="00462C05"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t>การพัฒนา การจัดเก็บรายได้ให้ทัน สมัยและมีประสิทธิภาพ</w:t>
                      </w:r>
                    </w:p>
                  </w:txbxContent>
                </v:textbox>
              </v:shape>
            </w:pict>
          </mc:Fallback>
        </mc:AlternateContent>
      </w:r>
      <w:r w:rsidR="008238B5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887616" behindDoc="0" locked="0" layoutInCell="1" allowOverlap="1" wp14:anchorId="2C0181DA" wp14:editId="50DF4915">
                <wp:simplePos x="0" y="0"/>
                <wp:positionH relativeFrom="column">
                  <wp:posOffset>8763000</wp:posOffset>
                </wp:positionH>
                <wp:positionV relativeFrom="paragraph">
                  <wp:posOffset>626110</wp:posOffset>
                </wp:positionV>
                <wp:extent cx="0" cy="1143000"/>
                <wp:effectExtent l="0" t="0" r="19050" b="19050"/>
                <wp:wrapNone/>
                <wp:docPr id="273" name="ตัวเชื่อมต่อตรง 2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43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273" o:spid="_x0000_s1026" style="position:absolute;z-index:251887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90pt,49.3pt" to="690pt,13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9Ak4AEAAOIDAAAOAAAAZHJzL2Uyb0RvYy54bWysU7uO1DAU7ZH4B8s9k2QWAYoms8WuoEEw&#10;4vEBXseeWPJLtplkOjoQPR+AKKgotiL7N/4Urp1MFgESAtE4vvY9595zfLM5H5REB+a8MLrB1arE&#10;iGlqWqH3DX796vG9Rxj5QHRLpNGswUfm8fn27p1Nb2u2Np2RLXMISLSve9vgLgRbF4WnHVPEr4xl&#10;Gi65cYoECN2+aB3pgV3JYl2WD4reuNY6Q5n3cHo5XeJt5uec0fCcc88Ckg2G3kJeXV6v0lpsN6Te&#10;O2I7Qec2yD90oYjQUHShuiSBoDdO/EKlBHXGGx5W1KjCcC4oyxpATVX+pOZlRyzLWsAcbxeb/P+j&#10;pc8OO4dE2+D1wzOMNFHwSHH8GMfrOH6JN2/j+CGO3+LN+zh+jeOndDXvIedzHN+hBAQbe+trYLvQ&#10;OzdH3u5c8mTgTqUvqEVDtv64WM+GgOh0SOG0qu6flWV+luIWaJ0PT5hRKG0aLIVOrpCaHJ76AMUg&#10;9ZQCQWpkKp134ShZSpb6BeOgFIpVGZ1njF1Ihw4EpoNQynSokhTgy9kJxoWUC7D8M3DOT1CW5+9v&#10;wAsiVzY6LGAltHG/qx6GU8t8yj85MOlOFlyZ9pgfJVsDg5QVzkOfJvXHOMNvf83tdwAAAP//AwBQ&#10;SwMEFAAGAAgAAAAhAPZKI43hAAAADAEAAA8AAABkcnMvZG93bnJldi54bWxMj8FOwzAQRO9I/Qdr&#10;K3FB1KHQEkKcCpCqHmiFaPgAN16SiHgdxU6a8vVsxQGOMzuafZOuRtuIATtfO1JwM4tAIBXO1FQq&#10;+MjX1zEIHzQZ3ThCBSf0sMomF6lOjDvSOw77UAouIZ9oBVUIbSKlLyq02s9ci8S3T9dZHVh2pTSd&#10;PnK5beQ8ipbS6pr4Q6VbfKmw+Nr3VsFm/Yyvi1Nf3pnFJr8a8u3u+y1W6nI6Pj2CCDiGvzCc8Rkd&#10;MmY6uJ6MFw3r2zjiMUHBQ7wEcU78OgcF83u2ZJbK/yOyHwAAAP//AwBQSwECLQAUAAYACAAAACEA&#10;toM4kv4AAADhAQAAEwAAAAAAAAAAAAAAAAAAAAAAW0NvbnRlbnRfVHlwZXNdLnhtbFBLAQItABQA&#10;BgAIAAAAIQA4/SH/1gAAAJQBAAALAAAAAAAAAAAAAAAAAC8BAABfcmVscy8ucmVsc1BLAQItABQA&#10;BgAIAAAAIQAVb9Ak4AEAAOIDAAAOAAAAAAAAAAAAAAAAAC4CAABkcnMvZTJvRG9jLnhtbFBLAQIt&#10;ABQABgAIAAAAIQD2SiON4QAAAAwBAAAPAAAAAAAAAAAAAAAAADoEAABkcnMvZG93bnJldi54bWxQ&#10;SwUGAAAAAAQABADzAAAASAUAAAAA&#10;" strokecolor="#4579b8 [3044]"/>
            </w:pict>
          </mc:Fallback>
        </mc:AlternateContent>
      </w:r>
      <w:r w:rsidR="008238B5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886592" behindDoc="0" locked="0" layoutInCell="1" allowOverlap="1" wp14:anchorId="21039002" wp14:editId="20B86D5A">
                <wp:simplePos x="0" y="0"/>
                <wp:positionH relativeFrom="column">
                  <wp:posOffset>5448300</wp:posOffset>
                </wp:positionH>
                <wp:positionV relativeFrom="paragraph">
                  <wp:posOffset>1597660</wp:posOffset>
                </wp:positionV>
                <wp:extent cx="1123950" cy="190500"/>
                <wp:effectExtent l="0" t="0" r="19050" b="19050"/>
                <wp:wrapNone/>
                <wp:docPr id="272" name="ตัวเชื่อมต่อตรง 2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123950" cy="1905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272" o:spid="_x0000_s1026" style="position:absolute;flip:x;z-index:251886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29pt,125.8pt" to="517.5pt,14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GBF7gEAAPEDAAAOAAAAZHJzL2Uyb0RvYy54bWysU7uO1DAU7ZH4B8s9kwdaYKPJbLEroEAw&#10;4vEBXseeWPJLtplkOjoQPR+AKLaioCL7N/mUvXYyWQRICERj+XHPufece70+65VEe+a8MLrGxSrH&#10;iGlqGqF3NX7z+vG9Rxj5QHRDpNGsxgfm8dnm7p11ZytWmtbIhjkEJNpXna1xG4KtsszTliniV8Yy&#10;DY/cOEUCHN0uaxzpgF3JrMzzB1lnXGOdocx7uL2YHvEm8XPOaHjBuWcByRpDbSGtLq2Xcc02a1Lt&#10;HLGtoHMZ5B+qUERoSLpQXZBA0FsnfqFSgjrjDQ8ralRmOBeUJQ2gpsh/UvOqJZYlLWCOt4tN/v/R&#10;0uf7rUOiqXH5sMRIEwVNGodP4/BtHK7G63fj8HEcvo/XH8bh6zh8jk/zHmK+jMN7FIFgY2d9BWzn&#10;euvmk7dbFz3puVOIS2GfwoQkl0A36lMTDksTWB8QhcuiKO+fnkCvKLwVp/lJnrqUTTyRzzofnjCj&#10;UNzUWAodTSIV2T/zAXJD6DEEDrGuqZK0CwfJYrDULxkH4TFjQqeRY+fSoT2BYSGUMh2KqAz4UnSE&#10;cSHlAsz/DJzjI5Slcfwb8IJImY0OC1gJbdzvsof+WDKf4o8OTLqjBZemOaQeJWtgrpLC+Q/Ewf3x&#10;nOC3P3VzAwAA//8DAFBLAwQUAAYACAAAACEAQIdmsd4AAAAMAQAADwAAAGRycy9kb3ducmV2Lnht&#10;bEyPwU7DMBBE70j8g7VI3KiTQKooxKkQpWdECxJHN94mKfY6it02+Xu2Jzju7GjmTbWanBVnHEPv&#10;SUG6SEAgNd701Cr43G0eChAhajLaekIFMwZY1bc3lS6Nv9AHnrexFRxCodQKuhiHUsrQdOh0WPgB&#10;iX8HPzod+RxbaUZ94XBnZZYkS+l0T9zQ6QFfO2x+tienINj27Th/zX6dmXFeb8I3vqdPSt3fTS/P&#10;ICJO8c8MV3xGh5qZ9v5EJgiroMgL3hIVZHm6BHF1JI85S3uWCpZkXcn/I+pfAAAA//8DAFBLAQIt&#10;ABQABgAIAAAAIQC2gziS/gAAAOEBAAATAAAAAAAAAAAAAAAAAAAAAABbQ29udGVudF9UeXBlc10u&#10;eG1sUEsBAi0AFAAGAAgAAAAhADj9If/WAAAAlAEAAAsAAAAAAAAAAAAAAAAALwEAAF9yZWxzLy5y&#10;ZWxzUEsBAi0AFAAGAAgAAAAhAKooYEXuAQAA8QMAAA4AAAAAAAAAAAAAAAAALgIAAGRycy9lMm9E&#10;b2MueG1sUEsBAi0AFAAGAAgAAAAhAECHZrHeAAAADAEAAA8AAAAAAAAAAAAAAAAASAQAAGRycy9k&#10;b3ducmV2LnhtbFBLBQYAAAAABAAEAPMAAABTBQAAAAA=&#10;" strokecolor="#4579b8 [3044]"/>
            </w:pict>
          </mc:Fallback>
        </mc:AlternateContent>
      </w:r>
      <w:r w:rsidR="008238B5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885568" behindDoc="0" locked="0" layoutInCell="1" allowOverlap="1" wp14:anchorId="5E47DA41" wp14:editId="058CD12C">
                <wp:simplePos x="0" y="0"/>
                <wp:positionH relativeFrom="column">
                  <wp:posOffset>6848475</wp:posOffset>
                </wp:positionH>
                <wp:positionV relativeFrom="paragraph">
                  <wp:posOffset>1597660</wp:posOffset>
                </wp:positionV>
                <wp:extent cx="333375" cy="171450"/>
                <wp:effectExtent l="0" t="0" r="28575" b="19050"/>
                <wp:wrapNone/>
                <wp:docPr id="271" name="ตัวเชื่อมต่อตรง 2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33375" cy="1714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271" o:spid="_x0000_s1026" style="position:absolute;flip:x;z-index:251885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39.25pt,125.8pt" to="565.5pt,13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vu3r7wEAAPADAAAOAAAAZHJzL2Uyb0RvYy54bWysU72O1DAQ7pF4B8s9m2ThWBRt9oo7AQWC&#10;FT8P4HPsjSX/yTab3Y4ORM8DIIqrKKjIvY0fhbGTDQgQEogUlicz3zcz34zX5wcl0Z45L4xucLUo&#10;MWKamlboXYNfvXx45wFGPhDdEmk0a/CReXy+uX1r3duaLU1nZMscAhLt6942uAvB1kXhaccU8Qtj&#10;mQYnN06RAKbbFa0jPbArWSzL8n7RG9daZyjzHv5ejk68yfycMxqece5ZQLLBUFvIp8vnVTqLzZrU&#10;O0dsJ+hUBvmHKhQRGpLOVJckEPTaiV+olKDOeMPDghpVGM4FZbkH6KYqf+rmRUcsy72AON7OMvn/&#10;R0uf7rcOibbBy1WFkSYKhhSHD3H4EofrePMmDu/j8DXevIvD5zh8TK7pDjGf4vAWJSDI2FtfA9uF&#10;3rrJ8nbrkiYH7hTiUtjHsCFZJegbHfIQjvMQ2CEgCj/vwrc6w4iCq1pV987ykIqRJtFZ58MjZhRK&#10;lwZLoZNGpCb7Jz5Aagg9hYCRyhoLybdwlCwFS/2ccegbEo4l5Y1jF9KhPYFdIZQyHXJjwJejE4wL&#10;KWdgmdP+ETjFJyjL2/g34BmRMxsdZrAS2rjfZQ+HU8l8jD8pMPadJLgy7TGPKEsDa5UVm55A2tsf&#10;7Qz//lA33wAAAP//AwBQSwMEFAAGAAgAAAAhABzP0TjfAAAADQEAAA8AAABkcnMvZG93bnJldi54&#10;bWxMj81OwzAQhO9IvIO1SNyo40DTKMSpEKVnRAGJoxsvScA/ke22yduzPdHjzH6ananXkzXsiCEO&#10;3kkQiwwYutbrwXUSPt63dyWwmJTTyniHEmaMsG6ur2pVaX9yb3jcpY5RiIuVktCnNFacx7ZHq+LC&#10;j+jo9u2DVYlk6LgO6kTh1vA8ywpu1eDoQ69GfO6x/d0drIRoupef+XP2m1yHebONX/gqHqS8vZme&#10;HoElnNI/DOf6VB0a6rT3B6cjM6SzVbkkVkK+FAWwMyLuBe3bk7UqC+BNzS9XNH8AAAD//wMAUEsB&#10;Ai0AFAAGAAgAAAAhALaDOJL+AAAA4QEAABMAAAAAAAAAAAAAAAAAAAAAAFtDb250ZW50X1R5cGVz&#10;XS54bWxQSwECLQAUAAYACAAAACEAOP0h/9YAAACUAQAACwAAAAAAAAAAAAAAAAAvAQAAX3JlbHMv&#10;LnJlbHNQSwECLQAUAAYACAAAACEAvr7t6+8BAADwAwAADgAAAAAAAAAAAAAAAAAuAgAAZHJzL2Uy&#10;b0RvYy54bWxQSwECLQAUAAYACAAAACEAHM/RON8AAAANAQAADwAAAAAAAAAAAAAAAABJBAAAZHJz&#10;L2Rvd25yZXYueG1sUEsFBgAAAAAEAAQA8wAAAFUFAAAAAA==&#10;" strokecolor="#4579b8 [3044]"/>
            </w:pict>
          </mc:Fallback>
        </mc:AlternateContent>
      </w:r>
      <w:r w:rsidR="008238B5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884544" behindDoc="0" locked="0" layoutInCell="1" allowOverlap="1" wp14:anchorId="06414B7F" wp14:editId="11F9F7B2">
                <wp:simplePos x="0" y="0"/>
                <wp:positionH relativeFrom="column">
                  <wp:posOffset>7372350</wp:posOffset>
                </wp:positionH>
                <wp:positionV relativeFrom="paragraph">
                  <wp:posOffset>1578610</wp:posOffset>
                </wp:positionV>
                <wp:extent cx="752475" cy="190500"/>
                <wp:effectExtent l="0" t="0" r="28575" b="19050"/>
                <wp:wrapNone/>
                <wp:docPr id="270" name="ตัวเชื่อมต่อตรง 2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2475" cy="1905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270" o:spid="_x0000_s1026" style="position:absolute;z-index:251884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80.5pt,124.3pt" to="639.75pt,13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dZ05gEAAOYDAAAOAAAAZHJzL2Uyb0RvYy54bWysU8uO0zAU3SPxD5b3NElFKURNZzEj2CCo&#10;eHyAx7EbS37JNk27YwdizwcgFqxmwYrM3/hTuHbTzIhBQiA2jq99z7n3HN+szvZKoh1zXhjd4GpW&#10;YsQ0Na3Q2wa/ffP0wWOMfCC6JdJo1uAD8/hsff/eqrc1m5vOyJY5BCTa171tcBeCrYvC044p4mfG&#10;Mg2X3DhFAoRuW7SO9MCuZDEvy0dFb1xrnaHMezi9OF7idebnnNHwknPPApINht5CXl1eL9NarFek&#10;3jpiO0HHNsg/dKGI0FB0oroggaB3TtyhUoI64w0PM2pUYTgXlGUNoKYqf1HzuiOWZS1gjreTTf7/&#10;0dIXu41Dom3wfAn+aKLgkeLwOQ7f4/AtXr+Pw6c4/IjXH+NwFYcv6WrcQ87XOHxACQg29tbXwHau&#10;N26MvN245MmeO5W+oBbts/WHyXq2D4jC4XIxf7hcYEThqnpSLsrMWdyArfPhGTMKpU2DpdDJGVKT&#10;3XMfoCCknlIgSM0cy+ddOEiWkqV+xTiohYJVRuc5Y+fSoR2BCSGUMh2qJAf4cnaCcSHlBCz/DBzz&#10;E5TlGfwb8ITIlY0OE1gJbdzvqof9qWV+zD85cNSdLLg07SE/TLYGhikrHAc/TevtOMNvfs/1TwAA&#10;AP//AwBQSwMEFAAGAAgAAAAhAIR1VCzjAAAADQEAAA8AAABkcnMvZG93bnJldi54bWxMj0FPg0AQ&#10;he8m/ofNmHgx7QIpFJGlUZOmB2uMpT9gy45AZHcJu1Dqr3d60uN78/Lme/lm1h2bcHCtNQLCZQAM&#10;TWVVa2oBx3K7SIE5L42SnTUo4IIONsXtTS4zZc/mE6eDrxmVGJdJAY33fca5qxrU0i1tj4ZuX3bQ&#10;0pMcaq4GeaZy3fEoCBKuZWvoQyN7fG2w+j6MWsBu+4Jv8WWsVyrelQ9TuX//+UiFuL+bn5+AeZz9&#10;Xxiu+IQOBTGd7GiUYx3pMAlpjBcQrdIE2DUSrR9jYCey1mTxIuf/VxS/AAAA//8DAFBLAQItABQA&#10;BgAIAAAAIQC2gziS/gAAAOEBAAATAAAAAAAAAAAAAAAAAAAAAABbQ29udGVudF9UeXBlc10ueG1s&#10;UEsBAi0AFAAGAAgAAAAhADj9If/WAAAAlAEAAAsAAAAAAAAAAAAAAAAALwEAAF9yZWxzLy5yZWxz&#10;UEsBAi0AFAAGAAgAAAAhAEWh1nTmAQAA5gMAAA4AAAAAAAAAAAAAAAAALgIAAGRycy9lMm9Eb2Mu&#10;eG1sUEsBAi0AFAAGAAgAAAAhAIR1VCzjAAAADQEAAA8AAAAAAAAAAAAAAAAAQAQAAGRycy9kb3du&#10;cmV2LnhtbFBLBQYAAAAABAAEAPMAAABQBQAAAAA=&#10;" strokecolor="#4579b8 [3044]"/>
            </w:pict>
          </mc:Fallback>
        </mc:AlternateContent>
      </w:r>
      <w:r w:rsidR="008238B5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883520" behindDoc="0" locked="0" layoutInCell="1" allowOverlap="1" wp14:anchorId="3DA00FC0" wp14:editId="40891968">
                <wp:simplePos x="0" y="0"/>
                <wp:positionH relativeFrom="column">
                  <wp:posOffset>7362825</wp:posOffset>
                </wp:positionH>
                <wp:positionV relativeFrom="paragraph">
                  <wp:posOffset>1588135</wp:posOffset>
                </wp:positionV>
                <wp:extent cx="9525" cy="200025"/>
                <wp:effectExtent l="0" t="0" r="28575" b="28575"/>
                <wp:wrapNone/>
                <wp:docPr id="269" name="ตัวเชื่อมต่อตรง 2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2000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269" o:spid="_x0000_s1026" style="position:absolute;z-index:251883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79.75pt,125.05pt" to="580.5pt,14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px0g4QEAAOQDAAAOAAAAZHJzL2Uyb0RvYy54bWysU72O1DAQ7pF4B8s9m+xKd+KizV5xJ2gQ&#10;rPh5AJ8z3rXkP9lmk+3oQPQ8AKKgoqAi9zZ5FMZONocACYFonBnPfN/MfJ6sLzutyAF8kNbUdLko&#10;KQHDbSPNrqavXj568JCSEJlpmLIGanqEQC839++tW1fByu6tasATJDGhal1N9zG6qigC34NmYWEd&#10;GAwK6zWL6Ppd0XjWIrtWxaosz4vW+sZ5yyEEvL0eg3ST+YUAHp8JESASVVPsLebT5/MmncVmzaqd&#10;Z24v+dQG+4cuNJMGi85U1ywy8trLX6i05N4GK+KCW11YISSHPANOsyx/mubFnjnIs6A4wc0yhf9H&#10;y58etp7Ipqar8wtKDNP4SEP/Yei/Dv3n4fbN0L8f+m/D7buh/zL0H1NosjHn09C/JQmIMrYuVMh2&#10;ZbZ+8oLb+qRJJ7xOX5yWdFn64yw9dJFwvLw4W51RwjGAr1qijRzFHdT5EB+D1SQZNVXSJF1YxQ5P&#10;QhxTTymIS62MxbMVjwpSsjLPQeCsWG6Z0XnL4Ep5cmC4H4xzMHE5lc7ZCSakUjOw/DNwyk9QyBv4&#10;N+AZkStbE2ewlsb631WP3allMeafFBjnThLc2OaYnyVLg6uUxZ3WPu3qj36G3/2cm+8AAAD//wMA&#10;UEsDBBQABgAIAAAAIQBrDkfV4gAAAA0BAAAPAAAAZHJzL2Rvd25yZXYueG1sTI/BTsMwEETvSPyD&#10;tUhcEHVc4SiEOBUgVT0AQjR8gBsvSURsR7GTpnw92xMcZ/ZpdqbYLLZnM46h806BWCXA0NXedK5R&#10;8FltbzNgIWpndO8dKjhhgE15eVHo3Pij+8B5HxtGIS7kWkEb45BzHuoWrQ4rP6Cj25cfrY4kx4ab&#10;UR8p3PZ8nSQpt7pz9KHVAz63WH/vJ6tgt33CF3mamjsjd9XNXL2+/bxnSl1fLY8PwCIu8Q+Gc32q&#10;DiV1OvjJmcB60kLeS2IVrGUigJ0RkQradyArEynwsuD/V5S/AAAA//8DAFBLAQItABQABgAIAAAA&#10;IQC2gziS/gAAAOEBAAATAAAAAAAAAAAAAAAAAAAAAABbQ29udGVudF9UeXBlc10ueG1sUEsBAi0A&#10;FAAGAAgAAAAhADj9If/WAAAAlAEAAAsAAAAAAAAAAAAAAAAALwEAAF9yZWxzLy5yZWxzUEsBAi0A&#10;FAAGAAgAAAAhAOqnHSDhAQAA5AMAAA4AAAAAAAAAAAAAAAAALgIAAGRycy9lMm9Eb2MueG1sUEsB&#10;Ai0AFAAGAAgAAAAhAGsOR9XiAAAADQEAAA8AAAAAAAAAAAAAAAAAOwQAAGRycy9kb3ducmV2Lnht&#10;bFBLBQYAAAAABAAEAPMAAABKBQAAAAA=&#10;" strokecolor="#4579b8 [3044]"/>
            </w:pict>
          </mc:Fallback>
        </mc:AlternateContent>
      </w:r>
      <w:r w:rsidR="008238B5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880448" behindDoc="0" locked="0" layoutInCell="1" allowOverlap="1" wp14:anchorId="66A090C2" wp14:editId="38DE447C">
                <wp:simplePos x="0" y="0"/>
                <wp:positionH relativeFrom="column">
                  <wp:posOffset>5276850</wp:posOffset>
                </wp:positionH>
                <wp:positionV relativeFrom="paragraph">
                  <wp:posOffset>1597660</wp:posOffset>
                </wp:positionV>
                <wp:extent cx="400050" cy="180975"/>
                <wp:effectExtent l="0" t="0" r="19050" b="28575"/>
                <wp:wrapNone/>
                <wp:docPr id="266" name="ตัวเชื่อมต่อตรง 2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0050" cy="1809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266" o:spid="_x0000_s1026" style="position:absolute;z-index:251880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5.5pt,125.8pt" to="447pt,14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f0C5AEAAOYDAAAOAAAAZHJzL2Uyb0RvYy54bWysU7uO1DAU7ZH4B8s9k2TEDks0mS12BQ2C&#10;EY8P8Dr2xJJfss1kpqMD0fMBiIKKgors3/hTuHYyWQRICETj2L7nnHvv8c364qAk2jPnhdENrhYl&#10;RkxT0wq9a/Crl4/unWPkA9EtkUazBh+Zxxebu3fWva3Z0nRGtswhENG+7m2DuxBsXRSedkwRvzCW&#10;aQhy4xQJcHS7onWkB3Uli2VZroreuNY6Q5n3cHs1BvEm63POaHjGuWcByQZDbSGvLq/XaS02a1Lv&#10;HLGdoFMZ5B+qUERoSDpLXZFA0GsnfpFSgjrjDQ8LalRhOBeU5R6gm6r8qZsXHbEs9wLmeDvb5P+f&#10;LH263zok2gYvVyuMNFHwSHH4EIevcfgcb97E4X0cvsWbd3H4EoePKTTtAfMpDm9RIoKNvfU1qF3q&#10;rZtO3m5d8uTAnUpf6BYdsvXH2Xp2CIjC5f2yLM/ggSiEqvPy4YOzpFnckq3z4TEzCqVNg6XQyRlS&#10;k/0TH0boCQK8VMyYPu/CUbIElvo549AtJKwyO88Zu5QO7QlMCKGU6VBNqTM60biQciaWfyZO+ERl&#10;eQb/hjwzcmajw0xWQhv3u+zhcCqZj/iTA2PfyYJr0x7zw2RrYJiyudPgp2n98Zzpt7/n5jsAAAD/&#10;/wMAUEsDBBQABgAIAAAAIQBPt1OZ4gAAAAsBAAAPAAAAZHJzL2Rvd25yZXYueG1sTI/BTsMwEETv&#10;SPyDtUhcEHVSmiqEOBUgVT1QhGj4ADdekoh4HcVOmvL1LCc47uxo5k2+mW0nJhx860hBvIhAIFXO&#10;tFQr+Ci3tykIHzQZ3TlCBWf0sCkuL3KdGXeid5wOoRYcQj7TCpoQ+kxKXzVotV+4Hol/n26wOvA5&#10;1NIM+sThtpPLKFpLq1vihkb3+Nxg9XUYrYLd9glfkvNYr0yyK2+mcv/6/ZYqdX01Pz6ACDiHPzP8&#10;4jM6FMx0dCMZLzoF6V3MW4KCZRKvQbAjvV+xcmQljWKQRS7/byh+AAAA//8DAFBLAQItABQABgAI&#10;AAAAIQC2gziS/gAAAOEBAAATAAAAAAAAAAAAAAAAAAAAAABbQ29udGVudF9UeXBlc10ueG1sUEsB&#10;Ai0AFAAGAAgAAAAhADj9If/WAAAAlAEAAAsAAAAAAAAAAAAAAAAALwEAAF9yZWxzLy5yZWxzUEsB&#10;Ai0AFAAGAAgAAAAhAIpd/QLkAQAA5gMAAA4AAAAAAAAAAAAAAAAALgIAAGRycy9lMm9Eb2MueG1s&#10;UEsBAi0AFAAGAAgAAAAhAE+3U5niAAAACwEAAA8AAAAAAAAAAAAAAAAAPgQAAGRycy9kb3ducmV2&#10;LnhtbFBLBQYAAAAABAAEAPMAAABNBQAAAAA=&#10;" strokecolor="#4579b8 [3044]"/>
            </w:pict>
          </mc:Fallback>
        </mc:AlternateContent>
      </w:r>
      <w:r w:rsidR="008238B5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882496" behindDoc="0" locked="0" layoutInCell="1" allowOverlap="1" wp14:anchorId="41F61300" wp14:editId="1843CB8E">
                <wp:simplePos x="0" y="0"/>
                <wp:positionH relativeFrom="column">
                  <wp:posOffset>5800725</wp:posOffset>
                </wp:positionH>
                <wp:positionV relativeFrom="paragraph">
                  <wp:posOffset>1597660</wp:posOffset>
                </wp:positionV>
                <wp:extent cx="371475" cy="171450"/>
                <wp:effectExtent l="0" t="0" r="28575" b="19050"/>
                <wp:wrapNone/>
                <wp:docPr id="268" name="ตัวเชื่อมต่อตรง 2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1475" cy="1714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268" o:spid="_x0000_s1026" style="position:absolute;z-index:251882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56.75pt,125.8pt" to="486pt,13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0Ui5QEAAOYDAAAOAAAAZHJzL2Uyb0RvYy54bWysU72O1DAQ7pF4B8s9m2Th7lC02SvuBA2C&#10;FT8P4HPsjSX/yTabbEcHoucBEAUVBRW5t/Gj3NibzZ0ACYFoHI9nvpn5vpmszgcl0Y45L4xucLUo&#10;MWKamlbobYPfvH7y4DFGPhDdEmk0a/CeeXy+vn9v1duaLU1nZMscgiTa171tcBeCrYvC044p4hfG&#10;Mg1ObpwiAUy3LVpHesiuZLEsy9OiN661zlDmPbxeHpx4nfNzzmh4wblnAckGQ28hny6fV+ks1itS&#10;bx2xnaBTG+QfulBEaCg6p7okgaC3TvySSgnqjDc8LKhRheFcUJY5AJuq/InNq45YlrmAON7OMvn/&#10;l5Y+320cEm2Dl6cwKk0UDCmOn+L4PY5f4/W7OH6M4494/SGO3+L4ObmmO8R8ieN7lIAgY299Ddku&#10;9MZNlrcblzQZuFPpC2zRkKXfz9KzISAKjw/PqkdnJxhRcFVwP8mjKW7B1vnwlBmF0qXBUuikDKnJ&#10;7pkPUBBCjyFgpGYO5fMt7CVLwVK/ZBzYQsEqo/OesQvp0I7AhhBKmQ5VogP5cnSCcSHlDCz/DJzi&#10;E5TlHfwb8IzIlY0OM1gJbdzvqofh2DI/xB8VOPBOElyZdp8Hk6WBZcoMp8VP23rXzvDb33N9AwAA&#10;//8DAFBLAwQUAAYACAAAACEAHhpGUeMAAAALAQAADwAAAGRycy9kb3ducmV2LnhtbEyPwU6DQBCG&#10;7ya+w2ZMvJh2AYVSZGnUpOmhGtPiA2zZEYjsLmEXSn16x5MeZ+bLP9+fb2bdsQkH11ojIFwGwNBU&#10;VrWmFvBRbhcpMOelUbKzBgVc0MGmuL7KZabs2RxwOvqaUYhxmRTQeN9nnLuqQS3d0vZo6PZpBy09&#10;jUPN1SDPFK47HgVBwrVsDX1oZI8vDVZfx1EL2G2fcR9fxvpBxbvybipf377fUyFub+anR2AeZ/8H&#10;w68+qUNBTic7GuVYJ2Ad3seECojiMAFGxHoVUbsTbVZpArzI+f8OxQ8AAAD//wMAUEsBAi0AFAAG&#10;AAgAAAAhALaDOJL+AAAA4QEAABMAAAAAAAAAAAAAAAAAAAAAAFtDb250ZW50X1R5cGVzXS54bWxQ&#10;SwECLQAUAAYACAAAACEAOP0h/9YAAACUAQAACwAAAAAAAAAAAAAAAAAvAQAAX3JlbHMvLnJlbHNQ&#10;SwECLQAUAAYACAAAACEAMUNFIuUBAADmAwAADgAAAAAAAAAAAAAAAAAuAgAAZHJzL2Uyb0RvYy54&#10;bWxQSwECLQAUAAYACAAAACEAHhpGUeMAAAALAQAADwAAAAAAAAAAAAAAAAA/BAAAZHJzL2Rvd25y&#10;ZXYueG1sUEsFBgAAAAAEAAQA8wAAAE8FAAAAAA==&#10;" strokecolor="#4579b8 [3044]"/>
            </w:pict>
          </mc:Fallback>
        </mc:AlternateContent>
      </w:r>
      <w:r w:rsidR="008238B5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881472" behindDoc="0" locked="0" layoutInCell="1" allowOverlap="1" wp14:anchorId="7BE4D748" wp14:editId="1523D70D">
                <wp:simplePos x="0" y="0"/>
                <wp:positionH relativeFrom="column">
                  <wp:posOffset>4638675</wp:posOffset>
                </wp:positionH>
                <wp:positionV relativeFrom="paragraph">
                  <wp:posOffset>1597660</wp:posOffset>
                </wp:positionV>
                <wp:extent cx="514350" cy="171450"/>
                <wp:effectExtent l="0" t="0" r="19050" b="19050"/>
                <wp:wrapNone/>
                <wp:docPr id="267" name="ตัวเชื่อมต่อตรง 2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4350" cy="1714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267" o:spid="_x0000_s1026" style="position:absolute;z-index:251881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65.25pt,125.8pt" to="405.75pt,13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n9Za4wEAAOYDAAAOAAAAZHJzL2Uyb0RvYy54bWysU72O1DAQ7pF4B8s9m2S5HxRt9oo7QYNg&#10;xc8D+Bx7Y8l/ss1mt6MD0fMAiILqCipyb+NHYexkcwiQEIjGmfHM983M58nqYq8k2jHnhdENrhYl&#10;RkxT0wq9bfDrV48fPMLIB6JbIo1mDT4wjy/W9++teluzpemMbJlDQKJ93dsGdyHYuig87ZgifmEs&#10;0xDkxikSwHXbonWkB3Yli2VZnhW9ca11hjLv4fZqDOJ15uec0fCcc88Ckg2G3kI+XT6v01msV6Te&#10;OmI7Qac2yD90oYjQUHSmuiKBoDdO/EKlBHXGGx4W1KjCcC4oyzPANFX50zQvO2JZngXE8XaWyf8/&#10;Wvpst3FItA1enp1jpImCR4rDxzh8jcOXePs2Dh/i8C3evo/DTRw+pdBkQ87nOLxDCQgy9tbXwHap&#10;N27yvN24pMmeO5W+MC3aZ+kPs/RsHxCFy9Pq5OEpPBCFUHVenYANLMUd2DofnjCjUDIaLIVOypCa&#10;7J76MKYeUwCXmhnLZyscJEvJUr9gHKaFglVG5z1jl9KhHYENIZQyHaqpdM5OMC6knIHln4FTfoKy&#10;vIN/A54RubLRYQYroY37XfWwP7bMx/yjAuPcSYJr0x7yw2RpYJmyuNPip2390c/wu99z/R0AAP//&#10;AwBQSwMEFAAGAAgAAAAhABudtIDiAAAACwEAAA8AAABkcnMvZG93bnJldi54bWxMj8FOg0AQhu8m&#10;vsNmTLwYu1CFEmRp1KTpwRpj8QG27AhEdrZhF0p9eseTHuefL/98U6xn24sJB985UhAvIhBItTMd&#10;NQo+qs1tBsIHTUb3jlDBGT2sy8uLQufGnegdp31oBJeQz7WCNoRjLqWvW7TaL9wRiXefbrA68Dg0&#10;0gz6xOW2l8soSqXVHfGFVh/xucX6az9aBdvNE74k57G5N8m2upmq3ev3W6bU9dX8+AAi4Bz+YPjV&#10;Z3Uo2engRjJe9ApWd1HCqIJlEqcgmMjimJMDJ6ssBVkW8v8P5Q8AAAD//wMAUEsBAi0AFAAGAAgA&#10;AAAhALaDOJL+AAAA4QEAABMAAAAAAAAAAAAAAAAAAAAAAFtDb250ZW50X1R5cGVzXS54bWxQSwEC&#10;LQAUAAYACAAAACEAOP0h/9YAAACUAQAACwAAAAAAAAAAAAAAAAAvAQAAX3JlbHMvLnJlbHNQSwEC&#10;LQAUAAYACAAAACEAbp/WWuMBAADmAwAADgAAAAAAAAAAAAAAAAAuAgAAZHJzL2Uyb0RvYy54bWxQ&#10;SwECLQAUAAYACAAAACEAG520gOIAAAALAQAADwAAAAAAAAAAAAAAAAA9BAAAZHJzL2Rvd25yZXYu&#10;eG1sUEsFBgAAAAAEAAQA8wAAAEwFAAAAAA==&#10;" strokecolor="#4579b8 [3044]"/>
            </w:pict>
          </mc:Fallback>
        </mc:AlternateContent>
      </w:r>
      <w:r w:rsidR="008238B5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879424" behindDoc="0" locked="0" layoutInCell="1" allowOverlap="1" wp14:anchorId="1AFDC4CC" wp14:editId="14738CFF">
                <wp:simplePos x="0" y="0"/>
                <wp:positionH relativeFrom="column">
                  <wp:posOffset>3886200</wp:posOffset>
                </wp:positionH>
                <wp:positionV relativeFrom="paragraph">
                  <wp:posOffset>1578610</wp:posOffset>
                </wp:positionV>
                <wp:extent cx="752475" cy="190500"/>
                <wp:effectExtent l="0" t="0" r="28575" b="19050"/>
                <wp:wrapNone/>
                <wp:docPr id="265" name="ตัวเชื่อมต่อตรง 2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2475" cy="1905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265" o:spid="_x0000_s1026" style="position:absolute;z-index:251879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6pt,124.3pt" to="365.25pt,13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cix5gEAAOYDAAAOAAAAZHJzL2Uyb0RvYy54bWysU7uO1DAU7ZH4B8s9k2TE7EI0mS12BQ2C&#10;EY8P8Dr2xJJfss0k09GB6PkAREFFQUX2b/wpXHsyWQRICETj+Nr3nHvP8c36YlAS7ZnzwugGV4sS&#10;I6apaYXeNfjVy0f3HmDkA9EtkUazBh+Yxxebu3fWva3Z0nRGtswhING+7m2DuxBsXRSedkwRvzCW&#10;abjkxikSIHS7onWkB3Yli2VZnhW9ca11hjLv4fTqeIk3mZ9zRsMzzj0LSDYYegt5dXm9TmuxWZN6&#10;54jtBJ3aIP/QhSJCQ9GZ6ooEgl478QuVEtQZb3hYUKMKw7mgLGsANVX5k5oXHbEsawFzvJ1t8v+P&#10;lj7dbx0SbYOXZyuMNFHwSHH8EMevcfwcb97E8X0cv8Wbd3H8EseP6WraQ86nOL5FCQg29tbXwHap&#10;t26KvN265MnAnUpfUIuGbP1htp4NAVE4PF8t759DAxSuqoflqsxPU9yCrfPhMTMKpU2DpdDJGVKT&#10;/RMfoCCknlIgSM0cy+ddOEiWkqV+zjiohYJVRuc5Y5fSoT2BCSGUMh2qJAf4cnaCcSHlDCz/DJzy&#10;E5TlGfwb8IzIlY0OM1gJbdzvqofh1DI/5p8cOOpOFlyb9pAfJlsDw5QVToOfpvXHOMNvf8/NdwAA&#10;AP//AwBQSwMEFAAGAAgAAAAhALJBzc3iAAAACwEAAA8AAABkcnMvZG93bnJldi54bWxMj8FOwzAQ&#10;RO9I/IO1SFwQdRqaNApxKkCqegCEaPgAN16SiHhdxU6a8vUsJzju7GjmTbGZbS8mHHznSMFyEYFA&#10;qp3pqFHwUW1vMxA+aDK6d4QKzuhhU15eFDo37kTvOO1DIziEfK4VtCEccyl93aLVfuGOSPz7dIPV&#10;gc+hkWbQJw63vYyjKJVWd8QNrT7iU4v11360CnbbR3xOzmOzMsmuupmql9fvt0yp66v54R5EwDn8&#10;meEXn9GhZKaDG8l40StIlzFvCQriVZaCYMf6LkpAHFhZsyLLQv7fUP4AAAD//wMAUEsBAi0AFAAG&#10;AAgAAAAhALaDOJL+AAAA4QEAABMAAAAAAAAAAAAAAAAAAAAAAFtDb250ZW50X1R5cGVzXS54bWxQ&#10;SwECLQAUAAYACAAAACEAOP0h/9YAAACUAQAACwAAAAAAAAAAAAAAAAAvAQAAX3JlbHMvLnJlbHNQ&#10;SwECLQAUAAYACAAAACEAIanIseYBAADmAwAADgAAAAAAAAAAAAAAAAAuAgAAZHJzL2Uyb0RvYy54&#10;bWxQSwECLQAUAAYACAAAACEAskHNzeIAAAALAQAADwAAAAAAAAAAAAAAAABABAAAZHJzL2Rvd25y&#10;ZXYueG1sUEsFBgAAAAAEAAQA8wAAAE8FAAAAAA==&#10;" strokecolor="#4579b8 [3044]"/>
            </w:pict>
          </mc:Fallback>
        </mc:AlternateContent>
      </w:r>
      <w:r w:rsidR="008238B5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878400" behindDoc="0" locked="0" layoutInCell="1" allowOverlap="1" wp14:anchorId="2FF4BFAC" wp14:editId="5B69E354">
                <wp:simplePos x="0" y="0"/>
                <wp:positionH relativeFrom="column">
                  <wp:posOffset>2562224</wp:posOffset>
                </wp:positionH>
                <wp:positionV relativeFrom="paragraph">
                  <wp:posOffset>1559560</wp:posOffset>
                </wp:positionV>
                <wp:extent cx="1323975" cy="228600"/>
                <wp:effectExtent l="0" t="0" r="28575" b="19050"/>
                <wp:wrapNone/>
                <wp:docPr id="264" name="ตัวเชื่อมต่อตรง 2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23975" cy="2286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264" o:spid="_x0000_s1026" style="position:absolute;z-index:251878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1.75pt,122.8pt" to="306pt,14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755r5wEAAOcDAAAOAAAAZHJzL2Uyb0RvYy54bWysU7uO1DAU7ZH4B8s9k0wWht1oMlvsChoE&#10;Ix4f4HXsGUt+yTaTTEcHoucDEMVWFFRk/8afsteeTBYBEgLROL72Pefec3yzPO+VRDvmvDC6wfNZ&#10;iRHT1LRCbxr85vWTB6cY+UB0S6TRrMF75vH56v69ZWdrVpmtkS1zCEi0rzvb4G0Iti4KT7dMET8z&#10;lmm45MYpEiB0m6J1pAN2JYuqLBdFZ1xrnaHMezi9PFziVebnnNHwgnPPApINht5CXl1er9JarJak&#10;3jhit4KObZB/6EIRoaHoRHVJAkFvnfiFSgnqjDc8zKhRheFcUJY1gJp5+ZOaV1tiWdYC5ng72eT/&#10;Hy19vls7JNoGV4uHGGmi4JHi8CkO3+JwHW/exeFjHL7Hmw9x+BqHz+lq3EPOlzi8RwkINnbW18B2&#10;oddujLxdu+RJz51KX1CL+mz9frKe9QFROJyfVCdnjx9hROGuqk4XZX6b4g5tnQ9PmVEobRoshU7W&#10;kJrsnvkAFSH1mAJB6uZQP+/CXrKULPVLxkFuqpjRedDYhXRoR2BECKVMh3nSA3w5O8G4kHICln8G&#10;jvkJyvIQ/g14QuTKRocJrIQ27nfVQ39smR/yjw4cdCcLrky7zy+TrYFpygrHyU/j+mOc4Xf/5+oW&#10;AAD//wMAUEsDBBQABgAIAAAAIQD3AOFl4gAAAAsBAAAPAAAAZHJzL2Rvd25yZXYueG1sTI/BToNA&#10;EIbvJn2HzTTxYuwCAiHI0lSTpgc1xuIDbNkRSNldwi6U+vSOJz3OzJd/vr/YLrpnM46us0ZAuAmA&#10;oamt6kwj4LPa32fAnJdGyd4aFHBFB9tydVPIXNmL+cD56BtGIcblUkDr/ZBz7uoWtXQbO6Ch25cd&#10;tfQ0jg1Xo7xQuO55FAQp17Iz9KGVAz63WJ+PkxZw2D/hS3Kdmlglh+purl7fvt8zIW7Xy+4RmMfF&#10;/8Hwq0/qUJLTyU5GOdYLiIOHhFABUZykwIhIw4janWiThSnwsuD/O5Q/AAAA//8DAFBLAQItABQA&#10;BgAIAAAAIQC2gziS/gAAAOEBAAATAAAAAAAAAAAAAAAAAAAAAABbQ29udGVudF9UeXBlc10ueG1s&#10;UEsBAi0AFAAGAAgAAAAhADj9If/WAAAAlAEAAAsAAAAAAAAAAAAAAAAALwEAAF9yZWxzLy5yZWxz&#10;UEsBAi0AFAAGAAgAAAAhAIzvnmvnAQAA5wMAAA4AAAAAAAAAAAAAAAAALgIAAGRycy9lMm9Eb2Mu&#10;eG1sUEsBAi0AFAAGAAgAAAAhAPcA4WXiAAAACwEAAA8AAAAAAAAAAAAAAAAAQQQAAGRycy9kb3du&#10;cmV2LnhtbFBLBQYAAAAABAAEAPMAAABQBQAAAAA=&#10;" strokecolor="#4579b8 [3044]"/>
            </w:pict>
          </mc:Fallback>
        </mc:AlternateContent>
      </w:r>
      <w:r w:rsidR="00DD2D33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877376" behindDoc="0" locked="0" layoutInCell="1" allowOverlap="1" wp14:anchorId="0842F00D" wp14:editId="0AFFD0BB">
                <wp:simplePos x="0" y="0"/>
                <wp:positionH relativeFrom="column">
                  <wp:posOffset>3152775</wp:posOffset>
                </wp:positionH>
                <wp:positionV relativeFrom="paragraph">
                  <wp:posOffset>1588135</wp:posOffset>
                </wp:positionV>
                <wp:extent cx="0" cy="200025"/>
                <wp:effectExtent l="0" t="0" r="19050" b="9525"/>
                <wp:wrapNone/>
                <wp:docPr id="263" name="ตัวเชื่อมต่อตรง 2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00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263" o:spid="_x0000_s1026" style="position:absolute;z-index:251877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8.25pt,125.05pt" to="248.25pt,14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nJA3QEAAOEDAAAOAAAAZHJzL2Uyb0RvYy54bWysU72O1DAQ7pF4B8s9m+wiTija7BV3ggbB&#10;ip8H8DnjjSX/yTa72Y4ORM8DIAoqCipyb5NHYexkc4hDOoFoHI893zfzfZ6szzutyB58kNbUdLko&#10;KQHDbSPNrqZvXj958JiSEJlpmLIGanqEQM839++tD66ClW2tasATJDGhOriatjG6qigCb0GzsLAO&#10;DF4K6zWLGPpd0Xh2QHatilVZnhUH6xvnLYcQ8PRyvKSbzC8E8PhCiACRqJpibzGvPq9XaS02a1bt&#10;PHOt5FMb7B+60EwaLDpTXbLIyFsvb1Fpyb0NVsQFt7qwQkgOWQOqWZa/qXnVMgdZC5oT3GxT+H+0&#10;/Pl+64lsaro6e0iJYRofaeg/Df33of86XL8b+o9D/2O4/jD034b+c7qa9pjzZejfkwREGw8uVMh2&#10;YbZ+ioLb+uRJJ7xOX1RLumz9cbYeukj4eMjxFJ+0XD1KdMUNzvkQn4LVJG1qqqRJprCK7Z+FOKae&#10;UhCX+hgr5108KkjJyrwEgUKx1jKj84jBhfJkz3A4GOdg4nIqnbMTTEilZmB5N3DKT1DI4/c34BmR&#10;K1sTZ7CWxvo/VY/dqWUx5p8cGHUnC65sc8xvkq3BOcrmTjOfBvXXOMNv/szNTwAAAP//AwBQSwME&#10;FAAGAAgAAAAhAP5qdKDgAAAACwEAAA8AAABkcnMvZG93bnJldi54bWxMj8FOg0AQhu8mvsNmTLwY&#10;u9AUgsjSqEnTgzbG4gNs2RGI7GzDLpT69I7xoMf558s/3xTr2fZiwsF3jhTEiwgEUu1MR42C92pz&#10;m4HwQZPRvSNUcEYP6/LyotC5cSd6w2kfGsEl5HOtoA3hmEvp6xat9gt3ROLdhxusDjwOjTSDPnG5&#10;7eUyilJpdUd8odVHfGqx/tyPVsF284jPyXlsVibZVjdT9bL7es2Uur6aH+5BBJzDHww/+qwOJTsd&#10;3EjGi17B6i5NGFWwTKIYBBO/yYGTLE5BloX8/0P5DQAA//8DAFBLAQItABQABgAIAAAAIQC2gziS&#10;/gAAAOEBAAATAAAAAAAAAAAAAAAAAAAAAABbQ29udGVudF9UeXBlc10ueG1sUEsBAi0AFAAGAAgA&#10;AAAhADj9If/WAAAAlAEAAAsAAAAAAAAAAAAAAAAALwEAAF9yZWxzLy5yZWxzUEsBAi0AFAAGAAgA&#10;AAAhAMc2ckDdAQAA4QMAAA4AAAAAAAAAAAAAAAAALgIAAGRycy9lMm9Eb2MueG1sUEsBAi0AFAAG&#10;AAgAAAAhAP5qdKDgAAAACwEAAA8AAAAAAAAAAAAAAAAANwQAAGRycy9kb3ducmV2LnhtbFBLBQYA&#10;AAAABAAEAPMAAABEBQAAAAA=&#10;" strokecolor="#4579b8 [3044]"/>
            </w:pict>
          </mc:Fallback>
        </mc:AlternateContent>
      </w:r>
      <w:r w:rsidR="00DD2D33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876352" behindDoc="0" locked="0" layoutInCell="1" allowOverlap="1" wp14:anchorId="12F75DA5" wp14:editId="36D02FE6">
                <wp:simplePos x="0" y="0"/>
                <wp:positionH relativeFrom="column">
                  <wp:posOffset>1971675</wp:posOffset>
                </wp:positionH>
                <wp:positionV relativeFrom="paragraph">
                  <wp:posOffset>1569085</wp:posOffset>
                </wp:positionV>
                <wp:extent cx="590550" cy="200025"/>
                <wp:effectExtent l="0" t="0" r="19050" b="28575"/>
                <wp:wrapNone/>
                <wp:docPr id="262" name="ตัวเชื่อมต่อตรง 2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0550" cy="2000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262" o:spid="_x0000_s1026" style="position:absolute;z-index:251876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5.25pt,123.55pt" to="201.75pt,13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R/GT4wEAAOYDAAAOAAAAZHJzL2Uyb0RvYy54bWysU72O1DAQ7pF4B8s9m2ykPUG02SvuBA2C&#10;FT8P4HPsjSX/yTab3Y4ORM8DIAoqCqrLvY0fhbGTzaE7JASicTye+b6Z+WayPj8oifbMeWF0g5eL&#10;EiOmqWmF3jX47Zunjx5j5APRLZFGswYfmcfnm4cP1r2tWWU6I1vmEJBoX/e2wV0Iti4KTzumiF8Y&#10;yzQ4uXGKBDDdrmgd6YFdyaIqy7OiN661zlDmPbxejk68yfycMxpecu5ZQLLBUFvIp8vnVTqLzZrU&#10;O0dsJ+hUBvmHKhQRGpLOVJckEPTOiXtUSlBnvOFhQY0qDOeCstwDdLMs73TzuiOW5V5AHG9nmfz/&#10;o6Uv9luHRNvg6qzCSBMFQ4rD5zj8iMO3ePM+Dp/icB1vPsbhexy+JNd0h5ivcfiAEhBk7K2vge1C&#10;b91kebt1SZMDdyp9oVt0yNIfZ+nZISAKj6sn5WoFA6LggrmW1SpxFrdg63x4xoxC6dJgKXRShtRk&#10;/9yHMfQUArhUzJg+38JRshQs9SvGoVtIuMzovGfsQjq0J7AhhFKmw3JKnaMTjAspZ2D5Z+AUn6As&#10;7+DfgGdEzmx0mMFKaON+lz0cTiXzMf6kwNh3kuDKtMc8mCwNLFMWd1r8tK2/2hl++3tufgIAAP//&#10;AwBQSwMEFAAGAAgAAAAhABgkgPziAAAACwEAAA8AAABkcnMvZG93bnJldi54bWxMj0FOwzAQRfdI&#10;3MEaJDaI2mmTNgpxKkCquqAI0XAANx6SiNiOYidNOT3DCpbz5+nPm3w7m45NOPjWWQnRQgBDWznd&#10;2lrCR7m7T4H5oKxWnbMo4YIetsX1Va4y7c72HadjqBmVWJ8pCU0Ifca5rxo0yi9cj5Z2n24wKtA4&#10;1FwP6kzlpuNLIdbcqNbShUb1+Nxg9XUcjYT97glfkstYxzrZl3dTeXj9fkulvL2ZHx+ABZzDHwy/&#10;+qQOBTmd3Gi1Z52EVSQSQiUs400EjIhYrCg5UbJJ18CLnP//ofgBAAD//wMAUEsBAi0AFAAGAAgA&#10;AAAhALaDOJL+AAAA4QEAABMAAAAAAAAAAAAAAAAAAAAAAFtDb250ZW50X1R5cGVzXS54bWxQSwEC&#10;LQAUAAYACAAAACEAOP0h/9YAAACUAQAACwAAAAAAAAAAAAAAAAAvAQAAX3JlbHMvLnJlbHNQSwEC&#10;LQAUAAYACAAAACEAtkfxk+MBAADmAwAADgAAAAAAAAAAAAAAAAAuAgAAZHJzL2Uyb0RvYy54bWxQ&#10;SwECLQAUAAYACAAAACEAGCSA/OIAAAALAQAADwAAAAAAAAAAAAAAAAA9BAAAZHJzL2Rvd25yZXYu&#10;eG1sUEsFBgAAAAAEAAQA8wAAAEwFAAAAAA==&#10;" strokecolor="#4579b8 [3044]"/>
            </w:pict>
          </mc:Fallback>
        </mc:AlternateContent>
      </w:r>
      <w:r w:rsidR="00DD2D33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875328" behindDoc="0" locked="0" layoutInCell="1" allowOverlap="1" wp14:anchorId="6BCA63CB" wp14:editId="4E634966">
                <wp:simplePos x="0" y="0"/>
                <wp:positionH relativeFrom="column">
                  <wp:posOffset>1304925</wp:posOffset>
                </wp:positionH>
                <wp:positionV relativeFrom="paragraph">
                  <wp:posOffset>1559560</wp:posOffset>
                </wp:positionV>
                <wp:extent cx="666750" cy="219075"/>
                <wp:effectExtent l="0" t="0" r="19050" b="28575"/>
                <wp:wrapNone/>
                <wp:docPr id="261" name="ตัวเชื่อมต่อตรง 2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6750" cy="2190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261" o:spid="_x0000_s1026" style="position:absolute;z-index:251875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2.75pt,122.8pt" to="155.25pt,14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4E15AEAAOYDAAAOAAAAZHJzL2Uyb0RvYy54bWysU7uO1DAU7ZH4B8s9k2SkzUI0mS12BQ2C&#10;EY8P8Dr2xJJfss0k09GB6PkAREFFsRXZv8mncO1ksgiQEIjGsX3vOfee45vNRa8kOjDnhdE1LlY5&#10;RkxT0wi9r/HrV48fPMTIB6IbIo1mNT4yjy+29+9tOluxtWmNbJhDQKJ91dkatyHYKss8bZkifmUs&#10;0xDkxikS4Oj2WeNIB+xKZus8L7POuMY6Q5n3cHs1BfE28XPOaHjOuWcByRpDbyGtLq3Xcc22G1Lt&#10;HbGtoHMb5B+6UERoKLpQXZFA0BsnfqFSgjrjDQ8ralRmOBeUJQ2gpsh/UvOyJZYlLWCOt4tN/v/R&#10;0meHnUOiqfG6LDDSRMEjjcPHcbgZhy/j7dtx+DAO38bb9+PwdRw+xdC8h5zP4/AORSDY2FlfAdul&#10;3rn55O3ORU967lT8glrUJ+uPi/WsD4jCZVmW52fwQBRC6+JRfn4WObM7sHU+PGFGobipsRQ6OkMq&#10;cnjqw5R6SgFcbGYqn3bhKFlMlvoF46AWChYJneaMXUqHDgQmhFDKdEhyoHTKjjAupFyA+Z+Bc36E&#10;sjSDfwNeEKmy0WEBK6GN+1310J9a5lP+yYFJd7Tg2jTH9DDJGhimZO48+HFafzwn+N3vuf0OAAD/&#10;/wMAUEsDBBQABgAIAAAAIQC5k/iH4QAAAAsBAAAPAAAAZHJzL2Rvd25yZXYueG1sTI/BTsMwEETv&#10;SPyDtUhcELVT6ipK41SAVPUACNHwAW68TSJiO4qdNOXrWU5w250Zzb7Nt7Pt2IRDaL1TkCwEMHSV&#10;N62rFXyWu/sUWIjaGd15hwouGGBbXF/lOjP+7D5wOsSaUYkLmVbQxNhnnIeqQavDwvfoyDv5wepI&#10;61BzM+gzlduOL4VYc6tbRxca3eNzg9XXYbQK9rsnfJGXsV4ZuS/vpvL17fs9Ver2Zn7cAIs4x78w&#10;/OITOhTEdPSjM4F1CpZCSorSsJJrYJR4SAQpR1JSkQAvcv7/h+IHAAD//wMAUEsBAi0AFAAGAAgA&#10;AAAhALaDOJL+AAAA4QEAABMAAAAAAAAAAAAAAAAAAAAAAFtDb250ZW50X1R5cGVzXS54bWxQSwEC&#10;LQAUAAYACAAAACEAOP0h/9YAAACUAQAACwAAAAAAAAAAAAAAAAAvAQAAX3JlbHMvLnJlbHNQSwEC&#10;LQAUAAYACAAAACEACI+BNeQBAADmAwAADgAAAAAAAAAAAAAAAAAuAgAAZHJzL2Uyb0RvYy54bWxQ&#10;SwECLQAUAAYACAAAACEAuZP4h+EAAAALAQAADwAAAAAAAAAAAAAAAAA+BAAAZHJzL2Rvd25yZXYu&#10;eG1sUEsFBgAAAAAEAAQA8wAAAEwFAAAAAA==&#10;" strokecolor="#4579b8 [3044]"/>
            </w:pict>
          </mc:Fallback>
        </mc:AlternateContent>
      </w:r>
      <w:r w:rsidR="00DD2D33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874304" behindDoc="0" locked="0" layoutInCell="1" allowOverlap="1" wp14:anchorId="5203A20C" wp14:editId="706C97F3">
                <wp:simplePos x="0" y="0"/>
                <wp:positionH relativeFrom="column">
                  <wp:posOffset>8391525</wp:posOffset>
                </wp:positionH>
                <wp:positionV relativeFrom="paragraph">
                  <wp:posOffset>-2540</wp:posOffset>
                </wp:positionV>
                <wp:extent cx="371475" cy="152400"/>
                <wp:effectExtent l="0" t="0" r="28575" b="19050"/>
                <wp:wrapNone/>
                <wp:docPr id="260" name="ตัวเชื่อมต่อตรง 2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1475" cy="1524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ตัวเชื่อมต่อตรง 260" o:spid="_x0000_s1026" style="position:absolute;z-index:2518743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660.75pt,-.2pt" to="690pt,1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SXxv5QEAAOYDAAAOAAAAZHJzL2Uyb0RvYy54bWysU7uO1DAU7ZH4B8s9k2TYB4oms8WuoEEw&#10;4vEBXseeWPJLtplkOjoQPR+AKKi2oCL7N/4Urj2ZLAIkBKJxfO17zr3n+GZ1MSiJdsx5YXSDq0WJ&#10;EdPUtEJvG/z61eMHjzDygeiWSKNZg/fM44v1/Xur3tZsaTojW+YQkGhf97bBXQi2LgpPO6aIXxjL&#10;NFxy4xQJELpt0TrSA7uSxbIsz4reuNY6Q5n3cHp1uMTrzM85o+E5554FJBsMvYW8urxep7VYr0i9&#10;dcR2gk5tkH/oQhGhoehMdUUCQW+c+IVKCeqMNzwsqFGF4VxQljWAmqr8Sc3LjliWtYA53s42+f9H&#10;S5/tNg6JtsHLM/BHEwWPFMePcfwaxy/x9m0cP8TxW7x9H8ebOH5KV9Mecj7H8R1KQLCxt74Gtku9&#10;cVPk7cYlTwbuVPqCWjRk6/ez9WwIiMLhw/Pq5PwUIwpX1enypMycxR3YOh+eMKNQ2jRYCp2cITXZ&#10;PfUBCkLqMQWC1MyhfN6FvWQpWeoXjINaKFhldJ4zdikd2hGYEEIp06FKcoAvZycYF1LOwPLPwCk/&#10;QVmewb8Bz4hc2egwg5XQxv2uehiOLfND/tGBg+5kwbVp9/lhsjUwTFnhNPhpWn+MM/zu91x/BwAA&#10;//8DAFBLAwQUAAYACAAAACEAyhql3eEAAAAKAQAADwAAAGRycy9kb3ducmV2LnhtbEyPQW6DMBBF&#10;95F6B2sidRMlJhAiRDFRWynKoo2qhh7AwVNAwTbChpCevpNVu/yapz/vZ7tJt2zE3jXWCFivAmBo&#10;SqsaUwn4KvbLBJjz0ijZWoMCbuhglz/MMpkqezWfOJ58xajEuFQKqL3vUs5dWaOWbmU7NHT7tr2W&#10;nmJfcdXLK5XrlodBsOVaNoY+1LLD1xrLy2nQAg77F3yLb0O1UfGhWIzF+/HnIxHicT49PwHzOPk/&#10;GO76pA45OZ3tYJRjLeUoXMfEClhugN2BKAlo3VlAGG2B5xn/PyH/BQAA//8DAFBLAQItABQABgAI&#10;AAAAIQC2gziS/gAAAOEBAAATAAAAAAAAAAAAAAAAAAAAAABbQ29udGVudF9UeXBlc10ueG1sUEsB&#10;Ai0AFAAGAAgAAAAhADj9If/WAAAAlAEAAAsAAAAAAAAAAAAAAAAALwEAAF9yZWxzLy5yZWxzUEsB&#10;Ai0AFAAGAAgAAAAhAIJJfG/lAQAA5gMAAA4AAAAAAAAAAAAAAAAALgIAAGRycy9lMm9Eb2MueG1s&#10;UEsBAi0AFAAGAAgAAAAhAMoapd3hAAAACgEAAA8AAAAAAAAAAAAAAAAAPwQAAGRycy9kb3ducmV2&#10;LnhtbFBLBQYAAAAABAAEAPMAAABNBQAAAAA=&#10;" strokecolor="#4579b8 [3044]"/>
            </w:pict>
          </mc:Fallback>
        </mc:AlternateContent>
      </w:r>
      <w:r w:rsidR="00DD2D33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873280" behindDoc="0" locked="0" layoutInCell="1" allowOverlap="1" wp14:anchorId="78428A5E" wp14:editId="2BC33129">
                <wp:simplePos x="0" y="0"/>
                <wp:positionH relativeFrom="column">
                  <wp:posOffset>8124825</wp:posOffset>
                </wp:positionH>
                <wp:positionV relativeFrom="paragraph">
                  <wp:posOffset>-2540</wp:posOffset>
                </wp:positionV>
                <wp:extent cx="1" cy="171450"/>
                <wp:effectExtent l="0" t="0" r="19050" b="19050"/>
                <wp:wrapNone/>
                <wp:docPr id="259" name="ตัวเชื่อมต่อตรง 2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" cy="1714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259" o:spid="_x0000_s1026" style="position:absolute;flip:x;z-index:251873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39.75pt,-.2pt" to="639.75pt,1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EXvv6wEAAOsDAAAOAAAAZHJzL2Uyb0RvYy54bWysU7uu1DAQ7ZH4B8s9m2TF5RFt9hb3CigQ&#10;rHh8gK9jbyz5Jdtssh0diJ4PQBRUFFTk/o0/hbGTDQgQEojG8oxnzsw5M96cD0qiA3NeGN3galVi&#10;xDQ1rdD7Br988eDWPYx8ILol0mjW4CPz+Hx788amtzVbm87IljkEINrXvW1wF4Kti8LTjiniV8Yy&#10;DY/cOEUCmG5ftI70gK5ksS7LO0VvXGudocx78F5Oj3ib8TlnNDzl3LOAZIOht5BPl8+rdBbbDan3&#10;jthO0LkN8g9dKCI0FF2gLkkg6JUTv0ApQZ3xhocVNaownAvKMgdgU5U/sXneEcsyFxDH20Um//9g&#10;6ZPDziHRNnh9dh8jTRQMKY7v4/gljp/i9es4vovj13j9No6f4/ghPc13iPkYxzcoJYKMvfU1oF3o&#10;nZstb3cuaTJwpxCXwj6CDckqAW805CEclyGwISAKzgojCt7qbnX7LM+nmBASknU+PGRGoXRpsBQ6&#10;yUNqcnjsA1SF0FMIGKmjqYd8C0fJUrDUzxgHyrlWcuRlYxfSoQOBNSGUMh2qxAnwcnSK4kLKJbHM&#10;Zf+YOMenVJYX8W+Sl4xc2eiwJCuhjftd9TCcWuZT/EmBiXeS4Mq0xzydLA1sVGY4b39a2R/tnP79&#10;j26/AQAA//8DAFBLAwQUAAYACAAAACEAKvJFY9sAAAAKAQAADwAAAGRycy9kb3ducmV2LnhtbEyP&#10;wU7DMAyG70i8Q2Qkblu6ahQoTSfE2BkxQOLoNaYtJE6VZFv79mTiMI6//en352o1WiMO5EPvWMFi&#10;noEgbpzuuVXw/raZ3YEIEVmjcUwKJgqwqi8vKiy1O/IrHbaxFamEQ4kKuhiHUsrQdGQxzN1AnHZf&#10;zluMKfpWao/HVG6NzLOskBZ7Thc6HOipo+Znu7cKgmmfv6ePya1z7af1JnzSy2Kp1PXV+PgAItIY&#10;zzCc9JM61Mlp5/asgzAp57f3N4lVMFuCOAF/g52CvChA1pX8/0L9CwAA//8DAFBLAQItABQABgAI&#10;AAAAIQC2gziS/gAAAOEBAAATAAAAAAAAAAAAAAAAAAAAAABbQ29udGVudF9UeXBlc10ueG1sUEsB&#10;Ai0AFAAGAAgAAAAhADj9If/WAAAAlAEAAAsAAAAAAAAAAAAAAAAALwEAAF9yZWxzLy5yZWxzUEsB&#10;Ai0AFAAGAAgAAAAhAPQRe+/rAQAA6wMAAA4AAAAAAAAAAAAAAAAALgIAAGRycy9lMm9Eb2MueG1s&#10;UEsBAi0AFAAGAAgAAAAhACryRWPbAAAACgEAAA8AAAAAAAAAAAAAAAAARQQAAGRycy9kb3ducmV2&#10;LnhtbFBLBQYAAAAABAAEAPMAAABNBQAAAAA=&#10;" strokecolor="#4579b8 [3044]"/>
            </w:pict>
          </mc:Fallback>
        </mc:AlternateContent>
      </w:r>
      <w:r w:rsidR="003A3FE2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866112" behindDoc="0" locked="0" layoutInCell="1" allowOverlap="1" wp14:anchorId="032E5269" wp14:editId="231C4383">
                <wp:simplePos x="0" y="0"/>
                <wp:positionH relativeFrom="column">
                  <wp:posOffset>3152775</wp:posOffset>
                </wp:positionH>
                <wp:positionV relativeFrom="paragraph">
                  <wp:posOffset>-2540</wp:posOffset>
                </wp:positionV>
                <wp:extent cx="0" cy="171450"/>
                <wp:effectExtent l="0" t="0" r="19050" b="19050"/>
                <wp:wrapNone/>
                <wp:docPr id="251" name="ตัวเชื่อมต่อตรง 2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714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251" o:spid="_x0000_s1026" style="position:absolute;z-index:251866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8.25pt,-.2pt" to="248.25pt,1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6Of23gEAAOEDAAAOAAAAZHJzL2Uyb0RvYy54bWysU7uO1DAU7ZH4B8s9k2TEAooms8WuoEEw&#10;4vEBXseeWPJLtplkOjoQPR+AKKgotiL7N/4Urp1MFgESAtE4vvY9595zfLM5H5REB+a8MLrB1arE&#10;iGlqWqH3DX796vG9Rxj5QHRLpNGswUfm8fn27p1Nb2u2Np2RLXMISLSve9vgLgRbF4WnHVPEr4xl&#10;Gi65cYoECN2+aB3pgV3JYl2WD4reuNY6Q5n3cHo5XeJt5uec0fCcc88Ckg2G3kJeXV6v0lpsN6Te&#10;O2I7Qec2yD90oYjQUHShuiSBoDdO/EKlBHXGGx5W1KjCcC4oyxpATVX+pOZlRyzLWsAcbxeb/P+j&#10;pc8OO4dE2+D1WYWRJgoeKY4f43gdxy/x5m0cP8TxW7x5H8evcfyUruY95HyO4zuUgGBjb30NbBd6&#10;5+bI251LngzcqfQFtWjI1h8X69kQEJ0OKZxWD6v7Z/lVilucdT48YUahtGmwFDqZQmpyeOoD1ILU&#10;UwoEqY+pct6Fo2QpWeoXjINQqFVldB4xdiEdOhAYDkIp0yErAb6cnWBcSLkAyz8D5/wEZXn8/ga8&#10;IHJlo8MCVkIb97vqYTi1zKf8kwOT7mTBlWmP+U2yNTBH2bF55tOg/hhn+O2fuf0OAAD//wMAUEsD&#10;BBQABgAIAAAAIQAmD9LD3gAAAAgBAAAPAAAAZHJzL2Rvd25yZXYueG1sTI9BS8NAFITvgv9heYIX&#10;aTeWJNSYl6JC6UGL2PgDttlnEsy+DdlNmvrrXfGgx2GGmW/yzWw6MdHgWssIt8sIBHFldcs1wnu5&#10;XaxBOK9Yq84yIZzJwaa4vMhVpu2J32g6+FqEEnaZQmi87zMpXdWQUW5pe+LgfdjBKB/kUEs9qFMo&#10;N51cRVEqjWo5LDSqp6eGqs/DaBB220d6Ts5jHetkV95M5cv+63WNeH01P9yD8DT7vzD84Ad0KALT&#10;0Y6snegQ4rs0CVGERQwi+L/6iLBKU5BFLv8fKL4BAAD//wMAUEsBAi0AFAAGAAgAAAAhALaDOJL+&#10;AAAA4QEAABMAAAAAAAAAAAAAAAAAAAAAAFtDb250ZW50X1R5cGVzXS54bWxQSwECLQAUAAYACAAA&#10;ACEAOP0h/9YAAACUAQAACwAAAAAAAAAAAAAAAAAvAQAAX3JlbHMvLnJlbHNQSwECLQAUAAYACAAA&#10;ACEAE+jn9t4BAADhAwAADgAAAAAAAAAAAAAAAAAuAgAAZHJzL2Uyb0RvYy54bWxQSwECLQAUAAYA&#10;CAAAACEAJg/Sw94AAAAIAQAADwAAAAAAAAAAAAAAAAA4BAAAZHJzL2Rvd25yZXYueG1sUEsFBgAA&#10;AAAEAAQA8wAAAEMFAAAAAA==&#10;" strokecolor="#4579b8 [3044]"/>
            </w:pict>
          </mc:Fallback>
        </mc:AlternateContent>
      </w:r>
      <w:r w:rsidR="003A3FE2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830272" behindDoc="0" locked="0" layoutInCell="1" allowOverlap="1" wp14:anchorId="0E56C95E" wp14:editId="3277DE49">
                <wp:simplePos x="0" y="0"/>
                <wp:positionH relativeFrom="column">
                  <wp:posOffset>2895600</wp:posOffset>
                </wp:positionH>
                <wp:positionV relativeFrom="paragraph">
                  <wp:posOffset>159385</wp:posOffset>
                </wp:positionV>
                <wp:extent cx="476250" cy="1409700"/>
                <wp:effectExtent l="0" t="0" r="19050" b="19050"/>
                <wp:wrapNone/>
                <wp:docPr id="230" name="Text Box 2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6250" cy="1409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E76FC4" w:rsidRPr="007C0E7F" w:rsidRDefault="00E76FC4" w:rsidP="005D55F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  <w:r w:rsidRPr="007C0E7F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t>ทุกครัวเรือนมีไฟฟ้าใช้อย่างทั่วถึง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30" o:spid="_x0000_s1094" type="#_x0000_t202" style="position:absolute;left:0;text-align:left;margin-left:228pt;margin-top:12.55pt;width:37.5pt;height:111pt;z-index:25183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gy7+XgIAAMwEAAAOAAAAZHJzL2Uyb0RvYy54bWysVE1vGjEQvVfqf7B8bxYIgQSxRDQRVSWU&#10;RIIqZ+P1hlW9Htc27NJf32fzEZL0VJWD8Xz4zcybmR3ftrVmW+V8RSbn3YsOZ8pIKirzkvMfy9mX&#10;a858EKYQmozK+U55fjv5/Gnc2JHq0Zp0oRwDiPGjxuZ8HYIdZZmXa1ULf0FWGRhLcrUIEN1LVjjR&#10;AL3WWa/TGWQNucI6ksp7aO/3Rj5J+GWpZHgsS68C0zlHbiGdLp2reGaTsRi9OGHXlTykIf4hi1pU&#10;BkFPUPciCLZx1QeoupKOPJXhQlKdUVlWUqUaUE23866axVpYlWoBOd6eaPL/D1Y+bJ8cq4qc9y7B&#10;jxE1mrRUbWBfqWVRB4Ya60dwXFi4hhYGdPqo91DGwtvS1fEfJTHYgbU78RvhJJT94aB3BYuEqdvv&#10;3Aw7CT57fW2dD98U1Sxecu7Qv0Sr2M59QCZwPbrEYJ50VcwqrZOw83fasa1AqzEhBTWcaeEDlDmf&#10;pV9MGhBvnmnDmpwPLpHYB8gY64S50kL+/IgAPG3iS5XG7ZBnpGxPTbyFdtUmkgfXR95WVOxAp6P9&#10;SHorZxWizZHwk3CYQfCEvQqPOEpNSJEON87W5H7/TR/9MRqwctZgpnPuf22EU+Dhu8HQ3HT7fcCG&#10;JPSvhj0I7tyyOreYTX1H4LKLDbYyXaN/0Mdr6ah+xvpNY1SYhJGInfNwvN6F/aZhfaWaTpMTxt6K&#10;MDcLKyN0JC6yvGyfhbOHtgcMzAMdp1+M3nV/7xtfGppuApVVGo1I9J5VNDkKWJnU7sN6x508l5PX&#10;60do8gcAAP//AwBQSwMEFAAGAAgAAAAhAHWyUOXeAAAACgEAAA8AAABkcnMvZG93bnJldi54bWxM&#10;j8FOwzAQRO9I/IO1SNyok9KUEuJUCIkjQgQOcHPtJTHE6yh209CvZzmV486OZt5U29n3YsIxukAK&#10;8kUGAskE66hV8Pb6eLUBEZMmq/tAqOAHI2zr87NKlzYc6AWnJrWCQyiWWkGX0lBKGU2HXsdFGJD4&#10;9xlGrxOfYyvtqA8c7nu5zLK19NoRN3R6wIcOzXez9wosvQcyH+7p6Kgx7vb4vPkyk1KXF/P9HYiE&#10;czqZ4Q+f0aFmpl3Yk42iV7Aq1rwlKVgWOQg2FNc5CzsWVjc5yLqS/yfUvwAAAP//AwBQSwECLQAU&#10;AAYACAAAACEAtoM4kv4AAADhAQAAEwAAAAAAAAAAAAAAAAAAAAAAW0NvbnRlbnRfVHlwZXNdLnht&#10;bFBLAQItABQABgAIAAAAIQA4/SH/1gAAAJQBAAALAAAAAAAAAAAAAAAAAC8BAABfcmVscy8ucmVs&#10;c1BLAQItABQABgAIAAAAIQBGgy7+XgIAAMwEAAAOAAAAAAAAAAAAAAAAAC4CAABkcnMvZTJvRG9j&#10;LnhtbFBLAQItABQABgAIAAAAIQB1slDl3gAAAAoBAAAPAAAAAAAAAAAAAAAAALgEAABkcnMvZG93&#10;bnJldi54bWxQSwUGAAAAAAQABADzAAAAwwUAAAAA&#10;" fillcolor="window" strokeweight=".5pt">
                <v:textbox>
                  <w:txbxContent>
                    <w:p w:rsidR="00223CF4" w:rsidRPr="007C0E7F" w:rsidRDefault="00223CF4" w:rsidP="005D55F5">
                      <w:pPr>
                        <w:jc w:val="center"/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  <w:r w:rsidRPr="007C0E7F"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t>ทุกครัวเรือนมีไฟฟ้าใช้อย่างทั่วถึง</w:t>
                      </w:r>
                    </w:p>
                  </w:txbxContent>
                </v:textbox>
              </v:shape>
            </w:pict>
          </mc:Fallback>
        </mc:AlternateContent>
      </w:r>
      <w:r w:rsidR="003A3FE2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 wp14:anchorId="3B9766C5" wp14:editId="3A4E5BA6">
                <wp:simplePos x="0" y="0"/>
                <wp:positionH relativeFrom="column">
                  <wp:posOffset>2295525</wp:posOffset>
                </wp:positionH>
                <wp:positionV relativeFrom="paragraph">
                  <wp:posOffset>159385</wp:posOffset>
                </wp:positionV>
                <wp:extent cx="523875" cy="1400175"/>
                <wp:effectExtent l="0" t="0" r="28575" b="28575"/>
                <wp:wrapNone/>
                <wp:docPr id="209" name="Text Box 2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3875" cy="1400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E76FC4" w:rsidRPr="007C0E7F" w:rsidRDefault="00E76FC4" w:rsidP="005D55F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  <w:r w:rsidRPr="007C0E7F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t>เพื่อส่งเสริมให้ประชาชนมีคุณภาพชีวิตที่ดี</w:t>
                            </w:r>
                          </w:p>
                          <w:p w:rsidR="00E76FC4" w:rsidRDefault="00E76FC4" w:rsidP="002F2E7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09" o:spid="_x0000_s1095" type="#_x0000_t202" style="position:absolute;left:0;text-align:left;margin-left:180.75pt;margin-top:12.55pt;width:41.25pt;height:110.25pt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XuOXwIAAMwEAAAOAAAAZHJzL2Uyb0RvYy54bWysVFtv2jAUfp+0/2D5fU2g0AtqqBgV06Sq&#10;rdROfTaOU6I5Pp5tSNiv32cHKG33NI0H43PxuXznO7m67hrNNsr5mkzBByc5Z8pIKmvzUvAfT4sv&#10;F5z5IEwpNBlV8K3y/Hr6+dNVaydqSCvSpXIMQYyftLbgqxDsJMu8XKlG+BOyysBYkWtEgOhestKJ&#10;FtEbnQ3z/CxryZXWkVTeQ3vTG/k0xa8qJcN9VXkVmC44agvpdOlcxjObXonJixN2VctdGeIfqmhE&#10;bZD0EOpGBMHWrv4QqqmlI09VOJHUZFRVtVSpB3QzyN9187gSVqVeAI63B5j8/wsr7zYPjtVlwYf5&#10;JWdGNBjSk+oC+0odizog1Fo/geOjhWvoYMCk93oPZWy8q1wT/9ESgx1Ybw/4xnASyvHw9OJ8zJmE&#10;aTDK8wEEhM9eX1vnwzdFDYuXgjvML8EqNrc+9K57l5jMk67LRa11ErZ+rh3bCIwaDCmp5UwLH6As&#10;+CL9dtnePNOGtQU/Ox3nKdMbW8x1iLnUQv78GAHVaxPzq0S3XZ0Rsh6aeAvdsksgnx3wXFK5BZyO&#10;ekp6Kxc1st2i4AfhwEEgiL0K9zgqTSiRdjfOVuR+/00f/UENWDlrwemC+19r4RRw+G5AmsvBaBSX&#10;IAmj8fkQgju2LI8tZt3MCVgOsMFWpmv0D3p/rRw1z1i/WcwKkzASuQse9td56DcN6yvVbJacQHsr&#10;wq15tDKGjsBFlJ+6Z+HsbuwBhLmjPfvF5N30e9/40tBsHaiqEzUi0D2qoFQUsDKJXLv1jjt5LCev&#10;14/Q9A8AAAD//wMAUEsDBBQABgAIAAAAIQASacIF3gAAAAoBAAAPAAAAZHJzL2Rvd25yZXYueG1s&#10;TI/BTsMwDIbvSLxDZCRuLO3oqlGaTgiJI0IUDnDLEtMGGqdqsq7s6TEnONr+9Pv7693iBzHjFF0g&#10;BfkqA4FkgnXUKXh9ebjagohJk9VDIFTwjRF2zflZrSsbjvSMc5s6wSEUK62gT2mspIymR6/jKoxI&#10;fPsIk9eJx6mTdtJHDveDXGdZKb12xB96PeJ9j+arPXgFlt4CmXf3eHLUGndzetp+mlmpy4vl7hZE&#10;wiX9wfCrz+rQsNM+HMhGMSi4LvMNowrWmxwEA0VRcLk9L4pNCbKp5f8KzQ8AAAD//wMAUEsBAi0A&#10;FAAGAAgAAAAhALaDOJL+AAAA4QEAABMAAAAAAAAAAAAAAAAAAAAAAFtDb250ZW50X1R5cGVzXS54&#10;bWxQSwECLQAUAAYACAAAACEAOP0h/9YAAACUAQAACwAAAAAAAAAAAAAAAAAvAQAAX3JlbHMvLnJl&#10;bHNQSwECLQAUAAYACAAAACEABl17jl8CAADMBAAADgAAAAAAAAAAAAAAAAAuAgAAZHJzL2Uyb0Rv&#10;Yy54bWxQSwECLQAUAAYACAAAACEAEmnCBd4AAAAKAQAADwAAAAAAAAAAAAAAAAC5BAAAZHJzL2Rv&#10;d25yZXYueG1sUEsFBgAAAAAEAAQA8wAAAMQFAAAAAA==&#10;" fillcolor="window" strokeweight=".5pt">
                <v:textbox>
                  <w:txbxContent>
                    <w:p w:rsidR="00223CF4" w:rsidRPr="007C0E7F" w:rsidRDefault="00223CF4" w:rsidP="005D55F5">
                      <w:pPr>
                        <w:jc w:val="center"/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  <w:r w:rsidRPr="007C0E7F"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t>เพื่อส่งเสริมให้ประชาชนมีคุณภาพชีวิตที่ดี</w:t>
                      </w:r>
                    </w:p>
                    <w:p w:rsidR="00223CF4" w:rsidRDefault="00223CF4" w:rsidP="002F2E7E"/>
                  </w:txbxContent>
                </v:textbox>
              </v:shape>
            </w:pict>
          </mc:Fallback>
        </mc:AlternateContent>
      </w:r>
      <w:r w:rsidR="003A3FE2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864064" behindDoc="0" locked="0" layoutInCell="1" allowOverlap="1" wp14:anchorId="6B1EBF1A" wp14:editId="15963372">
                <wp:simplePos x="0" y="0"/>
                <wp:positionH relativeFrom="column">
                  <wp:posOffset>1457325</wp:posOffset>
                </wp:positionH>
                <wp:positionV relativeFrom="paragraph">
                  <wp:posOffset>-2540</wp:posOffset>
                </wp:positionV>
                <wp:extent cx="0" cy="161925"/>
                <wp:effectExtent l="0" t="0" r="19050" b="9525"/>
                <wp:wrapNone/>
                <wp:docPr id="249" name="ตัวเชื่อมต่อตรง 2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19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249" o:spid="_x0000_s1026" style="position:absolute;z-index:251864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4.75pt,-.2pt" to="114.75pt,1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f9v3QEAAOEDAAAOAAAAZHJzL2Uyb0RvYy54bWysU7uO1DAU7ZH4B8s9k2QEKzaazBa7ggbB&#10;iMcHeB17Yskv2WaS6ehA9HwAoqCioCL7N/4Urp1MFgESAtE4vvY55957fLO5GJREB+a8MLrB1arE&#10;iGlqWqH3DX718tG9hxj5QHRLpNGswUfm8cX27p1Nb2u2Np2RLXMIRLSve9vgLgRbF4WnHVPEr4xl&#10;Gi65cYoECN2+aB3pQV3JYl2WZ0VvXGudocx7OL2aLvE263POaHjGuWcByQZDbSGvLq/XaS22G1Lv&#10;HbGdoHMZ5B+qUERoSLpIXZFA0GsnfpFSgjrjDQ8ralRhOBeU5R6gm6r8qZsXHbEs9wLmeLvY5P+f&#10;LH162Dkk2gav759jpImCR4rjhzh+jePnePMmju/j+C3evIvjlzh+TFfzHjCf4vgWJSLY2Ftfg9ql&#10;3rk58nbnkicDdyp9oVs0ZOuPi/VsCIhOhxROq7PqfP0gyRW3POt8eMyMQmnTYCl0MoXU5PDEhwl6&#10;ggAv1TFlzrtwlCyBpX7OODQKuarMziPGLqVDBwLDQShlOlRz6oxONC6kXIjln4kzPlFZHr+/IS+M&#10;nNnosJCV0Mb9LnsYTiXzCX9yYOo7WXBt2mN+k2wNzFE2d575NKg/xpl++2duvwMAAP//AwBQSwME&#10;FAAGAAgAAAAhAIQqdAneAAAACAEAAA8AAABkcnMvZG93bnJldi54bWxMj0FLw0AQhe+C/2EZwYu0&#10;m4ZG2jSbokLpQYvY+AO22TEJZmdDdpOm/npHPOhtHu/x5nvZdrKtGLH3jSMFi3kEAql0pqFKwXux&#10;m61A+KDJ6NYRKrigh21+fZXp1LgzveF4DJXgEvKpVlCH0KVS+rJGq/3cdUjsfbje6sCyr6Tp9ZnL&#10;bSvjKLqXVjfEH2rd4VON5edxsAr2u0d8Ti5DtTTJvrgbi5fD1+tKqdub6WEDIuAU/sLwg8/okDPT&#10;yQ1kvGgVxPE64aiC2RIE+7/6xEeyAJln8v+A/BsAAP//AwBQSwECLQAUAAYACAAAACEAtoM4kv4A&#10;AADhAQAAEwAAAAAAAAAAAAAAAAAAAAAAW0NvbnRlbnRfVHlwZXNdLnhtbFBLAQItABQABgAIAAAA&#10;IQA4/SH/1gAAAJQBAAALAAAAAAAAAAAAAAAAAC8BAABfcmVscy8ucmVsc1BLAQItABQABgAIAAAA&#10;IQBebf9v3QEAAOEDAAAOAAAAAAAAAAAAAAAAAC4CAABkcnMvZTJvRG9jLnhtbFBLAQItABQABgAI&#10;AAAAIQCEKnQJ3gAAAAgBAAAPAAAAAAAAAAAAAAAAADcEAABkcnMvZG93bnJldi54bWxQSwUGAAAA&#10;AAQABADzAAAAQgUAAAAA&#10;" strokecolor="#4579b8 [3044]"/>
            </w:pict>
          </mc:Fallback>
        </mc:AlternateContent>
      </w:r>
      <w:r w:rsidR="00A61184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846656" behindDoc="0" locked="0" layoutInCell="1" allowOverlap="1" wp14:anchorId="3E405E94" wp14:editId="46791627">
                <wp:simplePos x="0" y="0"/>
                <wp:positionH relativeFrom="column">
                  <wp:posOffset>3571875</wp:posOffset>
                </wp:positionH>
                <wp:positionV relativeFrom="paragraph">
                  <wp:posOffset>1788160</wp:posOffset>
                </wp:positionV>
                <wp:extent cx="571500" cy="1638300"/>
                <wp:effectExtent l="0" t="0" r="19050" b="19050"/>
                <wp:wrapNone/>
                <wp:docPr id="240" name="Text Box 2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500" cy="16383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E76FC4" w:rsidRPr="007C0E7F" w:rsidRDefault="00E76FC4" w:rsidP="00462C0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  <w:r w:rsidRPr="00DB3E60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t xml:space="preserve">ก่อสร้างปรับปรุง  บำรุงรักษาถนน  ทางเท้า  ท่อระบายน้ำ  </w:t>
                            </w:r>
                            <w:proofErr w:type="spellStart"/>
                            <w:r w:rsidRPr="00DB3E60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t>สพาน</w:t>
                            </w:r>
                            <w:proofErr w:type="spellEnd"/>
                            <w:r w:rsidRPr="00DB3E60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t>และอาคารสถานที่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40" o:spid="_x0000_s1096" type="#_x0000_t202" style="position:absolute;left:0;text-align:left;margin-left:281.25pt;margin-top:140.8pt;width:45pt;height:129pt;z-index:251846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5cvCXQIAAMwEAAAOAAAAZHJzL2Uyb0RvYy54bWysVE1vGjEQvVfqf7B8bxZIIAnKEtFEVJVQ&#10;EgmqnI3XG1b1elzbsEt/fZ+9QEjSU1UOxvPh+XjzZm9u21qzrXK+IpPz/lmPM2UkFZV5yfmP5ezL&#10;FWc+CFMITUblfKc8v518/nTT2LEa0Jp0oRxDEOPHjc35OgQ7zjIv16oW/oysMjCW5GoRILqXrHCi&#10;QfRaZ4Neb5Q15ArrSCrvob3vjHyS4pelkuGxLL0KTOcctYV0unSu4plNbsT4xQm7ruS+DPEPVdSi&#10;Mkh6DHUvgmAbV30IVVfSkacynEmqMyrLSqrUA7rp9951s1gLq1IvAMfbI0z+/4WVD9snx6oi54ML&#10;4GNEjSEtVRvYV2pZ1AGhxvoxHBcWrqGFAZM+6D2UsfG2dHX8R0sMdsTaHfGN4SSUw8v+sAeLhKk/&#10;Or86h4Dw2etr63z4pqhm8ZJzh/klWMV27kPnenCJyTzpqphVWidh5++0Y1uBUYMhBTWcaeEDlDmf&#10;pd8+25tn2rAm56PzYS9lemOLuY4xV1rInx8joHptYn6V6LavM0LWQRNvoV21CeTLI54rKnaA01FH&#10;SW/lrEK2OQp+Eg4cBE7Yq/CIo9SEEml/42xN7vff9NEf1ICVswaczrn/tRFOAYfvBqS57l/EIYck&#10;XAwvBxDcqWV1ajGb+o6AZR8bbGW6Rv+gD9fSUf2M9ZvGrDAJI5E75+FwvQvdpmF9pZpOkxNob0WY&#10;m4WVMXQELqK8bJ+Fs/uxBxDmgQ7sF+N30+9840tD002gskrUiEB3qIJSUcDKJHLt1zvu5KmcvF4/&#10;QpM/AAAA//8DAFBLAwQUAAYACAAAACEAjc0Z/t4AAAALAQAADwAAAGRycy9kb3ducmV2LnhtbEyP&#10;wU7DMAyG70i8Q2QkbixdUaOuNJ0QEkeEKBzgliVem9E4VZN1ZU9PdoKj/X/6/bneLm5gM07BepKw&#10;XmXAkLQ3ljoJH+/PdyWwEBUZNXhCCT8YYNtcX9WqMv5Ebzi3sWOphEKlJPQxjhXnQffoVFj5ESll&#10;ez85FdM4ddxM6pTK3cDzLBPcKUvpQq9GfOpRf7dHJ8HQpyf9ZV/OllptN+fX8qBnKW9vlscHYBGX&#10;+AfDRT+pQ5Ocdv5IJrBBQiHyIqES8nItgCVCFJfNLkX3GwG8qfn/H5pfAAAA//8DAFBLAQItABQA&#10;BgAIAAAAIQC2gziS/gAAAOEBAAATAAAAAAAAAAAAAAAAAAAAAABbQ29udGVudF9UeXBlc10ueG1s&#10;UEsBAi0AFAAGAAgAAAAhADj9If/WAAAAlAEAAAsAAAAAAAAAAAAAAAAALwEAAF9yZWxzLy5yZWxz&#10;UEsBAi0AFAAGAAgAAAAhAPHly8JdAgAAzAQAAA4AAAAAAAAAAAAAAAAALgIAAGRycy9lMm9Eb2Mu&#10;eG1sUEsBAi0AFAAGAAgAAAAhAI3NGf7eAAAACwEAAA8AAAAAAAAAAAAAAAAAtwQAAGRycy9kb3du&#10;cmV2LnhtbFBLBQYAAAAABAAEAPMAAADCBQAAAAA=&#10;" fillcolor="window" strokeweight=".5pt">
                <v:textbox>
                  <w:txbxContent>
                    <w:p w:rsidR="00223CF4" w:rsidRPr="007C0E7F" w:rsidRDefault="00223CF4" w:rsidP="00462C05">
                      <w:pPr>
                        <w:jc w:val="center"/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  <w:r w:rsidRPr="00DB3E60"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t xml:space="preserve">ก่อสร้างปรับปรุง  บำรุงรักษาถนน  ทางเท้า  ท่อระบายน้ำ  </w:t>
                      </w:r>
                      <w:proofErr w:type="spellStart"/>
                      <w:r w:rsidRPr="00DB3E60"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t>สพาน</w:t>
                      </w:r>
                      <w:proofErr w:type="spellEnd"/>
                      <w:r w:rsidRPr="00DB3E60"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t>และอาคารสถานที่</w:t>
                      </w:r>
                    </w:p>
                  </w:txbxContent>
                </v:textbox>
              </v:shape>
            </w:pict>
          </mc:Fallback>
        </mc:AlternateContent>
      </w:r>
      <w:r w:rsidR="00DB3E60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860992" behindDoc="0" locked="0" layoutInCell="1" allowOverlap="1" wp14:anchorId="2E53AD76" wp14:editId="5B3252CB">
                <wp:simplePos x="0" y="0"/>
                <wp:positionH relativeFrom="column">
                  <wp:posOffset>7829550</wp:posOffset>
                </wp:positionH>
                <wp:positionV relativeFrom="paragraph">
                  <wp:posOffset>1769110</wp:posOffset>
                </wp:positionV>
                <wp:extent cx="561975" cy="1781175"/>
                <wp:effectExtent l="0" t="0" r="28575" b="28575"/>
                <wp:wrapNone/>
                <wp:docPr id="247" name="Text Box 2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975" cy="1781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E76FC4" w:rsidRPr="007C0E7F" w:rsidRDefault="00E76FC4" w:rsidP="00462C0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  <w:r w:rsidRPr="00DB3E60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t>การพัฒนาสร้างจิตสำนึกเพื่อป้องกันและแก้ไขปัญหาหารแพร่ระบาดของยาเสพติด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47" o:spid="_x0000_s1097" type="#_x0000_t202" style="position:absolute;left:0;text-align:left;margin-left:616.5pt;margin-top:139.3pt;width:44.25pt;height:140.25pt;z-index:251860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sGXYXgIAAMwEAAAOAAAAZHJzL2Uyb0RvYy54bWysVFtv2jAUfp+0/2D5fQ1hUFrUULFWTJOq&#10;thKt+mwcp0RzfDzbkLBfv88O0NuepvFgfC4+l+98JxeXXaPZVjlfkyl4fjLgTBlJZW2eC/74sPhy&#10;xpkPwpRCk1EF3ynPL2efP120dqqGtCZdKscQxPhpawu+DsFOs8zLtWqEPyGrDIwVuUYEiO45K51o&#10;Eb3R2XAwOM1acqV1JJX30F73Rj5L8atKyXBXVV4FpguO2kI6XTpX8cxmF2L67IRd13JfhviHKhpR&#10;GyQ9hroWQbCNqz+EamrpyFMVTiQ1GVVVLVXqAd3kg3fdLNfCqtQLwPH2CJP/f2Hl7fbesbos+HA0&#10;4cyIBkN6UF1g36hjUQeEWuuncFxauIYOBkz6oPdQxsa7yjXxHy0x2IH17ohvDCehHJ/m55MxZxKm&#10;fHKW5xAQPnt5bZ0P3xU1LF4K7jC/BKvY3vjQux5cYjJPui4XtdZJ2Pkr7dhWYNRgSEktZ1r4AGXB&#10;F+m3z/bmmTasLfjp1/EgZXpji7mOMVdayJ8fI6B6bWJ+lei2rzNC1kMTb6FbdQnkyRG3FZU7wOmo&#10;p6S3clEj2w0KvhcOHASC2Ktwh6PShBJpf+NsTe733/TRH9SAlbMWnC64/7URTgGHHwakOc9Ho7gE&#10;SRiNJ0MI7rVl9dpiNs0VAcscG2xlukb/oA/XylHzhPWbx6wwCSORu+DhcL0K/aZhfaWaz5MTaG9F&#10;uDFLK2PoCFxE+aF7Es7uxx5AmFs6sF9M302/940vDc03gao6USMC3aMKSkUBK5PItV/vuJOv5eT1&#10;8hGa/QEAAP//AwBQSwMEFAAGAAgAAAAhAAfbkkTgAAAADQEAAA8AAABkcnMvZG93bnJldi54bWxM&#10;j81OwzAQhO9IvIO1SNyo86OUNI1TISSOCBE4wM21l8QlXkexm4Y+Pe4JjqMZzXxT7xY7sBknbxwJ&#10;SFcJMCTltKFOwPvb010JzAdJWg6OUMAPetg111e1rLQ70SvObehYLCFfSQF9CGPFuVc9WulXbkSK&#10;3pebrAxRTh3XkzzFcjvwLEnW3EpDcaGXIz72qL7boxWg6cOR+jTPZ0OtMpvzS3lQsxC3N8vDFljA&#10;JfyF4YIf0aGJTHt3JO3ZEHWW5/FMEJDdl2tgl0iepQWwvYCi2KTAm5r/f9H8AgAA//8DAFBLAQIt&#10;ABQABgAIAAAAIQC2gziS/gAAAOEBAAATAAAAAAAAAAAAAAAAAAAAAABbQ29udGVudF9UeXBlc10u&#10;eG1sUEsBAi0AFAAGAAgAAAAhADj9If/WAAAAlAEAAAsAAAAAAAAAAAAAAAAALwEAAF9yZWxzLy5y&#10;ZWxzUEsBAi0AFAAGAAgAAAAhAICwZdheAgAAzAQAAA4AAAAAAAAAAAAAAAAALgIAAGRycy9lMm9E&#10;b2MueG1sUEsBAi0AFAAGAAgAAAAhAAfbkkTgAAAADQEAAA8AAAAAAAAAAAAAAAAAuAQAAGRycy9k&#10;b3ducmV2LnhtbFBLBQYAAAAABAAEAPMAAADFBQAAAAA=&#10;" fillcolor="window" strokeweight=".5pt">
                <v:textbox>
                  <w:txbxContent>
                    <w:p w:rsidR="00223CF4" w:rsidRPr="007C0E7F" w:rsidRDefault="00223CF4" w:rsidP="00462C05">
                      <w:pPr>
                        <w:jc w:val="center"/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  <w:r w:rsidRPr="00DB3E60"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t>การพัฒนาสร้างจิตสำนึกเพื่อป้องกันและแก้ไขปัญหาหารแพร่ระบาดของยาเสพติด</w:t>
                      </w:r>
                    </w:p>
                  </w:txbxContent>
                </v:textbox>
              </v:shape>
            </w:pict>
          </mc:Fallback>
        </mc:AlternateContent>
      </w:r>
      <w:r w:rsidR="00DB3E60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858944" behindDoc="0" locked="0" layoutInCell="1" allowOverlap="1" wp14:anchorId="349F282A" wp14:editId="58D494BE">
                <wp:simplePos x="0" y="0"/>
                <wp:positionH relativeFrom="column">
                  <wp:posOffset>7181850</wp:posOffset>
                </wp:positionH>
                <wp:positionV relativeFrom="paragraph">
                  <wp:posOffset>1769110</wp:posOffset>
                </wp:positionV>
                <wp:extent cx="447675" cy="1409700"/>
                <wp:effectExtent l="0" t="0" r="28575" b="19050"/>
                <wp:wrapNone/>
                <wp:docPr id="246" name="Text Box 2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7675" cy="1409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E76FC4" w:rsidRPr="007C0E7F" w:rsidRDefault="00E76FC4" w:rsidP="00462C0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  <w:r w:rsidRPr="00DB3E60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t>การพัฒนาสาธารณสุข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46" o:spid="_x0000_s1098" type="#_x0000_t202" style="position:absolute;left:0;text-align:left;margin-left:565.5pt;margin-top:139.3pt;width:35.25pt;height:111pt;z-index:251858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T3bYgIAAMwEAAAOAAAAZHJzL2Uyb0RvYy54bWysVMlu2zAQvRfoPxC8N5JdxW6MyIHrwEWB&#10;IAkQFznTFBULpTgsSVtyv76P9JKtp6I+0JyFb2bezOjyqm812yrnGzIlH5zlnCkjqWrMU8l/LBef&#10;vnDmgzCV0GRUyXfK86vpxw+XnZ2oIa1JV8oxgBg/6WzJ1yHYSZZ5uVat8GdklYGxJteKANE9ZZUT&#10;HdBbnQ3zfJR15CrrSCrvob3eG/k04de1kuGurr0KTJccuYV0unSu4plNL8XkyQm7buQhDfEPWbSi&#10;MQh6groWQbCNa95BtY105KkOZ5LajOq6kSrVgGoG+ZtqHtbCqlQLyPH2RJP/f7DydnvvWFOVfFiM&#10;ODOiRZOWqg/sK/Us6sBQZ/0Ejg8WrqGHAZ0+6j2UsfC+dm38R0kMdnC9O/Eb4SSURTEejc85kzAN&#10;ivxinKcGZM+vrfPhm6KWxUvJHfqXaBXbGx+QCVyPLjGYJ91Ui0brJOz8XDu2FWg1JqSijjMtfICy&#10;5Iv0i0kD4tUzbVhX8tHn8zxFemWLsU6YKy3kz/cIwNMmxldp3A55Rsr21MRb6Fd9Ink8PPK2omoH&#10;Oh3tR9JbuWgQ7QYJ3wuHGQSD2Ktwh6PWhBTpcONsTe733/TRH6MBK2cdZrrk/tdGOAUevhsMzcWg&#10;KOISJKE4Hw8huJeW1UuL2bRzApcDbLCV6Rr9gz5ea0ftI9ZvFqPCJIxE7JKH43Ue9puG9ZVqNktO&#10;GHsrwo15sDJCR+Iiy8v+UTh7aHvAwNzScfrF5E33977xpaHZJlDdpNGIRO9ZRZOjgJVJ7T6sd9zJ&#10;l3Lyev4ITf8AAAD//wMAUEsDBBQABgAIAAAAIQC24VQh3wAAAA0BAAAPAAAAZHJzL2Rvd25yZXYu&#10;eG1sTI/BTsMwEETvSPyDtUjcqJOglhDiVAiJI0IEDnBz7SUxxOsodtPQr2d7guNoRjNv6u3iBzHj&#10;FF0gBfkqA4FkgnXUKXh7fbwqQcSkyeohECr4wQjb5vys1pUNB3rBuU2d4BKKlVbQpzRWUkbTo9dx&#10;FUYk9j7D5HViOXXSTvrA5X6QRZZtpNeOeKHXIz70aL7bvVdg6T2Q+XBPR0etcbfH5/LLzEpdXiz3&#10;dyASLukvDCd8RoeGmXZhTzaKgXV+nfOZpKC4KTcgTpEiy9cgdgrWPA2yqeX/F80vAAAA//8DAFBL&#10;AQItABQABgAIAAAAIQC2gziS/gAAAOEBAAATAAAAAAAAAAAAAAAAAAAAAABbQ29udGVudF9UeXBl&#10;c10ueG1sUEsBAi0AFAAGAAgAAAAhADj9If/WAAAAlAEAAAsAAAAAAAAAAAAAAAAALwEAAF9yZWxz&#10;Ly5yZWxzUEsBAi0AFAAGAAgAAAAhAKPNPdtiAgAAzAQAAA4AAAAAAAAAAAAAAAAALgIAAGRycy9l&#10;Mm9Eb2MueG1sUEsBAi0AFAAGAAgAAAAhALbhVCHfAAAADQEAAA8AAAAAAAAAAAAAAAAAvAQAAGRy&#10;cy9kb3ducmV2LnhtbFBLBQYAAAAABAAEAPMAAADIBQAAAAA=&#10;" fillcolor="window" strokeweight=".5pt">
                <v:textbox>
                  <w:txbxContent>
                    <w:p w:rsidR="00223CF4" w:rsidRPr="007C0E7F" w:rsidRDefault="00223CF4" w:rsidP="00462C05">
                      <w:pPr>
                        <w:jc w:val="center"/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  <w:r w:rsidRPr="00DB3E60"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t>การพัฒนาสาธารณสุข</w:t>
                      </w:r>
                    </w:p>
                  </w:txbxContent>
                </v:textbox>
              </v:shape>
            </w:pict>
          </mc:Fallback>
        </mc:AlternateContent>
      </w:r>
      <w:r w:rsidR="00DB3E60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856896" behindDoc="0" locked="0" layoutInCell="1" allowOverlap="1" wp14:anchorId="6E5B33C8" wp14:editId="3BDE7C0A">
                <wp:simplePos x="0" y="0"/>
                <wp:positionH relativeFrom="column">
                  <wp:posOffset>6572250</wp:posOffset>
                </wp:positionH>
                <wp:positionV relativeFrom="paragraph">
                  <wp:posOffset>1768475</wp:posOffset>
                </wp:positionV>
                <wp:extent cx="495300" cy="1419225"/>
                <wp:effectExtent l="0" t="0" r="19050" b="28575"/>
                <wp:wrapNone/>
                <wp:docPr id="245" name="Text Box 2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5300" cy="14192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E76FC4" w:rsidRPr="007C0E7F" w:rsidRDefault="00E76FC4" w:rsidP="00462C0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  <w:r w:rsidRPr="00DB3E60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t>การพัฒนาสวัสดิการสังคม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45" o:spid="_x0000_s1099" type="#_x0000_t202" style="position:absolute;left:0;text-align:left;margin-left:517.5pt;margin-top:139.25pt;width:39pt;height:111.75pt;z-index:251856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YlXYAIAAMwEAAAOAAAAZHJzL2Uyb0RvYy54bWysVMlu2zAQvRfoPxC8N/KaxEbkwE3gooCR&#10;BLCLnGmKsoVSHJakLblf30d6ydZTUR9ozsI3M29mdHPb1prtlPMVmZx3LzqcKSOpqMw65z+Wsy/X&#10;nPkgTCE0GZXzvfL8dvL5001jx6pHG9KFcgwgxo8bm/NNCHacZV5uVC38BVllYCzJ1SJAdOuscKIB&#10;eq2zXqdzmTXkCutIKu+hvT8Y+SThl6WS4bEsvQpM5xy5hXS6dK7imU1uxHjthN1U8piG+IcsalEZ&#10;BD1D3Ysg2NZVH6DqSjryVIYLSXVGZVlJlWpANd3Ou2oWG2FVqgXkeHumyf8/WPmwe3KsKnLeGww5&#10;M6JGk5aqDewrtSzqwFBj/RiOCwvX0MKATp/0HspYeFu6Ov6jJAY7uN6f+Y1wEsrBaNjvwCJh6g66&#10;o14vwWcvr63z4ZuimsVLzh36l2gVu7kPyASuJ5cYzJOuilmldRL2/k47thNoNSakoIYzLXyAMuez&#10;9ItJA+LNM21Yk/PL/rCTIr2xxVhnzJUW8udHBOBpE+OrNG7HPCNlB2riLbSrNpF81T/xtqJiDzod&#10;HUbSWzmrEG2OhJ+EwwyCJ+xVeMRRakKKdLxxtiH3+2/66I/RgJWzBjOdc/9rK5wCD98NhmbUHQzi&#10;EiRhMLzqQXCvLavXFrOt7whcdrHBVqZr9A/6dC0d1c9Yv2mMCpMwErFzHk7Xu3DYNKyvVNNpcsLY&#10;WxHmZmFlhI7ERZaX7bNw9tj2gIF5oNP0i/G77h9840tD022gskqjEYk+sIomRwErk9p9XO+4k6/l&#10;5PXyEZr8AQAA//8DAFBLAwQUAAYACAAAACEAlVd9p98AAAANAQAADwAAAGRycy9kb3ducmV2Lnht&#10;bEyPwU7DMBBE70j8g7VI3KidVIEQ4lQIiWOFCBzg5tomMcTrKHbTtF/P9gTHmR3Nvqk3ix/YbKfo&#10;AkrIVgKYRR2Mw07C+9vzTQksJoVGDQGthKONsGkuL2pVmXDAVzu3qWNUgrFSEvqUxorzqHvrVVyF&#10;0SLdvsLkVSI5ddxM6kDlfuC5ELfcK4f0oVejfeqt/mn3XoLBj4D6021PDlvt7k8v5beepby+Wh4f&#10;gCW7pL8wnPEJHRpi2oU9msgG0mJd0JgkIb8rC2DnSJatydpJKEQugDc1/7+i+QUAAP//AwBQSwEC&#10;LQAUAAYACAAAACEAtoM4kv4AAADhAQAAEwAAAAAAAAAAAAAAAAAAAAAAW0NvbnRlbnRfVHlwZXNd&#10;LnhtbFBLAQItABQABgAIAAAAIQA4/SH/1gAAAJQBAAALAAAAAAAAAAAAAAAAAC8BAABfcmVscy8u&#10;cmVsc1BLAQItABQABgAIAAAAIQABUYlXYAIAAMwEAAAOAAAAAAAAAAAAAAAAAC4CAABkcnMvZTJv&#10;RG9jLnhtbFBLAQItABQABgAIAAAAIQCVV32n3wAAAA0BAAAPAAAAAAAAAAAAAAAAALoEAABkcnMv&#10;ZG93bnJldi54bWxQSwUGAAAAAAQABADzAAAAxgUAAAAA&#10;" fillcolor="window" strokeweight=".5pt">
                <v:textbox>
                  <w:txbxContent>
                    <w:p w:rsidR="00223CF4" w:rsidRPr="007C0E7F" w:rsidRDefault="00223CF4" w:rsidP="00462C05">
                      <w:pPr>
                        <w:jc w:val="center"/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  <w:r w:rsidRPr="00DB3E60"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t>การพัฒนาสวัสดิการสังคม</w:t>
                      </w:r>
                    </w:p>
                  </w:txbxContent>
                </v:textbox>
              </v:shape>
            </w:pict>
          </mc:Fallback>
        </mc:AlternateContent>
      </w:r>
      <w:r w:rsidR="00DB3E60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842560" behindDoc="0" locked="0" layoutInCell="1" allowOverlap="1" wp14:anchorId="61495330" wp14:editId="5509442F">
                <wp:simplePos x="0" y="0"/>
                <wp:positionH relativeFrom="column">
                  <wp:posOffset>2295525</wp:posOffset>
                </wp:positionH>
                <wp:positionV relativeFrom="paragraph">
                  <wp:posOffset>1788160</wp:posOffset>
                </wp:positionV>
                <wp:extent cx="523875" cy="1409700"/>
                <wp:effectExtent l="0" t="0" r="28575" b="19050"/>
                <wp:wrapNone/>
                <wp:docPr id="238" name="Text Box 2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3875" cy="1409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E76FC4" w:rsidRPr="007C0E7F" w:rsidRDefault="00E76FC4" w:rsidP="00462C0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  <w:r w:rsidRPr="00DB3E60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t>ก่อสร้างซ่อมแซมและปรับปรุงระบบน้ำเพื่อการอุปโภค บริโภคและการเกษตร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38" o:spid="_x0000_s1100" type="#_x0000_t202" style="position:absolute;left:0;text-align:left;margin-left:180.75pt;margin-top:140.8pt;width:41.25pt;height:111pt;z-index:25184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Xx8YAIAAMwEAAAOAAAAZHJzL2Uyb0RvYy54bWysVNtuGjEQfa/Uf7D83uxCICQoS0SJqCpF&#10;SSRS5dl4vbCq1+Pahl369T02l9z6VJUH47n4zMyZmb2+6RrNtsr5mkzBe2c5Z8pIKmuzKviPp/mX&#10;S858EKYUmowq+E55fjP5/Om6tWPVpzXpUjkGEOPHrS34OgQ7zjIv16oR/oysMjBW5BoRILpVVjrR&#10;Ar3RWT/PL7KWXGkdSeU9tLd7I58k/KpSMjxUlVeB6YIjt5BOl85lPLPJtRivnLDrWh7SEP+QRSNq&#10;g6AnqFsRBNu4+gNUU0tHnqpwJqnJqKpqqVINqKaXv6tmsRZWpVpAjrcnmvz/g5X320fH6rLg/XO0&#10;yogGTXpSXWBfqWNRB4Za68dwXFi4hg4GdPqo91DGwrvKNfEfJTHYwfXuxG+Ek1AOgTcaciZh6g3y&#10;q1GeGpC9vLbOh2+KGhYvBXfoX6JVbO98QCZwPbrEYJ50Xc5rrZOw8zPt2Fag1ZiQklrOtPAByoLP&#10;0y8mDYg3z7RhbcEvzod5ivTGFmOdMJdayJ8fEYCnTYyv0rgd8oyU7amJt9Atu0TyaHDkbUnlDnQ6&#10;2o+kt3JeI9odEn4UDjMIBrFX4QFHpQkp0uHG2Zrc77/poz9GA1bOWsx0wf2vjXAKPHw3GJqr3mAQ&#10;lyAJg+GoD8G9tixfW8ymmRG47GGDrUzX6B/08Vo5ap6xftMYFSZhJGIXPByvs7DfNKyvVNNpcsLY&#10;WxHuzMLKCB2Jiyw/dc/C2UPbAwbmno7TL8bvur/3jS8NTTeBqjqNRiR6zyqaHAWsTGr3Yb3jTr6W&#10;k9fLR2jyBwAA//8DAFBLAwQUAAYACAAAACEATfcHS+AAAAALAQAADwAAAGRycy9kb3ducmV2Lnht&#10;bEyPwU7DMBBE70j9B2srcaNO2jQKIZuqqsQRIVIOcHNtkxjidRS7aejXY05wXO3TzJtqN9ueTXr0&#10;xhFCukqAaZJOGWoRXo+PdwUwHwQp0TvSCN/aw65e3FSiVO5CL3pqQstiCPlSIHQhDCXnXnbaCr9y&#10;g6b4+3CjFSGeY8vVKC4x3PZ8nSQ5t8JQbOjEoA+dll/N2SIoenMk383T1VAjzf31ufiUE+Ltct4/&#10;AAt6Dn8w/OpHdaij08mdSXnWI2zydBtRhHWR5sAikWVZXHdC2CabHHhd8f8b6h8AAAD//wMAUEsB&#10;Ai0AFAAGAAgAAAAhALaDOJL+AAAA4QEAABMAAAAAAAAAAAAAAAAAAAAAAFtDb250ZW50X1R5cGVz&#10;XS54bWxQSwECLQAUAAYACAAAACEAOP0h/9YAAACUAQAACwAAAAAAAAAAAAAAAAAvAQAAX3JlbHMv&#10;LnJlbHNQSwECLQAUAAYACAAAACEAbVF8fGACAADMBAAADgAAAAAAAAAAAAAAAAAuAgAAZHJzL2Uy&#10;b0RvYy54bWxQSwECLQAUAAYACAAAACEATfcHS+AAAAALAQAADwAAAAAAAAAAAAAAAAC6BAAAZHJz&#10;L2Rvd25yZXYueG1sUEsFBgAAAAAEAAQA8wAAAMcFAAAAAA==&#10;" fillcolor="window" strokeweight=".5pt">
                <v:textbox>
                  <w:txbxContent>
                    <w:p w:rsidR="00223CF4" w:rsidRPr="007C0E7F" w:rsidRDefault="00223CF4" w:rsidP="00462C05">
                      <w:pPr>
                        <w:jc w:val="center"/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  <w:r w:rsidRPr="00DB3E60"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t>ก่อสร้างซ่อมแซมและปรับปรุงระบบน้ำเพื่อการอุปโภค บริโภคและการเกษตร</w:t>
                      </w:r>
                    </w:p>
                  </w:txbxContent>
                </v:textbox>
              </v:shape>
            </w:pict>
          </mc:Fallback>
        </mc:AlternateContent>
      </w:r>
      <w:r w:rsidR="00DB3E60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844608" behindDoc="0" locked="0" layoutInCell="1" allowOverlap="1" wp14:anchorId="5F89A08E" wp14:editId="3DE14D7D">
                <wp:simplePos x="0" y="0"/>
                <wp:positionH relativeFrom="column">
                  <wp:posOffset>2943225</wp:posOffset>
                </wp:positionH>
                <wp:positionV relativeFrom="paragraph">
                  <wp:posOffset>1788160</wp:posOffset>
                </wp:positionV>
                <wp:extent cx="523875" cy="1409700"/>
                <wp:effectExtent l="0" t="0" r="28575" b="19050"/>
                <wp:wrapNone/>
                <wp:docPr id="239" name="Text Box 2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3875" cy="1409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E76FC4" w:rsidRPr="007C0E7F" w:rsidRDefault="00E76FC4" w:rsidP="00462C0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  <w:r w:rsidRPr="00DB3E60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t>พัฒนาปรับปรุงระบบไฟฟ้าและติดตั้งไฟฟ้าสาธารณะ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39" o:spid="_x0000_s1101" type="#_x0000_t202" style="position:absolute;left:0;text-align:left;margin-left:231.75pt;margin-top:140.8pt;width:41.25pt;height:111pt;z-index:25184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6WhVYQIAAMwEAAAOAAAAZHJzL2Uyb0RvYy54bWysVMlu2zAQvRfoPxC815K3LEbkwHXgooCR&#10;BEiKnGmKioVSHJakLblf30d6ydZTUR9ozsI3M29mdHXdNZptlfM1mYL3ezlnykgqa/Nc8B+Piy8X&#10;nPkgTCk0GVXwnfL8evr501VrJ2pAa9Klcgwgxk9aW/B1CHaSZV6uVSN8j6wyMFbkGhEguuesdKIF&#10;eqOzQZ6fZS250jqSyntob/ZGPk34VaVkuKsqrwLTBUduIZ0unat4ZtMrMXl2wq5reUhD/EMWjagN&#10;gp6gbkQQbOPqD1BNLR15qkJPUpNRVdVSpRpQTT9/V83DWliVagE53p5o8v8PVt5u7x2ry4IPhpec&#10;GdGgSY+qC+wrdSzqwFBr/QSODxauoYMBnT7qPZSx8K5yTfxHSQx2cL078RvhJJTjwfDifMyZhKk/&#10;yi/P89SA7OW1dT58U9SweCm4Q/8SrWK79AGZwPXoEoN50nW5qLVOws7PtWNbgVZjQkpqOdPCBygL&#10;vki/mDQg3jzThrUFPxuO8xTpjS3GOmGutJA/PyIAT5sYX6VxO+QZKdtTE2+hW3WJZFR/4HNF5Q50&#10;OtqPpLdyUSPaEgnfC4cZBIPYq3CHo9KEFOlw42xN7vff9NEfowErZy1muuD+10Y4BR6+GwzNZX80&#10;ikuQhNH4fADBvbasXlvMppkTuOxjg61M1+gf9PFaOWqesH6zGBUmYSRiFzwcr/Ow3zSsr1SzWXLC&#10;2FsRlubByggdiYssP3ZPwtlD2wMG5paO0y8m77q/940vDc02gao6jUYkes8qmhwFrExq92G9406+&#10;lpPXy0do+gcAAP//AwBQSwMEFAAGAAgAAAAhAOV6d0vfAAAACwEAAA8AAABkcnMvZG93bnJldi54&#10;bWxMj01PwzAMhu9I/IfISNxYuq+qlKYTQuKIEB0HuGWJaQONUzVZV/brMSe42fKj189b7WbfiwnH&#10;6AIpWC4yEEgmWEetgtf9400BIiZNVveBUME3RtjVlxeVLm040QtOTWoFh1AstYIupaGUMpoOvY6L&#10;MCDx7SOMXidex1baUZ843PdylWW59NoRf+j0gA8dmq/m6BVYegtk3t3T2VFj3O35ufg0k1LXV/P9&#10;HYiEc/qD4Vef1aFmp0M4ko2iV7DJ11tGFayKZQ6Cie0m53YHHrJ1DrKu5P8O9Q8AAAD//wMAUEsB&#10;Ai0AFAAGAAgAAAAhALaDOJL+AAAA4QEAABMAAAAAAAAAAAAAAAAAAAAAAFtDb250ZW50X1R5cGVz&#10;XS54bWxQSwECLQAUAAYACAAAACEAOP0h/9YAAACUAQAACwAAAAAAAAAAAAAAAAAvAQAAX3JlbHMv&#10;LnJlbHNQSwECLQAUAAYACAAAACEAleloVWECAADMBAAADgAAAAAAAAAAAAAAAAAuAgAAZHJzL2Uy&#10;b0RvYy54bWxQSwECLQAUAAYACAAAACEA5Xp3S98AAAALAQAADwAAAAAAAAAAAAAAAAC7BAAAZHJz&#10;L2Rvd25yZXYueG1sUEsFBgAAAAAEAAQA8wAAAMcFAAAAAA==&#10;" fillcolor="window" strokeweight=".5pt">
                <v:textbox>
                  <w:txbxContent>
                    <w:p w:rsidR="00223CF4" w:rsidRPr="007C0E7F" w:rsidRDefault="00223CF4" w:rsidP="00462C05">
                      <w:pPr>
                        <w:jc w:val="center"/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  <w:r w:rsidRPr="00DB3E60"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t>พัฒนาปรับปรุงระบบไฟฟ้าและติดตั้งไฟฟ้าสาธารณะ</w:t>
                      </w:r>
                    </w:p>
                  </w:txbxContent>
                </v:textbox>
              </v:shape>
            </w:pict>
          </mc:Fallback>
        </mc:AlternateContent>
      </w:r>
      <w:r w:rsidR="00462C05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863040" behindDoc="0" locked="0" layoutInCell="1" allowOverlap="1" wp14:anchorId="07668F74" wp14:editId="0499FCDB">
                <wp:simplePos x="0" y="0"/>
                <wp:positionH relativeFrom="column">
                  <wp:posOffset>8534400</wp:posOffset>
                </wp:positionH>
                <wp:positionV relativeFrom="paragraph">
                  <wp:posOffset>1769110</wp:posOffset>
                </wp:positionV>
                <wp:extent cx="447675" cy="1428750"/>
                <wp:effectExtent l="0" t="0" r="28575" b="19050"/>
                <wp:wrapNone/>
                <wp:docPr id="248" name="Text Box 2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7675" cy="1428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E76FC4" w:rsidRPr="007C0E7F" w:rsidRDefault="00E76FC4" w:rsidP="00462C0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>ส่</w:t>
                            </w:r>
                            <w:r w:rsidRPr="00462C05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t>งเสริมและพัฒนาการท่องเที่ยว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48" o:spid="_x0000_s1102" type="#_x0000_t202" style="position:absolute;left:0;text-align:left;margin-left:672pt;margin-top:139.3pt;width:35.25pt;height:112.5pt;z-index:251863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zvsYAIAAMwEAAAOAAAAZHJzL2Uyb0RvYy54bWysVE1vGjEQvVfqf7B8Lwt0gQRliSgRVSWU&#10;REqqnI3XG1b1elzbsEt/fZ/NR9Kkp6ocjOfDb2bezOzVdddotlPO12QKPuj1OVNGUlmb54J/f1x+&#10;uuDMB2FKocmogu+V59ezjx+uWjtVQ9qQLpVjADF+2tqCb0Kw0yzzcqMa4XtklYGxIteIANE9Z6UT&#10;LdAbnQ37/XHWkiutI6m8h/bmYOSzhF9VSoa7qvIqMF1w5BbS6dK5jmc2uxLTZyfsppbHNMQ/ZNGI&#10;2iDoGepGBMG2rn4H1dTSkacq9CQ1GVVVLVWqAdUM+m+qedgIq1ItIMfbM03+/8HK2929Y3VZ8GGO&#10;VhnRoEmPqgvsC3Us6sBQa/0Ujg8WrqGDAZ0+6T2UsfCuck38R0kMdnC9P/Mb4SSUeT4ZT0acSZgG&#10;+fBiMkoNyF5eW+fDV0UNi5eCO/Qv0Sp2Kx+QCVxPLjGYJ12Xy1rrJOz9Qju2E2g1JqSkljMtfICy&#10;4Mv0i0kD4o9n2rC24OPPyOUdZIx1xlxrIX+8RwCeNvGlSuN2zDNSdqAm3kK37hLJk/GJtzWVe9Dp&#10;6DCS3spljWgrJHwvHGYQDGKvwh2OShNSpOONsw25X3/TR3+MBqyctZjpgvufW+EUePhmMDSXgzyP&#10;S5CEfDQZQnCvLevXFrNtFgQuB9hgK9M1+gd9ulaOmies3zxGhUkYidgFD6frIhw2Desr1XyenDD2&#10;VoSVebAyQkfiIsuP3ZNw9tj2gIG5pdP0i+mb7h9840tD822gqk6jEYk+sIomRwErk9p9XO+4k6/l&#10;5PXyEZr9BgAA//8DAFBLAwQUAAYACAAAACEAky2rouEAAAANAQAADwAAAGRycy9kb3ducmV2Lnht&#10;bEyPMU/DMBSEdyT+g/UqsVGnbRpCGqdCSIwIERhgc+1H4jZ+jmI3Df31uFMZT3e6+67cTrZjIw7e&#10;OBKwmCfAkJTThhoBnx8v9zkwHyRp2TlCAb/oYVvd3pSy0O5E7zjWoWGxhHwhBbQh9AXnXrVopZ+7&#10;Hil6P26wMkQ5NFwP8hTLbceXSZJxKw3FhVb2+NyiOtRHK0DTlyP1bV7PhmplHs9v+V6NQtzNpqcN&#10;sIBTuIbhgh/RoYpMO3ck7VkX9SpN45kgYPmQZ8AukXSRroHtBKyTVQa8Kvn/F9UfAAAA//8DAFBL&#10;AQItABQABgAIAAAAIQC2gziS/gAAAOEBAAATAAAAAAAAAAAAAAAAAAAAAABbQ29udGVudF9UeXBl&#10;c10ueG1sUEsBAi0AFAAGAAgAAAAhADj9If/WAAAAlAEAAAsAAAAAAAAAAAAAAAAALwEAAF9yZWxz&#10;Ly5yZWxzUEsBAi0AFAAGAAgAAAAhAEATO+xgAgAAzAQAAA4AAAAAAAAAAAAAAAAALgIAAGRycy9l&#10;Mm9Eb2MueG1sUEsBAi0AFAAGAAgAAAAhAJMtq6LhAAAADQEAAA8AAAAAAAAAAAAAAAAAugQAAGRy&#10;cy9kb3ducmV2LnhtbFBLBQYAAAAABAAEAPMAAADIBQAAAAA=&#10;" fillcolor="window" strokeweight=".5pt">
                <v:textbox>
                  <w:txbxContent>
                    <w:p w:rsidR="00223CF4" w:rsidRPr="007C0E7F" w:rsidRDefault="00223CF4" w:rsidP="00462C05">
                      <w:pPr>
                        <w:jc w:val="center"/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>ส่</w:t>
                      </w:r>
                      <w:r w:rsidRPr="00462C05"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t>งเสริมและพัฒนาการท่องเที่ยว</w:t>
                      </w:r>
                    </w:p>
                  </w:txbxContent>
                </v:textbox>
              </v:shape>
            </w:pict>
          </mc:Fallback>
        </mc:AlternateContent>
      </w:r>
      <w:r w:rsidR="00462C05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826176" behindDoc="0" locked="0" layoutInCell="1" allowOverlap="1" wp14:anchorId="22861B60" wp14:editId="0DD50619">
                <wp:simplePos x="0" y="0"/>
                <wp:positionH relativeFrom="column">
                  <wp:posOffset>8505825</wp:posOffset>
                </wp:positionH>
                <wp:positionV relativeFrom="paragraph">
                  <wp:posOffset>178435</wp:posOffset>
                </wp:positionV>
                <wp:extent cx="762000" cy="447675"/>
                <wp:effectExtent l="0" t="0" r="19050" b="28575"/>
                <wp:wrapNone/>
                <wp:docPr id="228" name="Text Box 2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2000" cy="4476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E76FC4" w:rsidRPr="005D55F5" w:rsidRDefault="00E76FC4" w:rsidP="007A7A9C">
                            <w:pPr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  <w:r w:rsidRPr="005D55F5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t>ปรับภูมิทัศน์สถานที่ท่องเที่ยว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28" o:spid="_x0000_s1103" type="#_x0000_t202" style="position:absolute;left:0;text-align:left;margin-left:669.75pt;margin-top:14.05pt;width:60pt;height:35.25pt;z-index:25182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h+9hXAIAAMsEAAAOAAAAZHJzL2Uyb0RvYy54bWysVMtuGjEU3VfqP1jeNwOUQIoYIkpEVSlK&#10;IoUqa+PxwKgeX9c2zNCv77EHyKurqiyM78P3ce65M71ua832yvmKTM77Fz3OlJFUVGaT8x+r5acr&#10;znwQphCajMr5QXl+Pfv4YdrYiRrQlnShHEMQ4yeNzfk2BDvJMi+3qhb+gqwyMJbkahEguk1WONEg&#10;eq2zQa83yhpyhXUklffQ3nRGPkvxy1LJcF+WXgWmc47aQjpdOtfxzGZTMdk4YbeVPJYh/qGKWlQG&#10;Sc+hbkQQbOeqd6HqSjryVIYLSXVGZVlJlXpAN/3em24et8Kq1AvA8fYMk/9/YeXd/sGxqsj5YIBR&#10;GVFjSCvVBvaVWhZ1QKixfgLHRwvX0MKASZ/0HsrYeFu6Ov6jJQY7sD6c8Y3hJJTjEUYGi4RpOByP&#10;xpcxSvb82DofvimqWbzk3GF8CVWxv/Whcz25xFyedFUsK62TcPAL7dheYNIgSEENZ1r4AGXOl+l3&#10;zPbqmTasyfno82UvZXpli7nOMddayJ/vI6B6bWJ+ldh2rDMi1iETb6Fdtwnj8fgE25qKA9B01DHS&#10;W7mskO0WBT8IBwoCJqxVuMdRakKJdLxxtiX3+2/66A9mwMpZA0rn3P/aCaeAw3cDznzpD4dxB5Iw&#10;vBwPILiXlvVLi9nVCwKWfSywleka/YM+XUtH9RO2bx6zwiSMRO6ch9N1EbpFw/ZKNZ8nJ7DeinBr&#10;Hq2MoSNwEeVV+yScPY49gC93dCK/mLyZfucbXxqa7wKVVaJGBLpDFZSKAjYmkeu43XElX8rJ6/kb&#10;NPsDAAD//wMAUEsDBBQABgAIAAAAIQCiUmWb3gAAAAsBAAAPAAAAZHJzL2Rvd25yZXYueG1sTI/B&#10;TsMwDIbvSHuHyJO4sXQbm9qu6TRN4ogQhQPcssRrA41TNVlX9vSkJzj+9qffn4v9aFs2YO+NIwHL&#10;RQIMSTltqBbw/vb0kALzQZKWrSMU8IMe9uXsrpC5dld6xaEKNYsl5HMpoAmhyzn3qkEr/cJ1SHF3&#10;dr2VIca+5rqX11huW75Kki230lC80MgOjw2q7+piBWj6cKQ+zfPNUKVMdntJv9QgxP18POyABRzD&#10;HwyTflSHMjqd3IW0Z23M63W2iayAVboENhGPm2lyEpClW+Blwf//UP4CAAD//wMAUEsBAi0AFAAG&#10;AAgAAAAhALaDOJL+AAAA4QEAABMAAAAAAAAAAAAAAAAAAAAAAFtDb250ZW50X1R5cGVzXS54bWxQ&#10;SwECLQAUAAYACAAAACEAOP0h/9YAAACUAQAACwAAAAAAAAAAAAAAAAAvAQAAX3JlbHMvLnJlbHNQ&#10;SwECLQAUAAYACAAAACEAu4fvYVwCAADLBAAADgAAAAAAAAAAAAAAAAAuAgAAZHJzL2Uyb0RvYy54&#10;bWxQSwECLQAUAAYACAAAACEAolJlm94AAAALAQAADwAAAAAAAAAAAAAAAAC2BAAAZHJzL2Rvd25y&#10;ZXYueG1sUEsFBgAAAAAEAAQA8wAAAMEFAAAAAA==&#10;" fillcolor="window" strokeweight=".5pt">
                <v:textbox>
                  <w:txbxContent>
                    <w:p w:rsidR="00223CF4" w:rsidRPr="005D55F5" w:rsidRDefault="00223CF4" w:rsidP="007A7A9C">
                      <w:pPr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  <w:r w:rsidRPr="005D55F5"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t>ปรับภูมิทัศน์สถานที่ท่องเที่ยว</w:t>
                      </w:r>
                    </w:p>
                  </w:txbxContent>
                </v:textbox>
              </v:shape>
            </w:pict>
          </mc:Fallback>
        </mc:AlternateContent>
      </w:r>
      <w:r w:rsidR="00462C05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822080" behindDoc="0" locked="0" layoutInCell="1" allowOverlap="1" wp14:anchorId="4057A6DA" wp14:editId="7DA8D4C1">
                <wp:simplePos x="0" y="0"/>
                <wp:positionH relativeFrom="column">
                  <wp:posOffset>7741285</wp:posOffset>
                </wp:positionH>
                <wp:positionV relativeFrom="paragraph">
                  <wp:posOffset>168910</wp:posOffset>
                </wp:positionV>
                <wp:extent cx="647700" cy="1409700"/>
                <wp:effectExtent l="0" t="0" r="19050" b="19050"/>
                <wp:wrapNone/>
                <wp:docPr id="212" name="Text Box 2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7700" cy="1409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E76FC4" w:rsidRPr="005D55F5" w:rsidRDefault="00E76FC4" w:rsidP="007A7A9C">
                            <w:pPr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  <w:r w:rsidRPr="005D55F5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t>ส่งเสริมและสนับสนุนการพัฒนาอาชีพ  ฝึกอบรมอาชีพเพื่อนำไปสู่หลักปรัชญาเศรษฐกิจพอเพียง</w:t>
                            </w:r>
                          </w:p>
                          <w:p w:rsidR="00E76FC4" w:rsidRDefault="00E76FC4" w:rsidP="007A7A9C"/>
                          <w:p w:rsidR="00E76FC4" w:rsidRPr="007A7A9C" w:rsidRDefault="00E76FC4" w:rsidP="002F2E7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12" o:spid="_x0000_s1104" type="#_x0000_t202" style="position:absolute;left:0;text-align:left;margin-left:609.55pt;margin-top:13.3pt;width:51pt;height:111pt;z-index:25182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IiTXQIAAMwEAAAOAAAAZHJzL2Uyb0RvYy54bWysVFtv2jAUfp+0/2D5fU1gtLSooWJUTJOq&#10;tlJb9dk4DkRzfDzbkLBfv88O0NuepvFgfC4+l+98J5dXXaPZVjlfkyn44CTnTBlJZW1WBX96XHw5&#10;58wHYUqhyaiC75TnV9PPny5bO1FDWpMulWMIYvyktQVfh2AnWeblWjXCn5BVBsaKXCMCRLfKSida&#10;RG90Nszzs6wlV1pHUnkP7XVv5NMUv6qUDHdV5VVguuCoLaTTpXMZz2x6KSYrJ+y6lvsyxD9U0Yja&#10;IOkx1LUIgm1c/SFUU0tHnqpwIqnJqKpqqVIP6GaQv+vmYS2sSr0AHG+PMPn/F1bebu8dq8uCDwdD&#10;zoxoMKRH1QX2jToWdUCotX4CxwcL19DBgEkf9B7K2HhXuSb+oyUGO7DeHfGN4SSUZ6PxOIdFwjQY&#10;5RdRQPjs5bV1PnxX1LB4KbjD/BKsYnvjQ+96cInJPOm6XNRaJ2Hn59qxrcCowZCSWs608AHKgi/S&#10;b5/tzTNtWIvSvp7mKdMbW8x1jLnUQv78GAHVaxPzq0S3fZ0Rsh6aeAvdsksgj88PuC2p3AFORz0l&#10;vZWLGtluUPC9cOAgcMJehTsclSaUSPsbZ2tyv/+mj/6gBqycteB0wf2vjXAKOPwwIM3FYDSKS5CE&#10;0el4CMG9tixfW8ymmROwHGCDrUzX6B/04Vo5ap6xfrOYFSZhJHIXPByu89BvGtZXqtksOYH2VoQb&#10;82BlDB2Biyg/ds/C2f3YAwhzSwf2i8m76fe+8aWh2SZQVSdqRKB7VEGpKGBlErn26x138rWcvF4+&#10;QtM/AAAA//8DAFBLAwQUAAYACAAAACEAgpo+hd4AAAAMAQAADwAAAGRycy9kb3ducmV2LnhtbEyP&#10;wU7DMBBE70j8g7VI3KiTgKI0xKkQEkeECD3AzbWXxBCvo9htQ7+e7QmOM/s0O9NsFj+KA87RBVKQ&#10;rzIQSCZYR72C7dvTTQUiJk1Wj4FQwQ9G2LSXF42ubTjSKx661AsOoVhrBUNKUy1lNAN6HVdhQuLb&#10;Z5i9TiznXtpZHzncj7LIslJ67Yg/DHrCxwHNd7f3Ciy9BzIf7vnkqDNufXqpvsxBqeur5eEeRMIl&#10;/cFwrs/VoeVOu7AnG8XIusjXObMKirIEcSZui5ydHTt3VQmybeT/Ee0vAAAA//8DAFBLAQItABQA&#10;BgAIAAAAIQC2gziS/gAAAOEBAAATAAAAAAAAAAAAAAAAAAAAAABbQ29udGVudF9UeXBlc10ueG1s&#10;UEsBAi0AFAAGAAgAAAAhADj9If/WAAAAlAEAAAsAAAAAAAAAAAAAAAAALwEAAF9yZWxzLy5yZWxz&#10;UEsBAi0AFAAGAAgAAAAhAAq4iJNdAgAAzAQAAA4AAAAAAAAAAAAAAAAALgIAAGRycy9lMm9Eb2Mu&#10;eG1sUEsBAi0AFAAGAAgAAAAhAIKaPoXeAAAADAEAAA8AAAAAAAAAAAAAAAAAtwQAAGRycy9kb3du&#10;cmV2LnhtbFBLBQYAAAAABAAEAPMAAADCBQAAAAA=&#10;" fillcolor="window" strokeweight=".5pt">
                <v:textbox>
                  <w:txbxContent>
                    <w:p w:rsidR="00223CF4" w:rsidRPr="005D55F5" w:rsidRDefault="00223CF4" w:rsidP="007A7A9C">
                      <w:pPr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  <w:r w:rsidRPr="005D55F5"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t>ส่งเสริมและสนับสนุนการพัฒนาอาชีพ  ฝึกอบรมอาชีพเพื่อนำไปสู่หลักปรัชญาเศรษฐกิจพอเพียง</w:t>
                      </w:r>
                    </w:p>
                    <w:p w:rsidR="00223CF4" w:rsidRDefault="00223CF4" w:rsidP="007A7A9C"/>
                    <w:p w:rsidR="00223CF4" w:rsidRPr="007A7A9C" w:rsidRDefault="00223CF4" w:rsidP="002F2E7E"/>
                  </w:txbxContent>
                </v:textbox>
              </v:shape>
            </w:pict>
          </mc:Fallback>
        </mc:AlternateContent>
      </w:r>
      <w:r w:rsidR="00462C05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 wp14:anchorId="50F6EEF7" wp14:editId="2C3A6780">
                <wp:simplePos x="0" y="0"/>
                <wp:positionH relativeFrom="column">
                  <wp:posOffset>7010400</wp:posOffset>
                </wp:positionH>
                <wp:positionV relativeFrom="paragraph">
                  <wp:posOffset>168910</wp:posOffset>
                </wp:positionV>
                <wp:extent cx="609600" cy="1409700"/>
                <wp:effectExtent l="0" t="0" r="19050" b="19050"/>
                <wp:wrapNone/>
                <wp:docPr id="211" name="Text Box 2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9600" cy="1409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E76FC4" w:rsidRPr="005D55F5" w:rsidRDefault="00E76FC4" w:rsidP="005D55F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  <w:r w:rsidRPr="005D55F5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t>เพื่อช่วยให้ประชาชนได้รับการสงเคราะห์และพัฒนาคุณภาพชีวิตที่ดีขึ้น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11" o:spid="_x0000_s1105" type="#_x0000_t202" style="position:absolute;left:0;text-align:left;margin-left:552pt;margin-top:13.3pt;width:48pt;height:111pt;z-index:25182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RtHoXQIAAMwEAAAOAAAAZHJzL2Uyb0RvYy54bWysVFtv2jAUfp+0/2D5fSQw2g7UUDEqpklV&#10;W4lOfTaOU6I5Pp5tSNiv32cH6G1P03gwPhefy3e+k8urrtFsp5yvyRR8OMg5U0ZSWZungv94WH76&#10;wpkPwpRCk1EF3yvPr2YfP1y2dqpGtCFdKscQxPhpawu+CcFOs8zLjWqEH5BVBsaKXCMCRPeUlU60&#10;iN7obJTn51lLrrSOpPIe2uveyGcpflUpGe6qyqvAdMFRW0inS+c6ntnsUkyfnLCbWh7KEP9QRSNq&#10;g6SnUNciCLZ19btQTS0dearCQFKTUVXVUqUe0M0wf9PNaiOsSr0AHG9PMPn/F1be7u4dq8uCj4ZD&#10;zoxoMKQH1QX2lToWdUCotX4Kx5WFa+hgwKSPeg9lbLyrXBP/0RKDHVjvT/jGcBLK83xynsMiYRqO&#10;88kFBITPnl9b58M3RQ2Ll4I7zC/BKnY3PvSuR5eYzJOuy2WtdRL2fqEd2wmMGgwpqeVMCx+gLPgy&#10;/Q7ZXj3ThrUo7fNZnjK9ssVcp5hrLeTP9xFQvTYxv0p0O9QZIeuhibfQrbsE8sXkiNuayj3gdNRT&#10;0lu5rJHtBgXfCwcOAifsVbjDUWlCiXS4cbYh9/tv+ugPasDKWQtOF9z/2gqngMN3A9JMhuNxXIIk&#10;jM8uRhDcS8v6pcVsmwUBS9AC1aVr9A/6eK0cNY9Yv3nMCpMwErkLHo7XReg3Desr1XyenEB7K8KN&#10;WVkZQ0fgIsoP3aNw9jD2AMLc0pH9Yvpm+r1vfGlovg1U1YkaEegeVVAqCliZRK7DesedfCknr+eP&#10;0OwPAAAA//8DAFBLAwQUAAYACAAAACEAW+eNc9sAAAAMAQAADwAAAGRycy9kb3ducmV2LnhtbExP&#10;u07DMBTdkfoP1q3ERp1WVRRCnApV6ogQgQE2174khvg6it009Ou5nWA8D51HtZt9LyYcowukYL3K&#10;QCCZYB21Ct5eD3cFiJg0Wd0HQgU/GGFXL24qXdpwphecmtQKDqFYagVdSkMpZTQdeh1XYUBi7TOM&#10;XieGYyvtqM8c7nu5ybJceu2IGzo94L5D892cvAJL74HMh3u6OGqMu788F19mUup2OT8+gEg4pz8z&#10;XOfzdKh50zGcyEbRM15nWz6TFGzyHMTVwYXMHJnZFjnIupL/T9S/AAAA//8DAFBLAQItABQABgAI&#10;AAAAIQC2gziS/gAAAOEBAAATAAAAAAAAAAAAAAAAAAAAAABbQ29udGVudF9UeXBlc10ueG1sUEsB&#10;Ai0AFAAGAAgAAAAhADj9If/WAAAAlAEAAAsAAAAAAAAAAAAAAAAALwEAAF9yZWxzLy5yZWxzUEsB&#10;Ai0AFAAGAAgAAAAhAOtG0ehdAgAAzAQAAA4AAAAAAAAAAAAAAAAALgIAAGRycy9lMm9Eb2MueG1s&#10;UEsBAi0AFAAGAAgAAAAhAFvnjXPbAAAADAEAAA8AAAAAAAAAAAAAAAAAtwQAAGRycy9kb3ducmV2&#10;LnhtbFBLBQYAAAAABAAEAPMAAAC/BQAAAAA=&#10;" fillcolor="window" strokeweight=".5pt">
                <v:textbox>
                  <w:txbxContent>
                    <w:p w:rsidR="00223CF4" w:rsidRPr="005D55F5" w:rsidRDefault="00223CF4" w:rsidP="005D55F5">
                      <w:pPr>
                        <w:jc w:val="center"/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  <w:r w:rsidRPr="005D55F5"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t>เพื่อช่วยให้ประชาชนได้รับการสงเคราะห์และพัฒนาคุณภาพชีวิตที่ดีขึ้น</w:t>
                      </w:r>
                    </w:p>
                  </w:txbxContent>
                </v:textbox>
              </v:shape>
            </w:pict>
          </mc:Fallback>
        </mc:AlternateContent>
      </w:r>
      <w:r w:rsidR="00462C05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824128" behindDoc="0" locked="0" layoutInCell="1" allowOverlap="1" wp14:anchorId="57A1774F" wp14:editId="686AFB6C">
                <wp:simplePos x="0" y="0"/>
                <wp:positionH relativeFrom="column">
                  <wp:posOffset>6238875</wp:posOffset>
                </wp:positionH>
                <wp:positionV relativeFrom="paragraph">
                  <wp:posOffset>178435</wp:posOffset>
                </wp:positionV>
                <wp:extent cx="609600" cy="1419225"/>
                <wp:effectExtent l="0" t="0" r="19050" b="28575"/>
                <wp:wrapNone/>
                <wp:docPr id="227" name="Text Box 2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9600" cy="14192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E76FC4" w:rsidRPr="005D55F5" w:rsidRDefault="00E76FC4" w:rsidP="005D55F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  <w:r w:rsidRPr="005D55F5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t>เพื่อพัฒนาด้านการศึกษาของประชาชนได้มีโอกาสได้เรียนรู้ตลอดชีพ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27" o:spid="_x0000_s1106" type="#_x0000_t202" style="position:absolute;left:0;text-align:left;margin-left:491.25pt;margin-top:14.05pt;width:48pt;height:111.75pt;z-index:25182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tS4nXQIAAMwEAAAOAAAAZHJzL2Uyb0RvYy54bWysVMlu2zAQvRfoPxC8N5JVZzMsB24CFwWC&#10;JIAT5ExTVCyU4rAkbcn9+j7SS5ykp6I+0JyFs7x5o/FV32q2Vs43ZEo+OMk5U0ZS1ZiXkj89zr5c&#10;cOaDMJXQZFTJN8rzq8nnT+POjlRBS9KVcgxBjB91tuTLEOwoy7xcqlb4E7LKwFiTa0WA6F6yyokO&#10;0VudFXl+lnXkKutIKu+hvdka+STFr2slw31dexWYLjlqC+l06VzEM5uMxejFCbts5K4M8Q9VtKIx&#10;SHoIdSOCYCvXfAjVNtKRpzqcSGozqutGqtQDuhnk77qZL4VVqReA4+0BJv//wsq79YNjTVXyojjn&#10;zIgWQ3pUfWDfqGdRB4Q660dwnFu4hh4GTHqv91DGxvvatfEfLTHYgfXmgG8MJ6E8yy/PclgkTIPh&#10;4LIoTmOY7PW1dT58V9SyeCm5w/wSrGJ968PWde8Sk3nSTTVrtE7Cxl9rx9YCowZDKuo408IHKEs+&#10;S79dtjfPtGEdSvt6mqdMb2wx1yHmQgv582MEVK9NzK8S3XZ1Rsi20MRb6Bd9AvkiMS6qFlRtAKej&#10;LSW9lbMG2W5R8INw4CBwwl6Fexy1JpRIuxtnS3K//6aP/qAGrJx14HTJ/a+VcAo4/DAgzeVgOIxL&#10;kITh6XkBwR1bFscWs2qvCVgOsMFWpmv0D3p/rR21z1i/acwKkzASuUse9tfrsN00rK9U02lyAu2t&#10;CLdmbmUMHYGLKD/2z8LZ3dgDCHNHe/aL0bvpb33jS0PTVaC6SdR4RRWUigJWJpFrt95xJ4/l5PX6&#10;EZr8AQAA//8DAFBLAwQUAAYACAAAACEA2KV76d0AAAALAQAADwAAAGRycy9kb3ducmV2LnhtbEyP&#10;wU7DMAyG70i8Q2QkbixtpY2uNJ0QEkeEKBzgliWmDTRO1WRd2dPjneDo359+f653ix/EjFN0gRTk&#10;qwwEkgnWUafg7fXxpgQRkyarh0Co4Acj7JrLi1pXNhzpBec2dYJLKFZaQZ/SWEkZTY9ex1UYkXj3&#10;GSavE49TJ+2kj1zuB1lk2UZ67Ygv9HrEhx7Nd3vwCiy9BzIf7unkqDVue3ouv8ys1PXVcn8HIuGS&#10;/mA467M6NOy0DweyUQwKtmWxZlRBUeYgzkB2W3Ky52Sdb0A2tfz/Q/MLAAD//wMAUEsBAi0AFAAG&#10;AAgAAAAhALaDOJL+AAAA4QEAABMAAAAAAAAAAAAAAAAAAAAAAFtDb250ZW50X1R5cGVzXS54bWxQ&#10;SwECLQAUAAYACAAAACEAOP0h/9YAAACUAQAACwAAAAAAAAAAAAAAAAAvAQAAX3JlbHMvLnJlbHNQ&#10;SwECLQAUAAYACAAAACEAdLUuJ10CAADMBAAADgAAAAAAAAAAAAAAAAAuAgAAZHJzL2Uyb0RvYy54&#10;bWxQSwECLQAUAAYACAAAACEA2KV76d0AAAALAQAADwAAAAAAAAAAAAAAAAC3BAAAZHJzL2Rvd25y&#10;ZXYueG1sUEsFBgAAAAAEAAQA8wAAAMEFAAAAAA==&#10;" fillcolor="window" strokeweight=".5pt">
                <v:textbox>
                  <w:txbxContent>
                    <w:p w:rsidR="00223CF4" w:rsidRPr="005D55F5" w:rsidRDefault="00223CF4" w:rsidP="005D55F5">
                      <w:pPr>
                        <w:jc w:val="center"/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  <w:r w:rsidRPr="005D55F5"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t>เพื่อพัฒนาด้านการศึกษาของประชาชนได้มีโอกาสได้เรียนรู้ตลอดชีพ</w:t>
                      </w:r>
                    </w:p>
                  </w:txbxContent>
                </v:textbox>
              </v:shape>
            </w:pict>
          </mc:Fallback>
        </mc:AlternateContent>
      </w:r>
      <w:r w:rsidR="00462C05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 wp14:anchorId="6B3C4363" wp14:editId="01F20F0D">
                <wp:simplePos x="0" y="0"/>
                <wp:positionH relativeFrom="column">
                  <wp:posOffset>5524500</wp:posOffset>
                </wp:positionH>
                <wp:positionV relativeFrom="paragraph">
                  <wp:posOffset>178435</wp:posOffset>
                </wp:positionV>
                <wp:extent cx="571500" cy="1409700"/>
                <wp:effectExtent l="0" t="0" r="19050" b="19050"/>
                <wp:wrapNone/>
                <wp:docPr id="208" name="Text Box 2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500" cy="1409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76FC4" w:rsidRPr="005D55F5" w:rsidRDefault="00E76FC4" w:rsidP="005D55F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  <w:r w:rsidRPr="005D55F5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t>เพื่อให้ประชาชนมีสุขภาพแข็งแรง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08" o:spid="_x0000_s1107" type="#_x0000_t202" style="position:absolute;left:0;text-align:left;margin-left:435pt;margin-top:14.05pt;width:45pt;height:111pt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Wc05mAIAAL4FAAAOAAAAZHJzL2Uyb0RvYy54bWysVEtPGzEQvlfqf7B8L7tJEx4RG5SCqCoh&#10;QIWKs+O1iYXtcW0nu+mvZ+zdLIFyoepld+z5ZjzzzeP0rDWabIQPCmxFRwclJcJyqJV9rOiv+8sv&#10;x5SEyGzNNFhR0a0I9Gz++dNp42ZiDCvQtfAEndgwa1xFVzG6WVEEvhKGhQNwwqJSgjcs4tE/FrVn&#10;DXo3uhiX5WHRgK+dBy5CwNuLTknn2b+UgscbKYOIRFcUY4v56/N3mb7F/JTNHj1zK8X7MNg/RGGY&#10;svjo4OqCRUbWXv3lyijuIYCMBxxMAVIqLnIOmM2ofJPN3Yo5kXNBcoIbaAr/zy2/3tx6ouqKjkss&#10;lWUGi3Qv2ki+QUvSHTLUuDBD4J1DaGxRgZXe3Qe8TIm30pv0x5QI6pHr7cBvcsfxcno0mpao4aga&#10;TcqTIzyg++LF2vkQvwswJAkV9Vi/TCvbXIXYQXeQ9FgArepLpXU+pJ4R59qTDcNq65hjROevUNqS&#10;pqKHX6dldvxKl1wP9kvN+FMf3h4K/WmbnhO5u/qwEkMdE1mKWy0SRtufQiK7mZB3YmScCzvEmdEJ&#10;JTGjjxj2+JeoPmLc5YEW+WWwcTA2yoLvWHpNbf20o1Z2eKzhXt5JjO2yzW11PHTKEuotNpCHbgiD&#10;45cKCb9iId4yj1OHnYGbJN7gR2rAKkEvUbIC/+e9+4THYUAtJQ1OcUXD7zXzghL9w+KYnIwmkzT2&#10;+TCZHo3x4Pc1y32NXZtzwNYZ4c5yPIsJH/VOlB7MAy6cRXoVVcxyfLuicSeex2634MLiYrHIIBx0&#10;x+KVvXM8uU40p0a7bx+Yd32jRxyRa9jNO5u96fcOmywtLNYRpMrDkIjuWO0LgEsij1O/0NIW2j9n&#10;1MvanT8DAAD//wMAUEsDBBQABgAIAAAAIQDQS6F33AAAAAoBAAAPAAAAZHJzL2Rvd25yZXYueG1s&#10;TI/BTsMwEETvSPyDtUjcqJ1KFDfEqQAVLpxoEedt7NoWsR3Fbhr+nu0Jjjs7mnnTbObQs8mM2aeo&#10;oFoIYCZ2SftoFXzuX+8ksFwwauxTNAp+TIZNe33VYK3TOX6YaVcso5CYa1TgShlqznPnTMC8SIOJ&#10;9DumMWChc7Rcj3im8NDzpRArHtBHanA4mBdnuu/dKSjYPtu17SSObiu199P8dXy3b0rd3sxPj8CK&#10;mcufGS74hA4tMR3SKerMegXyQdCWomApK2BkWK8uwoGEe1EBbxv+f0L7CwAA//8DAFBLAQItABQA&#10;BgAIAAAAIQC2gziS/gAAAOEBAAATAAAAAAAAAAAAAAAAAAAAAABbQ29udGVudF9UeXBlc10ueG1s&#10;UEsBAi0AFAAGAAgAAAAhADj9If/WAAAAlAEAAAsAAAAAAAAAAAAAAAAALwEAAF9yZWxzLy5yZWxz&#10;UEsBAi0AFAAGAAgAAAAhALhZzTmYAgAAvgUAAA4AAAAAAAAAAAAAAAAALgIAAGRycy9lMm9Eb2Mu&#10;eG1sUEsBAi0AFAAGAAgAAAAhANBLoXfcAAAACgEAAA8AAAAAAAAAAAAAAAAA8gQAAGRycy9kb3du&#10;cmV2LnhtbFBLBQYAAAAABAAEAPMAAAD7BQAAAAA=&#10;" fillcolor="white [3201]" strokeweight=".5pt">
                <v:textbox>
                  <w:txbxContent>
                    <w:p w:rsidR="00223CF4" w:rsidRPr="005D55F5" w:rsidRDefault="00223CF4" w:rsidP="005D55F5">
                      <w:pPr>
                        <w:jc w:val="center"/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  <w:r w:rsidRPr="005D55F5"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t>เพื่อให้ประชาชนมีสุขภาพแข็งแรง</w:t>
                      </w:r>
                    </w:p>
                  </w:txbxContent>
                </v:textbox>
              </v:shape>
            </w:pict>
          </mc:Fallback>
        </mc:AlternateContent>
      </w:r>
      <w:r w:rsidR="00462C05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 wp14:anchorId="3E38105B" wp14:editId="07D85A77">
                <wp:simplePos x="0" y="0"/>
                <wp:positionH relativeFrom="column">
                  <wp:posOffset>4943475</wp:posOffset>
                </wp:positionH>
                <wp:positionV relativeFrom="paragraph">
                  <wp:posOffset>168910</wp:posOffset>
                </wp:positionV>
                <wp:extent cx="504825" cy="1419225"/>
                <wp:effectExtent l="0" t="0" r="28575" b="28575"/>
                <wp:wrapNone/>
                <wp:docPr id="210" name="Text Box 2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4825" cy="14192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E76FC4" w:rsidRPr="005D55F5" w:rsidRDefault="00E76FC4" w:rsidP="005D55F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  <w:r w:rsidRPr="005D55F5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t>เพื่อสืบทอดประเพณีท้องถิ่นให้คงอยู่สืบไป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10" o:spid="_x0000_s1108" type="#_x0000_t202" style="position:absolute;left:0;text-align:left;margin-left:389.25pt;margin-top:13.3pt;width:39.75pt;height:111.75pt;z-index:2518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fPrgXgIAAMwEAAAOAAAAZHJzL2Uyb0RvYy54bWysVMlu2zAQvRfoPxC8N7JUO3WMyIGbwEWB&#10;IAmQFDnTFBULpTgsSVtyv76PlO1sPRX1geYsnOXNG51f9K1mW+V8Q6bk+cmIM2UkVY15KvmPh+Wn&#10;KWc+CFMJTUaVfKc8v5h//HDe2ZkqaE26Uo4hiPGzzpZ8HYKdZZmXa9UKf0JWGRhrcq0IEN1TVjnR&#10;IXqrs2I0Os06cpV1JJX30F4NRj5P8etayXBb114FpkuO2kI6XTpX8czm52L25IRdN3JfhviHKlrR&#10;GCQ9hroSQbCNa96FahvpyFMdTiS1GdV1I1XqAd3kozfd3K+FVakXgOPtESb//8LKm+2dY01V8iIH&#10;Pka0GNKD6gP7Sj2LOiDUWT+D472Fa+hhwKQPeg9lbLyvXRv/0RKDHbF2R3xjOAnlZDSeFhPOJEz5&#10;OD8rICB89vzaOh++KWpZvJTcYX4JVrG99mFwPbjEZJ50Uy0brZOw85fasa3AqMGQijrOtPABypIv&#10;02+f7dUzbVhX8tPPk1HK9MoWcx1jrrSQP99HQPXaxPwq0W1fZ4RsgCbeQr/qE8jT4oDbiqod4HQ0&#10;UNJbuWyQ7RoF3wkHDgJB7FW4xVFrQom0v3G2Jvf7b/roD2rAylkHTpfc/9oIp4DDdwPSnOXjcVyC&#10;JIwnXwoI7qVl9dJiNu0lAcscG2xlukb/oA/X2lH7iPVbxKwwCSORu+ThcL0Mw6ZhfaVaLJITaG9F&#10;uDb3VsbQEbiI8kP/KJzdjz2AMDd0YL+YvZn+4BtfGlpsAtVNokYEekAVlIoCViaRa7/ecSdfysnr&#10;+SM0/wMAAP//AwBQSwMEFAAGAAgAAAAhAEuK3aPdAAAACgEAAA8AAABkcnMvZG93bnJldi54bWxM&#10;j8FOwzAMhu9IvENkJG4s3aR2pTSdEBJHhCg7wC1LTBtonKrJurKnx5zgaPvT7++vd4sfxIxTdIEU&#10;rFcZCCQTrKNOwf718aYEEZMmq4dAqOAbI+yay4taVzac6AXnNnWCQyhWWkGf0lhJGU2PXsdVGJH4&#10;9hEmrxOPUyftpE8c7ge5ybJCeu2IP/R6xIcezVd79AosvQUy7+7p7Kg17vb8XH6aWanrq+X+DkTC&#10;Jf3B8KvP6tCw0yEcyUYxKNhuy5xRBZuiAMFAmZdc7sCLPFuDbGr5v0LzAwAA//8DAFBLAQItABQA&#10;BgAIAAAAIQC2gziS/gAAAOEBAAATAAAAAAAAAAAAAAAAAAAAAABbQ29udGVudF9UeXBlc10ueG1s&#10;UEsBAi0AFAAGAAgAAAAhADj9If/WAAAAlAEAAAsAAAAAAAAAAAAAAAAALwEAAF9yZWxzLy5yZWxz&#10;UEsBAi0AFAAGAAgAAAAhAPB8+uBeAgAAzAQAAA4AAAAAAAAAAAAAAAAALgIAAGRycy9lMm9Eb2Mu&#10;eG1sUEsBAi0AFAAGAAgAAAAhAEuK3aPdAAAACgEAAA8AAAAAAAAAAAAAAAAAuAQAAGRycy9kb3du&#10;cmV2LnhtbFBLBQYAAAAABAAEAPMAAADCBQAAAAA=&#10;" fillcolor="window" strokeweight=".5pt">
                <v:textbox>
                  <w:txbxContent>
                    <w:p w:rsidR="00223CF4" w:rsidRPr="005D55F5" w:rsidRDefault="00223CF4" w:rsidP="005D55F5">
                      <w:pPr>
                        <w:jc w:val="center"/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  <w:r w:rsidRPr="005D55F5"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t>เพื่อสืบทอดประเพณีท้องถิ่นให้คงอยู่สืบไป</w:t>
                      </w:r>
                    </w:p>
                  </w:txbxContent>
                </v:textbox>
              </v:shape>
            </w:pict>
          </mc:Fallback>
        </mc:AlternateContent>
      </w:r>
      <w:r w:rsidR="00462C05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836416" behindDoc="0" locked="0" layoutInCell="1" allowOverlap="1" wp14:anchorId="121344D3" wp14:editId="084411F8">
                <wp:simplePos x="0" y="0"/>
                <wp:positionH relativeFrom="column">
                  <wp:posOffset>4257675</wp:posOffset>
                </wp:positionH>
                <wp:positionV relativeFrom="paragraph">
                  <wp:posOffset>159385</wp:posOffset>
                </wp:positionV>
                <wp:extent cx="571500" cy="1419225"/>
                <wp:effectExtent l="0" t="0" r="19050" b="28575"/>
                <wp:wrapNone/>
                <wp:docPr id="235" name="Text Box 2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500" cy="1419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76FC4" w:rsidRPr="005D55F5" w:rsidRDefault="00E76FC4" w:rsidP="005D55F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  <w:r w:rsidRPr="005D55F5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t>เพื่อให้การบริหารจัดการมีประสิทธิภาพตามหลักการบริหารจัดการบ้านเมืองที่ดี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35" o:spid="_x0000_s1109" type="#_x0000_t202" style="position:absolute;left:0;text-align:left;margin-left:335.25pt;margin-top:12.55pt;width:45pt;height:111.75pt;z-index:25183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NXuOmwIAAL4FAAAOAAAAZHJzL2Uyb0RvYy54bWysVEtv2zAMvg/YfxB0Xx3n0UdQp8hadBhQ&#10;tMXSoWdFlhKhsqhJSuzs14+S7TTpeumwi02KHynyE8nLq6bSZCucV2AKmp8MKBGGQ6nMqqA/n26/&#10;nFPiAzMl02BEQXfC06vZ50+XtZ2KIaxBl8IRDGL8tLYFXYdgp1nm+VpUzJ+AFQaNElzFAqpulZWO&#10;1Ri90tlwMDjNanCldcCF93h60xrpLMWXUvDwIKUXgeiCYm4hfV36LuM3m12y6coxu1a8S4P9QxYV&#10;UwYv3Ye6YYGRjVN/haoUd+BBhhMOVQZSKi5SDVhNPnhTzWLNrEi1IDne7mny/y8sv98+OqLKgg5H&#10;E0oMq/CRnkQTyFdoSDxDhmrrpwhcWISGBg340v25x8NYeCNdFf9YEkE7cr3b8xvDcTycnOWTAVo4&#10;mvJxfjEcpvDZq7d1PnwTUJEoFNTh+yVa2fbOB8wEoT0kXuZBq/JWaZ2U2DPiWjuyZfjaOqQc0eMI&#10;pQ2pC3o6mgxS4CNbDL33X2rGX2KVxxFQ0yZeJ1J3dWlFhlomkhR2WkSMNj+ERHYTIe/kyDgXZp9n&#10;QkeUxIo+4tjhX7P6iHNbB3qkm8GEvXOlDLiWpWNqy5eeWtnikaSDuqMYmmWT2up81HfKEsodNpCD&#10;dgi95bcKCb9jPjwyh1OHnYGbJDzgR2rAV4JOomQN7vd75xGPw4BWSmqc4oL6XxvmBCX6u8ExucjH&#10;4zj2SRlPzoaouEPL8tBiNtU1YOvkuLMsT2LEB92L0kH1jAtnHm9FEzMc7y5o6MXr0O4WXFhczOcJ&#10;hINuWbgzC8tj6EhzbLSn5pk52zV6wBG5h37e2fRNv7fY6GlgvgkgVRqGSHTLavcAuCRSv3YLLW6h&#10;Qz2hXtfu7A8AAAD//wMAUEsDBBQABgAIAAAAIQBZ283z3QAAAAoBAAAPAAAAZHJzL2Rvd25yZXYu&#10;eG1sTI/BTsMwDIbvSLxDZCRuLN3Euq5rOgEaXDgxEGevyZKIxqmSrCtvT3ZiR//+9Ptzs51cz0YV&#10;ovUkYD4rgCnqvLSkBXx9vj5UwGJCkth7UgJ+VYRte3vTYC39mT7UuE+a5RKKNQowKQ0157EzymGc&#10;+UFR3h19cJjyGDSXAc+53PV8URQld2gpXzA4qBejup/9yQnYPeu17ioMZldJa8fp+/iu34S4v5ue&#10;NsCSmtI/DBf9rA5tdjr4E8nIegHlqlhmVMBiOQeWgVV5CQ45eKxK4G3Dr19o/wAAAP//AwBQSwEC&#10;LQAUAAYACAAAACEAtoM4kv4AAADhAQAAEwAAAAAAAAAAAAAAAAAAAAAAW0NvbnRlbnRfVHlwZXNd&#10;LnhtbFBLAQItABQABgAIAAAAIQA4/SH/1gAAAJQBAAALAAAAAAAAAAAAAAAAAC8BAABfcmVscy8u&#10;cmVsc1BLAQItABQABgAIAAAAIQAgNXuOmwIAAL4FAAAOAAAAAAAAAAAAAAAAAC4CAABkcnMvZTJv&#10;RG9jLnhtbFBLAQItABQABgAIAAAAIQBZ283z3QAAAAoBAAAPAAAAAAAAAAAAAAAAAPUEAABkcnMv&#10;ZG93bnJldi54bWxQSwUGAAAAAAQABADzAAAA/wUAAAAA&#10;" fillcolor="white [3201]" strokeweight=".5pt">
                <v:textbox>
                  <w:txbxContent>
                    <w:p w:rsidR="00223CF4" w:rsidRPr="005D55F5" w:rsidRDefault="00223CF4" w:rsidP="005D55F5">
                      <w:pPr>
                        <w:jc w:val="center"/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  <w:r w:rsidRPr="005D55F5"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t>เพื่อให้การบริหารจัดการมีประสิทธิภาพตามหลักการบริหารจัดการบ้านเมืองที่ดี</w:t>
                      </w:r>
                    </w:p>
                  </w:txbxContent>
                </v:textbox>
              </v:shape>
            </w:pict>
          </mc:Fallback>
        </mc:AlternateContent>
      </w:r>
      <w:r w:rsidR="00462C05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835392" behindDoc="0" locked="0" layoutInCell="1" allowOverlap="1" wp14:anchorId="36721D3A" wp14:editId="52D81482">
                <wp:simplePos x="0" y="0"/>
                <wp:positionH relativeFrom="column">
                  <wp:posOffset>3467100</wp:posOffset>
                </wp:positionH>
                <wp:positionV relativeFrom="paragraph">
                  <wp:posOffset>149860</wp:posOffset>
                </wp:positionV>
                <wp:extent cx="676275" cy="1409700"/>
                <wp:effectExtent l="0" t="0" r="28575" b="19050"/>
                <wp:wrapNone/>
                <wp:docPr id="234" name="Text Box 2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6275" cy="1409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E76FC4" w:rsidRPr="005D55F5" w:rsidRDefault="00E76FC4" w:rsidP="005D55F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  <w:r w:rsidRPr="005D55F5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t>เพื่อให้การบริหารจัดการมีประสิทธิภาพตามหลักการบริหารจัดการบ้านเมืองที่ดี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34" o:spid="_x0000_s1110" type="#_x0000_t202" style="position:absolute;left:0;text-align:left;margin-left:273pt;margin-top:11.8pt;width:53.25pt;height:111pt;z-index:25183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hIHEYQIAAMwEAAAOAAAAZHJzL2Uyb0RvYy54bWysVNtuGjEQfa/Uf7D83uxCCCQoS0QTUVVC&#10;SSSo8my83rCq1+Pahl369T02l9z6VJUH47n4zMyZmb2+6RrNtsr5mkzBe2c5Z8pIKmvzXPAfy9mX&#10;S858EKYUmowq+E55fjP5/Om6tWPVpzXpUjkGEOPHrS34OgQ7zjIv16oR/oysMjBW5BoRILrnrHSi&#10;BXqjs36eD7OWXGkdSeU9tHd7I58k/KpSMjxUlVeB6YIjt5BOl85VPLPJtRg/O2HXtTykIf4hi0bU&#10;BkFPUHciCLZx9QeoppaOPFXhTFKTUVXVUqUaUE0vf1fNYi2sSrWAHG9PNPn/Byvvt4+O1WXB++cD&#10;zoxo0KSl6gL7Sh2LOjDUWj+G48LCNXQwoNNHvYcyFt5Vron/KInBDq53J34jnIRyOBr2RxecSZh6&#10;g/xqlKcGZC+vrfPhm6KGxUvBHfqXaBXbuQ/IBK5HlxjMk67LWa11Enb+Vju2FWg1JqSkljMtfICy&#10;4LP0i0kD4s0zbViL1M4v8hTpjS3GOmGutJA/PyIAT5sYX6VxO+QZKdtTE2+hW3WJ5MsTnysqd6DT&#10;0X4kvZWzGtHmSPhROMwgGMRehQcclSakSIcbZ2tyv/+mj/4YDVg5azHTBfe/NsIp8PDdYGiueoNB&#10;XIIkDC5GfQjutWX12mI2zS2Byx422Mp0jf5BH6+Vo+YJ6zeNUWESRiJ2wcPxehv2m4b1lWo6TU4Y&#10;eyvC3CysjNCRuMjysnsSzh7aHjAw93ScfjF+1/29b3xpaLoJVNVpNCLRe1bR5ChgZVK7D+sdd/K1&#10;nLxePkKTPwAAAP//AwBQSwMEFAAGAAgAAAAhAFzQiqbeAAAACgEAAA8AAABkcnMvZG93bnJldi54&#10;bWxMj8FOwzAQRO9I/IO1SNyoQ2iiEuJUCIkjQqQc4ObaS2KI11HspqFfz3KC4+yMZt/U28UPYsYp&#10;ukAKrlcZCCQTrKNOwevu8WoDIiZNVg+BUME3Rtg252e1rmw40gvObeoEl1CstII+pbGSMpoevY6r&#10;MCKx9xEmrxPLqZN20kcu94PMs6yUXjviD70e8aFH89UevAJLb4HMu3s6OWqNuz09bz7NrNTlxXJ/&#10;ByLhkv7C8IvP6NAw0z4cyEYxKCjWJW9JCvKbEgQHyiIvQOz5sC5KkE0t/09ofgAAAP//AwBQSwEC&#10;LQAUAAYACAAAACEAtoM4kv4AAADhAQAAEwAAAAAAAAAAAAAAAAAAAAAAW0NvbnRlbnRfVHlwZXNd&#10;LnhtbFBLAQItABQABgAIAAAAIQA4/SH/1gAAAJQBAAALAAAAAAAAAAAAAAAAAC8BAABfcmVscy8u&#10;cmVsc1BLAQItABQABgAIAAAAIQCzhIHEYQIAAMwEAAAOAAAAAAAAAAAAAAAAAC4CAABkcnMvZTJv&#10;RG9jLnhtbFBLAQItABQABgAIAAAAIQBc0Iqm3gAAAAoBAAAPAAAAAAAAAAAAAAAAALsEAABkcnMv&#10;ZG93bnJldi54bWxQSwUGAAAAAAQABADzAAAAxgUAAAAA&#10;" fillcolor="window" strokeweight=".5pt">
                <v:textbox>
                  <w:txbxContent>
                    <w:p w:rsidR="00223CF4" w:rsidRPr="005D55F5" w:rsidRDefault="00223CF4" w:rsidP="005D55F5">
                      <w:pPr>
                        <w:jc w:val="center"/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  <w:r w:rsidRPr="005D55F5"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t>เพื่อให้การบริหารจัดการมีประสิทธิภาพตามหลักการบริหารจัดการบ้านเมืองที่ดี</w:t>
                      </w:r>
                    </w:p>
                  </w:txbxContent>
                </v:textbox>
              </v:shape>
            </w:pict>
          </mc:Fallback>
        </mc:AlternateContent>
      </w:r>
      <w:r w:rsidR="00462C05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848704" behindDoc="0" locked="0" layoutInCell="1" allowOverlap="1" wp14:anchorId="4697A248" wp14:editId="423982F1">
                <wp:simplePos x="0" y="0"/>
                <wp:positionH relativeFrom="column">
                  <wp:posOffset>4181475</wp:posOffset>
                </wp:positionH>
                <wp:positionV relativeFrom="paragraph">
                  <wp:posOffset>1769109</wp:posOffset>
                </wp:positionV>
                <wp:extent cx="600075" cy="2638425"/>
                <wp:effectExtent l="0" t="0" r="28575" b="28575"/>
                <wp:wrapNone/>
                <wp:docPr id="241" name="Text Box 2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0075" cy="26384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E76FC4" w:rsidRPr="007C0E7F" w:rsidRDefault="00E76FC4" w:rsidP="00462C0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  <w:r w:rsidRPr="00462C05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t>การพัฒนาบุคลากรและองค์กรให้ทันสมัย มีประสิทธิภาพในการบริหารเพื่อให้เกิดการบริการที่ดีแก่ประชาชนและเป็นองค์กร</w:t>
                            </w:r>
                            <w:proofErr w:type="spellStart"/>
                            <w:r w:rsidRPr="00462C05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t>ธรรมาภิ</w:t>
                            </w:r>
                            <w:proofErr w:type="spellEnd"/>
                            <w:r w:rsidRPr="00462C05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t>บาล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41" o:spid="_x0000_s1111" type="#_x0000_t202" style="position:absolute;left:0;text-align:left;margin-left:329.25pt;margin-top:139.3pt;width:47.25pt;height:207.75pt;z-index:251848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91jAXQIAAMwEAAAOAAAAZHJzL2Uyb0RvYy54bWysVMlu2zAQvRfoPxC815Id20mMyIGbwEWB&#10;IAkQFznTFBULpTgsSVtyv76P9Jalp6I+0JyFs7x5o6vrrtFso5yvyRS838s5U0ZSWZuXgv9YzL9c&#10;cOaDMKXQZFTBt8rz6+nnT1etnagBrUiXyjEEMX7S2oKvQrCTLPNypRrhe2SVgbEi14gA0b1kpRMt&#10;ojc6G+T5OGvJldaRVN5De7sz8mmKX1VKhoeq8iowXXDUFtLp0rmMZza9EpMXJ+yqlvsyxD9U0Yja&#10;IOkx1K0Igq1d/SFUU0tHnqrQk9RkVFW1VKkHdNPP33XztBJWpV4AjrdHmPz/CyvvN4+O1WXBB8M+&#10;Z0Y0GNJCdYF9pY5FHRBqrZ/A8cnCNXQwYNIHvYcyNt5Vron/aInBDqy3R3xjOAnlOM/z8xFnEqbB&#10;+OxiOBjFMNnptXU+fFPUsHgpuMP8Eqxic+fDzvXgEpN50nU5r7VOwtbfaMc2AqMGQ0pqOdPCBygL&#10;Pk+/fbY3z7RhLUo7G+Up0xtbzHWMudRC/vwYAdVrE/OrRLd9nRGyHTTxFrpll0C+SA1H1ZLKLeB0&#10;tKOkt3JeI9sdCn4UDhwEgtir8ICj0oQSaX/jbEXu99/00R/UgJWzFpwuuP+1Fk4Bh+8GpLnsD4dx&#10;CZIwHJ0PILjXluVri1k3NwQsQQtUl67RP+jDtXLUPGP9ZjErTMJI5C54OFxvwm7TsL5SzWbJCbS3&#10;ItyZJytj6AhcRHnRPQtn92MPIMw9HdgvJu+mv/ONLw3N1oGqOlHjhCooFQWsTCLXfr3jTr6Wk9fp&#10;IzT9AwAA//8DAFBLAwQUAAYACAAAACEALbrVot8AAAALAQAADwAAAGRycy9kb3ducmV2LnhtbEyP&#10;wU7DMBBE70j8g7VI3KjTQtM0xKkQEkeECBzg5tpLYojXUeymoV/PcoLjap5m31S72fdiwjG6QAqW&#10;iwwEkgnWUavg9eXhqgARkyar+0Co4Bsj7Orzs0qXNhzpGacmtYJLKJZaQZfSUEoZTYdex0UYkDj7&#10;CKPXic+xlXbURy73vVxlWS69dsQfOj3gfYfmqzl4BZbeApl393hy1Bi3PT0Vn2ZS6vJivrsFkXBO&#10;fzD86rM61Oy0DweyUfQK8nWxZlTBalPkIJjYrK953Z6j7c0SZF3J/xvqHwAAAP//AwBQSwECLQAU&#10;AAYACAAAACEAtoM4kv4AAADhAQAAEwAAAAAAAAAAAAAAAAAAAAAAW0NvbnRlbnRfVHlwZXNdLnht&#10;bFBLAQItABQABgAIAAAAIQA4/SH/1gAAAJQBAAALAAAAAAAAAAAAAAAAAC8BAABfcmVscy8ucmVs&#10;c1BLAQItABQABgAIAAAAIQBS91jAXQIAAMwEAAAOAAAAAAAAAAAAAAAAAC4CAABkcnMvZTJvRG9j&#10;LnhtbFBLAQItABQABgAIAAAAIQAtutWi3wAAAAsBAAAPAAAAAAAAAAAAAAAAALcEAABkcnMvZG93&#10;bnJldi54bWxQSwUGAAAAAAQABADzAAAAwwUAAAAA&#10;" fillcolor="window" strokeweight=".5pt">
                <v:textbox>
                  <w:txbxContent>
                    <w:p w:rsidR="00223CF4" w:rsidRPr="007C0E7F" w:rsidRDefault="00223CF4" w:rsidP="00462C05">
                      <w:pPr>
                        <w:jc w:val="center"/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  <w:r w:rsidRPr="00462C05"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t>การพัฒนาบุคลากรและองค์กรให้ทันสมัย มีประสิทธิภาพในการบริหารเพื่อให้เกิดการบริการที่ดีแก่ประชาชนและเป็นองค์กร</w:t>
                      </w:r>
                      <w:proofErr w:type="spellStart"/>
                      <w:r w:rsidRPr="00462C05"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t>ธรรมาภิ</w:t>
                      </w:r>
                      <w:proofErr w:type="spellEnd"/>
                      <w:r w:rsidRPr="00462C05"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t>บาล</w:t>
                      </w:r>
                    </w:p>
                  </w:txbxContent>
                </v:textbox>
              </v:shape>
            </w:pict>
          </mc:Fallback>
        </mc:AlternateContent>
      </w:r>
      <w:r w:rsidR="00462C05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840512" behindDoc="0" locked="0" layoutInCell="1" allowOverlap="1" wp14:anchorId="336128C6" wp14:editId="316609E0">
                <wp:simplePos x="0" y="0"/>
                <wp:positionH relativeFrom="column">
                  <wp:posOffset>1704975</wp:posOffset>
                </wp:positionH>
                <wp:positionV relativeFrom="paragraph">
                  <wp:posOffset>1788160</wp:posOffset>
                </wp:positionV>
                <wp:extent cx="447675" cy="1409700"/>
                <wp:effectExtent l="0" t="0" r="28575" b="19050"/>
                <wp:wrapNone/>
                <wp:docPr id="237" name="Text Box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7675" cy="1409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E76FC4" w:rsidRPr="007C0E7F" w:rsidRDefault="00E76FC4" w:rsidP="00462C0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  <w:r w:rsidRPr="00462C05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t>การพัฒนาและฟื้นฟูอนุรักษ์ทรัพยากรธรรมชาติ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37" o:spid="_x0000_s1112" type="#_x0000_t202" style="position:absolute;left:0;text-align:left;margin-left:134.25pt;margin-top:140.8pt;width:35.25pt;height:111pt;z-index:251840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HjfYwIAAMwEAAAOAAAAZHJzL2Uyb0RvYy54bWysVE1vGjEQvVfqf7B8b3YhBBKUJaKJqCpF&#10;SSRS5Wy8XljV63Ftwy799X02HyFJT1U5GM+H38y8mdnrm67RbKOcr8kUvHeWc6aMpLI2y4L/eJ59&#10;ueTMB2FKocmogm+V5zeTz5+uWztWfVqRLpVjADF+3NqCr0Kw4yzzcqUa4c/IKgNjRa4RAaJbZqUT&#10;LdAbnfXzfJi15ErrSCrvob3bGfkk4VeVkuGxqrwKTBccuYV0unQu4plNrsV46YRd1XKfhviHLBpR&#10;GwQ9Qt2JINja1R+gmlo68lSFM0lNRlVVS5VqQDW9/F0185WwKtUCcrw90uT/H6x82Dw5VpcF75+P&#10;ODOiQZOeVRfYV+pY1IGh1voxHOcWrqGDAZ0+6D2UsfCuck38R0kMdnC9PfIb4SSUg8FoOLrgTMLU&#10;G+RXozw1IHt9bZ0P3xQ1LF4K7tC/RKvY3PuATOB6cInBPOm6nNVaJ2Hrb7VjG4FWY0JKajnTwgco&#10;Cz5Lv5g0IN4804a1BR+eX+Qp0htbjHXEXGghf35EAJ42Mb5K47bPM1K2oybeQrfoEsmXwwNvCyq3&#10;oNPRbiS9lbMa0e6R8JNwmEEwiL0KjzgqTUiR9jfOVuR+/00f/TEasHLWYqYL7n+thVPg4bvB0Fz1&#10;BoO4BEkYXIz6ENypZXFqMevmlsBlDxtsZbpG/6AP18pR84L1m8aoMAkjEbvg4XC9DbtNw/pKNZ0m&#10;J4y9FeHezK2M0JG4yPJz9yKc3bc9YGAe6DD9Yvyu+zvf+NLQdB2oqtNoRKJ3rKLJUcDKpHbv1zvu&#10;5KmcvF4/QpM/AAAA//8DAFBLAwQUAAYACAAAACEAycksV94AAAALAQAADwAAAGRycy9kb3ducmV2&#10;LnhtbEyPwU7DMAyG70i8Q2QkbizdqlVdaTohJI4IUTjALUtMG2icqsm6sqfHnOBmy59+f3+9X/wg&#10;ZpyiC6RgvcpAIJlgHXUKXl8ebkoQMWmyegiECr4xwr65vKh1ZcOJnnFuUyc4hGKlFfQpjZWU0fTo&#10;dVyFEYlvH2HyOvE6ddJO+sThfpCbLCuk1474Q69HvO/RfLVHr8DSWyDz7h7Pjlrjduen8tPMSl1f&#10;LXe3IBIu6Q+GX31Wh4adDuFINopBwaYot4zyUK4LEEzk+Y7bHRRss7wA2dTyf4fmBwAA//8DAFBL&#10;AQItABQABgAIAAAAIQC2gziS/gAAAOEBAAATAAAAAAAAAAAAAAAAAAAAAABbQ29udGVudF9UeXBl&#10;c10ueG1sUEsBAi0AFAAGAAgAAAAhADj9If/WAAAAlAEAAAsAAAAAAAAAAAAAAAAALwEAAF9yZWxz&#10;Ly5yZWxzUEsBAi0AFAAGAAgAAAAhAIcAeN9jAgAAzAQAAA4AAAAAAAAAAAAAAAAALgIAAGRycy9l&#10;Mm9Eb2MueG1sUEsBAi0AFAAGAAgAAAAhAMnJLFfeAAAACwEAAA8AAAAAAAAAAAAAAAAAvQQAAGRy&#10;cy9kb3ducmV2LnhtbFBLBQYAAAAABAAEAPMAAADIBQAAAAA=&#10;" fillcolor="window" strokeweight=".5pt">
                <v:textbox>
                  <w:txbxContent>
                    <w:p w:rsidR="00223CF4" w:rsidRPr="007C0E7F" w:rsidRDefault="00223CF4" w:rsidP="00462C05">
                      <w:pPr>
                        <w:jc w:val="center"/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  <w:r w:rsidRPr="00462C05"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t>การพัฒนาและฟื้นฟูอนุรักษ์ทรัพยากรธรรมชาติ</w:t>
                      </w:r>
                    </w:p>
                  </w:txbxContent>
                </v:textbox>
              </v:shape>
            </w:pict>
          </mc:Fallback>
        </mc:AlternateContent>
      </w:r>
      <w:r w:rsidR="00462C05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854848" behindDoc="0" locked="0" layoutInCell="1" allowOverlap="1" wp14:anchorId="673D8B98" wp14:editId="3F213CAE">
                <wp:simplePos x="0" y="0"/>
                <wp:positionH relativeFrom="column">
                  <wp:posOffset>5953125</wp:posOffset>
                </wp:positionH>
                <wp:positionV relativeFrom="paragraph">
                  <wp:posOffset>1769110</wp:posOffset>
                </wp:positionV>
                <wp:extent cx="447675" cy="1409700"/>
                <wp:effectExtent l="0" t="0" r="28575" b="19050"/>
                <wp:wrapNone/>
                <wp:docPr id="244" name="Text Box 2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7675" cy="1409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E76FC4" w:rsidRPr="007C0E7F" w:rsidRDefault="00E76FC4" w:rsidP="00462C0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  <w:r w:rsidRPr="00462C05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t>การส่งเสริมการกีฬาและนันทนาการ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44" o:spid="_x0000_s1113" type="#_x0000_t202" style="position:absolute;left:0;text-align:left;margin-left:468.75pt;margin-top:139.3pt;width:35.25pt;height:111pt;z-index:25185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TtXYgIAAMwEAAAOAAAAZHJzL2Uyb0RvYy54bWysVMlu2zAQvRfoPxC8N5JdJU6MyIHrwEWB&#10;IAmQBDnTFGULpTgsSVtyv76P9JKtp6I+0JyFb2bezOjyqm812yjnGzIlH5zknCkjqWrMsuRPj/Mv&#10;55z5IEwlNBlV8q3y/Gry+dNlZ8dqSCvSlXIMIMaPO1vyVQh2nGVerlQr/AlZZWCsybUiQHTLrHKi&#10;A3qrs2Gen2Uduco6ksp7aK93Rj5J+HWtZLira68C0yVHbiGdLp2LeGaTSzFeOmFXjdynIf4hi1Y0&#10;BkGPUNciCLZ2zQeotpGOPNXhRFKbUV03UqUaUM0gf1fNw0pYlWoBOd4eafL/D1bebu4da6qSD4uC&#10;MyNaNOlR9YF9o55FHRjqrB/D8cHCNfQwoNMHvYcyFt7Xro3/KInBDq63R34jnISyKEZno1POJEyD&#10;Ir8Y5akB2ctr63z4rqhl8VJyh/4lWsXmxgdkAteDSwzmSTfVvNE6CVs/045tBFqNCamo40wLH6As&#10;+Tz9YtKAePNMG9aV/OzraZ4ivbHFWEfMhRby50cE4GkT46s0bvs8I2U7auIt9Is+kXw+OvC2oGoL&#10;Oh3tRtJbOW8Q7QYJ3wuHGQSD2Ktwh6PWhBRpf+NsRe733/TRH6MBK2cdZrrk/tdaOAUefhgMzcWg&#10;KOISJKE4HQ0huNeWxWuLWbczApcDbLCV6Rr9gz5ca0ftM9ZvGqPCJIxE7JKHw3UWdpuG9ZVqOk1O&#10;GHsrwo15sDJCR+Iiy4/9s3B23/aAgbmlw/SL8bvu73zjS0PTdaC6SaMRid6xiiZHASuT2r1f77iT&#10;r+Xk9fIRmvwBAAD//wMAUEsDBBQABgAIAAAAIQAyZEeP3wAAAAwBAAAPAAAAZHJzL2Rvd25yZXYu&#10;eG1sTI/BTsMwEETvSPyDtUjcqENR2zTNpkJIHBEi5QA31zaJS7yOYjcN/Xq2Jziu9mnmTbmdfCdG&#10;O0QXCOF+loGwpINx1CC8757vchAxKTKqC2QRfmyEbXV9VarChBO92bFOjeAQioVCaFPqCymjbq1X&#10;cRZ6S/z7CoNXic+hkWZQJw73nZxn2VJ65YgbWtXbp9bq7/roEQx9BNKf7uXsqNZufX7ND3pEvL2Z&#10;Hjcgkp3SHwwXfVaHip324Ugmig5h/bBaMIowX+VLEBciy3Ket0dYcDPIqpT/R1S/AAAA//8DAFBL&#10;AQItABQABgAIAAAAIQC2gziS/gAAAOEBAAATAAAAAAAAAAAAAAAAAAAAAABbQ29udGVudF9UeXBl&#10;c10ueG1sUEsBAi0AFAAGAAgAAAAhADj9If/WAAAAlAEAAAsAAAAAAAAAAAAAAAAALwEAAF9yZWxz&#10;Ly5yZWxzUEsBAi0AFAAGAAgAAAAhAM5NO1diAgAAzAQAAA4AAAAAAAAAAAAAAAAALgIAAGRycy9l&#10;Mm9Eb2MueG1sUEsBAi0AFAAGAAgAAAAhADJkR4/fAAAADAEAAA8AAAAAAAAAAAAAAAAAvAQAAGRy&#10;cy9kb3ducmV2LnhtbFBLBQYAAAAABAAEAPMAAADIBQAAAAA=&#10;" fillcolor="window" strokeweight=".5pt">
                <v:textbox>
                  <w:txbxContent>
                    <w:p w:rsidR="00223CF4" w:rsidRPr="007C0E7F" w:rsidRDefault="00223CF4" w:rsidP="00462C05">
                      <w:pPr>
                        <w:jc w:val="center"/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  <w:r w:rsidRPr="00462C05"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t>การส่งเสริมการกีฬาและนันทนาการ</w:t>
                      </w:r>
                    </w:p>
                  </w:txbxContent>
                </v:textbox>
              </v:shape>
            </w:pict>
          </mc:Fallback>
        </mc:AlternateContent>
      </w:r>
      <w:r w:rsidR="00FB4B01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838464" behindDoc="0" locked="0" layoutInCell="1" allowOverlap="1" wp14:anchorId="7921BFB7" wp14:editId="1EC4CDE3">
                <wp:simplePos x="0" y="0"/>
                <wp:positionH relativeFrom="column">
                  <wp:posOffset>330200</wp:posOffset>
                </wp:positionH>
                <wp:positionV relativeFrom="paragraph">
                  <wp:posOffset>1883410</wp:posOffset>
                </wp:positionV>
                <wp:extent cx="595630" cy="304800"/>
                <wp:effectExtent l="0" t="0" r="13970" b="19050"/>
                <wp:wrapNone/>
                <wp:docPr id="236" name="Text Box 2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5630" cy="30480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E76FC4" w:rsidRPr="00BB6C70" w:rsidRDefault="00E76FC4" w:rsidP="00FB4B0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</w:pPr>
                            <w:r w:rsidRPr="00BB6C70"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กลยุทธ์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36" o:spid="_x0000_s1114" type="#_x0000_t202" style="position:absolute;left:0;text-align:left;margin-left:26pt;margin-top:148.3pt;width:46.9pt;height:24pt;z-index:251838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YRiNdgIAAPkEAAAOAAAAZHJzL2Uyb0RvYy54bWysVMlu2zAQvRfoPxC8N5LXOkbkwE2RokCa&#10;BEiKnGmKioVSHJakLaVf30fKcpb2VNQHmrNwljdvdHbeNZrtlfM1mYKPTnLOlJFU1uax4N/vLz8s&#10;OPNBmFJoMqrgT8rz89X7d2etXaoxbUmXyjEEMX7Z2oJvQ7DLLPNyqxrhT8gqA2NFrhEBonvMSida&#10;RG90Ns7zedaSK60jqbyH9nNv5KsUv6qUDDdV5VVguuCoLaTTpXMTz2x1JpaPTthtLQ9liH+oohG1&#10;QdJjqM8iCLZz9R+hmlo68lSFE0lNRlVVS5V6QDej/E03d1thVeoF4Hh7hMn/v7Dyen/rWF0WfDyZ&#10;c2ZEgyHdqy6wT9SxqANCrfVLON5ZuIYOBkx60HsoY+Nd5Zr4j5YY7MD66YhvDCehnJ3O5hNYJEyT&#10;fLrIE/7Z82PrfPiiqGHxUnCH8SVUxf7KBxQC18El5vKk6/Ky1joJkTLqQju2Fxi2kFKZME3P9a75&#10;RmWvn+f49WOHGuTo1dNBjRSJfDFSSvgqiTasLfh8MstT4Fe2WNkx/UYL+SOmifGey4SkTaxWJW4e&#10;uor49jjGW+g2XZrIYjGAvKHyCdg76vnrrbyske1K+HArHAgLULGE4QZHpQkl0uHG2Zbcr7/poz94&#10;BCtnLRag4P7nTjjFmf5qwLDT0XQaNyYJ09nHMQT30rJ5aTG75oIA+wjrbmW6Rv+gh2vlqHnArq5j&#10;VpiEkchd8DBcL0K/lth1qdbr5IQdsSJcmTsrY+gIXET5vnsQzh5IEsCuaxpWRSzfcKX3jS8NrXeB&#10;qjoRKQLdo4oRRQH7lYZ1+BbEBX4pJ6/nL9bqNwAAAP//AwBQSwMEFAAGAAgAAAAhAFA0BcrfAAAA&#10;CgEAAA8AAABkcnMvZG93bnJldi54bWxMj9FOhDAQRd9N/IdmTHxziyxbFRk2RmPU+GAW/YBCRyDS&#10;KaFdFv16u0/6OJmbe88ptosdxEyT7x0jXK4SEMSNMz23CB/vjxfXIHzQbPTgmBC+ycO2PD0pdG7c&#10;gXc0V6EVsYR9rhG6EMZcSt90ZLVfuZE4/j7dZHWI59RKM+lDLLeDTJNESat7jgudHum+o+ar2luE&#10;lzkdw8Pbq3nKqmSt7O7q57mpEc/PlrtbEIGW8BeGI35EhzIy1W7PxosBYZNGlYCQ3igF4hjINtGl&#10;RlhnmQJZFvK/QvkLAAD//wMAUEsBAi0AFAAGAAgAAAAhALaDOJL+AAAA4QEAABMAAAAAAAAAAAAA&#10;AAAAAAAAAFtDb250ZW50X1R5cGVzXS54bWxQSwECLQAUAAYACAAAACEAOP0h/9YAAACUAQAACwAA&#10;AAAAAAAAAAAAAAAvAQAAX3JlbHMvLnJlbHNQSwECLQAUAAYACAAAACEAemEYjXYCAAD5BAAADgAA&#10;AAAAAAAAAAAAAAAuAgAAZHJzL2Uyb0RvYy54bWxQSwECLQAUAAYACAAAACEAUDQFyt8AAAAKAQAA&#10;DwAAAAAAAAAAAAAAAADQBAAAZHJzL2Rvd25yZXYueG1sUEsFBgAAAAAEAAQA8wAAANwFAAAAAA==&#10;" fillcolor="#b2a1c7 [1943]" strokeweight=".5pt">
                <v:textbox>
                  <w:txbxContent>
                    <w:p w:rsidR="00223CF4" w:rsidRPr="00BB6C70" w:rsidRDefault="00223CF4" w:rsidP="00FB4B01">
                      <w:pPr>
                        <w:jc w:val="center"/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</w:pPr>
                      <w:r w:rsidRPr="00BB6C70"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กลยุทธ์</w:t>
                      </w:r>
                    </w:p>
                  </w:txbxContent>
                </v:textbox>
              </v:shape>
            </w:pict>
          </mc:Fallback>
        </mc:AlternateContent>
      </w:r>
      <w:r w:rsidR="005D55F5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828224" behindDoc="0" locked="0" layoutInCell="1" allowOverlap="1" wp14:anchorId="7F1B416C" wp14:editId="53A9C2C5">
                <wp:simplePos x="0" y="0"/>
                <wp:positionH relativeFrom="column">
                  <wp:posOffset>1638300</wp:posOffset>
                </wp:positionH>
                <wp:positionV relativeFrom="paragraph">
                  <wp:posOffset>158750</wp:posOffset>
                </wp:positionV>
                <wp:extent cx="571500" cy="1400175"/>
                <wp:effectExtent l="0" t="0" r="19050" b="28575"/>
                <wp:wrapNone/>
                <wp:docPr id="229" name="Text Box 2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500" cy="1400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E76FC4" w:rsidRPr="007C0E7F" w:rsidRDefault="00E76FC4" w:rsidP="005D55F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  <w:r w:rsidRPr="007C0E7F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t>เพื่อบริหารจัดการแหล่งน้ำเพื่ออุปโภค  บริโภค และทำการเกษตร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29" o:spid="_x0000_s1115" type="#_x0000_t202" style="position:absolute;left:0;text-align:left;margin-left:129pt;margin-top:12.5pt;width:45pt;height:110.25pt;z-index:25182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rfUCXgIAAMwEAAAOAAAAZHJzL2Uyb0RvYy54bWysVMlu2zAQvRfoPxC8N5JcO4sROXATuCgQ&#10;JAGSIGeaomKhFIclaUvu1/eRsp2tp6I+0JyFs7x5o/OLvtVso5xvyJS8OMo5U0ZS1Zjnkj8+LL6c&#10;cuaDMJXQZFTJt8rzi9nnT+ednaoRrUhXyjEEMX7a2ZKvQrDTLPNypVrhj8gqA2NNrhUBonvOKic6&#10;RG91Nsrz46wjV1lHUnkP7dVg5LMUv66VDLd17VVguuSoLaTTpXMZz2x2LqbPTthVI3dliH+oohWN&#10;QdJDqCsRBFu75kOotpGOPNXhSFKbUV03UqUe0E2Rv+vmfiWsSr0AHG8PMPn/F1bebO4ca6qSj0Zn&#10;nBnRYkgPqg/sG/Us6oBQZ/0UjvcWrqGHAZPe6z2UsfG+dm38R0sMdmC9PeAbw0koJyfFJIdFwlSM&#10;87w4mcQw2ctr63z4rqhl8VJyh/klWMXm2ofBde8Sk3nSTbVotE7C1l9qxzYCowZDKuo408IHKEu+&#10;SL9dtjfPtGFdyY+/TvKU6Y0t5jrEXGohf36MgOq1iflVotuuzgjZAE28hX7ZJ5BPD3guqdoCTkcD&#10;Jb2ViwbZrlHwnXDgIHDCXoVbHLUmlEi7G2crcr//po/+oAasnHXgdMn9r7VwCjj8MCDNWTEexyVI&#10;wnhyMoLgXluWry1m3V4SsCywwVama/QPen+tHbVPWL95zAqTMBK5Sx7218swbBrWV6r5PDmB9laE&#10;a3NvZQwdgYsoP/RPwtnd2AMIc0N79ovpu+kPvvGlofk6UN0kakSgB1RBqShgZRK5dusdd/K1nLxe&#10;PkKzPwAAAP//AwBQSwMEFAAGAAgAAAAhAKX8YQbbAAAACgEAAA8AAABkcnMvZG93bnJldi54bWxM&#10;T01PwzAMvSPxHyIjcWMpY0WlNJ0QEkeE6DjALUtMG2icqsm6sl+Pe4KT7een91FtZ9+LCcfoAim4&#10;XmUgkEywjloFb7unqwJETJqs7gOhgh+MsK3Pzypd2nCkV5ya1AoWoVhqBV1KQyllNB16HVdhQOLf&#10;Zxi9TnyOrbSjPrK47+U6y26l147YodMDPnZovpuDV2DpPZD5cM8nR41xd6eX4stMSl1ezA/3IBLO&#10;6Y8MS3yODjVn2ocD2Sh6Beu84C5pWXgy4WazAHsGNnkOsq7k/wr1LwAAAP//AwBQSwECLQAUAAYA&#10;CAAAACEAtoM4kv4AAADhAQAAEwAAAAAAAAAAAAAAAAAAAAAAW0NvbnRlbnRfVHlwZXNdLnhtbFBL&#10;AQItABQABgAIAAAAIQA4/SH/1gAAAJQBAAALAAAAAAAAAAAAAAAAAC8BAABfcmVscy8ucmVsc1BL&#10;AQItABQABgAIAAAAIQAArfUCXgIAAMwEAAAOAAAAAAAAAAAAAAAAAC4CAABkcnMvZTJvRG9jLnht&#10;bFBLAQItABQABgAIAAAAIQCl/GEG2wAAAAoBAAAPAAAAAAAAAAAAAAAAALgEAABkcnMvZG93bnJl&#10;di54bWxQSwUGAAAAAAQABADzAAAAwAUAAAAA&#10;" fillcolor="window" strokeweight=".5pt">
                <v:textbox>
                  <w:txbxContent>
                    <w:p w:rsidR="00223CF4" w:rsidRPr="007C0E7F" w:rsidRDefault="00223CF4" w:rsidP="005D55F5">
                      <w:pPr>
                        <w:jc w:val="center"/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  <w:r w:rsidRPr="007C0E7F"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t>เพื่อบริหารจัดการแหล่งน้ำเพื่ออุปโภค  บริโภค และทำการเกษตร</w:t>
                      </w:r>
                    </w:p>
                  </w:txbxContent>
                </v:textbox>
              </v:shape>
            </w:pict>
          </mc:Fallback>
        </mc:AlternateContent>
      </w:r>
      <w:r w:rsidR="005D55F5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 wp14:anchorId="32A1E70B" wp14:editId="082964EB">
                <wp:simplePos x="0" y="0"/>
                <wp:positionH relativeFrom="column">
                  <wp:posOffset>1104900</wp:posOffset>
                </wp:positionH>
                <wp:positionV relativeFrom="paragraph">
                  <wp:posOffset>149860</wp:posOffset>
                </wp:positionV>
                <wp:extent cx="447675" cy="1409700"/>
                <wp:effectExtent l="0" t="0" r="28575" b="19050"/>
                <wp:wrapNone/>
                <wp:docPr id="231" name="Text Box 2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7675" cy="1409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76FC4" w:rsidRPr="007C0E7F" w:rsidRDefault="00E76FC4" w:rsidP="005D55F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  <w:r w:rsidRPr="007C0E7F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t>เพื่ออนุรักษ์ทรัพยากรธรรมชาติและสิ่งแวดล้อม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31" o:spid="_x0000_s1116" type="#_x0000_t202" style="position:absolute;left:0;text-align:left;margin-left:87pt;margin-top:11.8pt;width:35.25pt;height:111pt;z-index:25183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f9emQIAAL4FAAAOAAAAZHJzL2Uyb0RvYy54bWysVEtPGzEQvlfqf7B8L7sJgZSIDUpBVJUQ&#10;oELF2fHaxML2uLaT3fTXM/ZuXpQLVS+79sw345lvHucXrdFkJXxQYCs6OCopEZZDrexzRX89Xn/5&#10;SkmIzNZMgxUVXYtAL6afP503biKGsABdC0/QiQ2TxlV0EaObFEXgC2FYOAInLColeMMiXv1zUXvW&#10;oHeji2FZnhYN+Np54CIElF51SjrN/qUUPN5JGUQkuqIYW8xfn7/z9C2m52zy7JlbKN6Hwf4hCsOU&#10;xUe3rq5YZGTp1V+ujOIeAsh4xMEUIKXiIueA2QzKN9k8LJgTORckJ7gtTeH/ueW3q3tPVF3R4fGA&#10;EssMFulRtJF8g5YkGTLUuDBB4INDaGxRgZXeyAMKU+Kt9Cb9MSWCeuR6veU3ueMoHI3Gp+MTSjiq&#10;BqPybFzmAhQ7a+dD/C7AkHSoqMf6ZVrZ6iZEjAShG0h6LIBW9bXSOl9Sz4hL7cmKYbV1zDGixQFK&#10;W9JU9PT4pMyOD3TJ9dZ+rhl/SVkeesCbtuk5kburDysx1DGRT3GtRcJo+1NIZDcT8k6MjHNht3Fm&#10;dEJJzOgjhj1+F9VHjLs80CK/DDZujY2y4DuWDqmtXzbUyg6PJO3lnY6xnbe5rc5yiZNoDvUaG8hD&#10;N4TB8WuFhN+wEO+Zx6nDnsFNEu/wIzVglaA/UbIA/+c9ecLjMKCWkganuKLh95J5QYn+YXFMzgaj&#10;URr7fBmdjId48fua+b7GLs0lYOvgIGB0+ZjwUW+O0oN5woUzS6+iilmOb1c0bo6XsdstuLC4mM0y&#10;CAfdsXhjHxxPrhPNqdEe2yfmXd/oEUfkFjbzziZv+r3DJksLs2UEqfIw7FjtC4BLIvdrv9DSFtq/&#10;Z9Ru7U5fAQAA//8DAFBLAwQUAAYACAAAACEAFza2JN0AAAAKAQAADwAAAGRycy9kb3ducmV2Lnht&#10;bEyPwU7DMBBE70j8g7VI3KhDSEMa4lSACpeeKKhnN3Zti3gdxW4a/p7tCW472tHMm2Y9+55Neowu&#10;oID7RQZMYxeUQyPg6/PtrgIWk0Ql+4BawI+OsG6vrxpZq3DGDz3tkmEUgrGWAmxKQ8157Kz2Mi7C&#10;oJF+xzB6mUiOhqtRninc9zzPspJ76ZAarBz0q9Xd9+7kBWxezMp0lRztplLOTfP+uDXvQtzezM9P&#10;wJKe058ZLviEDi0xHcIJVWQ96ceCtiQB+UMJjAx5USyBHS7HsgTeNvz/hPYXAAD//wMAUEsBAi0A&#10;FAAGAAgAAAAhALaDOJL+AAAA4QEAABMAAAAAAAAAAAAAAAAAAAAAAFtDb250ZW50X1R5cGVzXS54&#10;bWxQSwECLQAUAAYACAAAACEAOP0h/9YAAACUAQAACwAAAAAAAAAAAAAAAAAvAQAAX3JlbHMvLnJl&#10;bHNQSwECLQAUAAYACAAAACEAYHn/XpkCAAC+BQAADgAAAAAAAAAAAAAAAAAuAgAAZHJzL2Uyb0Rv&#10;Yy54bWxQSwECLQAUAAYACAAAACEAFza2JN0AAAAKAQAADwAAAAAAAAAAAAAAAADzBAAAZHJzL2Rv&#10;d25yZXYueG1sUEsFBgAAAAAEAAQA8wAAAP0FAAAAAA==&#10;" fillcolor="white [3201]" strokeweight=".5pt">
                <v:textbox>
                  <w:txbxContent>
                    <w:p w:rsidR="00223CF4" w:rsidRPr="007C0E7F" w:rsidRDefault="00223CF4" w:rsidP="005D55F5">
                      <w:pPr>
                        <w:jc w:val="center"/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  <w:r w:rsidRPr="007C0E7F"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t>เพื่ออนุรักษ์ทรัพยากรธรรมชาติและสิ่งแวดล้อม</w:t>
                      </w:r>
                    </w:p>
                  </w:txbxContent>
                </v:textbox>
              </v:shape>
            </w:pict>
          </mc:Fallback>
        </mc:AlternateContent>
      </w:r>
      <w:r w:rsidR="002F2E7E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5B22D7A9" wp14:editId="62B84BE7">
                <wp:simplePos x="0" y="0"/>
                <wp:positionH relativeFrom="column">
                  <wp:posOffset>355600</wp:posOffset>
                </wp:positionH>
                <wp:positionV relativeFrom="paragraph">
                  <wp:posOffset>7499350</wp:posOffset>
                </wp:positionV>
                <wp:extent cx="749300" cy="1266190"/>
                <wp:effectExtent l="0" t="0" r="31750" b="48260"/>
                <wp:wrapNone/>
                <wp:docPr id="199" name="สี่เหลี่ยมผืนผ้า 1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49300" cy="126619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B2A1C7"/>
                            </a:gs>
                            <a:gs pos="50000">
                              <a:srgbClr val="E5DFEC"/>
                            </a:gs>
                            <a:gs pos="100000">
                              <a:srgbClr val="B2A1C7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B2A1C7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3F3151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E76FC4" w:rsidRPr="00CC766E" w:rsidRDefault="00E76FC4" w:rsidP="002F2E7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4"/>
                                <w:cs/>
                              </w:rPr>
                            </w:pPr>
                            <w:r w:rsidRPr="00CC766E">
                              <w:rPr>
                                <w:rFonts w:ascii="TH SarabunIT๙" w:eastAsia="Cordia New" w:hAnsi="TH SarabunIT๙" w:cs="TH SarabunIT๙"/>
                                <w:b/>
                                <w:bCs/>
                                <w:szCs w:val="24"/>
                                <w:cs/>
                              </w:rPr>
                              <w:t>ยุทธศาสตร์การพัฒนาองค์การบริหารส่ว</w:t>
                            </w:r>
                            <w:r w:rsidRPr="00CC766E"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  <w:t>น</w:t>
                            </w:r>
                            <w:r w:rsidRPr="00CC766E"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4"/>
                                <w:cs/>
                              </w:rPr>
                              <w:t>ตำบล</w:t>
                            </w:r>
                            <w:r w:rsidRPr="00CC766E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Cs w:val="24"/>
                                <w:cs/>
                              </w:rPr>
                              <w:br/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4"/>
                                <w:cs/>
                              </w:rPr>
                              <w:t>ท่าดี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99" o:spid="_x0000_s1117" style="position:absolute;left:0;text-align:left;margin-left:28pt;margin-top:590.5pt;width:59pt;height:99.7pt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eVwu8AIAAOAFAAAOAAAAZHJzL2Uyb0RvYy54bWysVM1u1DAQviPxDpbvNMn+J2q2KtsuQipQ&#10;qSDO3sRJLBw72N7NlhNHeAQkLiBxgRsSIn2bPApjZ3e7S3tC5BDNeP7nm5njk3XJ0YoqzaSIcXDk&#10;Y0RFIlMm8hi/ejl/NMFIGyJSwqWgMb6mGp9MHz44rquI9mQheUoVAidCR3UV48KYKvI8nRS0JPpI&#10;VlSAMJOqJAZYlXupIjV4L7nX8/2RV0uVVkomVGt4PeuEeOr8ZxlNzIss09QgHmPIzbi/cv+F/XvT&#10;YxLlilQFSzZpkH/IoiRMQNCdqzNiCFoqdsdVyRIltczMUSJLT2YZS6irAaoJ/L+quSpIRV0t0Bxd&#10;7dqk/5/b5PnqUiGWAnZhiJEgJYDUNt/b5ld786G9ed82P9rm24ZtvrbNl7b53Da/2+aTJW4+ts1P&#10;ZG2hk3WlI3B4VV0q2wtdXcjkjUZCzgoicnqqlKwLSlLIP7D63oGBZTSYokX9TKaQBlka6Zq6zlRp&#10;HUK70Nphd73Djq4NSuBxPAj7PiCcgCjojUZB6MD1SLS1rpQ2T6gskSVirGA2nHeyutDGZkOircoG&#10;yXTOOEdKmtfMFA4MG9YJNdh0BKok1NM9a5UvZlyhFYFxe9w7DWZjVyfMhd7XHvrwOUcHFufDs/n5&#10;7F6LwFrcY3InCFSRb5PjTCBoPDRkEnb2SCeEU4v2NooirkqbHReots0bbwNJznbCg0QPoup9tZIZ&#10;2GfOyhhPupBuwyzq5yJ1tCGMdzTkyoWNTN2mbloql+DiqkhrlDILVG/SD+GKpAzWtj/xR344xojw&#10;HO5NYhS+F5+DbPvzfjAMOqx5VZAOng6DDveNupuBXXjH7WXmptUOaDfoZr1Yu8UJXS/t9C5keg3z&#10;CwNjB8KeRSAKqd5hVMOJibF+uySKYsSfCpiZMBgM7E1yzGA47gGj9iWLfQkRCbiKsYHiHTkz3R1b&#10;VorlBUTqShTyFPYmY26kb7PabBucEVfX5uTZO7XPO63bwzz9AwAA//8DAFBLAwQUAAYACAAAACEA&#10;sfxss94AAAAMAQAADwAAAGRycy9kb3ducmV2LnhtbEyPQU/DMAyF70j8h8hI3FjS0Y1Smk5QiQPc&#10;tgHi6DamrWiSqsm28u/xTnB7tp+ev1dsZjuII02h905DslAgyDXe9K7V8LZ/vslAhIjO4OAdafih&#10;AJvy8qLA3PiT29JxF1vBIS7kqKGLccylDE1HFsPCj+T49uUni5HHqZVmwhOH20EulVpLi73jDx2O&#10;VHXUfO8OVsNHSg0u8bVevVTV0/7eq0/zrrS+vpofH0BEmuOfGc74jA4lM9X+4EwQg4bVmqtE3idZ&#10;wursuEtZ1CxuM5WCLAv5v0T5CwAA//8DAFBLAQItABQABgAIAAAAIQC2gziS/gAAAOEBAAATAAAA&#10;AAAAAAAAAAAAAAAAAABbQ29udGVudF9UeXBlc10ueG1sUEsBAi0AFAAGAAgAAAAhADj9If/WAAAA&#10;lAEAAAsAAAAAAAAAAAAAAAAALwEAAF9yZWxzLy5yZWxzUEsBAi0AFAAGAAgAAAAhAAt5XC7wAgAA&#10;4AUAAA4AAAAAAAAAAAAAAAAALgIAAGRycy9lMm9Eb2MueG1sUEsBAi0AFAAGAAgAAAAhALH8bLPe&#10;AAAADAEAAA8AAAAAAAAAAAAAAAAASgUAAGRycy9kb3ducmV2LnhtbFBLBQYAAAAABAAEAPMAAABV&#10;BgAAAAA=&#10;" fillcolor="#b2a1c7" strokecolor="#b2a1c7" strokeweight="1pt">
                <v:fill color2="#e5dfec" angle="135" focus="50%" type="gradient"/>
                <v:shadow on="t" color="#3f3151" opacity=".5" offset="1pt"/>
                <v:textbox>
                  <w:txbxContent>
                    <w:p w:rsidR="00223CF4" w:rsidRPr="00CC766E" w:rsidRDefault="00223CF4" w:rsidP="002F2E7E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Cs w:val="24"/>
                          <w:cs/>
                        </w:rPr>
                      </w:pPr>
                      <w:r w:rsidRPr="00CC766E">
                        <w:rPr>
                          <w:rFonts w:ascii="TH SarabunIT๙" w:eastAsia="Cordia New" w:hAnsi="TH SarabunIT๙" w:cs="TH SarabunIT๙"/>
                          <w:b/>
                          <w:bCs/>
                          <w:szCs w:val="24"/>
                          <w:cs/>
                        </w:rPr>
                        <w:t>ยุทธศาสตร์การพัฒนาองค์การบริหารส่ว</w:t>
                      </w:r>
                      <w:r w:rsidRPr="00CC766E"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  <w:t>น</w:t>
                      </w:r>
                      <w:r w:rsidRPr="00CC766E">
                        <w:rPr>
                          <w:rFonts w:ascii="TH SarabunIT๙" w:hAnsi="TH SarabunIT๙" w:cs="TH SarabunIT๙"/>
                          <w:b/>
                          <w:bCs/>
                          <w:szCs w:val="24"/>
                          <w:cs/>
                        </w:rPr>
                        <w:t>ตำบล</w:t>
                      </w:r>
                      <w:r w:rsidRPr="00CC766E">
                        <w:rPr>
                          <w:rFonts w:ascii="TH SarabunIT๙" w:hAnsi="TH SarabunIT๙" w:cs="TH SarabunIT๙" w:hint="cs"/>
                          <w:b/>
                          <w:bCs/>
                          <w:szCs w:val="24"/>
                          <w:cs/>
                        </w:rPr>
                        <w:br/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Cs w:val="24"/>
                          <w:cs/>
                        </w:rPr>
                        <w:t>ท่าดี</w:t>
                      </w:r>
                    </w:p>
                  </w:txbxContent>
                </v:textbox>
              </v:rect>
            </w:pict>
          </mc:Fallback>
        </mc:AlternateContent>
      </w:r>
      <w:r w:rsidR="008F296D" w:rsidRPr="008F296D">
        <w:rPr>
          <w:rFonts w:ascii="TH SarabunIT๙" w:eastAsia="Times New Roman" w:hAnsi="TH SarabunIT๙" w:cs="TH SarabunIT๙"/>
          <w:b/>
          <w:bCs/>
          <w:sz w:val="24"/>
          <w:u w:val="single"/>
        </w:rPr>
        <w:br w:type="page"/>
      </w:r>
    </w:p>
    <w:p w:rsidR="00084E40" w:rsidRPr="00084E40" w:rsidRDefault="00084E40" w:rsidP="00084E4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84E40">
        <w:rPr>
          <w:rFonts w:ascii="TH SarabunIT๙" w:hAnsi="TH SarabunIT๙" w:cs="TH SarabunIT๙"/>
          <w:sz w:val="32"/>
          <w:szCs w:val="32"/>
        </w:rPr>
        <w:lastRenderedPageBreak/>
        <w:tab/>
      </w:r>
      <w:r w:rsidRPr="00084E40">
        <w:rPr>
          <w:rFonts w:ascii="TH SarabunIT๙" w:hAnsi="TH SarabunIT๙" w:cs="TH SarabunIT๙"/>
          <w:sz w:val="32"/>
          <w:szCs w:val="32"/>
        </w:rPr>
        <w:tab/>
      </w:r>
      <w:r w:rsidRPr="00084E40">
        <w:rPr>
          <w:rFonts w:ascii="TH SarabunIT๙" w:hAnsi="TH SarabunIT๙" w:cs="TH SarabunIT๙"/>
          <w:sz w:val="32"/>
          <w:szCs w:val="32"/>
        </w:rPr>
        <w:tab/>
      </w:r>
      <w:r w:rsidRPr="00084E40">
        <w:rPr>
          <w:rFonts w:ascii="TH SarabunIT๙" w:hAnsi="TH SarabunIT๙" w:cs="TH SarabunIT๙"/>
          <w:sz w:val="32"/>
          <w:szCs w:val="32"/>
        </w:rPr>
        <w:tab/>
      </w:r>
      <w:r w:rsidRPr="00084E40">
        <w:rPr>
          <w:rFonts w:ascii="TH SarabunIT๙" w:hAnsi="TH SarabunIT๙" w:cs="TH SarabunIT๙"/>
          <w:sz w:val="32"/>
          <w:szCs w:val="32"/>
        </w:rPr>
        <w:tab/>
      </w:r>
      <w:r w:rsidRPr="00084E40">
        <w:rPr>
          <w:rFonts w:ascii="TH SarabunIT๙" w:hAnsi="TH SarabunIT๙" w:cs="TH SarabunIT๙"/>
          <w:sz w:val="32"/>
          <w:szCs w:val="32"/>
          <w:cs/>
        </w:rPr>
        <w:tab/>
      </w:r>
      <w:r w:rsidRPr="00084E40">
        <w:rPr>
          <w:rFonts w:ascii="TH SarabunIT๙" w:hAnsi="TH SarabunIT๙" w:cs="TH SarabunIT๙"/>
          <w:sz w:val="32"/>
          <w:szCs w:val="32"/>
          <w:cs/>
        </w:rPr>
        <w:tab/>
      </w:r>
      <w:r w:rsidRPr="00084E40">
        <w:rPr>
          <w:rFonts w:ascii="TH SarabunIT๙" w:hAnsi="TH SarabunIT๙" w:cs="TH SarabunIT๙"/>
          <w:sz w:val="32"/>
          <w:szCs w:val="32"/>
        </w:rPr>
        <w:tab/>
      </w:r>
      <w:r w:rsidRPr="00084E40">
        <w:rPr>
          <w:rFonts w:ascii="TH SarabunIT๙" w:hAnsi="TH SarabunIT๙" w:cs="TH SarabunIT๙"/>
          <w:sz w:val="32"/>
          <w:szCs w:val="32"/>
        </w:rPr>
        <w:tab/>
      </w:r>
      <w:r w:rsidRPr="00084E40">
        <w:rPr>
          <w:rFonts w:ascii="TH SarabunIT๙" w:hAnsi="TH SarabunIT๙" w:cs="TH SarabunIT๙"/>
          <w:sz w:val="32"/>
          <w:szCs w:val="32"/>
        </w:rPr>
        <w:tab/>
      </w:r>
      <w:r w:rsidRPr="00084E40">
        <w:rPr>
          <w:rFonts w:ascii="TH SarabunIT๙" w:hAnsi="TH SarabunIT๙" w:cs="TH SarabunIT๙"/>
          <w:sz w:val="32"/>
          <w:szCs w:val="32"/>
        </w:rPr>
        <w:tab/>
      </w:r>
      <w:r w:rsidRPr="00084E40">
        <w:rPr>
          <w:rFonts w:ascii="TH SarabunIT๙" w:hAnsi="TH SarabunIT๙" w:cs="TH SarabunIT๙"/>
          <w:sz w:val="32"/>
          <w:szCs w:val="32"/>
        </w:rPr>
        <w:tab/>
      </w:r>
      <w:r w:rsidRPr="00084E40">
        <w:rPr>
          <w:rFonts w:ascii="TH SarabunIT๙" w:hAnsi="TH SarabunIT๙" w:cs="TH SarabunIT๙"/>
          <w:sz w:val="32"/>
          <w:szCs w:val="32"/>
        </w:rPr>
        <w:tab/>
      </w:r>
      <w:r w:rsidRPr="00084E40">
        <w:rPr>
          <w:rFonts w:ascii="TH SarabunIT๙" w:hAnsi="TH SarabunIT๙" w:cs="TH SarabunIT๙"/>
          <w:sz w:val="32"/>
          <w:szCs w:val="32"/>
        </w:rPr>
        <w:tab/>
      </w:r>
      <w:r w:rsidRPr="00084E40">
        <w:rPr>
          <w:rFonts w:ascii="TH SarabunIT๙" w:hAnsi="TH SarabunIT๙" w:cs="TH SarabunIT๙"/>
          <w:sz w:val="32"/>
          <w:szCs w:val="32"/>
        </w:rPr>
        <w:tab/>
      </w:r>
      <w:r w:rsidRPr="00084E40">
        <w:rPr>
          <w:rFonts w:ascii="TH SarabunIT๙" w:hAnsi="TH SarabunIT๙" w:cs="TH SarabunIT๙"/>
          <w:sz w:val="32"/>
          <w:szCs w:val="32"/>
        </w:rPr>
        <w:tab/>
      </w:r>
      <w:r w:rsidRPr="00084E40">
        <w:rPr>
          <w:rFonts w:ascii="TH SarabunIT๙" w:hAnsi="TH SarabunIT๙" w:cs="TH SarabunIT๙"/>
          <w:sz w:val="32"/>
          <w:szCs w:val="32"/>
        </w:rPr>
        <w:tab/>
      </w:r>
      <w:r w:rsidRPr="00084E40">
        <w:rPr>
          <w:rFonts w:ascii="TH SarabunIT๙" w:hAnsi="TH SarabunIT๙" w:cs="TH SarabunIT๙"/>
          <w:sz w:val="32"/>
          <w:szCs w:val="32"/>
        </w:rPr>
        <w:tab/>
      </w:r>
      <w:r w:rsidRPr="00084E40">
        <w:rPr>
          <w:rFonts w:ascii="TH SarabunIT๙" w:hAnsi="TH SarabunIT๙" w:cs="TH SarabunIT๙"/>
          <w:sz w:val="32"/>
          <w:szCs w:val="32"/>
        </w:rPr>
        <w:tab/>
      </w:r>
    </w:p>
    <w:p w:rsidR="00084E40" w:rsidRPr="00084E40" w:rsidRDefault="00084E40" w:rsidP="00084E4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84E40">
        <w:rPr>
          <w:rFonts w:ascii="TH SarabunIT๙" w:hAnsi="TH SarabunIT๙" w:cs="TH SarabunIT๙"/>
          <w:sz w:val="32"/>
          <w:szCs w:val="32"/>
        </w:rPr>
        <w:tab/>
      </w:r>
      <w:r w:rsidRPr="00084E40">
        <w:rPr>
          <w:rFonts w:ascii="TH SarabunIT๙" w:hAnsi="TH SarabunIT๙" w:cs="TH SarabunIT๙"/>
          <w:sz w:val="32"/>
          <w:szCs w:val="32"/>
        </w:rPr>
        <w:tab/>
      </w:r>
      <w:r w:rsidRPr="00084E40">
        <w:rPr>
          <w:rFonts w:ascii="TH SarabunIT๙" w:hAnsi="TH SarabunIT๙" w:cs="TH SarabunIT๙"/>
          <w:sz w:val="32"/>
          <w:szCs w:val="32"/>
        </w:rPr>
        <w:tab/>
      </w:r>
      <w:r w:rsidRPr="00084E40">
        <w:rPr>
          <w:rFonts w:ascii="TH SarabunIT๙" w:hAnsi="TH SarabunIT๙" w:cs="TH SarabunIT๙"/>
          <w:sz w:val="32"/>
          <w:szCs w:val="32"/>
        </w:rPr>
        <w:tab/>
      </w:r>
      <w:r w:rsidRPr="00084E40">
        <w:rPr>
          <w:rFonts w:ascii="TH SarabunIT๙" w:hAnsi="TH SarabunIT๙" w:cs="TH SarabunIT๙"/>
          <w:sz w:val="32"/>
          <w:szCs w:val="32"/>
        </w:rPr>
        <w:tab/>
      </w:r>
      <w:r w:rsidRPr="00084E40">
        <w:rPr>
          <w:rFonts w:ascii="TH SarabunIT๙" w:hAnsi="TH SarabunIT๙" w:cs="TH SarabunIT๙"/>
          <w:sz w:val="32"/>
          <w:szCs w:val="32"/>
        </w:rPr>
        <w:tab/>
      </w:r>
      <w:r w:rsidRPr="00084E40">
        <w:rPr>
          <w:rFonts w:ascii="TH SarabunIT๙" w:hAnsi="TH SarabunIT๙" w:cs="TH SarabunIT๙"/>
          <w:sz w:val="32"/>
          <w:szCs w:val="32"/>
        </w:rPr>
        <w:tab/>
      </w:r>
      <w:r w:rsidRPr="00084E40">
        <w:rPr>
          <w:rFonts w:ascii="TH SarabunIT๙" w:hAnsi="TH SarabunIT๙" w:cs="TH SarabunIT๙"/>
          <w:sz w:val="32"/>
          <w:szCs w:val="32"/>
        </w:rPr>
        <w:tab/>
      </w:r>
      <w:r w:rsidRPr="00084E40">
        <w:rPr>
          <w:rFonts w:ascii="TH SarabunIT๙" w:hAnsi="TH SarabunIT๙" w:cs="TH SarabunIT๙"/>
          <w:sz w:val="32"/>
          <w:szCs w:val="32"/>
        </w:rPr>
        <w:tab/>
      </w:r>
      <w:r w:rsidRPr="00084E40">
        <w:rPr>
          <w:rFonts w:ascii="TH SarabunIT๙" w:hAnsi="TH SarabunIT๙" w:cs="TH SarabunIT๙"/>
          <w:sz w:val="32"/>
          <w:szCs w:val="32"/>
        </w:rPr>
        <w:tab/>
      </w:r>
      <w:r w:rsidRPr="00084E40">
        <w:rPr>
          <w:rFonts w:ascii="TH SarabunIT๙" w:hAnsi="TH SarabunIT๙" w:cs="TH SarabunIT๙"/>
          <w:sz w:val="32"/>
          <w:szCs w:val="32"/>
        </w:rPr>
        <w:tab/>
      </w:r>
      <w:r w:rsidRPr="00084E40">
        <w:rPr>
          <w:rFonts w:ascii="TH SarabunIT๙" w:hAnsi="TH SarabunIT๙" w:cs="TH SarabunIT๙"/>
          <w:sz w:val="32"/>
          <w:szCs w:val="32"/>
        </w:rPr>
        <w:tab/>
      </w:r>
      <w:r w:rsidRPr="00084E40">
        <w:rPr>
          <w:rFonts w:ascii="TH SarabunIT๙" w:hAnsi="TH SarabunIT๙" w:cs="TH SarabunIT๙"/>
          <w:sz w:val="32"/>
          <w:szCs w:val="32"/>
        </w:rPr>
        <w:tab/>
      </w:r>
    </w:p>
    <w:p w:rsidR="00084E40" w:rsidRPr="00084E40" w:rsidRDefault="00084E40" w:rsidP="00084E4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733E62" w:rsidRPr="00F642DA" w:rsidRDefault="00F87DA2" w:rsidP="00C5101F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2008448" behindDoc="0" locked="0" layoutInCell="1" allowOverlap="1">
                <wp:simplePos x="0" y="0"/>
                <wp:positionH relativeFrom="column">
                  <wp:posOffset>2667000</wp:posOffset>
                </wp:positionH>
                <wp:positionV relativeFrom="paragraph">
                  <wp:posOffset>3537585</wp:posOffset>
                </wp:positionV>
                <wp:extent cx="1524000" cy="619125"/>
                <wp:effectExtent l="0" t="0" r="19050" b="28575"/>
                <wp:wrapNone/>
                <wp:docPr id="224" name="ตัวเชื่อมต่อตรง 2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24000" cy="6191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224" o:spid="_x0000_s1026" style="position:absolute;z-index:252008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0pt,278.55pt" to="330pt,32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QEj5AEAAOcDAAAOAAAAZHJzL2Uyb0RvYy54bWysU7uO1DAU7ZH4B8s9k4d2VxBNZotdQYNg&#10;xOMDvI49seSXbDPJdHQgej4AUVBRbEX2b/IpXDuZLFpWQiAax/Y959x7j2/W572SaM+cF0bXuFjl&#10;GDFNTSP0rsZv3zx99BgjH4huiDSa1fjAPD7fPHyw7mzFStMa2TCHQET7qrM1bkOwVZZ52jJF/MpY&#10;piHIjVMkwNHtssaRDtSVzMo8P8s64xrrDGXew+3lFMSbpM85o+El554FJGsMtYW0urRexTXbrEm1&#10;c8S2gs5lkH+oQhGhIekidUkCQe+c+E1KCeqMNzysqFGZ4VxQlnqAbor8TjevW2JZ6gXM8Xaxyf8/&#10;Wfpiv3VINDUuyxOMNFHwSOPweRyux+HbePN+HD6Nw4/x5uM4fB+HLzE07wHzdRw+oEgEGzvrK1C7&#10;0Fs3n7zduuhJz52KX+gW9cn6w2I96wOicFmclid5Di9EIXZWPCnK0yia3bKt8+EZMwrFTY2l0NEa&#10;UpH9cx8m6BECvFjNlD/twkGyCJb6FePQbsyY2GnQ2IV0aE9gRAilTIdiTp3QkcaFlAsx/zNxxkcq&#10;S0P4N+SFkTIbHRayEtq4+7KH/lgyn/BHB6a+owVXpjmkl0nWwDQlc+fJj+P66znRb//PzU8AAAD/&#10;/wMAUEsDBBQABgAIAAAAIQDmjaYS4AAAAAsBAAAPAAAAZHJzL2Rvd25yZXYueG1sTI/PToNAEIfv&#10;Jr7DZky8GLvUADaUpVGTpgc1xtIH2LIjENlZwi6U+vROT3qbP19+802+mW0nJhx860jBchGBQKqc&#10;aalWcCi39ysQPmgyunOECs7oYVNcX+U6M+5EnzjtQy04hHymFTQh9JmUvmrQar9wPRLvvtxgdeB2&#10;qKUZ9InDbScfoiiVVrfEFxrd40uD1fd+tAp222d8Tc5jHZtkV95N5dv7z8dKqdub+WkNIuAc/mC4&#10;6LM6FOx0dCMZLzoFMcczqiBJHpcgmEjTy+TIRRKnIItc/v+h+AUAAP//AwBQSwECLQAUAAYACAAA&#10;ACEAtoM4kv4AAADhAQAAEwAAAAAAAAAAAAAAAAAAAAAAW0NvbnRlbnRfVHlwZXNdLnhtbFBLAQIt&#10;ABQABgAIAAAAIQA4/SH/1gAAAJQBAAALAAAAAAAAAAAAAAAAAC8BAABfcmVscy8ucmVsc1BLAQIt&#10;ABQABgAIAAAAIQAimQEj5AEAAOcDAAAOAAAAAAAAAAAAAAAAAC4CAABkcnMvZTJvRG9jLnhtbFBL&#10;AQItABQABgAIAAAAIQDmjaYS4AAAAAsBAAAPAAAAAAAAAAAAAAAAAD4EAABkcnMvZG93bnJldi54&#10;bWxQSwUGAAAAAAQABADzAAAASwUAAAAA&#10;" strokecolor="#4579b8 [3044]"/>
            </w:pict>
          </mc:Fallback>
        </mc:AlternateContent>
      </w: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2007424" behindDoc="0" locked="0" layoutInCell="1" allowOverlap="1">
                <wp:simplePos x="0" y="0"/>
                <wp:positionH relativeFrom="column">
                  <wp:posOffset>1409699</wp:posOffset>
                </wp:positionH>
                <wp:positionV relativeFrom="paragraph">
                  <wp:posOffset>3375659</wp:posOffset>
                </wp:positionV>
                <wp:extent cx="2733675" cy="1076325"/>
                <wp:effectExtent l="0" t="0" r="28575" b="28575"/>
                <wp:wrapNone/>
                <wp:docPr id="31" name="ตัวเชื่อมต่อตรง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33675" cy="10763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31" o:spid="_x0000_s1026" style="position:absolute;z-index:252007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1pt,265.8pt" to="326.25pt,35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oLM35gEAAOYDAAAOAAAAZHJzL2Uyb0RvYy54bWysU7uO1DAU7ZH4B8s9k2RGO4OiyWyxK2gQ&#10;jHh8gNexJ5b8km0mmY4ORM8HIAoqCiqyf5NP4drJZBEgIRCNY/vec+49xzfby05JdGTOC6MrXCxy&#10;jJimphb6UOFXLx89eIiRD0TXRBrNKnxiHl/u7t/btrZkS9MYWTOHgET7srUVbkKwZZZ52jBF/MJY&#10;piHIjVMkwNEdstqRFtiVzJZ5vs5a42rrDGXew+31GMS7xM85o+EZ554FJCsMvYW0urTexDXbbUl5&#10;cMQ2gk5tkH/oQhGhoehMdU0CQa+d+IVKCeqMNzwsqFGZ4VxQljSAmiL/Sc2LhliWtIA53s42+f9H&#10;S58e9w6JusKrAiNNFLzR0H8Y+q9D/3m4fTP074f+23D7bui/DP3HGJr2kPNp6N8iwIGJrfUlcF3p&#10;vZtO3u5ddKTjTsUvaEVdMv40G8+6gChcLjer1XpzgRGFWJFv1qvlRWTN7uDW+fCYGYXipsJS6OgM&#10;KcnxiQ9j6jkFcLGdsYG0CyfJYrLUzxkHtVCySOg0Z+xKOnQkMCGEUqZDEgSlU3aEcSHlDMz/DJzy&#10;I5SlGfwb8IxIlY0OM1gJbdzvqofu3DIf888OjLqjBTemPqWnSdbAMCVzp8GP0/rjOcHvfs/ddwAA&#10;AP//AwBQSwMEFAAGAAgAAAAhAOoFsPjiAAAACwEAAA8AAABkcnMvZG93bnJldi54bWxMj0FLxDAU&#10;hO+C/yE8wYu4aaOpS226qLDsQUXc+gOyzbMtNi+lSbtdf73xpMdhhplvis1iezbj6DtHCtJVAgyp&#10;dqajRsFHtb1eA/NBk9G9I1RwQg+b8vys0LlxR3rHeR8aFkvI51pBG8KQc+7rFq32KzcgRe/TjVaH&#10;KMeGm1EfY7ntuUiSjFvdUVxo9YBPLdZf+8kq2G0f8VmepubWyF11NVcvr99va6UuL5aHe2ABl/AX&#10;hl/8iA5lZDq4iYxnvQIhRPwSFMibNAMWE5kUEthBwV2SpsDLgv//UP4AAAD//wMAUEsBAi0AFAAG&#10;AAgAAAAhALaDOJL+AAAA4QEAABMAAAAAAAAAAAAAAAAAAAAAAFtDb250ZW50X1R5cGVzXS54bWxQ&#10;SwECLQAUAAYACAAAACEAOP0h/9YAAACUAQAACwAAAAAAAAAAAAAAAAAvAQAAX3JlbHMvLnJlbHNQ&#10;SwECLQAUAAYACAAAACEAnKCzN+YBAADmAwAADgAAAAAAAAAAAAAAAAAuAgAAZHJzL2Uyb0RvYy54&#10;bWxQSwECLQAUAAYACAAAACEA6gWw+OIAAAALAQAADwAAAAAAAAAAAAAAAABABAAAZHJzL2Rvd25y&#10;ZXYueG1sUEsFBgAAAAAEAAQA8wAAAE8FAAAAAA==&#10;" strokecolor="#4579b8 [3044]"/>
            </w:pict>
          </mc:Fallback>
        </mc:AlternateContent>
      </w: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2002304" behindDoc="0" locked="0" layoutInCell="1" allowOverlap="1" wp14:anchorId="45853107" wp14:editId="21B6BBC7">
                <wp:simplePos x="0" y="0"/>
                <wp:positionH relativeFrom="column">
                  <wp:posOffset>5915025</wp:posOffset>
                </wp:positionH>
                <wp:positionV relativeFrom="paragraph">
                  <wp:posOffset>2766060</wp:posOffset>
                </wp:positionV>
                <wp:extent cx="2819401" cy="1390650"/>
                <wp:effectExtent l="0" t="0" r="19050" b="19050"/>
                <wp:wrapNone/>
                <wp:docPr id="26" name="ตัวเชื่อมต่อตรง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819401" cy="13906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26" o:spid="_x0000_s1026" style="position:absolute;flip:x;z-index:25200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65.75pt,217.8pt" to="687.75pt,32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Wvg48QEAAPADAAAOAAAAZHJzL2Uyb0RvYy54bWysU7uO1DAU7ZH4B8s9k2SA0W40mS12BRQI&#10;Rjw+wOvYE0t+yTaTmY4ORM8HIAoqCiqyf+NP4drJBAQICURj+XHPufece72+OCiJ9sx5YXSDq0WJ&#10;EdPUtELvGvzyxYM7Zxj5QHRLpNGswUfm8cXm9q11b2u2NJ2RLXMISLSve9vgLgRbF4WnHVPEL4xl&#10;Gh65cYoEOLpd0TrSA7uSxbIsV0VvXGudocx7uL0aH/Em83POaHjKuWcByQZDbSGvLq/XaS02a1Lv&#10;HLGdoFMZ5B+qUERoSDpTXZFA0CsnfqFSgjrjDQ8LalRhOBeUZQ2gpip/UvO8I5ZlLWCOt7NN/v/R&#10;0if7rUOibfByhZEmCnoUh/dx+BKHT/HmdRzexeFrvHkbh89x+JCepj3EfIzDGwQ4MLG3vgauS711&#10;08nbrUuOHLhTiEthH8F8ZI9ANTrkFhznFrBDQBQul2fV+b2ywojCW3X3vFzdz00qRqJEaJ0PD5lR&#10;KG0aLIVOHpGa7B/7AMkh9BQCh1TYWErehaNkKVjqZ4yDbkg5FpUnjl1Kh/YEZoVQynSokjTgy9EJ&#10;xoWUM7DMaf8InOITlOVp/BvwjMiZjQ4zWAlt3O+yh8OpZD7GnxwYdScLrk17zE3K1sBYZYXTF0hz&#10;++M5w79/1M03AAAA//8DAFBLAwQUAAYACAAAACEAEo07L98AAAAMAQAADwAAAGRycy9kb3ducmV2&#10;LnhtbEyPy07DMBBF90j8gzVI7KiT5lEIcSpE6RpRqMTSjYckYI8j222Tv8ddwXJmju6cW68no9kJ&#10;nR8sCUgXCTCk1qqBOgEf79u7e2A+SFJSW0IBM3pYN9dXtayUPdMbnnahYzGEfCUF9CGMFee+7dFI&#10;v7AjUrx9WWdkiKPruHLyHMON5sskKbmRA8UPvRzxucf2Z3c0ArzuXr7n/Ww3S+XmzdZ/4muaC3F7&#10;Mz09Ags4hT8YLvpRHZrodLBHUp5pAQ9ZWkRUQJ4VJbALka2KuDoIKIu8BN7U/H+J5hcAAP//AwBQ&#10;SwECLQAUAAYACAAAACEAtoM4kv4AAADhAQAAEwAAAAAAAAAAAAAAAAAAAAAAW0NvbnRlbnRfVHlw&#10;ZXNdLnhtbFBLAQItABQABgAIAAAAIQA4/SH/1gAAAJQBAAALAAAAAAAAAAAAAAAAAC8BAABfcmVs&#10;cy8ucmVsc1BLAQItABQABgAIAAAAIQB+Wvg48QEAAPADAAAOAAAAAAAAAAAAAAAAAC4CAABkcnMv&#10;ZTJvRG9jLnhtbFBLAQItABQABgAIAAAAIQASjTsv3wAAAAwBAAAPAAAAAAAAAAAAAAAAAEsEAABk&#10;cnMvZG93bnJldi54bWxQSwUGAAAAAAQABADzAAAAVwUAAAAA&#10;" strokecolor="#4579b8 [3044]"/>
            </w:pict>
          </mc:Fallback>
        </mc:AlternateContent>
      </w: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2001280" behindDoc="0" locked="0" layoutInCell="1" allowOverlap="1" wp14:anchorId="2C9CCB94" wp14:editId="163AA8DC">
                <wp:simplePos x="0" y="0"/>
                <wp:positionH relativeFrom="column">
                  <wp:posOffset>5619750</wp:posOffset>
                </wp:positionH>
                <wp:positionV relativeFrom="paragraph">
                  <wp:posOffset>2766060</wp:posOffset>
                </wp:positionV>
                <wp:extent cx="2273935" cy="1390650"/>
                <wp:effectExtent l="0" t="0" r="31115" b="19050"/>
                <wp:wrapNone/>
                <wp:docPr id="25" name="ตัวเชื่อมต่อตรง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273935" cy="13906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25" o:spid="_x0000_s1026" style="position:absolute;flip:x;z-index:25200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42.5pt,217.8pt" to="621.55pt,32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NWix8gEAAPADAAAOAAAAZHJzL2Uyb0RvYy54bWysU7uO1DAU7ZH4B8s9k0xGu7DRZLbYFVAg&#10;GPH4AK9jTyz5JdtMMh0diJ4PQBRbUVCR/Zt8yl47mSwChASisfy459x7zr1en3dKoj1zXhhd4eUi&#10;x4hpamqhdxV+8/rxg0cY+UB0TaTRrMIH5vH55v69dWtLVpjGyJo5BCTal62tcBOCLbPM04Yp4hfG&#10;Mg2P3DhFAhzdLqsdaYFdyazI89OsNa62zlDmPdxejo94k/g5ZzS84NyzgGSFobaQVpfWq7hmmzUp&#10;d47YRtCpDPIPVSgiNCSdqS5JIOitE79QKUGd8YaHBTUqM5wLypIGULPMf1LzqiGWJS1gjrezTf7/&#10;0dLn+61Doq5wcYKRJgp6NPSfhv7b0F8PN++G/uPQfx9uPgz916H/HJ+mPcR8Gfr3CHBgYmt9CVwX&#10;euumk7dbFx3puFOIS2Gfwnwkj0A16lILDnMLWBcQhcuieLg6W0EpFN6Wq7P89CQ1KRuJIqF1Pjxh&#10;RqG4qbAUOnpESrJ/5gMkh9BjCBxiYWMpaRcOksVgqV8yDroh5VhUmjh2IR3aE5gVQinTYRmlAV+K&#10;jjAupJyBeUr7R+AUH6EsTePfgGdEymx0mMFKaON+lz10x5L5GH90YNQdLbgy9SE1KVkDY5UUTl8g&#10;zu2P5wS/+6ibWwAAAP//AwBQSwMEFAAGAAgAAAAhAG30r3zfAAAADAEAAA8AAABkcnMvZG93bnJl&#10;di54bWxMj8FOwzAQRO9I/IO1SNyokzSJohCnQpSeES1IHN14SQL2OrLdNvl73BMcRzOaedNsZqPZ&#10;GZ0fLQlIVwkwpM6qkXoB74fdQwXMB0lKaksoYEEPm/b2ppG1shd6w/M+9CyWkK+lgCGEqebcdwMa&#10;6Vd2Qorel3VGhihdz5WTl1huNM+SpORGjhQXBjnh84Ddz/5kBHjdv3wvH4vdZsot253/xNc0F+L+&#10;bn56BBZwDn9huOJHdGgj09GeSHmmBVRVEb8EAfm6KIFdE1m+ToEdBZRFXgJvG/7/RPsLAAD//wMA&#10;UEsBAi0AFAAGAAgAAAAhALaDOJL+AAAA4QEAABMAAAAAAAAAAAAAAAAAAAAAAFtDb250ZW50X1R5&#10;cGVzXS54bWxQSwECLQAUAAYACAAAACEAOP0h/9YAAACUAQAACwAAAAAAAAAAAAAAAAAvAQAAX3Jl&#10;bHMvLnJlbHNQSwECLQAUAAYACAAAACEAeDVosfIBAADwAwAADgAAAAAAAAAAAAAAAAAuAgAAZHJz&#10;L2Uyb0RvYy54bWxQSwECLQAUAAYACAAAACEAbfSvfN8AAAAMAQAADwAAAAAAAAAAAAAAAABMBAAA&#10;ZHJzL2Rvd25yZXYueG1sUEsFBgAAAAAEAAQA8wAAAFgFAAAAAA==&#10;" strokecolor="#4579b8 [3044]"/>
            </w:pict>
          </mc:Fallback>
        </mc:AlternateContent>
      </w: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2000256" behindDoc="0" locked="0" layoutInCell="1" allowOverlap="1" wp14:anchorId="636CCD52" wp14:editId="600DB4FA">
                <wp:simplePos x="0" y="0"/>
                <wp:positionH relativeFrom="column">
                  <wp:posOffset>5524500</wp:posOffset>
                </wp:positionH>
                <wp:positionV relativeFrom="paragraph">
                  <wp:posOffset>2585085</wp:posOffset>
                </wp:positionV>
                <wp:extent cx="1504950" cy="1571625"/>
                <wp:effectExtent l="0" t="0" r="19050" b="28575"/>
                <wp:wrapNone/>
                <wp:docPr id="24" name="ตัวเชื่อมต่อตรง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504950" cy="15716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24" o:spid="_x0000_s1026" style="position:absolute;flip:x;z-index:25200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35pt,203.55pt" to="553.5pt,32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HO77QEAAPADAAAOAAAAZHJzL2Uyb0RvYy54bWysU72O1DAQ7pF4B8s9m2R1e0C02SvuBBQI&#10;Vvw8gM+xN5b8J9tsdjs6ED0PgCioKKjIvY0fhbGTDQiQEIjGGnvm+2bmm/H64qAk2jPnhdENrhYl&#10;RkxT0wq9a/DLFw/u3MPIB6JbIo1mDT4yjy82t2+te1uzpemMbJlDQKJ93dsGdyHYuig87ZgifmEs&#10;0+DkxikS4Op2RetID+xKFsuyPC9641rrDGXew+vV6MSbzM85o+Ep554FJBsMtYV8unxep7PYrEm9&#10;c8R2gk5lkH+oQhGhIelMdUUCQa+c+IVKCeqMNzwsqFGF4VxQlnuAbqryp26ed8Sy3AuI4+0sk/9/&#10;tPTJfuuQaBu8PMNIEwUzisP7OHyJw6d48zoO7+LwNd68jcPnOHxIrsmGmI9xeIMAByL21tfAdam3&#10;brp5u3VJkQN3CnEp7CPYj6wRdI0OeQTHeQTsEBCFx2pVnt1fwaQo+KrV3ep8uUr8xUiUCK3z4SEz&#10;CiWjwVLopBGpyf6xD2PoKQRwqbCxlGyFo2QpWOpnjEPfKWVG541jl9KhPYFdIZQyHaopdY5OMC6k&#10;nIHln4FTfIKyvI1/A54RObPRYQYroY37XfZwOJXMx/iTAmPfSYJr0x7zkLI0sFZZ3OkLpL398Z7h&#10;3z/q5hsAAAD//wMAUEsDBBQABgAIAAAAIQBNd9IZ3wAAAAwBAAAPAAAAZHJzL2Rvd25yZXYueG1s&#10;TI/BTsMwEETvSPyDtUjcqJ0qJFUap0KUnhEFJI5uvE0C9jqy3Tb5e9wTHGdnNPum3kzWsDP6MDiS&#10;kC0EMKTW6YE6CR/vu4cVsBAVaWUcoYQZA2ya25taVdpd6A3P+9ixVEKhUhL6GMeK89D2aFVYuBEp&#10;eUfnrYpJ+o5rry6p3Bq+FKLgVg2UPvRqxOce25/9yUoIpnv5nj9nt11qP2934Qtfs1zK+7vpaQ0s&#10;4hT/wnDFT+jQJKaDO5EOzEhYlSJtiRJyUWbArolMlOl0kFA85gXwpub/RzS/AAAA//8DAFBLAQIt&#10;ABQABgAIAAAAIQC2gziS/gAAAOEBAAATAAAAAAAAAAAAAAAAAAAAAABbQ29udGVudF9UeXBlc10u&#10;eG1sUEsBAi0AFAAGAAgAAAAhADj9If/WAAAAlAEAAAsAAAAAAAAAAAAAAAAALwEAAF9yZWxzLy5y&#10;ZWxzUEsBAi0AFAAGAAgAAAAhAM2Yc7vtAQAA8AMAAA4AAAAAAAAAAAAAAAAALgIAAGRycy9lMm9E&#10;b2MueG1sUEsBAi0AFAAGAAgAAAAhAE130hnfAAAADAEAAA8AAAAAAAAAAAAAAAAARwQAAGRycy9k&#10;b3ducmV2LnhtbFBLBQYAAAAABAAEAPMAAABTBQAAAAA=&#10;" strokecolor="#4579b8 [3044]"/>
            </w:pict>
          </mc:Fallback>
        </mc:AlternateContent>
      </w: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999232" behindDoc="0" locked="0" layoutInCell="1" allowOverlap="1" wp14:anchorId="08E4D422" wp14:editId="4DAAD2C0">
                <wp:simplePos x="0" y="0"/>
                <wp:positionH relativeFrom="column">
                  <wp:posOffset>5448300</wp:posOffset>
                </wp:positionH>
                <wp:positionV relativeFrom="paragraph">
                  <wp:posOffset>2585085</wp:posOffset>
                </wp:positionV>
                <wp:extent cx="733425" cy="1571625"/>
                <wp:effectExtent l="0" t="0" r="28575" b="28575"/>
                <wp:wrapNone/>
                <wp:docPr id="23" name="ตัวเชื่อมต่อตรง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33425" cy="15716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23" o:spid="_x0000_s1026" style="position:absolute;flip:x;z-index:25199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29pt,203.55pt" to="486.75pt,32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k567gEAAO8DAAAOAAAAZHJzL2Uyb0RvYy54bWysU72O1DAQ7pF4B8s9m2SX+1G02SvuBBQI&#10;VnA8gM+xN5b8J9tssh0diJ4HQBRXUVCRe5s8CmMnGxAgJBCN5fHM983MN+P1Rack2jPnhdEVLhY5&#10;RkxTUwu9q/Cr60cPzjHygeiaSKNZhQ/M44vN/Xvr1pZsaRoja+YQkGhftrbCTQi2zDJPG6aIXxjL&#10;NDi5cYoEMN0uqx1pgV3JbJnnp1lrXG2docx7eL0anXiT+DlnNDzn3LOAZIWhtpBOl86beGabNSl3&#10;jthG0KkM8g9VKCI0JJ2prkgg6LUTv1ApQZ3xhocFNSoznAvKUg/QTZH/1M3LhliWegFxvJ1l8v+P&#10;lj7bbx0SdYWXK4w0UTCjof8w9F+G/na4ezP074f+63D3bug/D/3H6JruEPNp6N8iwIGIrfUlcF3q&#10;rZssb7cuKtJxpxCXwj6B/UgaQdeoSyM4zCNgXUAUHs9Wq4fLE4wouIqTs+IUDCDMRp7IZ50Pj5lR&#10;KF4qLIWOEpGS7J/6MIYeQwAX6xorSbdwkCwGS/2CcWgbMo41pYVjl9KhPYFVIZQyHYopdYqOMC6k&#10;nIF5SvtH4BQfoSwt49+AZ0TKbHSYwUpo436XPXTHkvkYf1Rg7DtKcGPqQ5pRkga2Kok7/YC4tj/a&#10;Cf79n26+AQAA//8DAFBLAwQUAAYACAAAACEAtLj5aeAAAAALAQAADwAAAGRycy9kb3ducmV2Lnht&#10;bEyPwU7DMBBE70j8g7VI3KiTkqQhxKkQpWdEoVKPbrwkAXsd2W6b/D3mBMfRjGbe1OvJaHZG5wdL&#10;AtJFAgyptWqgTsDH+/auBOaDJCW1JRQwo4d1c31Vy0rZC73heRc6FkvIV1JAH8JYce7bHo30Czsi&#10;Re/TOiNDlK7jyslLLDeaL5Ok4EYOFBd6OeJzj+337mQEeN29fM372W6Wys2brT/ga5oJcXszPT0C&#10;CziFvzD84kd0aCLT0Z5IeaYFlHkZvwQBWbJKgcXEw+o+B3YUUORZAbyp+f8PzQ8AAAD//wMAUEsB&#10;Ai0AFAAGAAgAAAAhALaDOJL+AAAA4QEAABMAAAAAAAAAAAAAAAAAAAAAAFtDb250ZW50X1R5cGVz&#10;XS54bWxQSwECLQAUAAYACAAAACEAOP0h/9YAAACUAQAACwAAAAAAAAAAAAAAAAAvAQAAX3JlbHMv&#10;LnJlbHNQSwECLQAUAAYACAAAACEAl15Oeu4BAADvAwAADgAAAAAAAAAAAAAAAAAuAgAAZHJzL2Uy&#10;b0RvYy54bWxQSwECLQAUAAYACAAAACEAtLj5aeAAAAALAQAADwAAAAAAAAAAAAAAAABIBAAAZHJz&#10;L2Rvd25yZXYueG1sUEsFBgAAAAAEAAQA8wAAAFUFAAAAAA==&#10;" strokecolor="#4579b8 [3044]"/>
            </w:pict>
          </mc:Fallback>
        </mc:AlternateContent>
      </w: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998208" behindDoc="0" locked="0" layoutInCell="1" allowOverlap="1" wp14:anchorId="2D63E4A5" wp14:editId="6C47600F">
                <wp:simplePos x="0" y="0"/>
                <wp:positionH relativeFrom="column">
                  <wp:posOffset>5400675</wp:posOffset>
                </wp:positionH>
                <wp:positionV relativeFrom="paragraph">
                  <wp:posOffset>2947035</wp:posOffset>
                </wp:positionV>
                <wp:extent cx="0" cy="1209675"/>
                <wp:effectExtent l="0" t="0" r="19050" b="9525"/>
                <wp:wrapNone/>
                <wp:docPr id="22" name="ตัวเชื่อมต่อตรง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096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22" o:spid="_x0000_s1026" style="position:absolute;z-index:2519982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25.25pt,232.05pt" to="425.25pt,32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NCuW3QEAAOADAAAOAAAAZHJzL2Uyb0RvYy54bWysU7uO1DAU7ZH4B8s9k0wkFogms8WuoEEw&#10;4vEBXseeWPJLtplkOjoQPR+AKKgotiL7N/4Urp1MFgESAtE4vvY55957fLM5H5REB+a8MLrB61WJ&#10;EdPUtELvG/z61eN7DzHygeiWSKNZg4/M4/Pt3Tub3tasMp2RLXMIRLSve9vgLgRbF4WnHVPEr4xl&#10;Gi65cYoECN2+aB3pQV3JoirLs6I3rrXOUOY9nF5Ol3ib9TlnNDzn3LOAZIOhtpBXl9ertBbbDan3&#10;jthO0LkM8g9VKCI0JF2kLkkg6I0Tv0gpQZ3xhocVNaownAvKcg/Qzbr8qZuXHbEs9wLmeLvY5P+f&#10;LH122Dkk2gZXFUaaKHijOH6M43Ucv8Sbt3H8EMdv8eZ9HL/G8VO6mveA+RzHdwh4YGJvfQ1aF3rn&#10;5sjbnUuODNyp9IVe0ZCNPy7GsyEgOh1SOF1X5aOzB/eTXnFLtM6HJ8wolDYNlkInT0hNDk99mKAn&#10;CPBSIVPqvAtHyRJY6heMQ5+QbJ3ZecLYhXToQGA2CKVMh/WcOqMTjQspF2L5Z+KMT1SWp+9vyAsj&#10;ZzY6LGQltHG/yx6GU8l8wp8cmPpOFlyZ9pgfJVsDY5TNnUc+zemPcabf/pjb7wAAAP//AwBQSwME&#10;FAAGAAgAAAAhADm1oivgAAAACwEAAA8AAABkcnMvZG93bnJldi54bWxMj8FOg0AQhu8mvsNmTLwY&#10;u9QAIcjQqEnTg5rG4gNs2RGI7CxhF0p9etd40OPMfPnn+4vNYnox0+g6ywjrVQSCuLa64wbhvdre&#10;ZiCcV6xVb5kQzuRgU15eFCrX9sRvNB98I0IIu1whtN4PuZSubskot7IDcbh92NEoH8axkXpUpxBu&#10;enkXRak0quPwoVUDPbVUfx4mg7DbPtJzcp6aWCe76mauXl6/9hni9dXycA/C0+L/YPjRD+pQBqej&#10;nVg70SNkSZQEFCFO4zWIQPxujghpEqcgy0L+71B+AwAA//8DAFBLAQItABQABgAIAAAAIQC2gziS&#10;/gAAAOEBAAATAAAAAAAAAAAAAAAAAAAAAABbQ29udGVudF9UeXBlc10ueG1sUEsBAi0AFAAGAAgA&#10;AAAhADj9If/WAAAAlAEAAAsAAAAAAAAAAAAAAAAALwEAAF9yZWxzLy5yZWxzUEsBAi0AFAAGAAgA&#10;AAAhAKo0K5bdAQAA4AMAAA4AAAAAAAAAAAAAAAAALgIAAGRycy9lMm9Eb2MueG1sUEsBAi0AFAAG&#10;AAgAAAAhADm1oivgAAAACwEAAA8AAAAAAAAAAAAAAAAANwQAAGRycy9kb3ducmV2LnhtbFBLBQYA&#10;AAAABAAEAPMAAABEBQAAAAA=&#10;" strokecolor="#4579b8 [3044]"/>
            </w:pict>
          </mc:Fallback>
        </mc:AlternateContent>
      </w: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997184" behindDoc="0" locked="0" layoutInCell="1" allowOverlap="1" wp14:anchorId="093D22A7" wp14:editId="0967163F">
                <wp:simplePos x="0" y="0"/>
                <wp:positionH relativeFrom="column">
                  <wp:posOffset>4610100</wp:posOffset>
                </wp:positionH>
                <wp:positionV relativeFrom="paragraph">
                  <wp:posOffset>2766060</wp:posOffset>
                </wp:positionV>
                <wp:extent cx="409575" cy="1390650"/>
                <wp:effectExtent l="0" t="0" r="28575" b="19050"/>
                <wp:wrapNone/>
                <wp:docPr id="21" name="ตัวเชื่อมต่อตรง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9575" cy="13906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21" o:spid="_x0000_s1026" style="position:absolute;z-index:25199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63pt,217.8pt" to="395.25pt,32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B7PK5gEAAOUDAAAOAAAAZHJzL2Uyb0RvYy54bWysU72O1DAQ7pF4B8s9m2RhDy7a7BV3ggbB&#10;CrgH8Dn2xpL/ZJvNbkcHoucBEMVVFFTk3saPcmNvNocACYFoHI893zfzfZ4sz3ZKoi1zXhjd4GpW&#10;YsQ0Na3QmwZfvnn64AlGPhDdEmk0a/CeeXy2un9v2duazU1nZMscAhLt6942uAvB1kXhaccU8TNj&#10;mYZLbpwiAUK3KVpHemBXspiX5UnRG9daZyjzHk4vDpd4lfk5ZzS85NyzgGSDobeQV5fXq7QWqyWp&#10;N47YTtCxDfIPXSgiNBSdqC5IIOitE79QKUGd8YaHGTWqMJwLyrIGUFOVP6l53RHLshYwx9vJJv//&#10;aOmL7doh0TZ4XmGkiYI3isOnOHyLw3W8eReHj3H4Hm8+xOFrHD6nq3EPOV/i8B4BDkzsra+B61yv&#10;3Rh5u3bJkR13Kn1BK9pl4/eT8WwXEIXDR+Xp4vECIwpX1cPT8mSRX6a4Q1vnwzNmFEqbBkuhkzGk&#10;JtvnPkBFSD2mQJC6OdTPu7CXLCVL/YpxEAsVq4zOY8bOpUNbAgNCKGU6ZD3Al7MTjAspJ2D5Z+CY&#10;n6Asj+DfgCdErmx0mMBKaON+Vz3sji3zQ/7RgYPuZMGVaff5ZbI1MEvZsXHu07D+GGf43d+5ugUA&#10;AP//AwBQSwMEFAAGAAgAAAAhAKao2FfjAAAACwEAAA8AAABkcnMvZG93bnJldi54bWxMj8FOwzAQ&#10;RO9I/IO1SFwQdSixW0I2FSBVPQBCNHyAGy9JRGxHsZOmfD3mBMfRjGbe5JvZdGyiwbfOItwsEmBk&#10;K6dbWyN8lNvrNTAflNWqc5YQTuRhU5yf5SrT7mjfadqHmsUS6zOF0ITQZ5z7qiGj/ML1ZKP36Qaj&#10;QpRDzfWgjrHcdHyZJJIb1dq40KienhqqvvajQdhtH+lZnMY61WJXXk3ly+v32xrx8mJ+uAcWaA5/&#10;YfjFj+hQRKaDG632rENYLWX8EhDSWyGBxcTqLhHADghSpBJ4kfP/H4ofAAAA//8DAFBLAQItABQA&#10;BgAIAAAAIQC2gziS/gAAAOEBAAATAAAAAAAAAAAAAAAAAAAAAABbQ29udGVudF9UeXBlc10ueG1s&#10;UEsBAi0AFAAGAAgAAAAhADj9If/WAAAAlAEAAAsAAAAAAAAAAAAAAAAALwEAAF9yZWxzLy5yZWxz&#10;UEsBAi0AFAAGAAgAAAAhAJwHs8rmAQAA5QMAAA4AAAAAAAAAAAAAAAAALgIAAGRycy9lMm9Eb2Mu&#10;eG1sUEsBAi0AFAAGAAgAAAAhAKao2FfjAAAACwEAAA8AAAAAAAAAAAAAAAAAQAQAAGRycy9kb3du&#10;cmV2LnhtbFBLBQYAAAAABAAEAPMAAABQBQAAAAA=&#10;" strokecolor="#4579b8 [3044]"/>
            </w:pict>
          </mc:Fallback>
        </mc:AlternateContent>
      </w: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996160" behindDoc="0" locked="0" layoutInCell="1" allowOverlap="1" wp14:anchorId="52CD1D7E" wp14:editId="21F143DE">
                <wp:simplePos x="0" y="0"/>
                <wp:positionH relativeFrom="column">
                  <wp:posOffset>3790950</wp:posOffset>
                </wp:positionH>
                <wp:positionV relativeFrom="paragraph">
                  <wp:posOffset>2766060</wp:posOffset>
                </wp:positionV>
                <wp:extent cx="1123950" cy="1390650"/>
                <wp:effectExtent l="0" t="0" r="19050" b="19050"/>
                <wp:wrapNone/>
                <wp:docPr id="20" name="ตัวเชื่อมต่อตรง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23950" cy="13906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20" o:spid="_x0000_s1026" style="position:absolute;z-index:25199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98.5pt,217.8pt" to="387pt,32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pRtb4wEAAOYDAAAOAAAAZHJzL2Uyb0RvYy54bWysU72O1DAQ7pF4B8s9m2RPnLhos1fcCRoE&#10;K34ewOfYG0v+k202ux0diJ4HQBRUFFeRexs/CmMnm0PHSQhEM/F45vtm5vNkdb5XEu2Y88LoBleL&#10;EiOmqWmF3jb47Zunj55g5APRLZFGswYfmMfn64cPVr2t2dJ0RrbMISDRvu5tg7sQbF0UnnZMEb8w&#10;lmkIcuMUCeC6bdE60gO7ksWyLE+L3rjWOkOZ93B7OQbxOvNzzmh4yblnAckGQ28hW5ftVbLFekXq&#10;rSO2E3Rqg/xDF4oIDUVnqksSCHrnxG9USlBnvOFhQY0qDOeCsjwDTFOVd6Z53RHL8iwgjrezTP7/&#10;0dIXu41Dom3wEuTRRMEbxeFzHK7j8C3evI/Dpzj8iDcf4/A9Dl9SaDpDztc4fECAAxF762vgutAb&#10;N3neblxSZM+dSl+YFe2z8IdZeLYPiMJlVS1Pzh5DAxRi1clZeQoO8BS3cOt8eMaMQunQYCl0UobU&#10;ZPfchzH1mAK41M7YQD6Fg2QpWepXjMO0qWRG5z1jF9KhHYENIZQyHaqpdM5OMC6knIHln4FTfoKy&#10;vIN/A54RubLRYQYroY27r3rYH1vmY/5RgXHuJMGVaQ/5abI0sExZ3Gnx07b+6mf47e+5/gkAAP//&#10;AwBQSwMEFAAGAAgAAAAhAOiRdGrjAAAACwEAAA8AAABkcnMvZG93bnJldi54bWxMj8FOwzAQRO9I&#10;/IO1SFxQ6wBxUkKcCpCqHgpCbfgAN16SiNiOYidN+XqWExxnZzT7Jl/PpmMTDr51VsLtMgKGtnK6&#10;tbWEj3KzWAHzQVmtOmdRwhk9rIvLi1xl2p3sHqdDqBmVWJ8pCU0Ifca5rxo0yi9dj5a8TzcYFUgO&#10;NdeDOlG56fhdFCXcqNbSh0b1+NJg9XUYjYTt5hl34jzWsRbb8mYqX9++31dSXl/NT4/AAs7hLwy/&#10;+IQOBTEd3Wi1Z50E8ZDSliAhvhcJMEqkaUyXo4RExAnwIuf/NxQ/AAAA//8DAFBLAQItABQABgAI&#10;AAAAIQC2gziS/gAAAOEBAAATAAAAAAAAAAAAAAAAAAAAAABbQ29udGVudF9UeXBlc10ueG1sUEsB&#10;Ai0AFAAGAAgAAAAhADj9If/WAAAAlAEAAAsAAAAAAAAAAAAAAAAALwEAAF9yZWxzLy5yZWxzUEsB&#10;Ai0AFAAGAAgAAAAhAH6lG1vjAQAA5gMAAA4AAAAAAAAAAAAAAAAALgIAAGRycy9lMm9Eb2MueG1s&#10;UEsBAi0AFAAGAAgAAAAhAOiRdGrjAAAACwEAAA8AAAAAAAAAAAAAAAAAPQQAAGRycy9kb3ducmV2&#10;LnhtbFBLBQYAAAAABAAEAPMAAABNBQAAAAA=&#10;" strokecolor="#4579b8 [3044]"/>
            </w:pict>
          </mc:Fallback>
        </mc:AlternateContent>
      </w: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995136" behindDoc="0" locked="0" layoutInCell="1" allowOverlap="1" wp14:anchorId="3FC54E00" wp14:editId="0F4E323D">
                <wp:simplePos x="0" y="0"/>
                <wp:positionH relativeFrom="column">
                  <wp:posOffset>2905125</wp:posOffset>
                </wp:positionH>
                <wp:positionV relativeFrom="paragraph">
                  <wp:posOffset>2680335</wp:posOffset>
                </wp:positionV>
                <wp:extent cx="1943100" cy="1476375"/>
                <wp:effectExtent l="0" t="0" r="19050" b="28575"/>
                <wp:wrapNone/>
                <wp:docPr id="19" name="ตัวเชื่อมต่อตรง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43100" cy="14763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19" o:spid="_x0000_s1026" style="position:absolute;z-index:25199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8.75pt,211.05pt" to="381.75pt,32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4o7h5QEAAOYDAAAOAAAAZHJzL2Uyb0RvYy54bWysU81u1DAQviPxDpbvbJK2tDTabA+t4IJg&#10;xc8DuI69a8l/ss0me+MG4s4DIA49ceBE+jZ+FMZONkWAhEBcHI9nvm9mvpksL3ol0Y45L4xucLUo&#10;MWKamlboTYNfv3r84BFGPhDdEmk0a/CeeXyxun9v2dmaHZmtkS1zCEi0rzvb4G0Iti4KT7dMEb8w&#10;lmlwcuMUCWC6TdE60gG7ksVRWZ4WnXGtdYYy7+H1anTiVebnnNHwnHPPApINhtpCPl0+r9NZrJak&#10;3jhit4JOZZB/qEIRoSHpTHVFAkFvnPiFSgnqjDc8LKhRheFcUJZ7gG6q8qduXm6JZbkXEMfbWSb/&#10;/2jps93aIdHC7M4x0kTBjOLwMQ5f43ATb9/G4UMcvsXb93H4EodPyTXdIeZzHN4hwIGInfU1cF3q&#10;tZssb9cuKdJzp9IXekV9Fn4/C8/6gCg8Vucnx1UJ86Hgq07OTo/PHibW4g5unQ9PmFEoXRoshU7K&#10;kJrsnvowhh5CAJfKGQvIt7CXLAVL/YJx6DalzOi8Z+xSOrQjsCGEUqZDNaXO0QnGhZQzsPwzcIpP&#10;UJZ38G/AMyJnNjrMYCW0cb/LHvpDyXyMPygw9p0kuDbtPo8mSwPLlMWdFj9t6492ht/9nqvvAAAA&#10;//8DAFBLAwQUAAYACAAAACEAMuIM2+IAAAALAQAADwAAAGRycy9kb3ducmV2LnhtbEyPTU7DMBBG&#10;90jcwRokNog6DXFapXEqQKq6AIRoegA3HpKI2I5iJ005PcMKdvPz9M2bfDubjk04+NZZCctFBAxt&#10;5XRrawnHcne/BuaDslp1zqKEC3rYFtdXucq0O9sPnA6hZhRifaYkNCH0Gee+atAov3A9Wtp9usGo&#10;QO1Qcz2oM4WbjsdRlHKjWksXGtXjc4PV12E0Eva7J3wRl7FOtNiXd1P5+vb9vpby9mZ+3AALOIc/&#10;GH71SR0Kcjq50WrPOgmJWAlCqYjjJTAiVukDTU4SUpGkwIuc//+h+AEAAP//AwBQSwECLQAUAAYA&#10;CAAAACEAtoM4kv4AAADhAQAAEwAAAAAAAAAAAAAAAAAAAAAAW0NvbnRlbnRfVHlwZXNdLnhtbFBL&#10;AQItABQABgAIAAAAIQA4/SH/1gAAAJQBAAALAAAAAAAAAAAAAAAAAC8BAABfcmVscy8ucmVsc1BL&#10;AQItABQABgAIAAAAIQAA4o7h5QEAAOYDAAAOAAAAAAAAAAAAAAAAAC4CAABkcnMvZTJvRG9jLnht&#10;bFBLAQItABQABgAIAAAAIQAy4gzb4gAAAAsBAAAPAAAAAAAAAAAAAAAAAD8EAABkcnMvZG93bnJl&#10;di54bWxQSwUGAAAAAAQABADzAAAATgUAAAAA&#10;" strokecolor="#4579b8 [3044]"/>
            </w:pict>
          </mc:Fallback>
        </mc:AlternateContent>
      </w: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994112" behindDoc="0" locked="0" layoutInCell="1" allowOverlap="1" wp14:anchorId="45EA18A4" wp14:editId="40C0142F">
                <wp:simplePos x="0" y="0"/>
                <wp:positionH relativeFrom="column">
                  <wp:posOffset>2038350</wp:posOffset>
                </wp:positionH>
                <wp:positionV relativeFrom="paragraph">
                  <wp:posOffset>2680335</wp:posOffset>
                </wp:positionV>
                <wp:extent cx="2686050" cy="1476375"/>
                <wp:effectExtent l="0" t="0" r="19050" b="28575"/>
                <wp:wrapNone/>
                <wp:docPr id="18" name="ตัวเชื่อมต่อตรง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86050" cy="14763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18" o:spid="_x0000_s1026" style="position:absolute;z-index:25199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0.5pt,211.05pt" to="372pt,32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QiD85QEAAOYDAAAOAAAAZHJzL2Uyb0RvYy54bWysU72O1DAQ7pF4B8s9m2Th9k7RZq+4EzQI&#10;Vvw8gM+xN5b8J9tssh0diJ4HQBRUV1CRe5s8CmMnm0PcSQhE43g8830z881kfd4pifbMeWF0hYtF&#10;jhHT1NRC7yr89s3TR2cY+UB0TaTRrMIH5vH55uGDdWtLtjSNkTVzCEi0L1tb4SYEW2aZpw1TxC+M&#10;ZRqc3DhFAphul9WOtMCuZLbM81XWGldbZyjzHl4vRyfeJH7OGQ0vOfcsIFlhqC2k06XzKp7ZZk3K&#10;nSO2EXQqg/xDFYoIDUlnqksSCHrnxB0qJagz3vCwoEZlhnNBWeoBuiny37p53RDLUi8gjrezTP7/&#10;0dIX+61DoobZwaQ0UTCjof889N+H/ttw837oPw39j+Hm49BfD/2X6JruEPN16D8gwIGIrfUlcF3o&#10;rZssb7cuKtJxp+IXekVdEv4wC8+6gCg8Lldnq/wE5kPBVzw5XT0+PYms2S3cOh+eMaNQvFRYCh2V&#10;ISXZP/dhDD2GAC6WMxaQbuEgWQyW+hXj0C2kLBI67Rm7kA7tCWwIoZTpUEypU3SEcSHlDMz/DJzi&#10;I5SlHfwb8IxImY0OM1gJbdx92UN3LJmP8UcFxr6jBFemPqTRJGlgmZK40+LHbf3VTvDb33PzEwAA&#10;//8DAFBLAwQUAAYACAAAACEAmK1PC+MAAAALAQAADwAAAGRycy9kb3ducmV2LnhtbEyPwU7DMBBE&#10;70j8g7VIXBB1EpxQhTgVIFU9UIRo+AA3XpKI2I5iJ035epYTHGdnNPum2CymZzOOvnNWQryKgKGt&#10;ne5sI+Gj2t6ugfmgrFa9syjhjB425eVFoXLtTvYd50NoGJVYnysJbQhDzrmvWzTKr9yAlrxPNxoV&#10;SI4N16M6UbnpeRJFGTeqs/ShVQM+t1h/HSYjYbd9wpf0PDVCp7vqZq72r99vaymvr5bHB2ABl/AX&#10;hl98QoeSmI5ustqzXsJdEtOWIEEkSQyMEvdC0OUoIUtFBrws+P8N5Q8AAAD//wMAUEsBAi0AFAAG&#10;AAgAAAAhALaDOJL+AAAA4QEAABMAAAAAAAAAAAAAAAAAAAAAAFtDb250ZW50X1R5cGVzXS54bWxQ&#10;SwECLQAUAAYACAAAACEAOP0h/9YAAACUAQAACwAAAAAAAAAAAAAAAAAvAQAAX3JlbHMvLnJlbHNQ&#10;SwECLQAUAAYACAAAACEAzUIg/OUBAADmAwAADgAAAAAAAAAAAAAAAAAuAgAAZHJzL2Uyb0RvYy54&#10;bWxQSwECLQAUAAYACAAAACEAmK1PC+MAAAALAQAADwAAAAAAAAAAAAAAAAA/BAAAZHJzL2Rvd25y&#10;ZXYueG1sUEsFBgAAAAAEAAQA8wAAAE8FAAAAAA==&#10;" strokecolor="#4579b8 [3044]"/>
            </w:pict>
          </mc:Fallback>
        </mc:AlternateContent>
      </w: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993088" behindDoc="0" locked="0" layoutInCell="1" allowOverlap="1" wp14:anchorId="23D3294A" wp14:editId="76E3CA08">
                <wp:simplePos x="0" y="0"/>
                <wp:positionH relativeFrom="column">
                  <wp:posOffset>1133475</wp:posOffset>
                </wp:positionH>
                <wp:positionV relativeFrom="paragraph">
                  <wp:posOffset>2680335</wp:posOffset>
                </wp:positionV>
                <wp:extent cx="3476625" cy="1476375"/>
                <wp:effectExtent l="0" t="0" r="28575" b="28575"/>
                <wp:wrapNone/>
                <wp:docPr id="17" name="ตัวเชื่อมต่อตรง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76625" cy="14763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17" o:spid="_x0000_s1026" style="position:absolute;z-index:25199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9.25pt,211.05pt" to="363pt,32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+cdm5AEAAOYDAAAOAAAAZHJzL2Uyb0RvYy54bWysU72O1DAQ7pF4B8s9m2SP20XRZq+4EzQI&#10;Vvw8gM+xN5b8J9tssh0diJ4HQBRUV1CRe5s8CmMnm0OAhEA0E49nvm9mPk82F52S6MCcF0ZXuFjk&#10;GDFNTS30vsKvXz1+8AgjH4iuiTSaVfjIPL7Y3r+3aW3JlqYxsmYOAYn2ZWsr3IRgyyzztGGK+IWx&#10;TEOQG6dIANfts9qRFtiVzJZ5vspa42rrDGXew+3VGMTbxM85o+E5554FJCsMvYVkXbLX0WbbDSn3&#10;jthG0KkN8g9dKCI0FJ2prkgg6I0Tv1ApQZ3xhocFNSoznAvK0gwwTZH/NM3LhliWZgFxvJ1l8v+P&#10;lj477BwSNbzdGiNNFLzR0H8c+q9D/2W4fTv0H4b+23D7fuhvhv5TDE1nyPk89O8Q4EDE1voSuC71&#10;zk2etzsXFem4U/ELs6IuCX+chWddQBQuzx6uV6vlOUYUYgU4Z+vzyJrdwa3z4QkzCsVDhaXQURlS&#10;ksNTH8bUUwrgYjtjA+kUjpLFZKlfMA7TQskiodOesUvp0IHAhhBKmQ7FVDplRxgXUs7A/M/AKT9C&#10;WdrBvwHPiFTZ6DCDldDG/a566E4t8zH/pMA4d5Tg2tTH9DRJGlimJO60+HFbf/QT/O733H4HAAD/&#10;/wMAUEsDBBQABgAIAAAAIQB6/XiF4gAAAAsBAAAPAAAAZHJzL2Rvd25yZXYueG1sTI9BboMwEEX3&#10;kXIHayJ1EzUmCAiimKitFGXRRlVDD+DgKaBiG2FDSE/f6apdfs3Tn/fz/aw7NuHgWmsEbDcBMDSV&#10;Va2pBXyUh/sUmPPSKNlZgwJu6GBfLBe5zJS9mneczr5mVGJcJgU03vcZ565qUEu3sT0aun3aQUtP&#10;cai5GuSVynXHwyBIuJatoQ+N7PG5werrPGoBx8MTvsS3sY5UfCzXU/l6+n5LhbhbzY8PwDzO/g+G&#10;X31Sh4KcLnY0yrGO8i6NCRUQheEWGBG7MKF1FwFJHCXAi5z/31D8AAAA//8DAFBLAQItABQABgAI&#10;AAAAIQC2gziS/gAAAOEBAAATAAAAAAAAAAAAAAAAAAAAAABbQ29udGVudF9UeXBlc10ueG1sUEsB&#10;Ai0AFAAGAAgAAAAhADj9If/WAAAAlAEAAAsAAAAAAAAAAAAAAAAALwEAAF9yZWxzLy5yZWxzUEsB&#10;Ai0AFAAGAAgAAAAhAI35x2bkAQAA5gMAAA4AAAAAAAAAAAAAAAAALgIAAGRycy9lMm9Eb2MueG1s&#10;UEsBAi0AFAAGAAgAAAAhAHr9eIXiAAAACwEAAA8AAAAAAAAAAAAAAAAAPgQAAGRycy9kb3ducmV2&#10;LnhtbFBLBQYAAAAABAAEAPMAAABNBQAAAAA=&#10;" strokecolor="#4579b8 [3044]"/>
            </w:pict>
          </mc:Fallback>
        </mc:AlternateContent>
      </w: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992064" behindDoc="0" locked="0" layoutInCell="1" allowOverlap="1" wp14:anchorId="1BCA800E" wp14:editId="429F692F">
                <wp:simplePos x="0" y="0"/>
                <wp:positionH relativeFrom="column">
                  <wp:posOffset>4143375</wp:posOffset>
                </wp:positionH>
                <wp:positionV relativeFrom="paragraph">
                  <wp:posOffset>4156710</wp:posOffset>
                </wp:positionV>
                <wp:extent cx="2133600" cy="390525"/>
                <wp:effectExtent l="0" t="0" r="19050" b="28575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33600" cy="390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76FC4" w:rsidRPr="00F87DA2" w:rsidRDefault="00E76FC4">
                            <w:pPr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รายละเอียดปรากฏตามแบบ ผ 01-ผ.08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6" o:spid="_x0000_s1118" type="#_x0000_t202" style="position:absolute;margin-left:326.25pt;margin-top:327.3pt;width:168pt;height:30.75pt;z-index:2519920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lRBWmAIAALwFAAAOAAAAZHJzL2Uyb0RvYy54bWysVN9P2zAQfp+0/8Hy+0ja0m5UpKgDMU1C&#10;gAYTz65jUwvb59luk+6v39lJSmG8MO0lse++O9999+P0rDWabIUPCmxFR0clJcJyqJV9rOjP+8tP&#10;XygJkdmaabCiojsR6Nni44fTxs3FGNaga+EJOrFh3riKrmN086IIfC0MC0fghEWlBG9YxKt/LGrP&#10;GvRudDEuy1nRgK+dBy5CQOlFp6SL7F9KweONlEFEoiuKscX89fm7St9iccrmj565teJ9GOwfojBM&#10;WXx07+qCRUY2Xv3lyijuIYCMRxxMAVIqLnIOmM2ofJXN3Zo5kXNBcoLb0xT+n1t+vb31RNVYuxkl&#10;lhms0b1oI/kKLUER8tO4MEfYnUNgbFGO2EEeUJjSbqU36Y8JEdQj07s9u8kbR+F4NJnMSlRx1E1O&#10;yul4mtwUz9bOh/hNgCHpUFGP1cuksu1ViB10gKTHAmhVXyqt8yV1jDjXnmwZ1lrHHCM6f4HSljQV&#10;nU2mZXb8Qpdc7+1XmvGnPrwDFPrTNj0ncm/1YSWGOibyKe60SBhtfwiJ3GZC3oiRcS7sPs6MTiiJ&#10;Gb3HsMc/R/Ue4y4PtMgvg417Y6Ms+I6ll9TWTwO1ssNjDQ/yTsfYrtrcVCfjoVNWUO+wgTx0Ixgc&#10;v1RI+BUL8ZZ5nDlsDNwj8QY/UgNWCfoTJWvwv9+SJzyOAmopaXCGKxp+bZgXlOjvFofkZHR8nIY+&#10;X46nn8d48Yea1aHGbsw5YOuMcGM5no8JH/VwlB7MA66bZXoVVcxyfLuicTiex26z4LriYrnMIBxz&#10;x+KVvXM8uU40p0a7bx+Yd32jRxyRaximnc1f9XuHTZYWlpsIUuVhSER3rPYFwBWRx6lfZ2kHHd4z&#10;6nnpLv4AAAD//wMAUEsDBBQABgAIAAAAIQDT2Gev3gAAAAsBAAAPAAAAZHJzL2Rvd25yZXYueG1s&#10;TI89T8MwEIZ3JP6DdUhs1ElFgxviVIAKC1MLYnZj17aIz1HspuHfc51gu49H7z3XbObQs8mMyUeU&#10;UC4KYAa7qD1aCZ8fr3cCWMoKteojGgk/JsGmvb5qVK3jGXdm2mfLKARTrSS4nIea89Q5E1RaxMEg&#10;7Y5xDCpTO1quR3Wm8NDzZVFUPCiPdMGpwbw4033vT0HC9tmubSfU6LZCez/NX8d3+ybl7c389Ags&#10;mzn/wXDRJ3VoyekQT6gT6yVUq+WK0EtxXwEjYi0ETQ4SHsqqBN42/P8P7S8AAAD//wMAUEsBAi0A&#10;FAAGAAgAAAAhALaDOJL+AAAA4QEAABMAAAAAAAAAAAAAAAAAAAAAAFtDb250ZW50X1R5cGVzXS54&#10;bWxQSwECLQAUAAYACAAAACEAOP0h/9YAAACUAQAACwAAAAAAAAAAAAAAAAAvAQAAX3JlbHMvLnJl&#10;bHNQSwECLQAUAAYACAAAACEAc5UQVpgCAAC8BQAADgAAAAAAAAAAAAAAAAAuAgAAZHJzL2Uyb0Rv&#10;Yy54bWxQSwECLQAUAAYACAAAACEA09hnr94AAAALAQAADwAAAAAAAAAAAAAAAADyBAAAZHJzL2Rv&#10;d25yZXYueG1sUEsFBgAAAAAEAAQA8wAAAP0FAAAAAA==&#10;" fillcolor="white [3201]" strokeweight=".5pt">
                <v:textbox>
                  <w:txbxContent>
                    <w:p w:rsidR="00F87DA2" w:rsidRPr="00F87DA2" w:rsidRDefault="00F87DA2">
                      <w:pPr>
                        <w:rPr>
                          <w:rFonts w:ascii="TH SarabunIT๙" w:hAnsi="TH SarabunIT๙" w:cs="TH SarabunIT๙" w:hint="cs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รายละเอียดปรากฏตามแบบ ผ 01-ผ.08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eastAsia="Cordia New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7990" behindDoc="0" locked="0" layoutInCell="1" allowOverlap="1" wp14:anchorId="78931094" wp14:editId="3CEFFC2C">
                <wp:simplePos x="0" y="0"/>
                <wp:positionH relativeFrom="column">
                  <wp:posOffset>2905125</wp:posOffset>
                </wp:positionH>
                <wp:positionV relativeFrom="paragraph">
                  <wp:posOffset>1575434</wp:posOffset>
                </wp:positionV>
                <wp:extent cx="3009900" cy="1514475"/>
                <wp:effectExtent l="0" t="0" r="19050" b="28575"/>
                <wp:wrapNone/>
                <wp:docPr id="30" name="ตัวเชื่อมต่อตรง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009900" cy="15144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30" o:spid="_x0000_s1026" style="position:absolute;flip:x;z-index:25164799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8.75pt,124.05pt" to="465.75pt,24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Nrq7gEAAPADAAAOAAAAZHJzL2Uyb0RvYy54bWysU7uO1DAU7ZH4B8s9k2QfsBtNZotdAQWC&#10;EY8P8Dr2jCW/ZJtJpqMD0fMBiIKKgmqzf+NP4drJBAQICURj2b73nHvu8fXyolcS7ZjzwugGV4sS&#10;I6apaYXeNPjVy4f3zjDygeiWSKNZg/fM44vV3TvLztbsyGyNbJlDQKJ93dkGb0OwdVF4umWK+IWx&#10;TEOQG6dIgKPbFK0jHbArWRyV5f2iM661zlDmPdxejUG8yvycMxqece5ZQLLBoC3k1eX1Oq3Faknq&#10;jSN2K+gkg/yDCkWEhqIz1RUJBL124hcqJagz3vCwoEYVhnNBWe4BuqnKn7p5sSWW5V7AHG9nm/z/&#10;o6VPd2uHRNvgY7BHEwVvFIcPcfgah8/x9k0c3sfhJt6+i8OXOHxMoWkPOZ/i8BYBDkzsrK+B61Kv&#10;3XTydu2SIz13CnEp7GOYj+wRdI36/AT7+QlYHxCFy+OyPD8vQQqFWHVanZw8OE38xUiUCK3z4REz&#10;CqVNg6XQySNSk90TH8bUQwrgkrBRSt6FvWQpWernjEPfUHIUlSeOXUqHdgRmhVDKdKim0jk7wbiQ&#10;cgaWuewfgVN+grI8jX8DnhG5stFhBiuhjftd9dAfJPMx/+DA2Hey4Nq0+/xI2RoYq2zu9AXS3P54&#10;zvDvH3X1DQAA//8DAFBLAwQUAAYACAAAACEAE7CRld8AAAALAQAADwAAAGRycy9kb3ducmV2Lnht&#10;bEyPy07DMBBF90j8gzVI7KiTkIYQ4lSI0jVqoVKXbjwkAT8i222Tv2dYwXLmHt05U68mo9kZfRic&#10;FZAuEmBoW6cG2wn4eN/clcBClFZJ7SwKmDHAqrm+qmWl3MVu8byLHaMSGyopoI9xrDgPbY9GhoUb&#10;0VL26byRkUbfceXlhcqN5lmSFNzIwdKFXo740mP7vTsZAUF3r1/zfnbrTPl5vQkHfEtzIW5vpucn&#10;YBGn+AfDrz6pQ0NOR3eyKjAtIF8+LAkVkOVlCoyIx/uUNkeKyqIA3tT8/w/NDwAAAP//AwBQSwEC&#10;LQAUAAYACAAAACEAtoM4kv4AAADhAQAAEwAAAAAAAAAAAAAAAAAAAAAAW0NvbnRlbnRfVHlwZXNd&#10;LnhtbFBLAQItABQABgAIAAAAIQA4/SH/1gAAAJQBAAALAAAAAAAAAAAAAAAAAC8BAABfcmVscy8u&#10;cmVsc1BLAQItABQABgAIAAAAIQCbpNrq7gEAAPADAAAOAAAAAAAAAAAAAAAAAC4CAABkcnMvZTJv&#10;RG9jLnhtbFBLAQItABQABgAIAAAAIQATsJGV3wAAAAsBAAAPAAAAAAAAAAAAAAAAAEgEAABkcnMv&#10;ZG93bnJldi54bWxQSwUGAAAAAAQABADzAAAAVAUAAAAA&#10;" strokecolor="#4579b8 [3044]"/>
            </w:pict>
          </mc:Fallback>
        </mc:AlternateContent>
      </w:r>
      <w:r>
        <w:rPr>
          <w:rFonts w:ascii="TH SarabunPSK" w:eastAsia="Cordia New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06400" behindDoc="0" locked="0" layoutInCell="1" allowOverlap="1" wp14:anchorId="5DA9E7F1" wp14:editId="5A33FF16">
                <wp:simplePos x="0" y="0"/>
                <wp:positionH relativeFrom="column">
                  <wp:posOffset>2171700</wp:posOffset>
                </wp:positionH>
                <wp:positionV relativeFrom="paragraph">
                  <wp:posOffset>3089910</wp:posOffset>
                </wp:positionV>
                <wp:extent cx="752475" cy="447675"/>
                <wp:effectExtent l="0" t="0" r="28575" b="28575"/>
                <wp:wrapNone/>
                <wp:docPr id="29" name="Text Box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2475" cy="4476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E76FC4" w:rsidRPr="00F87DA2" w:rsidRDefault="00E76FC4" w:rsidP="00F87DA2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  <w:r w:rsidRPr="00F87DA2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t>แผนงานสังคมสงเคราะห์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9" o:spid="_x0000_s1119" type="#_x0000_t202" style="position:absolute;margin-left:171pt;margin-top:243.3pt;width:59.25pt;height:35.25pt;z-index:2520064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8TqvXAIAAMkEAAAOAAAAZHJzL2Uyb0RvYy54bWysVMtuGjEU3VfqP1jeNwMEQoIYIpqIqlKU&#10;RCJV1sbjgVE9vq5tmKFf32MPkFdXVVmY+/J9HJ870+u21mynnK/I5Lx/1uNMGUlFZdY5//G0+HLJ&#10;mQ/CFEKTUTnfK8+vZ58/TRs7UQPakC6UY0hi/KSxOd+EYCdZ5uVG1cKfkVUGzpJcLQJUt84KJxpk&#10;r3U26PUusoZcYR1J5T2st52Tz1L+slQyPJSlV4HpnKO3kE6XzlU8s9lUTNZO2E0lD22If+iiFpVB&#10;0VOqWxEE27rqQ6q6ko48leFMUp1RWVZSpRkwTb/3bprlRliVZgE43p5g8v8vrbzfPTpWFTkfXHFm&#10;RI03elJtYF+pZTABn8b6CcKWFoGhhR3vfLR7GOPYbenq+I+BGPxAen9CN2aTMI5Hg+F4xJmEazgc&#10;X0BG9uzlsnU+fFNUsyjk3OHxEqZid+dDF3oMibU86apYVFonZe9vtGM7gXcGPQpqONPCBxhzvki/&#10;Q7U317RhTc4vzke9VOmNL9Y65VxpIX9+zIDutYn1VeLaoc+IWIdMlEK7ahPCV+dH2FZU7IGmo46P&#10;3spFhWp3aPhROBAQAGKpwgOOUhNapIPE2Ybc77/ZYzx4AS9nDQidc/9rK5wCDt8NGHPVHw7jBiRl&#10;OBoPoLjXntVrj9nWNwQs+1hfK5MY44M+iqWj+hm7N49V4RJGonbOw1G8Cd2aYXelms9TEDhvRbgz&#10;Sytj6ghcRPmpfRbOHp49gC/3dKS+mLx7/S423jQ03wYqq0SNCHSHKigVFexLItdht+NCvtZT1MsX&#10;aPYHAAD//wMAUEsDBBQABgAIAAAAIQBnFm0y4AAAAAsBAAAPAAAAZHJzL2Rvd25yZXYueG1sTI8x&#10;T8MwFIR3JP6D9SqxUaclCSHNS4WQGBEiMMDm2iZxGz9HsZuG/nrMVMbTne6+q7az7dmkR28cIayW&#10;CTBN0ilDLcLH+/NtAcwHQUr0jjTCj/awra+vKlEqd6I3PTWhZbGEfCkQuhCGknMvO22FX7pBU/S+&#10;3WhFiHJsuRrFKZbbnq+TJOdWGIoLnRj0U6floTlaBEWfjuSXeTkbaqR5OL8Wezkh3izmxw2woOdw&#10;CcMffkSHOjLt3JGUZz3CXbqOXwJCWuQ5sJhI8yQDtkPIsvsV8Lri/z/UvwAAAP//AwBQSwECLQAU&#10;AAYACAAAACEAtoM4kv4AAADhAQAAEwAAAAAAAAAAAAAAAAAAAAAAW0NvbnRlbnRfVHlwZXNdLnht&#10;bFBLAQItABQABgAIAAAAIQA4/SH/1gAAAJQBAAALAAAAAAAAAAAAAAAAAC8BAABfcmVscy8ucmVs&#10;c1BLAQItABQABgAIAAAAIQDX8TqvXAIAAMkEAAAOAAAAAAAAAAAAAAAAAC4CAABkcnMvZTJvRG9j&#10;LnhtbFBLAQItABQABgAIAAAAIQBnFm0y4AAAAAsBAAAPAAAAAAAAAAAAAAAAALYEAABkcnMvZG93&#10;bnJldi54bWxQSwUGAAAAAAQABADzAAAAwwUAAAAA&#10;" fillcolor="window" strokeweight=".5pt">
                <v:textbox>
                  <w:txbxContent>
                    <w:p w:rsidR="00F87DA2" w:rsidRPr="00F87DA2" w:rsidRDefault="00F87DA2" w:rsidP="00F87DA2">
                      <w:pPr>
                        <w:jc w:val="center"/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  <w:r w:rsidRPr="00F87DA2"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t>แผนงานสังคมสงเคราะห์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955200" behindDoc="0" locked="0" layoutInCell="1" allowOverlap="1" wp14:anchorId="17CDD679" wp14:editId="4EA98D83">
                <wp:simplePos x="0" y="0"/>
                <wp:positionH relativeFrom="column">
                  <wp:posOffset>-61595</wp:posOffset>
                </wp:positionH>
                <wp:positionV relativeFrom="paragraph">
                  <wp:posOffset>4264660</wp:posOffset>
                </wp:positionV>
                <wp:extent cx="666750" cy="285750"/>
                <wp:effectExtent l="0" t="0" r="19050" b="19050"/>
                <wp:wrapNone/>
                <wp:docPr id="316" name="Text Box 3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6750" cy="28575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E76FC4" w:rsidRPr="00C5101F" w:rsidRDefault="00E76FC4" w:rsidP="00D8584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โครงการ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16" o:spid="_x0000_s1120" type="#_x0000_t202" style="position:absolute;margin-left:-4.85pt;margin-top:335.8pt;width:52.5pt;height:22.5pt;z-index:25195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27OVQIAALsEAAAOAAAAZHJzL2Uyb0RvYy54bWysVF1P2zAUfZ+0/2D5faQtpUBFirqiTpMQ&#10;IMHEs+s4bTTH17PdJuzX79hpSoE9TXtx71fOvT4+t1fXba3ZTjlfkcn58GTAmTKSisqsc/7jafnl&#10;gjMfhCmEJqNy/qI8v559/nTV2Kka0YZ0oRwDiPHTxuZ8E4KdZpmXG1ULf0JWGSRLcrUIcN06K5xo&#10;gF7rbDQYTLKGXGEdSeU9ojddks8SflkqGe7L0qvAdM4xW0inS+cqntnsSkzXTthNJfdjiH+YohaV&#10;QdMD1I0Igm1d9QGqrqQjT2U4kVRnVJaVVOkOuM1w8O42jxthVboLyPH2QJP/f7DybvfgWFXk/HQ4&#10;4cyIGo/0pNrAvlLLYgwMNdZPUfhoURpaJPDSfdwjGC/elq6Ov7gSQx5cvxz4jXASwclkcn6GjERq&#10;dHEWbaBnrx9b58M3RTWLRs4dni+xKna3PnSlfUns5UlXxbLSOjluvVpox3YCT71cLgaDHv1NmTas&#10;wSSn6P0BImIfIFZayJ/7+Y4QMK028UuV1LWfKzLUMRGt0K7axOnluKdpRcUL2HPUKdBbuazQ7Vb4&#10;8CAcJAdasEbhHkepCSPS3uJsQ+733+KxHkpAlrMGEs65/7UVTnGmvxto5HI4HkfNJ2d8dj6C444z&#10;q+OM2dYLAnVDLKyVyYz1Qfdm6ah+xrbNY1ekhJHonfPQm4vQLRa2Var5PBVB5VaEW/NoZYSOxEWW&#10;n9pn4ez+mQP0cUe92MX03Wt3tfFLQ/NtoLJKUohEd6xCQtHBhiQx7bc5ruCxn6pe/3NmfwAAAP//&#10;AwBQSwMEFAAGAAgAAAAhAGWMIELeAAAACQEAAA8AAABkcnMvZG93bnJldi54bWxMj8FOwzAQRO9I&#10;/IO1SNxaJxRcGrKpEIJe4EKLBMdtbJKosR1ipzV/z3KC42ifZt6W62R7cTRj6LxDyOcZCONqrzvX&#10;ILztnma3IEIkp6n3ziB8mwDr6vyspEL7k3s1x21sBJe4UBBCG+NQSBnq1lgKcz8Yx7dPP1qKHMdG&#10;6pFOXG57eZVlSlrqHC+0NJiH1tSH7WQRPvL33eYrvkzXhxSazWNSz7QgxMuLdH8HIpoU/2D41Wd1&#10;qNhp7yeng+gRZqslkwhqmSsQDKxuFiD2CJwVyKqU/z+ofgAAAP//AwBQSwECLQAUAAYACAAAACEA&#10;toM4kv4AAADhAQAAEwAAAAAAAAAAAAAAAAAAAAAAW0NvbnRlbnRfVHlwZXNdLnhtbFBLAQItABQA&#10;BgAIAAAAIQA4/SH/1gAAAJQBAAALAAAAAAAAAAAAAAAAAC8BAABfcmVscy8ucmVsc1BLAQItABQA&#10;BgAIAAAAIQDFp27OVQIAALsEAAAOAAAAAAAAAAAAAAAAAC4CAABkcnMvZTJvRG9jLnhtbFBLAQIt&#10;ABQABgAIAAAAIQBljCBC3gAAAAkBAAAPAAAAAAAAAAAAAAAAAK8EAABkcnMvZG93bnJldi54bWxQ&#10;SwUGAAAAAAQABADzAAAAugUAAAAA&#10;" fillcolor="#ffc000" strokeweight=".5pt">
                <v:textbox>
                  <w:txbxContent>
                    <w:p w:rsidR="00223CF4" w:rsidRPr="00C5101F" w:rsidRDefault="00223CF4" w:rsidP="00D8584E">
                      <w:pPr>
                        <w:jc w:val="center"/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โครงการ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eastAsia="Cordia New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9015" behindDoc="0" locked="0" layoutInCell="1" allowOverlap="1" wp14:anchorId="59A6C536" wp14:editId="6DE894A9">
                <wp:simplePos x="0" y="0"/>
                <wp:positionH relativeFrom="column">
                  <wp:posOffset>1743075</wp:posOffset>
                </wp:positionH>
                <wp:positionV relativeFrom="paragraph">
                  <wp:posOffset>1784984</wp:posOffset>
                </wp:positionV>
                <wp:extent cx="1295400" cy="1304925"/>
                <wp:effectExtent l="0" t="0" r="19050" b="28575"/>
                <wp:wrapNone/>
                <wp:docPr id="28" name="ตัวเชื่อมต่อตรง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95400" cy="13049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28" o:spid="_x0000_s1026" style="position:absolute;flip:x;z-index:25164901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7.25pt,140.55pt" to="239.25pt,24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CyJ7AEAAPADAAAOAAAAZHJzL2Uyb0RvYy54bWysU72O1DAQ7pF4B8s9mx/uEBdt9oo7AQWC&#10;FXAP4HPsjSX/yTabbEcHoucBEAUVBRW5t8mj3NjJBgRICERjjT3zfTPzzXh93iuJ9sx5YXSNi1WO&#10;EdPUNELvanz16tG9hxj5QHRDpNGsxgfm8fnm7p11ZytWmtbIhjkEJNpXna1xG4KtsszTliniV8Yy&#10;DU5unCIBrm6XNY50wK5kVub5g6wzrrHOUOY9vF5OTrxJ/JwzGp5z7llAssZQW0inS+d1PLPNmlQ7&#10;R2wr6FwG+YcqFBEaki5UlyQQ9NqJX6iUoM54w8OKGpUZzgVlqQfopsh/6uZlSyxLvYA43i4y+f9H&#10;S5/ttw6JpsYlTEoTBTMahw/j8HUcPo83b8bh/Th8G2/ejcOXcfgYXbMNMZ/G4S0CHIjYWV8B14Xe&#10;uvnm7dZFRXruFOJS2CewH0kj6Br1aQSHZQSsD4jCY1GenZ7kMCkKvuJ+fnJWnkb+bCKKhNb58JgZ&#10;haJRYyl01IhUZP/Uhyn0GAK4WNhUSrLCQbIYLPULxqHvmDKh08axC+nQnsCuEEqZDsWcOkVHGBdS&#10;LsD8z8A5PkJZ2sa/AS+IlNnosICV0Mb9LnvojyXzKf6owNR3lODaNIc0pCQNrFUSd/4CcW9/vCf4&#10;94+6uQUAAP//AwBQSwMEFAAGAAgAAAAhAE1/M3zeAAAACwEAAA8AAABkcnMvZG93bnJldi54bWxM&#10;j0FPwzAMhe9I/IfISNxY2qp0VWk6IcbOiA0kjllj2kLiVE22tf8ec4Lbs9/T8+d6MzsrzjiFwZOC&#10;dJWAQGq9GahT8HbY3ZUgQtRktPWEChYMsGmur2pdGX+hVzzvYye4hEKlFfQxjpWUoe3R6bDyIxJ7&#10;n35yOvI4ddJM+sLlzsosSQrp9EB8odcjPvXYfu9PTkGw3fPX8r74bWamZbsLH/iS5krd3syPDyAi&#10;zvEvDL/4jA4NMx39iUwQVkG2zu85yqJMUxCcyNclb44syqIA2dTy/w/NDwAAAP//AwBQSwECLQAU&#10;AAYACAAAACEAtoM4kv4AAADhAQAAEwAAAAAAAAAAAAAAAAAAAAAAW0NvbnRlbnRfVHlwZXNdLnht&#10;bFBLAQItABQABgAIAAAAIQA4/SH/1gAAAJQBAAALAAAAAAAAAAAAAAAAAC8BAABfcmVscy8ucmVs&#10;c1BLAQItABQABgAIAAAAIQAkjCyJ7AEAAPADAAAOAAAAAAAAAAAAAAAAAC4CAABkcnMvZTJvRG9j&#10;LnhtbFBLAQItABQABgAIAAAAIQBNfzN83gAAAAsBAAAPAAAAAAAAAAAAAAAAAEYEAABkcnMvZG93&#10;bnJldi54bWxQSwUGAAAAAAQABADzAAAAUQUAAAAA&#10;" strokecolor="#4579b8 [3044]"/>
            </w:pict>
          </mc:Fallback>
        </mc:AlternateContent>
      </w:r>
      <w:r>
        <w:rPr>
          <w:rFonts w:ascii="TH SarabunPSK" w:eastAsia="Cordia New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04352" behindDoc="0" locked="0" layoutInCell="1" allowOverlap="1" wp14:anchorId="0E9C14C1" wp14:editId="14D4DF3F">
                <wp:simplePos x="0" y="0"/>
                <wp:positionH relativeFrom="column">
                  <wp:posOffset>800100</wp:posOffset>
                </wp:positionH>
                <wp:positionV relativeFrom="paragraph">
                  <wp:posOffset>2823210</wp:posOffset>
                </wp:positionV>
                <wp:extent cx="942975" cy="552450"/>
                <wp:effectExtent l="0" t="0" r="28575" b="19050"/>
                <wp:wrapNone/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42975" cy="552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E76FC4" w:rsidRPr="000044C2" w:rsidRDefault="00E76FC4" w:rsidP="00F87DA2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F87DA2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t>แผนงานอุตสาหกรรมและการโยธา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7" o:spid="_x0000_s1121" type="#_x0000_t202" style="position:absolute;margin-left:63pt;margin-top:222.3pt;width:74.25pt;height:43.5pt;z-index:25200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1yxQXgIAAMkEAAAOAAAAZHJzL2Uyb0RvYy54bWysVE1vGjEQvVfqf7B8LwsUkoBYIkpEVSlK&#10;IiVVzsbrhVW9Htc27NJf32fzERp6qsrBeD78ZubNzE5u21qzrXK+IpPzXqfLmTKSisqscv79ZfHp&#10;hjMfhCmEJqNyvlOe304/fpg0dqz6tCZdKMcAYvy4sTlfh2DHWeblWtXCd8gqA2NJrhYBoltlhRMN&#10;0Gud9bvdq6whV1hHUnkP7d3eyKcJvyyVDI9l6VVgOufILaTTpXMZz2w6EeOVE3ZdyUMa4h+yqEVl&#10;EPQEdSeCYBtXXUDVlXTkqQwdSXVGZVlJlWpANb3uu2qe18KqVAvI8fZEk/9/sPJh++RYVeS8f82Z&#10;ETV69KLawL5Qy6ACP431Y7g9WziGFnr0+aj3UMay29LV8R8FMdjB9O7EbkSTUI4G/dH1kDMJ03DY&#10;HwwT+9nbY+t8+KqoZvGSc4fmJU7F9t4HJALXo0uM5UlXxaLSOgk7P9eObQX6jPEoqOFMCx+gzPki&#10;/WLOgPjjmTasyfnVZ+RyARljnTCXWsgflwjA0ya+VGnWDnlGxvbMxFtol21ieDQ80rakYgc2He3n&#10;0Vu5qBDtHgk/CYcBBIFYqvCIo9SEFOlw42xN7tff9NEfcwErZw0GOuf+50Y4BR6+GUzMqDcYxA1I&#10;wmB43Yfgzi3Lc4vZ1HMClz2sr5XpGv2DPl5LR/Urdm8Wo8IkjETsnIfjdR72a4bdlWo2S06YeSvC&#10;vXm2MkJH4iLLL+2rcPbQ9oB5eaDj6Ivxu+7vfeNLQ7NNoLJKoxGJ3rOKJkcB+5LafdjtuJDncvJ6&#10;+wJNfwMAAP//AwBQSwMEFAAGAAgAAAAhAJFtDUnfAAAACwEAAA8AAABkcnMvZG93bnJldi54bWxM&#10;j8FOwzAQRO9I/IO1SNyo05CGEuJUCIkjQhQOcHPtJTHE6yh209CvZzmV42hGM2/qzex7MeEYXSAF&#10;y0UGAskE66hV8Pb6eLUGEZMmq/tAqOAHI2ya87NaVzYc6AWnbWoFl1CstIIupaGSMpoOvY6LMCCx&#10;9xlGrxPLsZV21Acu973Ms6yUXjvihU4P+NCh+d7uvQJL74HMh3s6Otoad3t8Xn+ZSanLi/n+DkTC&#10;OZ3C8IfP6NAw0y7syUbRs85L/pIUFEVRguBEflOsQOwUrK6XJcimlv8/NL8AAAD//wMAUEsBAi0A&#10;FAAGAAgAAAAhALaDOJL+AAAA4QEAABMAAAAAAAAAAAAAAAAAAAAAAFtDb250ZW50X1R5cGVzXS54&#10;bWxQSwECLQAUAAYACAAAACEAOP0h/9YAAACUAQAACwAAAAAAAAAAAAAAAAAvAQAAX3JlbHMvLnJl&#10;bHNQSwECLQAUAAYACAAAACEAo9csUF4CAADJBAAADgAAAAAAAAAAAAAAAAAuAgAAZHJzL2Uyb0Rv&#10;Yy54bWxQSwECLQAUAAYACAAAACEAkW0NSd8AAAALAQAADwAAAAAAAAAAAAAAAAC4BAAAZHJzL2Rv&#10;d25yZXYueG1sUEsFBgAAAAAEAAQA8wAAAMQFAAAAAA==&#10;" fillcolor="window" strokeweight=".5pt">
                <v:textbox>
                  <w:txbxContent>
                    <w:p w:rsidR="00F87DA2" w:rsidRPr="000044C2" w:rsidRDefault="00F87DA2" w:rsidP="00F87DA2">
                      <w:pPr>
                        <w:jc w:val="center"/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F87DA2"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t>แผนงานอุตสาหกรรมและการโยธา</w:t>
                      </w:r>
                    </w:p>
                  </w:txbxContent>
                </v:textbox>
              </v:shape>
            </w:pict>
          </mc:Fallback>
        </mc:AlternateContent>
      </w:r>
      <w:r w:rsidR="00F36CB8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986944" behindDoc="0" locked="0" layoutInCell="1" allowOverlap="1" wp14:anchorId="11E15C58" wp14:editId="0DA047F4">
                <wp:simplePos x="0" y="0"/>
                <wp:positionH relativeFrom="column">
                  <wp:posOffset>4610100</wp:posOffset>
                </wp:positionH>
                <wp:positionV relativeFrom="paragraph">
                  <wp:posOffset>1927860</wp:posOffset>
                </wp:positionV>
                <wp:extent cx="171450" cy="190500"/>
                <wp:effectExtent l="0" t="0" r="19050" b="19050"/>
                <wp:wrapNone/>
                <wp:docPr id="10" name="ตัวเชื่อมต่อตรง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71450" cy="1905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10" o:spid="_x0000_s1026" style="position:absolute;flip:x;z-index:251986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63pt,151.8pt" to="376.5pt,16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DzK6gEAAO4DAAAOAAAAZHJzL2Uyb0RvYy54bWysU7uO1DAU7ZH4B8s9k2TFAhtNZotdAQWC&#10;EbAf4HXsiSW/ZJtJpqMD0fMBiIKKgors3/hTuHYyAQESAtFYftxz7j3nXq/PByXRnjkvjG5wtSox&#10;YpqaVuhdg69ePrzzACMfiG6JNJo1+MA8Pt/cvrXubc1OTGdkyxwCEu3r3ja4C8HWReFpxxTxK2OZ&#10;hkdunCIBjm5XtI70wK5kcVKW94reuNY6Q5n3cHs5PeJN5uec0fCMc88Ckg2G2kJeXV6v01ps1qTe&#10;OWI7QecyyD9UoYjQkHShuiSBoFdO/EKlBHXGGx5W1KjCcC4oyxpATVX+pOZFRyzLWsAcbxeb/P+j&#10;pU/3W4dEC70DezRR0KM4vo/jlzh+ijev4/gujl/jzds4fo7jh/Q07yHmYxzfIMCBib31NXBd6K2b&#10;T95uXXJk4E4hLoV9DDmyR6AaDbkFh6UFbAiIwmV1v7p7CpVQeKrOytMysxcTTaKzzodHzCiUNg2W&#10;QieHSE32T3yA1BB6DIFDKmsqJO/CQbIULPVzxkF1SpjRed7YhXRoT2BSCKVMhyoJA74cnWBcSLkA&#10;yz8D5/gEZXkW/wa8IHJmo8MCVkIb97vsYTiWzKf4owOT7mTBtWkPuUXZGhiqrHD+AGlqfzxn+Pdv&#10;uvkGAAD//wMAUEsDBBQABgAIAAAAIQCxMK/U3QAAAAsBAAAPAAAAZHJzL2Rvd25yZXYueG1sTI/B&#10;TsMwEETvSPyDtUjcqNMEUhTiVIjSM6KAxNGNlyRgryPbbZO/ZznR486OZt7U68lZccQQB08KlosM&#10;BFLrzUCdgve37c09iJg0GW09oYIZI6yby4taV8af6BWPu9QJDqFYaQV9SmMlZWx7dDou/IjEvy8f&#10;nE58hk6aoE8c7qzMs6yUTg/EDb0e8anH9md3cAqi7Z6/54/Zb3IT5s02fuLL8lap66vp8QFEwin9&#10;m+EPn9GhYaa9P5CJwipY5SVvSQqKrChBsGN1V7CyZ6VgRTa1PN/Q/AIAAP//AwBQSwECLQAUAAYA&#10;CAAAACEAtoM4kv4AAADhAQAAEwAAAAAAAAAAAAAAAAAAAAAAW0NvbnRlbnRfVHlwZXNdLnhtbFBL&#10;AQItABQABgAIAAAAIQA4/SH/1gAAAJQBAAALAAAAAAAAAAAAAAAAAC8BAABfcmVscy8ucmVsc1BL&#10;AQItABQABgAIAAAAIQCsUDzK6gEAAO4DAAAOAAAAAAAAAAAAAAAAAC4CAABkcnMvZTJvRG9jLnht&#10;bFBLAQItABQABgAIAAAAIQCxMK/U3QAAAAsBAAAPAAAAAAAAAAAAAAAAAEQEAABkcnMvZG93bnJl&#10;di54bWxQSwUGAAAAAAQABADzAAAATgUAAAAA&#10;" strokecolor="#4579b8 [3044]"/>
            </w:pict>
          </mc:Fallback>
        </mc:AlternateContent>
      </w:r>
      <w:r w:rsidR="00A87C02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650040" behindDoc="0" locked="0" layoutInCell="1" allowOverlap="1" wp14:anchorId="3F71C5BB" wp14:editId="0ABB7C8A">
                <wp:simplePos x="0" y="0"/>
                <wp:positionH relativeFrom="column">
                  <wp:posOffset>2105025</wp:posOffset>
                </wp:positionH>
                <wp:positionV relativeFrom="paragraph">
                  <wp:posOffset>1578610</wp:posOffset>
                </wp:positionV>
                <wp:extent cx="5657850" cy="542925"/>
                <wp:effectExtent l="0" t="0" r="19050" b="28575"/>
                <wp:wrapNone/>
                <wp:docPr id="315" name="ตัวเชื่อมต่อตรง 3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657850" cy="5429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315" o:spid="_x0000_s1026" style="position:absolute;flip:x;z-index:251650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5.75pt,124.3pt" to="611.25pt,16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BzkA8QEAAPEDAAAOAAAAZHJzL2Uyb0RvYy54bWysU7uO1DAU7ZH4B8s9k8xAliWazBa7AgoE&#10;IxY+wOvYE0t+yTaTTEcHoucD0BZUFFSb/Zt8CtdOJiBASCAay497zr3n3Ov1Wack2jPnhdEVXi5y&#10;jJimphZ6V+HXrx7fO8XIB6JrIo1mFT4wj882d++sW1uylWmMrJlDQKJ92doKNyHYMss8bZgifmEs&#10;0/DIjVMkwNHtstqRFtiVzFZ5fpK1xtXWGcq8h9uL8RFvEj/njIYXnHsWkKww1BbS6tJ6Fddssybl&#10;zhHbCDqVQf6hCkWEhqQz1QUJBL1x4hcqJagz3vCwoEZlhnNBWdIAapb5T2ouG2JZ0gLmeDvb5P8f&#10;LX2+3zok6grfXxYYaaKgSUP/cei/Dv3n4fbt0H8Y+pvh9v3Qfxn6T/Fp2kPM9dC/QxEINrbWl8B2&#10;rrduOnm7ddGTjjuFuBT2KUxIcgl0oy414TA3gXUBUbgsToqHpwX0isJb8WD1aJXos5En8lnnwxNm&#10;FIqbCkuho0mkJPtnPkBuCD2GwCHWNVaSduEgWQyW+iXjIBwyjjWlkWPn0qE9gWEhlDIdllEZ8KXo&#10;CONCyhmYp7R/BE7xEcrSOP4NeEakzEaHGayENu532UN3LJmP8UcHRt3RgitTH1KPkjUwV0nh9Afi&#10;4P54TvDvP3XzDQAA//8DAFBLAwQUAAYACAAAACEAI3u2kd0AAAAMAQAADwAAAGRycy9kb3ducmV2&#10;LnhtbEyPwU7DMAyG70i8Q2QkbixtVqapazohxs6IARLHrPHaQuJUSba1b096gqP9f/r9udqO1rAL&#10;+tA7kpAvMmBIjdM9tRI+3vcPa2AhKtLKOEIJEwbY1rc3lSq1u9IbXg6xZamEQqkkdDEOJeeh6dCq&#10;sHADUspOzlsV0+hbrr26pnJruMiyFbeqp3ShUwM+d9j8HM5WQjDty/f0Obmd0H7a7cMXvuaFlPd3&#10;49MGWMQx/sEw6yd1qJPT0Z1JB2YkLJf5Y0IliGK9AjYTQoi0Os5ZkQOvK/7/ifoXAAD//wMAUEsB&#10;Ai0AFAAGAAgAAAAhALaDOJL+AAAA4QEAABMAAAAAAAAAAAAAAAAAAAAAAFtDb250ZW50X1R5cGVz&#10;XS54bWxQSwECLQAUAAYACAAAACEAOP0h/9YAAACUAQAACwAAAAAAAAAAAAAAAAAvAQAAX3JlbHMv&#10;LnJlbHNQSwECLQAUAAYACAAAACEA9Ac5APEBAADxAwAADgAAAAAAAAAAAAAAAAAuAgAAZHJzL2Uy&#10;b0RvYy54bWxQSwECLQAUAAYACAAAACEAI3u2kd0AAAAMAQAADwAAAAAAAAAAAAAAAABLBAAAZHJz&#10;L2Rvd25yZXYueG1sUEsFBgAAAAAEAAQA8wAAAFUFAAAAAA==&#10;" strokecolor="#4579b8 [3044]"/>
            </w:pict>
          </mc:Fallback>
        </mc:AlternateContent>
      </w:r>
      <w:r w:rsidR="00A87C02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953152" behindDoc="0" locked="0" layoutInCell="1" allowOverlap="1" wp14:anchorId="55A5794C" wp14:editId="482B372B">
                <wp:simplePos x="0" y="0"/>
                <wp:positionH relativeFrom="column">
                  <wp:posOffset>5172074</wp:posOffset>
                </wp:positionH>
                <wp:positionV relativeFrom="paragraph">
                  <wp:posOffset>1931035</wp:posOffset>
                </wp:positionV>
                <wp:extent cx="3495675" cy="133350"/>
                <wp:effectExtent l="0" t="0" r="28575" b="19050"/>
                <wp:wrapNone/>
                <wp:docPr id="314" name="ตัวเชื่อมต่อตรง 3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95675" cy="1333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314" o:spid="_x0000_s1026" style="position:absolute;z-index:251953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07.25pt,152.05pt" to="682.5pt,16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SA66AEAAOcDAAAOAAAAZHJzL2Uyb0RvYy54bWysU72O1DAQ7pF4B8s9m+RyexzRZq+4EzQI&#10;VsA9gM+xN5b8J9tssh0diJ4HQBRUFFTk3iaPwtibzSFAQiAax2PP9818nyeri15JtGPOC6NrXCxy&#10;jJimphF6W+PrV48fnGPkA9ENkUazGu+Zxxfr+/dWna3YiWmNbJhDQKJ91dkatyHYKss8bZkifmEs&#10;03DJjVMkQOi2WeNIB+xKZid5fpZ1xjXWGcq8h9OrwyVeJ37OGQ3POfcsIFlj6C2k1aX1Jq7ZekWq&#10;rSO2FXRqg/xDF4oIDUVnqisSCHrtxC9USlBnvOFhQY3KDOeCsqQB1BT5T2petsSypAXM8Xa2yf8/&#10;Wvpst3FINDUui1OMNFHwSOPwYRy+jsPn8fbNOLwfh2/j7btx+DIOH+PVtIecT+PwFkUg2NhZXwHb&#10;pd64KfJ246InPXcqfkEt6pP1+9l61gdE4bA8fbQ8e7jEiMJdUZblMr1Ndoe2zocnzCgUNzWWQkdr&#10;SEV2T32AipB6TIEgdnOon3ZhL1lMlvoF4yAXKhYJnQaNXUqHdgRGhFDKdCiiHuBL2RHGhZQzMP8z&#10;cMqPUJaG8G/AMyJVNjrMYCW0cb+rHvpjy/yQf3TgoDtacGOafXqZZA1MU1I4TX4c1x/jBL/7P9ff&#10;AQAA//8DAFBLAwQUAAYACAAAACEAD28fiOMAAAAMAQAADwAAAGRycy9kb3ducmV2LnhtbEyPQU7D&#10;MBBF90jcwRokNqh10sZVFOJUgFR1AQjR9ABuPCQR8TiKnTTl9LgrWM7M05/38+1sOjbh4FpLEuJl&#10;BAypsrqlWsKx3C1SYM4r0qqzhBIu6GBb3N7kKtP2TJ84HXzNQgi5TElovO8zzl3VoFFuaXukcPuy&#10;g1E+jEPN9aDOIdx0fBVFG25US+FDo3p8abD6PoxGwn73jK/iMtaJFvvyYSrf3n8+Uinv7+anR2Ae&#10;Z/8Hw1U/qEMRnE52JO1YJyGNExFQCesoiYFdifVGhHqnsFqJGHiR8/8lil8AAAD//wMAUEsBAi0A&#10;FAAGAAgAAAAhALaDOJL+AAAA4QEAABMAAAAAAAAAAAAAAAAAAAAAAFtDb250ZW50X1R5cGVzXS54&#10;bWxQSwECLQAUAAYACAAAACEAOP0h/9YAAACUAQAACwAAAAAAAAAAAAAAAAAvAQAAX3JlbHMvLnJl&#10;bHNQSwECLQAUAAYACAAAACEAs5EgOugBAADnAwAADgAAAAAAAAAAAAAAAAAuAgAAZHJzL2Uyb0Rv&#10;Yy54bWxQSwECLQAUAAYACAAAACEAD28fiOMAAAAMAQAADwAAAAAAAAAAAAAAAABCBAAAZHJzL2Rv&#10;d25yZXYueG1sUEsFBgAAAAAEAAQA8wAAAFIFAAAAAA==&#10;" strokecolor="#4579b8 [3044]"/>
            </w:pict>
          </mc:Fallback>
        </mc:AlternateContent>
      </w:r>
      <w:r w:rsidR="003F0BF2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952128" behindDoc="0" locked="0" layoutInCell="1" allowOverlap="1" wp14:anchorId="3CF04F4D" wp14:editId="6A1F1F47">
                <wp:simplePos x="0" y="0"/>
                <wp:positionH relativeFrom="column">
                  <wp:posOffset>7762875</wp:posOffset>
                </wp:positionH>
                <wp:positionV relativeFrom="paragraph">
                  <wp:posOffset>1578610</wp:posOffset>
                </wp:positionV>
                <wp:extent cx="1143000" cy="485775"/>
                <wp:effectExtent l="0" t="0" r="19050" b="28575"/>
                <wp:wrapNone/>
                <wp:docPr id="313" name="ตัวเชื่อมต่อตรง 3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3000" cy="4857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313" o:spid="_x0000_s1026" style="position:absolute;z-index:251952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11.25pt,124.3pt" to="701.25pt,16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8sEt5QEAAOcDAAAOAAAAZHJzL2Uyb0RvYy54bWysU7uO1DAU7ZH4B8s9k2Rnl11Fk9liV9Ag&#10;GPH4AK9jTyz5JdtMZjo6ED0fgCioKKjI/o0/hWsnk0WAhEA0ju17zrn3Ht+sLvdKoh1zXhjd4GpR&#10;YsQ0Na3Q2wa/evnowQVGPhDdEmk0a/CBeXy5vn9v1duanZjOyJY5BCLa171tcBeCrYvC044p4hfG&#10;Mg1BbpwiAY5uW7SO9KCuZHFSlg+L3rjWOkOZ93B7PQbxOutzzmh4xrlnAckGQ20hry6vN2kt1itS&#10;bx2xnaBTGeQfqlBEaEg6S12TQNBrJ36RUoI64w0PC2pUYTgXlOUeoJuq/KmbFx2xLPcC5ng72+T/&#10;nyx9uts4JNoGL6slRpooeKQ4fIjD1zh8jrdv4vA+Dt/i7bs4fInDxxSa9oD5FIe3KBHBxt76GtSu&#10;9MZNJ283Lnmy506lL3SL9tn6w2w92wdE4bKqTpdlCS9EIXZ6cXZ+fpZEizu2dT48ZkahtGmwFDpZ&#10;Q2qye+LDCD1CgJeqGfPnXThIlsBSP2cc2k0ZMzsPGruSDu0IjAihlOlQTakzOtG4kHImln8mTvhE&#10;ZXkI/4Y8M3Jmo8NMVkIb97vsYX8smY/4owNj38mCG9Me8stka2CasrnT5Kdx/fGc6Xf/5/o7AAAA&#10;//8DAFBLAwQUAAYACAAAACEAnuF5hOIAAAANAQAADwAAAGRycy9kb3ducmV2LnhtbEyPwU6EMBCG&#10;7ya+QzMmXoxbtsKGIGWjJps96Ma4+ABdOgKRTgktLOvTW056/Ge+/PNNvp1NxyYcXGtJwnoVAUOq&#10;rG6plvBZ7u5TYM4r0qqzhBIu6GBbXF/lKtP2TB84HX3NQgm5TElovO8zzl3VoFFuZXuksPuyg1E+&#10;xKHmelDnUG46LqJow41qKVxoVI8vDVbfx9FI2O+e8TW5jHWsk315N5Vvh5/3VMrbm/npEZjH2f/B&#10;sOgHdSiC08mOpB3rQhZCJIGVIOJ0A2xB4mgZnSQ8iGQNvMj5/y+KXwAAAP//AwBQSwECLQAUAAYA&#10;CAAAACEAtoM4kv4AAADhAQAAEwAAAAAAAAAAAAAAAAAAAAAAW0NvbnRlbnRfVHlwZXNdLnhtbFBL&#10;AQItABQABgAIAAAAIQA4/SH/1gAAAJQBAAALAAAAAAAAAAAAAAAAAC8BAABfcmVscy8ucmVsc1BL&#10;AQItABQABgAIAAAAIQDp8sEt5QEAAOcDAAAOAAAAAAAAAAAAAAAAAC4CAABkcnMvZTJvRG9jLnht&#10;bFBLAQItABQABgAIAAAAIQCe4XmE4gAAAA0BAAAPAAAAAAAAAAAAAAAAAD8EAABkcnMvZG93bnJl&#10;di54bWxQSwUGAAAAAAQABADzAAAATgUAAAAA&#10;" strokecolor="#4579b8 [3044]"/>
            </w:pict>
          </mc:Fallback>
        </mc:AlternateContent>
      </w:r>
      <w:r w:rsidR="003F0BF2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951104" behindDoc="0" locked="0" layoutInCell="1" allowOverlap="1" wp14:anchorId="46FFCC9F" wp14:editId="5E59C3D4">
                <wp:simplePos x="0" y="0"/>
                <wp:positionH relativeFrom="column">
                  <wp:posOffset>7200900</wp:posOffset>
                </wp:positionH>
                <wp:positionV relativeFrom="paragraph">
                  <wp:posOffset>1931035</wp:posOffset>
                </wp:positionV>
                <wp:extent cx="800100" cy="180975"/>
                <wp:effectExtent l="0" t="0" r="19050" b="28575"/>
                <wp:wrapNone/>
                <wp:docPr id="312" name="ตัวเชื่อมต่อตรง 3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00100" cy="1809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312" o:spid="_x0000_s1026" style="position:absolute;z-index:251951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67pt,152.05pt" to="630pt,16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rUu4gEAAOYDAAAOAAAAZHJzL2Uyb0RvYy54bWysU7uO1DAU7ZH4B8s9k2QQMEST2WJX0CAY&#10;8fgAr2NPLPkl20xmOjoQPR+AKKgoqMj+jT9lr51MdgVICETj2L73nHvP8c367KAk2jPnhdENrhYl&#10;RkxT0wq9a/Cb10/urTDygeiWSKNZg4/M47PN3Tvr3tZsaTojW+YQkGhf97bBXQi2LgpPO6aIXxjL&#10;NAS5cYoEOLpd0TrSA7uSxbIsHxa9ca11hjLv4fZiDOJN5uec0fCCc88Ckg2G3kJeXV4v01ps1qTe&#10;OWI7Qac2yD90oYjQUHSmuiCBoLdO/EKlBHXGGx4W1KjCcC4oyxpATVX+pOZVRyzLWsAcb2eb/P+j&#10;pc/3W4dE2+D71RIjTRQ8Uhw+xeF7HL7Gq3dx+BiHH/HqQxy+xeFzCk17yPkSh/coAcHG3voa2M71&#10;1k0nb7cueXLgTqUvqEWHbP1xtp4dAqJwuSpBPjwQhVC1Kh8/epA4ixuwdT48ZUahtGmwFDo5Q2qy&#10;f+bDmHpKAVxqZiyfd+EoWUqW+iXjoBYKVhmd54ydS4f2BCaEUMp0qKbSOTvBuJByBpZ/Bk75Ccry&#10;DP4NeEbkykaHGayENu531cPh1DIf808OjLqTBZemPeaHydbAMGVzp8FP03r7nOE3v+fmGgAA//8D&#10;AFBLAwQUAAYACAAAACEAKtTUSuIAAAANAQAADwAAAGRycy9kb3ducmV2LnhtbEyPzU7DMBCE70i8&#10;g7VIXBC189OoCnEqQKp6AIRoeAA3XpKI2I5iJ015erYnOM7saPabYruYns04+s5ZCdFKAENbO93Z&#10;RsJntbvfAPNBWa16Z1HCGT1sy+urQuXanewHzofQMCqxPlcS2hCGnHNft2iUX7kBLd2+3GhUIDk2&#10;XI/qROWm57EQGTeqs/ShVQM+t1h/HyYjYb97wpf1eWpSvd5Xd3P1+vbzvpHy9mZ5fAAWcAl/Ybjg&#10;EzqUxHR0k9We9aSjJKUxQUIi0gjYJRJngqwjWUmcAS8L/n9F+QsAAP//AwBQSwECLQAUAAYACAAA&#10;ACEAtoM4kv4AAADhAQAAEwAAAAAAAAAAAAAAAAAAAAAAW0NvbnRlbnRfVHlwZXNdLnhtbFBLAQIt&#10;ABQABgAIAAAAIQA4/SH/1gAAAJQBAAALAAAAAAAAAAAAAAAAAC8BAABfcmVscy8ucmVsc1BLAQIt&#10;ABQABgAIAAAAIQDWTrUu4gEAAOYDAAAOAAAAAAAAAAAAAAAAAC4CAABkcnMvZTJvRG9jLnhtbFBL&#10;AQItABQABgAIAAAAIQAq1NRK4gAAAA0BAAAPAAAAAAAAAAAAAAAAADwEAABkcnMvZG93bnJldi54&#10;bWxQSwUGAAAAAAQABADzAAAASwUAAAAA&#10;" strokecolor="#4579b8 [3044]"/>
            </w:pict>
          </mc:Fallback>
        </mc:AlternateContent>
      </w:r>
      <w:r w:rsidR="003F0BF2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950080" behindDoc="0" locked="0" layoutInCell="1" allowOverlap="1" wp14:anchorId="34BA9494" wp14:editId="74E2AF34">
                <wp:simplePos x="0" y="0"/>
                <wp:positionH relativeFrom="column">
                  <wp:posOffset>6181725</wp:posOffset>
                </wp:positionH>
                <wp:positionV relativeFrom="paragraph">
                  <wp:posOffset>1569085</wp:posOffset>
                </wp:positionV>
                <wp:extent cx="381000" cy="552450"/>
                <wp:effectExtent l="0" t="0" r="19050" b="19050"/>
                <wp:wrapNone/>
                <wp:docPr id="311" name="ตัวเชื่อมต่อตรง 3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81000" cy="5524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311" o:spid="_x0000_s1026" style="position:absolute;flip:x;z-index:251950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86.75pt,123.55pt" to="516.75pt,16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LqIv7wEAAPADAAAOAAAAZHJzL2Uyb0RvYy54bWysU72O1DAQ7pF4B8s9m2SPRados1fcCSgQ&#10;rPh5AJ9jbyz5T7bZ7HZ0IHoeAFFQXUFF7m38KIydbECAkEA0lscz3zcz34zXFwcl0Z45L4xucLUo&#10;MWKamlboXYNfvXx47xwjH4huiTSaNfjIPL7Y3L2z7m3NlqYzsmUOAYn2dW8b3IVg66LwtGOK+IWx&#10;TIOTG6dIANPtitaRHtiVLJZl+aDojWutM5R5D69XoxNvMj/njIZnnHsWkGww1Bby6fJ5nc5isyb1&#10;zhHbCTqVQf6hCkWEhqQz1RUJBL124hcqJagz3vCwoEYVhnNBWe4BuqnKn7p50RHLci8gjrezTP7/&#10;0dKn+61Dom3wWVVhpImCIcXhQxy+xOFzvH0Th/dx+Bpv38XhJg4fk2u6Q8ynOLxFCQgy9tbXwHap&#10;t26yvN26pMmBO4W4FPYxbEhWCfpGhzyE4zwEdgiIwuPZeVWWMCoKrtVqeX+Vh1SMNInOOh8eMaNQ&#10;ujRYCp00IjXZP/EBUkPoKQSMVNZYSL6Fo2QpWOrnjEPfkHAsKW8cu5QO7QnsCqGU6ZAbA74cnWBc&#10;SDkDy5z2j8ApPkFZ3sa/Ac+InNnoMIOV0Mb9Lns4nErmY/xJgbHvJMG1aY95RFkaWKus2PQF0t7+&#10;aGf494+6+QYAAP//AwBQSwMEFAAGAAgAAAAhAI6OfuzeAAAADAEAAA8AAABkcnMvZG93bnJldi54&#10;bWxMj8tOwzAQRfdI/IM1SOyo84JCyKRClK5RC5W6dOMhCfgR2W6b/D3OCpYzc3Tn3Go1asXO5Hxv&#10;DUK6SICRaazsTYvw+bG5ewTmgzBSKGsIYSIPq/r6qhKltBezpfMutCyGGF8KhC6EoeTcNx1p4Rd2&#10;IBNvX9ZpEeLoWi6duMRwrXiWJA9ci97ED50Y6LWj5md30ghetW/f036y60y6ab3xB3pPC8Tbm/Hl&#10;GVigMfzBMOtHdaij09GejPRMITwt8/uIImTFMgU2E0k+r44IeV6kwOuK/y9R/wIAAP//AwBQSwEC&#10;LQAUAAYACAAAACEAtoM4kv4AAADhAQAAEwAAAAAAAAAAAAAAAAAAAAAAW0NvbnRlbnRfVHlwZXNd&#10;LnhtbFBLAQItABQABgAIAAAAIQA4/SH/1gAAAJQBAAALAAAAAAAAAAAAAAAAAC8BAABfcmVscy8u&#10;cmVsc1BLAQItABQABgAIAAAAIQAvLqIv7wEAAPADAAAOAAAAAAAAAAAAAAAAAC4CAABkcnMvZTJv&#10;RG9jLnhtbFBLAQItABQABgAIAAAAIQCOjn7s3gAAAAwBAAAPAAAAAAAAAAAAAAAAAEkEAABkcnMv&#10;ZG93bnJldi54bWxQSwUGAAAAAAQABADzAAAAVAUAAAAA&#10;" strokecolor="#4579b8 [3044]"/>
            </w:pict>
          </mc:Fallback>
        </mc:AlternateContent>
      </w:r>
      <w:r w:rsidR="003F0BF2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949056" behindDoc="0" locked="0" layoutInCell="1" allowOverlap="1" wp14:anchorId="37685BFF" wp14:editId="399E1416">
                <wp:simplePos x="0" y="0"/>
                <wp:positionH relativeFrom="column">
                  <wp:posOffset>6000749</wp:posOffset>
                </wp:positionH>
                <wp:positionV relativeFrom="paragraph">
                  <wp:posOffset>1578610</wp:posOffset>
                </wp:positionV>
                <wp:extent cx="942975" cy="542925"/>
                <wp:effectExtent l="0" t="0" r="28575" b="28575"/>
                <wp:wrapNone/>
                <wp:docPr id="310" name="ตัวเชื่อมต่อตรง 3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42975" cy="5429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310" o:spid="_x0000_s1026" style="position:absolute;z-index:251949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72.5pt,124.3pt" to="546.75pt,16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+w+4gEAAOYDAAAOAAAAZHJzL2Uyb0RvYy54bWysU72O1DAQ7pF4B8s9m2RhgYs2e8WdoEGw&#10;4ucBfI69a8l/ss0m29GB6HkAREFFQUXubfwojJ1sDgESAtE4M575vpn5PFmf90qiA3NeGN3galFi&#10;xDQ1rdC7Br96+ejOQ4x8ILol0mjW4CPz+Hxz+9a6szVbmr2RLXMISLSvO9vgfQi2LgpP90wRvzCW&#10;aQhy4xQJ4Lpd0TrSAbuSxbIs7xedca11hjLv4fZyDOJN5uec0fCMc88Ckg2G3kI+XT6v0lls1qTe&#10;OWL3gk5tkH/oQhGhoehMdUkCQa+d+IVKCeqMNzwsqFGF4VxQlmeAaaryp2le7IlleRYQx9tZJv//&#10;aOnTw9Yh0Tb4bgX6aKLgkeLwIQ5f4/A5Xr+Jw/s4fIvX7+LwJQ4fU2iyIedTHN6iBAQZO+trYLvQ&#10;Wzd53m5d0qTnTqUvTIv6LP1xlp71AVG4PLu3PHuwwohCaAX2cpU4ixuwdT48ZkahZDRYCp2UITU5&#10;PPFhTD2lAC41M5bPVjhKlpKlfs44TAsFq4zOe8YupEMHAhtCKGU6VFPpnJ1gXEg5A8s/A6f8BGV5&#10;B/8GPCNyZaPDDFZCG/e76qE/tczH/JMC49xJgivTHvPDZGlgmbK40+Knbf3Rz/Cb33PzHQAA//8D&#10;AFBLAwQUAAYACAAAACEAUJ1a3eQAAAAMAQAADwAAAGRycy9kb3ducmV2LnhtbEyPQU+DQBSE7038&#10;D5tn0ktjlxZoKPJotEnTgxpj8Qds2ScQ2V3CLpT6692e9DiZycw32W5SLRupt43RCKtlAIx0aWSj&#10;K4TP4vCQALNOaClaownhShZ2+d0sE6k0F/1B48lVzJdomwqE2rku5dyWNSlhl6Yj7b0v0yvhvOwr&#10;Lntx8eWq5esg2HAlGu0XatHRvqby+zQohOPhmV7i61BFMj4Wi7F4fft5TxDn99PTIzBHk/sLww3f&#10;o0Pumc5m0NKyFmEbxf6LQ1hHyQbYLRFswxjYGSEMoxXwPOP/T+S/AAAA//8DAFBLAQItABQABgAI&#10;AAAAIQC2gziS/gAAAOEBAAATAAAAAAAAAAAAAAAAAAAAAABbQ29udGVudF9UeXBlc10ueG1sUEsB&#10;Ai0AFAAGAAgAAAAhADj9If/WAAAAlAEAAAsAAAAAAAAAAAAAAAAALwEAAF9yZWxzLy5yZWxzUEsB&#10;Ai0AFAAGAAgAAAAhAECf7D7iAQAA5gMAAA4AAAAAAAAAAAAAAAAALgIAAGRycy9lMm9Eb2MueG1s&#10;UEsBAi0AFAAGAAgAAAAhAFCdWt3kAAAADAEAAA8AAAAAAAAAAAAAAAAAPAQAAGRycy9kb3ducmV2&#10;LnhtbFBLBQYAAAAABAAEAPMAAABNBQAAAAA=&#10;" strokecolor="#4579b8 [3044]"/>
            </w:pict>
          </mc:Fallback>
        </mc:AlternateContent>
      </w:r>
      <w:r w:rsidR="003F0BF2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948032" behindDoc="0" locked="0" layoutInCell="1" allowOverlap="1" wp14:anchorId="007570A7" wp14:editId="346F7648">
                <wp:simplePos x="0" y="0"/>
                <wp:positionH relativeFrom="column">
                  <wp:posOffset>5524500</wp:posOffset>
                </wp:positionH>
                <wp:positionV relativeFrom="paragraph">
                  <wp:posOffset>1578610</wp:posOffset>
                </wp:positionV>
                <wp:extent cx="0" cy="533400"/>
                <wp:effectExtent l="0" t="0" r="19050" b="19050"/>
                <wp:wrapNone/>
                <wp:docPr id="309" name="ตัวเชื่อมต่อตรง 3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334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309" o:spid="_x0000_s1026" style="position:absolute;z-index:25194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35pt,124.3pt" to="435pt,16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5ys3wEAAOEDAAAOAAAAZHJzL2Uyb0RvYy54bWysU72O1DAQ7pF4B8s9m+wtIIg2e8WdoEGw&#10;4ucBfM54Y8l/ss1mt6MD0fMAiIKKgorc2+RRGDvZHAIkBKJxPPZ838z3ebI+P2hF9uCDtKamy0VJ&#10;CRhuG2l2NX318tGdB5SEyEzDlDVQ0yMEer65fWvduQrObGtVA54giQlV52raxuiqogi8Bc3Cwjow&#10;eCms1yxi6HdF41mH7FoVZ2V5v+isb5y3HELA08vxkm4yvxDA4zMhAkSiaoq9xbz6vF6ltdisWbXz&#10;zLWST22wf+hCM2mw6Ex1ySIjr738hUpL7m2wIi641YUVQnLIGlDNsvxJzYuWOcha0JzgZpvC/6Pl&#10;T/dbT2RT01X5kBLDND7S0H8Y+q9D/3m4fjP074f+23D9bui/DP3HdDXtMefT0L8lCYg2di5UyHZh&#10;tn6Kgtv65MlBeJ2+qJYcsvXH2Xo4RMLHQ46n91aru2V+leIG53yIj8FqkjY1VdIkU1jF9k9CxFqY&#10;ekrBIPUxVs67eFSQkpV5DgKFYq1lRucRgwvlyZ7hcDDOwcRlUoJ8OTvBhFRqBpZ/Bk75CQp5/P4G&#10;PCNyZWviDNbSWP+76vFwalmM+ScHRt3JgivbHPObZGtwjrLCaebToP4YZ/jNn7n5DgAA//8DAFBL&#10;AwQUAAYACAAAACEA9SfjXeEAAAALAQAADwAAAGRycy9kb3ducmV2LnhtbEyPwU7DMBBE70j8g7VI&#10;XBB1SNsQhWwqQKp6AIRo+AA3XpKIeB3FTpry9RhxgOPsjGbf5JvZdGKiwbWWEW4WEQjiyuqWa4T3&#10;cnudgnBesVadZUI4kYNNcX6Wq0zbI7/RtPe1CCXsMoXQeN9nUrqqIaPcwvbEwfuwg1E+yKGWelDH&#10;UG46GUdRIo1qOXxoVE+PDVWf+9Eg7LYP9LQ+jfVKr3fl1VQ+v3y9poiXF/P9HQhPs/8Lww9+QIci&#10;MB3syNqJDiG9jcIWjxCv0gRESPxeDgjLZZyALHL5f0PxDQAA//8DAFBLAQItABQABgAIAAAAIQC2&#10;gziS/gAAAOEBAAATAAAAAAAAAAAAAAAAAAAAAABbQ29udGVudF9UeXBlc10ueG1sUEsBAi0AFAAG&#10;AAgAAAAhADj9If/WAAAAlAEAAAsAAAAAAAAAAAAAAAAALwEAAF9yZWxzLy5yZWxzUEsBAi0AFAAG&#10;AAgAAAAhAPJnnKzfAQAA4QMAAA4AAAAAAAAAAAAAAAAALgIAAGRycy9lMm9Eb2MueG1sUEsBAi0A&#10;FAAGAAgAAAAhAPUn413hAAAACwEAAA8AAAAAAAAAAAAAAAAAOQQAAGRycy9kb3ducmV2LnhtbFBL&#10;BQYAAAAABAAEAPMAAABHBQAAAAA=&#10;" strokecolor="#4579b8 [3044]"/>
            </w:pict>
          </mc:Fallback>
        </mc:AlternateContent>
      </w:r>
      <w:r w:rsidR="003F0BF2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947008" behindDoc="0" locked="0" layoutInCell="1" allowOverlap="1" wp14:anchorId="33198A2A" wp14:editId="75D642B6">
                <wp:simplePos x="0" y="0"/>
                <wp:positionH relativeFrom="column">
                  <wp:posOffset>4914900</wp:posOffset>
                </wp:positionH>
                <wp:positionV relativeFrom="paragraph">
                  <wp:posOffset>1931035</wp:posOffset>
                </wp:positionV>
                <wp:extent cx="352425" cy="190500"/>
                <wp:effectExtent l="0" t="0" r="28575" b="19050"/>
                <wp:wrapNone/>
                <wp:docPr id="308" name="ตัวเชื่อมต่อตรง 3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2425" cy="1905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308" o:spid="_x0000_s1026" style="position:absolute;z-index:251947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87pt,152.05pt" to="414.75pt,16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XBlp5gEAAOYDAAAOAAAAZHJzL2Uyb0RvYy54bWysU72O1DAQ7pF4B8s9m2SPRRBt9oo7QYNg&#10;xc8D+Bx7Y8l/ss0m29GB6HkAREF1BRW5t/GjMPZmcwiQEIjG8Xjmm5nvm8n6fFAS7ZnzwugGV4sS&#10;I6apaYXeNfj1q8f3HmLkA9EtkUazBh+Yx+ebu3fWva3Z0nRGtswhSKJ93dsGdyHYuig87ZgifmEs&#10;0+DkxikSwHS7onWkh+xKFsuyfFD0xrXWGcq8h9fLoxNvcn7OGQ3POfcsINlg6C3k0+XzKp3FZk3q&#10;nSO2E3Rqg/xDF4oIDUXnVJckEPTGiV9SKUGd8YaHBTWqMJwLyjIHYFOVP7F52RHLMhcQx9tZJv//&#10;0tJn+61Dom3wWQmj0kTBkOL4MY5f4/gl3ryN44c4fos37+N4HcdPyTXdIeZzHN+hBAQZe+tryHah&#10;t26yvN26pMnAnUpfYIuGLP1hlp4NAVF4PFst7y9XGFFwVY/KVZlHU9yCrfPhCTMKpUuDpdBJGVKT&#10;/VMfoCCEnkLASM0cy+dbOEiWgqV+wTiwhYJVRuc9YxfSoT2BDSGUMh2qRAfy5egE40LKGVj+GTjF&#10;JyjLO/g34BmRKxsdZrAS2rjfVQ/DqWV+jD8pcOSdJLgy7SEPJksDy5QZTouftvVHO8Nvf8/NdwAA&#10;AP//AwBQSwMEFAAGAAgAAAAhADwYTsfiAAAACwEAAA8AAABkcnMvZG93bnJldi54bWxMj8FOwzAQ&#10;RO9I/IO1SFwQddqmNIQ4FSBVPRSEaPgAN16SiHgdxU6a8vUsJzju7GjmTbaZbCtG7H3jSMF8FoFA&#10;Kp1pqFLwUWxvExA+aDK6dYQKzuhhk19eZDo17kTvOB5CJTiEfKoV1CF0qZS+rNFqP3MdEv8+XW91&#10;4LOvpOn1icNtKxdRdCetbogbat3hc43l12GwCnbbJ9yvzkMVm9WuuBmLl9fvt0Sp66vp8QFEwCn8&#10;meEXn9EhZ6ajG8h40SpYr2PeEhQso3gOgh3J4n4F4sjKkhWZZ/L/hvwHAAD//wMAUEsBAi0AFAAG&#10;AAgAAAAhALaDOJL+AAAA4QEAABMAAAAAAAAAAAAAAAAAAAAAAFtDb250ZW50X1R5cGVzXS54bWxQ&#10;SwECLQAUAAYACAAAACEAOP0h/9YAAACUAQAACwAAAAAAAAAAAAAAAAAvAQAAX3JlbHMvLnJlbHNQ&#10;SwECLQAUAAYACAAAACEAOFwZaeYBAADmAwAADgAAAAAAAAAAAAAAAAAuAgAAZHJzL2Uyb0RvYy54&#10;bWxQSwECLQAUAAYACAAAACEAPBhOx+IAAAALAQAADwAAAAAAAAAAAAAAAABABAAAZHJzL2Rvd25y&#10;ZXYueG1sUEsFBgAAAAAEAAQA8wAAAE8FAAAAAA==&#10;" strokecolor="#4579b8 [3044]"/>
            </w:pict>
          </mc:Fallback>
        </mc:AlternateContent>
      </w:r>
      <w:r w:rsidR="003F0BF2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945984" behindDoc="0" locked="0" layoutInCell="1" allowOverlap="1" wp14:anchorId="37CA3352" wp14:editId="631FA1EF">
                <wp:simplePos x="0" y="0"/>
                <wp:positionH relativeFrom="column">
                  <wp:posOffset>3867150</wp:posOffset>
                </wp:positionH>
                <wp:positionV relativeFrom="paragraph">
                  <wp:posOffset>1931035</wp:posOffset>
                </wp:positionV>
                <wp:extent cx="428625" cy="190500"/>
                <wp:effectExtent l="0" t="0" r="28575" b="19050"/>
                <wp:wrapNone/>
                <wp:docPr id="307" name="ตัวเชื่อมต่อตรง 3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28625" cy="1905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307" o:spid="_x0000_s1026" style="position:absolute;flip:x;z-index:251945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4.5pt,152.05pt" to="338.25pt,16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Su8m8AEAAPADAAAOAAAAZHJzL2Uyb0RvYy54bWysU7uO1DAU7ZH4B8s9k8zALks0mS12BRQI&#10;Rjw+wOvYE0t+yTaTTEcHoucD0BZUFFRk/8afwrWTCQgQEojG8uOec+8593p93iuJ9sx5YXSNl4sS&#10;I6apaYTe1fjVy4d3zjDygeiGSKNZjQ/M4/PN7VvrzlZsZVojG+YQkGhfdbbGbQi2KgpPW6aIXxjL&#10;NDxy4xQJcHS7onGkA3Yli1VZnhadcY11hjLv4fZyfMSbzM85o+EZ554FJGsMtYW8urxepbXYrEm1&#10;c8S2gk5lkH+oQhGhIelMdUkCQa+d+IVKCeqMNzwsqFGF4VxQljWAmmX5k5oXLbEsawFzvJ1t8v+P&#10;lj7dbx0STY3vlvcx0kRBk+LwIQ5f4vAp3ryJw/s4fI037+LwOQ4f09O0h5jrOLxFCQg2dtZXwHah&#10;t246ebt1yZOeO4W4FPYxTEh2CXSjPjfhMDeB9QFRuLy3OjtdnWBE4Wn5oDwpc5OKkSbRWefDI2YU&#10;SpsaS6GTR6Qi+yc+QGoIPYbAIZU1FpJ34SBZCpb6OeOgGxKOJeWJYxfSoT2BWSGUMh2WSRjw5egE&#10;40LKGVjmtH8ETvEJyvI0/g14RuTMRocZrIQ27nfZQ38smY/xRwdG3cmCK9MccouyNTBWWeH0BdLc&#10;/njO8O8fdfMNAAD//wMAUEsDBBQABgAIAAAAIQC8gp3U3gAAAAsBAAAPAAAAZHJzL2Rvd25yZXYu&#10;eG1sTI/BTsMwEETvSPyDtUjcqJ22pBDiVIjSM6JQiaMbL0nAXkex2yZ/z3KC486OZt6U69E7ccIh&#10;doE0ZDMFAqkOtqNGw/vb9uYOREyGrHGBUMOEEdbV5UVpChvO9IqnXWoEh1AsjIY2pb6QMtYtehNn&#10;oUfi32cYvEl8Do20gzlzuHdyrlQuvemIG1rT41OL9ffu6DVE1zx/TfspbOZ2mDbb+IEv2VLr66vx&#10;8QFEwjH9meEXn9GhYqZDOJKNwmnI1T1vSRoWapmBYEe+ym9BHFhZsCKrUv7fUP0AAAD//wMAUEsB&#10;Ai0AFAAGAAgAAAAhALaDOJL+AAAA4QEAABMAAAAAAAAAAAAAAAAAAAAAAFtDb250ZW50X1R5cGVz&#10;XS54bWxQSwECLQAUAAYACAAAACEAOP0h/9YAAACUAQAACwAAAAAAAAAAAAAAAAAvAQAAX3JlbHMv&#10;LnJlbHNQSwECLQAUAAYACAAAACEAH0rvJvABAADwAwAADgAAAAAAAAAAAAAAAAAuAgAAZHJzL2Uy&#10;b0RvYy54bWxQSwECLQAUAAYACAAAACEAvIKd1N4AAAALAQAADwAAAAAAAAAAAAAAAABKBAAAZHJz&#10;L2Rvd25yZXYueG1sUEsFBgAAAAAEAAQA8wAAAFUFAAAAAA==&#10;" strokecolor="#4579b8 [3044]"/>
            </w:pict>
          </mc:Fallback>
        </mc:AlternateContent>
      </w:r>
      <w:r w:rsidR="003F0BF2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944960" behindDoc="0" locked="0" layoutInCell="1" allowOverlap="1" wp14:anchorId="4F944329" wp14:editId="05E166F9">
                <wp:simplePos x="0" y="0"/>
                <wp:positionH relativeFrom="column">
                  <wp:posOffset>3562350</wp:posOffset>
                </wp:positionH>
                <wp:positionV relativeFrom="paragraph">
                  <wp:posOffset>2064385</wp:posOffset>
                </wp:positionV>
                <wp:extent cx="0" cy="57150"/>
                <wp:effectExtent l="0" t="0" r="19050" b="19050"/>
                <wp:wrapNone/>
                <wp:docPr id="306" name="ตัวเชื่อมต่อตรง 3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71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ตัวเชื่อมต่อตรง 306" o:spid="_x0000_s1026" style="position:absolute;z-index:2519449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80.5pt,162.55pt" to="280.5pt,16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9Np3wEAAOADAAAOAAAAZHJzL2Uyb0RvYy54bWysU7uO1DAU7ZH4B8s9k2TRLiiazBa7ggbB&#10;iMcHeB17Yskv2WaS6ehA9HwAoqCioCL7N/4Urp1MFsFKKxCN42vfc+49xzfr80FJtGfOC6MbXK1K&#10;jJimphV61+A3r588eIyRD0S3RBrNGnxgHp9v7t9b97ZmJ6YzsmUOAYn2dW8b3IVg66LwtGOK+JWx&#10;TMMlN06RAKHbFa0jPbArWZyU5VnRG9daZyjzHk4vp0u8yfycMxpecO5ZQLLB0FvIq8vrVVqLzZrU&#10;O0dsJ+jcBvmHLhQRGoouVJckEPTWiT+olKDOeMPDihpVGM4FZVkDqKnK39S86ohlWQuY4+1ik/9/&#10;tPT5fuuQaBv8sDzDSBMFjxTHT3H8Hsev8fpdHD/G8Ue8/hDHb3H8nK7mPeR8ieN7lIBgY299DWwX&#10;euvmyNutS54M3Kn0BbVoyNYfFuvZEBCdDimcnj6qTvOjFDcw63x4yoxCadNgKXTyhNRk/8wHKAWp&#10;xxQIUhtT4bwLB8lSstQvGQedUKrK6Dxh7EI6tCcwG4RSpkOVhABfzk4wLqRcgOXdwDk/QVmevr8B&#10;L4hc2eiwgJXQxt1WPQzHlvmUf3Rg0p0suDLtIT9JtgbGKCucRz7N6a9xht/8mJufAAAA//8DAFBL&#10;AwQUAAYACAAAACEAcSsyIuEAAAALAQAADwAAAGRycy9kb3ducmV2LnhtbEyPwU7DMBBE70j8g7VI&#10;XFDrpG2qKsSpAKnqARCi6Qe48ZJExOsodtKUr2cRBzju7GjmTbadbCtG7H3jSEE8j0Aglc40VCk4&#10;FrvZBoQPmoxuHaGCC3rY5tdXmU6NO9M7jodQCQ4hn2oFdQhdKqUva7Taz12HxL8P11sd+OwraXp9&#10;5nDbykUUraXVDXFDrTt8qrH8PAxWwX73iM/JZahWJtkXd2Px8vr1tlHq9mZ6uAcRcAp/ZvjBZ3TI&#10;menkBjJetAqSdcxbgoLlIolBsONXObGyXMUg80z+35B/AwAA//8DAFBLAQItABQABgAIAAAAIQC2&#10;gziS/gAAAOEBAAATAAAAAAAAAAAAAAAAAAAAAABbQ29udGVudF9UeXBlc10ueG1sUEsBAi0AFAAG&#10;AAgAAAAhADj9If/WAAAAlAEAAAsAAAAAAAAAAAAAAAAALwEAAF9yZWxzLy5yZWxzUEsBAi0AFAAG&#10;AAgAAAAhAAIf02nfAQAA4AMAAA4AAAAAAAAAAAAAAAAALgIAAGRycy9lMm9Eb2MueG1sUEsBAi0A&#10;FAAGAAgAAAAhAHErMiLhAAAACwEAAA8AAAAAAAAAAAAAAAAAOQQAAGRycy9kb3ducmV2LnhtbFBL&#10;BQYAAAAABAAEAPMAAABHBQAAAAA=&#10;" strokecolor="#4579b8 [3044]"/>
            </w:pict>
          </mc:Fallback>
        </mc:AlternateContent>
      </w:r>
      <w:r w:rsidR="003F0BF2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943936" behindDoc="0" locked="0" layoutInCell="1" allowOverlap="1" wp14:anchorId="3338013A" wp14:editId="0693CC57">
                <wp:simplePos x="0" y="0"/>
                <wp:positionH relativeFrom="column">
                  <wp:posOffset>1457324</wp:posOffset>
                </wp:positionH>
                <wp:positionV relativeFrom="paragraph">
                  <wp:posOffset>1569085</wp:posOffset>
                </wp:positionV>
                <wp:extent cx="1323975" cy="542925"/>
                <wp:effectExtent l="0" t="0" r="28575" b="28575"/>
                <wp:wrapNone/>
                <wp:docPr id="305" name="ตัวเชื่อมต่อตรง 3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23975" cy="5429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305" o:spid="_x0000_s1026" style="position:absolute;z-index:251943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4.75pt,123.55pt" to="219pt,16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qMXY5gEAAOcDAAAOAAAAZHJzL2Uyb0RvYy54bWysU72O1DAQ7pF4B8s9m+wuB1y02SvuBA2C&#10;FXAP4HPsjSX/yTabbEcHoucBEMVVFFTk3saPcmNvNocACYFoHI893zfzfZ6sznol0Y45L4yu8XxW&#10;YsQ0NY3Q2xpfvnn64AlGPhDdEGk0q/GeeXy2vn9v1dmKLUxrZMMcAhLtq87WuA3BVkXhacsU8TNj&#10;mYZLbpwiAUK3LRpHOmBXsliU5aOiM66xzlDmPZxeHC7xOvNzzmh4yblnAckaQ28hry6vV2kt1itS&#10;bR2xraBjG+QfulBEaCg6UV2QQNBbJ36hUoI64w0PM2pUYTgXlGUNoGZe/qTmdUssy1rAHG8nm/z/&#10;o6UvdhuHRFPjZXmCkSYKHikOn+LwLQ7X8eZdHD7G4Xu8+RCHr3H4nK7GPeR8icN7lIBgY2d9BWzn&#10;euPGyNuNS5703Kn0BbWoz9bvJ+tZHxCFw/lysTx9DB1QuDt5uDhdZNLiDm2dD8+YUShtaiyFTtaQ&#10;iuye+wAVIfWYAkHq5lA/78JespQs9SvGQW6qmNF50Ni5dGhHYEQIpUyHedIDfDk7wbiQcgKWfwaO&#10;+QnK8hD+DXhC5MpGhwmshDbud9VDf2yZH/KPDhx0JwuuTLPPL5OtgWnKCsfJT+P6Y5zhd//n+hYA&#10;AP//AwBQSwMEFAAGAAgAAAAhAFogirvjAAAACwEAAA8AAABkcnMvZG93bnJldi54bWxMj8tOwzAQ&#10;RfdI/IM1SGxQ6zSPEkKcCpCqLgpCbfgANx6SiNiOYidN+XqGFexmNEd3zs03s+7YhINrrRGwWgbA&#10;0FRWtaYW8FFuFykw56VRsrMGBVzQwaa4vsplpuzZHHA6+ppRiHGZFNB432ecu6pBLd3S9mjo9mkH&#10;LT2tQ83VIM8UrjseBsGaa9ka+tDIHl8arL6Ooxaw2z7jPrmMdaySXXk3la9v3++pELc389MjMI+z&#10;/4PhV5/UoSCnkx2NcqwTEIYPCaE0xPcrYETEUUrtTgKiKFwDL3L+v0PxAwAA//8DAFBLAQItABQA&#10;BgAIAAAAIQC2gziS/gAAAOEBAAATAAAAAAAAAAAAAAAAAAAAAABbQ29udGVudF9UeXBlc10ueG1s&#10;UEsBAi0AFAAGAAgAAAAhADj9If/WAAAAlAEAAAsAAAAAAAAAAAAAAAAALwEAAF9yZWxzLy5yZWxz&#10;UEsBAi0AFAAGAAgAAAAhAIuoxdjmAQAA5wMAAA4AAAAAAAAAAAAAAAAALgIAAGRycy9lMm9Eb2Mu&#10;eG1sUEsBAi0AFAAGAAgAAAAhAFogirvjAAAACwEAAA8AAAAAAAAAAAAAAAAAQAQAAGRycy9kb3du&#10;cmV2LnhtbFBLBQYAAAAABAAEAPMAAABQBQAAAAA=&#10;" strokecolor="#4579b8 [3044]"/>
            </w:pict>
          </mc:Fallback>
        </mc:AlternateContent>
      </w:r>
      <w:r w:rsidR="003F0BF2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942912" behindDoc="0" locked="0" layoutInCell="1" allowOverlap="1" wp14:anchorId="6F12D6E8" wp14:editId="40CB700D">
                <wp:simplePos x="0" y="0"/>
                <wp:positionH relativeFrom="column">
                  <wp:posOffset>2038350</wp:posOffset>
                </wp:positionH>
                <wp:positionV relativeFrom="paragraph">
                  <wp:posOffset>1788160</wp:posOffset>
                </wp:positionV>
                <wp:extent cx="866775" cy="333375"/>
                <wp:effectExtent l="0" t="0" r="28575" b="28575"/>
                <wp:wrapNone/>
                <wp:docPr id="304" name="ตัวเชื่อมต่อตรง 3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66775" cy="3333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304" o:spid="_x0000_s1026" style="position:absolute;flip:x;z-index:251942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0.5pt,140.8pt" to="228.75pt,16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H3tB7gEAAPADAAAOAAAAZHJzL2Uyb0RvYy54bWysU72O1DAQ7pF4B8s9m+wd7J2izV5xJ6BA&#10;sOLnAXyOvbHkP9lmk+3oQPQ8AKK4ioKK3Nv4URg72YAAIYFIYY0z830z8814fdErifbMeWF0jZeL&#10;EiOmqWmE3tX41cuH984x8oHohkijWY0PzOOLzd07685W7MS0RjbMISDRvupsjdsQbFUUnrZMEb8w&#10;lmlwcuMUCXB1u6JxpAN2JYuTslwVnXGNdYYy7+Hv1ejEm8zPOaPhGeeeBSRrDLWFfLp8Xqez2KxJ&#10;tXPEtoJOZZB/qEIRoSHpTHVFAkGvnfiFSgnqjDc8LKhRheFcUJZ7gG6W5U/dvGiJZbkXEMfbWSb/&#10;/2jp0/3WIdHU+LS8j5EmCoYUhw9x+BKHm3j7Jg7v4/A13r6Lw+c4fEyuyYaYT3F4ixIQZOysr4Dt&#10;Um/ddPN265ImPXcKcSnsY9iQrBL0jfo8hMM8BNYHROHn+Wp1dvYAIwquU/jABr5ipEl01vnwiBmF&#10;klFjKXTSiFRk/8SHMfQYArhU1lhItsJBshQs9XPGoW9IOJaUN45dSof2BHaFUMp0WE6pc3SCcSHl&#10;DCxz2j8Cp/gEZXkb/wY8I3Jmo8MMVkIb97vsoT+WzMf4owJj30mCa9Mc8oiyNLBWWdzpCaS9/fGe&#10;4d8f6uYbAAAA//8DAFBLAwQUAAYACAAAACEAHvfj398AAAALAQAADwAAAGRycy9kb3ducmV2Lnht&#10;bEyPwU7DMBBE70j8g7VI3KjjNC1VGqdClJ4RBaQe3XhJAvY6st02+XvMiR5HM5p5U21Ga9gZfegd&#10;SRCzDBhS43RPrYSP993DCliIirQyjlDChAE29e1NpUrtLvSG531sWSqhUCoJXYxDyXloOrQqzNyA&#10;lLwv562KSfqWa68uqdwanmfZklvVU1ro1IDPHTY/+5OVEEz78j19Tm6baz9td+GAr6KQ8v5ufFoD&#10;izjG/zD84Sd0qBPT0Z1IB2YkzHORvkQJ+UosgaVEsXhcADsma14I4HXFrz/UvwAAAP//AwBQSwEC&#10;LQAUAAYACAAAACEAtoM4kv4AAADhAQAAEwAAAAAAAAAAAAAAAAAAAAAAW0NvbnRlbnRfVHlwZXNd&#10;LnhtbFBLAQItABQABgAIAAAAIQA4/SH/1gAAAJQBAAALAAAAAAAAAAAAAAAAAC8BAABfcmVscy8u&#10;cmVsc1BLAQItABQABgAIAAAAIQBGH3tB7gEAAPADAAAOAAAAAAAAAAAAAAAAAC4CAABkcnMvZTJv&#10;RG9jLnhtbFBLAQItABQABgAIAAAAIQAe9+Pf3wAAAAsBAAAPAAAAAAAAAAAAAAAAAEgEAABkcnMv&#10;ZG93bnJldi54bWxQSwUGAAAAAAQABADzAAAAVAUAAAAA&#10;" strokecolor="#4579b8 [3044]"/>
            </w:pict>
          </mc:Fallback>
        </mc:AlternateContent>
      </w:r>
      <w:r w:rsidR="003F0BF2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941888" behindDoc="0" locked="0" layoutInCell="1" allowOverlap="1" wp14:anchorId="5796809B" wp14:editId="43D0AB00">
                <wp:simplePos x="0" y="0"/>
                <wp:positionH relativeFrom="column">
                  <wp:posOffset>1943100</wp:posOffset>
                </wp:positionH>
                <wp:positionV relativeFrom="paragraph">
                  <wp:posOffset>1569085</wp:posOffset>
                </wp:positionV>
                <wp:extent cx="314325" cy="552450"/>
                <wp:effectExtent l="0" t="0" r="28575" b="19050"/>
                <wp:wrapNone/>
                <wp:docPr id="303" name="ตัวเชื่อมต่อตรง 3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14325" cy="5524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303" o:spid="_x0000_s1026" style="position:absolute;flip:x;z-index:251941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3pt,123.55pt" to="177.75pt,16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69268QEAAPADAAAOAAAAZHJzL2Uyb0RvYy54bWysU7uOEzEU7ZH4B8s9mUmyQWiUyRa7AgoE&#10;EY8P8HrsxJJfsk1m0tGB6PkAREG1BRWzf+NP4dozGVYsQgLRWH7cc+49516vzzsl0YE5L4yu8XxW&#10;YsQ0NY3Quxq/ef34wSOMfCC6IdJoVuMj8/h8c//eurUVW5i9kQ1zCEi0r1pb430ItioKT/dMET8z&#10;lml45MYpEuDodkXjSAvsShaLsnxYtMY11hnKvIfby+ERbzI/54yGF5x7FpCsMdQW8uryepXWYrMm&#10;1c4Ruxd0LIP8QxWKCA1JJ6pLEgh668QdKiWoM97wMKNGFYZzQVnWAGrm5S9qXu2JZVkLmOPtZJP/&#10;f7T0+WHrkGhqvCyXGGmioEmx/xT7b7H/Gm/exf5j7L/Hmw+xv4795/Q07iHmS+zfowQEG1vrK2C7&#10;0Fs3nrzduuRJx51CXAr7FCYkuwS6UZebcJyawLqAKFwu52fLxQojCk+r1eJslZtUDDSJzjofnjCj&#10;UNrUWAqdPCIVOTzzAVJD6CkEDqmsoZC8C0fJUrDULxkH3ZBwKClPHLuQDh0IzAqhlOkwT8KAL0cn&#10;GBdSTsAyp/0jcIxPUJan8W/AEyJnNjpMYCW0cb/LHrpTyXyIPzkw6E4WXJnmmFuUrYGxygrHL5Dm&#10;9vY5w39+1M0PAAAA//8DAFBLAwQUAAYACAAAACEA3CZK2N4AAAALAQAADwAAAGRycy9kb3ducmV2&#10;LnhtbEyPzU7DMBCE70i8g7VI3KjzW1CIUyFKz4gCEkc3XpKAvY5it03enuUEt1nNaPabejM7K044&#10;hcGTgnSVgEBqvRmoU/D2uru5AxGiJqOtJ1SwYIBNc3lR68r4M73gaR87wSUUKq2gj3GspAxtj06H&#10;lR+R2Pv0k9ORz6mTZtJnLndWZkmylk4PxB96PeJjj+33/ugUBNs9fS3vi99mZlq2u/CBz2mh1PXV&#10;/HAPIuIc/8Lwi8/o0DDTwR/JBGEV5Mmat0QFWXGbguBEXpYliAOLvEhBNrX8v6H5AQAA//8DAFBL&#10;AQItABQABgAIAAAAIQC2gziS/gAAAOEBAAATAAAAAAAAAAAAAAAAAAAAAABbQ29udGVudF9UeXBl&#10;c10ueG1sUEsBAi0AFAAGAAgAAAAhADj9If/WAAAAlAEAAAsAAAAAAAAAAAAAAAAALwEAAF9yZWxz&#10;Ly5yZWxzUEsBAi0AFAAGAAgAAAAhAAPr3brxAQAA8AMAAA4AAAAAAAAAAAAAAAAALgIAAGRycy9l&#10;Mm9Eb2MueG1sUEsBAi0AFAAGAAgAAAAhANwmStjeAAAACwEAAA8AAAAAAAAAAAAAAAAASwQAAGRy&#10;cy9kb3ducmV2LnhtbFBLBQYAAAAABAAEAPMAAABWBQAAAAA=&#10;" strokecolor="#4579b8 [3044]"/>
            </w:pict>
          </mc:Fallback>
        </mc:AlternateContent>
      </w:r>
      <w:r w:rsidR="003F0BF2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940864" behindDoc="0" locked="0" layoutInCell="1" allowOverlap="1" wp14:anchorId="373D0008" wp14:editId="3A37155D">
                <wp:simplePos x="0" y="0"/>
                <wp:positionH relativeFrom="column">
                  <wp:posOffset>1609725</wp:posOffset>
                </wp:positionH>
                <wp:positionV relativeFrom="paragraph">
                  <wp:posOffset>1569085</wp:posOffset>
                </wp:positionV>
                <wp:extent cx="190500" cy="552450"/>
                <wp:effectExtent l="0" t="0" r="19050" b="19050"/>
                <wp:wrapNone/>
                <wp:docPr id="302" name="ตัวเชื่อมต่อตรง 3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0" cy="5524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302" o:spid="_x0000_s1026" style="position:absolute;z-index:251940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6.75pt,123.55pt" to="141.75pt,16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wJ45QEAAOYDAAAOAAAAZHJzL2Uyb0RvYy54bWysU82O0zAQviPxDpbvNGmhCKKme9gVXBBU&#10;/DyA1xk3lvwn2zTtjRuIOw+AOHDiwIns2+RRduym2RUgIRAXx+OZb2a+byars71WZAc+SGtqOp+V&#10;lIDhtpFmW9M3r5/ce0RJiMw0TFkDNT1AoGfru3dWnatgYVurGvAEk5hQda6mbYyuKorAW9AszKwD&#10;g05hvWYRTb8tGs86zK5VsSjLh0VnfeO85RACvl4cnXSd8wsBPL4QIkAkqqbYW8ynz+dlOov1ilVb&#10;z1wr+dgG+4cuNJMGi06pLlhk5K2Xv6TSknsbrIgzbnVhhZAcMgdkMy9/YvOqZQ4yFxQnuEmm8P/S&#10;8ue7jSeyqen9ckGJYRqHNPSfhv770H8drt4N/ceh/zFcfRj6b0P/ObnGO8Z8Gfr3JAFRxs6FCrOd&#10;m40freA2PmmyF16nL7Il+yz9YZIe9pFwfJw/LpclDoija7lcPFjm0RQ3YOdDfApWk3SpqZImKcMq&#10;tnsWIhbE0FMIGqmZY/l8iwcFKViZlyCQbSqY0XnP4Fx5smO4IYxzMHGe6GC+HJ1gQio1Acs/A8f4&#10;BIW8g38DnhC5sjVxAmtprP9d9bg/tSyO8ScFjryTBJe2OeTBZGlwmTLDcfHTtt62M/zm91xfAwAA&#10;//8DAFBLAwQUAAYACAAAACEA6B9rvOEAAAALAQAADwAAAGRycy9kb3ducmV2LnhtbEyPy07DMBBF&#10;90j8gzVIbFDrPGkU4lSAVHUBCNHwAW48JBGxHcVOmvL1TFewm8fRnTPFdtE9m3F0nTUCwnUADE1t&#10;VWcaAZ/VbpUBc14aJXtrUMAZHWzL66tC5sqezAfOB98wCjEulwJa74ecc1e3qKVb2wEN7b7sqKWn&#10;dmy4GuWJwnXPoyC451p2hi60csDnFuvvw6QF7HdP+JKepyZR6b66m6vXt5/3TIjbm+XxAZjHxf/B&#10;cNEndSjJ6WgnoxzrBURpnBJKRbIJgRERZZfJUUAcJyHwsuD/fyh/AQAA//8DAFBLAQItABQABgAI&#10;AAAAIQC2gziS/gAAAOEBAAATAAAAAAAAAAAAAAAAAAAAAABbQ29udGVudF9UeXBlc10ueG1sUEsB&#10;Ai0AFAAGAAgAAAAhADj9If/WAAAAlAEAAAsAAAAAAAAAAAAAAAAALwEAAF9yZWxzLy5yZWxzUEsB&#10;Ai0AFAAGAAgAAAAhAB9PAnjlAQAA5gMAAA4AAAAAAAAAAAAAAAAALgIAAGRycy9lMm9Eb2MueG1s&#10;UEsBAi0AFAAGAAgAAAAhAOgfa7zhAAAACwEAAA8AAAAAAAAAAAAAAAAAPwQAAGRycy9kb3ducmV2&#10;LnhtbFBLBQYAAAAABAAEAPMAAABNBQAAAAA=&#10;" strokecolor="#4579b8 [3044]"/>
            </w:pict>
          </mc:Fallback>
        </mc:AlternateContent>
      </w:r>
      <w:r w:rsidR="003F0BF2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939840" behindDoc="0" locked="0" layoutInCell="1" allowOverlap="1" wp14:anchorId="6E3B5E2F" wp14:editId="76992343">
                <wp:simplePos x="0" y="0"/>
                <wp:positionH relativeFrom="column">
                  <wp:posOffset>914400</wp:posOffset>
                </wp:positionH>
                <wp:positionV relativeFrom="paragraph">
                  <wp:posOffset>1569085</wp:posOffset>
                </wp:positionV>
                <wp:extent cx="0" cy="533400"/>
                <wp:effectExtent l="0" t="0" r="19050" b="19050"/>
                <wp:wrapNone/>
                <wp:docPr id="301" name="ตัวเชื่อมต่อตรง 3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334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301" o:spid="_x0000_s1026" style="position:absolute;z-index:251939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in,123.55pt" to="1in,16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B/B3wEAAOEDAAAOAAAAZHJzL2Uyb0RvYy54bWysU72O1DAQ7pF4B8s9m+wtIBRt9oo7QYNg&#10;xc8D+JzxxpL/ZJtNtqMD0fMAiIKK4ipyb5NHYezs5hAgIRCN47Hn+2a+z5P1ea8V2YMP0pqaLhcl&#10;JWC4baTZ1fT1q8f3HlESIjMNU9ZATQ8Q6Pnm7p115yo4s61VDXiCJCZUnatpG6OriiLwFjQLC+vA&#10;4KWwXrOIod8VjWcdsmtVnJXlw6KzvnHecggBTy+nS7rJ/EIAj8+FCBCJqin2FvPq83qV1mKzZtXO&#10;M9dKfmyD/UMXmkmDRWeqSxYZeePlL1Racm+DFXHBrS6sEJJD1oBqluVPal62zEHWguYEN9sU/h8t&#10;f7bfeiKbmq7KJSWGaXykcfg4Dtfj8GW8eTsOH8bh23jzfhy+jsOndHXcY87ncXhHEhBt7FyokO3C&#10;bP0xCm7rkye98Dp9US3ps/WH2XroI+HTIcfTB6vV/TK/SnGLcz7EJ2A1SZuaKmmSKaxi+6chYi1M&#10;PaVgkPqYKuddPChIycq8AIFCsdYyo/OIwYXyZM9wOBjnYGJWgnw5O8GEVGoGln8GHvMTFPL4/Q14&#10;RuTK1sQZrKWx/nfVY39qWUz5Jwcm3cmCK9sc8ptka3COsmPHmU+D+mOc4bd/5uY7AAAA//8DAFBL&#10;AwQUAAYACAAAACEAPTqQUeEAAAALAQAADwAAAGRycy9kb3ducmV2LnhtbEyPwU7DMBBE70j8g7VI&#10;XBB10qZQhTgVIFU9UIRo+AA3XpKIeB3FTpry9Wy5wHFmR7NvsvVkWzFi7xtHCuJZBAKpdKahSsFH&#10;sbldgfBBk9GtI1RwQg/r/PIi06lxR3rHcR8qwSXkU62gDqFLpfRljVb7meuQ+PbpeqsDy76SptdH&#10;LretnEfRnbS6If5Q6w6fayy/9oNVsN084cvyNFSJWW6Lm7HYvX6/rZS6vpoeH0AEnMJfGM74jA45&#10;Mx3cQMaLlnWS8JagYJ7cxyDOiV/noGCxiGOQeSb/b8h/AAAA//8DAFBLAQItABQABgAIAAAAIQC2&#10;gziS/gAAAOEBAAATAAAAAAAAAAAAAAAAAAAAAABbQ29udGVudF9UeXBlc10ueG1sUEsBAi0AFAAG&#10;AAgAAAAhADj9If/WAAAAlAEAAAsAAAAAAAAAAAAAAAAALwEAAF9yZWxzLy5yZWxzUEsBAi0AFAAG&#10;AAgAAAAhAAG8H8HfAQAA4QMAAA4AAAAAAAAAAAAAAAAALgIAAGRycy9lMm9Eb2MueG1sUEsBAi0A&#10;FAAGAAgAAAAhAD06kFHhAAAACwEAAA8AAAAAAAAAAAAAAAAAOQQAAGRycy9kb3ducmV2LnhtbFBL&#10;BQYAAAAABAAEAPMAAABHBQAAAAA=&#10;" strokecolor="#4579b8 [3044]"/>
            </w:pict>
          </mc:Fallback>
        </mc:AlternateContent>
      </w:r>
      <w:r w:rsidR="00BB6C70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891712" behindDoc="0" locked="0" layoutInCell="1" allowOverlap="1" wp14:anchorId="6BEABAA5" wp14:editId="27074F25">
                <wp:simplePos x="0" y="0"/>
                <wp:positionH relativeFrom="column">
                  <wp:posOffset>-114935</wp:posOffset>
                </wp:positionH>
                <wp:positionV relativeFrom="paragraph">
                  <wp:posOffset>149860</wp:posOffset>
                </wp:positionV>
                <wp:extent cx="676275" cy="304800"/>
                <wp:effectExtent l="0" t="0" r="28575" b="19050"/>
                <wp:wrapNone/>
                <wp:docPr id="275" name="Text Box 2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6275" cy="30480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E76FC4" w:rsidRPr="00BB6C70" w:rsidRDefault="00E76FC4" w:rsidP="00265FE9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</w:pPr>
                            <w:r w:rsidRPr="00BB6C70"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กลยุทธ์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75" o:spid="_x0000_s1122" type="#_x0000_t202" style="position:absolute;margin-left:-9.05pt;margin-top:11.8pt;width:53.25pt;height:24pt;z-index:251891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/4SDdAIAAPkEAAAOAAAAZHJzL2Uyb0RvYy54bWysVF1P2zAUfZ+0/2D5fSQtpUBFijoQ0yQG&#10;SDDx7DpOG83x9Wy3Cfv1O3aaFtiepvXB9f3w/Tj33Fxcdo1mW+V8Tabgo6OcM2UklbVZFfz7082n&#10;M858EKYUmowq+Ivy/HL+8cNFa2dqTGvSpXIMQYyftbbg6xDsLMu8XKtG+COyysBYkWtEgOhWWelE&#10;i+iNzsZ5Ps1acqV1JJX30F73Rj5P8atKyXBfVV4FpguO2kI6XTqX8czmF2K2csKua7krQ/xDFY2o&#10;DZLuQ12LINjG1X+EamrpyFMVjiQ1GVVVLVXqAd2M8nfdPK6FVakXgOPtHib//8LKu+2DY3VZ8PHp&#10;CWdGNBjSk+oC+0wdizog1Fo/g+OjhWvoYMCkB72HMjbeVa6J/2iJwQ6sX/b4xnASyunpNGWRMB3n&#10;k7M84Z8dHlvnwxdFDYuXgjuML6Eqtrc+oBC4Di4xlyddlze11kmIlFFX2rGtwLCFlMqESXquN803&#10;Knv9NMevHzvUIEevngxqpEjki5FSwjdJtGEt+jg+yVPgN7ZY2T79Ugv5I6aJ8Q5lQtImVqsSN3dd&#10;RXx7HOMtdMsuTeR8OoC8pPIF2Dvq+eutvKmR7Vb48CAcCAu4sYThHkelCSXS7sbZmtyvv+mjP3gE&#10;K2ctFqDg/udGOMWZ/mrAsPPRZBI3JgmTk9MxBPfasnxtMZvmigD7COtuZbpG/6CHa+WoecauLmJW&#10;mISRyF3wMFyvQr+W2HWpFovkhB2xItyaRytj6AhcRPmpexbO7kgSwK47GlZFzN5xpfeNLw0tNoGq&#10;OhEpAt2jihFFAfuVhrX7FsQFfi0nr8MXa/4bAAD//wMAUEsDBBQABgAIAAAAIQC4VyRh3wAAAAgB&#10;AAAPAAAAZHJzL2Rvd25yZXYueG1sTI/RToNAEEXfTfyHzZj41i7QhhLK0BiNUeODKfoBCzsFIjtL&#10;2C1Fv971SR8n9+TeM8VhMYOYaXK9ZYR4HYEgbqzuuUX4eH9cZSCcV6zVYJkQvsjBoby+KlSu7YWP&#10;NFe+FaGEXa4QOu/HXErXdGSUW9uROGQnOxnlwzm1Uk/qEsrNIJMoSqVRPYeFTo1031HzWZ0Nwsuc&#10;jP7h7VU/batok5rj7vu5qRFvb5a7PQhPi/+D4Vc/qEMZnGp7Zu3EgLCKszigCMkmBRGALNuCqBF2&#10;cQqyLOT/B8ofAAAA//8DAFBLAQItABQABgAIAAAAIQC2gziS/gAAAOEBAAATAAAAAAAAAAAAAAAA&#10;AAAAAABbQ29udGVudF9UeXBlc10ueG1sUEsBAi0AFAAGAAgAAAAhADj9If/WAAAAlAEAAAsAAAAA&#10;AAAAAAAAAAAALwEAAF9yZWxzLy5yZWxzUEsBAi0AFAAGAAgAAAAhABP/hIN0AgAA+QQAAA4AAAAA&#10;AAAAAAAAAAAALgIAAGRycy9lMm9Eb2MueG1sUEsBAi0AFAAGAAgAAAAhALhXJGHfAAAACAEAAA8A&#10;AAAAAAAAAAAAAAAAzgQAAGRycy9kb3ducmV2LnhtbFBLBQYAAAAABAAEAPMAAADaBQAAAAA=&#10;" fillcolor="#b2a1c7 [1943]" strokeweight=".5pt">
                <v:textbox>
                  <w:txbxContent>
                    <w:p w:rsidR="00223CF4" w:rsidRPr="00BB6C70" w:rsidRDefault="00223CF4" w:rsidP="00265FE9">
                      <w:pPr>
                        <w:jc w:val="center"/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</w:pPr>
                      <w:r w:rsidRPr="00BB6C70"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กลยุทธ์</w:t>
                      </w:r>
                    </w:p>
                  </w:txbxContent>
                </v:textbox>
              </v:shape>
            </w:pict>
          </mc:Fallback>
        </mc:AlternateContent>
      </w:r>
      <w:r w:rsidR="004D0732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938816" behindDoc="0" locked="0" layoutInCell="1" allowOverlap="1" wp14:anchorId="5E73F403" wp14:editId="2165126D">
                <wp:simplePos x="0" y="0"/>
                <wp:positionH relativeFrom="column">
                  <wp:posOffset>8410575</wp:posOffset>
                </wp:positionH>
                <wp:positionV relativeFrom="paragraph">
                  <wp:posOffset>2064385</wp:posOffset>
                </wp:positionV>
                <wp:extent cx="800100" cy="704850"/>
                <wp:effectExtent l="0" t="0" r="19050" b="19050"/>
                <wp:wrapNone/>
                <wp:docPr id="300" name="Text Box 3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0100" cy="7048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E76FC4" w:rsidRPr="002C26E4" w:rsidRDefault="00E76FC4" w:rsidP="002C26E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  <w:r w:rsidRPr="002C26E4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แผนงานสร้างความเข้มแข็งชุมชน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00" o:spid="_x0000_s1123" type="#_x0000_t202" style="position:absolute;margin-left:662.25pt;margin-top:162.55pt;width:63pt;height:55.5pt;z-index:2519388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cMPQXAIAAMsEAAAOAAAAZHJzL2Uyb0RvYy54bWysVNtuGjEQfa/Uf7D8XnYhJCSIJaJEVJVQ&#10;Eimp8my83rCq1+Pahl369T02l9z6VJUH47n4zMyZmZ1cd41mW+V8Tabg/V7OmTKSyto8F/zH4+LL&#10;JWc+CFMKTUYVfKc8v55+/jRp7VgNaE26VI4BxPhxawu+DsGOs8zLtWqE75FVBsaKXCMCRPeclU60&#10;QG90Nsjzi6wlV1pHUnkP7c3eyKcJv6qUDHdV5VVguuDILaTTpXMVz2w6EeNnJ+y6loc0xD9k0Yja&#10;IOgJ6kYEwTau/gDV1NKRpyr0JDUZVVUtVaoB1fTzd9U8rIVVqRaQ4+2JJv//YOXt9t6xuiz4WQ5+&#10;jGjQpEfVBfaVOhZ1YKi1fgzHBwvX0MGATh/1HspYeFe5Jv6jJAY7sHYnfiOchPIyR42wSJhG+fDy&#10;PKFnL4+t8+GboobFS8Ed2pdYFdulD0gErkeXGMuTrstFrXUSdn6uHdsKdBoDUlLLmRY+QFnwRfrF&#10;nAHx5pk2rC34xRly+QAZY50wV1rInx8RgKdNfKnStB3yjIztmYm30K26xPHV6Ejbisod2HS0n0hv&#10;5aJGtCUSvhcOIwiasFbhDkelCSnS4cbZmtzvv+mjPyYDVs5ajHTB/a+NcAo8fDeYmav+cAjYkITh&#10;+WgAwb22rF5bzKaZE7jsY4GtTNfoH/TxWjlqnrB9sxgVJmEkYhc8HK/zsF80bK9Us1lywtRbEZbm&#10;wcoIHYmLLD92T8LZQ9sD5uWWjsMvxu+6v/eNLw3NNoGqOo1GJHrPKpocBWxMavdhu+NKvpaT18s3&#10;aPoHAAD//wMAUEsDBBQABgAIAAAAIQCfeJe83wAAAA0BAAAPAAAAZHJzL2Rvd25yZXYueG1sTI/L&#10;TsMwEEX3SPyDNUjsqPOs2hCnQkgsESKwgJ1ru4khHkexm4Z+PdMVLO/M0Z0z9W5xA5vNFKxHAekq&#10;AWZQeW2xE/D+9nS3ARaiRC0Hj0bAjwmwa66vallpf8JXM7exY1SCoZIC+hjHivOgeuNkWPnRIO0O&#10;fnIyUpw6rid5onI38CxJ1txJi3Shl6N57I36bo9OgMYPj+rTPp8ttspuzy+bLzULcXuzPNwDi2aJ&#10;fzBc9EkdGnLa+yPqwAbKeVaUxArIszIFdkGKMqHRXkCRr1PgTc3/f9H8AgAA//8DAFBLAQItABQA&#10;BgAIAAAAIQC2gziS/gAAAOEBAAATAAAAAAAAAAAAAAAAAAAAAABbQ29udGVudF9UeXBlc10ueG1s&#10;UEsBAi0AFAAGAAgAAAAhADj9If/WAAAAlAEAAAsAAAAAAAAAAAAAAAAALwEAAF9yZWxzLy5yZWxz&#10;UEsBAi0AFAAGAAgAAAAhAMJww9BcAgAAywQAAA4AAAAAAAAAAAAAAAAALgIAAGRycy9lMm9Eb2Mu&#10;eG1sUEsBAi0AFAAGAAgAAAAhAJ94l7zfAAAADQEAAA8AAAAAAAAAAAAAAAAAtgQAAGRycy9kb3du&#10;cmV2LnhtbFBLBQYAAAAABAAEAPMAAADCBQAAAAA=&#10;" fillcolor="window" strokeweight=".5pt">
                <v:textbox>
                  <w:txbxContent>
                    <w:p w:rsidR="00223CF4" w:rsidRPr="002C26E4" w:rsidRDefault="00223CF4" w:rsidP="002C26E4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</w:pPr>
                      <w:r w:rsidRPr="002C26E4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แผนงานสร้างความเข้มแข็งชุมชน</w:t>
                      </w:r>
                    </w:p>
                  </w:txbxContent>
                </v:textbox>
              </v:shape>
            </w:pict>
          </mc:Fallback>
        </mc:AlternateContent>
      </w:r>
      <w:r w:rsidR="004D0732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936768" behindDoc="0" locked="0" layoutInCell="1" allowOverlap="1" wp14:anchorId="3D809253" wp14:editId="087A52DF">
                <wp:simplePos x="0" y="0"/>
                <wp:positionH relativeFrom="column">
                  <wp:posOffset>7553325</wp:posOffset>
                </wp:positionH>
                <wp:positionV relativeFrom="paragraph">
                  <wp:posOffset>2092960</wp:posOffset>
                </wp:positionV>
                <wp:extent cx="800100" cy="676275"/>
                <wp:effectExtent l="0" t="0" r="19050" b="28575"/>
                <wp:wrapNone/>
                <wp:docPr id="299" name="Text Box 2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0100" cy="6762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E76FC4" w:rsidRPr="002C26E4" w:rsidRDefault="00E76FC4" w:rsidP="00641DA1">
                            <w:pPr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  <w:r w:rsidRPr="002C26E4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แผนงานการรักษาความสงบภายใน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99" o:spid="_x0000_s1124" type="#_x0000_t202" style="position:absolute;margin-left:594.75pt;margin-top:164.8pt;width:63pt;height:53.25pt;z-index:2519367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Dc1eXQIAAMsEAAAOAAAAZHJzL2Uyb0RvYy54bWysVMtuGjEU3VfqP1jelwGaEEAZIpqIqlKU&#10;RIIoa+PxhFE9vq5tmKFf32MPkFdXVVkY34fv49xz5/KqrTXbKecrMjkf9PqcKSOpqMxzzh9Xiy9j&#10;znwQphCajMr5Xnl+Nfv86bKxUzWkDelCOYYgxk8bm/NNCHaaZV5uVC18j6wyMJbkahEguuescKJB&#10;9Fpnw35/lDXkCutIKu+hvemMfJbil6WS4b4svQpM5xy1hXS6dK7jmc0uxfTZCbup5KEM8Q9V1KIy&#10;SHoKdSOCYFtXfQhVV9KRpzL0JNUZlWUlVeoB3Qz677pZboRVqReA4+0JJv//wsq73YNjVZHz4WTC&#10;mRE1hrRSbWDfqGVRB4Qa66dwXFq4hhYGTPqo91DGxtvS1fEfLTHYgfX+hG8MJ6Ec99EjLBKm0cVo&#10;eHEeo2Qvj63z4buimsVLzh3Gl1AVu1sfOtejS8zlSVfFotI6CXt/rR3bCUwaBCmo4UwLH6DM+SL9&#10;DtnePNOGNajm63k/ZXpji7lOMddayJ8fI6B6bWJ+ldh2qDMi1iETb6FdtwnjyfgI25qKPdB01DHS&#10;W7mokO0WBT8IBwoCJqxVuMdRakKJdLhxtiH3+2/66A9mwMpZA0rn3P/aCqeAww8DzkwGZ2dxB5Jw&#10;dn4xhOBeW9avLWZbXxOwHGCBrUzX6B/08Vo6qp+wffOYFSZhJHLnPByv16FbNGyvVPN5cgLrrQi3&#10;ZmllDB2Biyiv2ifh7GHsAXy5oyP5xfTd9Dvf+NLQfBuorBI1ItAdqqBUFLAxiVyH7Y4r+VpOXi/f&#10;oNkfAAAA//8DAFBLAwQUAAYACAAAACEA6Gih9eAAAAANAQAADwAAAGRycy9kb3ducmV2LnhtbEyP&#10;wU7DMAyG70i8Q2Qkbiztyqq2azohJI4IUTjALUu8NtA4VZN1ZU9PdoLjb3/6/bneLXZgM07eOBKQ&#10;rhJgSMppQ52A97enuwKYD5K0HByhgB/0sGuur2pZaXeiV5zb0LFYQr6SAvoQxopzr3q00q/ciBR3&#10;BzdZGWKcOq4neYrlduDrJMm5lYbihV6O+Nij+m6PVoCmD0fq0zyfDbXKlOeX4kvNQtzeLA9bYAGX&#10;8AfDRT+qQxOd9u5I2rMh5rQoN5EVkK3LHNgFydJNHO0F3Gd5Cryp+f8vml8AAAD//wMAUEsBAi0A&#10;FAAGAAgAAAAhALaDOJL+AAAA4QEAABMAAAAAAAAAAAAAAAAAAAAAAFtDb250ZW50X1R5cGVzXS54&#10;bWxQSwECLQAUAAYACAAAACEAOP0h/9YAAACUAQAACwAAAAAAAAAAAAAAAAAvAQAAX3JlbHMvLnJl&#10;bHNQSwECLQAUAAYACAAAACEApA3NXl0CAADLBAAADgAAAAAAAAAAAAAAAAAuAgAAZHJzL2Uyb0Rv&#10;Yy54bWxQSwECLQAUAAYACAAAACEA6Gih9eAAAAANAQAADwAAAAAAAAAAAAAAAAC3BAAAZHJzL2Rv&#10;d25yZXYueG1sUEsFBgAAAAAEAAQA8wAAAMQFAAAAAA==&#10;" fillcolor="window" strokeweight=".5pt">
                <v:textbox>
                  <w:txbxContent>
                    <w:p w:rsidR="00223CF4" w:rsidRPr="002C26E4" w:rsidRDefault="00223CF4" w:rsidP="00641DA1">
                      <w:pPr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</w:pPr>
                      <w:r w:rsidRPr="002C26E4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แผนงานการรักษาความสงบภายใน</w:t>
                      </w:r>
                    </w:p>
                  </w:txbxContent>
                </v:textbox>
              </v:shape>
            </w:pict>
          </mc:Fallback>
        </mc:AlternateContent>
      </w:r>
      <w:r w:rsidR="004D0732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920384" behindDoc="0" locked="0" layoutInCell="1" allowOverlap="1" wp14:anchorId="57C9EAE2" wp14:editId="7844D0F1">
                <wp:simplePos x="0" y="0"/>
                <wp:positionH relativeFrom="column">
                  <wp:posOffset>6629400</wp:posOffset>
                </wp:positionH>
                <wp:positionV relativeFrom="paragraph">
                  <wp:posOffset>2112010</wp:posOffset>
                </wp:positionV>
                <wp:extent cx="800100" cy="476250"/>
                <wp:effectExtent l="0" t="0" r="19050" b="19050"/>
                <wp:wrapNone/>
                <wp:docPr id="291" name="Text Box 2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0100" cy="4762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E76FC4" w:rsidRPr="002C26E4" w:rsidRDefault="00E76FC4" w:rsidP="002C26E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</w:pPr>
                            <w:r w:rsidRPr="002C26E4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แผนงานงบกลาง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91" o:spid="_x0000_s1125" type="#_x0000_t202" style="position:absolute;margin-left:522pt;margin-top:166.3pt;width:63pt;height:37.5pt;z-index:251920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SGjMXQIAAMsEAAAOAAAAZHJzL2Uyb0RvYy54bWysVE1vGjEQvVfqf7B8LwuUkIBYIkpEVSlK&#10;IpEqZ+P1wqpej2sbdumv77P5SBp6qsrBeD78ZubNzE5u21qznXK+IpPzXqfLmTKSisqsc/79efHp&#10;hjMfhCmEJqNyvlee304/fpg0dqz6tCFdKMcAYvy4sTnfhGDHWeblRtXCd8gqA2NJrhYBoltnhRMN&#10;0Gud9bvdYdaQK6wjqbyH9u5g5NOEX5ZKhsey9CownXPkFtLp0rmKZzadiPHaCbup5DEN8Q9Z1KIy&#10;CHqGuhNBsK2rLqDqSjryVIaOpDqjsqykSjWgml73XTXLjbAq1QJyvD3T5P8frHzYPTlWFTnvj3qc&#10;GVGjSc+qDewLtSzqwFBj/RiOSwvX0MKATp/0HspYeFu6Ov6jJAY7uN6f+Y1wEsqbLmqERcI0uB72&#10;rxL/2etj63z4qqhm8ZJzh/YlVsXu3gckAteTS4zlSVfFotI6CXs/147tBDqNASmo4UwLH6DM+SL9&#10;Ys6A+OOZNqzJ+fAzcrmAjLHOmCst5I9LBOBpE1+qNG3HPCNjB2biLbSrNnE8Gp1oW1GxB5uODhPp&#10;rVxUiHaPhJ+EwwiCJqxVeMRRakKKdLxxtiH362/66I/JgJWzBiOdc/9zK5wCD98MZmbUGwziDiRh&#10;cHXdh+DeWlZvLWZbzwlcYiqQXbpG/6BP19JR/YLtm8WoMAkjETvn4XSdh8OiYXulms2SE6beinBv&#10;llZG6EhcZPm5fRHOHtseMC8PdBp+MX7X/YNvfGlotg1UVmk0ItEHVtHkKGBjUruP2x1X8q2cvF6/&#10;QdPfAAAA//8DAFBLAwQUAAYACAAAACEA4ncl/OAAAAANAQAADwAAAGRycy9kb3ducmV2LnhtbEyP&#10;wU7DMBBE70j9B2uReqN22ygtIU5VIXGsEIED3FzbJIZ4HcVuGvr1bE9wnNnR7JtyN/mOjXaILqCE&#10;5UIAs6iDcdhIeHt9utsCi0mhUV1AK+HHRthVs5tSFSac8cWOdWoYlWAslIQ2pb7gPOrWehUXobdI&#10;t88weJVIDg03gzpTue/4Soice+WQPrSqt4+t1d/1yUsw+B5Qf7jDxWGt3f3lefulRynnt9P+AViy&#10;U/oLwxWf0KEipmM4oYmsIy2yjMYkCev1Kgd2jSw3gqyjhExscuBVyf+vqH4BAAD//wMAUEsBAi0A&#10;FAAGAAgAAAAhALaDOJL+AAAA4QEAABMAAAAAAAAAAAAAAAAAAAAAAFtDb250ZW50X1R5cGVzXS54&#10;bWxQSwECLQAUAAYACAAAACEAOP0h/9YAAACUAQAACwAAAAAAAAAAAAAAAAAvAQAAX3JlbHMvLnJl&#10;bHNQSwECLQAUAAYACAAAACEAbEhozF0CAADLBAAADgAAAAAAAAAAAAAAAAAuAgAAZHJzL2Uyb0Rv&#10;Yy54bWxQSwECLQAUAAYACAAAACEA4ncl/OAAAAANAQAADwAAAAAAAAAAAAAAAAC3BAAAZHJzL2Rv&#10;d25yZXYueG1sUEsFBgAAAAAEAAQA8wAAAMQFAAAAAA==&#10;" fillcolor="window" strokeweight=".5pt">
                <v:textbox>
                  <w:txbxContent>
                    <w:p w:rsidR="00223CF4" w:rsidRPr="002C26E4" w:rsidRDefault="00223CF4" w:rsidP="002C26E4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</w:pPr>
                      <w:r w:rsidRPr="002C26E4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แผนงานงบกลาง</w:t>
                      </w:r>
                    </w:p>
                  </w:txbxContent>
                </v:textbox>
              </v:shape>
            </w:pict>
          </mc:Fallback>
        </mc:AlternateContent>
      </w:r>
      <w:r w:rsidR="004D0732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934720" behindDoc="0" locked="0" layoutInCell="1" allowOverlap="1" wp14:anchorId="03109C86" wp14:editId="2F51749B">
                <wp:simplePos x="0" y="0"/>
                <wp:positionH relativeFrom="column">
                  <wp:posOffset>5762625</wp:posOffset>
                </wp:positionH>
                <wp:positionV relativeFrom="paragraph">
                  <wp:posOffset>2121535</wp:posOffset>
                </wp:positionV>
                <wp:extent cx="800100" cy="466725"/>
                <wp:effectExtent l="0" t="0" r="19050" b="28575"/>
                <wp:wrapNone/>
                <wp:docPr id="298" name="Text Box 2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0100" cy="4667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E76FC4" w:rsidRPr="002C26E4" w:rsidRDefault="00E76FC4" w:rsidP="002C26E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  <w:r w:rsidRPr="002C26E4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แผนงานสาธารณสุข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98" o:spid="_x0000_s1126" type="#_x0000_t202" style="position:absolute;margin-left:453.75pt;margin-top:167.05pt;width:63pt;height:36.75pt;z-index:2519347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aMoRXQIAAMwEAAAOAAAAZHJzL2Uyb0RvYy54bWysVFtv2jAUfp+0/2D5fQ0wSlvUUDEqpklV&#10;W6mt+mwcB6I5Pp5tSNiv32cn0NuepvFgfC4+l+98J5dXba3ZTjlfkcn58GTAmTKSisqsc/70uPxy&#10;zpkPwhRCk1E53yvPr2afP102dqpGtCFdKMcQxPhpY3O+CcFOs8zLjaqFPyGrDIwluVoEiG6dFU40&#10;iF7rbDQYTLKGXGEdSeU9tNedkc9S/LJUMtyVpVeB6ZyjtpBOl85VPLPZpZiunbCbSvZliH+oohaV&#10;QdJjqGsRBNu66kOoupKOPJXhRFKdUVlWUqUe0M1w8K6bh42wKvUCcLw9wuT/X1h5u7t3rCpyPrrA&#10;qIyoMaRH1Qb2jVoWdUCosX4KxwcL19DCgEkf9B7K2Hhbujr+oyUGO7DeH/GN4SSU5wP0CIuEaTyZ&#10;nI1OY5Ts5bF1PnxXVLN4ybnD+BKqYnfjQ+d6cIm5POmqWFZaJ2HvF9qxncCkQZCCGs608AHKnC/T&#10;r8/25pk2rMn55OvpIGV6Y4u5jjFXWsifHyOgem1ifpXY1tcZEeuQibfQrtqEcey+x3NFxR5wOuoo&#10;6a1cVkh3g4rvhQMHgRP2KtzhKDWhRupvnG3I/f6bPvqDGrBy1oDTOfe/tsIpAPHDgDQXw/E4LkES&#10;xqdnIwjutWX12mK29YIA5hAbbGW6Rv+gD9fSUf2M9ZvHrDAJI5E75+FwXYRu07C+Us3nyQm0tyLc&#10;mAcrY+iIXIT5sX0WzvZzDyDMLR3YL6bvxt/5xpeG5ttAZZW4EZHuUAWnooCVSezq1zvu5Gs5eb18&#10;hGZ/AAAA//8DAFBLAwQUAAYACAAAACEAlgLlreAAAAAMAQAADwAAAGRycy9kb3ducmV2LnhtbEyP&#10;y07DMBBF90j8gzVI3VG7pPQR4lQIqUuESFnAzrWHxBCPo9hNQ78ed9UuZ+bozrnFZnQtG7AP1pOE&#10;2VQAQ9LeWKolfOy29ytgISoyqvWEEv4wwKa8vSlUbvyR3nGoYs1SCIVcSWhi7HLOg27QqTD1HVK6&#10;ffveqZjGvuamV8cU7lr+IMSCO2UpfWhUhy8N6t/q4CQY+vSkv+zryVKl7fr0tvrRg5STu/H5CVjE&#10;MV5gOOsndSiT094fyATWSliL5WNCJWTZfAbsTIgsS6u9hLlYLoCXBb8uUf4DAAD//wMAUEsBAi0A&#10;FAAGAAgAAAAhALaDOJL+AAAA4QEAABMAAAAAAAAAAAAAAAAAAAAAAFtDb250ZW50X1R5cGVzXS54&#10;bWxQSwECLQAUAAYACAAAACEAOP0h/9YAAACUAQAACwAAAAAAAAAAAAAAAAAvAQAAX3JlbHMvLnJl&#10;bHNQSwECLQAUAAYACAAAACEANGjKEV0CAADMBAAADgAAAAAAAAAAAAAAAAAuAgAAZHJzL2Uyb0Rv&#10;Yy54bWxQSwECLQAUAAYACAAAACEAlgLlreAAAAAMAQAADwAAAAAAAAAAAAAAAAC3BAAAZHJzL2Rv&#10;d25yZXYueG1sUEsFBgAAAAAEAAQA8wAAAMQFAAAAAA==&#10;" fillcolor="window" strokeweight=".5pt">
                <v:textbox>
                  <w:txbxContent>
                    <w:p w:rsidR="00223CF4" w:rsidRPr="002C26E4" w:rsidRDefault="00223CF4" w:rsidP="002C26E4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</w:pPr>
                      <w:r w:rsidRPr="002C26E4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แผนงานสาธารณสุข</w:t>
                      </w:r>
                    </w:p>
                  </w:txbxContent>
                </v:textbox>
              </v:shape>
            </w:pict>
          </mc:Fallback>
        </mc:AlternateContent>
      </w:r>
      <w:r w:rsidR="004D0732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932672" behindDoc="0" locked="0" layoutInCell="1" allowOverlap="1" wp14:anchorId="62F3336D" wp14:editId="2708DAA1">
                <wp:simplePos x="0" y="0"/>
                <wp:positionH relativeFrom="column">
                  <wp:posOffset>4914900</wp:posOffset>
                </wp:positionH>
                <wp:positionV relativeFrom="paragraph">
                  <wp:posOffset>2121535</wp:posOffset>
                </wp:positionV>
                <wp:extent cx="800100" cy="828675"/>
                <wp:effectExtent l="0" t="0" r="19050" b="28575"/>
                <wp:wrapNone/>
                <wp:docPr id="297" name="Text Box 2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0100" cy="8286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E76FC4" w:rsidRPr="002C26E4" w:rsidRDefault="00E76FC4" w:rsidP="002C26E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  <w:r w:rsidRPr="002C26E4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แผนงานศาสนาวัฒนธรรมและนันทนาการ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97" o:spid="_x0000_s1127" type="#_x0000_t202" style="position:absolute;margin-left:387pt;margin-top:167.05pt;width:63pt;height:65.25pt;z-index:2519326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VqOXQIAAMwEAAAOAAAAZHJzL2Uyb0RvYy54bWysVFtv2jAUfp+0/2D5fU1gvVBEqFgrpklV&#10;W4lWfTaOA9EcH882JOzX77MD9LanaTwYn4vP5TvfyeSqazTbKudrMgUfnOScKSOprM2q4E+P8y8j&#10;znwQphSajCr4Tnl+Nf38adLasRrSmnSpHEMQ48etLfg6BDvOMi/XqhH+hKwyMFbkGhEgulVWOtEi&#10;eqOzYZ6fZy250jqSyntob3ojn6b4VaVkuK8qrwLTBUdtIZ0unct4ZtOJGK+csOta7ssQ/1BFI2qD&#10;pMdQNyIItnH1h1BNLR15qsKJpCajqqqlSj2gm0H+rpvFWliVegE43h5h8v8vrLzbPjhWlwUfXl5w&#10;ZkSDIT2qLrBv1LGoA0Kt9WM4LixcQwcDJn3Qeyhj413lmviPlhjswHp3xDeGk1COcvQIi4RpNByd&#10;X5zFKNnLY+t8+K6oYfFScIfxJVTF9taH3vXgEnN50nU5r7VOws5fa8e2ApMGQUpqOdPCBygLPk+/&#10;fbY3z7RhbcHPv57lKdMbW8x1jLnUQv78GAHVaxPzq8S2fZ0RsR6ZeAvdsksYD/Ijbksqd4DTUU9J&#10;b+W8RrpbVPwgHDgInLBX4R5HpQk10v7G2Zrc77/poz+oAStnLThdcP9rI5wCED8MSHM5OD2NS5CE&#10;07OLIQT32rJ8bTGb5poA5gAbbGW6Rv+gD9fKUfOM9ZvFrDAJI5G74OFwvQ79pmF9pZrNkhNob0W4&#10;NQsrY+iIXIT5sXsWzu7nHkCYOzqwX4zfjb/3jS8NzTaBqjpxIyLdowpORQErk9i1X++4k6/l5PXy&#10;EZr+AQAA//8DAFBLAwQUAAYACAAAACEACOrCCd8AAAALAQAADwAAAGRycy9kb3ducmV2LnhtbEyP&#10;wU7DMBBE70j8g7VI3KhTGqVtyKZCSBwRIuUAN9deEkO8jmI3Df16zAmOszOafVPtZteLicZgPSMs&#10;FxkIYu2N5Rbhdf94swERomKjes+E8E0BdvXlRaVK40/8QlMTW5FKOJQKoYtxKKUMuiOnwsIPxMn7&#10;8KNTMcmxlWZUp1TuenmbZYV0ynL60KmBHjrSX83RIRh+86zf7dPZcqPt9vy8+dQT4vXVfH8HItIc&#10;/8Lwi5/QoU5MB39kE0SPsF7naUtEWK3yJYiU2GZZuhwQ8iIvQNaV/L+h/gEAAP//AwBQSwECLQAU&#10;AAYACAAAACEAtoM4kv4AAADhAQAAEwAAAAAAAAAAAAAAAAAAAAAAW0NvbnRlbnRfVHlwZXNdLnht&#10;bFBLAQItABQABgAIAAAAIQA4/SH/1gAAAJQBAAALAAAAAAAAAAAAAAAAAC8BAABfcmVscy8ucmVs&#10;c1BLAQItABQABgAIAAAAIQCpOVqOXQIAAMwEAAAOAAAAAAAAAAAAAAAAAC4CAABkcnMvZTJvRG9j&#10;LnhtbFBLAQItABQABgAIAAAAIQAI6sIJ3wAAAAsBAAAPAAAAAAAAAAAAAAAAALcEAABkcnMvZG93&#10;bnJldi54bWxQSwUGAAAAAAQABADzAAAAwwUAAAAA&#10;" fillcolor="window" strokeweight=".5pt">
                <v:textbox>
                  <w:txbxContent>
                    <w:p w:rsidR="00223CF4" w:rsidRPr="002C26E4" w:rsidRDefault="00223CF4" w:rsidP="002C26E4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</w:pPr>
                      <w:r w:rsidRPr="002C26E4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แผนงานศาสนาวัฒนธรรมและนันทนาการ</w:t>
                      </w:r>
                    </w:p>
                  </w:txbxContent>
                </v:textbox>
              </v:shape>
            </w:pict>
          </mc:Fallback>
        </mc:AlternateContent>
      </w:r>
      <w:r w:rsidR="004D0732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930624" behindDoc="0" locked="0" layoutInCell="1" allowOverlap="1" wp14:anchorId="19B819E6" wp14:editId="46C64400">
                <wp:simplePos x="0" y="0"/>
                <wp:positionH relativeFrom="column">
                  <wp:posOffset>4048125</wp:posOffset>
                </wp:positionH>
                <wp:positionV relativeFrom="paragraph">
                  <wp:posOffset>2121535</wp:posOffset>
                </wp:positionV>
                <wp:extent cx="800100" cy="647700"/>
                <wp:effectExtent l="0" t="0" r="19050" b="19050"/>
                <wp:wrapNone/>
                <wp:docPr id="296" name="Text Box 2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0100" cy="647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E76FC4" w:rsidRPr="002C26E4" w:rsidRDefault="00E76FC4" w:rsidP="002C26E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  <w:r w:rsidRPr="002C26E4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แผนงานการศึกษา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96" o:spid="_x0000_s1128" type="#_x0000_t202" style="position:absolute;margin-left:318.75pt;margin-top:167.05pt;width:63pt;height:51pt;z-index:2519306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hc6WwIAAMwEAAAOAAAAZHJzL2Uyb0RvYy54bWysVFtv2jAUfp+0/2D5fU1g9IYIFWvFNKlq&#10;K9Gqz8ZxIJrj49mGhP36fXaA3vY0jQdzbj6Xz9/J5KprNNsq52syBR+c5JwpI6mszargT4/zLxec&#10;+SBMKTQZVfCd8vxq+vnTpLVjNaQ16VI5hiTGj1tb8HUIdpxlXq5VI/wJWWXgrMg1IkB1q6x0okX2&#10;RmfDPD/LWnKldSSV97De9E4+TfmrSslwX1VeBaYLjt5COl06l/HMphMxXjlh17XctyH+oYtG1AZF&#10;j6luRBBs4+oPqZpaOvJUhRNJTUZVVUuVZsA0g/zdNIu1sCrNAnC8PcLk/19aebd9cKwuCz68POPM&#10;iAaP9Ki6wL5Rx6INCLXWjxG4sAgNHRx46YPdwxgH7yrXxH+MxOAH1rsjvjGdhPEix4zwSLjORufn&#10;kJE9e7lsnQ/fFTUsCgV3eL6Eqtje+tCHHkJiLU+6Lue11knZ+Wvt2FbgpUGQklrOtPABxoLP029f&#10;7c01bViLbr6e5qnSG1+sdcy51EL+/JgB3WsT66vEtn2fEbEemSiFbtkljAf58IDbksod4HTUU9Jb&#10;Oa9R7hYdPwgHDgIn7FW4x1FpQo+0lzhbk/v9N3uMBzXg5awFpwvuf22EUwDihwFpLgejUVyCpIxO&#10;z4dQ3GvP8rXHbJprApgDbLCVSYzxQR/EylHzjPWbxapwCSNRu+DhIF6HftOwvlLNZikItLci3JqF&#10;lTF1RC7C/Ng9C2f37x5AmDs6sF+M3z1/HxtvGpptAlV14kZEukcVnIoKViaxa7/ecSdf6ynq5SM0&#10;/QMAAP//AwBQSwMEFAAGAAgAAAAhAOP+3OffAAAACwEAAA8AAABkcnMvZG93bnJldi54bWxMj8FO&#10;wzAMhu9IvENkJG4sLRndVppOCIkjQhQO7JYlpg00TtVkXdnTE07jaPvT7++vtrPr2YRjsJ4k5IsM&#10;GJL2xlIr4f3t6WYNLERFRvWeUMIPBtjWlxeVKo0/0itOTWxZCqFQKgldjEPJedAdOhUWfkBKt08/&#10;OhXTOLbcjOqYwl3Pb7Os4E5ZSh86NeBjh/q7OTgJhj486Z19PllqtN2cXtZfepLy+mp+uAcWcY5n&#10;GP70kzrUyWnvD2QC6yUUYnWXUAlCLHNgiVgVIm32EpaiyIHXFf/fof4FAAD//wMAUEsBAi0AFAAG&#10;AAgAAAAhALaDOJL+AAAA4QEAABMAAAAAAAAAAAAAAAAAAAAAAFtDb250ZW50X1R5cGVzXS54bWxQ&#10;SwECLQAUAAYACAAAACEAOP0h/9YAAACUAQAACwAAAAAAAAAAAAAAAAAvAQAAX3JlbHMvLnJlbHNQ&#10;SwECLQAUAAYACAAAACEAh5YXOlsCAADMBAAADgAAAAAAAAAAAAAAAAAuAgAAZHJzL2Uyb0RvYy54&#10;bWxQSwECLQAUAAYACAAAACEA4/7c598AAAALAQAADwAAAAAAAAAAAAAAAAC1BAAAZHJzL2Rvd25y&#10;ZXYueG1sUEsFBgAAAAAEAAQA8wAAAMEFAAAAAA==&#10;" fillcolor="window" strokeweight=".5pt">
                <v:textbox>
                  <w:txbxContent>
                    <w:p w:rsidR="00223CF4" w:rsidRPr="002C26E4" w:rsidRDefault="00223CF4" w:rsidP="002C26E4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</w:pPr>
                      <w:r w:rsidRPr="002C26E4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แผนงานการศึกษา</w:t>
                      </w:r>
                    </w:p>
                  </w:txbxContent>
                </v:textbox>
              </v:shape>
            </w:pict>
          </mc:Fallback>
        </mc:AlternateContent>
      </w:r>
      <w:r w:rsidR="004D0732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928576" behindDoc="0" locked="0" layoutInCell="1" allowOverlap="1" wp14:anchorId="3F2B9DB9" wp14:editId="074EA75D">
                <wp:simplePos x="0" y="0"/>
                <wp:positionH relativeFrom="column">
                  <wp:posOffset>3181350</wp:posOffset>
                </wp:positionH>
                <wp:positionV relativeFrom="paragraph">
                  <wp:posOffset>2121535</wp:posOffset>
                </wp:positionV>
                <wp:extent cx="800100" cy="647700"/>
                <wp:effectExtent l="0" t="0" r="19050" b="19050"/>
                <wp:wrapNone/>
                <wp:docPr id="295" name="Text Box 2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0100" cy="647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E76FC4" w:rsidRPr="002C26E4" w:rsidRDefault="00E76FC4" w:rsidP="002C26E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  <w:r w:rsidRPr="002C26E4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แผนงานบริหารงานทั่วไป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95" o:spid="_x0000_s1129" type="#_x0000_t202" style="position:absolute;margin-left:250.5pt;margin-top:167.05pt;width:63pt;height:51pt;z-index:251928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PcQwXAIAAMwEAAAOAAAAZHJzL2Uyb0RvYy54bWysVFtv2jAUfp+0/2D5fU2g9IYaKtaKaVLV&#10;VqJTn43jQDTHx7MNCfv1++wApe2epvFgzs3n8vk7ub7pGs02yvmaTMEHJzlnykgqa7Ms+I/n2ZdL&#10;znwQphSajCr4Vnl+M/n86bq1YzWkFelSOYYkxo9bW/BVCHacZV6uVCP8CVll4KzINSJAdcusdKJF&#10;9kZnwzw/z1pypXUklfew3vVOPkn5q0rJ8FhVXgWmC47eQjpdOhfxzCbXYrx0wq5quWtD/EMXjagN&#10;ih5S3Ykg2NrVH1I1tXTkqQonkpqMqqqWKs2AaQb5u2nmK2FVmgXgeHuAyf+/tPJh8+RYXRZ8eHXG&#10;mRENHulZdYF9pY5FGxBqrR8jcG4RGjo48NJ7u4cxDt5Vron/GInBD6y3B3xjOgnjZY4Z4ZFwnY8u&#10;LiAje/Z62TofvilqWBQK7vB8CVWxufehD92HxFqedF3Oaq2TsvW32rGNwEuDICW1nGnhA4wFn6Xf&#10;rtqba9qwFt2cnuWp0htfrHXIudBC/vyYAd1rE+urxLZdnxGxHpkohW7RJYwH+eketwWVW8DpqKek&#10;t3JWo9w9On4SDhwETtir8Iij0oQeaSdxtiL3+2/2GA9qwMtZC04X3P9aC6cAxHcD0lwNRqO4BEkZ&#10;nV0Mobhjz+LYY9bNLQHMATbYyiTG+KD3YuWoecH6TWNVuISRqF3wsBdvQ79pWF+pptMUBNpbEe7N&#10;3MqYOiIXYX7uXoSzu3cPIMwD7dkvxu+ev4+NNw1N14GqOnEjIt2jCk5FBSuT2LVb77iTx3qKev0I&#10;Tf4AAAD//wMAUEsDBBQABgAIAAAAIQA7fQaz3wAAAAsBAAAPAAAAZHJzL2Rvd25yZXYueG1sTI/B&#10;TsMwEETvSPyDtUjcqJOmlBLiVAiJI0IEDnBz7SUxxOsodtPQr2c5lePsjGbfVNvZ92LCMbpACvJF&#10;BgLJBOuoVfD2+ni1ARGTJqv7QKjgByNs6/OzSpc2HOgFpya1gksollpBl9JQShlNh17HRRiQ2PsM&#10;o9eJ5dhKO+oDl/teLrNsLb12xB86PeBDh+a72XsFlt4DmQ/3dHTUGHd7fN58mUmpy4v5/g5Ewjmd&#10;wvCHz+hQM9Mu7MlG0Su4znLekhQUxSoHwYn18oYvOwWrYp2DrCv5f0P9CwAA//8DAFBLAQItABQA&#10;BgAIAAAAIQC2gziS/gAAAOEBAAATAAAAAAAAAAAAAAAAAAAAAABbQ29udGVudF9UeXBlc10ueG1s&#10;UEsBAi0AFAAGAAgAAAAhADj9If/WAAAAlAEAAAsAAAAAAAAAAAAAAAAALwEAAF9yZWxzLy5yZWxz&#10;UEsBAi0AFAAGAAgAAAAhADA9xDBcAgAAzAQAAA4AAAAAAAAAAAAAAAAALgIAAGRycy9lMm9Eb2Mu&#10;eG1sUEsBAi0AFAAGAAgAAAAhADt9BrPfAAAACwEAAA8AAAAAAAAAAAAAAAAAtgQAAGRycy9kb3du&#10;cmV2LnhtbFBLBQYAAAAABAAEAPMAAADCBQAAAAA=&#10;" fillcolor="window" strokeweight=".5pt">
                <v:textbox>
                  <w:txbxContent>
                    <w:p w:rsidR="00223CF4" w:rsidRPr="002C26E4" w:rsidRDefault="00223CF4" w:rsidP="002C26E4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</w:pPr>
                      <w:r w:rsidRPr="002C26E4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แผนงานบริหารงานทั่วไป</w:t>
                      </w:r>
                    </w:p>
                  </w:txbxContent>
                </v:textbox>
              </v:shape>
            </w:pict>
          </mc:Fallback>
        </mc:AlternateContent>
      </w:r>
      <w:r w:rsidR="004D0732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926528" behindDoc="0" locked="0" layoutInCell="1" allowOverlap="1" wp14:anchorId="6F775680" wp14:editId="503E63C9">
                <wp:simplePos x="0" y="0"/>
                <wp:positionH relativeFrom="column">
                  <wp:posOffset>2343150</wp:posOffset>
                </wp:positionH>
                <wp:positionV relativeFrom="paragraph">
                  <wp:posOffset>2121535</wp:posOffset>
                </wp:positionV>
                <wp:extent cx="800100" cy="561975"/>
                <wp:effectExtent l="0" t="0" r="19050" b="28575"/>
                <wp:wrapNone/>
                <wp:docPr id="294" name="Text Box 2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0100" cy="561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E76FC4" w:rsidRPr="002C26E4" w:rsidRDefault="00E76FC4" w:rsidP="004D0732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  <w:r w:rsidRPr="002C26E4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แผนงานการพาณิชย์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94" o:spid="_x0000_s1130" type="#_x0000_t202" style="position:absolute;margin-left:184.5pt;margin-top:167.05pt;width:63pt;height:44.25pt;z-index:251926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UKwJXQIAAMwEAAAOAAAAZHJzL2Uyb0RvYy54bWysVFtv2jAUfp+0/2D5fU1g0AsiVKwV06Sq&#10;rdRWfTaOA9EcH882JOzX77MD9LanaTwYn4vP5TvfyfSyazTbKudrMgUfnOScKSOprM2q4E+Piy/n&#10;nPkgTCk0GVXwnfL8cvb507S1EzWkNelSOYYgxk9aW/B1CHaSZV6uVSP8CVllYKzINSJAdKusdKJF&#10;9EZnwzw/zVpypXUklffQXvdGPkvxq0rJcFdVXgWmC47aQjpdOpfxzGZTMVk5Yde13Jch/qGKRtQG&#10;SY+hrkUQbOPqD6GaWjryVIUTSU1GVVVLlXpAN4P8XTcPa2FV6gXgeHuEyf+/sPJ2e+9YXRZ8eDHi&#10;zIgGQ3pUXWDfqGNRB4Ra6ydwfLBwDR0MmPRB76GMjXeVa+I/WmKwA+vdEd8YTkJ5nqNHWCRM49PB&#10;xdk4RsleHlvnw3dFDYuXgjuML6Eqtjc+9K4Hl5jLk67LRa11Enb+Sju2FZg0CFJSy5kWPkBZ8EX6&#10;7bO9eaYNawt++nWcp0xvbDHXMeZSC/nzYwRUr03MrxLb9nVGxHpk4i10yy5hPMiPeC6p3AFORz0l&#10;vZWLGuluUPG9cOAgcMJehTsclSbUSPsbZ2tyv/+mj/6gBqycteB0wf2vjXAKQPwwIM3FYDSKS5CE&#10;0fhsCMG9tixfW8ymuSKAOcAGW5mu0T/ow7Vy1Dxj/eYxK0zCSOQueDhcr0K/aVhfqebz5ATaWxFu&#10;zIOVMXRELsL82D0LZ/dzDyDMLR3YLybvxt/7xpeG5ptAVZ24EZHuUQWnooCVSezar3fcyddy8nr5&#10;CM3+AAAA//8DAFBLAwQUAAYACAAAACEAzhWkat4AAAALAQAADwAAAGRycy9kb3ducmV2LnhtbEyP&#10;QU/DMAyF70j8h8hI3Fi6blRraTohJI4IsXGAW5aYNtA4VZN1Zb8ec4Lbs/30/L16O/teTDhGF0jB&#10;cpGBQDLBOmoVvO4fbzYgYtJkdR8IFXxjhG1zeVHryoYTveC0S63gEIqVVtClNFRSRtOh13ERBiS+&#10;fYTR68Tj2Eo76hOH+17mWVZIrx3xh04P+NCh+dodvQJLb4HMu3s6O9oZV56fN59mUur6ar6/A5Fw&#10;Tn9m+MVndGiY6RCOZKPoFayKkrskFqv1EgQ71uUtbw4s8rwA2dTyf4fmBwAA//8DAFBLAQItABQA&#10;BgAIAAAAIQC2gziS/gAAAOEBAAATAAAAAAAAAAAAAAAAAAAAAABbQ29udGVudF9UeXBlc10ueG1s&#10;UEsBAi0AFAAGAAgAAAAhADj9If/WAAAAlAEAAAsAAAAAAAAAAAAAAAAALwEAAF9yZWxzLy5yZWxz&#10;UEsBAi0AFAAGAAgAAAAhAMVQrAldAgAAzAQAAA4AAAAAAAAAAAAAAAAALgIAAGRycy9lMm9Eb2Mu&#10;eG1sUEsBAi0AFAAGAAgAAAAhAM4VpGreAAAACwEAAA8AAAAAAAAAAAAAAAAAtwQAAGRycy9kb3du&#10;cmV2LnhtbFBLBQYAAAAABAAEAPMAAADCBQAAAAA=&#10;" fillcolor="window" strokeweight=".5pt">
                <v:textbox>
                  <w:txbxContent>
                    <w:p w:rsidR="00223CF4" w:rsidRPr="002C26E4" w:rsidRDefault="00223CF4" w:rsidP="004D0732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</w:pPr>
                      <w:r w:rsidRPr="002C26E4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แผนงานการพาณิชย์</w:t>
                      </w:r>
                    </w:p>
                  </w:txbxContent>
                </v:textbox>
              </v:shape>
            </w:pict>
          </mc:Fallback>
        </mc:AlternateContent>
      </w:r>
      <w:r w:rsidR="002C26E4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924480" behindDoc="0" locked="0" layoutInCell="1" allowOverlap="1" wp14:anchorId="0486F675" wp14:editId="48A99136">
                <wp:simplePos x="0" y="0"/>
                <wp:positionH relativeFrom="column">
                  <wp:posOffset>1457325</wp:posOffset>
                </wp:positionH>
                <wp:positionV relativeFrom="paragraph">
                  <wp:posOffset>2121535</wp:posOffset>
                </wp:positionV>
                <wp:extent cx="800100" cy="561975"/>
                <wp:effectExtent l="0" t="0" r="19050" b="28575"/>
                <wp:wrapNone/>
                <wp:docPr id="293" name="Text Box 2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0100" cy="561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E76FC4" w:rsidRPr="002C26E4" w:rsidRDefault="00E76FC4" w:rsidP="002C26E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  <w:r w:rsidRPr="002C26E4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แผนงานเคหะและชุมชน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93" o:spid="_x0000_s1131" type="#_x0000_t202" style="position:absolute;margin-left:114.75pt;margin-top:167.05pt;width:63pt;height:44.25pt;z-index:251924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3fFEXQIAAMwEAAAOAAAAZHJzL2Uyb0RvYy54bWysVFtv2jAUfp+0/2D5fSTQQlvUULFWTJOq&#10;thKd+mwcp0RzfDzbkLBfv88m0NuepvFgfC4+l+98J5dXXaPZVjlfkyn4cJBzpoyksjbPBf/xuPhy&#10;zpkPwpRCk1EF3ynPr2afP122dqpGtCZdKscQxPhpawu+DsFOs8zLtWqEH5BVBsaKXCMCRPeclU60&#10;iN7obJTnk6wlV1pHUnkP7c3eyGcpflUpGe6ryqvAdMFRW0inS+cqntnsUkyfnbDrWvZliH+oohG1&#10;QdJjqBsRBNu4+kOoppaOPFVhIKnJqKpqqVIP6GaYv+tmuRZWpV4AjrdHmPz/Cyvvtg+O1WXBRxcn&#10;nBnRYEiPqgvsK3Us6oBQa/0UjksL19DBgEkf9B7K2HhXuSb+oyUGO7DeHfGN4SSU5zl6hEXCNJ4M&#10;L87GMUr28tg6H74pali8FNxhfAlVsb31Ye96cIm5POm6XNRaJ2Hnr7VjW4FJgyAltZxp4QOUBV+k&#10;X5/tzTNtWFvwyck4T5ne2GKuY8yVFvLnxwioXpuYXyW29XVGxPbIxFvoVl3CeJinjqNuReUOcDra&#10;U9JbuaiR7hYVPwgHDgIn7FW4x1FpQo3U3zhbk/v9N330BzVg5awFpwvuf22EUwDiuwFpLoanp3EJ&#10;knA6PhtBcK8tq9cWs2muCWAOscFWpmv0D/pwrRw1T1i/ecwKkzASuQseDtfrsN80rK9U83lyAu2t&#10;CLdmaWUMHZGLMD92T8LZfu4BhLmjA/vF9N34977xpaH5JlBVJ268oApORQErk9jVr3fcyddy8nr5&#10;CM3+AAAA//8DAFBLAwQUAAYACAAAACEATHuFrt8AAAALAQAADwAAAGRycy9kb3ducmV2LnhtbEyP&#10;wU7DMAyG70i8Q2Qkbixduk5b13RCSBwRonCAW5ZkbaBxqibryp4ec4Kj7U+/v7/az75nkx2jCyhh&#10;uciAWdTBOGwlvL0+3m2AxaTQqD6glfBtI+zr66tKlSac8cVOTWoZhWAslYQupaHkPOrOehUXYbBI&#10;t2MYvUo0ji03ozpTuO+5yLI198ohfejUYB86q7+ak5dg8D2g/nBPF4eNdtvL8+ZTT1Le3sz3O2DJ&#10;zukPhl99UoeanA7hhCayXoIQ24JQCXm+WgIjIi8K2hwkrIRYA68r/r9D/QMAAP//AwBQSwECLQAU&#10;AAYACAAAACEAtoM4kv4AAADhAQAAEwAAAAAAAAAAAAAAAAAAAAAAW0NvbnRlbnRfVHlwZXNdLnht&#10;bFBLAQItABQABgAIAAAAIQA4/SH/1gAAAJQBAAALAAAAAAAAAAAAAAAAAC8BAABfcmVscy8ucmVs&#10;c1BLAQItABQABgAIAAAAIQDs3fFEXQIAAMwEAAAOAAAAAAAAAAAAAAAAAC4CAABkcnMvZTJvRG9j&#10;LnhtbFBLAQItABQABgAIAAAAIQBMe4Wu3wAAAAsBAAAPAAAAAAAAAAAAAAAAALcEAABkcnMvZG93&#10;bnJldi54bWxQSwUGAAAAAAQABADzAAAAwwUAAAAA&#10;" fillcolor="window" strokeweight=".5pt">
                <v:textbox>
                  <w:txbxContent>
                    <w:p w:rsidR="00223CF4" w:rsidRPr="002C26E4" w:rsidRDefault="00223CF4" w:rsidP="002C26E4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</w:pPr>
                      <w:r w:rsidRPr="002C26E4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แผนงานเคหะและชุมชน</w:t>
                      </w:r>
                    </w:p>
                  </w:txbxContent>
                </v:textbox>
              </v:shape>
            </w:pict>
          </mc:Fallback>
        </mc:AlternateContent>
      </w:r>
      <w:r w:rsidR="002C26E4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918336" behindDoc="0" locked="0" layoutInCell="1" allowOverlap="1" wp14:anchorId="2C34B2FD" wp14:editId="7CC35CBD">
                <wp:simplePos x="0" y="0"/>
                <wp:positionH relativeFrom="column">
                  <wp:posOffset>561975</wp:posOffset>
                </wp:positionH>
                <wp:positionV relativeFrom="paragraph">
                  <wp:posOffset>2121535</wp:posOffset>
                </wp:positionV>
                <wp:extent cx="800100" cy="561975"/>
                <wp:effectExtent l="0" t="0" r="19050" b="28575"/>
                <wp:wrapNone/>
                <wp:docPr id="290" name="Text Box 2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0100" cy="561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76FC4" w:rsidRPr="002C26E4" w:rsidRDefault="00E76FC4" w:rsidP="002C26E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  <w:r w:rsidRPr="002C26E4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แผนงานการเกษตร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90" o:spid="_x0000_s1132" type="#_x0000_t202" style="position:absolute;margin-left:44.25pt;margin-top:167.05pt;width:63pt;height:44.25pt;z-index:251918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PGhmAIAAL4FAAAOAAAAZHJzL2Uyb0RvYy54bWysVFFP2zAQfp+0/2D5fSTtaIGKFHUgpkkI&#10;0GDi2XVsamH7PNtt0v16zk5SCuOFaS+J7fvu893nuzs9a40mG+GDAlvR0UFJibAcamUfK/rr/vLL&#10;MSUhMlszDVZUdCsCPZt//nTauJkYwwp0LTxBEhtmjavoKkY3K4rAV8KwcABOWDRK8IZF3PrHovas&#10;QXaji3FZTosGfO08cBECnl50RjrP/FIKHm+kDCISXVGMLeavz99l+hbzUzZ79MytFO/DYP8QhWHK&#10;4qU7qgsWGVl79ReVUdxDABkPOJgCpFRc5Bwwm1H5Jpu7FXMi54LiBLeTKfw/Wn69ufVE1RUdn6A+&#10;lhl8pHvRRvINWpLOUKHGhRkC7xxCY4sGfOnhPOBhSryV3qQ/pkTQjlzbnb6JjuPhcYk5ooWjaTId&#10;nRxNEkvx4ux8iN8FGJIWFfX4fFlVtrkKsYMOkHRXAK3qS6V13qSSEefakw3Dx9Yxh4jkr1Dakqai&#10;06+TMhO/siXqnf9SM/7Uh7eHQj5t03UiF1cfVhKoEyKv4laLhNH2p5AobtbjnRgZ58Lu4szohJKY&#10;0Ucce/xLVB9x7vJAj3wz2LhzNsqC71R6LW39NEgrOzy+4V7eaRnbZZuralROh0pZQr3FAvLQNWFw&#10;/FKh4lcsxFvmseuwMnCSxBv8SA34TNCvKFmB//PeecJjM6CVkga7uKLh95p5QYn+YbFNTkaHh0gb&#10;8+ZwcjTGjd+3LPctdm3OAWtnhDPL8bxM+KiHpfRgHnDgLNKtaGKW490VjcPyPHazBQcWF4tFBmGj&#10;Oxav7J3jiTrpnCrtvn1g3vWVHrFFrmHodzZ7U/AdNnlaWKwjSJW7ISndqdq/AA6J3E/9QEtTaH+f&#10;US9jd/4MAAD//wMAUEsDBBQABgAIAAAAIQC1UDjI3QAAAAoBAAAPAAAAZHJzL2Rvd25yZXYueG1s&#10;TI/BTsMwDIbvSLxDZCRuLG1XplCaToAGF04MxNlrsiSiSaom68rbY05wtP3p9/e328UPbNZTcjFI&#10;KFcFMB36qFwwEj7en28EsJQxKBxi0BK+dYJtd3nRYqPiObzpeZ8No5CQGpRgcx4bzlNvtce0iqMO&#10;dDvGyWOmcTJcTXimcD/wqig23KML9MHiqJ+s7r/2Jy9h92juTC9wsjuhnJuXz+OreZHy+mp5uAeW&#10;9ZL/YPjVJ3XoyOkQT0ElNkgQ4pZICet1XQIjoCpr2hwk1FW1Ad61/H+F7gcAAP//AwBQSwECLQAU&#10;AAYACAAAACEAtoM4kv4AAADhAQAAEwAAAAAAAAAAAAAAAAAAAAAAW0NvbnRlbnRfVHlwZXNdLnht&#10;bFBLAQItABQABgAIAAAAIQA4/SH/1gAAAJQBAAALAAAAAAAAAAAAAAAAAC8BAABfcmVscy8ucmVs&#10;c1BLAQItABQABgAIAAAAIQAerPGhmAIAAL4FAAAOAAAAAAAAAAAAAAAAAC4CAABkcnMvZTJvRG9j&#10;LnhtbFBLAQItABQABgAIAAAAIQC1UDjI3QAAAAoBAAAPAAAAAAAAAAAAAAAAAPIEAABkcnMvZG93&#10;bnJldi54bWxQSwUGAAAAAAQABADzAAAA/AUAAAAA&#10;" fillcolor="white [3201]" strokeweight=".5pt">
                <v:textbox>
                  <w:txbxContent>
                    <w:p w:rsidR="00223CF4" w:rsidRPr="002C26E4" w:rsidRDefault="00223CF4" w:rsidP="002C26E4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</w:pPr>
                      <w:r w:rsidRPr="002C26E4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แผนงานการเกษตร</w:t>
                      </w:r>
                    </w:p>
                  </w:txbxContent>
                </v:textbox>
              </v:shape>
            </w:pict>
          </mc:Fallback>
        </mc:AlternateContent>
      </w:r>
      <w:r w:rsidR="00C5101F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917312" behindDoc="0" locked="0" layoutInCell="1" allowOverlap="1" wp14:anchorId="6DC9ADC7" wp14:editId="6D1C9384">
                <wp:simplePos x="0" y="0"/>
                <wp:positionH relativeFrom="column">
                  <wp:posOffset>-185420</wp:posOffset>
                </wp:positionH>
                <wp:positionV relativeFrom="paragraph">
                  <wp:posOffset>2302510</wp:posOffset>
                </wp:positionV>
                <wp:extent cx="666750" cy="285750"/>
                <wp:effectExtent l="0" t="0" r="19050" b="19050"/>
                <wp:wrapNone/>
                <wp:docPr id="289" name="Text Box 2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6750" cy="285750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76FC4" w:rsidRPr="00C5101F" w:rsidRDefault="00E76FC4" w:rsidP="00C5101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</w:pPr>
                            <w:r w:rsidRPr="00C5101F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แผนงาน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89" o:spid="_x0000_s1133" type="#_x0000_t202" style="position:absolute;margin-left:-14.6pt;margin-top:181.3pt;width:52.5pt;height:22.5pt;z-index:251917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z8SmwIAAL8FAAAOAAAAZHJzL2Uyb0RvYy54bWysVEtPGzEQvlfqf7B8L5ukECBig1IQVSUE&#10;qFBxdrx2YmF7XNvJbvrrGXsfBOiFqpfdsWf8zcw3j7PzxmiyFT4osCUdH4woEZZDpeyqpL8err6c&#10;UBIisxXTYEVJdyLQ8/nnT2e1m4kJrEFXwhMEsWFWu5KuY3Szogh8LQwLB+CERaUEb1jEo18VlWc1&#10;ohtdTEajaVGDr5wHLkLA28tWSecZX0rB462UQUSiS4qxxfz1+btM32J+xmYrz9xa8S4M9g9RGKYs&#10;Oh2gLllkZOPVOyijuIcAMh5wMAVIqbjIOWA249GbbO7XzImcC5IT3EBT+H+w/GZ754mqSjo5OaXE&#10;MoNFehBNJN+gIekOGapdmKHhvUPT2KACK93fB7xMiTfSm/THlAjqkevdwG+C43g5nU6Pj1DDUTU5&#10;OUoyohcvj50P8bsAQ5JQUo/ly6yy7XWIrWlvknwF0Kq6Ulrng18tL7QnW4alPp1cjgb0V2bakhoj&#10;+YradxAJe4BYasafuvj2EDBabdNLkburiysx1DKRpbjTItlo+1NIZDcTkt2lvhaDD8a5sDFzmXHR&#10;OllJTOkjDzv7l6g+8rjNo/cMNg6PjbLgW5Zeh1099SHL1h6LuJd3EmOzbHJbjUfHfassodphB3lo&#10;pzA4fqWQ8WsW4h3zOHbYGrhK4i1+pAYsE3QSJWvwf/52n+xxGlBLSY1jXNLwe8O8oET/sDgnp+PD&#10;wzT3+XB4dDzBg9/XLPc1dmMuANtnjEvL8Swm+6h7UXowj7hxFskrqpjl6LuksRcvYrtccGNxsVhk&#10;I5x0x+K1vXc8QacypU57aB6Zd12rR5yRG+gHns3edHxrm15aWGwiSJXHITHdstpVALdEHqhuo6U1&#10;tH/OVi97d/4MAAD//wMAUEsDBBQABgAIAAAAIQA3bzv04QAAAAoBAAAPAAAAZHJzL2Rvd25yZXYu&#10;eG1sTI8xT8MwEIV3JP6DdUgsqLUbSgIhl4qCUIdObVnY3ORIosbnyHba8O8xE4yn+/Te94rVZHpx&#10;Juc7ywiLuQJBXNm64wbh4/A+ewThg+Za95YJ4Zs8rMrrq0Lntb3wjs770IgYwj7XCG0IQy6lr1oy&#10;2s/tQBx/X9YZHeLpGlk7fYnhppeJUqk0uuPY0OqBXluqTvvRIKzDbtl9GpfJw9vipDbbce22d4i3&#10;N9PLM4hAU/iD4Vc/qkMZnY525NqLHmGWPCURRbhPkxREJLKHuOWIsFRZCrIs5P8J5Q8AAAD//wMA&#10;UEsBAi0AFAAGAAgAAAAhALaDOJL+AAAA4QEAABMAAAAAAAAAAAAAAAAAAAAAAFtDb250ZW50X1R5&#10;cGVzXS54bWxQSwECLQAUAAYACAAAACEAOP0h/9YAAACUAQAACwAAAAAAAAAAAAAAAAAvAQAAX3Jl&#10;bHMvLnJlbHNQSwECLQAUAAYACAAAACEAVgc/EpsCAAC/BQAADgAAAAAAAAAAAAAAAAAuAgAAZHJz&#10;L2Uyb0RvYy54bWxQSwECLQAUAAYACAAAACEAN2879OEAAAAKAQAADwAAAAAAAAAAAAAAAAD1BAAA&#10;ZHJzL2Rvd25yZXYueG1sUEsFBgAAAAAEAAQA8wAAAAMGAAAAAA==&#10;" fillcolor="#92d050" strokeweight=".5pt">
                <v:textbox>
                  <w:txbxContent>
                    <w:p w:rsidR="00223CF4" w:rsidRPr="00C5101F" w:rsidRDefault="00223CF4" w:rsidP="00C5101F">
                      <w:pPr>
                        <w:jc w:val="center"/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</w:pPr>
                      <w:r w:rsidRPr="00C5101F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แผนงาน</w:t>
                      </w:r>
                    </w:p>
                  </w:txbxContent>
                </v:textbox>
              </v:shape>
            </w:pict>
          </mc:Fallback>
        </mc:AlternateContent>
      </w:r>
      <w:r w:rsidR="00C5101F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901952" behindDoc="0" locked="0" layoutInCell="1" allowOverlap="1" wp14:anchorId="7C542244" wp14:editId="42B37986">
                <wp:simplePos x="0" y="0"/>
                <wp:positionH relativeFrom="column">
                  <wp:posOffset>3305175</wp:posOffset>
                </wp:positionH>
                <wp:positionV relativeFrom="paragraph">
                  <wp:posOffset>149860</wp:posOffset>
                </wp:positionV>
                <wp:extent cx="676275" cy="1895475"/>
                <wp:effectExtent l="0" t="0" r="28575" b="28575"/>
                <wp:wrapNone/>
                <wp:docPr id="280" name="Text Box 2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6275" cy="1895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E76FC4" w:rsidRPr="007C0E7F" w:rsidRDefault="00E76FC4" w:rsidP="00265FE9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  <w:r w:rsidRPr="00462C05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t>การพัฒนาบุคลากรและองค์กรให้ทันสมัย มีประสิทธิภาพในการบริหารเพื่อให้เกิดการบริการที่ดีแก่ประชาชนและเป็นองค์กร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 xml:space="preserve">  </w:t>
                            </w:r>
                            <w:proofErr w:type="spellStart"/>
                            <w:r w:rsidRPr="00462C05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t>ธรรมาภิ</w:t>
                            </w:r>
                            <w:proofErr w:type="spellEnd"/>
                            <w:r w:rsidRPr="00462C05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t>บาล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80" o:spid="_x0000_s1134" type="#_x0000_t202" style="position:absolute;margin-left:260.25pt;margin-top:11.8pt;width:53.25pt;height:149.25pt;z-index:251901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O3GXwIAAM0EAAAOAAAAZHJzL2Uyb0RvYy54bWysVMtuGjEU3VfqP1jeNwMUEoIYIpqIqlKU&#10;RCJR1sbjgVE9vq5tmKFf32MPkFdXVVkY34fv49xzZ3rV1prtlPMVmZz3z3qcKSOpqMw650+Piy9j&#10;znwQphCajMr5Xnl+Nfv8adrYiRrQhnShHEMQ4yeNzfkmBDvJMi83qhb+jKwyMJbkahEgunVWONEg&#10;eq2zQa93njXkCutIKu+hvemMfJbil6WS4b4svQpM5xy1hXS6dK7imc2mYrJ2wm4qeShD/EMVtagM&#10;kp5C3Ygg2NZVH0LVlXTkqQxnkuqMyrKSKvWAbvq9d90sN8Kq1AvA8fYEk/9/YeXd7sGxqsj5YAx8&#10;jKgxpEfVBvaNWhZ1QKixfgLHpYVraGHApI96D2VsvC1dHf/REoMdsfYnfGM4CeX5xfngYsSZhKk/&#10;vhwNISB89vLaOh++K6pZvOTcYX4JVrG79aFzPbrEZJ50VSwqrZOw99fasZ3AqMGQghrOtPABypwv&#10;0u+Q7c0zbViD0r6OeinTG1vMdYq50kL+/BgB1WsT86tEt0OdEbIOmngL7apNIPd74yNwKyr2wNNR&#10;x0lv5aJCultU/CAcSAgIsVjhHkepCTXS4cbZhtzvv+mjP7gBK2cNSJ1z/2srnAIQPwxYc9kfDuMW&#10;JGE4uhhAcK8tq9cWs62vCWD2scJWpmv0D/p4LR3Vz9i/ecwKkzASuXMejtfr0K0a9leq+Tw5gfdW&#10;hFuztDKGjshFmB/bZ+HsYe4BjLmjI/3F5N34O9/40tB8G6isEjci0h2q4FQUsDOJXYf9jkv5Wk5e&#10;L1+h2R8AAAD//wMAUEsDBBQABgAIAAAAIQCtZjJd3gAAAAoBAAAPAAAAZHJzL2Rvd25yZXYueG1s&#10;TI/BTsMwEETvSPyDtUjcqFNXLSVkUyEkjggROMDNtZfEEK+j2E1Dvx5zguNqn2beVLvZ92KiMbrA&#10;CMtFAYLYBOu4RXh9ebjagohJs9V9YEL4pgi7+vys0qUNR36mqUmtyCEcS43QpTSUUkbTkddxEQbi&#10;/PsIo9cpn2Mr7aiPOdz3UhXFRnrtODd0eqD7jsxXc/AIlt8Cm3f3eHLcGHdzetp+mgnx8mK+uwWR&#10;aE5/MPzqZ3Wos9M+HNhG0SOsVbHOKIJabUBkYKOu87g9wkqpJci6kv8n1D8AAAD//wMAUEsBAi0A&#10;FAAGAAgAAAAhALaDOJL+AAAA4QEAABMAAAAAAAAAAAAAAAAAAAAAAFtDb250ZW50X1R5cGVzXS54&#10;bWxQSwECLQAUAAYACAAAACEAOP0h/9YAAACUAQAACwAAAAAAAAAAAAAAAAAvAQAAX3JlbHMvLnJl&#10;bHNQSwECLQAUAAYACAAAACEA3Jjtxl8CAADNBAAADgAAAAAAAAAAAAAAAAAuAgAAZHJzL2Uyb0Rv&#10;Yy54bWxQSwECLQAUAAYACAAAACEArWYyXd4AAAAKAQAADwAAAAAAAAAAAAAAAAC5BAAAZHJzL2Rv&#10;d25yZXYueG1sUEsFBgAAAAAEAAQA8wAAAMQFAAAAAA==&#10;" fillcolor="window" strokeweight=".5pt">
                <v:textbox>
                  <w:txbxContent>
                    <w:p w:rsidR="00223CF4" w:rsidRPr="007C0E7F" w:rsidRDefault="00223CF4" w:rsidP="00265FE9">
                      <w:pPr>
                        <w:jc w:val="center"/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  <w:r w:rsidRPr="00462C05"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t>การพัฒนาบุคลากรและองค์กรให้ทันสมัย มีประสิทธิภาพในการบริหารเพื่อให้เกิดการบริการที่ดีแก่ประชาชนและเป็นองค์กร</w:t>
                      </w:r>
                      <w:r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 xml:space="preserve">  </w:t>
                      </w:r>
                      <w:proofErr w:type="spellStart"/>
                      <w:r w:rsidRPr="00462C05"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t>ธรรมาภิ</w:t>
                      </w:r>
                      <w:proofErr w:type="spellEnd"/>
                      <w:r w:rsidRPr="00462C05"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t>บาล</w:t>
                      </w:r>
                    </w:p>
                  </w:txbxContent>
                </v:textbox>
              </v:shape>
            </w:pict>
          </mc:Fallback>
        </mc:AlternateContent>
      </w:r>
      <w:r w:rsidR="00C5101F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904000" behindDoc="0" locked="0" layoutInCell="1" allowOverlap="1" wp14:anchorId="7A49D607" wp14:editId="7DA4CE43">
                <wp:simplePos x="0" y="0"/>
                <wp:positionH relativeFrom="column">
                  <wp:posOffset>4048125</wp:posOffset>
                </wp:positionH>
                <wp:positionV relativeFrom="paragraph">
                  <wp:posOffset>149860</wp:posOffset>
                </wp:positionV>
                <wp:extent cx="447675" cy="1781175"/>
                <wp:effectExtent l="0" t="0" r="28575" b="28575"/>
                <wp:wrapNone/>
                <wp:docPr id="281" name="Text Box 2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7675" cy="1781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E76FC4" w:rsidRPr="007C0E7F" w:rsidRDefault="00E76FC4" w:rsidP="00265FE9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  <w:r w:rsidRPr="00462C05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t>การพัฒนา การจัดเก็บรายได้ให้ทัน สมัยและมีประสิทธิภาพ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81" o:spid="_x0000_s1135" type="#_x0000_t202" style="position:absolute;margin-left:318.75pt;margin-top:11.8pt;width:35.25pt;height:140.25pt;z-index:251904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4rjXwIAAM0EAAAOAAAAZHJzL2Uyb0RvYy54bWysVFtv2jAUfp+0/2D5fQ1htLSIULFWTJOq&#10;tlJb9dk4DkRzfDzbkLBfv88O0NuepvFgfC4+l+98J9PLrtFsq5yvyRQ8Pxlwpoyksjargj89Lr6c&#10;c+aDMKXQZFTBd8rzy9nnT9PWTtSQ1qRL5RiCGD9pbcHXIdhJlnm5Vo3wJ2SVgbEi14gA0a2y0okW&#10;0RudDQeDs6wlV1pHUnkP7XVv5LMUv6qUDHdV5VVguuCoLaTTpXMZz2w2FZOVE3Zdy30Z4h+qaERt&#10;kPQY6loEwTau/hCqqaUjT1U4kdRkVFW1VKkHdJMP3nXzsBZWpV4AjrdHmPz/Cytvt/eO1WXBh+c5&#10;Z0Y0GNKj6gL7Rh2LOiDUWj+B44OFa+hgwKQPeg9lbLyrXBP/0RKDHVjvjvjGcBLK0Wh8Nj7lTMKU&#10;j8/zHALCZy+vrfPhu6KGxUvBHeaXYBXbGx9614NLTOZJ1+Wi1joJO3+lHdsKjBoMKanlTAsfoCz4&#10;Iv322d4804a1BT/7ejpImd7YYq5jzKUW8ufHCKhem5hfJbrt64yQ9dDEW+iWXQI5H1wcgFtSuQOe&#10;jnpOeisXNdLdoOJ74UBCQIjFCnc4Kk2okfY3ztbkfv9NH/3BDVg5a0HqgvtfG+EUgPhhwJqLfDSK&#10;W5CE0el4CMG9tixfW8ymuSKACV6gunSN/kEfrpWj5hn7N49ZYRJGInfBw+F6FfpVw/5KNZ8nJ/De&#10;inBjHqyMoSNyEebH7lk4u597AGNu6UB/MXk3/t43vjQ03wSq6sSNiHSPKjgVBexMYtd+v+NSvpaT&#10;18tXaPYHAAD//wMAUEsDBBQABgAIAAAAIQBi4u+c3wAAAAoBAAAPAAAAZHJzL2Rvd25yZXYueG1s&#10;TI/BTsMwEETvSPyDtUjcqN0G0jTEqRASR4QIHOjNtZfEEK+j2E1Dvx5zKsfVPs28qbaz69mEY7Ce&#10;JCwXAhiS9sZSK+H97emmABaiIqN6TyjhBwNs68uLSpXGH+kVpya2LIVQKJWELsah5DzoDp0KCz8g&#10;pd+nH52K6RxbbkZ1TOGu5yshcu6UpdTQqQEfO9TfzcFJMPThSe/s88lSo+3m9FJ86UnK66v54R5Y&#10;xDmeYfjTT+pQJ6e9P5AJrJeQZ+u7hEpYZTmwBKxFkcbtJWTidgm8rvj/CfUvAAAA//8DAFBLAQIt&#10;ABQABgAIAAAAIQC2gziS/gAAAOEBAAATAAAAAAAAAAAAAAAAAAAAAABbQ29udGVudF9UeXBlc10u&#10;eG1sUEsBAi0AFAAGAAgAAAAhADj9If/WAAAAlAEAAAsAAAAAAAAAAAAAAAAALwEAAF9yZWxzLy5y&#10;ZWxzUEsBAi0AFAAGAAgAAAAhACnDiuNfAgAAzQQAAA4AAAAAAAAAAAAAAAAALgIAAGRycy9lMm9E&#10;b2MueG1sUEsBAi0AFAAGAAgAAAAhAGLi75zfAAAACgEAAA8AAAAAAAAAAAAAAAAAuQQAAGRycy9k&#10;b3ducmV2LnhtbFBLBQYAAAAABAAEAPMAAADFBQAAAAA=&#10;" fillcolor="window" strokeweight=".5pt">
                <v:textbox>
                  <w:txbxContent>
                    <w:p w:rsidR="00223CF4" w:rsidRPr="007C0E7F" w:rsidRDefault="00223CF4" w:rsidP="00265FE9">
                      <w:pPr>
                        <w:jc w:val="center"/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  <w:r w:rsidRPr="00462C05"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t>การพัฒนา การจัดเก็บรายได้ให้ทัน สมัยและมีประสิทธิภาพ</w:t>
                      </w:r>
                    </w:p>
                  </w:txbxContent>
                </v:textbox>
              </v:shape>
            </w:pict>
          </mc:Fallback>
        </mc:AlternateContent>
      </w:r>
      <w:r w:rsidR="00C5101F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906048" behindDoc="0" locked="0" layoutInCell="1" allowOverlap="1" wp14:anchorId="3689ECFB" wp14:editId="645530C6">
                <wp:simplePos x="0" y="0"/>
                <wp:positionH relativeFrom="column">
                  <wp:posOffset>4610100</wp:posOffset>
                </wp:positionH>
                <wp:positionV relativeFrom="paragraph">
                  <wp:posOffset>149860</wp:posOffset>
                </wp:positionV>
                <wp:extent cx="561975" cy="1781175"/>
                <wp:effectExtent l="0" t="0" r="28575" b="28575"/>
                <wp:wrapNone/>
                <wp:docPr id="282" name="Text Box 2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975" cy="1781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E76FC4" w:rsidRPr="007C0E7F" w:rsidRDefault="00E76FC4" w:rsidP="00265FE9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  <w:r w:rsidRPr="00462C05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t>ส่งเสริมสนับสนุน  ทำนุบำรุงศาสนา ศิลปวัฒนธรรม  ประเพณีและภูมิปัญญาท้องถิ่น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82" o:spid="_x0000_s1136" type="#_x0000_t202" style="position:absolute;margin-left:363pt;margin-top:11.8pt;width:44.25pt;height:140.25pt;z-index:251906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VumpXgIAAM0EAAAOAAAAZHJzL2Uyb0RvYy54bWysVMlu2zAQvRfoPxC817LceIkROXATuChg&#10;JAGSIGeaomKhFIclaUvu1/eRXrL1VNQHmrNwljdvdHHZNZptlfM1mYLnvT5nykgqa/Nc8MeHxZcJ&#10;Zz4IUwpNRhV8pzy/nH3+dNHaqRrQmnSpHEMQ46etLfg6BDvNMi/XqhG+R1YZGCtyjQgQ3XNWOtEi&#10;eqOzQb8/ylpypXUklffQXu+NfJbiV5WS4baqvApMFxy1hXS6dK7imc0uxPTZCbuu5aEM8Q9VNKI2&#10;SHoKdS2CYBtXfwjV1NKRpyr0JDUZVVUtVeoB3eT9d93cr4VVqReA4+0JJv//wsqb7Z1jdVnwwWTA&#10;mRENhvSgusC+UceiDgi11k/heG/hGjoYMOmj3kMZG+8q18R/tMRgB9a7E74xnIRyOMrPx0POJEz5&#10;eJLnEBA+e3ltnQ/fFTUsXgruML8Eq9gufdi7Hl1iMk+6Lhe11knY+Svt2FZg1GBISS1nWvgAZcEX&#10;6XfI9uaZNqwt+OjrsJ8yvbHFXKeYKy3kz48RUL02Mb9KdDvUGSHbQxNvoVt1CeQ8T5SLuhWVO+Dp&#10;aM9Jb+WiRrolKr4TDiQEhFiscIuj0oQa6XDjbE3u99/00R/cgJWzFqQuuP+1EU4BiB8GrDnPz87i&#10;FiThbDgeQHCvLavXFrNprghg5lhhK9M1+gd9vFaOmifs3zxmhUkYidwFD8frVdivGvZXqvk8OYH3&#10;VoSlubcyho7IRZgfuifh7GHuAYy5oSP9xfTd+Pe+8aWh+SZQVSduvKAKTkUBO5PYddjvuJSv5eT1&#10;8hWa/QEAAP//AwBQSwMEFAAGAAgAAAAhAFqMi2rfAAAACgEAAA8AAABkcnMvZG93bnJldi54bWxM&#10;jzFPwzAUhHck/oP1kNiok7SEkMapEBIjQqQMsLn2I3GJn6PYTUN/PWZqx9Od7r6rNrPt2YSjN44E&#10;pIsEGJJy2lAr4GP7clcA80GSlr0jFPCLHjb19VUlS+2O9I5TE1oWS8iXUkAXwlBy7lWHVvqFG5Ci&#10;9+1GK0OUY8v1KI+x3PY8S5KcW2koLnRywOcO1U9zsAI0fTpSX+b1ZKhR5vH0VuzVJMTtzfy0BhZw&#10;Ducw/ONHdKgj084dSHvWC3jI8vglCMiWObAYKNLVPbCdgGWySoHXFb+8UP8BAAD//wMAUEsBAi0A&#10;FAAGAAgAAAAhALaDOJL+AAAA4QEAABMAAAAAAAAAAAAAAAAAAAAAAFtDb250ZW50X1R5cGVzXS54&#10;bWxQSwECLQAUAAYACAAAACEAOP0h/9YAAACUAQAACwAAAAAAAAAAAAAAAAAvAQAAX3JlbHMvLnJl&#10;bHNQSwECLQAUAAYACAAAACEAJlbpqV4CAADNBAAADgAAAAAAAAAAAAAAAAAuAgAAZHJzL2Uyb0Rv&#10;Yy54bWxQSwECLQAUAAYACAAAACEAWoyLat8AAAAKAQAADwAAAAAAAAAAAAAAAAC4BAAAZHJzL2Rv&#10;d25yZXYueG1sUEsFBgAAAAAEAAQA8wAAAMQFAAAAAA==&#10;" fillcolor="window" strokeweight=".5pt">
                <v:textbox>
                  <w:txbxContent>
                    <w:p w:rsidR="00223CF4" w:rsidRPr="007C0E7F" w:rsidRDefault="00223CF4" w:rsidP="00265FE9">
                      <w:pPr>
                        <w:jc w:val="center"/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  <w:r w:rsidRPr="00462C05"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t>ส่งเสริมสนับสนุน  ทำนุบำรุงศาสนา ศิลปวัฒนธรรม  ประเพณีและภูมิปัญญาท้องถิ่น</w:t>
                      </w:r>
                    </w:p>
                  </w:txbxContent>
                </v:textbox>
              </v:shape>
            </w:pict>
          </mc:Fallback>
        </mc:AlternateContent>
      </w:r>
      <w:r w:rsidR="00C5101F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908096" behindDoc="0" locked="0" layoutInCell="1" allowOverlap="1" wp14:anchorId="333D02BB" wp14:editId="469EA1DD">
                <wp:simplePos x="0" y="0"/>
                <wp:positionH relativeFrom="column">
                  <wp:posOffset>5266690</wp:posOffset>
                </wp:positionH>
                <wp:positionV relativeFrom="paragraph">
                  <wp:posOffset>149860</wp:posOffset>
                </wp:positionV>
                <wp:extent cx="447675" cy="1428750"/>
                <wp:effectExtent l="0" t="0" r="28575" b="19050"/>
                <wp:wrapNone/>
                <wp:docPr id="283" name="Text Box 2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7675" cy="1428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E76FC4" w:rsidRPr="007C0E7F" w:rsidRDefault="00E76FC4" w:rsidP="00265FE9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  <w:r w:rsidRPr="00462C05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t>การส่งเสริมการกีฬาและนันทนาการ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83" o:spid="_x0000_s1137" type="#_x0000_t202" style="position:absolute;margin-left:414.7pt;margin-top:11.8pt;width:35.25pt;height:112.5pt;z-index:251908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DgVYQIAAM0EAAAOAAAAZHJzL2Uyb0RvYy54bWysVE1vGjEQvVfqf7B8b5YlECjKElEiqkpR&#10;EgmqnI3XG1b1elzbsEt/fZ/NR9Kkp6ocjOfDb2bezOz1TddotlPO12QKnl/0OFNGUlmb54J/Xy0+&#10;jTnzQZhSaDKq4Hvl+c3044fr1k5UnzakS+UYQIyftLbgmxDsJMu83KhG+AuyysBYkWtEgOies9KJ&#10;FuiNzvq93lXWkiutI6m8h/b2YOTThF9VSoaHqvIqMF1w5BbS6dK5jmc2vRaTZyfsppbHNMQ/ZNGI&#10;2iDoGepWBMG2rn4H1dTSkacqXEhqMqqqWqpUA6rJe2+qWW6EVakWkOPtmSb//2Dl/e7RsboseH98&#10;yZkRDZq0Ul1gX6hjUQeGWusncFxauIYOBnT6pPdQxsK7yjXxHyUx2MH1/sxvhJNQDgajq9GQMwlT&#10;PuiPR8PUgOzltXU+fFXUsHgpuEP/Eq1id+cDMoHrySUG86TrclFrnYS9n2vHdgKtxoSU1HKmhQ9Q&#10;FnyRfjFpQPzxTBvWFvzqErm8g4yxzphrLeSP9wjA0ya+VGncjnlGyg7UxFvo1l0iOc/PxK2p3INP&#10;R4eZ9FYuaoS7Q8aPwmEIQSEWKzzgqDQhRzreONuQ+/U3ffTHbMDKWYuhLrj/uRVOgYhvBlPzOR8M&#10;4hYkYTAc9SG415b1a4vZNnMCmTlW2Mp0jf5Bn66Vo+YJ+zeLUWESRiJ2wcPpOg+HVcP+SjWbJSfM&#10;vRXhziytjNCRuUjzqnsSzh77HjAx93QafzF50/6Db3xpaLYNVNVpNiLTB1bR5ShgZ1K/j/sdl/K1&#10;nLxevkLT3wAAAP//AwBQSwMEFAAGAAgAAAAhAK9/atbdAAAACgEAAA8AAABkcnMvZG93bnJldi54&#10;bWxMj8FKxDAQhu+C7xBG8Oam1qUktekigkcRqwe9ZZOxjTaT0mS7dZ/eeNLjzHz88/3NbvUjW3CO&#10;LpCC600BDMkE66hX8PrycCWAxaTJ6jEQKvjGCLv2/KzRtQ1HesalSz3LIRRrrWBIaao5j2ZAr+Mm&#10;TEj59hFmr1Me557bWR9zuB95WRQV99pR/jDoCe8HNF/dwSuw9BbIvLvHk6POOHl6Ep9mUeryYr27&#10;BZZwTX8w/OpndWiz0z4cyEY2KhCl3GZUQXlTAcuAkFIC2+fFVlTA24b/r9D+AAAA//8DAFBLAQIt&#10;ABQABgAIAAAAIQC2gziS/gAAAOEBAAATAAAAAAAAAAAAAAAAAAAAAABbQ29udGVudF9UeXBlc10u&#10;eG1sUEsBAi0AFAAGAAgAAAAhADj9If/WAAAAlAEAAAsAAAAAAAAAAAAAAAAALwEAAF9yZWxzLy5y&#10;ZWxzUEsBAi0AFAAGAAgAAAAhAGlQOBVhAgAAzQQAAA4AAAAAAAAAAAAAAAAALgIAAGRycy9lMm9E&#10;b2MueG1sUEsBAi0AFAAGAAgAAAAhAK9/atbdAAAACgEAAA8AAAAAAAAAAAAAAAAAuwQAAGRycy9k&#10;b3ducmV2LnhtbFBLBQYAAAAABAAEAPMAAADFBQAAAAA=&#10;" fillcolor="window" strokeweight=".5pt">
                <v:textbox>
                  <w:txbxContent>
                    <w:p w:rsidR="00223CF4" w:rsidRPr="007C0E7F" w:rsidRDefault="00223CF4" w:rsidP="00265FE9">
                      <w:pPr>
                        <w:jc w:val="center"/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  <w:r w:rsidRPr="00462C05"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t>การส่งเสริมการกีฬาและนันทนาการ</w:t>
                      </w:r>
                    </w:p>
                  </w:txbxContent>
                </v:textbox>
              </v:shape>
            </w:pict>
          </mc:Fallback>
        </mc:AlternateContent>
      </w:r>
      <w:r w:rsidR="00C5101F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910144" behindDoc="0" locked="0" layoutInCell="1" allowOverlap="1" wp14:anchorId="4EB484A2" wp14:editId="7E512386">
                <wp:simplePos x="0" y="0"/>
                <wp:positionH relativeFrom="column">
                  <wp:posOffset>5762625</wp:posOffset>
                </wp:positionH>
                <wp:positionV relativeFrom="paragraph">
                  <wp:posOffset>149860</wp:posOffset>
                </wp:positionV>
                <wp:extent cx="419100" cy="1419225"/>
                <wp:effectExtent l="0" t="0" r="19050" b="28575"/>
                <wp:wrapNone/>
                <wp:docPr id="284" name="Text Box 2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9100" cy="14192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E76FC4" w:rsidRPr="007C0E7F" w:rsidRDefault="00E76FC4" w:rsidP="00265FE9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  <w:r w:rsidRPr="00DB3E60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t>การพัฒนาสวัสดิการสังคม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84" o:spid="_x0000_s1138" type="#_x0000_t202" style="position:absolute;margin-left:453.75pt;margin-top:11.8pt;width:33pt;height:111.75pt;z-index:251910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BwEvXgIAAM0EAAAOAAAAZHJzL2Uyb0RvYy54bWysVF1P2zAUfZ+0/2D5faTJCoOqKepAnSYh&#10;QIKJZ9dxaDTH17PdJt2v37HTlgJ7mtYH1/fD9+PcczO97FvNNsr5hkzJ85MRZ8pIqhrzXPIfj4tP&#10;55z5IEwlNBlV8q3y/HL28cO0sxNV0Ip0pRxDEOMnnS35KgQ7yTIvV6oV/oSsMjDW5FoRILrnrHKi&#10;Q/RWZ8VodJZ15CrrSCrvob0ejHyW4te1kuGurr0KTJcctYV0unQu45nNpmLy7IRdNXJXhviHKlrR&#10;GCQ9hLoWQbC1a96FahvpyFMdTiS1GdV1I1XqAd3kozfdPKyEVakXgOPtASb//8LK2829Y01V8uJ8&#10;zJkRLYb0qPrAvlLPog4IddZP4Phg4Rp6GDDpvd5DGRvva9fGf7TEYAfW2wO+MZyEcpxf5CNYJEw5&#10;hKI4jWGyl9fW+fBNUcvipeQO80uwis2ND4Pr3iUm86SbatFonYStv9KObQRGDYZU1HGmhQ9QlnyR&#10;frtsr55pw7qSn30+HaVMr2wx1yHmUgv5830EVK9NzK8S3XZ1RsgGaOIt9Ms+gZznxR64JVVb4Olo&#10;4KS3ctEg3Q0qvhcOJARQWKxwh6PWhBppd+NsRe733/TRH9yAlbMOpC65/7UWTgGI7wasucjH47gF&#10;SRiffikguGPL8thi1u0VAcwcK2xlukb/oPfX2lH7hP2bx6wwCSORu+Rhf70Kw6phf6Waz5MTeG9F&#10;uDEPVsbQEbkI82P/JJzdzT2AMbe0p7+YvBn/4BtfGpqvA9VN4kZEekAVnIoCdiaxa7ffcSmP5eT1&#10;8hWa/QEAAP//AwBQSwMEFAAGAAgAAAAhADgODOPeAAAACgEAAA8AAABkcnMvZG93bnJldi54bWxM&#10;j8FOwzAMhu9IvENkJG4s3QbrWppOCIkjQhQOcMsS0wYap2qyruzpMSc4+ven35+r3ex7MeEYXSAF&#10;y0UGAskE66hV8PrycLUFEZMmq/tAqOAbI+zq87NKlzYc6RmnJrWCSyiWWkGX0lBKGU2HXsdFGJB4&#10;9xFGrxOPYyvtqI9c7nu5yrKN9NoRX+j0gPcdmq/m4BVYegtk3t3jyVFjXHF62n6aSanLi/nuFkTC&#10;Of3B8KvP6lCz0z4cyEbRKyiy/IZRBav1BgQDRb7mYM/Bdb4EWVfy/wv1DwAAAP//AwBQSwECLQAU&#10;AAYACAAAACEAtoM4kv4AAADhAQAAEwAAAAAAAAAAAAAAAAAAAAAAW0NvbnRlbnRfVHlwZXNdLnht&#10;bFBLAQItABQABgAIAAAAIQA4/SH/1gAAAJQBAAALAAAAAAAAAAAAAAAAAC8BAABfcmVscy8ucmVs&#10;c1BLAQItABQABgAIAAAAIQAJBwEvXgIAAM0EAAAOAAAAAAAAAAAAAAAAAC4CAABkcnMvZTJvRG9j&#10;LnhtbFBLAQItABQABgAIAAAAIQA4Dgzj3gAAAAoBAAAPAAAAAAAAAAAAAAAAALgEAABkcnMvZG93&#10;bnJldi54bWxQSwUGAAAAAAQABADzAAAAwwUAAAAA&#10;" fillcolor="window" strokeweight=".5pt">
                <v:textbox>
                  <w:txbxContent>
                    <w:p w:rsidR="00223CF4" w:rsidRPr="007C0E7F" w:rsidRDefault="00223CF4" w:rsidP="00265FE9">
                      <w:pPr>
                        <w:jc w:val="center"/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  <w:r w:rsidRPr="00DB3E60"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t>การพัฒนาสวัสดิการสังคม</w:t>
                      </w:r>
                    </w:p>
                  </w:txbxContent>
                </v:textbox>
              </v:shape>
            </w:pict>
          </mc:Fallback>
        </mc:AlternateContent>
      </w:r>
      <w:r w:rsidR="00265FE9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916288" behindDoc="0" locked="0" layoutInCell="1" allowOverlap="1" wp14:anchorId="09CCC25F" wp14:editId="0F495F33">
                <wp:simplePos x="0" y="0"/>
                <wp:positionH relativeFrom="column">
                  <wp:posOffset>7553325</wp:posOffset>
                </wp:positionH>
                <wp:positionV relativeFrom="paragraph">
                  <wp:posOffset>149860</wp:posOffset>
                </wp:positionV>
                <wp:extent cx="447675" cy="1428750"/>
                <wp:effectExtent l="0" t="0" r="28575" b="19050"/>
                <wp:wrapNone/>
                <wp:docPr id="287" name="Text Box 2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7675" cy="1428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E76FC4" w:rsidRPr="007C0E7F" w:rsidRDefault="00E76FC4" w:rsidP="00265FE9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>ส่</w:t>
                            </w:r>
                            <w:r w:rsidRPr="00462C05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t>งเสริมและพัฒนาการท่องเที่ยว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87" o:spid="_x0000_s1139" type="#_x0000_t202" style="position:absolute;margin-left:594.75pt;margin-top:11.8pt;width:35.25pt;height:112.5pt;z-index:251916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AiZzYAIAAM0EAAAOAAAAZHJzL2Uyb0RvYy54bWysVE1vGjEQvVfqf7B8b5YlBFKUJaKJqCqh&#10;JBJUORuvN6zq9bi2YZf++j6bj9Ckp6ocjOfDb2bezOzNbddotlXO12QKnl/0OFNGUlmbl4J/X84+&#10;XXPmgzCl0GRUwXfK89vJxw83rR2rPq1Jl8oxgBg/bm3B1yHYcZZ5uVaN8BdklYGxIteIANG9ZKUT&#10;LdAbnfV7vWHWkiutI6m8h/Z+b+SThF9VSobHqvIqMF1w5BbS6dK5imc2uRHjFyfsupaHNMQ/ZNGI&#10;2iDoCepeBME2rn4H1dTSkacqXEhqMqqqWqpUA6rJe2+qWayFVakWkOPtiSb//2Dlw/bJsboseP96&#10;xJkRDZq0VF1gX6hjUQeGWuvHcFxYuIYOBnT6qPdQxsK7yjXxHyUx2MH17sRvhJNQDgaj4eiKMwlT&#10;PgD4VWpA9vraOh++KmpYvBTcoX+JVrGd+4BM4Hp0icE86bqc1VonYefvtGNbgVZjQkpqOdPCBygL&#10;Pku/mDQg/nimDWsLPrxELu8gY6wT5koL+eM9AvC0iS9VGrdDnpGyPTXxFrpVl0jO88sjcSsqd+DT&#10;0X4mvZWzGuHmyPhJOAwhKMRihUcclSbkSIcbZ2tyv/6mj/6YDVg5azHUBfc/N8IpEPHNYGo+54NB&#10;3IIkDK5GfQju3LI6t5hNc0cgM8cKW5mu0T/o47Vy1Dxj/6YxKkzCSMQueDhe78J+1bC/Uk2nyQlz&#10;b0WYm4WVEToyF2leds/C2UPfAybmgY7jL8Zv2r/3jS8NTTeBqjrNRmR6zyq6HAXsTOr3Yb/jUp7L&#10;yev1KzT5DQAA//8DAFBLAwQUAAYACAAAACEAAmq10t4AAAAMAQAADwAAAGRycy9kb3ducmV2Lnht&#10;bEyPwU7DMBBE70j8g7VI3KjTAFEa4lQIiSNCBA5wc+0lMcTrKHbT0K9ne4LjzD7NztTbxQ9ixim6&#10;QArWqwwEkgnWUafg7fXxqgQRkyarh0Co4AcjbJvzs1pXNhzoBec2dYJDKFZaQZ/SWEkZTY9ex1UY&#10;kfj2GSavE8upk3bSBw73g8yzrJBeO+IPvR7xoUfz3e69AkvvgcyHezo6ao3bHJ/LLzMrdXmx3N+B&#10;SLikPxhO9bk6NNxpF/ZkoxhYr8vNLbMK8usCxInIi4zn7di5KQuQTS3/j2h+AQAA//8DAFBLAQIt&#10;ABQABgAIAAAAIQC2gziS/gAAAOEBAAATAAAAAAAAAAAAAAAAAAAAAABbQ29udGVudF9UeXBlc10u&#10;eG1sUEsBAi0AFAAGAAgAAAAhADj9If/WAAAAlAEAAAsAAAAAAAAAAAAAAAAALwEAAF9yZWxzLy5y&#10;ZWxzUEsBAi0AFAAGAAgAAAAhALMCJnNgAgAAzQQAAA4AAAAAAAAAAAAAAAAALgIAAGRycy9lMm9E&#10;b2MueG1sUEsBAi0AFAAGAAgAAAAhAAJqtdLeAAAADAEAAA8AAAAAAAAAAAAAAAAAugQAAGRycy9k&#10;b3ducmV2LnhtbFBLBQYAAAAABAAEAPMAAADFBQAAAAA=&#10;" fillcolor="window" strokeweight=".5pt">
                <v:textbox>
                  <w:txbxContent>
                    <w:p w:rsidR="00223CF4" w:rsidRPr="007C0E7F" w:rsidRDefault="00223CF4" w:rsidP="00265FE9">
                      <w:pPr>
                        <w:jc w:val="center"/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>ส่</w:t>
                      </w:r>
                      <w:r w:rsidRPr="00462C05"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t>งเสริมและพัฒนาการท่องเที่ยว</w:t>
                      </w:r>
                    </w:p>
                  </w:txbxContent>
                </v:textbox>
              </v:shape>
            </w:pict>
          </mc:Fallback>
        </mc:AlternateContent>
      </w:r>
      <w:r w:rsidR="00265FE9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914240" behindDoc="0" locked="0" layoutInCell="1" allowOverlap="1" wp14:anchorId="0CD5F335" wp14:editId="06DFFD44">
                <wp:simplePos x="0" y="0"/>
                <wp:positionH relativeFrom="column">
                  <wp:posOffset>6848475</wp:posOffset>
                </wp:positionH>
                <wp:positionV relativeFrom="paragraph">
                  <wp:posOffset>149860</wp:posOffset>
                </wp:positionV>
                <wp:extent cx="561975" cy="1781175"/>
                <wp:effectExtent l="0" t="0" r="28575" b="28575"/>
                <wp:wrapNone/>
                <wp:docPr id="286" name="Text Box 2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975" cy="1781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E76FC4" w:rsidRPr="007C0E7F" w:rsidRDefault="00E76FC4" w:rsidP="00265FE9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  <w:r w:rsidRPr="00DB3E60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t>การพัฒนาสร้างจิตสำนึกเพื่อป้องกันและแก้ไขปัญหาหารแพร่ระบาดของยาเสพติด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86" o:spid="_x0000_s1140" type="#_x0000_t202" style="position:absolute;margin-left:539.25pt;margin-top:11.8pt;width:44.25pt;height:140.25pt;z-index:251914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o8VdYAIAAM0EAAAOAAAAZHJzL2Uyb0RvYy54bWysVFtv2jAUfp+0/2D5fQ1hQClqqFgrpklV&#10;W6mt+mwcp0RzfDzbkLBfv88O0NuepvFgfC4+l+98J+cXXaPZVjlfkyl4fjLgTBlJZW2eC/74sPwy&#10;5cwHYUqhyaiC75TnF/PPn85bO1NDWpMulWMIYvystQVfh2BnWeblWjXCn5BVBsaKXCMCRPeclU60&#10;iN7obDgYTLKWXGkdSeU9tFe9kc9T/KpSMtxWlVeB6YKjtpBOl85VPLP5uZg9O2HXtdyXIf6hikbU&#10;BkmPoa5EEGzj6g+hmlo68lSFE0lNRlVVS5V6QDf54F0392thVeoF4Hh7hMn/v7DyZnvnWF0WfDid&#10;cGZEgyE9qC6wb9SxqANCrfUzON5buIYOBkz6oPdQxsa7yjXxHy0x2IH17ohvDCehHE/ys9MxZxKm&#10;/HSa5xAQPnt5bZ0P3xU1LF4K7jC/BKvYXvvQux5cYjJPui6XtdZJ2PlL7dhWYNRgSEktZ1r4AGXB&#10;l+m3z/bmmTasLfjk63iQMr2xxVzHmCst5M+PEVC9NjG/SnTb1xkh66GJt9CtugRyno8OwK2o3AFP&#10;Rz0nvZXLGumuUfGdcCAhIMRihVsclSbUSPsbZ2tyv/+mj/7gBqyctSB1wf2vjXAKQPwwYM1ZPhrF&#10;LUjCaHw6hOBeW1avLWbTXBLAzLHCVqZr9A/6cK0cNU/Yv0XMCpMwErkLHg7Xy9CvGvZXqsUiOYH3&#10;VoRrc29lDB2RizA/dE/C2f3cAxhzQwf6i9m78fe+8aWhxSZQVSduRKR7VMGpKGBnErv2+x2X8rWc&#10;vF6+QvM/AAAA//8DAFBLAwQUAAYACAAAACEA1E7oz98AAAAMAQAADwAAAGRycy9kb3ducmV2Lnht&#10;bEyPwU7DMBBE70j8g7VI3KidFtIQ4lQIiSOqCBzg5tpLYojXUeymoV9f9wTH0T7Nvqk2s+vZhGOw&#10;niRkCwEMSXtjqZXw/vZ8UwALUZFRvSeU8IsBNvXlRaVK4w/0ilMTW5ZKKJRKQhfjUHIedIdOhYUf&#10;kNLty49OxRTHlptRHVK56/lSiJw7ZSl96NSATx3qn2bvJBj68KQ/7cvRUqPt/XFbfOtJyuur+fEB&#10;WMQ5/sFw1k/qUCennd+TCaxPWayLu8RKWK5yYGciy9dp3k7CStxmwOuK/x9RnwAAAP//AwBQSwEC&#10;LQAUAAYACAAAACEAtoM4kv4AAADhAQAAEwAAAAAAAAAAAAAAAAAAAAAAW0NvbnRlbnRfVHlwZXNd&#10;LnhtbFBLAQItABQABgAIAAAAIQA4/SH/1gAAAJQBAAALAAAAAAAAAAAAAAAAAC8BAABfcmVscy8u&#10;cmVsc1BLAQItABQABgAIAAAAIQA9o8VdYAIAAM0EAAAOAAAAAAAAAAAAAAAAAC4CAABkcnMvZTJv&#10;RG9jLnhtbFBLAQItABQABgAIAAAAIQDUTujP3wAAAAwBAAAPAAAAAAAAAAAAAAAAALoEAABkcnMv&#10;ZG93bnJldi54bWxQSwUGAAAAAAQABADzAAAAxgUAAAAA&#10;" fillcolor="window" strokeweight=".5pt">
                <v:textbox>
                  <w:txbxContent>
                    <w:p w:rsidR="00223CF4" w:rsidRPr="007C0E7F" w:rsidRDefault="00223CF4" w:rsidP="00265FE9">
                      <w:pPr>
                        <w:jc w:val="center"/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  <w:r w:rsidRPr="00DB3E60"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t>การพัฒนาสร้างจิตสำนึกเพื่อป้องกันและแก้ไขปัญหาหารแพร่ระบาดของยาเสพติด</w:t>
                      </w:r>
                    </w:p>
                  </w:txbxContent>
                </v:textbox>
              </v:shape>
            </w:pict>
          </mc:Fallback>
        </mc:AlternateContent>
      </w:r>
      <w:r w:rsidR="00265FE9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912192" behindDoc="0" locked="0" layoutInCell="1" allowOverlap="1" wp14:anchorId="5A03D858" wp14:editId="608F7C1D">
                <wp:simplePos x="0" y="0"/>
                <wp:positionH relativeFrom="column">
                  <wp:posOffset>6276975</wp:posOffset>
                </wp:positionH>
                <wp:positionV relativeFrom="paragraph">
                  <wp:posOffset>149860</wp:posOffset>
                </wp:positionV>
                <wp:extent cx="447675" cy="1409700"/>
                <wp:effectExtent l="0" t="0" r="28575" b="19050"/>
                <wp:wrapNone/>
                <wp:docPr id="285" name="Text Box 2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7675" cy="1409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E76FC4" w:rsidRPr="007C0E7F" w:rsidRDefault="00E76FC4" w:rsidP="00265FE9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  <w:r w:rsidRPr="00DB3E60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t>การพัฒนาสาธารณสุข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85" o:spid="_x0000_s1141" type="#_x0000_t202" style="position:absolute;margin-left:494.25pt;margin-top:11.8pt;width:35.25pt;height:111pt;z-index:251912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wG5XYgIAAM0EAAAOAAAAZHJzL2Uyb0RvYy54bWysVMlu2zAQvRfoPxC8N5JcJ06MyIHrwEWB&#10;IAmQBDnTFGULpTgsSVtyv76P9JKtp6I+0JyFb2bezOjyqm812yjnGzIlL05yzpSRVDVmWfKnx/mX&#10;c858EKYSmowq+VZ5fjX5/Omys2M1oBXpSjkGEOPHnS35KgQ7zjIvV6oV/oSsMjDW5FoRILplVjnR&#10;Ab3V2SDPz7KOXGUdSeU9tNc7I58k/LpWMtzVtVeB6ZIjt5BOl85FPLPJpRgvnbCrRu7TEP+QRSsa&#10;g6BHqGsRBFu75gNU20hHnupwIqnNqK4bqVINqKbI31XzsBJWpVpAjrdHmvz/g5W3m3vHmqrkg/NT&#10;zoxo0aRH1Qf2jXoWdWCos34MxwcL19DDgE4f9B7KWHhfuzb+oyQGO7jeHvmNcBLK4XB0NkIUCVMx&#10;zC9GeWpA9vLaOh++K2pZvJTcoX+JVrG58QGZwPXgEoN50k01b7ROwtbPtGMbgVZjQirqONPCByhL&#10;Pk+/mDQg3jzThnUlP/t6mqdIb2wx1hFzoYX8+REBeNrE+CqN2z7PSNmOmngL/aJPJBfFkdAFVVvw&#10;6Wg3k97KeYNwN8j4XjgMISjEYoU7HLUm5Ej7G2crcr//po/+mA1YOesw1CX3v9bCKRDxw2BqLorh&#10;MG5BEoanowEE99qyeG0x63ZGILPACluZrtE/6MO1dtQ+Y/+mMSpMwkjELnk4XGdht2rYX6mm0+SE&#10;ubci3JgHKyN0ZC7S/Ng/C2f3fQ+YmFs6jL8Yv2v/zje+NDRdB6qbNBuR6R2r6HIUsDOp3/v9jkv5&#10;Wk5eL1+hyR8AAAD//wMAUEsDBBQABgAIAAAAIQB+LCjX3gAAAAsBAAAPAAAAZHJzL2Rvd25yZXYu&#10;eG1sTI/BTsMwDIbvSLxDZCRuLGWwqi1NJ4TEESEKB7hliWkDjVM1WVf29HgnONr+9Pv76+3iBzHj&#10;FF0gBderDASSCdZRp+Dt9fGqABGTJquHQKjgByNsm/OzWlc2HOgF5zZ1gkMoVlpBn9JYSRlNj17H&#10;VRiR+PYZJq8Tj1Mn7aQPHO4Huc6yXHrtiD/0esSHHs13u/cKLL0HMh/u6eioNa48PhdfZlbq8mK5&#10;vwORcEl/MJz0WR0adtqFPdkoBgVlUWwYVbC+yUGcgGxTcrsdb243Ocimlv87NL8AAAD//wMAUEsB&#10;Ai0AFAAGAAgAAAAhALaDOJL+AAAA4QEAABMAAAAAAAAAAAAAAAAAAAAAAFtDb250ZW50X1R5cGVz&#10;XS54bWxQSwECLQAUAAYACAAAACEAOP0h/9YAAACUAQAACwAAAAAAAAAAAAAAAAAvAQAAX3JlbHMv&#10;LnJlbHNQSwECLQAUAAYACAAAACEAP8BuV2ICAADNBAAADgAAAAAAAAAAAAAAAAAuAgAAZHJzL2Uy&#10;b0RvYy54bWxQSwECLQAUAAYACAAAACEAfiwo194AAAALAQAADwAAAAAAAAAAAAAAAAC8BAAAZHJz&#10;L2Rvd25yZXYueG1sUEsFBgAAAAAEAAQA8wAAAMcFAAAAAA==&#10;" fillcolor="window" strokeweight=".5pt">
                <v:textbox>
                  <w:txbxContent>
                    <w:p w:rsidR="00223CF4" w:rsidRPr="007C0E7F" w:rsidRDefault="00223CF4" w:rsidP="00265FE9">
                      <w:pPr>
                        <w:jc w:val="center"/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  <w:r w:rsidRPr="00DB3E60"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t>การพัฒนาสาธารณสุข</w:t>
                      </w:r>
                    </w:p>
                  </w:txbxContent>
                </v:textbox>
              </v:shape>
            </w:pict>
          </mc:Fallback>
        </mc:AlternateContent>
      </w:r>
      <w:r w:rsidR="00265FE9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899904" behindDoc="0" locked="0" layoutInCell="1" allowOverlap="1" wp14:anchorId="7B993DB2" wp14:editId="40E0DBB6">
                <wp:simplePos x="0" y="0"/>
                <wp:positionH relativeFrom="column">
                  <wp:posOffset>2600325</wp:posOffset>
                </wp:positionH>
                <wp:positionV relativeFrom="paragraph">
                  <wp:posOffset>149860</wp:posOffset>
                </wp:positionV>
                <wp:extent cx="571500" cy="1638300"/>
                <wp:effectExtent l="0" t="0" r="19050" b="19050"/>
                <wp:wrapNone/>
                <wp:docPr id="279" name="Text Box 2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500" cy="16383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E76FC4" w:rsidRPr="007C0E7F" w:rsidRDefault="00E76FC4" w:rsidP="00265FE9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  <w:r w:rsidRPr="00DB3E60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t>ก่อสร้างปรับปรุง  บำรุงรักษาถนน  ทางเท้า  ท่อระบายน้ำ  ส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>ะ</w:t>
                            </w:r>
                            <w:r w:rsidRPr="00DB3E60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t>พานและอาคารสถานที่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79" o:spid="_x0000_s1142" type="#_x0000_t202" style="position:absolute;margin-left:204.75pt;margin-top:11.8pt;width:45pt;height:129pt;z-index:251899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6aXFYAIAAM0EAAAOAAAAZHJzL2Uyb0RvYy54bWysVF1P2zAUfZ+0/2D5faRpaYGKFHWgTpMQ&#10;IMHEs+s4NJrj69luk+7X79hpS4E9TeuD6/vh+3Huubm86hrNNsr5mkzB85MBZ8pIKmvzUvAfT4sv&#10;55z5IEwpNBlV8K3y/Gr2+dNla6dqSCvSpXIMQYyftrbgqxDsNMu8XKlG+BOyysBYkWtEgOhestKJ&#10;FtEbnQ0Hg0nWkiutI6m8h/amN/JZil9VSob7qvIqMF1w1BbS6dK5jGc2uxTTFyfsqpa7MsQ/VNGI&#10;2iDpIdSNCIKtXf0hVFNLR56qcCKpyaiqaqlSD+gmH7zr5nElrEq9ABxvDzD5/xdW3m0eHKvLgg/P&#10;LjgzosGQnlQX2FfqWNQBodb6KRwfLVxDBwMmvdd7KGPjXeWa+I+WGOzAenvAN4aTUI7P8vEAFglT&#10;PhmdjyAgfPb62jofvilqWLwU3GF+CVaxufWhd927xGSedF0uaq2TsPXX2rGNwKjBkJJazrTwAcqC&#10;L9Jvl+3NM21YW/DJaDxImd7YYq5DzKUW8ufHCKhem5hfJbrt6oyQ9dDEW+iWXQI5zyd74JZUboGn&#10;o56T3spFjXS3qPhBOJAQQGGxwj2OShNqpN2NsxW533/TR39wA1bOWpC64P7XWjgFIL4bsOYiPz2N&#10;W5CE0/HZEII7tiyPLWbdXBPAzLHCVqZr9A96f60cNc/Yv3nMCpMwErkLHvbX69CvGvZXqvk8OYH3&#10;VoRb82hlDB2RizA/dc/C2d3cAxhzR3v6i+m78fe+8aWh+TpQVSduRKR7VMGpKGBnErt2+x2X8lhO&#10;Xq9fodkfAAAA//8DAFBLAwQUAAYACAAAACEAkYtY790AAAAKAQAADwAAAGRycy9kb3ducmV2Lnht&#10;bEyPwU7DMAyG70i8Q2QkbizdGFVbmk4IiSNCbBzgliWmDTRO1WRd2dPjneDo359+f643s+/FhGN0&#10;gRQsFxkIJBOso1bB2+7ppgARkyar+0Co4AcjbJrLi1pXNhzpFadtagWXUKy0gi6loZIymg69josw&#10;IPHuM4xeJx7HVtpRH7nc93KVZbn02hFf6PSAjx2a7+3BK7D0Hsh8uOeTo61x5eml+DKTUtdX88M9&#10;iIRz+oPhrM/q0LDTPhzIRtErWGflHaMKVrc5CAbW5TnYc1Asc5BNLf+/0PwCAAD//wMAUEsBAi0A&#10;FAAGAAgAAAAhALaDOJL+AAAA4QEAABMAAAAAAAAAAAAAAAAAAAAAAFtDb250ZW50X1R5cGVzXS54&#10;bWxQSwECLQAUAAYACAAAACEAOP0h/9YAAACUAQAACwAAAAAAAAAAAAAAAAAvAQAAX3JlbHMvLnJl&#10;bHNQSwECLQAUAAYACAAAACEAm+mlxWACAADNBAAADgAAAAAAAAAAAAAAAAAuAgAAZHJzL2Uyb0Rv&#10;Yy54bWxQSwECLQAUAAYACAAAACEAkYtY790AAAAKAQAADwAAAAAAAAAAAAAAAAC6BAAAZHJzL2Rv&#10;d25yZXYueG1sUEsFBgAAAAAEAAQA8wAAAMQFAAAAAA==&#10;" fillcolor="window" strokeweight=".5pt">
                <v:textbox>
                  <w:txbxContent>
                    <w:p w:rsidR="00223CF4" w:rsidRPr="007C0E7F" w:rsidRDefault="00223CF4" w:rsidP="00265FE9">
                      <w:pPr>
                        <w:jc w:val="center"/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  <w:r w:rsidRPr="00DB3E60"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t>ก่อสร้างปรับปรุง  บำรุงรักษาถนน  ทางเท้า  ท่อระบายน้ำ  ส</w:t>
                      </w:r>
                      <w:r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>ะ</w:t>
                      </w:r>
                      <w:r w:rsidRPr="00DB3E60"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t>พานและอาคารสถานที่</w:t>
                      </w:r>
                    </w:p>
                  </w:txbxContent>
                </v:textbox>
              </v:shape>
            </w:pict>
          </mc:Fallback>
        </mc:AlternateContent>
      </w:r>
      <w:r w:rsidR="00265FE9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897856" behindDoc="0" locked="0" layoutInCell="1" allowOverlap="1" wp14:anchorId="0D59AD50" wp14:editId="445A8185">
                <wp:simplePos x="0" y="0"/>
                <wp:positionH relativeFrom="column">
                  <wp:posOffset>1943100</wp:posOffset>
                </wp:positionH>
                <wp:positionV relativeFrom="paragraph">
                  <wp:posOffset>149860</wp:posOffset>
                </wp:positionV>
                <wp:extent cx="523875" cy="1409700"/>
                <wp:effectExtent l="0" t="0" r="28575" b="19050"/>
                <wp:wrapNone/>
                <wp:docPr id="278" name="Text Box 2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3875" cy="1409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E76FC4" w:rsidRPr="007C0E7F" w:rsidRDefault="00E76FC4" w:rsidP="00265FE9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  <w:r w:rsidRPr="00DB3E60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t>พัฒนาปรับปรุงระบบไฟฟ้าและติดตั้งไฟฟ้าสาธารณะ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78" o:spid="_x0000_s1143" type="#_x0000_t202" style="position:absolute;margin-left:153pt;margin-top:11.8pt;width:41.25pt;height:111pt;z-index:251897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0fRYYwIAAM0EAAAOAAAAZHJzL2Uyb0RvYy54bWysVMlu2zAQvRfoPxC8N5IcO06MyIGbwEWB&#10;IAngFDnTFBULpTgsSVtyv76P9JKtp6I+0JyFb2bezOjyqm812yjnGzIlL05yzpSRVDXmueQ/Hudf&#10;zjnzQZhKaDKq5Fvl+dX086fLzk7UgFakK+UYQIyfdLbkqxDsJMu8XKlW+BOyysBYk2tFgOies8qJ&#10;DuitzgZ5fpZ15CrrSCrvob3ZGfk04de1kuG+rr0KTJccuYV0unQu45lNL8Xk2Qm7auQ+DfEPWbSi&#10;MQh6hLoRQbC1az5AtY105KkOJ5LajOq6kSrVgGqK/F01i5WwKtUCcrw90uT/H6y82zw41lQlH4zR&#10;KiNaNOlR9YF9pZ5FHRjqrJ/AcWHhGnoY0OmD3kMZC+9r18Z/lMRgB9fbI78RTkI5Gpyej0ecSZiK&#10;YX4xzlMDspfX1vnwTVHL4qXkDv1LtIrNrQ/IBK4HlxjMk26qeaN1Erb+Wju2EWg1JqSijjMtfICy&#10;5PP0i0kD4s0zbVhX8rPTUZ4ivbHFWEfMpRby50cE4GkT46s0bvs8I2U7auIt9Ms+kVwU4wNxS6q2&#10;4NPRbia9lfMG4W6R8YNwGEJQiMUK9zhqTciR9jfOVuR+/00f/TEbsHLWYahL7n+thVMg4rvB1FwU&#10;w2HcgiQMR+MBBPfasnxtMev2mkBmgRW2Ml2jf9CHa+2ofcL+zWJUmISRiF3ycLheh92qYX+lms2S&#10;E+beinBrFlZG6MhcpPmxfxLO7vseMDF3dBh/MXnX/p1vfGlotg5UN2k2ItM7VtHlKGBnUr/3+x2X&#10;8rWcvF6+QtM/AAAA//8DAFBLAwQUAAYACAAAACEAF9yF/d4AAAAKAQAADwAAAGRycy9kb3ducmV2&#10;LnhtbEyPwU7DMBBE70j8g7VI3KhDQ6MQ4lQIiSNCpBzg5tpLYojXUeymoV/PcoLj7Ixm39TbxQ9i&#10;xim6QAquVxkIJBOso07B6+7xqgQRkyarh0Co4BsjbJvzs1pXNhzpBec2dYJLKFZaQZ/SWEkZTY9e&#10;x1UYkdj7CJPXieXUSTvpI5f7Qa6zrJBeO+IPvR7xoUfz1R68Aktvgcy7ezo5ao27PT2Xn2ZW6vJi&#10;ub8DkXBJf2H4xWd0aJhpHw5koxgU5FnBW5KCdV6A4EBelhsQez7cbAqQTS3/T2h+AAAA//8DAFBL&#10;AQItABQABgAIAAAAIQC2gziS/gAAAOEBAAATAAAAAAAAAAAAAAAAAAAAAABbQ29udGVudF9UeXBl&#10;c10ueG1sUEsBAi0AFAAGAAgAAAAhADj9If/WAAAAlAEAAAsAAAAAAAAAAAAAAAAALwEAAF9yZWxz&#10;Ly5yZWxzUEsBAi0AFAAGAAgAAAAhAH/R9FhjAgAAzQQAAA4AAAAAAAAAAAAAAAAALgIAAGRycy9l&#10;Mm9Eb2MueG1sUEsBAi0AFAAGAAgAAAAhABfchf3eAAAACgEAAA8AAAAAAAAAAAAAAAAAvQQAAGRy&#10;cy9kb3ducmV2LnhtbFBLBQYAAAAABAAEAPMAAADIBQAAAAA=&#10;" fillcolor="window" strokeweight=".5pt">
                <v:textbox>
                  <w:txbxContent>
                    <w:p w:rsidR="00223CF4" w:rsidRPr="007C0E7F" w:rsidRDefault="00223CF4" w:rsidP="00265FE9">
                      <w:pPr>
                        <w:jc w:val="center"/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  <w:r w:rsidRPr="00DB3E60"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t>พัฒนาปรับปรุงระบบไฟฟ้าและติดตั้งไฟฟ้าสาธารณะ</w:t>
                      </w:r>
                    </w:p>
                  </w:txbxContent>
                </v:textbox>
              </v:shape>
            </w:pict>
          </mc:Fallback>
        </mc:AlternateContent>
      </w:r>
      <w:r w:rsidR="00265FE9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895808" behindDoc="0" locked="0" layoutInCell="1" allowOverlap="1" wp14:anchorId="5F27B2A4" wp14:editId="10FD29ED">
                <wp:simplePos x="0" y="0"/>
                <wp:positionH relativeFrom="column">
                  <wp:posOffset>1276350</wp:posOffset>
                </wp:positionH>
                <wp:positionV relativeFrom="paragraph">
                  <wp:posOffset>149860</wp:posOffset>
                </wp:positionV>
                <wp:extent cx="523875" cy="1409700"/>
                <wp:effectExtent l="0" t="0" r="28575" b="19050"/>
                <wp:wrapNone/>
                <wp:docPr id="277" name="Text Box 2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3875" cy="1409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E76FC4" w:rsidRPr="007C0E7F" w:rsidRDefault="00E76FC4" w:rsidP="00265FE9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  <w:r w:rsidRPr="00DB3E60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t>ก่อสร้างซ่อมแซมและปรับปรุงระบบน้ำเพื่อการอุปโภค บริโภคและการเกษตร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77" o:spid="_x0000_s1144" type="#_x0000_t202" style="position:absolute;margin-left:100.5pt;margin-top:11.8pt;width:41.25pt;height:111pt;z-index:251895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zjGuYwIAAM0EAAAOAAAAZHJzL2Uyb0RvYy54bWysVMlu2zAQvRfoPxC8N5IcO3aMyIGbwEWB&#10;IAmQFDnTFBULpTgsSVtyv76P9JKtp6I+0JyFb2bezOjism812yjnGzIlL05yzpSRVDXmueQ/Hhdf&#10;Jpz5IEwlNBlV8q3y/HL2+dNFZ6dqQCvSlXIMIMZPO1vyVQh2mmVerlQr/AlZZWCsybUiQHTPWeVE&#10;B/RWZ4M8P8s6cpV1JJX30F7vjHyW8OtayXBX114FpkuO3EI6XTqX8cxmF2L67IRdNXKfhviHLFrR&#10;GAQ9Ql2LINjaNR+g2kY68lSHE0ltRnXdSJVqQDVF/q6ah5WwKtUCcrw90uT/H6y83dw71lQlH4zH&#10;nBnRokmPqg/sK/Us6sBQZ/0Ujg8WrqGHAZ0+6D2UsfC+dm38R0kMdnC9PfIb4SSUo8HpZDziTMJU&#10;DPPzcZ4akL28ts6Hb4paFi8ld+hfolVsbnxAJnA9uMRgnnRTLRqtk7D1V9qxjUCrMSEVdZxp4QOU&#10;JV+kX0waEG+eacO6kp+djvIU6Y0txjpiLrWQPz8iAE+bGF+lcdvnGSnbURNvoV/2ieSimByIW1K1&#10;BZ+OdjPprVw0CHeDjO+FwxCCQixWuMNRa0KOtL9xtiL3+2/66I/ZgJWzDkNdcv9rLZwCEd8Npua8&#10;GA7jFiRhOBoPILjXluVri1m3VwQyC6ywleka/YM+XGtH7RP2bx6jwiSMROySh8P1KuxWDfsr1Xye&#10;nDD3VoQb82BlhI7MRZof+yfh7L7vARNzS4fxF9N37d/5xpeG5utAdZNmIzK9YxVdjgJ2JvV7v99x&#10;KV/LyevlKzT7AwAA//8DAFBLAwQUAAYACAAAACEAbLIKYd4AAAAKAQAADwAAAGRycy9kb3ducmV2&#10;LnhtbEyPwU7DMBBE70j8g7VI3KjTlEYhxKkQEkeECBzg5tpLYojXUeymoV/PcoLbjHY0+6beLX4Q&#10;M07RBVKwXmUgkEywjjoFry8PVyWImDRZPQRCBd8YYdecn9W6suFIzzi3qRNcQrHSCvqUxkrKaHr0&#10;Oq7CiMS3jzB5ndhOnbSTPnK5H2SeZYX02hF/6PWI9z2ar/bgFVh6C2Te3ePJUWvczemp/DSzUpcX&#10;y90tiIRL+gvDLz6jQ8NM+3AgG8WgIM/WvCWx2BQgOJCXmy2IPYvrbQGyqeX/Cc0PAAAA//8DAFBL&#10;AQItABQABgAIAAAAIQC2gziS/gAAAOEBAAATAAAAAAAAAAAAAAAAAAAAAABbQ29udGVudF9UeXBl&#10;c10ueG1sUEsBAi0AFAAGAAgAAAAhADj9If/WAAAAlAEAAAsAAAAAAAAAAAAAAAAALwEAAF9yZWxz&#10;Ly5yZWxzUEsBAi0AFAAGAAgAAAAhAEjOMa5jAgAAzQQAAA4AAAAAAAAAAAAAAAAALgIAAGRycy9l&#10;Mm9Eb2MueG1sUEsBAi0AFAAGAAgAAAAhAGyyCmHeAAAACgEAAA8AAAAAAAAAAAAAAAAAvQQAAGRy&#10;cy9kb3ducmV2LnhtbFBLBQYAAAAABAAEAPMAAADIBQAAAAA=&#10;" fillcolor="window" strokeweight=".5pt">
                <v:textbox>
                  <w:txbxContent>
                    <w:p w:rsidR="00223CF4" w:rsidRPr="007C0E7F" w:rsidRDefault="00223CF4" w:rsidP="00265FE9">
                      <w:pPr>
                        <w:jc w:val="center"/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  <w:r w:rsidRPr="00DB3E60"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t>ก่อสร้างซ่อมแซมและปรับปรุงระบบน้ำเพื่อการอุปโภค บริโภคและการเกษตร</w:t>
                      </w:r>
                    </w:p>
                  </w:txbxContent>
                </v:textbox>
              </v:shape>
            </w:pict>
          </mc:Fallback>
        </mc:AlternateContent>
      </w:r>
      <w:r w:rsidR="00265FE9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893760" behindDoc="0" locked="0" layoutInCell="1" allowOverlap="1" wp14:anchorId="5B3E3599" wp14:editId="7C9B19E0">
                <wp:simplePos x="0" y="0"/>
                <wp:positionH relativeFrom="column">
                  <wp:posOffset>685800</wp:posOffset>
                </wp:positionH>
                <wp:positionV relativeFrom="paragraph">
                  <wp:posOffset>149860</wp:posOffset>
                </wp:positionV>
                <wp:extent cx="447675" cy="1409700"/>
                <wp:effectExtent l="0" t="0" r="28575" b="19050"/>
                <wp:wrapNone/>
                <wp:docPr id="276" name="Text Box 2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7675" cy="1409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E76FC4" w:rsidRPr="007C0E7F" w:rsidRDefault="00E76FC4" w:rsidP="00265FE9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  <w:r w:rsidRPr="00462C05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t>การพัฒนาและฟื้นฟูอนุรักษ์ทรัพยากรธรรมชาติ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76" o:spid="_x0000_s1145" type="#_x0000_t202" style="position:absolute;margin-left:54pt;margin-top:11.8pt;width:35.25pt;height:111pt;z-index:251893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2wMcYwIAAM0EAAAOAAAAZHJzL2Uyb0RvYy54bWysVMlu2zAQvRfoPxC8N5Jcx26MyIGbwEWB&#10;IAkQFznTFGULpTgsSVtyv76P9JKtp6I+0JyFb2bezOjyqm812yrnGzIlL85yzpSRVDVmVfIfi/mn&#10;L5z5IEwlNBlV8p3y/Gr68cNlZydqQGvSlXIMIMZPOlvydQh2kmVerlUr/BlZZWCsybUiQHSrrHKi&#10;A3qrs0Gej7KOXGUdSeU9tDd7I58m/LpWMtzXtVeB6ZIjt5BOl85lPLPppZisnLDrRh7SEP+QRSsa&#10;g6AnqBsRBNu45h1U20hHnupwJqnNqK4bqVINqKbI31TzuBZWpVpAjrcnmvz/g5V32wfHmqrkg/GI&#10;MyNaNGmh+sC+Us+iDgx11k/g+GjhGnoY0Omj3kMZC+9r18Z/lMRgB9e7E78RTkI5HI5H43POJEzF&#10;ML8Y56kB2fNr63z4pqhl8VJyh/4lWsX21gdkAtejSwzmSTfVvNE6CTt/rR3bCrQaE1JRx5kWPkBZ&#10;8nn6xaQB8eqZNqwr+ejzeZ4ivbLFWCfMpRby53sE4GkT46s0boc8I2V7auIt9Ms+kVwUF0fillTt&#10;wKej/Ux6K+cNwt0i4wfhMISgEIsV7nHUmpAjHW6crcn9/ps++mM2YOWsw1CX3P/aCKdAxHeDqbko&#10;hsO4BUkYno8HENxLy/KlxWzaawKZBVbYynSN/kEfr7Wj9gn7N4tRYRJGInbJw/F6Hfarhv2VajZL&#10;Tph7K8KtebQyQkfmIs2L/kk4e+h7wMTc0XH8xeRN+/e+8aWh2SZQ3aTZiEzvWUWXo4CdSf0+7Hdc&#10;ypdy8nr+Ck3/AAAA//8DAFBLAwQUAAYACAAAACEABewXhd0AAAAKAQAADwAAAGRycy9kb3ducmV2&#10;LnhtbEyPwU7DMBBE70j8g7VI3KhDoSENcSqExBEhAgd6c+0lMcTrKHbT0K9ne4LjzI5m31Sb2fdi&#10;wjG6QAquFxkIJBOso1bB+9vTVQEiJk1W94FQwQ9G2NTnZ5UubTjQK05NagWXUCy1gi6loZQymg69&#10;joswIPHtM4xeJ5ZjK+2oD1zue7nMslx67Yg/dHrAxw7Nd7P3Cix9BDJb93x01Bi3Pr4UX2ZS6vJi&#10;frgHkXBOf2E44TM61My0C3uyUfSss4K3JAXLmxzEKXBXrEDs2Lhd5SDrSv6fUP8CAAD//wMAUEsB&#10;Ai0AFAAGAAgAAAAhALaDOJL+AAAA4QEAABMAAAAAAAAAAAAAAAAAAAAAAFtDb250ZW50X1R5cGVz&#10;XS54bWxQSwECLQAUAAYACAAAACEAOP0h/9YAAACUAQAACwAAAAAAAAAAAAAAAAAvAQAAX3JlbHMv&#10;LnJlbHNQSwECLQAUAAYACAAAACEAVNsDHGMCAADNBAAADgAAAAAAAAAAAAAAAAAuAgAAZHJzL2Uy&#10;b0RvYy54bWxQSwECLQAUAAYACAAAACEABewXhd0AAAAKAQAADwAAAAAAAAAAAAAAAAC9BAAAZHJz&#10;L2Rvd25yZXYueG1sUEsFBgAAAAAEAAQA8wAAAMcFAAAAAA==&#10;" fillcolor="window" strokeweight=".5pt">
                <v:textbox>
                  <w:txbxContent>
                    <w:p w:rsidR="00223CF4" w:rsidRPr="007C0E7F" w:rsidRDefault="00223CF4" w:rsidP="00265FE9">
                      <w:pPr>
                        <w:jc w:val="center"/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  <w:r w:rsidRPr="00462C05"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t>การพัฒนาและฟื้นฟูอนุรักษ์ทรัพยากรธรรมชาติ</w:t>
                      </w:r>
                    </w:p>
                  </w:txbxContent>
                </v:textbox>
              </v:shape>
            </w:pict>
          </mc:Fallback>
        </mc:AlternateContent>
      </w:r>
      <w:r w:rsidR="00265FE9">
        <w:rPr>
          <w:rFonts w:ascii="TH SarabunIT๙" w:eastAsia="Times New Roman" w:hAnsi="TH SarabunIT๙" w:cs="TH SarabunIT๙"/>
          <w:noProof/>
          <w:sz w:val="24"/>
        </w:rPr>
        <mc:AlternateContent>
          <mc:Choice Requires="wps">
            <w:drawing>
              <wp:anchor distT="0" distB="0" distL="114300" distR="114300" simplePos="0" relativeHeight="251889664" behindDoc="0" locked="0" layoutInCell="1" allowOverlap="1" wp14:anchorId="653CAAC5" wp14:editId="63704645">
                <wp:simplePos x="0" y="0"/>
                <wp:positionH relativeFrom="column">
                  <wp:posOffset>2362200</wp:posOffset>
                </wp:positionH>
                <wp:positionV relativeFrom="paragraph">
                  <wp:posOffset>-640715</wp:posOffset>
                </wp:positionV>
                <wp:extent cx="5531485" cy="600075"/>
                <wp:effectExtent l="0" t="0" r="31115" b="66675"/>
                <wp:wrapNone/>
                <wp:docPr id="274" name="สี่เหลี่ยมผืนผ้ามุมมน 2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31485" cy="6000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B6DDE8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92CDDC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E76FC4" w:rsidRPr="00F00807" w:rsidRDefault="00E76FC4" w:rsidP="00265FE9">
                            <w:pPr>
                              <w:spacing w:after="0" w:line="240" w:lineRule="auto"/>
                              <w:ind w:right="-461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F00807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 xml:space="preserve">3.3 </w:t>
                            </w:r>
                            <w:r w:rsidRPr="00F00807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ความเชื่อมโยงยุทธศาสตร์การพัฒนาจังหวัดกับยุทธศาสตร์การพัฒนา</w:t>
                            </w:r>
                          </w:p>
                          <w:p w:rsidR="00E76FC4" w:rsidRPr="001E3593" w:rsidRDefault="00E76FC4" w:rsidP="00265FE9">
                            <w:pPr>
                              <w:spacing w:after="0" w:line="240" w:lineRule="auto"/>
                              <w:ind w:right="-461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1E3593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ของ</w:t>
                            </w:r>
                            <w:r w:rsidRPr="001E3593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องค์การบริหารส่วนตำบลท่าดี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274" o:spid="_x0000_s1146" style="position:absolute;margin-left:186pt;margin-top:-50.45pt;width:435.55pt;height:47.25pt;z-index:251889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9H+9CQMAAOEFAAAOAAAAZHJzL2Uyb0RvYy54bWysVM1u1DAQviPxDpbvNMl2/9VsVXZbhMRP&#10;RUGcvbGTGBw72N7NlhNHeIRKXEDiAjckRPo2eRTGTnbZQk+IHKKxx/PNzDc/R8ebQqA104YrGePo&#10;IMSIyURRLrMYv3h+dm+MkbFEUiKUZDG+ZAYfz+7eOarKKeupXAnKNAIQaaZVGePc2nIaBCbJWUHM&#10;gSqZBGWqdEEsHHUWUE0qQC9E0AvDYVApTUutEmYM3C5aJZ55/DRliX2apoZZJGIMsVn/1/6/dP9g&#10;dkSmmSZlzpMuDPIPURSES3C6g1oQS9BK87+gCp5oZVRqDxJVBCpNecJ8DpBNFP6RzUVOSuZzAXJM&#10;uaPJ/D/Y5Mn6XCNOY9wb9TGSpIAiNfXXpv7RXL9vrt819bem/tId689N/ampPzb1z6a+csL1h6b+&#10;7i9r/wftFXJQQGxVmingX5Tn2lFjykcqeW2QVPOcyIydaK2qnBEK6UTufXDDwB0MmKJl9VhRiIqs&#10;rPIcb1JdOEBgD218KS93pWQbixK4HAwOo/54gFECumEYhqOBd0GmW+tSG/uAqQI5IcZarSR9Bv3i&#10;XZD1I2N9PWnHCaGvMEoLAd2xJgJFw+Fw1CF2jwMy3WJ2nUDPuBBIK/uS29wX08XplWaLb1CpgID2&#10;2uhsORcagYcYn/mv85GZ1qx9HUFC4S0m94eLxel4zwRiyrauBJcIeAdu+q05MgkRDErfsu+b14fs&#10;XAmJKtD0Rls/SvCd8kack958sZh3Ts3+M8+pnzBX5lNJvWwJF60M0QnpnDE/qR0lamWZvshphSh3&#10;lemNDyewRSiHsT0ch8NwMsKIiAz2TWI1vpXfGwH2wsEYiuUcEVHmpKV34Cl0bQet2fLu5Z17f9qL&#10;zLen68i2s+1mufGDE/X8GnH9ulT0EjoWKu4q6vYiCLnSbzGqYMfE2LxZEc0wEg8lFH0S9ftuKflD&#10;fzACIKT3Nct9DZEJQMXYQvZenNt2ka1KzbMcPEU+R6lOYFJSbrcj1UbVzRfsEZ9Yt/Pcoto/+1e/&#10;N/PsFwAAAP//AwBQSwMEFAAGAAgAAAAhAEu9VGbiAAAADAEAAA8AAABkcnMvZG93bnJldi54bWxM&#10;j8FOwzAQRO9I/IO1SNxaO0lVIMSpoKhSJVQh3H7AJl6SiNiOYrcJf497guPsjGbfFJvZ9OxCo++c&#10;lZAsBTCytdOdbSScjrvFIzAf0GrsnSUJP+RhU97eFJhrN9lPuqjQsFhifY4S2hCGnHNft2TQL91A&#10;NnpfbjQYohwbrkecYrnpeSrEmhvsbPzQ4kDblupvdTYSPrbvahqG/T6b6wO+dpVKd29Kyvu7+eUZ&#10;WKA5/IXhih/RoYxMlTtb7VkvIXtI45YgYZEI8QTsGklXWQKsirf1CnhZ8P8jyl8AAAD//wMAUEsB&#10;Ai0AFAAGAAgAAAAhALaDOJL+AAAA4QEAABMAAAAAAAAAAAAAAAAAAAAAAFtDb250ZW50X1R5cGVz&#10;XS54bWxQSwECLQAUAAYACAAAACEAOP0h/9YAAACUAQAACwAAAAAAAAAAAAAAAAAvAQAAX3JlbHMv&#10;LnJlbHNQSwECLQAUAAYACAAAACEAQPR/vQkDAADhBQAADgAAAAAAAAAAAAAAAAAuAgAAZHJzL2Uy&#10;b0RvYy54bWxQSwECLQAUAAYACAAAACEAS71UZuIAAAAMAQAADwAAAAAAAAAAAAAAAABjBQAAZHJz&#10;L2Rvd25yZXYueG1sUEsFBgAAAAAEAAQA8wAAAHIGAAAAAA==&#10;" strokecolor="#92cddc" strokeweight="1pt">
                <v:fill color2="#b6dde8" focus="100%" type="gradient"/>
                <v:shadow on="t" color="#205867" opacity=".5" offset="1pt"/>
                <v:textbox>
                  <w:txbxContent>
                    <w:p w:rsidR="00223CF4" w:rsidRPr="00F00807" w:rsidRDefault="00223CF4" w:rsidP="00265FE9">
                      <w:pPr>
                        <w:spacing w:after="0" w:line="240" w:lineRule="auto"/>
                        <w:ind w:right="-461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 w:rsidRPr="00F00807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 xml:space="preserve">3.3 </w:t>
                      </w:r>
                      <w:r w:rsidRPr="00F00807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ความเชื่อมโยงยุทธศาสตร์การพัฒนาจังหวัดกับยุทธศาสตร์การพัฒนา</w:t>
                      </w:r>
                    </w:p>
                    <w:p w:rsidR="00223CF4" w:rsidRPr="001E3593" w:rsidRDefault="00223CF4" w:rsidP="00265FE9">
                      <w:pPr>
                        <w:spacing w:after="0" w:line="240" w:lineRule="auto"/>
                        <w:ind w:right="-461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 w:rsidRPr="001E3593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ของ</w:t>
                      </w:r>
                      <w:r w:rsidRPr="001E3593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องค์การบริหารส่วนตำบลท่าดี</w:t>
                      </w:r>
                    </w:p>
                  </w:txbxContent>
                </v:textbox>
              </v:roundrect>
            </w:pict>
          </mc:Fallback>
        </mc:AlternateContent>
      </w:r>
    </w:p>
    <w:sectPr w:rsidR="00733E62" w:rsidRPr="00F642DA" w:rsidSect="003C6611">
      <w:pgSz w:w="16838" w:h="11906" w:orient="landscape" w:code="9"/>
      <w:pgMar w:top="1714" w:right="1440" w:bottom="835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7E7B" w:rsidRDefault="005C7E7B" w:rsidP="00CB50D5">
      <w:pPr>
        <w:spacing w:after="0" w:line="240" w:lineRule="auto"/>
      </w:pPr>
      <w:r>
        <w:separator/>
      </w:r>
    </w:p>
  </w:endnote>
  <w:endnote w:type="continuationSeparator" w:id="0">
    <w:p w:rsidR="005C7E7B" w:rsidRDefault="005C7E7B" w:rsidP="00CB50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BrowalliaNew">
    <w:altName w:val="Arial Unicode MS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6FC4" w:rsidRPr="00CB50D5" w:rsidRDefault="00E76FC4">
    <w:pPr>
      <w:pStyle w:val="ac"/>
      <w:pBdr>
        <w:top w:val="thinThickSmallGap" w:sz="24" w:space="1" w:color="622423" w:themeColor="accent2" w:themeShade="7F"/>
      </w:pBdr>
      <w:rPr>
        <w:rFonts w:ascii="TH SarabunIT๙" w:eastAsiaTheme="majorEastAsia" w:hAnsi="TH SarabunIT๙" w:cs="TH SarabunIT๙"/>
        <w:sz w:val="28"/>
      </w:rPr>
    </w:pPr>
    <w:r w:rsidRPr="00CB50D5">
      <w:rPr>
        <w:rFonts w:ascii="TH SarabunIT๙" w:eastAsiaTheme="majorEastAsia" w:hAnsi="TH SarabunIT๙" w:cs="TH SarabunIT๙"/>
        <w:sz w:val="28"/>
        <w:cs/>
      </w:rPr>
      <w:t>แผนพัฒนาท้องถิ่นสี่ปี (พ.ศ.2561-2564)</w:t>
    </w:r>
    <w:r w:rsidRPr="00CB50D5">
      <w:rPr>
        <w:rFonts w:ascii="TH SarabunIT๙" w:eastAsiaTheme="majorEastAsia" w:hAnsi="TH SarabunIT๙" w:cs="TH SarabunIT๙"/>
        <w:sz w:val="28"/>
      </w:rPr>
      <w:ptab w:relativeTo="margin" w:alignment="right" w:leader="none"/>
    </w:r>
    <w:r w:rsidRPr="00CB50D5">
      <w:rPr>
        <w:rFonts w:ascii="TH SarabunIT๙" w:eastAsiaTheme="majorEastAsia" w:hAnsi="TH SarabunIT๙" w:cs="TH SarabunIT๙"/>
        <w:sz w:val="28"/>
        <w:cs/>
        <w:lang w:val="th-TH"/>
      </w:rPr>
      <w:t xml:space="preserve">หน้า </w:t>
    </w:r>
    <w:r w:rsidRPr="00CB50D5">
      <w:rPr>
        <w:rFonts w:ascii="TH SarabunIT๙" w:eastAsiaTheme="minorEastAsia" w:hAnsi="TH SarabunIT๙" w:cs="TH SarabunIT๙"/>
        <w:sz w:val="28"/>
      </w:rPr>
      <w:fldChar w:fldCharType="begin"/>
    </w:r>
    <w:r w:rsidRPr="00CB50D5">
      <w:rPr>
        <w:rFonts w:ascii="TH SarabunIT๙" w:hAnsi="TH SarabunIT๙" w:cs="TH SarabunIT๙"/>
        <w:sz w:val="28"/>
      </w:rPr>
      <w:instrText>PAGE   \* MERGEFORMAT</w:instrText>
    </w:r>
    <w:r w:rsidRPr="00CB50D5">
      <w:rPr>
        <w:rFonts w:ascii="TH SarabunIT๙" w:eastAsiaTheme="minorEastAsia" w:hAnsi="TH SarabunIT๙" w:cs="TH SarabunIT๙"/>
        <w:sz w:val="28"/>
      </w:rPr>
      <w:fldChar w:fldCharType="separate"/>
    </w:r>
    <w:r w:rsidR="00001307" w:rsidRPr="00001307">
      <w:rPr>
        <w:rFonts w:ascii="TH SarabunIT๙" w:eastAsiaTheme="majorEastAsia" w:hAnsi="TH SarabunIT๙" w:cs="TH SarabunIT๙"/>
        <w:noProof/>
        <w:sz w:val="28"/>
        <w:lang w:val="th-TH"/>
      </w:rPr>
      <w:t>7</w:t>
    </w:r>
    <w:r w:rsidRPr="00CB50D5">
      <w:rPr>
        <w:rFonts w:ascii="TH SarabunIT๙" w:eastAsiaTheme="majorEastAsia" w:hAnsi="TH SarabunIT๙" w:cs="TH SarabunIT๙"/>
        <w:sz w:val="28"/>
      </w:rPr>
      <w:fldChar w:fldCharType="end"/>
    </w:r>
  </w:p>
  <w:p w:rsidR="00E76FC4" w:rsidRDefault="00E76FC4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7E7B" w:rsidRDefault="005C7E7B" w:rsidP="00CB50D5">
      <w:pPr>
        <w:spacing w:after="0" w:line="240" w:lineRule="auto"/>
      </w:pPr>
      <w:r>
        <w:separator/>
      </w:r>
    </w:p>
  </w:footnote>
  <w:footnote w:type="continuationSeparator" w:id="0">
    <w:p w:rsidR="005C7E7B" w:rsidRDefault="005C7E7B" w:rsidP="00CB50D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C0C02"/>
    <w:multiLevelType w:val="hybridMultilevel"/>
    <w:tmpl w:val="D1AE9D80"/>
    <w:lvl w:ilvl="0" w:tplc="A0988C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25F25C1"/>
    <w:multiLevelType w:val="hybridMultilevel"/>
    <w:tmpl w:val="B6D23B9C"/>
    <w:lvl w:ilvl="0" w:tplc="484C1BCC">
      <w:start w:val="5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060"/>
        </w:tabs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780"/>
        </w:tabs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500"/>
        </w:tabs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220"/>
        </w:tabs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940"/>
        </w:tabs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660"/>
        </w:tabs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380"/>
        </w:tabs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100"/>
        </w:tabs>
        <w:ind w:left="8100" w:hanging="180"/>
      </w:pPr>
    </w:lvl>
  </w:abstractNum>
  <w:abstractNum w:abstractNumId="2">
    <w:nsid w:val="0B380FE5"/>
    <w:multiLevelType w:val="hybridMultilevel"/>
    <w:tmpl w:val="BA40A310"/>
    <w:lvl w:ilvl="0" w:tplc="5E705ED0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0D2B4AB5"/>
    <w:multiLevelType w:val="hybridMultilevel"/>
    <w:tmpl w:val="9862777E"/>
    <w:lvl w:ilvl="0" w:tplc="0E567E52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060"/>
        </w:tabs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780"/>
        </w:tabs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500"/>
        </w:tabs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220"/>
        </w:tabs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940"/>
        </w:tabs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660"/>
        </w:tabs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380"/>
        </w:tabs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100"/>
        </w:tabs>
        <w:ind w:left="8100" w:hanging="180"/>
      </w:pPr>
    </w:lvl>
  </w:abstractNum>
  <w:abstractNum w:abstractNumId="4">
    <w:nsid w:val="0FA60891"/>
    <w:multiLevelType w:val="hybridMultilevel"/>
    <w:tmpl w:val="20D26BE2"/>
    <w:lvl w:ilvl="0" w:tplc="7EF2733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0CD4E7F"/>
    <w:multiLevelType w:val="hybridMultilevel"/>
    <w:tmpl w:val="94DAEA1E"/>
    <w:lvl w:ilvl="0" w:tplc="7EAE4E62">
      <w:start w:val="5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060"/>
        </w:tabs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780"/>
        </w:tabs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500"/>
        </w:tabs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220"/>
        </w:tabs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940"/>
        </w:tabs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660"/>
        </w:tabs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380"/>
        </w:tabs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100"/>
        </w:tabs>
        <w:ind w:left="8100" w:hanging="180"/>
      </w:pPr>
    </w:lvl>
  </w:abstractNum>
  <w:abstractNum w:abstractNumId="6">
    <w:nsid w:val="11692E85"/>
    <w:multiLevelType w:val="hybridMultilevel"/>
    <w:tmpl w:val="C6E02526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>
    <w:nsid w:val="12671CDC"/>
    <w:multiLevelType w:val="hybridMultilevel"/>
    <w:tmpl w:val="B74C4EFE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8">
    <w:nsid w:val="15175549"/>
    <w:multiLevelType w:val="hybridMultilevel"/>
    <w:tmpl w:val="74289F28"/>
    <w:lvl w:ilvl="0" w:tplc="D8A240F6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060"/>
        </w:tabs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780"/>
        </w:tabs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500"/>
        </w:tabs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220"/>
        </w:tabs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940"/>
        </w:tabs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660"/>
        </w:tabs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380"/>
        </w:tabs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100"/>
        </w:tabs>
        <w:ind w:left="8100" w:hanging="180"/>
      </w:pPr>
    </w:lvl>
  </w:abstractNum>
  <w:abstractNum w:abstractNumId="9">
    <w:nsid w:val="15BE439F"/>
    <w:multiLevelType w:val="hybridMultilevel"/>
    <w:tmpl w:val="9C90EA60"/>
    <w:lvl w:ilvl="0" w:tplc="018A7AE8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>
    <w:nsid w:val="16B311C4"/>
    <w:multiLevelType w:val="multilevel"/>
    <w:tmpl w:val="17B4D820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ascii="TH SarabunIT๙" w:eastAsia="Times New Roman" w:hAnsi="TH SarabunIT๙" w:cs="TH SarabunIT๙"/>
      </w:rPr>
    </w:lvl>
    <w:lvl w:ilvl="1">
      <w:start w:val="2"/>
      <w:numFmt w:val="decimal"/>
      <w:isLgl/>
      <w:lvlText w:val="%1.%2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3600"/>
        </w:tabs>
        <w:ind w:left="36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3600"/>
        </w:tabs>
        <w:ind w:left="3600" w:hanging="1800"/>
      </w:pPr>
      <w:rPr>
        <w:rFonts w:hint="default"/>
      </w:rPr>
    </w:lvl>
  </w:abstractNum>
  <w:abstractNum w:abstractNumId="11">
    <w:nsid w:val="17222CC1"/>
    <w:multiLevelType w:val="hybridMultilevel"/>
    <w:tmpl w:val="07FEFDBE"/>
    <w:lvl w:ilvl="0" w:tplc="1EBA2078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060"/>
        </w:tabs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780"/>
        </w:tabs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500"/>
        </w:tabs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220"/>
        </w:tabs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940"/>
        </w:tabs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660"/>
        </w:tabs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380"/>
        </w:tabs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100"/>
        </w:tabs>
        <w:ind w:left="8100" w:hanging="180"/>
      </w:pPr>
    </w:lvl>
  </w:abstractNum>
  <w:abstractNum w:abstractNumId="12">
    <w:nsid w:val="1B8447A0"/>
    <w:multiLevelType w:val="hybridMultilevel"/>
    <w:tmpl w:val="C15468D6"/>
    <w:lvl w:ilvl="0" w:tplc="49580E7C">
      <w:start w:val="1"/>
      <w:numFmt w:val="decimal"/>
      <w:lvlText w:val="%1."/>
      <w:lvlJc w:val="left"/>
      <w:pPr>
        <w:ind w:left="216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3">
    <w:nsid w:val="1E0F5627"/>
    <w:multiLevelType w:val="hybridMultilevel"/>
    <w:tmpl w:val="9D3CA48A"/>
    <w:lvl w:ilvl="0" w:tplc="7D1AB74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>
    <w:nsid w:val="1F064DDF"/>
    <w:multiLevelType w:val="hybridMultilevel"/>
    <w:tmpl w:val="83C47772"/>
    <w:lvl w:ilvl="0" w:tplc="6EC859EE">
      <w:start w:val="3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20307F6B"/>
    <w:multiLevelType w:val="hybridMultilevel"/>
    <w:tmpl w:val="6F3CBD98"/>
    <w:lvl w:ilvl="0" w:tplc="023AE5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266F23D6"/>
    <w:multiLevelType w:val="hybridMultilevel"/>
    <w:tmpl w:val="15582B80"/>
    <w:lvl w:ilvl="0" w:tplc="4ACE4EEC">
      <w:start w:val="1"/>
      <w:numFmt w:val="decimal"/>
      <w:lvlText w:val="%1."/>
      <w:lvlJc w:val="left"/>
      <w:pPr>
        <w:ind w:left="21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35" w:hanging="360"/>
      </w:pPr>
    </w:lvl>
    <w:lvl w:ilvl="2" w:tplc="0409001B" w:tentative="1">
      <w:start w:val="1"/>
      <w:numFmt w:val="lowerRoman"/>
      <w:lvlText w:val="%3."/>
      <w:lvlJc w:val="right"/>
      <w:pPr>
        <w:ind w:left="3555" w:hanging="180"/>
      </w:pPr>
    </w:lvl>
    <w:lvl w:ilvl="3" w:tplc="0409000F" w:tentative="1">
      <w:start w:val="1"/>
      <w:numFmt w:val="decimal"/>
      <w:lvlText w:val="%4."/>
      <w:lvlJc w:val="left"/>
      <w:pPr>
        <w:ind w:left="4275" w:hanging="360"/>
      </w:pPr>
    </w:lvl>
    <w:lvl w:ilvl="4" w:tplc="04090019" w:tentative="1">
      <w:start w:val="1"/>
      <w:numFmt w:val="lowerLetter"/>
      <w:lvlText w:val="%5."/>
      <w:lvlJc w:val="left"/>
      <w:pPr>
        <w:ind w:left="4995" w:hanging="360"/>
      </w:pPr>
    </w:lvl>
    <w:lvl w:ilvl="5" w:tplc="0409001B" w:tentative="1">
      <w:start w:val="1"/>
      <w:numFmt w:val="lowerRoman"/>
      <w:lvlText w:val="%6."/>
      <w:lvlJc w:val="right"/>
      <w:pPr>
        <w:ind w:left="5715" w:hanging="180"/>
      </w:pPr>
    </w:lvl>
    <w:lvl w:ilvl="6" w:tplc="0409000F" w:tentative="1">
      <w:start w:val="1"/>
      <w:numFmt w:val="decimal"/>
      <w:lvlText w:val="%7."/>
      <w:lvlJc w:val="left"/>
      <w:pPr>
        <w:ind w:left="6435" w:hanging="360"/>
      </w:pPr>
    </w:lvl>
    <w:lvl w:ilvl="7" w:tplc="04090019" w:tentative="1">
      <w:start w:val="1"/>
      <w:numFmt w:val="lowerLetter"/>
      <w:lvlText w:val="%8."/>
      <w:lvlJc w:val="left"/>
      <w:pPr>
        <w:ind w:left="7155" w:hanging="360"/>
      </w:pPr>
    </w:lvl>
    <w:lvl w:ilvl="8" w:tplc="0409001B" w:tentative="1">
      <w:start w:val="1"/>
      <w:numFmt w:val="lowerRoman"/>
      <w:lvlText w:val="%9."/>
      <w:lvlJc w:val="right"/>
      <w:pPr>
        <w:ind w:left="7875" w:hanging="180"/>
      </w:pPr>
    </w:lvl>
  </w:abstractNum>
  <w:abstractNum w:abstractNumId="17">
    <w:nsid w:val="398D1854"/>
    <w:multiLevelType w:val="hybridMultilevel"/>
    <w:tmpl w:val="80F22F3E"/>
    <w:lvl w:ilvl="0" w:tplc="B052E9EC">
      <w:start w:val="1"/>
      <w:numFmt w:val="decimal"/>
      <w:lvlText w:val="%1."/>
      <w:lvlJc w:val="left"/>
      <w:pPr>
        <w:ind w:left="21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35" w:hanging="360"/>
      </w:pPr>
    </w:lvl>
    <w:lvl w:ilvl="2" w:tplc="0409001B" w:tentative="1">
      <w:start w:val="1"/>
      <w:numFmt w:val="lowerRoman"/>
      <w:lvlText w:val="%3."/>
      <w:lvlJc w:val="right"/>
      <w:pPr>
        <w:ind w:left="3555" w:hanging="180"/>
      </w:pPr>
    </w:lvl>
    <w:lvl w:ilvl="3" w:tplc="0409000F" w:tentative="1">
      <w:start w:val="1"/>
      <w:numFmt w:val="decimal"/>
      <w:lvlText w:val="%4."/>
      <w:lvlJc w:val="left"/>
      <w:pPr>
        <w:ind w:left="4275" w:hanging="360"/>
      </w:pPr>
    </w:lvl>
    <w:lvl w:ilvl="4" w:tplc="04090019" w:tentative="1">
      <w:start w:val="1"/>
      <w:numFmt w:val="lowerLetter"/>
      <w:lvlText w:val="%5."/>
      <w:lvlJc w:val="left"/>
      <w:pPr>
        <w:ind w:left="4995" w:hanging="360"/>
      </w:pPr>
    </w:lvl>
    <w:lvl w:ilvl="5" w:tplc="0409001B" w:tentative="1">
      <w:start w:val="1"/>
      <w:numFmt w:val="lowerRoman"/>
      <w:lvlText w:val="%6."/>
      <w:lvlJc w:val="right"/>
      <w:pPr>
        <w:ind w:left="5715" w:hanging="180"/>
      </w:pPr>
    </w:lvl>
    <w:lvl w:ilvl="6" w:tplc="0409000F" w:tentative="1">
      <w:start w:val="1"/>
      <w:numFmt w:val="decimal"/>
      <w:lvlText w:val="%7."/>
      <w:lvlJc w:val="left"/>
      <w:pPr>
        <w:ind w:left="6435" w:hanging="360"/>
      </w:pPr>
    </w:lvl>
    <w:lvl w:ilvl="7" w:tplc="04090019" w:tentative="1">
      <w:start w:val="1"/>
      <w:numFmt w:val="lowerLetter"/>
      <w:lvlText w:val="%8."/>
      <w:lvlJc w:val="left"/>
      <w:pPr>
        <w:ind w:left="7155" w:hanging="360"/>
      </w:pPr>
    </w:lvl>
    <w:lvl w:ilvl="8" w:tplc="0409001B" w:tentative="1">
      <w:start w:val="1"/>
      <w:numFmt w:val="lowerRoman"/>
      <w:lvlText w:val="%9."/>
      <w:lvlJc w:val="right"/>
      <w:pPr>
        <w:ind w:left="7875" w:hanging="180"/>
      </w:pPr>
    </w:lvl>
  </w:abstractNum>
  <w:abstractNum w:abstractNumId="18">
    <w:nsid w:val="3A2D049A"/>
    <w:multiLevelType w:val="hybridMultilevel"/>
    <w:tmpl w:val="0B30A148"/>
    <w:lvl w:ilvl="0" w:tplc="6B306856">
      <w:start w:val="1"/>
      <w:numFmt w:val="thaiNumbers"/>
      <w:lvlText w:val="%1."/>
      <w:lvlJc w:val="left"/>
      <w:pPr>
        <w:ind w:left="13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19">
    <w:nsid w:val="3A74269B"/>
    <w:multiLevelType w:val="hybridMultilevel"/>
    <w:tmpl w:val="8A8464E0"/>
    <w:lvl w:ilvl="0" w:tplc="C3366A54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B073E63"/>
    <w:multiLevelType w:val="hybridMultilevel"/>
    <w:tmpl w:val="3800A9AE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1">
    <w:nsid w:val="41CE2D3B"/>
    <w:multiLevelType w:val="hybridMultilevel"/>
    <w:tmpl w:val="8ED8942A"/>
    <w:lvl w:ilvl="0" w:tplc="6BDAE966">
      <w:start w:val="69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213254F"/>
    <w:multiLevelType w:val="hybridMultilevel"/>
    <w:tmpl w:val="BD68B2F8"/>
    <w:lvl w:ilvl="0" w:tplc="98C0736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>
    <w:nsid w:val="43DC093E"/>
    <w:multiLevelType w:val="hybridMultilevel"/>
    <w:tmpl w:val="3EE06E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AF15207"/>
    <w:multiLevelType w:val="multilevel"/>
    <w:tmpl w:val="988E14C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85" w:hanging="46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25">
    <w:nsid w:val="4BD26BA1"/>
    <w:multiLevelType w:val="hybridMultilevel"/>
    <w:tmpl w:val="4AA86A20"/>
    <w:lvl w:ilvl="0" w:tplc="BDA86C3A">
      <w:start w:val="6"/>
      <w:numFmt w:val="bullet"/>
      <w:lvlText w:val="-"/>
      <w:lvlJc w:val="left"/>
      <w:pPr>
        <w:ind w:left="1485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26">
    <w:nsid w:val="4D3D6D72"/>
    <w:multiLevelType w:val="hybridMultilevel"/>
    <w:tmpl w:val="035C4A34"/>
    <w:lvl w:ilvl="0" w:tplc="1C044A2C">
      <w:start w:val="3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060"/>
        </w:tabs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780"/>
        </w:tabs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500"/>
        </w:tabs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220"/>
        </w:tabs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940"/>
        </w:tabs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660"/>
        </w:tabs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380"/>
        </w:tabs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100"/>
        </w:tabs>
        <w:ind w:left="8100" w:hanging="180"/>
      </w:pPr>
    </w:lvl>
  </w:abstractNum>
  <w:abstractNum w:abstractNumId="27">
    <w:nsid w:val="4E6A775D"/>
    <w:multiLevelType w:val="multilevel"/>
    <w:tmpl w:val="442A6622"/>
    <w:lvl w:ilvl="0">
      <w:start w:val="1"/>
      <w:numFmt w:val="decimal"/>
      <w:lvlText w:val="%1."/>
      <w:lvlJc w:val="left"/>
      <w:pPr>
        <w:ind w:left="2445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2655" w:hanging="570"/>
      </w:pPr>
      <w:rPr>
        <w:rFonts w:ascii="TH SarabunIT๙" w:hAnsi="TH SarabunIT๙" w:cs="TH SarabunIT๙" w:hint="default"/>
        <w:b/>
        <w:sz w:val="44"/>
        <w:u w:val="single"/>
      </w:rPr>
    </w:lvl>
    <w:lvl w:ilvl="2">
      <w:start w:val="1"/>
      <w:numFmt w:val="decimal"/>
      <w:isLgl/>
      <w:lvlText w:val="%1.%2.%3"/>
      <w:lvlJc w:val="left"/>
      <w:pPr>
        <w:ind w:left="2805" w:hanging="720"/>
      </w:pPr>
      <w:rPr>
        <w:rFonts w:ascii="TH SarabunIT๙" w:hAnsi="TH SarabunIT๙" w:cs="TH SarabunIT๙" w:hint="default"/>
        <w:b/>
        <w:sz w:val="44"/>
        <w:u w:val="single"/>
      </w:rPr>
    </w:lvl>
    <w:lvl w:ilvl="3">
      <w:start w:val="1"/>
      <w:numFmt w:val="decimal"/>
      <w:isLgl/>
      <w:lvlText w:val="%1.%2.%3.%4"/>
      <w:lvlJc w:val="left"/>
      <w:pPr>
        <w:ind w:left="2805" w:hanging="720"/>
      </w:pPr>
      <w:rPr>
        <w:rFonts w:ascii="TH SarabunIT๙" w:hAnsi="TH SarabunIT๙" w:cs="TH SarabunIT๙" w:hint="default"/>
        <w:b/>
        <w:sz w:val="44"/>
        <w:u w:val="single"/>
      </w:rPr>
    </w:lvl>
    <w:lvl w:ilvl="4">
      <w:start w:val="1"/>
      <w:numFmt w:val="decimal"/>
      <w:isLgl/>
      <w:lvlText w:val="%1.%2.%3.%4.%5"/>
      <w:lvlJc w:val="left"/>
      <w:pPr>
        <w:ind w:left="2805" w:hanging="720"/>
      </w:pPr>
      <w:rPr>
        <w:rFonts w:ascii="TH SarabunIT๙" w:hAnsi="TH SarabunIT๙" w:cs="TH SarabunIT๙" w:hint="default"/>
        <w:b/>
        <w:sz w:val="44"/>
        <w:u w:val="single"/>
      </w:rPr>
    </w:lvl>
    <w:lvl w:ilvl="5">
      <w:start w:val="1"/>
      <w:numFmt w:val="decimal"/>
      <w:isLgl/>
      <w:lvlText w:val="%1.%2.%3.%4.%5.%6"/>
      <w:lvlJc w:val="left"/>
      <w:pPr>
        <w:ind w:left="3165" w:hanging="1080"/>
      </w:pPr>
      <w:rPr>
        <w:rFonts w:ascii="TH SarabunIT๙" w:hAnsi="TH SarabunIT๙" w:cs="TH SarabunIT๙" w:hint="default"/>
        <w:b/>
        <w:sz w:val="44"/>
        <w:u w:val="single"/>
      </w:rPr>
    </w:lvl>
    <w:lvl w:ilvl="6">
      <w:start w:val="1"/>
      <w:numFmt w:val="decimal"/>
      <w:isLgl/>
      <w:lvlText w:val="%1.%2.%3.%4.%5.%6.%7"/>
      <w:lvlJc w:val="left"/>
      <w:pPr>
        <w:ind w:left="3165" w:hanging="1080"/>
      </w:pPr>
      <w:rPr>
        <w:rFonts w:ascii="TH SarabunIT๙" w:hAnsi="TH SarabunIT๙" w:cs="TH SarabunIT๙" w:hint="default"/>
        <w:b/>
        <w:sz w:val="44"/>
        <w:u w:val="single"/>
      </w:rPr>
    </w:lvl>
    <w:lvl w:ilvl="7">
      <w:start w:val="1"/>
      <w:numFmt w:val="decimal"/>
      <w:isLgl/>
      <w:lvlText w:val="%1.%2.%3.%4.%5.%6.%7.%8"/>
      <w:lvlJc w:val="left"/>
      <w:pPr>
        <w:ind w:left="3165" w:hanging="1080"/>
      </w:pPr>
      <w:rPr>
        <w:rFonts w:ascii="TH SarabunIT๙" w:hAnsi="TH SarabunIT๙" w:cs="TH SarabunIT๙" w:hint="default"/>
        <w:b/>
        <w:sz w:val="44"/>
        <w:u w:val="single"/>
      </w:rPr>
    </w:lvl>
    <w:lvl w:ilvl="8">
      <w:start w:val="1"/>
      <w:numFmt w:val="decimal"/>
      <w:isLgl/>
      <w:lvlText w:val="%1.%2.%3.%4.%5.%6.%7.%8.%9"/>
      <w:lvlJc w:val="left"/>
      <w:pPr>
        <w:ind w:left="3525" w:hanging="1440"/>
      </w:pPr>
      <w:rPr>
        <w:rFonts w:ascii="TH SarabunIT๙" w:hAnsi="TH SarabunIT๙" w:cs="TH SarabunIT๙" w:hint="default"/>
        <w:b/>
        <w:sz w:val="44"/>
        <w:u w:val="single"/>
      </w:rPr>
    </w:lvl>
  </w:abstractNum>
  <w:abstractNum w:abstractNumId="28">
    <w:nsid w:val="4F9D0CB9"/>
    <w:multiLevelType w:val="multilevel"/>
    <w:tmpl w:val="F8F2E03E"/>
    <w:lvl w:ilvl="0">
      <w:start w:val="1"/>
      <w:numFmt w:val="decimal"/>
      <w:lvlText w:val="%1."/>
      <w:lvlJc w:val="left"/>
      <w:pPr>
        <w:tabs>
          <w:tab w:val="num" w:pos="3600"/>
        </w:tabs>
        <w:ind w:left="3600" w:hanging="360"/>
      </w:pPr>
      <w:rPr>
        <w:rFonts w:hint="default"/>
        <w:lang w:bidi="th-TH"/>
      </w:rPr>
    </w:lvl>
    <w:lvl w:ilvl="1">
      <w:start w:val="2"/>
      <w:numFmt w:val="decimal"/>
      <w:isLgl/>
      <w:lvlText w:val="%1.%2"/>
      <w:lvlJc w:val="left"/>
      <w:pPr>
        <w:tabs>
          <w:tab w:val="num" w:pos="3600"/>
        </w:tabs>
        <w:ind w:left="3600" w:hanging="360"/>
      </w:pPr>
      <w:rPr>
        <w:rFonts w:hint="default"/>
        <w:b/>
        <w:bCs/>
      </w:rPr>
    </w:lvl>
    <w:lvl w:ilvl="2">
      <w:start w:val="1"/>
      <w:numFmt w:val="decimal"/>
      <w:isLgl/>
      <w:lvlText w:val="%1.%2.%3"/>
      <w:lvlJc w:val="left"/>
      <w:pPr>
        <w:tabs>
          <w:tab w:val="num" w:pos="3960"/>
        </w:tabs>
        <w:ind w:left="3960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"/>
      <w:lvlJc w:val="left"/>
      <w:pPr>
        <w:tabs>
          <w:tab w:val="num" w:pos="4320"/>
        </w:tabs>
        <w:ind w:left="4320" w:hanging="1080"/>
      </w:pPr>
      <w:rPr>
        <w:rFonts w:hint="default"/>
        <w:b/>
        <w:bCs/>
      </w:rPr>
    </w:lvl>
    <w:lvl w:ilvl="4">
      <w:start w:val="1"/>
      <w:numFmt w:val="decimal"/>
      <w:isLgl/>
      <w:lvlText w:val="%1.%2.%3.%4.%5"/>
      <w:lvlJc w:val="left"/>
      <w:pPr>
        <w:tabs>
          <w:tab w:val="num" w:pos="4320"/>
        </w:tabs>
        <w:ind w:left="4320" w:hanging="1080"/>
      </w:pPr>
      <w:rPr>
        <w:rFonts w:hint="default"/>
        <w:b/>
        <w:bCs/>
      </w:rPr>
    </w:lvl>
    <w:lvl w:ilvl="5">
      <w:start w:val="1"/>
      <w:numFmt w:val="decimal"/>
      <w:isLgl/>
      <w:lvlText w:val="%1.%2.%3.%4.%5.%6"/>
      <w:lvlJc w:val="left"/>
      <w:pPr>
        <w:tabs>
          <w:tab w:val="num" w:pos="4680"/>
        </w:tabs>
        <w:ind w:left="4680" w:hanging="1440"/>
      </w:pPr>
      <w:rPr>
        <w:rFonts w:hint="default"/>
        <w:b/>
        <w:bCs/>
      </w:rPr>
    </w:lvl>
    <w:lvl w:ilvl="6">
      <w:start w:val="1"/>
      <w:numFmt w:val="decimal"/>
      <w:isLgl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  <w:b/>
        <w:bCs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5040"/>
        </w:tabs>
        <w:ind w:left="5040" w:hanging="1800"/>
      </w:pPr>
      <w:rPr>
        <w:rFonts w:hint="default"/>
        <w:b/>
        <w:bCs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040"/>
        </w:tabs>
        <w:ind w:left="5040" w:hanging="1800"/>
      </w:pPr>
      <w:rPr>
        <w:rFonts w:hint="default"/>
        <w:b/>
        <w:bCs/>
      </w:rPr>
    </w:lvl>
  </w:abstractNum>
  <w:abstractNum w:abstractNumId="29">
    <w:nsid w:val="5150395C"/>
    <w:multiLevelType w:val="hybridMultilevel"/>
    <w:tmpl w:val="D52EFD06"/>
    <w:lvl w:ilvl="0" w:tplc="F4AADBE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2B12305"/>
    <w:multiLevelType w:val="multilevel"/>
    <w:tmpl w:val="68D06FBC"/>
    <w:lvl w:ilvl="0">
      <w:start w:val="1"/>
      <w:numFmt w:val="decimal"/>
      <w:lvlText w:val="%1."/>
      <w:lvlJc w:val="left"/>
      <w:pPr>
        <w:ind w:left="148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965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6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92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64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72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8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805" w:hanging="1800"/>
      </w:pPr>
      <w:rPr>
        <w:rFonts w:hint="default"/>
      </w:rPr>
    </w:lvl>
  </w:abstractNum>
  <w:abstractNum w:abstractNumId="31">
    <w:nsid w:val="5DBF319E"/>
    <w:multiLevelType w:val="hybridMultilevel"/>
    <w:tmpl w:val="4C302EC4"/>
    <w:lvl w:ilvl="0" w:tplc="12CED30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2">
    <w:nsid w:val="622A2F89"/>
    <w:multiLevelType w:val="multilevel"/>
    <w:tmpl w:val="8EEA54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2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3">
    <w:nsid w:val="68CC20B4"/>
    <w:multiLevelType w:val="hybridMultilevel"/>
    <w:tmpl w:val="F8F4688C"/>
    <w:lvl w:ilvl="0" w:tplc="751C4B02">
      <w:start w:val="1"/>
      <w:numFmt w:val="thaiNumbers"/>
      <w:lvlText w:val="%1)"/>
      <w:lvlJc w:val="left"/>
      <w:pPr>
        <w:ind w:left="1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70" w:hanging="360"/>
      </w:pPr>
    </w:lvl>
    <w:lvl w:ilvl="2" w:tplc="0409001B" w:tentative="1">
      <w:start w:val="1"/>
      <w:numFmt w:val="lowerRoman"/>
      <w:lvlText w:val="%3."/>
      <w:lvlJc w:val="right"/>
      <w:pPr>
        <w:ind w:left="2490" w:hanging="180"/>
      </w:pPr>
    </w:lvl>
    <w:lvl w:ilvl="3" w:tplc="0409000F" w:tentative="1">
      <w:start w:val="1"/>
      <w:numFmt w:val="decimal"/>
      <w:lvlText w:val="%4."/>
      <w:lvlJc w:val="left"/>
      <w:pPr>
        <w:ind w:left="3210" w:hanging="360"/>
      </w:pPr>
    </w:lvl>
    <w:lvl w:ilvl="4" w:tplc="04090019" w:tentative="1">
      <w:start w:val="1"/>
      <w:numFmt w:val="lowerLetter"/>
      <w:lvlText w:val="%5."/>
      <w:lvlJc w:val="left"/>
      <w:pPr>
        <w:ind w:left="3930" w:hanging="360"/>
      </w:pPr>
    </w:lvl>
    <w:lvl w:ilvl="5" w:tplc="0409001B" w:tentative="1">
      <w:start w:val="1"/>
      <w:numFmt w:val="lowerRoman"/>
      <w:lvlText w:val="%6."/>
      <w:lvlJc w:val="right"/>
      <w:pPr>
        <w:ind w:left="4650" w:hanging="180"/>
      </w:pPr>
    </w:lvl>
    <w:lvl w:ilvl="6" w:tplc="0409000F" w:tentative="1">
      <w:start w:val="1"/>
      <w:numFmt w:val="decimal"/>
      <w:lvlText w:val="%7."/>
      <w:lvlJc w:val="left"/>
      <w:pPr>
        <w:ind w:left="5370" w:hanging="360"/>
      </w:pPr>
    </w:lvl>
    <w:lvl w:ilvl="7" w:tplc="04090019" w:tentative="1">
      <w:start w:val="1"/>
      <w:numFmt w:val="lowerLetter"/>
      <w:lvlText w:val="%8."/>
      <w:lvlJc w:val="left"/>
      <w:pPr>
        <w:ind w:left="6090" w:hanging="360"/>
      </w:pPr>
    </w:lvl>
    <w:lvl w:ilvl="8" w:tplc="0409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34">
    <w:nsid w:val="6B3D4F88"/>
    <w:multiLevelType w:val="hybridMultilevel"/>
    <w:tmpl w:val="0234BCCA"/>
    <w:lvl w:ilvl="0" w:tplc="B65A383E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5">
    <w:nsid w:val="6B624C61"/>
    <w:multiLevelType w:val="hybridMultilevel"/>
    <w:tmpl w:val="A2F64DAC"/>
    <w:lvl w:ilvl="0" w:tplc="14B25CD4">
      <w:start w:val="1"/>
      <w:numFmt w:val="thaiNumbers"/>
      <w:lvlText w:val="%1."/>
      <w:lvlJc w:val="left"/>
      <w:pPr>
        <w:ind w:left="14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30" w:hanging="360"/>
      </w:pPr>
    </w:lvl>
    <w:lvl w:ilvl="2" w:tplc="0409001B" w:tentative="1">
      <w:start w:val="1"/>
      <w:numFmt w:val="lowerRoman"/>
      <w:lvlText w:val="%3."/>
      <w:lvlJc w:val="right"/>
      <w:pPr>
        <w:ind w:left="2850" w:hanging="180"/>
      </w:pPr>
    </w:lvl>
    <w:lvl w:ilvl="3" w:tplc="0409000F" w:tentative="1">
      <w:start w:val="1"/>
      <w:numFmt w:val="decimal"/>
      <w:lvlText w:val="%4."/>
      <w:lvlJc w:val="left"/>
      <w:pPr>
        <w:ind w:left="3570" w:hanging="360"/>
      </w:pPr>
    </w:lvl>
    <w:lvl w:ilvl="4" w:tplc="04090019" w:tentative="1">
      <w:start w:val="1"/>
      <w:numFmt w:val="lowerLetter"/>
      <w:lvlText w:val="%5."/>
      <w:lvlJc w:val="left"/>
      <w:pPr>
        <w:ind w:left="4290" w:hanging="360"/>
      </w:pPr>
    </w:lvl>
    <w:lvl w:ilvl="5" w:tplc="0409001B" w:tentative="1">
      <w:start w:val="1"/>
      <w:numFmt w:val="lowerRoman"/>
      <w:lvlText w:val="%6."/>
      <w:lvlJc w:val="right"/>
      <w:pPr>
        <w:ind w:left="5010" w:hanging="180"/>
      </w:pPr>
    </w:lvl>
    <w:lvl w:ilvl="6" w:tplc="0409000F" w:tentative="1">
      <w:start w:val="1"/>
      <w:numFmt w:val="decimal"/>
      <w:lvlText w:val="%7."/>
      <w:lvlJc w:val="left"/>
      <w:pPr>
        <w:ind w:left="5730" w:hanging="360"/>
      </w:pPr>
    </w:lvl>
    <w:lvl w:ilvl="7" w:tplc="04090019" w:tentative="1">
      <w:start w:val="1"/>
      <w:numFmt w:val="lowerLetter"/>
      <w:lvlText w:val="%8."/>
      <w:lvlJc w:val="left"/>
      <w:pPr>
        <w:ind w:left="6450" w:hanging="360"/>
      </w:pPr>
    </w:lvl>
    <w:lvl w:ilvl="8" w:tplc="0409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36">
    <w:nsid w:val="71CB5618"/>
    <w:multiLevelType w:val="singleLevel"/>
    <w:tmpl w:val="BB44AD10"/>
    <w:lvl w:ilvl="0">
      <w:start w:val="1"/>
      <w:numFmt w:val="bullet"/>
      <w:lvlText w:val="-"/>
      <w:lvlJc w:val="left"/>
      <w:pPr>
        <w:tabs>
          <w:tab w:val="num" w:pos="630"/>
        </w:tabs>
        <w:ind w:left="630" w:hanging="360"/>
      </w:pPr>
      <w:rPr>
        <w:rFonts w:hint="default"/>
        <w:cs w:val="0"/>
        <w:lang w:bidi="th-TH"/>
      </w:rPr>
    </w:lvl>
  </w:abstractNum>
  <w:abstractNum w:abstractNumId="37">
    <w:nsid w:val="789E1BCF"/>
    <w:multiLevelType w:val="multilevel"/>
    <w:tmpl w:val="604805CC"/>
    <w:lvl w:ilvl="0">
      <w:start w:val="1"/>
      <w:numFmt w:val="decimal"/>
      <w:lvlText w:val="%1."/>
      <w:lvlJc w:val="left"/>
      <w:pPr>
        <w:ind w:left="148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965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6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92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64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72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8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805" w:hanging="1800"/>
      </w:pPr>
      <w:rPr>
        <w:rFonts w:hint="default"/>
      </w:rPr>
    </w:lvl>
  </w:abstractNum>
  <w:abstractNum w:abstractNumId="38">
    <w:nsid w:val="7C1912C4"/>
    <w:multiLevelType w:val="hybridMultilevel"/>
    <w:tmpl w:val="3AF434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FC3265C"/>
    <w:multiLevelType w:val="hybridMultilevel"/>
    <w:tmpl w:val="9A088DDE"/>
    <w:lvl w:ilvl="0" w:tplc="2D487CA8">
      <w:start w:val="30"/>
      <w:numFmt w:val="bullet"/>
      <w:lvlText w:val="-"/>
      <w:lvlJc w:val="left"/>
      <w:pPr>
        <w:ind w:left="1485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20"/>
  </w:num>
  <w:num w:numId="3">
    <w:abstractNumId w:val="6"/>
  </w:num>
  <w:num w:numId="4">
    <w:abstractNumId w:val="36"/>
  </w:num>
  <w:num w:numId="5">
    <w:abstractNumId w:val="7"/>
  </w:num>
  <w:num w:numId="6">
    <w:abstractNumId w:val="37"/>
  </w:num>
  <w:num w:numId="7">
    <w:abstractNumId w:val="33"/>
  </w:num>
  <w:num w:numId="8">
    <w:abstractNumId w:val="19"/>
  </w:num>
  <w:num w:numId="9">
    <w:abstractNumId w:val="22"/>
  </w:num>
  <w:num w:numId="10">
    <w:abstractNumId w:val="30"/>
  </w:num>
  <w:num w:numId="11">
    <w:abstractNumId w:val="25"/>
  </w:num>
  <w:num w:numId="12">
    <w:abstractNumId w:val="29"/>
  </w:num>
  <w:num w:numId="13">
    <w:abstractNumId w:val="35"/>
  </w:num>
  <w:num w:numId="14">
    <w:abstractNumId w:val="18"/>
  </w:num>
  <w:num w:numId="15">
    <w:abstractNumId w:val="23"/>
  </w:num>
  <w:num w:numId="16">
    <w:abstractNumId w:val="24"/>
  </w:num>
  <w:num w:numId="17">
    <w:abstractNumId w:val="15"/>
  </w:num>
  <w:num w:numId="18">
    <w:abstractNumId w:val="0"/>
  </w:num>
  <w:num w:numId="19">
    <w:abstractNumId w:val="4"/>
  </w:num>
  <w:num w:numId="20">
    <w:abstractNumId w:val="16"/>
  </w:num>
  <w:num w:numId="21">
    <w:abstractNumId w:val="12"/>
  </w:num>
  <w:num w:numId="22">
    <w:abstractNumId w:val="27"/>
  </w:num>
  <w:num w:numId="23">
    <w:abstractNumId w:val="28"/>
  </w:num>
  <w:num w:numId="24">
    <w:abstractNumId w:val="10"/>
  </w:num>
  <w:num w:numId="25">
    <w:abstractNumId w:val="17"/>
  </w:num>
  <w:num w:numId="26">
    <w:abstractNumId w:val="34"/>
  </w:num>
  <w:num w:numId="27">
    <w:abstractNumId w:val="2"/>
  </w:num>
  <w:num w:numId="28">
    <w:abstractNumId w:val="9"/>
  </w:num>
  <w:num w:numId="29">
    <w:abstractNumId w:val="13"/>
  </w:num>
  <w:num w:numId="30">
    <w:abstractNumId w:val="8"/>
  </w:num>
  <w:num w:numId="31">
    <w:abstractNumId w:val="1"/>
  </w:num>
  <w:num w:numId="32">
    <w:abstractNumId w:val="11"/>
  </w:num>
  <w:num w:numId="33">
    <w:abstractNumId w:val="3"/>
  </w:num>
  <w:num w:numId="34">
    <w:abstractNumId w:val="26"/>
  </w:num>
  <w:num w:numId="35">
    <w:abstractNumId w:val="5"/>
  </w:num>
  <w:num w:numId="36">
    <w:abstractNumId w:val="14"/>
  </w:num>
  <w:num w:numId="37">
    <w:abstractNumId w:val="21"/>
  </w:num>
  <w:num w:numId="38">
    <w:abstractNumId w:val="39"/>
  </w:num>
  <w:num w:numId="39">
    <w:abstractNumId w:val="38"/>
  </w:num>
  <w:num w:numId="40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6546"/>
    <w:rsid w:val="00001307"/>
    <w:rsid w:val="00003680"/>
    <w:rsid w:val="00010043"/>
    <w:rsid w:val="00010B5F"/>
    <w:rsid w:val="000311FA"/>
    <w:rsid w:val="000364C8"/>
    <w:rsid w:val="000404B0"/>
    <w:rsid w:val="000516A6"/>
    <w:rsid w:val="00052460"/>
    <w:rsid w:val="000524B8"/>
    <w:rsid w:val="00055A31"/>
    <w:rsid w:val="00056051"/>
    <w:rsid w:val="0006013F"/>
    <w:rsid w:val="00060735"/>
    <w:rsid w:val="0006502D"/>
    <w:rsid w:val="00080354"/>
    <w:rsid w:val="00081B33"/>
    <w:rsid w:val="00084E40"/>
    <w:rsid w:val="000857A0"/>
    <w:rsid w:val="00087FAD"/>
    <w:rsid w:val="0009233D"/>
    <w:rsid w:val="00092519"/>
    <w:rsid w:val="00097C69"/>
    <w:rsid w:val="000A4799"/>
    <w:rsid w:val="000B265D"/>
    <w:rsid w:val="000B3766"/>
    <w:rsid w:val="000E1E5E"/>
    <w:rsid w:val="000E2209"/>
    <w:rsid w:val="000E5621"/>
    <w:rsid w:val="00102DDD"/>
    <w:rsid w:val="001036EE"/>
    <w:rsid w:val="00111B92"/>
    <w:rsid w:val="00125120"/>
    <w:rsid w:val="00140421"/>
    <w:rsid w:val="00154139"/>
    <w:rsid w:val="00167D3A"/>
    <w:rsid w:val="00186C94"/>
    <w:rsid w:val="00196DA0"/>
    <w:rsid w:val="001A3A61"/>
    <w:rsid w:val="001C1A37"/>
    <w:rsid w:val="001C7DA9"/>
    <w:rsid w:val="001D413E"/>
    <w:rsid w:val="001E2997"/>
    <w:rsid w:val="001E3593"/>
    <w:rsid w:val="001E66F4"/>
    <w:rsid w:val="001E7617"/>
    <w:rsid w:val="001F2D6E"/>
    <w:rsid w:val="00200C9B"/>
    <w:rsid w:val="002133A1"/>
    <w:rsid w:val="00216511"/>
    <w:rsid w:val="002208AD"/>
    <w:rsid w:val="00220DD7"/>
    <w:rsid w:val="00223CF4"/>
    <w:rsid w:val="00225114"/>
    <w:rsid w:val="00226E06"/>
    <w:rsid w:val="00233DFD"/>
    <w:rsid w:val="00252260"/>
    <w:rsid w:val="00265FE9"/>
    <w:rsid w:val="0027040C"/>
    <w:rsid w:val="00282ADC"/>
    <w:rsid w:val="0028788D"/>
    <w:rsid w:val="0029570F"/>
    <w:rsid w:val="002A37E6"/>
    <w:rsid w:val="002B7142"/>
    <w:rsid w:val="002C1794"/>
    <w:rsid w:val="002C26E4"/>
    <w:rsid w:val="002C77C6"/>
    <w:rsid w:val="002D58A9"/>
    <w:rsid w:val="002D7449"/>
    <w:rsid w:val="002E1FB9"/>
    <w:rsid w:val="002E72AA"/>
    <w:rsid w:val="002E788A"/>
    <w:rsid w:val="002E793E"/>
    <w:rsid w:val="002F2E7E"/>
    <w:rsid w:val="002F3305"/>
    <w:rsid w:val="00303016"/>
    <w:rsid w:val="0031660E"/>
    <w:rsid w:val="00320DB9"/>
    <w:rsid w:val="00336113"/>
    <w:rsid w:val="00344756"/>
    <w:rsid w:val="003614BD"/>
    <w:rsid w:val="003658C3"/>
    <w:rsid w:val="00370B38"/>
    <w:rsid w:val="00380405"/>
    <w:rsid w:val="00381A96"/>
    <w:rsid w:val="00381B35"/>
    <w:rsid w:val="00382071"/>
    <w:rsid w:val="00385C9D"/>
    <w:rsid w:val="003921BB"/>
    <w:rsid w:val="00393F0D"/>
    <w:rsid w:val="0039485B"/>
    <w:rsid w:val="00394CDE"/>
    <w:rsid w:val="003A3FE2"/>
    <w:rsid w:val="003A6A87"/>
    <w:rsid w:val="003A7884"/>
    <w:rsid w:val="003C0FF5"/>
    <w:rsid w:val="003C11D2"/>
    <w:rsid w:val="003C6611"/>
    <w:rsid w:val="003C6821"/>
    <w:rsid w:val="003D3B0B"/>
    <w:rsid w:val="003D4A4B"/>
    <w:rsid w:val="003D572C"/>
    <w:rsid w:val="003E119A"/>
    <w:rsid w:val="003E2402"/>
    <w:rsid w:val="003E25BB"/>
    <w:rsid w:val="003E266D"/>
    <w:rsid w:val="003E329C"/>
    <w:rsid w:val="003E7FAE"/>
    <w:rsid w:val="003F0BF2"/>
    <w:rsid w:val="003F6BB9"/>
    <w:rsid w:val="003F7BF8"/>
    <w:rsid w:val="0040068B"/>
    <w:rsid w:val="004032BC"/>
    <w:rsid w:val="00405262"/>
    <w:rsid w:val="00406525"/>
    <w:rsid w:val="004150E4"/>
    <w:rsid w:val="0042646F"/>
    <w:rsid w:val="0042760B"/>
    <w:rsid w:val="0043396A"/>
    <w:rsid w:val="00444AF6"/>
    <w:rsid w:val="00452264"/>
    <w:rsid w:val="00455E09"/>
    <w:rsid w:val="00455E3A"/>
    <w:rsid w:val="00462C05"/>
    <w:rsid w:val="00463088"/>
    <w:rsid w:val="004676C0"/>
    <w:rsid w:val="0047264D"/>
    <w:rsid w:val="00475BC8"/>
    <w:rsid w:val="00480503"/>
    <w:rsid w:val="00482A50"/>
    <w:rsid w:val="00496338"/>
    <w:rsid w:val="004B6216"/>
    <w:rsid w:val="004B6B6C"/>
    <w:rsid w:val="004C18B6"/>
    <w:rsid w:val="004C51CC"/>
    <w:rsid w:val="004D0732"/>
    <w:rsid w:val="004D3C35"/>
    <w:rsid w:val="004D7095"/>
    <w:rsid w:val="004E1C28"/>
    <w:rsid w:val="004E33B4"/>
    <w:rsid w:val="004E53FC"/>
    <w:rsid w:val="0051735C"/>
    <w:rsid w:val="00524039"/>
    <w:rsid w:val="00527BAA"/>
    <w:rsid w:val="00527C9C"/>
    <w:rsid w:val="005337EC"/>
    <w:rsid w:val="00540D51"/>
    <w:rsid w:val="0055471A"/>
    <w:rsid w:val="00565A90"/>
    <w:rsid w:val="00570405"/>
    <w:rsid w:val="005857F4"/>
    <w:rsid w:val="00587FEA"/>
    <w:rsid w:val="005A06CF"/>
    <w:rsid w:val="005A1DD5"/>
    <w:rsid w:val="005B07BD"/>
    <w:rsid w:val="005B4498"/>
    <w:rsid w:val="005B64DC"/>
    <w:rsid w:val="005C2CA5"/>
    <w:rsid w:val="005C717A"/>
    <w:rsid w:val="005C7E7B"/>
    <w:rsid w:val="005D1749"/>
    <w:rsid w:val="005D55F5"/>
    <w:rsid w:val="005E30BA"/>
    <w:rsid w:val="005F604D"/>
    <w:rsid w:val="00601339"/>
    <w:rsid w:val="006014F6"/>
    <w:rsid w:val="006103C6"/>
    <w:rsid w:val="00613E7B"/>
    <w:rsid w:val="00641DA1"/>
    <w:rsid w:val="00653329"/>
    <w:rsid w:val="00655A68"/>
    <w:rsid w:val="00664EA3"/>
    <w:rsid w:val="00665516"/>
    <w:rsid w:val="00683B59"/>
    <w:rsid w:val="006957B0"/>
    <w:rsid w:val="006C171A"/>
    <w:rsid w:val="006C4AE9"/>
    <w:rsid w:val="006C7208"/>
    <w:rsid w:val="006D0D05"/>
    <w:rsid w:val="006E2FA5"/>
    <w:rsid w:val="006E46F6"/>
    <w:rsid w:val="00701770"/>
    <w:rsid w:val="00706A3B"/>
    <w:rsid w:val="00712824"/>
    <w:rsid w:val="0072313C"/>
    <w:rsid w:val="00725C33"/>
    <w:rsid w:val="00733E62"/>
    <w:rsid w:val="007344C2"/>
    <w:rsid w:val="00734E93"/>
    <w:rsid w:val="00740E71"/>
    <w:rsid w:val="007534FF"/>
    <w:rsid w:val="0077248A"/>
    <w:rsid w:val="00781BFA"/>
    <w:rsid w:val="007849D2"/>
    <w:rsid w:val="007851CC"/>
    <w:rsid w:val="00785FF4"/>
    <w:rsid w:val="00787B7D"/>
    <w:rsid w:val="00787F7B"/>
    <w:rsid w:val="00793B6A"/>
    <w:rsid w:val="007A7777"/>
    <w:rsid w:val="007A7A9C"/>
    <w:rsid w:val="007C0E7F"/>
    <w:rsid w:val="007D2621"/>
    <w:rsid w:val="007D32BA"/>
    <w:rsid w:val="007E40CC"/>
    <w:rsid w:val="007E62F5"/>
    <w:rsid w:val="008079F0"/>
    <w:rsid w:val="00807EBD"/>
    <w:rsid w:val="00815FE4"/>
    <w:rsid w:val="00817A0F"/>
    <w:rsid w:val="008206D5"/>
    <w:rsid w:val="008238B5"/>
    <w:rsid w:val="0083527A"/>
    <w:rsid w:val="00836DA2"/>
    <w:rsid w:val="008443AA"/>
    <w:rsid w:val="00846F5E"/>
    <w:rsid w:val="00864746"/>
    <w:rsid w:val="008732AB"/>
    <w:rsid w:val="00881B3E"/>
    <w:rsid w:val="008822C9"/>
    <w:rsid w:val="00892F96"/>
    <w:rsid w:val="008A152B"/>
    <w:rsid w:val="008B3A5E"/>
    <w:rsid w:val="008B6587"/>
    <w:rsid w:val="008B7A02"/>
    <w:rsid w:val="008C0E9A"/>
    <w:rsid w:val="008C1412"/>
    <w:rsid w:val="008D259E"/>
    <w:rsid w:val="008D664C"/>
    <w:rsid w:val="008E33D6"/>
    <w:rsid w:val="008E4CAB"/>
    <w:rsid w:val="008E7CA3"/>
    <w:rsid w:val="008F296D"/>
    <w:rsid w:val="008F54BC"/>
    <w:rsid w:val="009047BC"/>
    <w:rsid w:val="00916C0C"/>
    <w:rsid w:val="00916FF6"/>
    <w:rsid w:val="009211B9"/>
    <w:rsid w:val="0092311E"/>
    <w:rsid w:val="00923B6C"/>
    <w:rsid w:val="009358B8"/>
    <w:rsid w:val="00945912"/>
    <w:rsid w:val="00947BBF"/>
    <w:rsid w:val="009554BC"/>
    <w:rsid w:val="009570BA"/>
    <w:rsid w:val="00961E89"/>
    <w:rsid w:val="009628BC"/>
    <w:rsid w:val="00965131"/>
    <w:rsid w:val="009827DC"/>
    <w:rsid w:val="00986D83"/>
    <w:rsid w:val="00995902"/>
    <w:rsid w:val="009A0021"/>
    <w:rsid w:val="009A3E92"/>
    <w:rsid w:val="009A6864"/>
    <w:rsid w:val="009B075D"/>
    <w:rsid w:val="009E3686"/>
    <w:rsid w:val="009F1873"/>
    <w:rsid w:val="009F60D0"/>
    <w:rsid w:val="00A00C5F"/>
    <w:rsid w:val="00A026CA"/>
    <w:rsid w:val="00A07175"/>
    <w:rsid w:val="00A07BAC"/>
    <w:rsid w:val="00A2084D"/>
    <w:rsid w:val="00A23B74"/>
    <w:rsid w:val="00A24E9B"/>
    <w:rsid w:val="00A31ED1"/>
    <w:rsid w:val="00A32C39"/>
    <w:rsid w:val="00A41D14"/>
    <w:rsid w:val="00A45374"/>
    <w:rsid w:val="00A61184"/>
    <w:rsid w:val="00A821BE"/>
    <w:rsid w:val="00A87C02"/>
    <w:rsid w:val="00A94AB6"/>
    <w:rsid w:val="00A9582C"/>
    <w:rsid w:val="00AA1A65"/>
    <w:rsid w:val="00AA6EE3"/>
    <w:rsid w:val="00AB00A0"/>
    <w:rsid w:val="00AB307B"/>
    <w:rsid w:val="00AB3CC8"/>
    <w:rsid w:val="00AB4B4E"/>
    <w:rsid w:val="00AB69A1"/>
    <w:rsid w:val="00AC3DA1"/>
    <w:rsid w:val="00AD0598"/>
    <w:rsid w:val="00AD1126"/>
    <w:rsid w:val="00AE0A6B"/>
    <w:rsid w:val="00AF1768"/>
    <w:rsid w:val="00AF250D"/>
    <w:rsid w:val="00AF3296"/>
    <w:rsid w:val="00B0629F"/>
    <w:rsid w:val="00B26D1D"/>
    <w:rsid w:val="00B33470"/>
    <w:rsid w:val="00B33900"/>
    <w:rsid w:val="00B37EE8"/>
    <w:rsid w:val="00B4131F"/>
    <w:rsid w:val="00B50CE1"/>
    <w:rsid w:val="00B73FC8"/>
    <w:rsid w:val="00B76999"/>
    <w:rsid w:val="00BA7AD7"/>
    <w:rsid w:val="00BB6B7D"/>
    <w:rsid w:val="00BB6C70"/>
    <w:rsid w:val="00BC1EB3"/>
    <w:rsid w:val="00BC5CCA"/>
    <w:rsid w:val="00BD21A0"/>
    <w:rsid w:val="00BD4A7B"/>
    <w:rsid w:val="00BE3838"/>
    <w:rsid w:val="00BE3F07"/>
    <w:rsid w:val="00BF03CF"/>
    <w:rsid w:val="00BF184D"/>
    <w:rsid w:val="00C04ADB"/>
    <w:rsid w:val="00C11177"/>
    <w:rsid w:val="00C22114"/>
    <w:rsid w:val="00C31021"/>
    <w:rsid w:val="00C310DF"/>
    <w:rsid w:val="00C4564E"/>
    <w:rsid w:val="00C5101F"/>
    <w:rsid w:val="00C51B2B"/>
    <w:rsid w:val="00C6597C"/>
    <w:rsid w:val="00C73459"/>
    <w:rsid w:val="00C82B92"/>
    <w:rsid w:val="00C82C00"/>
    <w:rsid w:val="00C85D92"/>
    <w:rsid w:val="00C87616"/>
    <w:rsid w:val="00C90F18"/>
    <w:rsid w:val="00CA5F9D"/>
    <w:rsid w:val="00CB412E"/>
    <w:rsid w:val="00CB4B03"/>
    <w:rsid w:val="00CB50D5"/>
    <w:rsid w:val="00CD5DBF"/>
    <w:rsid w:val="00CF138A"/>
    <w:rsid w:val="00D021A2"/>
    <w:rsid w:val="00D04FAF"/>
    <w:rsid w:val="00D0623B"/>
    <w:rsid w:val="00D20C7C"/>
    <w:rsid w:val="00D42F7B"/>
    <w:rsid w:val="00D4336D"/>
    <w:rsid w:val="00D57E41"/>
    <w:rsid w:val="00D64B05"/>
    <w:rsid w:val="00D70E8E"/>
    <w:rsid w:val="00D711B7"/>
    <w:rsid w:val="00D72B76"/>
    <w:rsid w:val="00D8584E"/>
    <w:rsid w:val="00D91353"/>
    <w:rsid w:val="00D950E7"/>
    <w:rsid w:val="00D95992"/>
    <w:rsid w:val="00D96300"/>
    <w:rsid w:val="00DA35F0"/>
    <w:rsid w:val="00DB0EB4"/>
    <w:rsid w:val="00DB16E7"/>
    <w:rsid w:val="00DB2A9E"/>
    <w:rsid w:val="00DB3560"/>
    <w:rsid w:val="00DB3E60"/>
    <w:rsid w:val="00DB41A7"/>
    <w:rsid w:val="00DD2D33"/>
    <w:rsid w:val="00DE0D63"/>
    <w:rsid w:val="00DE5308"/>
    <w:rsid w:val="00DE55FD"/>
    <w:rsid w:val="00DE71F8"/>
    <w:rsid w:val="00DF2291"/>
    <w:rsid w:val="00DF60B5"/>
    <w:rsid w:val="00E01032"/>
    <w:rsid w:val="00E13EB7"/>
    <w:rsid w:val="00E13FD3"/>
    <w:rsid w:val="00E1796C"/>
    <w:rsid w:val="00E26546"/>
    <w:rsid w:val="00E27863"/>
    <w:rsid w:val="00E34744"/>
    <w:rsid w:val="00E423CD"/>
    <w:rsid w:val="00E46573"/>
    <w:rsid w:val="00E51BC7"/>
    <w:rsid w:val="00E5213F"/>
    <w:rsid w:val="00E557C3"/>
    <w:rsid w:val="00E6014D"/>
    <w:rsid w:val="00E6166A"/>
    <w:rsid w:val="00E66B5C"/>
    <w:rsid w:val="00E67A44"/>
    <w:rsid w:val="00E723EF"/>
    <w:rsid w:val="00E744E0"/>
    <w:rsid w:val="00E76FC4"/>
    <w:rsid w:val="00E77723"/>
    <w:rsid w:val="00EA66F8"/>
    <w:rsid w:val="00EC5A2D"/>
    <w:rsid w:val="00ED3C10"/>
    <w:rsid w:val="00EE5316"/>
    <w:rsid w:val="00EE6A96"/>
    <w:rsid w:val="00EE7C24"/>
    <w:rsid w:val="00EF769D"/>
    <w:rsid w:val="00F00807"/>
    <w:rsid w:val="00F20747"/>
    <w:rsid w:val="00F253AA"/>
    <w:rsid w:val="00F36CB8"/>
    <w:rsid w:val="00F44A11"/>
    <w:rsid w:val="00F523B3"/>
    <w:rsid w:val="00F57A0D"/>
    <w:rsid w:val="00F642DA"/>
    <w:rsid w:val="00F66BF6"/>
    <w:rsid w:val="00F770A4"/>
    <w:rsid w:val="00F8132B"/>
    <w:rsid w:val="00F81E5C"/>
    <w:rsid w:val="00F87DA2"/>
    <w:rsid w:val="00F97861"/>
    <w:rsid w:val="00FB4B01"/>
    <w:rsid w:val="00FB4D3C"/>
    <w:rsid w:val="00FB7F54"/>
    <w:rsid w:val="00FC21BE"/>
    <w:rsid w:val="00FC3CCC"/>
    <w:rsid w:val="00FD142F"/>
    <w:rsid w:val="00FD7F3B"/>
    <w:rsid w:val="00FE0B94"/>
    <w:rsid w:val="00FE12B6"/>
    <w:rsid w:val="00FF7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3C0FF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2">
    <w:name w:val="heading 2"/>
    <w:basedOn w:val="a"/>
    <w:next w:val="a"/>
    <w:link w:val="20"/>
    <w:qFormat/>
    <w:rsid w:val="00F44A11"/>
    <w:pPr>
      <w:keepNext/>
      <w:spacing w:after="0" w:line="240" w:lineRule="auto"/>
      <w:outlineLvl w:val="1"/>
    </w:pPr>
    <w:rPr>
      <w:rFonts w:ascii="Angsana New" w:eastAsia="Cordia New" w:hAnsi="Cordia New" w:cs="Angsana New"/>
      <w:sz w:val="32"/>
      <w:szCs w:val="32"/>
    </w:rPr>
  </w:style>
  <w:style w:type="paragraph" w:styleId="3">
    <w:name w:val="heading 3"/>
    <w:basedOn w:val="a"/>
    <w:next w:val="a"/>
    <w:link w:val="30"/>
    <w:unhideWhenUsed/>
    <w:qFormat/>
    <w:rsid w:val="009047B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nhideWhenUsed/>
    <w:qFormat/>
    <w:rsid w:val="00F44A1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qFormat/>
    <w:rsid w:val="00F44A11"/>
    <w:pPr>
      <w:keepNext/>
      <w:spacing w:after="0" w:line="240" w:lineRule="auto"/>
      <w:outlineLvl w:val="4"/>
    </w:pPr>
    <w:rPr>
      <w:rFonts w:ascii="Angsana New" w:eastAsia="Cordia New" w:hAnsi="Cordia New" w:cs="Angsana New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26546"/>
    <w:pPr>
      <w:ind w:left="720"/>
      <w:contextualSpacing/>
    </w:pPr>
  </w:style>
  <w:style w:type="paragraph" w:styleId="31">
    <w:name w:val="Body Text Indent 3"/>
    <w:basedOn w:val="a"/>
    <w:link w:val="32"/>
    <w:rsid w:val="00FB7F54"/>
    <w:pPr>
      <w:spacing w:after="0" w:line="240" w:lineRule="auto"/>
      <w:ind w:firstLine="720"/>
      <w:jc w:val="thaiDistribute"/>
    </w:pPr>
    <w:rPr>
      <w:rFonts w:ascii="Angsana New" w:eastAsia="Cordia New" w:hAnsi="Cordia New" w:cs="Angsana New"/>
      <w:sz w:val="32"/>
      <w:szCs w:val="32"/>
    </w:rPr>
  </w:style>
  <w:style w:type="character" w:customStyle="1" w:styleId="32">
    <w:name w:val="การเยื้องเนื้อความ 3 อักขระ"/>
    <w:basedOn w:val="a0"/>
    <w:link w:val="31"/>
    <w:rsid w:val="00FB7F54"/>
    <w:rPr>
      <w:rFonts w:ascii="Angsana New" w:eastAsia="Cordia New" w:hAnsi="Cordia New" w:cs="Angsana New"/>
      <w:sz w:val="32"/>
      <w:szCs w:val="32"/>
    </w:rPr>
  </w:style>
  <w:style w:type="paragraph" w:customStyle="1" w:styleId="Default">
    <w:name w:val="Default"/>
    <w:rsid w:val="00DB16E7"/>
    <w:pPr>
      <w:autoSpaceDE w:val="0"/>
      <w:autoSpaceDN w:val="0"/>
      <w:adjustRightInd w:val="0"/>
      <w:spacing w:after="0" w:line="240" w:lineRule="auto"/>
    </w:pPr>
    <w:rPr>
      <w:rFonts w:ascii="TH SarabunPSK" w:eastAsia="Calibri" w:hAnsi="TH SarabunPSK" w:cs="TH SarabunPSK"/>
      <w:color w:val="000000"/>
      <w:sz w:val="24"/>
      <w:szCs w:val="24"/>
    </w:rPr>
  </w:style>
  <w:style w:type="paragraph" w:styleId="21">
    <w:name w:val="Body Text Indent 2"/>
    <w:basedOn w:val="a"/>
    <w:link w:val="22"/>
    <w:uiPriority w:val="99"/>
    <w:semiHidden/>
    <w:unhideWhenUsed/>
    <w:rsid w:val="00AE0A6B"/>
    <w:pPr>
      <w:spacing w:after="120" w:line="480" w:lineRule="auto"/>
      <w:ind w:left="283"/>
    </w:pPr>
  </w:style>
  <w:style w:type="character" w:customStyle="1" w:styleId="22">
    <w:name w:val="การเยื้องเนื้อความ 2 อักขระ"/>
    <w:basedOn w:val="a0"/>
    <w:link w:val="21"/>
    <w:uiPriority w:val="99"/>
    <w:semiHidden/>
    <w:rsid w:val="00AE0A6B"/>
  </w:style>
  <w:style w:type="character" w:customStyle="1" w:styleId="10">
    <w:name w:val="หัวเรื่อง 1 อักขระ"/>
    <w:basedOn w:val="a0"/>
    <w:link w:val="1"/>
    <w:uiPriority w:val="9"/>
    <w:rsid w:val="003C0FF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table" w:styleId="a4">
    <w:name w:val="Table Grid"/>
    <w:basedOn w:val="a1"/>
    <w:uiPriority w:val="59"/>
    <w:rsid w:val="008647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เส้นตาราง1"/>
    <w:basedOn w:val="a1"/>
    <w:next w:val="a4"/>
    <w:rsid w:val="00AF1768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3">
    <w:name w:val="Body Text 3"/>
    <w:basedOn w:val="a"/>
    <w:link w:val="34"/>
    <w:uiPriority w:val="99"/>
    <w:semiHidden/>
    <w:unhideWhenUsed/>
    <w:rsid w:val="001C1A37"/>
    <w:pPr>
      <w:spacing w:after="120"/>
    </w:pPr>
    <w:rPr>
      <w:sz w:val="16"/>
      <w:szCs w:val="20"/>
    </w:rPr>
  </w:style>
  <w:style w:type="character" w:customStyle="1" w:styleId="34">
    <w:name w:val="เนื้อความ 3 อักขระ"/>
    <w:basedOn w:val="a0"/>
    <w:link w:val="33"/>
    <w:uiPriority w:val="99"/>
    <w:semiHidden/>
    <w:rsid w:val="001C1A37"/>
    <w:rPr>
      <w:sz w:val="16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6E46F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6E46F6"/>
    <w:rPr>
      <w:rFonts w:ascii="Tahoma" w:hAnsi="Tahoma" w:cs="Angsana New"/>
      <w:sz w:val="16"/>
      <w:szCs w:val="20"/>
    </w:rPr>
  </w:style>
  <w:style w:type="paragraph" w:styleId="a7">
    <w:name w:val="Normal (Web)"/>
    <w:basedOn w:val="a"/>
    <w:uiPriority w:val="99"/>
    <w:semiHidden/>
    <w:unhideWhenUsed/>
    <w:rsid w:val="002F2E7E"/>
    <w:pPr>
      <w:spacing w:before="100" w:beforeAutospacing="1" w:after="100" w:afterAutospacing="1" w:line="240" w:lineRule="auto"/>
    </w:pPr>
    <w:rPr>
      <w:rFonts w:ascii="Angsana New" w:eastAsiaTheme="minorEastAsia" w:hAnsi="Angsana New" w:cs="Angsana New"/>
      <w:sz w:val="28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9047B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F44A1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20">
    <w:name w:val="หัวเรื่อง 2 อักขระ"/>
    <w:basedOn w:val="a0"/>
    <w:link w:val="2"/>
    <w:rsid w:val="00F44A11"/>
    <w:rPr>
      <w:rFonts w:ascii="Angsana New" w:eastAsia="Cordia New" w:hAnsi="Cordia New" w:cs="Angsana New"/>
      <w:sz w:val="32"/>
      <w:szCs w:val="32"/>
    </w:rPr>
  </w:style>
  <w:style w:type="character" w:customStyle="1" w:styleId="50">
    <w:name w:val="หัวเรื่อง 5 อักขระ"/>
    <w:basedOn w:val="a0"/>
    <w:link w:val="5"/>
    <w:rsid w:val="00F44A11"/>
    <w:rPr>
      <w:rFonts w:ascii="Angsana New" w:eastAsia="Cordia New" w:hAnsi="Cordia New" w:cs="Angsana New"/>
      <w:b/>
      <w:bCs/>
      <w:sz w:val="32"/>
      <w:szCs w:val="32"/>
    </w:rPr>
  </w:style>
  <w:style w:type="numbering" w:customStyle="1" w:styleId="12">
    <w:name w:val="ไม่มีรายการ1"/>
    <w:next w:val="a2"/>
    <w:semiHidden/>
    <w:rsid w:val="00F44A11"/>
  </w:style>
  <w:style w:type="paragraph" w:styleId="a8">
    <w:name w:val="Title"/>
    <w:basedOn w:val="a"/>
    <w:link w:val="a9"/>
    <w:qFormat/>
    <w:rsid w:val="00F44A11"/>
    <w:pPr>
      <w:spacing w:after="0" w:line="240" w:lineRule="auto"/>
      <w:jc w:val="center"/>
    </w:pPr>
    <w:rPr>
      <w:rFonts w:ascii="Angsana New" w:eastAsia="Times New Roman" w:hAnsi="Times New Roman" w:cs="Angsana New"/>
      <w:b/>
      <w:bCs/>
      <w:sz w:val="28"/>
    </w:rPr>
  </w:style>
  <w:style w:type="character" w:customStyle="1" w:styleId="a9">
    <w:name w:val="ชื่อเรื่อง อักขระ"/>
    <w:basedOn w:val="a0"/>
    <w:link w:val="a8"/>
    <w:rsid w:val="00F44A11"/>
    <w:rPr>
      <w:rFonts w:ascii="Angsana New" w:eastAsia="Times New Roman" w:hAnsi="Times New Roman" w:cs="Angsana New"/>
      <w:b/>
      <w:bCs/>
      <w:sz w:val="28"/>
    </w:rPr>
  </w:style>
  <w:style w:type="table" w:customStyle="1" w:styleId="23">
    <w:name w:val="เส้นตาราง2"/>
    <w:basedOn w:val="a1"/>
    <w:next w:val="a4"/>
    <w:rsid w:val="00F44A11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unhideWhenUsed/>
    <w:rsid w:val="00CB50D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b">
    <w:name w:val="หัวกระดาษ อักขระ"/>
    <w:basedOn w:val="a0"/>
    <w:link w:val="aa"/>
    <w:uiPriority w:val="99"/>
    <w:rsid w:val="00CB50D5"/>
  </w:style>
  <w:style w:type="paragraph" w:styleId="ac">
    <w:name w:val="footer"/>
    <w:basedOn w:val="a"/>
    <w:link w:val="ad"/>
    <w:uiPriority w:val="99"/>
    <w:unhideWhenUsed/>
    <w:rsid w:val="00CB50D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d">
    <w:name w:val="ท้ายกระดาษ อักขระ"/>
    <w:basedOn w:val="a0"/>
    <w:link w:val="ac"/>
    <w:uiPriority w:val="99"/>
    <w:rsid w:val="00CB50D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3C0FF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2">
    <w:name w:val="heading 2"/>
    <w:basedOn w:val="a"/>
    <w:next w:val="a"/>
    <w:link w:val="20"/>
    <w:qFormat/>
    <w:rsid w:val="00F44A11"/>
    <w:pPr>
      <w:keepNext/>
      <w:spacing w:after="0" w:line="240" w:lineRule="auto"/>
      <w:outlineLvl w:val="1"/>
    </w:pPr>
    <w:rPr>
      <w:rFonts w:ascii="Angsana New" w:eastAsia="Cordia New" w:hAnsi="Cordia New" w:cs="Angsana New"/>
      <w:sz w:val="32"/>
      <w:szCs w:val="32"/>
    </w:rPr>
  </w:style>
  <w:style w:type="paragraph" w:styleId="3">
    <w:name w:val="heading 3"/>
    <w:basedOn w:val="a"/>
    <w:next w:val="a"/>
    <w:link w:val="30"/>
    <w:unhideWhenUsed/>
    <w:qFormat/>
    <w:rsid w:val="009047B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nhideWhenUsed/>
    <w:qFormat/>
    <w:rsid w:val="00F44A1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qFormat/>
    <w:rsid w:val="00F44A11"/>
    <w:pPr>
      <w:keepNext/>
      <w:spacing w:after="0" w:line="240" w:lineRule="auto"/>
      <w:outlineLvl w:val="4"/>
    </w:pPr>
    <w:rPr>
      <w:rFonts w:ascii="Angsana New" w:eastAsia="Cordia New" w:hAnsi="Cordia New" w:cs="Angsana New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26546"/>
    <w:pPr>
      <w:ind w:left="720"/>
      <w:contextualSpacing/>
    </w:pPr>
  </w:style>
  <w:style w:type="paragraph" w:styleId="31">
    <w:name w:val="Body Text Indent 3"/>
    <w:basedOn w:val="a"/>
    <w:link w:val="32"/>
    <w:rsid w:val="00FB7F54"/>
    <w:pPr>
      <w:spacing w:after="0" w:line="240" w:lineRule="auto"/>
      <w:ind w:firstLine="720"/>
      <w:jc w:val="thaiDistribute"/>
    </w:pPr>
    <w:rPr>
      <w:rFonts w:ascii="Angsana New" w:eastAsia="Cordia New" w:hAnsi="Cordia New" w:cs="Angsana New"/>
      <w:sz w:val="32"/>
      <w:szCs w:val="32"/>
    </w:rPr>
  </w:style>
  <w:style w:type="character" w:customStyle="1" w:styleId="32">
    <w:name w:val="การเยื้องเนื้อความ 3 อักขระ"/>
    <w:basedOn w:val="a0"/>
    <w:link w:val="31"/>
    <w:rsid w:val="00FB7F54"/>
    <w:rPr>
      <w:rFonts w:ascii="Angsana New" w:eastAsia="Cordia New" w:hAnsi="Cordia New" w:cs="Angsana New"/>
      <w:sz w:val="32"/>
      <w:szCs w:val="32"/>
    </w:rPr>
  </w:style>
  <w:style w:type="paragraph" w:customStyle="1" w:styleId="Default">
    <w:name w:val="Default"/>
    <w:rsid w:val="00DB16E7"/>
    <w:pPr>
      <w:autoSpaceDE w:val="0"/>
      <w:autoSpaceDN w:val="0"/>
      <w:adjustRightInd w:val="0"/>
      <w:spacing w:after="0" w:line="240" w:lineRule="auto"/>
    </w:pPr>
    <w:rPr>
      <w:rFonts w:ascii="TH SarabunPSK" w:eastAsia="Calibri" w:hAnsi="TH SarabunPSK" w:cs="TH SarabunPSK"/>
      <w:color w:val="000000"/>
      <w:sz w:val="24"/>
      <w:szCs w:val="24"/>
    </w:rPr>
  </w:style>
  <w:style w:type="paragraph" w:styleId="21">
    <w:name w:val="Body Text Indent 2"/>
    <w:basedOn w:val="a"/>
    <w:link w:val="22"/>
    <w:uiPriority w:val="99"/>
    <w:semiHidden/>
    <w:unhideWhenUsed/>
    <w:rsid w:val="00AE0A6B"/>
    <w:pPr>
      <w:spacing w:after="120" w:line="480" w:lineRule="auto"/>
      <w:ind w:left="283"/>
    </w:pPr>
  </w:style>
  <w:style w:type="character" w:customStyle="1" w:styleId="22">
    <w:name w:val="การเยื้องเนื้อความ 2 อักขระ"/>
    <w:basedOn w:val="a0"/>
    <w:link w:val="21"/>
    <w:uiPriority w:val="99"/>
    <w:semiHidden/>
    <w:rsid w:val="00AE0A6B"/>
  </w:style>
  <w:style w:type="character" w:customStyle="1" w:styleId="10">
    <w:name w:val="หัวเรื่อง 1 อักขระ"/>
    <w:basedOn w:val="a0"/>
    <w:link w:val="1"/>
    <w:uiPriority w:val="9"/>
    <w:rsid w:val="003C0FF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table" w:styleId="a4">
    <w:name w:val="Table Grid"/>
    <w:basedOn w:val="a1"/>
    <w:uiPriority w:val="59"/>
    <w:rsid w:val="008647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เส้นตาราง1"/>
    <w:basedOn w:val="a1"/>
    <w:next w:val="a4"/>
    <w:rsid w:val="00AF1768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3">
    <w:name w:val="Body Text 3"/>
    <w:basedOn w:val="a"/>
    <w:link w:val="34"/>
    <w:uiPriority w:val="99"/>
    <w:semiHidden/>
    <w:unhideWhenUsed/>
    <w:rsid w:val="001C1A37"/>
    <w:pPr>
      <w:spacing w:after="120"/>
    </w:pPr>
    <w:rPr>
      <w:sz w:val="16"/>
      <w:szCs w:val="20"/>
    </w:rPr>
  </w:style>
  <w:style w:type="character" w:customStyle="1" w:styleId="34">
    <w:name w:val="เนื้อความ 3 อักขระ"/>
    <w:basedOn w:val="a0"/>
    <w:link w:val="33"/>
    <w:uiPriority w:val="99"/>
    <w:semiHidden/>
    <w:rsid w:val="001C1A37"/>
    <w:rPr>
      <w:sz w:val="16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6E46F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6E46F6"/>
    <w:rPr>
      <w:rFonts w:ascii="Tahoma" w:hAnsi="Tahoma" w:cs="Angsana New"/>
      <w:sz w:val="16"/>
      <w:szCs w:val="20"/>
    </w:rPr>
  </w:style>
  <w:style w:type="paragraph" w:styleId="a7">
    <w:name w:val="Normal (Web)"/>
    <w:basedOn w:val="a"/>
    <w:uiPriority w:val="99"/>
    <w:semiHidden/>
    <w:unhideWhenUsed/>
    <w:rsid w:val="002F2E7E"/>
    <w:pPr>
      <w:spacing w:before="100" w:beforeAutospacing="1" w:after="100" w:afterAutospacing="1" w:line="240" w:lineRule="auto"/>
    </w:pPr>
    <w:rPr>
      <w:rFonts w:ascii="Angsana New" w:eastAsiaTheme="minorEastAsia" w:hAnsi="Angsana New" w:cs="Angsana New"/>
      <w:sz w:val="28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9047B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F44A1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20">
    <w:name w:val="หัวเรื่อง 2 อักขระ"/>
    <w:basedOn w:val="a0"/>
    <w:link w:val="2"/>
    <w:rsid w:val="00F44A11"/>
    <w:rPr>
      <w:rFonts w:ascii="Angsana New" w:eastAsia="Cordia New" w:hAnsi="Cordia New" w:cs="Angsana New"/>
      <w:sz w:val="32"/>
      <w:szCs w:val="32"/>
    </w:rPr>
  </w:style>
  <w:style w:type="character" w:customStyle="1" w:styleId="50">
    <w:name w:val="หัวเรื่อง 5 อักขระ"/>
    <w:basedOn w:val="a0"/>
    <w:link w:val="5"/>
    <w:rsid w:val="00F44A11"/>
    <w:rPr>
      <w:rFonts w:ascii="Angsana New" w:eastAsia="Cordia New" w:hAnsi="Cordia New" w:cs="Angsana New"/>
      <w:b/>
      <w:bCs/>
      <w:sz w:val="32"/>
      <w:szCs w:val="32"/>
    </w:rPr>
  </w:style>
  <w:style w:type="numbering" w:customStyle="1" w:styleId="12">
    <w:name w:val="ไม่มีรายการ1"/>
    <w:next w:val="a2"/>
    <w:semiHidden/>
    <w:rsid w:val="00F44A11"/>
  </w:style>
  <w:style w:type="paragraph" w:styleId="a8">
    <w:name w:val="Title"/>
    <w:basedOn w:val="a"/>
    <w:link w:val="a9"/>
    <w:qFormat/>
    <w:rsid w:val="00F44A11"/>
    <w:pPr>
      <w:spacing w:after="0" w:line="240" w:lineRule="auto"/>
      <w:jc w:val="center"/>
    </w:pPr>
    <w:rPr>
      <w:rFonts w:ascii="Angsana New" w:eastAsia="Times New Roman" w:hAnsi="Times New Roman" w:cs="Angsana New"/>
      <w:b/>
      <w:bCs/>
      <w:sz w:val="28"/>
    </w:rPr>
  </w:style>
  <w:style w:type="character" w:customStyle="1" w:styleId="a9">
    <w:name w:val="ชื่อเรื่อง อักขระ"/>
    <w:basedOn w:val="a0"/>
    <w:link w:val="a8"/>
    <w:rsid w:val="00F44A11"/>
    <w:rPr>
      <w:rFonts w:ascii="Angsana New" w:eastAsia="Times New Roman" w:hAnsi="Times New Roman" w:cs="Angsana New"/>
      <w:b/>
      <w:bCs/>
      <w:sz w:val="28"/>
    </w:rPr>
  </w:style>
  <w:style w:type="table" w:customStyle="1" w:styleId="23">
    <w:name w:val="เส้นตาราง2"/>
    <w:basedOn w:val="a1"/>
    <w:next w:val="a4"/>
    <w:rsid w:val="00F44A11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unhideWhenUsed/>
    <w:rsid w:val="00CB50D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b">
    <w:name w:val="หัวกระดาษ อักขระ"/>
    <w:basedOn w:val="a0"/>
    <w:link w:val="aa"/>
    <w:uiPriority w:val="99"/>
    <w:rsid w:val="00CB50D5"/>
  </w:style>
  <w:style w:type="paragraph" w:styleId="ac">
    <w:name w:val="footer"/>
    <w:basedOn w:val="a"/>
    <w:link w:val="ad"/>
    <w:uiPriority w:val="99"/>
    <w:unhideWhenUsed/>
    <w:rsid w:val="00CB50D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d">
    <w:name w:val="ท้ายกระดาษ อักขระ"/>
    <w:basedOn w:val="a0"/>
    <w:link w:val="ac"/>
    <w:uiPriority w:val="99"/>
    <w:rsid w:val="00CB50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503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0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6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8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image" Target="media/image8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17" Type="http://schemas.openxmlformats.org/officeDocument/2006/relationships/image" Target="media/image7.png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5" Type="http://schemas.openxmlformats.org/officeDocument/2006/relationships/image" Target="media/image5.png"/><Relationship Id="rId10" Type="http://schemas.openxmlformats.org/officeDocument/2006/relationships/oleObject" Target="embeddings/oleObject1.bin"/><Relationship Id="rId19" Type="http://schemas.openxmlformats.org/officeDocument/2006/relationships/image" Target="media/image9.png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image" Target="media/image4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E2D883-CC9E-4010-81CA-C4A47FBA03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1366</TotalTime>
  <Pages>53</Pages>
  <Words>14224</Words>
  <Characters>81080</Characters>
  <Application>Microsoft Office Word</Application>
  <DocSecurity>0</DocSecurity>
  <Lines>675</Lines>
  <Paragraphs>190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NIPHAPHON</dc:creator>
  <cp:lastModifiedBy>NIPHAPHON</cp:lastModifiedBy>
  <cp:revision>396</cp:revision>
  <cp:lastPrinted>2016-11-01T07:53:00Z</cp:lastPrinted>
  <dcterms:created xsi:type="dcterms:W3CDTF">2016-10-11T08:58:00Z</dcterms:created>
  <dcterms:modified xsi:type="dcterms:W3CDTF">2016-11-07T02:09:00Z</dcterms:modified>
</cp:coreProperties>
</file>