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2CD" w:rsidRDefault="000D0263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220966" w:rsidRPr="005142C0" w:rsidRDefault="00220966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42C0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220966" w:rsidRDefault="00220966" w:rsidP="00220966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19584C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(พ.ศ.2561-2564)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2561  ขององค์การบริหารส่วนตำบลท่าดีแล้ว นั้น</w:t>
      </w:r>
    </w:p>
    <w:p w:rsidR="00220966" w:rsidRPr="005142C0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ต้องดำเนินโครงการเพื่อแก้ไขปัญหาและรองรับภารกิจที่เพิ่มขึ้น  ซึ่งเป็นโครงการที่ไม่ได้บรรจุอยู่ในแผนงาน/โครงการของแผนพัฒนาสี่ปี (พ.ศ.2561-2564)   โดยถือปฏิบัติตามระเบียบกระทรวงมหาดไทยว่าด้วยการจัดทำแผนพัฒนาองค์กรปกครองส่วนท้องถิ่น พ.ศ.2548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2 พ.ศ.2559 </w:t>
      </w:r>
    </w:p>
    <w:p w:rsidR="00220966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องค์การบริหารส่วนตำบลท่าดี </w:t>
      </w:r>
      <w:r w:rsidR="00687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จึงได้จัดทำแผนพัฒนาสี่ปี (พ.ศ.2561-2564) เพิ่มเติม เปลี่ยนแปลงครั้งที่ </w:t>
      </w:r>
      <w:r w:rsidR="00687E7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2561  เพื่อแก้ไขปัญหา/ความต้องการ  นำไปสู่การปฏิบัติที่แท้จริงเกิดประโยชน์สูงสุดแก่ประชาชนในพื้นที่ ต่อไป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คณะผู้จัดทำ</w:t>
      </w: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</w:t>
      </w:r>
    </w:p>
    <w:p w:rsidR="00220966" w:rsidRDefault="00220966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20966" w:rsidRPr="008F695E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94F94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E16FDB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B45781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145921" w:rsidRPr="00145921" w:rsidRDefault="00145921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45921">
        <w:rPr>
          <w:rFonts w:ascii="TH SarabunIT๙" w:hAnsi="TH SarabunIT๙" w:cs="TH SarabunIT๙" w:hint="cs"/>
          <w:sz w:val="32"/>
          <w:szCs w:val="32"/>
          <w:cs/>
        </w:rPr>
        <w:t>ยุทธศาสตร์ที่ 1 การพัฒนาสังคมและคุณภาพชีวิต</w:t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76F1B" w:rsidRPr="00145921" w:rsidRDefault="00E76F1B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4592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A94F94" w:rsidRPr="0014592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4592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="00145921" w:rsidRPr="00145921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45921" w:rsidRPr="00145921" w:rsidRDefault="00145921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4592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145921">
        <w:rPr>
          <w:rFonts w:ascii="TH SarabunIT๙" w:hAnsi="TH SarabunIT๙" w:cs="TH SarabunIT๙"/>
          <w:sz w:val="32"/>
          <w:szCs w:val="32"/>
        </w:rPr>
        <w:t>6</w:t>
      </w:r>
      <w:r w:rsidRPr="0014592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>ด้านการเมือง  การปกครอง และการบริหาร</w:t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 w:hint="cs"/>
          <w:sz w:val="32"/>
          <w:szCs w:val="32"/>
          <w:cs/>
        </w:rPr>
        <w:t>11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220966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0D0263"/>
    <w:rsid w:val="000D35B3"/>
    <w:rsid w:val="00145921"/>
    <w:rsid w:val="00220966"/>
    <w:rsid w:val="002B51A0"/>
    <w:rsid w:val="004612CD"/>
    <w:rsid w:val="005142C0"/>
    <w:rsid w:val="006335FE"/>
    <w:rsid w:val="00687E73"/>
    <w:rsid w:val="00782076"/>
    <w:rsid w:val="008F695E"/>
    <w:rsid w:val="00A94F94"/>
    <w:rsid w:val="00B45781"/>
    <w:rsid w:val="00D64B05"/>
    <w:rsid w:val="00DA3004"/>
    <w:rsid w:val="00E76F1B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piw25211@gmail.com</cp:lastModifiedBy>
  <cp:revision>12</cp:revision>
  <cp:lastPrinted>2018-05-31T06:20:00Z</cp:lastPrinted>
  <dcterms:created xsi:type="dcterms:W3CDTF">2014-12-16T03:30:00Z</dcterms:created>
  <dcterms:modified xsi:type="dcterms:W3CDTF">2018-06-06T05:52:00Z</dcterms:modified>
</cp:coreProperties>
</file>