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9D484" w14:textId="7AD060E9" w:rsidR="009075F6" w:rsidRPr="00C825E7" w:rsidRDefault="00C825E7" w:rsidP="00C825E7">
      <w:pPr>
        <w:jc w:val="center"/>
        <w:rPr>
          <w:rFonts w:ascii="Angsana New" w:hAnsi="Angsana New" w:cs="Angsana New" w:hint="cs"/>
          <w:b/>
          <w:bCs/>
        </w:rPr>
      </w:pPr>
      <w:r w:rsidRPr="00C825E7">
        <w:rPr>
          <w:rFonts w:ascii="Angsana New" w:hAnsi="Angsana New" w:cs="Angsana New" w:hint="cs"/>
          <w:b/>
          <w:bCs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2567</w:t>
      </w:r>
    </w:p>
    <w:p w14:paraId="2722BBDD" w14:textId="6B200173" w:rsidR="00C825E7" w:rsidRPr="00C825E7" w:rsidRDefault="00C825E7" w:rsidP="00C825E7">
      <w:pPr>
        <w:jc w:val="center"/>
        <w:rPr>
          <w:rFonts w:ascii="Angsana New" w:hAnsi="Angsana New" w:cs="Angsana New" w:hint="cs"/>
          <w:b/>
          <w:bCs/>
        </w:rPr>
      </w:pPr>
      <w:r w:rsidRPr="00C825E7">
        <w:rPr>
          <w:rFonts w:ascii="Angsana New" w:hAnsi="Angsana New" w:cs="Angsana New" w:hint="cs"/>
          <w:b/>
          <w:bCs/>
          <w:cs/>
        </w:rPr>
        <w:t>หน่วยงาน องค์การบริหารส่วนตำบลท่าดี</w:t>
      </w:r>
    </w:p>
    <w:p w14:paraId="45E47C48" w14:textId="7718403C" w:rsidR="00C825E7" w:rsidRDefault="00C825E7" w:rsidP="00C825E7">
      <w:pPr>
        <w:jc w:val="center"/>
        <w:rPr>
          <w:rFonts w:ascii="Angsana New" w:hAnsi="Angsana New" w:cs="Angsana New"/>
          <w:b/>
          <w:bCs/>
        </w:rPr>
      </w:pPr>
      <w:r w:rsidRPr="00C825E7">
        <w:rPr>
          <w:rFonts w:ascii="Angsana New" w:hAnsi="Angsana New" w:cs="Angsana New" w:hint="cs"/>
          <w:b/>
          <w:bCs/>
          <w:cs/>
        </w:rPr>
        <w:t>อำเภอ ลานสกา  จังหวัด  นครศรีธรรมราช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849"/>
        <w:gridCol w:w="5502"/>
        <w:gridCol w:w="1871"/>
        <w:gridCol w:w="2410"/>
        <w:gridCol w:w="4819"/>
      </w:tblGrid>
      <w:tr w:rsidR="00C7227F" w14:paraId="26859C2F" w14:textId="77777777" w:rsidTr="00C7227F">
        <w:tc>
          <w:tcPr>
            <w:tcW w:w="849" w:type="dxa"/>
          </w:tcPr>
          <w:p w14:paraId="7BB312A0" w14:textId="10EA0890" w:rsidR="00C825E7" w:rsidRDefault="00C825E7" w:rsidP="00C825E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5502" w:type="dxa"/>
          </w:tcPr>
          <w:p w14:paraId="1FDE7139" w14:textId="050E3AC0" w:rsidR="00C825E7" w:rsidRDefault="00C825E7" w:rsidP="00C825E7">
            <w:pPr>
              <w:jc w:val="center"/>
              <w:rPr>
                <w:rFonts w:ascii="Angsana New" w:hAnsi="Angsana New" w:cs="Angsana New" w:hint="cs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ชื่อรายการ</w:t>
            </w:r>
          </w:p>
        </w:tc>
        <w:tc>
          <w:tcPr>
            <w:tcW w:w="1871" w:type="dxa"/>
          </w:tcPr>
          <w:p w14:paraId="33AA5D2B" w14:textId="6AF46CE4" w:rsidR="00C825E7" w:rsidRDefault="00C825E7" w:rsidP="00C825E7">
            <w:pPr>
              <w:jc w:val="center"/>
              <w:rPr>
                <w:rFonts w:ascii="Angsana New" w:hAnsi="Angsana New" w:cs="Angsana New" w:hint="cs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งบประมาณ (บาท)</w:t>
            </w:r>
          </w:p>
        </w:tc>
        <w:tc>
          <w:tcPr>
            <w:tcW w:w="2410" w:type="dxa"/>
          </w:tcPr>
          <w:p w14:paraId="29C4FCB6" w14:textId="74CBB1F6" w:rsidR="00C825E7" w:rsidRDefault="00C825E7" w:rsidP="00C825E7">
            <w:pPr>
              <w:jc w:val="center"/>
              <w:rPr>
                <w:rFonts w:ascii="Angsana New" w:hAnsi="Angsana New" w:cs="Angsana New" w:hint="cs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รหัสงบประมาณ</w:t>
            </w:r>
          </w:p>
        </w:tc>
        <w:tc>
          <w:tcPr>
            <w:tcW w:w="4819" w:type="dxa"/>
          </w:tcPr>
          <w:p w14:paraId="051F8D8A" w14:textId="2CA4A6B7" w:rsidR="00C825E7" w:rsidRDefault="00110612" w:rsidP="00C825E7">
            <w:pPr>
              <w:jc w:val="center"/>
              <w:rPr>
                <w:rFonts w:ascii="Angsana New" w:hAnsi="Angsana New" w:cs="Angsana New" w:hint="cs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ประเภทเงินอุดหนุน (งบประจำปี/งบเหลือจ่าย/งบกลาง)</w:t>
            </w:r>
          </w:p>
        </w:tc>
      </w:tr>
      <w:tr w:rsidR="00C7227F" w14:paraId="3EDC04DF" w14:textId="77777777" w:rsidTr="00C7227F">
        <w:tc>
          <w:tcPr>
            <w:tcW w:w="849" w:type="dxa"/>
          </w:tcPr>
          <w:p w14:paraId="6EC581A0" w14:textId="66F74E20" w:rsidR="00C825E7" w:rsidRPr="00500247" w:rsidRDefault="00110612" w:rsidP="00C825E7">
            <w:pPr>
              <w:jc w:val="center"/>
              <w:rPr>
                <w:rFonts w:ascii="Angsana New" w:hAnsi="Angsana New" w:cs="Angsana New" w:hint="cs"/>
              </w:rPr>
            </w:pPr>
            <w:r w:rsidRPr="00500247">
              <w:rPr>
                <w:rFonts w:ascii="Angsana New" w:hAnsi="Angsana New" w:cs="Angsana New" w:hint="cs"/>
                <w:cs/>
              </w:rPr>
              <w:t>1</w:t>
            </w:r>
          </w:p>
        </w:tc>
        <w:tc>
          <w:tcPr>
            <w:tcW w:w="5502" w:type="dxa"/>
          </w:tcPr>
          <w:p w14:paraId="60222E3D" w14:textId="77777777" w:rsidR="00C825E7" w:rsidRDefault="00500247" w:rsidP="00500247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รถบรรทุกขยะ ขนาด 6 ตัน 6 ล้อ ปริมาตรกระบอกสูบไม่ต่ำกว่า 6,000 ซีซี หรือกำลังเครื่องยนต์สุงสุดไม่ต่ำกว่า 170 กิโลวัตต์ แบบอัดท้าย องค์การบริหารส่วนตำบลท่าดี อำเภอลานสกา  จังหวัดนครศรีธรรมราช</w:t>
            </w:r>
          </w:p>
          <w:p w14:paraId="3EF490E3" w14:textId="77777777" w:rsidR="00500247" w:rsidRDefault="00500247" w:rsidP="00500247">
            <w:pPr>
              <w:rPr>
                <w:rFonts w:ascii="Angsana New" w:hAnsi="Angsana New" w:cs="Angsana New"/>
              </w:rPr>
            </w:pPr>
          </w:p>
          <w:p w14:paraId="2A0ACD10" w14:textId="1A54B6C6" w:rsidR="00500247" w:rsidRPr="00500247" w:rsidRDefault="00500247" w:rsidP="00500247">
            <w:pPr>
              <w:rPr>
                <w:rFonts w:ascii="Angsana New" w:hAnsi="Angsana New" w:cs="Angsana New"/>
              </w:rPr>
            </w:pPr>
          </w:p>
        </w:tc>
        <w:tc>
          <w:tcPr>
            <w:tcW w:w="1871" w:type="dxa"/>
          </w:tcPr>
          <w:p w14:paraId="7B69B50D" w14:textId="2812132C" w:rsidR="00C825E7" w:rsidRPr="00500247" w:rsidRDefault="00500247" w:rsidP="00C825E7">
            <w:pPr>
              <w:jc w:val="center"/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/>
              </w:rPr>
              <w:t>2</w:t>
            </w:r>
            <w:r>
              <w:rPr>
                <w:rFonts w:ascii="Angsana New" w:hAnsi="Angsana New" w:cs="Angsana New" w:hint="cs"/>
                <w:cs/>
              </w:rPr>
              <w:t>,500,000.00</w:t>
            </w:r>
          </w:p>
        </w:tc>
        <w:tc>
          <w:tcPr>
            <w:tcW w:w="2410" w:type="dxa"/>
          </w:tcPr>
          <w:p w14:paraId="2153B68D" w14:textId="6888C58B" w:rsidR="00C825E7" w:rsidRPr="00500247" w:rsidRDefault="00500247" w:rsidP="00C825E7">
            <w:pPr>
              <w:jc w:val="center"/>
              <w:rPr>
                <w:rFonts w:ascii="Angsana New" w:hAnsi="Angsana New" w:cs="Angsana New" w:hint="cs"/>
              </w:rPr>
            </w:pPr>
            <w:r>
              <w:rPr>
                <w:rFonts w:ascii="Angsana New" w:hAnsi="Angsana New" w:cs="Angsana New" w:hint="cs"/>
                <w:cs/>
              </w:rPr>
              <w:t>15008370001004201165</w:t>
            </w:r>
          </w:p>
        </w:tc>
        <w:tc>
          <w:tcPr>
            <w:tcW w:w="4819" w:type="dxa"/>
          </w:tcPr>
          <w:p w14:paraId="238EF865" w14:textId="532D5998" w:rsidR="00C825E7" w:rsidRPr="00500247" w:rsidRDefault="00AD290D" w:rsidP="00C825E7">
            <w:pPr>
              <w:jc w:val="center"/>
              <w:rPr>
                <w:rFonts w:ascii="Angsana New" w:hAnsi="Angsana New" w:cs="Angsana New" w:hint="cs"/>
              </w:rPr>
            </w:pPr>
            <w:r>
              <w:rPr>
                <w:rFonts w:ascii="Angsana New" w:hAnsi="Angsana New" w:cs="Angsana New" w:hint="cs"/>
                <w:cs/>
              </w:rPr>
              <w:t>งบประจำปี</w:t>
            </w:r>
          </w:p>
        </w:tc>
      </w:tr>
    </w:tbl>
    <w:p w14:paraId="78654198" w14:textId="7F512671" w:rsidR="00C825E7" w:rsidRDefault="00C825E7" w:rsidP="00C825E7">
      <w:pPr>
        <w:jc w:val="center"/>
        <w:rPr>
          <w:rFonts w:ascii="Angsana New" w:hAnsi="Angsana New" w:cs="Angsana New"/>
          <w:b/>
          <w:bCs/>
        </w:rPr>
      </w:pPr>
    </w:p>
    <w:p w14:paraId="673CCBDD" w14:textId="7D8E7287" w:rsidR="00AD290D" w:rsidRDefault="00AD290D" w:rsidP="00AD290D">
      <w:pPr>
        <w:jc w:val="center"/>
        <w:rPr>
          <w:rFonts w:ascii="Angsana New" w:hAnsi="Angsana New" w:cs="Angsana New"/>
          <w:b/>
          <w:bCs/>
        </w:rPr>
      </w:pPr>
    </w:p>
    <w:p w14:paraId="5CCCA53E" w14:textId="31EC33A2" w:rsidR="00236FEF" w:rsidRDefault="00236FEF" w:rsidP="00AD290D">
      <w:pPr>
        <w:jc w:val="center"/>
        <w:rPr>
          <w:rFonts w:ascii="Angsana New" w:hAnsi="Angsana New" w:cs="Angsana New"/>
          <w:b/>
          <w:bCs/>
        </w:rPr>
      </w:pPr>
    </w:p>
    <w:p w14:paraId="4D85AE35" w14:textId="28EF80FF" w:rsidR="00236FEF" w:rsidRDefault="00236FEF" w:rsidP="00AD290D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                                                                                                    </w:t>
      </w:r>
      <w:r w:rsidRPr="00236FEF">
        <w:rPr>
          <w:rFonts w:ascii="Angsana New" w:hAnsi="Angsana New" w:cs="Angsana New" w:hint="cs"/>
          <w:cs/>
        </w:rPr>
        <w:t>ผู้รับรองข้อมูล</w:t>
      </w:r>
    </w:p>
    <w:p w14:paraId="4BD2C3EC" w14:textId="6FB30E1F" w:rsidR="00236FEF" w:rsidRDefault="00236FEF" w:rsidP="00AD290D">
      <w:pPr>
        <w:jc w:val="center"/>
        <w:rPr>
          <w:rFonts w:ascii="Angsana New" w:hAnsi="Angsana New" w:cs="Angsana New"/>
        </w:rPr>
      </w:pPr>
    </w:p>
    <w:p w14:paraId="4331AFDA" w14:textId="77777777" w:rsidR="00236FEF" w:rsidRPr="00236FEF" w:rsidRDefault="00236FEF" w:rsidP="00AD290D">
      <w:pPr>
        <w:jc w:val="center"/>
        <w:rPr>
          <w:rFonts w:ascii="Angsana New" w:hAnsi="Angsana New" w:cs="Angsana New"/>
        </w:rPr>
      </w:pPr>
    </w:p>
    <w:p w14:paraId="6E447A2D" w14:textId="64AF50EE" w:rsidR="00236FEF" w:rsidRPr="00236FEF" w:rsidRDefault="00236FEF" w:rsidP="00AD290D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                                                                                            </w:t>
      </w:r>
      <w:r w:rsidRPr="00236FEF">
        <w:rPr>
          <w:rFonts w:ascii="Angsana New" w:hAnsi="Angsana New" w:cs="Angsana New" w:hint="cs"/>
          <w:cs/>
        </w:rPr>
        <w:t>ลงชื่อ..........................................................</w:t>
      </w:r>
    </w:p>
    <w:p w14:paraId="27AA3D13" w14:textId="2D2D6BA9" w:rsidR="00236FEF" w:rsidRPr="00236FEF" w:rsidRDefault="00236FEF" w:rsidP="00AD290D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                                                                                                 </w:t>
      </w:r>
      <w:r w:rsidRPr="00236FEF">
        <w:rPr>
          <w:rFonts w:ascii="Angsana New" w:hAnsi="Angsana New" w:cs="Angsana New" w:hint="cs"/>
          <w:cs/>
        </w:rPr>
        <w:t>(นางสาว</w:t>
      </w:r>
      <w:proofErr w:type="spellStart"/>
      <w:r w:rsidRPr="00236FEF">
        <w:rPr>
          <w:rFonts w:ascii="Angsana New" w:hAnsi="Angsana New" w:cs="Angsana New" w:hint="cs"/>
          <w:cs/>
        </w:rPr>
        <w:t>มัญชลิน</w:t>
      </w:r>
      <w:proofErr w:type="spellEnd"/>
      <w:r w:rsidRPr="00236FEF">
        <w:rPr>
          <w:rFonts w:ascii="Angsana New" w:hAnsi="Angsana New" w:cs="Angsana New" w:hint="cs"/>
          <w:cs/>
        </w:rPr>
        <w:t xml:space="preserve">   ยอดพิจิตร)</w:t>
      </w:r>
    </w:p>
    <w:p w14:paraId="30562042" w14:textId="6B7E3B21" w:rsidR="00236FEF" w:rsidRPr="00236FEF" w:rsidRDefault="00236FEF" w:rsidP="00AD290D">
      <w:pPr>
        <w:jc w:val="center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cs/>
        </w:rPr>
        <w:t xml:space="preserve">                                                                                                                                  </w:t>
      </w:r>
      <w:r w:rsidRPr="00236FEF">
        <w:rPr>
          <w:rFonts w:ascii="Angsana New" w:hAnsi="Angsana New" w:cs="Angsana New" w:hint="cs"/>
          <w:cs/>
        </w:rPr>
        <w:t>นายกองค์การบริหารส่วนตำบลท่าดี</w:t>
      </w:r>
    </w:p>
    <w:sectPr w:rsidR="00236FEF" w:rsidRPr="00236FEF" w:rsidSect="00C7227F">
      <w:pgSz w:w="16840" w:h="11907" w:orient="landscape" w:code="9"/>
      <w:pgMar w:top="709" w:right="397" w:bottom="850" w:left="709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6230C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957748E"/>
    <w:multiLevelType w:val="hybridMultilevel"/>
    <w:tmpl w:val="18746ABC"/>
    <w:lvl w:ilvl="0" w:tplc="BDA4EB08">
      <w:start w:val="4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76DE5"/>
    <w:multiLevelType w:val="singleLevel"/>
    <w:tmpl w:val="7618F5C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3" w15:restartNumberingAfterBreak="0">
    <w:nsid w:val="0F2121D1"/>
    <w:multiLevelType w:val="hybridMultilevel"/>
    <w:tmpl w:val="704CA64E"/>
    <w:lvl w:ilvl="0" w:tplc="A53C9E04">
      <w:start w:val="2"/>
      <w:numFmt w:val="thaiNumbers"/>
      <w:lvlText w:val="%1"/>
      <w:lvlJc w:val="left"/>
      <w:pPr>
        <w:tabs>
          <w:tab w:val="num" w:pos="720"/>
        </w:tabs>
        <w:ind w:left="720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274238"/>
    <w:multiLevelType w:val="hybridMultilevel"/>
    <w:tmpl w:val="EDF2EA40"/>
    <w:lvl w:ilvl="0" w:tplc="BBB24C84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933EF"/>
    <w:multiLevelType w:val="multilevel"/>
    <w:tmpl w:val="809A2E5C"/>
    <w:lvl w:ilvl="0">
      <w:start w:val="1"/>
      <w:numFmt w:val="thaiNumbers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/>
        <w:u w:val="none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50"/>
        </w:tabs>
        <w:ind w:left="105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890"/>
        </w:tabs>
        <w:ind w:left="189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610"/>
        </w:tabs>
        <w:ind w:left="261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970"/>
        </w:tabs>
        <w:ind w:left="297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90"/>
        </w:tabs>
        <w:ind w:left="369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050"/>
        </w:tabs>
        <w:ind w:left="405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770"/>
        </w:tabs>
        <w:ind w:left="4770" w:hanging="1800"/>
      </w:pPr>
      <w:rPr>
        <w:rFonts w:hint="default"/>
        <w:cs w:val="0"/>
        <w:lang w:bidi="th-TH"/>
      </w:rPr>
    </w:lvl>
  </w:abstractNum>
  <w:abstractNum w:abstractNumId="6" w15:restartNumberingAfterBreak="0">
    <w:nsid w:val="52AA0EE1"/>
    <w:multiLevelType w:val="hybridMultilevel"/>
    <w:tmpl w:val="60062F74"/>
    <w:lvl w:ilvl="0" w:tplc="A78C4AEA">
      <w:start w:val="4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E5491"/>
    <w:multiLevelType w:val="hybridMultilevel"/>
    <w:tmpl w:val="59F22B54"/>
    <w:lvl w:ilvl="0" w:tplc="889EAA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B3718"/>
    <w:multiLevelType w:val="singleLevel"/>
    <w:tmpl w:val="8C6EDD7E"/>
    <w:lvl w:ilvl="0">
      <w:start w:val="1"/>
      <w:numFmt w:val="bullet"/>
      <w:lvlText w:val=""/>
      <w:lvlJc w:val="left"/>
      <w:pPr>
        <w:tabs>
          <w:tab w:val="num" w:pos="2160"/>
        </w:tabs>
        <w:ind w:left="2160" w:hanging="720"/>
      </w:pPr>
      <w:rPr>
        <w:rFonts w:ascii="Times New Roman" w:hAnsi="Monotype Sorts" w:hint="default"/>
        <w:cs w:val="0"/>
        <w:lang w:bidi="th-TH"/>
      </w:rPr>
    </w:lvl>
  </w:abstractNum>
  <w:abstractNum w:abstractNumId="9" w15:restartNumberingAfterBreak="0">
    <w:nsid w:val="5D5433A1"/>
    <w:multiLevelType w:val="singleLevel"/>
    <w:tmpl w:val="B92437E6"/>
    <w:lvl w:ilvl="0">
      <w:start w:val="2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hint="default"/>
        <w:cs w:val="0"/>
        <w:lang w:bidi="th-TH"/>
      </w:rPr>
    </w:lvl>
  </w:abstractNum>
  <w:abstractNum w:abstractNumId="10" w15:restartNumberingAfterBreak="0">
    <w:nsid w:val="67753D64"/>
    <w:multiLevelType w:val="multilevel"/>
    <w:tmpl w:val="CD26CA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  <w:u w:val="single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cs w:val="0"/>
        <w:lang w:bidi="th-TH"/>
      </w:rPr>
    </w:lvl>
  </w:abstractNum>
  <w:abstractNum w:abstractNumId="11" w15:restartNumberingAfterBreak="0">
    <w:nsid w:val="6E505203"/>
    <w:multiLevelType w:val="hybridMultilevel"/>
    <w:tmpl w:val="11ECF74E"/>
    <w:lvl w:ilvl="0" w:tplc="C58AC87E">
      <w:start w:val="4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3F6068"/>
    <w:multiLevelType w:val="hybridMultilevel"/>
    <w:tmpl w:val="75BAF56C"/>
    <w:lvl w:ilvl="0" w:tplc="5174487A">
      <w:start w:val="25"/>
      <w:numFmt w:val="bullet"/>
      <w:lvlText w:val="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Symbol" w:cs="Angsana New" w:hint="default"/>
      </w:rPr>
    </w:lvl>
    <w:lvl w:ilvl="1" w:tplc="F09C3C0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9F4EE44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Times New Roman" w:hAnsi="Wingdings" w:hint="default"/>
      </w:rPr>
    </w:lvl>
    <w:lvl w:ilvl="3" w:tplc="FF5061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Times New Roman" w:hAnsi="Symbol" w:hint="default"/>
      </w:rPr>
    </w:lvl>
    <w:lvl w:ilvl="4" w:tplc="373C52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8C5ABB4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Times New Roman" w:hAnsi="Wingdings" w:hint="default"/>
      </w:rPr>
    </w:lvl>
    <w:lvl w:ilvl="6" w:tplc="7AE0421E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Times New Roman" w:hAnsi="Symbol" w:hint="default"/>
      </w:rPr>
    </w:lvl>
    <w:lvl w:ilvl="7" w:tplc="D0780376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332A20BA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Times New Roman" w:hAnsi="Wingdings" w:hint="default"/>
      </w:rPr>
    </w:lvl>
  </w:abstractNum>
  <w:abstractNum w:abstractNumId="13" w15:restartNumberingAfterBreak="0">
    <w:nsid w:val="79DA63DF"/>
    <w:multiLevelType w:val="multilevel"/>
    <w:tmpl w:val="60CAC1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0"/>
  </w:num>
  <w:num w:numId="5">
    <w:abstractNumId w:val="9"/>
  </w:num>
  <w:num w:numId="6">
    <w:abstractNumId w:val="0"/>
  </w:num>
  <w:num w:numId="7">
    <w:abstractNumId w:val="12"/>
  </w:num>
  <w:num w:numId="8">
    <w:abstractNumId w:val="11"/>
  </w:num>
  <w:num w:numId="9">
    <w:abstractNumId w:val="13"/>
  </w:num>
  <w:num w:numId="10">
    <w:abstractNumId w:val="3"/>
  </w:num>
  <w:num w:numId="11">
    <w:abstractNumId w:val="7"/>
  </w:num>
  <w:num w:numId="12">
    <w:abstractNumId w:val="4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44BD"/>
    <w:rsid w:val="00004524"/>
    <w:rsid w:val="00025D2C"/>
    <w:rsid w:val="000261D2"/>
    <w:rsid w:val="00033317"/>
    <w:rsid w:val="00034238"/>
    <w:rsid w:val="00044562"/>
    <w:rsid w:val="00044FB1"/>
    <w:rsid w:val="00060ED0"/>
    <w:rsid w:val="0006153A"/>
    <w:rsid w:val="0008051B"/>
    <w:rsid w:val="000858B0"/>
    <w:rsid w:val="0009137F"/>
    <w:rsid w:val="000966C8"/>
    <w:rsid w:val="000A72FC"/>
    <w:rsid w:val="000B4F9D"/>
    <w:rsid w:val="000B67B1"/>
    <w:rsid w:val="000C0F10"/>
    <w:rsid w:val="000C3555"/>
    <w:rsid w:val="000D2BA8"/>
    <w:rsid w:val="000E05C2"/>
    <w:rsid w:val="000E6854"/>
    <w:rsid w:val="000F687E"/>
    <w:rsid w:val="00102104"/>
    <w:rsid w:val="00107344"/>
    <w:rsid w:val="00110612"/>
    <w:rsid w:val="00113C76"/>
    <w:rsid w:val="00122271"/>
    <w:rsid w:val="001332B3"/>
    <w:rsid w:val="0013346D"/>
    <w:rsid w:val="001339A1"/>
    <w:rsid w:val="001400C2"/>
    <w:rsid w:val="00162D8C"/>
    <w:rsid w:val="001721C3"/>
    <w:rsid w:val="001A071E"/>
    <w:rsid w:val="001A35B8"/>
    <w:rsid w:val="001A3BC2"/>
    <w:rsid w:val="001B01BD"/>
    <w:rsid w:val="001B490F"/>
    <w:rsid w:val="001C5357"/>
    <w:rsid w:val="001E09D9"/>
    <w:rsid w:val="001F2A2F"/>
    <w:rsid w:val="001F78FE"/>
    <w:rsid w:val="002056F3"/>
    <w:rsid w:val="00205E65"/>
    <w:rsid w:val="00235F65"/>
    <w:rsid w:val="00236FEF"/>
    <w:rsid w:val="00253209"/>
    <w:rsid w:val="00266EB5"/>
    <w:rsid w:val="00274C10"/>
    <w:rsid w:val="0027549A"/>
    <w:rsid w:val="0027677B"/>
    <w:rsid w:val="00277ECB"/>
    <w:rsid w:val="002A2545"/>
    <w:rsid w:val="002A28B1"/>
    <w:rsid w:val="002A5369"/>
    <w:rsid w:val="002A6FD3"/>
    <w:rsid w:val="002C05B8"/>
    <w:rsid w:val="002C539A"/>
    <w:rsid w:val="002C5598"/>
    <w:rsid w:val="002D7B41"/>
    <w:rsid w:val="002E1D15"/>
    <w:rsid w:val="00334356"/>
    <w:rsid w:val="0034238A"/>
    <w:rsid w:val="0036448F"/>
    <w:rsid w:val="0036613E"/>
    <w:rsid w:val="00367042"/>
    <w:rsid w:val="003715AB"/>
    <w:rsid w:val="00374107"/>
    <w:rsid w:val="00374ED9"/>
    <w:rsid w:val="00375FCB"/>
    <w:rsid w:val="0039793C"/>
    <w:rsid w:val="003A283A"/>
    <w:rsid w:val="003A3881"/>
    <w:rsid w:val="003D4F9E"/>
    <w:rsid w:val="003E6DD9"/>
    <w:rsid w:val="00402F9E"/>
    <w:rsid w:val="004039FF"/>
    <w:rsid w:val="00424176"/>
    <w:rsid w:val="00447CB8"/>
    <w:rsid w:val="004622BA"/>
    <w:rsid w:val="00471B58"/>
    <w:rsid w:val="00476EE6"/>
    <w:rsid w:val="004850BF"/>
    <w:rsid w:val="004872EB"/>
    <w:rsid w:val="00487CE3"/>
    <w:rsid w:val="004C318F"/>
    <w:rsid w:val="004C793A"/>
    <w:rsid w:val="004D01A3"/>
    <w:rsid w:val="004D1BDE"/>
    <w:rsid w:val="004E1E18"/>
    <w:rsid w:val="00500247"/>
    <w:rsid w:val="00523752"/>
    <w:rsid w:val="0053696A"/>
    <w:rsid w:val="00545F09"/>
    <w:rsid w:val="00546B36"/>
    <w:rsid w:val="00556184"/>
    <w:rsid w:val="0057171E"/>
    <w:rsid w:val="005776E7"/>
    <w:rsid w:val="0059195D"/>
    <w:rsid w:val="005A5751"/>
    <w:rsid w:val="005A5B3B"/>
    <w:rsid w:val="005A6CA8"/>
    <w:rsid w:val="005D7814"/>
    <w:rsid w:val="005E0F2E"/>
    <w:rsid w:val="005E6D66"/>
    <w:rsid w:val="005E7A77"/>
    <w:rsid w:val="006047C1"/>
    <w:rsid w:val="006048F0"/>
    <w:rsid w:val="0061019A"/>
    <w:rsid w:val="00623CA3"/>
    <w:rsid w:val="006332C4"/>
    <w:rsid w:val="006359FD"/>
    <w:rsid w:val="006362BF"/>
    <w:rsid w:val="00687ACC"/>
    <w:rsid w:val="00687ED2"/>
    <w:rsid w:val="00692BA6"/>
    <w:rsid w:val="006939B7"/>
    <w:rsid w:val="006A0BC0"/>
    <w:rsid w:val="006A1019"/>
    <w:rsid w:val="006C13B0"/>
    <w:rsid w:val="006D0F3A"/>
    <w:rsid w:val="006E031E"/>
    <w:rsid w:val="006F564D"/>
    <w:rsid w:val="007043E9"/>
    <w:rsid w:val="0072359A"/>
    <w:rsid w:val="00731FEA"/>
    <w:rsid w:val="0073250B"/>
    <w:rsid w:val="00742FCB"/>
    <w:rsid w:val="007436B2"/>
    <w:rsid w:val="00771DC2"/>
    <w:rsid w:val="00774ED5"/>
    <w:rsid w:val="007757A0"/>
    <w:rsid w:val="007A0949"/>
    <w:rsid w:val="007A16F8"/>
    <w:rsid w:val="007C56F3"/>
    <w:rsid w:val="007D0D93"/>
    <w:rsid w:val="007D1EAF"/>
    <w:rsid w:val="007D2687"/>
    <w:rsid w:val="007E3A11"/>
    <w:rsid w:val="007F197E"/>
    <w:rsid w:val="007F3E96"/>
    <w:rsid w:val="007F643D"/>
    <w:rsid w:val="008025FD"/>
    <w:rsid w:val="008121DD"/>
    <w:rsid w:val="008366E2"/>
    <w:rsid w:val="00842320"/>
    <w:rsid w:val="00843F1E"/>
    <w:rsid w:val="00844F78"/>
    <w:rsid w:val="00847593"/>
    <w:rsid w:val="00864EA7"/>
    <w:rsid w:val="00872F2B"/>
    <w:rsid w:val="008841C3"/>
    <w:rsid w:val="0089018F"/>
    <w:rsid w:val="008B7344"/>
    <w:rsid w:val="008C2AAC"/>
    <w:rsid w:val="008C310D"/>
    <w:rsid w:val="008C7508"/>
    <w:rsid w:val="008D1245"/>
    <w:rsid w:val="008D1781"/>
    <w:rsid w:val="008D7822"/>
    <w:rsid w:val="008E59D9"/>
    <w:rsid w:val="008E6EAB"/>
    <w:rsid w:val="008F03E1"/>
    <w:rsid w:val="008F75D3"/>
    <w:rsid w:val="00906D53"/>
    <w:rsid w:val="009075F6"/>
    <w:rsid w:val="00931D4A"/>
    <w:rsid w:val="00933364"/>
    <w:rsid w:val="0094326D"/>
    <w:rsid w:val="009523B2"/>
    <w:rsid w:val="00960016"/>
    <w:rsid w:val="009B607B"/>
    <w:rsid w:val="009E7AA6"/>
    <w:rsid w:val="009F2E22"/>
    <w:rsid w:val="00A00191"/>
    <w:rsid w:val="00A07710"/>
    <w:rsid w:val="00A47FC9"/>
    <w:rsid w:val="00A553AA"/>
    <w:rsid w:val="00A84E86"/>
    <w:rsid w:val="00AA02AC"/>
    <w:rsid w:val="00AA61AE"/>
    <w:rsid w:val="00AC400D"/>
    <w:rsid w:val="00AC5C68"/>
    <w:rsid w:val="00AD290D"/>
    <w:rsid w:val="00AE2155"/>
    <w:rsid w:val="00B030C8"/>
    <w:rsid w:val="00B11A60"/>
    <w:rsid w:val="00B16B17"/>
    <w:rsid w:val="00B210B4"/>
    <w:rsid w:val="00B219FE"/>
    <w:rsid w:val="00B534B5"/>
    <w:rsid w:val="00B55235"/>
    <w:rsid w:val="00B61FBE"/>
    <w:rsid w:val="00B67D4A"/>
    <w:rsid w:val="00B81C8B"/>
    <w:rsid w:val="00B84D1C"/>
    <w:rsid w:val="00B91D23"/>
    <w:rsid w:val="00B9676D"/>
    <w:rsid w:val="00BD09D7"/>
    <w:rsid w:val="00BD2C3C"/>
    <w:rsid w:val="00BF338F"/>
    <w:rsid w:val="00C00682"/>
    <w:rsid w:val="00C34533"/>
    <w:rsid w:val="00C5246D"/>
    <w:rsid w:val="00C64559"/>
    <w:rsid w:val="00C7227F"/>
    <w:rsid w:val="00C73215"/>
    <w:rsid w:val="00C825E7"/>
    <w:rsid w:val="00C86701"/>
    <w:rsid w:val="00C943FF"/>
    <w:rsid w:val="00CA162D"/>
    <w:rsid w:val="00CB5ED2"/>
    <w:rsid w:val="00CB6EDE"/>
    <w:rsid w:val="00CD5107"/>
    <w:rsid w:val="00CE07B6"/>
    <w:rsid w:val="00CE2B0F"/>
    <w:rsid w:val="00CF35F9"/>
    <w:rsid w:val="00CF52E4"/>
    <w:rsid w:val="00D13A12"/>
    <w:rsid w:val="00D13D8B"/>
    <w:rsid w:val="00D21F38"/>
    <w:rsid w:val="00D32AC8"/>
    <w:rsid w:val="00D55871"/>
    <w:rsid w:val="00D63589"/>
    <w:rsid w:val="00D8427A"/>
    <w:rsid w:val="00DA01D3"/>
    <w:rsid w:val="00DB121E"/>
    <w:rsid w:val="00DB2325"/>
    <w:rsid w:val="00DD515A"/>
    <w:rsid w:val="00DD5F81"/>
    <w:rsid w:val="00DE3379"/>
    <w:rsid w:val="00DF5AEF"/>
    <w:rsid w:val="00E05A57"/>
    <w:rsid w:val="00E24A69"/>
    <w:rsid w:val="00E25E02"/>
    <w:rsid w:val="00E406E3"/>
    <w:rsid w:val="00E44C3D"/>
    <w:rsid w:val="00E541A1"/>
    <w:rsid w:val="00E5658B"/>
    <w:rsid w:val="00E63B47"/>
    <w:rsid w:val="00E81E3F"/>
    <w:rsid w:val="00EA7E4B"/>
    <w:rsid w:val="00EB2977"/>
    <w:rsid w:val="00EB6987"/>
    <w:rsid w:val="00EC1D17"/>
    <w:rsid w:val="00EC5232"/>
    <w:rsid w:val="00EC5A8F"/>
    <w:rsid w:val="00ED19C4"/>
    <w:rsid w:val="00ED1A31"/>
    <w:rsid w:val="00EE0A5E"/>
    <w:rsid w:val="00EF5D67"/>
    <w:rsid w:val="00F02F58"/>
    <w:rsid w:val="00F06BFF"/>
    <w:rsid w:val="00F12FF1"/>
    <w:rsid w:val="00F205E2"/>
    <w:rsid w:val="00F231CD"/>
    <w:rsid w:val="00F244BD"/>
    <w:rsid w:val="00F26299"/>
    <w:rsid w:val="00F355FA"/>
    <w:rsid w:val="00F600F6"/>
    <w:rsid w:val="00F73B2D"/>
    <w:rsid w:val="00F90002"/>
    <w:rsid w:val="00F95A0E"/>
    <w:rsid w:val="00FC3E98"/>
    <w:rsid w:val="00FD7862"/>
    <w:rsid w:val="00FE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9F7BA0"/>
  <w15:docId w15:val="{A8EB9791-9633-4F3E-8389-55A5D000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BA8"/>
    <w:rPr>
      <w:rFonts w:cs="Cordia New"/>
      <w:sz w:val="32"/>
      <w:szCs w:val="32"/>
    </w:rPr>
  </w:style>
  <w:style w:type="paragraph" w:styleId="1">
    <w:name w:val="heading 1"/>
    <w:basedOn w:val="a"/>
    <w:next w:val="a"/>
    <w:qFormat/>
    <w:rsid w:val="000D2BA8"/>
    <w:pPr>
      <w:keepNext/>
      <w:pBdr>
        <w:bottom w:val="single" w:sz="6" w:space="1" w:color="auto"/>
      </w:pBdr>
      <w:spacing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0D2BA8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0D2BA8"/>
    <w:pPr>
      <w:keepNext/>
      <w:jc w:val="center"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qFormat/>
    <w:rsid w:val="000D2BA8"/>
    <w:pPr>
      <w:keepNext/>
      <w:spacing w:after="120"/>
      <w:ind w:left="720" w:firstLine="720"/>
      <w:outlineLvl w:val="3"/>
    </w:pPr>
    <w:rPr>
      <w:u w:val="single"/>
    </w:rPr>
  </w:style>
  <w:style w:type="paragraph" w:styleId="5">
    <w:name w:val="heading 5"/>
    <w:basedOn w:val="a"/>
    <w:next w:val="a"/>
    <w:qFormat/>
    <w:rsid w:val="000D2BA8"/>
    <w:pPr>
      <w:keepNext/>
      <w:jc w:val="center"/>
      <w:outlineLvl w:val="4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D2BA8"/>
    <w:pPr>
      <w:jc w:val="center"/>
    </w:pPr>
    <w:rPr>
      <w:b/>
      <w:bCs/>
      <w:sz w:val="28"/>
      <w:szCs w:val="28"/>
    </w:rPr>
  </w:style>
  <w:style w:type="paragraph" w:styleId="a4">
    <w:name w:val="Body Text Indent"/>
    <w:basedOn w:val="a"/>
    <w:link w:val="a5"/>
    <w:rsid w:val="000D2BA8"/>
    <w:pPr>
      <w:ind w:firstLine="720"/>
    </w:pPr>
    <w:rPr>
      <w:rFonts w:ascii="Times New Roman" w:eastAsia="Times New Roman" w:hAnsi="Times New Roman" w:cs="Angsana New"/>
    </w:rPr>
  </w:style>
  <w:style w:type="paragraph" w:styleId="a6">
    <w:name w:val="Body Text"/>
    <w:basedOn w:val="a"/>
    <w:link w:val="a7"/>
    <w:rsid w:val="000D2BA8"/>
    <w:rPr>
      <w:rFonts w:ascii="Times New Roman" w:eastAsia="Times New Roman" w:hAnsi="Times New Roman" w:cs="Angsana New"/>
    </w:rPr>
  </w:style>
  <w:style w:type="paragraph" w:styleId="20">
    <w:name w:val="Body Text 2"/>
    <w:basedOn w:val="a"/>
    <w:link w:val="21"/>
    <w:uiPriority w:val="99"/>
    <w:semiHidden/>
    <w:unhideWhenUsed/>
    <w:rsid w:val="008025FD"/>
    <w:pPr>
      <w:spacing w:after="120" w:line="480" w:lineRule="auto"/>
    </w:pPr>
    <w:rPr>
      <w:szCs w:val="40"/>
    </w:rPr>
  </w:style>
  <w:style w:type="character" w:customStyle="1" w:styleId="21">
    <w:name w:val="เนื้อความ 2 อักขระ"/>
    <w:basedOn w:val="a0"/>
    <w:link w:val="20"/>
    <w:uiPriority w:val="99"/>
    <w:semiHidden/>
    <w:rsid w:val="008025FD"/>
    <w:rPr>
      <w:rFonts w:cs="Cordia New"/>
      <w:sz w:val="32"/>
      <w:szCs w:val="40"/>
    </w:rPr>
  </w:style>
  <w:style w:type="character" w:customStyle="1" w:styleId="a5">
    <w:name w:val="การเยื้องเนื้อความ อักขระ"/>
    <w:basedOn w:val="a0"/>
    <w:link w:val="a4"/>
    <w:rsid w:val="00BD2C3C"/>
    <w:rPr>
      <w:rFonts w:ascii="Times New Roman" w:eastAsia="Times New Roman" w:hAnsi="Times New Roman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BD2C3C"/>
    <w:rPr>
      <w:rFonts w:ascii="Times New Roman" w:eastAsia="Times New Roman" w:hAnsi="Times New Roman"/>
      <w:sz w:val="32"/>
      <w:szCs w:val="32"/>
    </w:rPr>
  </w:style>
  <w:style w:type="paragraph" w:styleId="a8">
    <w:name w:val="Balloon Text"/>
    <w:basedOn w:val="a"/>
    <w:semiHidden/>
    <w:rsid w:val="00060ED0"/>
    <w:rPr>
      <w:rFonts w:ascii="Tahoma" w:hAnsi="Tahoma" w:cs="Angsana New"/>
      <w:sz w:val="16"/>
      <w:szCs w:val="18"/>
    </w:rPr>
  </w:style>
  <w:style w:type="paragraph" w:styleId="a9">
    <w:name w:val="List Paragraph"/>
    <w:basedOn w:val="a"/>
    <w:uiPriority w:val="34"/>
    <w:qFormat/>
    <w:rsid w:val="00102104"/>
    <w:pPr>
      <w:ind w:left="720"/>
      <w:contextualSpacing/>
    </w:pPr>
    <w:rPr>
      <w:szCs w:val="40"/>
    </w:rPr>
  </w:style>
  <w:style w:type="table" w:styleId="aa">
    <w:name w:val="Table Grid"/>
    <w:basedOn w:val="a1"/>
    <w:uiPriority w:val="59"/>
    <w:rsid w:val="00C82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71D83-555A-4DA7-B077-ED2034FFB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แบบรายงานผลการตรวจสอบการรับ การจ่ายพัสดุ ขององค์การบริหารส่วนตำบลมะม่วงสองต้น</vt:lpstr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แบบรายงานผลการตรวจสอบการรับ การจ่ายพัสดุ ขององค์การบริหารส่วนตำบลมะม่วงสองต้น</dc:title>
  <dc:creator>.</dc:creator>
  <cp:lastModifiedBy>hp</cp:lastModifiedBy>
  <cp:revision>77</cp:revision>
  <cp:lastPrinted>2024-08-02T06:42:00Z</cp:lastPrinted>
  <dcterms:created xsi:type="dcterms:W3CDTF">2011-09-30T02:00:00Z</dcterms:created>
  <dcterms:modified xsi:type="dcterms:W3CDTF">2024-08-02T06:59:00Z</dcterms:modified>
</cp:coreProperties>
</file>