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ED" w:rsidRPr="00C7673E" w:rsidRDefault="0022651F" w:rsidP="002265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7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แบบรายงานผลการดำเนินงานเกี่ยวกับการป้องกันและปราบปรามการทุจริตของ </w:t>
      </w:r>
    </w:p>
    <w:p w:rsidR="0022651F" w:rsidRPr="00C7673E" w:rsidRDefault="00411026" w:rsidP="002265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73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C28DF" wp14:editId="75F8DCA8">
                <wp:simplePos x="0" y="0"/>
                <wp:positionH relativeFrom="column">
                  <wp:posOffset>962025</wp:posOffset>
                </wp:positionH>
                <wp:positionV relativeFrom="paragraph">
                  <wp:posOffset>200660</wp:posOffset>
                </wp:positionV>
                <wp:extent cx="219075" cy="1905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0D17E" id="สี่เหลี่ยมผืนผ้ามุมมน 5" o:spid="_x0000_s1026" style="position:absolute;margin-left:75.75pt;margin-top:15.8pt;width:17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" fillcolor="#2e75b6" strokecolor="#41719c" strokeweight="1pt">
                <v:stroke joinstyle="miter"/>
              </v:roundrect>
            </w:pict>
          </mc:Fallback>
        </mc:AlternateContent>
      </w:r>
      <w:r w:rsidR="0022651F" w:rsidRPr="00C7673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องค์การบริหารส่วนตำบลท่าดี</w:t>
      </w:r>
    </w:p>
    <w:p w:rsidR="0022651F" w:rsidRPr="00C7673E" w:rsidRDefault="00CF1B71" w:rsidP="00CF1B71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673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CA482" wp14:editId="502FE398">
                <wp:simplePos x="0" y="0"/>
                <wp:positionH relativeFrom="column">
                  <wp:posOffset>6143625</wp:posOffset>
                </wp:positionH>
                <wp:positionV relativeFrom="paragraph">
                  <wp:posOffset>229235</wp:posOffset>
                </wp:positionV>
                <wp:extent cx="219075" cy="1905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56562" id="สี่เหลี่ยมผืนผ้ามุมมน 2" o:spid="_x0000_s1026" style="position:absolute;margin-left:483.75pt;margin-top:18.0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" fillcolor="#2e74b5 [2404]" strokecolor="#41719c" strokeweight="1pt">
                <v:stroke joinstyle="miter"/>
              </v:roundrect>
            </w:pict>
          </mc:Fallback>
        </mc:AlternateContent>
      </w:r>
      <w:r w:rsidRPr="00C7673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B2C4A" wp14:editId="711EE633">
                <wp:simplePos x="0" y="0"/>
                <wp:positionH relativeFrom="column">
                  <wp:posOffset>3971925</wp:posOffset>
                </wp:positionH>
                <wp:positionV relativeFrom="paragraph">
                  <wp:posOffset>226695</wp:posOffset>
                </wp:positionV>
                <wp:extent cx="219075" cy="190500"/>
                <wp:effectExtent l="0" t="0" r="2857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246" w:rsidRDefault="009D3246" w:rsidP="002C3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B2C4A" id="สี่เหลี่ยมผืนผ้ามุมมน 1" o:spid="_x0000_s1027" style="position:absolute;left:0;text-align:left;margin-left:312.75pt;margin-top:17.8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" filled="f" strokecolor="#1f4d78 [1604]" strokeweight="1pt">
                <v:stroke joinstyle="miter"/>
                <v:textbox>
                  <w:txbxContent>
                    <w:p w:rsidR="009D3246" w:rsidRDefault="009D3246" w:rsidP="002C3B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7673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8B9F" wp14:editId="72DF003E">
                <wp:simplePos x="0" y="0"/>
                <wp:positionH relativeFrom="column">
                  <wp:posOffset>962025</wp:posOffset>
                </wp:positionH>
                <wp:positionV relativeFrom="paragraph">
                  <wp:posOffset>229235</wp:posOffset>
                </wp:positionV>
                <wp:extent cx="219075" cy="19050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6F140E" id="สี่เหลี่ยมผืนผ้ามุมมน 4" o:spid="_x0000_s1026" style="position:absolute;margin-left:75.75pt;margin-top:18.05pt;width:17.2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" filled="f" strokecolor="#41719c" strokeweight="1pt">
                <v:stroke joinstyle="miter"/>
              </v:roundrect>
            </w:pict>
          </mc:Fallback>
        </mc:AlternateContent>
      </w:r>
      <w:r w:rsidR="0022651F" w:rsidRPr="00C7673E">
        <w:rPr>
          <w:rFonts w:ascii="TH SarabunIT๙" w:hAnsi="TH SarabunIT๙" w:cs="TH SarabunIT๙"/>
          <w:b/>
          <w:bCs/>
          <w:sz w:val="32"/>
          <w:szCs w:val="32"/>
          <w:cs/>
        </w:rPr>
        <w:t>ผลงานปีงบประมาณ พ.ศ. 2559</w:t>
      </w:r>
    </w:p>
    <w:p w:rsidR="00CF1B71" w:rsidRPr="00C7673E" w:rsidRDefault="00CF1B71" w:rsidP="008A02C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7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651F" w:rsidRPr="00C7673E">
        <w:rPr>
          <w:rFonts w:ascii="TH SarabunIT๙" w:hAnsi="TH SarabunIT๙" w:cs="TH SarabunIT๙"/>
          <w:b/>
          <w:bCs/>
          <w:sz w:val="32"/>
          <w:szCs w:val="32"/>
          <w:cs/>
        </w:rPr>
        <w:t>ผลงานปีงบประมาณ พ.ศ. 2560                        รอบ 6 เดือน                                รอบ  12  เดือน (ผลงานสะสม)</w:t>
      </w:r>
    </w:p>
    <w:p w:rsidR="00B1199B" w:rsidRPr="00C7673E" w:rsidRDefault="00B1199B" w:rsidP="008A02C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2654"/>
        <w:gridCol w:w="1134"/>
        <w:gridCol w:w="1275"/>
        <w:gridCol w:w="1275"/>
        <w:gridCol w:w="1277"/>
        <w:gridCol w:w="1134"/>
        <w:gridCol w:w="1316"/>
        <w:gridCol w:w="749"/>
      </w:tblGrid>
      <w:tr w:rsidR="00B82745" w:rsidRPr="00C7673E" w:rsidTr="00497B4F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54" w:type="dxa"/>
            <w:vMerge w:val="restart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แนวทางตามแผน</w:t>
            </w:r>
            <w:proofErr w:type="spellStart"/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82745" w:rsidRPr="00C7673E" w:rsidTr="00497B4F">
        <w:tc>
          <w:tcPr>
            <w:tcW w:w="2269" w:type="dxa"/>
            <w:vMerge/>
            <w:shd w:val="clear" w:color="auto" w:fill="BFBFBF" w:themeFill="background1" w:themeFillShade="BF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/>
            <w:shd w:val="clear" w:color="auto" w:fill="BFBFBF" w:themeFill="background1" w:themeFillShade="BF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22651F" w:rsidRPr="00C7673E" w:rsidRDefault="0022651F" w:rsidP="002265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D5217" w:rsidRPr="00C7673E" w:rsidTr="00497B4F">
        <w:tc>
          <w:tcPr>
            <w:tcW w:w="16343" w:type="dxa"/>
            <w:gridSpan w:val="11"/>
            <w:shd w:val="clear" w:color="auto" w:fill="BFBFBF" w:themeFill="background1" w:themeFillShade="BF"/>
          </w:tcPr>
          <w:p w:rsidR="001D5217" w:rsidRPr="00C7673E" w:rsidRDefault="001D5217" w:rsidP="001D521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งานด้านการป้องกันและปราบปรามการทุจริต</w:t>
            </w:r>
          </w:p>
        </w:tc>
      </w:tr>
      <w:tr w:rsidR="00625D5F" w:rsidRPr="00C7673E" w:rsidTr="007C6228">
        <w:tc>
          <w:tcPr>
            <w:tcW w:w="2269" w:type="dxa"/>
          </w:tcPr>
          <w:p w:rsidR="00B82745" w:rsidRPr="00C7673E" w:rsidRDefault="00F02C13" w:rsidP="008A02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</w:rPr>
              <w:t>1</w:t>
            </w:r>
            <w:r w:rsidRPr="00C7673E">
              <w:rPr>
                <w:rFonts w:ascii="TH SarabunIT๙" w:hAnsi="TH SarabunIT๙" w:cs="TH SarabunIT๙"/>
                <w:sz w:val="28"/>
                <w:cs/>
              </w:rPr>
              <w:t>) โครงการส่งเสริมพัฒนาอาชีพเพื่อเพิ่มรายได้ลดรายจ่าย และพัฒนาองค์ความรู้ตามแนวเศรษฐกิจพอเพียง</w:t>
            </w:r>
          </w:p>
        </w:tc>
        <w:tc>
          <w:tcPr>
            <w:tcW w:w="1559" w:type="dxa"/>
          </w:tcPr>
          <w:p w:rsidR="0022651F" w:rsidRPr="00C7673E" w:rsidRDefault="002A7601" w:rsidP="002A7601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 xml:space="preserve">ผู้เข้าร่วมโครงการร้อยละ </w:t>
            </w:r>
            <w:bookmarkStart w:id="0" w:name="_GoBack"/>
            <w:bookmarkEnd w:id="0"/>
            <w:r w:rsidRPr="00C7673E">
              <w:rPr>
                <w:rFonts w:ascii="TH SarabunIT๙" w:hAnsi="TH SarabunIT๙" w:cs="TH SarabunIT๙"/>
                <w:sz w:val="28"/>
                <w:cs/>
              </w:rPr>
              <w:t>90 ได้พัฒนาองค์ความรู้ตามแนวเศรษฐกิจพอเพียง</w:t>
            </w:r>
          </w:p>
          <w:p w:rsidR="00B1199B" w:rsidRPr="00C7673E" w:rsidRDefault="00B1199B" w:rsidP="002A760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2651F" w:rsidRPr="00C7673E" w:rsidRDefault="00F02C13" w:rsidP="00F02C13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พนักงานส่วนท้องถิ่น ประชาชน ในตำบลท่าดี</w:t>
            </w:r>
          </w:p>
        </w:tc>
        <w:tc>
          <w:tcPr>
            <w:tcW w:w="2654" w:type="dxa"/>
          </w:tcPr>
          <w:p w:rsidR="0022651F" w:rsidRPr="00C7673E" w:rsidRDefault="002A7601" w:rsidP="00142904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ผู้เข้าร่วมโครงการร้อยละ 9</w:t>
            </w:r>
            <w:r w:rsidR="0014290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7673E">
              <w:rPr>
                <w:rFonts w:ascii="TH SarabunIT๙" w:hAnsi="TH SarabunIT๙" w:cs="TH SarabunIT๙"/>
                <w:sz w:val="28"/>
                <w:cs/>
              </w:rPr>
              <w:t xml:space="preserve"> ได้นำองค์ความรู้ตามแนวเศรษฐกิจพอเพียงไปปรับใช้ในชีวิต ประจำ วันและยึดเป็นหลักในการปฏิบัติหน้าที่</w:t>
            </w:r>
          </w:p>
        </w:tc>
        <w:tc>
          <w:tcPr>
            <w:tcW w:w="1134" w:type="dxa"/>
          </w:tcPr>
          <w:p w:rsidR="0022651F" w:rsidRPr="00C7673E" w:rsidRDefault="00F02C13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2651F" w:rsidRPr="00C7673E" w:rsidRDefault="00F02C13" w:rsidP="00625D5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Pr="00C7673E">
              <w:rPr>
                <w:rFonts w:ascii="TH SarabunIT๙" w:hAnsi="TH SarabunIT๙" w:cs="TH SarabunIT๙"/>
                <w:sz w:val="28"/>
              </w:rPr>
              <w:t>,</w:t>
            </w:r>
            <w:r w:rsidR="0025512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22651F" w:rsidRPr="00C7673E" w:rsidRDefault="0025512C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4,017</w:t>
            </w:r>
          </w:p>
        </w:tc>
        <w:tc>
          <w:tcPr>
            <w:tcW w:w="1277" w:type="dxa"/>
          </w:tcPr>
          <w:p w:rsidR="0022651F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22651F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22651F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22651F" w:rsidRPr="00C7673E" w:rsidRDefault="0022651F" w:rsidP="00625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5D5F" w:rsidRPr="00C7673E" w:rsidTr="007C6228">
        <w:tc>
          <w:tcPr>
            <w:tcW w:w="2269" w:type="dxa"/>
          </w:tcPr>
          <w:p w:rsidR="007B102E" w:rsidRPr="00C7673E" w:rsidRDefault="00F02C13" w:rsidP="008A02C9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2) โครงการทำประชาคมเพื่อรับฟังความคิดเห็นของประชาชน</w:t>
            </w:r>
          </w:p>
        </w:tc>
        <w:tc>
          <w:tcPr>
            <w:tcW w:w="1559" w:type="dxa"/>
          </w:tcPr>
          <w:p w:rsidR="0022651F" w:rsidRPr="00C7673E" w:rsidRDefault="00B1199B" w:rsidP="00B83DBE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ผู้เข้าร่วมอบรมร้อยละ 80 มีส่วนร่วมในการจัดทำแผนพัฒนาท้องถิ่น</w:t>
            </w:r>
          </w:p>
        </w:tc>
        <w:tc>
          <w:tcPr>
            <w:tcW w:w="1701" w:type="dxa"/>
          </w:tcPr>
          <w:p w:rsidR="0022651F" w:rsidRPr="00C7673E" w:rsidRDefault="00B1199B" w:rsidP="002A7601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ผู้นำชุมชน  คณะกรมการหมู่บ้าน ประชาชนทั่วไป ในตำบลท่าดี  จำนวน 600 คน</w:t>
            </w:r>
          </w:p>
          <w:p w:rsidR="00B1199B" w:rsidRPr="00C7673E" w:rsidRDefault="00B1199B" w:rsidP="002A760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54" w:type="dxa"/>
          </w:tcPr>
          <w:p w:rsidR="0022651F" w:rsidRPr="00C7673E" w:rsidRDefault="00F24B8B" w:rsidP="00C436C7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ประชาชนมีการเสนอแนะปัญหา  แสดงความคิดเห็นในการพัฒนาท้องถิ่น</w:t>
            </w:r>
            <w:r w:rsidR="00142904">
              <w:rPr>
                <w:rFonts w:ascii="TH SarabunIT๙" w:hAnsi="TH SarabunIT๙" w:cs="TH SarabunIT๙" w:hint="cs"/>
                <w:sz w:val="28"/>
                <w:cs/>
              </w:rPr>
              <w:t xml:space="preserve"> 100 </w:t>
            </w:r>
            <w:r w:rsidR="00142904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34" w:type="dxa"/>
          </w:tcPr>
          <w:p w:rsidR="0022651F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2651F" w:rsidRPr="00C7673E" w:rsidRDefault="00F02C13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12,000</w:t>
            </w:r>
          </w:p>
        </w:tc>
        <w:tc>
          <w:tcPr>
            <w:tcW w:w="1275" w:type="dxa"/>
          </w:tcPr>
          <w:p w:rsidR="0022651F" w:rsidRPr="00C7673E" w:rsidRDefault="00F02C13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961</w:t>
            </w:r>
          </w:p>
        </w:tc>
        <w:tc>
          <w:tcPr>
            <w:tcW w:w="1277" w:type="dxa"/>
          </w:tcPr>
          <w:p w:rsidR="0022651F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2651F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22651F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22651F" w:rsidRPr="00C7673E" w:rsidRDefault="0022651F" w:rsidP="00625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5D5F" w:rsidRPr="00C7673E" w:rsidTr="007C6228">
        <w:tc>
          <w:tcPr>
            <w:tcW w:w="2269" w:type="dxa"/>
          </w:tcPr>
          <w:p w:rsidR="00B1199B" w:rsidRPr="00C7673E" w:rsidRDefault="00F02C13" w:rsidP="00B11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3) โครง</w:t>
            </w:r>
            <w:r w:rsidR="007B102E" w:rsidRPr="00C7673E">
              <w:rPr>
                <w:rFonts w:ascii="TH SarabunIT๙" w:hAnsi="TH SarabunIT๙" w:cs="TH SarabunIT๙"/>
                <w:sz w:val="28"/>
                <w:cs/>
              </w:rPr>
              <w:t xml:space="preserve">การจัดอบรมเพื่อส่งเสริมความรู้ </w:t>
            </w:r>
            <w:r w:rsidRPr="00C7673E">
              <w:rPr>
                <w:rFonts w:ascii="TH SarabunIT๙" w:hAnsi="TH SarabunIT๙" w:cs="TH SarabunIT๙"/>
                <w:sz w:val="28"/>
                <w:cs/>
              </w:rPr>
              <w:t>ความเข้าใจด้าน</w:t>
            </w:r>
            <w:r w:rsidR="007B102E" w:rsidRPr="00C7673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F971E3" w:rsidRPr="00C7673E">
              <w:rPr>
                <w:rFonts w:ascii="TH SarabunIT๙" w:hAnsi="TH SarabunIT๙" w:cs="TH SarabunIT๙"/>
                <w:sz w:val="28"/>
                <w:cs/>
              </w:rPr>
              <w:t>ฎหมายป</w:t>
            </w:r>
            <w:r w:rsidRPr="00C7673E">
              <w:rPr>
                <w:rFonts w:ascii="TH SarabunIT๙" w:hAnsi="TH SarabunIT๙" w:cs="TH SarabunIT๙"/>
                <w:sz w:val="28"/>
                <w:cs/>
              </w:rPr>
              <w:t xml:space="preserve">ระชาธิปไตย  และด้านอื่น ๆ </w:t>
            </w:r>
          </w:p>
        </w:tc>
        <w:tc>
          <w:tcPr>
            <w:tcW w:w="1559" w:type="dxa"/>
          </w:tcPr>
          <w:p w:rsidR="00F02C13" w:rsidRPr="00C7673E" w:rsidRDefault="008D194C" w:rsidP="00B83DBE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๑  ครั้ง/ ปี</w:t>
            </w:r>
          </w:p>
        </w:tc>
        <w:tc>
          <w:tcPr>
            <w:tcW w:w="1701" w:type="dxa"/>
          </w:tcPr>
          <w:p w:rsidR="00F02C13" w:rsidRPr="00C7673E" w:rsidRDefault="002A7601" w:rsidP="00D30B6C">
            <w:pPr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D30B6C">
              <w:rPr>
                <w:rFonts w:ascii="TH SarabunIT๙" w:hAnsi="TH SarabunIT๙" w:cs="TH SarabunIT๙" w:hint="cs"/>
                <w:sz w:val="28"/>
                <w:cs/>
              </w:rPr>
              <w:t xml:space="preserve"> พนักงานส่วนท้องถิ่น</w:t>
            </w:r>
            <w:r w:rsidRPr="00C7673E">
              <w:rPr>
                <w:rFonts w:ascii="TH SarabunIT๙" w:hAnsi="TH SarabunIT๙" w:cs="TH SarabunIT๙"/>
                <w:sz w:val="28"/>
                <w:cs/>
              </w:rPr>
              <w:t>ตำบลท่าดี</w:t>
            </w:r>
          </w:p>
        </w:tc>
        <w:tc>
          <w:tcPr>
            <w:tcW w:w="2654" w:type="dxa"/>
          </w:tcPr>
          <w:p w:rsidR="00F02C13" w:rsidRPr="00D30B6C" w:rsidRDefault="00B1199B" w:rsidP="00B11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D30B6C">
              <w:rPr>
                <w:rFonts w:ascii="TH SarabunIT๙" w:hAnsi="TH SarabunIT๙" w:cs="TH SarabunIT๙" w:hint="cs"/>
                <w:sz w:val="28"/>
                <w:cs/>
              </w:rPr>
              <w:t xml:space="preserve">  พนักงานส่วนท้องถิ่น</w:t>
            </w:r>
            <w:r w:rsidRPr="00C7673E">
              <w:rPr>
                <w:rFonts w:ascii="TH SarabunIT๙" w:hAnsi="TH SarabunIT๙" w:cs="TH SarabunIT๙"/>
                <w:sz w:val="28"/>
                <w:cs/>
              </w:rPr>
              <w:t>ได้รับความรู้ด้านกฎหมาย  ระเบียบต่าง ๆ ที่เกี่ยวข้องในชีวิตประจำวัน</w:t>
            </w:r>
            <w:r w:rsidR="00D30B6C">
              <w:rPr>
                <w:rFonts w:ascii="TH SarabunIT๙" w:hAnsi="TH SarabunIT๙" w:cs="TH SarabunIT๙"/>
                <w:sz w:val="28"/>
              </w:rPr>
              <w:t xml:space="preserve"> 1 </w:t>
            </w:r>
            <w:r w:rsidR="00D30B6C">
              <w:rPr>
                <w:rFonts w:ascii="TH SarabunIT๙" w:hAnsi="TH SarabunIT๙" w:cs="TH SarabunIT๙" w:hint="cs"/>
                <w:sz w:val="28"/>
                <w:cs/>
              </w:rPr>
              <w:t>ครั้ง ในปีงบประมาณ 2559</w:t>
            </w:r>
          </w:p>
        </w:tc>
        <w:tc>
          <w:tcPr>
            <w:tcW w:w="1134" w:type="dxa"/>
          </w:tcPr>
          <w:p w:rsidR="00F02C13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F02C13" w:rsidRPr="00C7673E" w:rsidRDefault="00305B51" w:rsidP="00625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275" w:type="dxa"/>
          </w:tcPr>
          <w:p w:rsidR="00F02C13" w:rsidRPr="00C7673E" w:rsidRDefault="00F02C13" w:rsidP="00625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3,461</w:t>
            </w:r>
          </w:p>
        </w:tc>
        <w:tc>
          <w:tcPr>
            <w:tcW w:w="1277" w:type="dxa"/>
          </w:tcPr>
          <w:p w:rsidR="00F02C13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F02C13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F02C13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F02C13" w:rsidRPr="00C7673E" w:rsidRDefault="00F02C13" w:rsidP="00625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497B4F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7673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7673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7673E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654" w:type="dxa"/>
            <w:vMerge w:val="restart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7673E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แนวทางตามแผน</w:t>
            </w:r>
            <w:proofErr w:type="spellStart"/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1199B" w:rsidRPr="00C7673E" w:rsidTr="00497B4F">
        <w:tc>
          <w:tcPr>
            <w:tcW w:w="2269" w:type="dxa"/>
            <w:vMerge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54" w:type="dxa"/>
            <w:vMerge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5D5F" w:rsidRPr="00C7673E" w:rsidTr="007C6228">
        <w:tc>
          <w:tcPr>
            <w:tcW w:w="2269" w:type="dxa"/>
          </w:tcPr>
          <w:p w:rsidR="002A7601" w:rsidRPr="00D30B6C" w:rsidRDefault="00F02C13" w:rsidP="008A02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4) โครงการฝึกอบรมให้ความรู้ทางวิชาการหรือส่งเส</w:t>
            </w:r>
            <w:r w:rsidR="007B102E"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ริมคุณธรรม  จริยธรรมกับบุคลากร </w:t>
            </w:r>
            <w:proofErr w:type="spellStart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.ท่าดีและประชาชนทั่วไป</w:t>
            </w:r>
          </w:p>
        </w:tc>
        <w:tc>
          <w:tcPr>
            <w:tcW w:w="1559" w:type="dxa"/>
          </w:tcPr>
          <w:p w:rsidR="00F02C13" w:rsidRPr="00D30B6C" w:rsidRDefault="00B1199B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1  ครั้ง/ปี</w:t>
            </w:r>
          </w:p>
        </w:tc>
        <w:tc>
          <w:tcPr>
            <w:tcW w:w="1701" w:type="dxa"/>
          </w:tcPr>
          <w:p w:rsidR="00F02C13" w:rsidRPr="00D30B6C" w:rsidRDefault="00B1199B" w:rsidP="00D30B6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พนักงานตำบลท่าดีและประชาชนทั่วไปเข้าร่วมกิจกรรมส่งเสริม  พัฒนาคุณธรรม  จริยธรรม ปลูกจิตสำนึก  ค่านิยม  และสร้างวินัยพนักงาน</w:t>
            </w:r>
          </w:p>
        </w:tc>
        <w:tc>
          <w:tcPr>
            <w:tcW w:w="2654" w:type="dxa"/>
          </w:tcPr>
          <w:p w:rsidR="00B1199B" w:rsidRPr="00D30B6C" w:rsidRDefault="00B1199B" w:rsidP="00B1199B">
            <w:pPr>
              <w:shd w:val="clear" w:color="auto" w:fill="FFFFFF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</w:t>
            </w:r>
            <w:r w:rsidR="00D30B6C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ได้รับความรู้ทางวิชาการ</w:t>
            </w: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มีคุณธรรม  จริยธรรม  </w:t>
            </w:r>
          </w:p>
          <w:p w:rsidR="00F02C13" w:rsidRPr="00D30B6C" w:rsidRDefault="00B1199B" w:rsidP="00B1199B">
            <w:pPr>
              <w:shd w:val="clear" w:color="auto" w:fill="FFFFFF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สร้างจิตสำนึกที่ดี</w:t>
            </w:r>
            <w:r w:rsidR="00D30B6C" w:rsidRPr="00D30B6C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D30B6C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จากการร่วมกิจกรรม 1 ครั้ง ในปี งบประมาณ 2559</w:t>
            </w:r>
          </w:p>
        </w:tc>
        <w:tc>
          <w:tcPr>
            <w:tcW w:w="1134" w:type="dxa"/>
          </w:tcPr>
          <w:p w:rsidR="00F02C13" w:rsidRPr="00D30B6C" w:rsidRDefault="00625D5F" w:rsidP="00625D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02C13" w:rsidRPr="00D30B6C" w:rsidRDefault="00305B51" w:rsidP="00625D5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5,000</w:t>
            </w:r>
          </w:p>
        </w:tc>
        <w:tc>
          <w:tcPr>
            <w:tcW w:w="1275" w:type="dxa"/>
          </w:tcPr>
          <w:p w:rsidR="00F02C13" w:rsidRPr="00C7673E" w:rsidRDefault="00F02C13" w:rsidP="00625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2,861</w:t>
            </w:r>
          </w:p>
        </w:tc>
        <w:tc>
          <w:tcPr>
            <w:tcW w:w="1277" w:type="dxa"/>
          </w:tcPr>
          <w:p w:rsidR="00F02C13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4" w:type="dxa"/>
          </w:tcPr>
          <w:p w:rsidR="00F02C13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F02C13" w:rsidRPr="00C7673E" w:rsidRDefault="00625D5F" w:rsidP="00625D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F02C13" w:rsidRPr="00C7673E" w:rsidRDefault="00F02C13" w:rsidP="00625D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7C6228">
        <w:tc>
          <w:tcPr>
            <w:tcW w:w="2269" w:type="dxa"/>
          </w:tcPr>
          <w:p w:rsidR="00B1199B" w:rsidRPr="00D30B6C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5) โครงการพัฒนาระบบอินเตอร์เน็ตความเร็วสูง</w:t>
            </w:r>
          </w:p>
          <w:p w:rsidR="00B1199B" w:rsidRPr="00D30B6C" w:rsidRDefault="00B1199B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1199B" w:rsidRPr="00D30B6C" w:rsidRDefault="00B1199B" w:rsidP="008E7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 ของปริมาณงานที่ใช้อินเตอร์เน็ตมีประสิทธิภาพ</w:t>
            </w:r>
          </w:p>
        </w:tc>
        <w:tc>
          <w:tcPr>
            <w:tcW w:w="1701" w:type="dxa"/>
          </w:tcPr>
          <w:p w:rsidR="00B1199B" w:rsidRPr="00D30B6C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เพิ่มประสิทธิภาพของอินเตอร์เน็ตความเร็วสูง  เพื่อเพิ่มประสิทธิภาพการปฏิบัติงาน</w:t>
            </w:r>
          </w:p>
        </w:tc>
        <w:tc>
          <w:tcPr>
            <w:tcW w:w="2654" w:type="dxa"/>
            <w:shd w:val="clear" w:color="auto" w:fill="FFFFFF"/>
          </w:tcPr>
          <w:p w:rsidR="00B1199B" w:rsidRPr="00D30B6C" w:rsidRDefault="00B1199B" w:rsidP="00B1199B">
            <w:pPr>
              <w:shd w:val="clear" w:color="auto" w:fill="FFFFFF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ระบบอินเตอร์ </w:t>
            </w:r>
            <w:proofErr w:type="spellStart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เน็ต</w:t>
            </w:r>
            <w:proofErr w:type="spellEnd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มีประสิทธิ ภาพเพิ่มขึ้น</w:t>
            </w:r>
            <w:r w:rsidR="00DA39B9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สามารถรองรับการปฏิบัติงานและให้บริการแก่ประชาชน</w:t>
            </w:r>
            <w:r w:rsidR="00142904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ตลอดปีงบประมาณ</w:t>
            </w:r>
            <w:r w:rsidR="00D30B6C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2559</w:t>
            </w:r>
          </w:p>
        </w:tc>
        <w:tc>
          <w:tcPr>
            <w:tcW w:w="1134" w:type="dxa"/>
          </w:tcPr>
          <w:p w:rsidR="00B1199B" w:rsidRPr="00D30B6C" w:rsidRDefault="00B1199B" w:rsidP="00B119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1199B" w:rsidRPr="00D30B6C" w:rsidRDefault="00B1199B" w:rsidP="00B1199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120,000</w:t>
            </w:r>
          </w:p>
        </w:tc>
        <w:tc>
          <w:tcPr>
            <w:tcW w:w="1275" w:type="dxa"/>
          </w:tcPr>
          <w:p w:rsidR="00B1199B" w:rsidRPr="00C7673E" w:rsidRDefault="00B1199B" w:rsidP="008108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111</w:t>
            </w:r>
            <w:r w:rsidRPr="00C7673E">
              <w:rPr>
                <w:rFonts w:ascii="TH SarabunIT๙" w:hAnsi="TH SarabunIT๙" w:cs="TH SarabunIT๙"/>
                <w:sz w:val="28"/>
              </w:rPr>
              <w:t>,</w:t>
            </w:r>
            <w:r w:rsidRPr="00C7673E">
              <w:rPr>
                <w:rFonts w:ascii="TH SarabunIT๙" w:hAnsi="TH SarabunIT๙" w:cs="TH SarabunIT๙"/>
                <w:sz w:val="28"/>
                <w:cs/>
              </w:rPr>
              <w:t>280</w:t>
            </w:r>
          </w:p>
        </w:tc>
        <w:tc>
          <w:tcPr>
            <w:tcW w:w="1277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7C6228">
        <w:tc>
          <w:tcPr>
            <w:tcW w:w="2269" w:type="dxa"/>
          </w:tcPr>
          <w:p w:rsidR="00B1199B" w:rsidRPr="00D30B6C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6) จัดทำตู้ </w:t>
            </w:r>
            <w:proofErr w:type="spellStart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เวปไซต์</w:t>
            </w:r>
            <w:proofErr w:type="spellEnd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แจ้งเหตุทุจริต</w:t>
            </w:r>
          </w:p>
          <w:p w:rsidR="00B1199B" w:rsidRPr="00D30B6C" w:rsidRDefault="00B1199B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1199B" w:rsidRPr="00D30B6C" w:rsidRDefault="00E74FE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 ตู้  1 </w:t>
            </w:r>
            <w:proofErr w:type="spellStart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เวปไซต์</w:t>
            </w:r>
            <w:proofErr w:type="spellEnd"/>
          </w:p>
        </w:tc>
        <w:tc>
          <w:tcPr>
            <w:tcW w:w="1701" w:type="dxa"/>
          </w:tcPr>
          <w:p w:rsidR="00B1199B" w:rsidRPr="00D30B6C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</w:t>
            </w:r>
            <w:proofErr w:type="spellStart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.ท่าดี</w:t>
            </w:r>
          </w:p>
        </w:tc>
        <w:tc>
          <w:tcPr>
            <w:tcW w:w="2654" w:type="dxa"/>
          </w:tcPr>
          <w:p w:rsidR="00B1199B" w:rsidRPr="00D30B6C" w:rsidRDefault="00E74FEE" w:rsidP="00D30B6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มีช่องบริการ</w:t>
            </w:r>
            <w:r w:rsidR="00C7673E"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การแจ้งเหตุร้องทุกข์</w:t>
            </w: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ทางที่สะดวก</w:t>
            </w:r>
            <w:r w:rsidR="00C7673E" w:rsidRPr="00D30B6C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D30B6C" w:rsidRPr="00D30B6C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="00D30B6C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ช่องทาง คือตู้รับแจ้งเหตุ  </w:t>
            </w:r>
            <w:proofErr w:type="spellStart"/>
            <w:r w:rsidR="00D30B6C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และเวปไซต์อบต</w:t>
            </w:r>
            <w:proofErr w:type="spellEnd"/>
            <w:r w:rsidR="00D30B6C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.ท่าดี </w:t>
            </w:r>
            <w:r w:rsidR="00D30B6C" w:rsidRPr="00D30B6C">
              <w:rPr>
                <w:rFonts w:ascii="TH SarabunIT๙" w:hAnsi="TH SarabunIT๙" w:cs="TH SarabunIT๙"/>
                <w:sz w:val="26"/>
                <w:szCs w:val="26"/>
              </w:rPr>
              <w:t>www.Thadee.go.th</w:t>
            </w:r>
          </w:p>
        </w:tc>
        <w:tc>
          <w:tcPr>
            <w:tcW w:w="1134" w:type="dxa"/>
          </w:tcPr>
          <w:p w:rsidR="00B1199B" w:rsidRPr="00D30B6C" w:rsidRDefault="00B1199B" w:rsidP="00B119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1199B" w:rsidRPr="00D30B6C" w:rsidRDefault="00B1199B" w:rsidP="00B1199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7673E" w:rsidRPr="00C7673E" w:rsidTr="007C6228">
        <w:tc>
          <w:tcPr>
            <w:tcW w:w="2269" w:type="dxa"/>
          </w:tcPr>
          <w:p w:rsidR="00C7673E" w:rsidRPr="00D30B6C" w:rsidRDefault="00C7673E" w:rsidP="00D30B6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7) จัดทำตู้รับฟังความคิดเห็น</w:t>
            </w:r>
          </w:p>
        </w:tc>
        <w:tc>
          <w:tcPr>
            <w:tcW w:w="1559" w:type="dxa"/>
          </w:tcPr>
          <w:p w:rsidR="00C7673E" w:rsidRPr="00D30B6C" w:rsidRDefault="00C7673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1 ตู้</w:t>
            </w:r>
          </w:p>
        </w:tc>
        <w:tc>
          <w:tcPr>
            <w:tcW w:w="1701" w:type="dxa"/>
          </w:tcPr>
          <w:p w:rsidR="00C7673E" w:rsidRPr="00D30B6C" w:rsidRDefault="00C7673E" w:rsidP="00C767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</w:t>
            </w:r>
            <w:proofErr w:type="spellStart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.ท่าดี</w:t>
            </w:r>
          </w:p>
        </w:tc>
        <w:tc>
          <w:tcPr>
            <w:tcW w:w="2654" w:type="dxa"/>
          </w:tcPr>
          <w:p w:rsidR="00C7673E" w:rsidRPr="00D30B6C" w:rsidRDefault="00C7673E" w:rsidP="00C7673E">
            <w:pPr>
              <w:spacing w:after="160" w:line="259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มีช่องบริการการรับฟังความคิดเห็นที่สะดวก </w:t>
            </w:r>
            <w:r w:rsidR="00D30B6C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ตู้  ณ ที่ทำการองค์การบริหารส่วนตำบลท่าดี</w:t>
            </w: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C7673E" w:rsidRPr="00D30B6C" w:rsidRDefault="00C7673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7673E" w:rsidRPr="00D30B6C" w:rsidRDefault="00C7673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7673E" w:rsidRPr="00C7673E" w:rsidTr="007C6228">
        <w:tc>
          <w:tcPr>
            <w:tcW w:w="2269" w:type="dxa"/>
          </w:tcPr>
          <w:p w:rsidR="00C7673E" w:rsidRPr="00D30B6C" w:rsidRDefault="00C7673E" w:rsidP="00C767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8) ตั้งศูนย์รับเรื่องราวร้องทุกข์</w:t>
            </w:r>
          </w:p>
          <w:p w:rsidR="00C7673E" w:rsidRPr="00D30B6C" w:rsidRDefault="00C7673E" w:rsidP="00C767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7673E" w:rsidRPr="00D30B6C" w:rsidRDefault="00C7673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1 ศูนย์</w:t>
            </w:r>
          </w:p>
        </w:tc>
        <w:tc>
          <w:tcPr>
            <w:tcW w:w="1701" w:type="dxa"/>
          </w:tcPr>
          <w:p w:rsidR="00C7673E" w:rsidRPr="00D30B6C" w:rsidRDefault="00C7673E" w:rsidP="00C767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</w:t>
            </w:r>
            <w:proofErr w:type="spellStart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.ท่าดี</w:t>
            </w:r>
          </w:p>
        </w:tc>
        <w:tc>
          <w:tcPr>
            <w:tcW w:w="2654" w:type="dxa"/>
          </w:tcPr>
          <w:p w:rsidR="00C7673E" w:rsidRDefault="00C7673E" w:rsidP="00D30B6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มีศูนย์บริการการแจ้งเหตุร้องทุกข์คอยบริการให้ความสะดวก </w:t>
            </w:r>
            <w:r w:rsidR="00D30B6C" w:rsidRP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 ที่ทำการองค์การบริหารส่วนตำบลท่าดี</w:t>
            </w:r>
          </w:p>
          <w:p w:rsidR="00D30B6C" w:rsidRPr="00D30B6C" w:rsidRDefault="00D30B6C" w:rsidP="00D30B6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C7673E" w:rsidRPr="00D30B6C" w:rsidRDefault="00C7673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7673E" w:rsidRPr="00D30B6C" w:rsidRDefault="00C7673E" w:rsidP="00C767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B6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C7673E" w:rsidRPr="00C7673E" w:rsidRDefault="00C7673E" w:rsidP="00C767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6228" w:rsidRPr="00C7673E" w:rsidTr="00497B4F"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7C6228" w:rsidRPr="007C6228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622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งาน/กิจกรรม/โครงการ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C6228" w:rsidRPr="007C6228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6228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7C6228" w:rsidRPr="007C6228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6228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654" w:type="dxa"/>
            <w:vMerge w:val="restart"/>
            <w:shd w:val="clear" w:color="auto" w:fill="BFBFBF" w:themeFill="background1" w:themeFillShade="BF"/>
            <w:vAlign w:val="center"/>
          </w:tcPr>
          <w:p w:rsidR="007C6228" w:rsidRPr="007C6228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6228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ผลการดำเนินงาน/ ผลลัพธ์/ผลสัมฤทธิ์</w:t>
            </w:r>
          </w:p>
        </w:tc>
        <w:tc>
          <w:tcPr>
            <w:tcW w:w="3684" w:type="dxa"/>
            <w:gridSpan w:val="3"/>
            <w:shd w:val="clear" w:color="auto" w:fill="BFBFBF" w:themeFill="background1" w:themeFillShade="BF"/>
            <w:vAlign w:val="center"/>
          </w:tcPr>
          <w:p w:rsidR="007C6228" w:rsidRPr="007C6228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(ถ้ามี)</w:t>
            </w:r>
          </w:p>
        </w:tc>
        <w:tc>
          <w:tcPr>
            <w:tcW w:w="3727" w:type="dxa"/>
            <w:gridSpan w:val="3"/>
            <w:shd w:val="clear" w:color="auto" w:fill="BFBFBF" w:themeFill="background1" w:themeFillShade="BF"/>
            <w:vAlign w:val="center"/>
          </w:tcPr>
          <w:p w:rsidR="007C6228" w:rsidRPr="007C6228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แนวทางตามแผน</w:t>
            </w:r>
            <w:proofErr w:type="spellStart"/>
            <w:r w:rsidRPr="007C62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7C62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:rsidR="007C6228" w:rsidRPr="007C6228" w:rsidRDefault="007C6228" w:rsidP="00711A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C6228" w:rsidRPr="00C7673E" w:rsidTr="00497B4F">
        <w:tc>
          <w:tcPr>
            <w:tcW w:w="2269" w:type="dxa"/>
            <w:vMerge/>
            <w:shd w:val="clear" w:color="auto" w:fill="BFBFBF" w:themeFill="background1" w:themeFillShade="BF"/>
          </w:tcPr>
          <w:p w:rsidR="007C6228" w:rsidRPr="007C6228" w:rsidRDefault="007C6228" w:rsidP="007C62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C6228" w:rsidRPr="007C6228" w:rsidRDefault="007C6228" w:rsidP="007C62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C6228" w:rsidRPr="007C6228" w:rsidRDefault="007C6228" w:rsidP="007C62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54" w:type="dxa"/>
            <w:vMerge/>
            <w:shd w:val="clear" w:color="auto" w:fill="BFBFBF" w:themeFill="background1" w:themeFillShade="BF"/>
          </w:tcPr>
          <w:p w:rsidR="007C6228" w:rsidRPr="007C6228" w:rsidRDefault="007C6228" w:rsidP="007C622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C6228" w:rsidRPr="007C6228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</w:t>
            </w:r>
            <w:proofErr w:type="spellStart"/>
            <w:r w:rsidRPr="007C622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7C622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C6228" w:rsidRPr="007C6228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C6228" w:rsidRPr="007C6228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7C6228" w:rsidRPr="007C6228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C6228" w:rsidRPr="007C6228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:rsidR="007C6228" w:rsidRPr="007C6228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62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</w:tcPr>
          <w:p w:rsidR="007C6228" w:rsidRPr="007C6228" w:rsidRDefault="007C6228" w:rsidP="007C62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7C6228">
        <w:tc>
          <w:tcPr>
            <w:tcW w:w="2269" w:type="dxa"/>
          </w:tcPr>
          <w:p w:rsidR="00B1199B" w:rsidRPr="000F4307" w:rsidRDefault="00B1199B" w:rsidP="003935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แต่งตั้งประชาชนร่วมเป็นคณะกรรมการชุดต่างๆ ในการดำเนินงานของ  </w:t>
            </w:r>
            <w:proofErr w:type="spellStart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.ท่าดี</w:t>
            </w:r>
          </w:p>
        </w:tc>
        <w:tc>
          <w:tcPr>
            <w:tcW w:w="1559" w:type="dxa"/>
          </w:tcPr>
          <w:p w:rsidR="00B1199B" w:rsidRPr="000F4307" w:rsidRDefault="001F0C61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มีการตั้งคณะกรรมการอย่างน้อย 3 ชุด</w:t>
            </w:r>
          </w:p>
        </w:tc>
        <w:tc>
          <w:tcPr>
            <w:tcW w:w="1701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ตัวแทนประชาคมตำบลท่าดี</w:t>
            </w:r>
          </w:p>
        </w:tc>
        <w:tc>
          <w:tcPr>
            <w:tcW w:w="2654" w:type="dxa"/>
          </w:tcPr>
          <w:p w:rsidR="00B1199B" w:rsidRPr="000F4307" w:rsidRDefault="001F0C61" w:rsidP="006A29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มีการจัดตั้งคณะกรรการด้านการจัดทำแผนพัฒนา, การจัดซื้อจัดจ้าง, การติดตามการประเมินผลแผนพัฒนา</w:t>
            </w:r>
            <w:r w:rsid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316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49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7C6228">
        <w:tc>
          <w:tcPr>
            <w:tcW w:w="2269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10) </w:t>
            </w:r>
            <w:r w:rsidR="00D4639D"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การตรวจสอบติดตาม ประเมินผล</w:t>
            </w: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การควบคุมภายใน</w:t>
            </w:r>
          </w:p>
        </w:tc>
        <w:tc>
          <w:tcPr>
            <w:tcW w:w="1559" w:type="dxa"/>
          </w:tcPr>
          <w:p w:rsidR="00B1199B" w:rsidRPr="000F4307" w:rsidRDefault="001F0C61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ครั้ง /ปี</w:t>
            </w:r>
          </w:p>
        </w:tc>
        <w:tc>
          <w:tcPr>
            <w:tcW w:w="1701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ทุกสำนักกองของ</w:t>
            </w:r>
            <w:proofErr w:type="spellStart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.ท่าดี</w:t>
            </w:r>
          </w:p>
        </w:tc>
        <w:tc>
          <w:tcPr>
            <w:tcW w:w="2654" w:type="dxa"/>
          </w:tcPr>
          <w:p w:rsidR="00B1199B" w:rsidRPr="000F4307" w:rsidRDefault="00D30B6C" w:rsidP="00107F3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</w:t>
            </w:r>
            <w:r w:rsidR="008E741D"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ลดความเสี่ยงในการปฏิบัติงาน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โดยตรวจติดตามประเมินผล 1 ครั้ง ในปี2559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7C6228">
        <w:tc>
          <w:tcPr>
            <w:tcW w:w="2269" w:type="dxa"/>
          </w:tcPr>
          <w:p w:rsidR="00B1199B" w:rsidRPr="000F4307" w:rsidRDefault="00B1199B" w:rsidP="003935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11) เผยแพร่ข้อมูลข่าวสารราคากลาง  ทางประกาศ</w:t>
            </w:r>
            <w:proofErr w:type="spellStart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และเวปไซต์</w:t>
            </w:r>
            <w:proofErr w:type="spellEnd"/>
          </w:p>
        </w:tc>
        <w:tc>
          <w:tcPr>
            <w:tcW w:w="1559" w:type="dxa"/>
          </w:tcPr>
          <w:p w:rsidR="00B1199B" w:rsidRPr="000F4307" w:rsidRDefault="001F0C61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ของโครงการทั้งหมด</w:t>
            </w:r>
          </w:p>
        </w:tc>
        <w:tc>
          <w:tcPr>
            <w:tcW w:w="1701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</w:t>
            </w:r>
            <w:proofErr w:type="spellStart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เวปไซต์</w:t>
            </w:r>
            <w:proofErr w:type="spellEnd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ของ </w:t>
            </w:r>
            <w:proofErr w:type="spellStart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.  ท่าดี</w:t>
            </w:r>
          </w:p>
        </w:tc>
        <w:tc>
          <w:tcPr>
            <w:tcW w:w="2654" w:type="dxa"/>
          </w:tcPr>
          <w:p w:rsidR="00B1199B" w:rsidRPr="000F4307" w:rsidRDefault="008E741D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มีการเผยแพร่ข้อมูลข่าวสารราคากลาง</w:t>
            </w:r>
            <w:r w:rsidRPr="000F4307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เพื่อความโปร่งใสบริหารงานตามหลัก</w:t>
            </w:r>
            <w:proofErr w:type="spellStart"/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ธรรมาภิ</w:t>
            </w:r>
            <w:proofErr w:type="spellEnd"/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  <w:r w:rsid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ร้อยละ 85 ของโครงการทั้งหมด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7C6228">
        <w:tc>
          <w:tcPr>
            <w:tcW w:w="2269" w:type="dxa"/>
          </w:tcPr>
          <w:p w:rsidR="00B1199B" w:rsidRPr="000F4307" w:rsidRDefault="00B1199B" w:rsidP="003935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12) จัดทำแผนปฏิบัติการจัดซื้อจัดจ้าง  แผนการใช้จ่ายเงิน และเผยแพร่ให้ประชาชนทราบ</w:t>
            </w:r>
          </w:p>
        </w:tc>
        <w:tc>
          <w:tcPr>
            <w:tcW w:w="1559" w:type="dxa"/>
          </w:tcPr>
          <w:p w:rsidR="00B1199B" w:rsidRPr="000F4307" w:rsidRDefault="001F0C61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ครั้ง/ ปี</w:t>
            </w:r>
          </w:p>
        </w:tc>
        <w:tc>
          <w:tcPr>
            <w:tcW w:w="1701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.ท่าดี และ พื้นที่ 7 หมู่บ้าน</w:t>
            </w:r>
          </w:p>
        </w:tc>
        <w:tc>
          <w:tcPr>
            <w:tcW w:w="2654" w:type="dxa"/>
          </w:tcPr>
          <w:p w:rsidR="00B1199B" w:rsidRDefault="00D30B6C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-จัดทำแผนปฏิบัติการจัดซื้อจัดจ้าง 1 ฉบับ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พร้อมเผยแพร่</w:t>
            </w:r>
          </w:p>
          <w:p w:rsidR="00D30B6C" w:rsidRPr="00D30B6C" w:rsidRDefault="00D30B6C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จัดทำแผนการใช้จ่ายเงิน 1 ฉบับ พร้อมเผยแพร่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7C6228">
        <w:tc>
          <w:tcPr>
            <w:tcW w:w="2269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13) ตั้งศูนย์ข้อมูลข่าวสาร</w:t>
            </w:r>
          </w:p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1199B" w:rsidRPr="000F4307" w:rsidRDefault="00BB767D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ศูนย์</w:t>
            </w:r>
          </w:p>
        </w:tc>
        <w:tc>
          <w:tcPr>
            <w:tcW w:w="1701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.ท่าดี</w:t>
            </w:r>
          </w:p>
        </w:tc>
        <w:tc>
          <w:tcPr>
            <w:tcW w:w="2654" w:type="dxa"/>
          </w:tcPr>
          <w:p w:rsidR="00B1199B" w:rsidRPr="000F4307" w:rsidRDefault="008E741D" w:rsidP="008E74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มีศูนย์ไว้บริการประชาชน  ด้านข้อมูลข่าวสาร</w:t>
            </w:r>
            <w:r w:rsidR="00D30B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ศูนย์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7C6228">
        <w:tc>
          <w:tcPr>
            <w:tcW w:w="2269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14) อบรมหลักสูตรป้องกันและปราบปรามการทุจริต</w:t>
            </w:r>
          </w:p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1199B" w:rsidRPr="000F4307" w:rsidRDefault="00BB767D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ครั้ง/ ปี</w:t>
            </w:r>
          </w:p>
        </w:tc>
        <w:tc>
          <w:tcPr>
            <w:tcW w:w="1701" w:type="dxa"/>
          </w:tcPr>
          <w:p w:rsidR="00B1199B" w:rsidRPr="000F4307" w:rsidRDefault="00B1199B" w:rsidP="00B119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F4307">
              <w:rPr>
                <w:rFonts w:ascii="TH SarabunIT๙" w:hAnsi="TH SarabunIT๙" w:cs="TH SarabunIT๙"/>
                <w:sz w:val="26"/>
                <w:szCs w:val="26"/>
                <w:cs/>
              </w:rPr>
              <w:t>บุคลากรตำบลท่าดี</w:t>
            </w:r>
          </w:p>
        </w:tc>
        <w:tc>
          <w:tcPr>
            <w:tcW w:w="2654" w:type="dxa"/>
          </w:tcPr>
          <w:p w:rsidR="00B1199B" w:rsidRPr="00D30B6C" w:rsidRDefault="00D30B6C" w:rsidP="00B119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มีกิจกรรมอบรมหลักสูตรการป้องกันและปราบปรามการทุจริต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  ในปีงบประมาณ 2559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6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7673E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49" w:type="dxa"/>
          </w:tcPr>
          <w:p w:rsidR="00B1199B" w:rsidRPr="00C7673E" w:rsidRDefault="00B1199B" w:rsidP="00B11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497B4F">
        <w:tc>
          <w:tcPr>
            <w:tcW w:w="16343" w:type="dxa"/>
            <w:gridSpan w:val="11"/>
            <w:shd w:val="clear" w:color="auto" w:fill="BFBFBF" w:themeFill="background1" w:themeFillShade="BF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งานด้านคุ้มครองจริยธรรม</w:t>
            </w:r>
          </w:p>
        </w:tc>
      </w:tr>
      <w:tr w:rsidR="00B1199B" w:rsidRPr="00C7673E" w:rsidTr="000F4307">
        <w:trPr>
          <w:trHeight w:val="181"/>
        </w:trPr>
        <w:tc>
          <w:tcPr>
            <w:tcW w:w="2269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9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6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1199B" w:rsidRPr="00C7673E" w:rsidTr="00497B4F">
        <w:tc>
          <w:tcPr>
            <w:tcW w:w="16343" w:type="dxa"/>
            <w:gridSpan w:val="11"/>
            <w:shd w:val="clear" w:color="auto" w:fill="BFBFBF" w:themeFill="background1" w:themeFillShade="BF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 ที่เกี่ยวข้อง</w:t>
            </w:r>
          </w:p>
        </w:tc>
      </w:tr>
      <w:tr w:rsidR="00B1199B" w:rsidRPr="00C7673E" w:rsidTr="007C6228">
        <w:tc>
          <w:tcPr>
            <w:tcW w:w="2269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9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6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9" w:type="dxa"/>
          </w:tcPr>
          <w:p w:rsidR="00B1199B" w:rsidRPr="00C7673E" w:rsidRDefault="00B1199B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081A" w:rsidRPr="00C7673E" w:rsidTr="00B250B2">
        <w:tc>
          <w:tcPr>
            <w:tcW w:w="8183" w:type="dxa"/>
            <w:gridSpan w:val="4"/>
            <w:shd w:val="clear" w:color="auto" w:fill="BFBFBF" w:themeFill="background1" w:themeFillShade="BF"/>
          </w:tcPr>
          <w:p w:rsidR="0081081A" w:rsidRPr="00C7673E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7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081A" w:rsidRPr="00C7673E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1081A" w:rsidRPr="00C7673E" w:rsidRDefault="0081081A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237,000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1081A" w:rsidRPr="00C7673E" w:rsidRDefault="0081081A" w:rsidP="009A7D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A7D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,5</w:t>
            </w:r>
            <w:r w:rsidR="009A7D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81081A" w:rsidRPr="00C7673E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081A" w:rsidRPr="00C7673E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81081A" w:rsidRPr="00C7673E" w:rsidRDefault="0081081A" w:rsidP="008108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:rsidR="0081081A" w:rsidRPr="00C7673E" w:rsidRDefault="0081081A" w:rsidP="00B119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2651F" w:rsidRPr="00C7673E" w:rsidRDefault="0022651F" w:rsidP="002265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2651F" w:rsidRPr="00C7673E" w:rsidSect="0022651F">
      <w:pgSz w:w="16838" w:h="11906" w:orient="landscape"/>
      <w:pgMar w:top="851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77E11"/>
    <w:multiLevelType w:val="hybridMultilevel"/>
    <w:tmpl w:val="AEC41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7506"/>
    <w:multiLevelType w:val="hybridMultilevel"/>
    <w:tmpl w:val="11A40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4BEF"/>
    <w:multiLevelType w:val="hybridMultilevel"/>
    <w:tmpl w:val="0BFE7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F"/>
    <w:rsid w:val="00034B12"/>
    <w:rsid w:val="0003632A"/>
    <w:rsid w:val="000938D8"/>
    <w:rsid w:val="000A1EED"/>
    <w:rsid w:val="000B1469"/>
    <w:rsid w:val="000F4307"/>
    <w:rsid w:val="00107F39"/>
    <w:rsid w:val="00142904"/>
    <w:rsid w:val="00192E76"/>
    <w:rsid w:val="001D5217"/>
    <w:rsid w:val="001F0C61"/>
    <w:rsid w:val="0022651F"/>
    <w:rsid w:val="00245801"/>
    <w:rsid w:val="0025512C"/>
    <w:rsid w:val="002A7601"/>
    <w:rsid w:val="002B5E08"/>
    <w:rsid w:val="002C3B79"/>
    <w:rsid w:val="00305B51"/>
    <w:rsid w:val="003125D5"/>
    <w:rsid w:val="00314823"/>
    <w:rsid w:val="00327639"/>
    <w:rsid w:val="00335697"/>
    <w:rsid w:val="00393579"/>
    <w:rsid w:val="003A211A"/>
    <w:rsid w:val="003A253C"/>
    <w:rsid w:val="00411026"/>
    <w:rsid w:val="00420721"/>
    <w:rsid w:val="004361AE"/>
    <w:rsid w:val="00497B4F"/>
    <w:rsid w:val="004E1F9A"/>
    <w:rsid w:val="004E21EF"/>
    <w:rsid w:val="004E55B1"/>
    <w:rsid w:val="00527667"/>
    <w:rsid w:val="0057057B"/>
    <w:rsid w:val="005A7B22"/>
    <w:rsid w:val="005E24C2"/>
    <w:rsid w:val="00625D5F"/>
    <w:rsid w:val="00657D9E"/>
    <w:rsid w:val="006A2964"/>
    <w:rsid w:val="006E6E43"/>
    <w:rsid w:val="00710FE1"/>
    <w:rsid w:val="00781BB0"/>
    <w:rsid w:val="007B102E"/>
    <w:rsid w:val="007C6228"/>
    <w:rsid w:val="0081081A"/>
    <w:rsid w:val="00874BCB"/>
    <w:rsid w:val="008A02C9"/>
    <w:rsid w:val="008C78B2"/>
    <w:rsid w:val="008D194C"/>
    <w:rsid w:val="008E741D"/>
    <w:rsid w:val="009A4B20"/>
    <w:rsid w:val="009A7DBB"/>
    <w:rsid w:val="009D3246"/>
    <w:rsid w:val="009E2524"/>
    <w:rsid w:val="00A00393"/>
    <w:rsid w:val="00A14DB4"/>
    <w:rsid w:val="00A415EE"/>
    <w:rsid w:val="00A6131D"/>
    <w:rsid w:val="00AF5A6F"/>
    <w:rsid w:val="00B1199B"/>
    <w:rsid w:val="00B13C9F"/>
    <w:rsid w:val="00B250B2"/>
    <w:rsid w:val="00B82745"/>
    <w:rsid w:val="00B83DBE"/>
    <w:rsid w:val="00BB767D"/>
    <w:rsid w:val="00C436C7"/>
    <w:rsid w:val="00C51562"/>
    <w:rsid w:val="00C7673E"/>
    <w:rsid w:val="00CF1B71"/>
    <w:rsid w:val="00D30B6C"/>
    <w:rsid w:val="00D4639D"/>
    <w:rsid w:val="00DA39B9"/>
    <w:rsid w:val="00DB0E2F"/>
    <w:rsid w:val="00E74FEE"/>
    <w:rsid w:val="00E861C5"/>
    <w:rsid w:val="00F02C13"/>
    <w:rsid w:val="00F24B8B"/>
    <w:rsid w:val="00F33591"/>
    <w:rsid w:val="00F44284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6820A-EBAD-46FD-B0E2-4867ABCC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651F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651F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22651F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651F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22651F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2265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651F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F02C13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9D3246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77</cp:revision>
  <cp:lastPrinted>2017-06-05T08:19:00Z</cp:lastPrinted>
  <dcterms:created xsi:type="dcterms:W3CDTF">2017-06-02T03:53:00Z</dcterms:created>
  <dcterms:modified xsi:type="dcterms:W3CDTF">2017-06-05T08:19:00Z</dcterms:modified>
</cp:coreProperties>
</file>