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C1F" w:rsidRPr="00B90BDD" w:rsidRDefault="0006300C" w:rsidP="0006300C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B90BDD">
        <w:rPr>
          <w:rFonts w:ascii="TH SarabunIT๙" w:hAnsi="TH SarabunIT๙" w:cs="TH SarabunIT๙" w:hint="cs"/>
          <w:b/>
          <w:bCs/>
          <w:sz w:val="80"/>
          <w:szCs w:val="80"/>
          <w:cs/>
        </w:rPr>
        <w:t>รายงานการวิเคราะห์ผล</w:t>
      </w:r>
    </w:p>
    <w:p w:rsidR="0006300C" w:rsidRPr="0006300C" w:rsidRDefault="0006300C" w:rsidP="0006300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06300C">
        <w:rPr>
          <w:rFonts w:ascii="TH SarabunIT๙" w:hAnsi="TH SarabunIT๙" w:cs="TH SarabunIT๙" w:hint="cs"/>
          <w:b/>
          <w:bCs/>
          <w:sz w:val="60"/>
          <w:szCs w:val="60"/>
          <w:cs/>
        </w:rPr>
        <w:t>การประเมินคุณธรรมและความโปร่งใส</w:t>
      </w:r>
    </w:p>
    <w:p w:rsidR="0006300C" w:rsidRPr="0006300C" w:rsidRDefault="0006300C" w:rsidP="0006300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06300C">
        <w:rPr>
          <w:rFonts w:ascii="TH SarabunIT๙" w:hAnsi="TH SarabunIT๙" w:cs="TH SarabunIT๙" w:hint="cs"/>
          <w:b/>
          <w:bCs/>
          <w:sz w:val="60"/>
          <w:szCs w:val="60"/>
          <w:cs/>
        </w:rPr>
        <w:t>ในการดำเนินงานขององค์การบริหารส่วนตำบลท่าดี</w:t>
      </w:r>
    </w:p>
    <w:p w:rsidR="0006300C" w:rsidRPr="0006300C" w:rsidRDefault="0006300C" w:rsidP="0006300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06300C">
        <w:rPr>
          <w:rFonts w:ascii="TH SarabunIT๙" w:hAnsi="TH SarabunIT๙" w:cs="TH SarabunIT๙" w:hint="cs"/>
          <w:b/>
          <w:bCs/>
          <w:sz w:val="60"/>
          <w:szCs w:val="60"/>
          <w:cs/>
        </w:rPr>
        <w:t>อำเภอลานสกา จังหวัดนครศรีธรรมราช</w:t>
      </w:r>
    </w:p>
    <w:p w:rsidR="0006300C" w:rsidRPr="0006300C" w:rsidRDefault="0006300C" w:rsidP="0006300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06300C">
        <w:rPr>
          <w:rFonts w:ascii="TH SarabunIT๙" w:hAnsi="TH SarabunIT๙" w:cs="TH SarabunIT๙" w:hint="cs"/>
          <w:b/>
          <w:bCs/>
          <w:sz w:val="60"/>
          <w:szCs w:val="60"/>
          <w:cs/>
        </w:rPr>
        <w:t>ประจำปี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งบประมาณ</w:t>
      </w:r>
      <w:r w:rsidRPr="0006300C">
        <w:rPr>
          <w:rFonts w:ascii="TH SarabunIT๙" w:hAnsi="TH SarabunIT๙" w:cs="TH SarabunIT๙" w:hint="cs"/>
          <w:b/>
          <w:bCs/>
          <w:sz w:val="60"/>
          <w:szCs w:val="60"/>
          <w:cs/>
        </w:rPr>
        <w:t xml:space="preserve"> พ.ศ.2563</w:t>
      </w:r>
    </w:p>
    <w:p w:rsidR="0006300C" w:rsidRDefault="0006300C">
      <w:pPr>
        <w:rPr>
          <w:rFonts w:ascii="TH SarabunIT๙" w:hAnsi="TH SarabunIT๙" w:cs="TH SarabunIT๙"/>
          <w:sz w:val="32"/>
          <w:szCs w:val="32"/>
        </w:rPr>
      </w:pPr>
    </w:p>
    <w:p w:rsidR="0006300C" w:rsidRDefault="0006300C">
      <w:pPr>
        <w:rPr>
          <w:rFonts w:ascii="TH SarabunIT๙" w:hAnsi="TH SarabunIT๙" w:cs="TH SarabunIT๙"/>
          <w:sz w:val="32"/>
          <w:szCs w:val="32"/>
        </w:rPr>
      </w:pPr>
    </w:p>
    <w:p w:rsidR="0006300C" w:rsidRDefault="0006300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64297FAC" wp14:editId="2713D455">
            <wp:simplePos x="0" y="0"/>
            <wp:positionH relativeFrom="margin">
              <wp:posOffset>1996960</wp:posOffset>
            </wp:positionH>
            <wp:positionV relativeFrom="paragraph">
              <wp:posOffset>144780</wp:posOffset>
            </wp:positionV>
            <wp:extent cx="1894115" cy="1748414"/>
            <wp:effectExtent l="0" t="0" r="0" b="4445"/>
            <wp:wrapNone/>
            <wp:docPr id="1" name="รูปภาพ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115" cy="174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300C" w:rsidRDefault="0006300C">
      <w:pPr>
        <w:rPr>
          <w:rFonts w:ascii="TH SarabunIT๙" w:hAnsi="TH SarabunIT๙" w:cs="TH SarabunIT๙"/>
          <w:sz w:val="32"/>
          <w:szCs w:val="32"/>
        </w:rPr>
      </w:pPr>
    </w:p>
    <w:p w:rsidR="0006300C" w:rsidRDefault="0006300C">
      <w:pPr>
        <w:rPr>
          <w:rFonts w:ascii="TH SarabunIT๙" w:hAnsi="TH SarabunIT๙" w:cs="TH SarabunIT๙"/>
          <w:sz w:val="32"/>
          <w:szCs w:val="32"/>
        </w:rPr>
      </w:pPr>
    </w:p>
    <w:p w:rsidR="0006300C" w:rsidRDefault="0006300C">
      <w:pPr>
        <w:rPr>
          <w:rFonts w:ascii="TH SarabunIT๙" w:hAnsi="TH SarabunIT๙" w:cs="TH SarabunIT๙"/>
          <w:sz w:val="32"/>
          <w:szCs w:val="32"/>
        </w:rPr>
      </w:pPr>
    </w:p>
    <w:p w:rsidR="0006300C" w:rsidRDefault="0006300C">
      <w:pPr>
        <w:rPr>
          <w:rFonts w:ascii="TH SarabunIT๙" w:hAnsi="TH SarabunIT๙" w:cs="TH SarabunIT๙"/>
          <w:sz w:val="32"/>
          <w:szCs w:val="32"/>
        </w:rPr>
      </w:pPr>
    </w:p>
    <w:p w:rsidR="0006300C" w:rsidRDefault="0006300C">
      <w:pPr>
        <w:rPr>
          <w:rFonts w:ascii="TH SarabunIT๙" w:hAnsi="TH SarabunIT๙" w:cs="TH SarabunIT๙"/>
          <w:sz w:val="32"/>
          <w:szCs w:val="32"/>
        </w:rPr>
      </w:pPr>
    </w:p>
    <w:p w:rsidR="0006300C" w:rsidRDefault="0006300C">
      <w:pPr>
        <w:rPr>
          <w:rFonts w:ascii="TH SarabunIT๙" w:hAnsi="TH SarabunIT๙" w:cs="TH SarabunIT๙"/>
          <w:sz w:val="32"/>
          <w:szCs w:val="32"/>
        </w:rPr>
      </w:pPr>
    </w:p>
    <w:p w:rsidR="0006300C" w:rsidRDefault="0006300C">
      <w:pPr>
        <w:rPr>
          <w:rFonts w:ascii="TH SarabunIT๙" w:hAnsi="TH SarabunIT๙" w:cs="TH SarabunIT๙"/>
          <w:sz w:val="32"/>
          <w:szCs w:val="32"/>
        </w:rPr>
      </w:pPr>
    </w:p>
    <w:p w:rsidR="0006300C" w:rsidRPr="0006300C" w:rsidRDefault="0006300C" w:rsidP="0006300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06300C">
        <w:rPr>
          <w:rFonts w:ascii="TH SarabunIT๙" w:hAnsi="TH SarabunIT๙" w:cs="TH SarabunIT๙" w:hint="cs"/>
          <w:b/>
          <w:bCs/>
          <w:sz w:val="60"/>
          <w:szCs w:val="60"/>
          <w:cs/>
        </w:rPr>
        <w:t>องค์การบริหารส่วนตำบลท่าดี</w:t>
      </w:r>
    </w:p>
    <w:p w:rsidR="0006300C" w:rsidRPr="0006300C" w:rsidRDefault="0006300C" w:rsidP="0006300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06300C">
        <w:rPr>
          <w:rFonts w:ascii="TH SarabunIT๙" w:hAnsi="TH SarabunIT๙" w:cs="TH SarabunIT๙" w:hint="cs"/>
          <w:b/>
          <w:bCs/>
          <w:sz w:val="60"/>
          <w:szCs w:val="60"/>
          <w:cs/>
        </w:rPr>
        <w:t>อำเภอลานสกา จังหวัดนครศรีธรรมราช</w:t>
      </w:r>
    </w:p>
    <w:p w:rsidR="00B90BDD" w:rsidRDefault="00360570" w:rsidP="00B90BDD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 xml:space="preserve">กุมภาพันธ์ </w:t>
      </w:r>
      <w:r w:rsidR="0006300C">
        <w:rPr>
          <w:rFonts w:ascii="TH SarabunIT๙" w:hAnsi="TH SarabunIT๙" w:cs="TH SarabunIT๙" w:hint="cs"/>
          <w:b/>
          <w:bCs/>
          <w:sz w:val="60"/>
          <w:szCs w:val="60"/>
          <w:cs/>
        </w:rPr>
        <w:t>พ.ศ.2564</w:t>
      </w:r>
    </w:p>
    <w:p w:rsidR="0006300C" w:rsidRPr="00B90BDD" w:rsidRDefault="0006300C" w:rsidP="00B90BDD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06300C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06300C" w:rsidRDefault="0006300C">
      <w:pPr>
        <w:rPr>
          <w:rFonts w:ascii="TH SarabunIT๙" w:hAnsi="TH SarabunIT๙" w:cs="TH SarabunIT๙"/>
          <w:sz w:val="32"/>
          <w:szCs w:val="32"/>
        </w:rPr>
      </w:pPr>
    </w:p>
    <w:p w:rsidR="0006300C" w:rsidRDefault="0006300C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การประเมินคุณธรรมและความโปร่งใสในการดำเนินงานของหน่วยงานภาครัฐ ภาครัฐ (</w:t>
      </w:r>
      <w:r>
        <w:rPr>
          <w:rFonts w:ascii="TH SarabunIT๙" w:hAnsi="TH SarabunIT๙" w:cs="TH SarabunIT๙"/>
          <w:sz w:val="32"/>
          <w:szCs w:val="32"/>
        </w:rPr>
        <w:t xml:space="preserve">Integrity and Transparency Assessment </w:t>
      </w:r>
      <w:r w:rsidR="00E4218E"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พ.ศ.2563 มีเจตนารมณ์มุ่งหวังให้หน่วยงานภาครัฐกลุ่มเป้าหมายได้รับทราบระดับคุณธรรมและความโปร่งใสของหน่วยงานตนเองและนำข้อมูลผลการประเมิน รวมทั้งข้อเสนอแนะไปปรับใช้ในการพัฒนาและยกระดับการดำเนินงานของหน่วยงานได้อย่างเหมาะสม เพื่อแสดงให้เห็นถึงความพยายามของหน่วยงานภาครัฐในการขับเคลื่อนมาตรการเชิงบวกด้านการป้</w:t>
      </w:r>
      <w:r w:rsidR="00F92B3B">
        <w:rPr>
          <w:rFonts w:ascii="TH SarabunIT๙" w:hAnsi="TH SarabunIT๙" w:cs="TH SarabunIT๙" w:hint="cs"/>
          <w:sz w:val="32"/>
          <w:szCs w:val="32"/>
          <w:cs/>
        </w:rPr>
        <w:t>องกันและปราบปรามการทุจริตรวมทั้ง</w:t>
      </w:r>
      <w:r>
        <w:rPr>
          <w:rFonts w:ascii="TH SarabunIT๙" w:hAnsi="TH SarabunIT๙" w:cs="TH SarabunIT๙" w:hint="cs"/>
          <w:sz w:val="32"/>
          <w:szCs w:val="32"/>
          <w:cs/>
        </w:rPr>
        <w:t>สะท้อนถึงความตั้</w:t>
      </w:r>
      <w:r w:rsidR="00F92B3B">
        <w:rPr>
          <w:rFonts w:ascii="TH SarabunIT๙" w:hAnsi="TH SarabunIT๙" w:cs="TH SarabunIT๙" w:hint="cs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ใจของหน่วยงานในการยกระดับมาตรฐาน</w:t>
      </w:r>
      <w:r w:rsidR="00F92B3B">
        <w:rPr>
          <w:rFonts w:ascii="TH SarabunIT๙" w:hAnsi="TH SarabunIT๙" w:cs="TH SarabunIT๙" w:hint="cs"/>
          <w:sz w:val="32"/>
          <w:szCs w:val="32"/>
          <w:cs/>
        </w:rPr>
        <w:t>การดำเนินงานตามหลัก</w:t>
      </w:r>
      <w:proofErr w:type="spellStart"/>
      <w:r w:rsidR="00F92B3B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F92B3B">
        <w:rPr>
          <w:rFonts w:ascii="TH SarabunIT๙" w:hAnsi="TH SarabunIT๙" w:cs="TH SarabunIT๙" w:hint="cs"/>
          <w:sz w:val="32"/>
          <w:szCs w:val="32"/>
          <w:cs/>
        </w:rPr>
        <w:t>บาล (</w:t>
      </w:r>
      <w:r w:rsidR="00F92B3B">
        <w:rPr>
          <w:rFonts w:ascii="TH SarabunIT๙" w:hAnsi="TH SarabunIT๙" w:cs="TH SarabunIT๙"/>
          <w:sz w:val="32"/>
          <w:szCs w:val="32"/>
        </w:rPr>
        <w:t>Good Governance</w:t>
      </w:r>
      <w:r w:rsidR="00F92B3B">
        <w:rPr>
          <w:rFonts w:ascii="TH SarabunIT๙" w:hAnsi="TH SarabunIT๙" w:cs="TH SarabunIT๙" w:hint="cs"/>
          <w:sz w:val="32"/>
          <w:szCs w:val="32"/>
          <w:cs/>
        </w:rPr>
        <w:t>) ให้เป็นที่ประจักษ์ต่อสาธารณะทั้งในระดับชาติและระดับสากล</w:t>
      </w:r>
    </w:p>
    <w:p w:rsidR="00F92B3B" w:rsidRDefault="00F92B3B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รายงานการวิเคราะห์ผลการประเมินคุณธรรมและความ</w:t>
      </w:r>
      <w:r w:rsidR="003A68EA">
        <w:rPr>
          <w:rFonts w:ascii="TH SarabunIT๙" w:hAnsi="TH SarabunIT๙" w:cs="TH SarabunIT๙" w:hint="cs"/>
          <w:sz w:val="32"/>
          <w:szCs w:val="32"/>
          <w:cs/>
        </w:rPr>
        <w:t>โปร่งในในการดำเนินงานของหน่วยงา</w:t>
      </w:r>
      <w:r>
        <w:rPr>
          <w:rFonts w:ascii="TH SarabunIT๙" w:hAnsi="TH SarabunIT๙" w:cs="TH SarabunIT๙" w:hint="cs"/>
          <w:sz w:val="32"/>
          <w:szCs w:val="32"/>
          <w:cs/>
        </w:rPr>
        <w:t>นภาครัฐฉบับนี้ ประกอบด้วยผลคะแนนจากตัวชี้วัดทั้ง 10 ตัวชี้วัด ได้แก่ (1) การปฏิบัติหน้าที่ (2) การใช้งบประมาณ (3) การใช้อำนาจ (4) การใช้ทรัพย์สินของราชการ (5) การแก้ไขปัญหาการทุจริต (6) คุณภาพการดำเนินงาน (7) ประสิทธิภาพการสื่อสาร (8) การปรับปรุงระบบการทำงาน (9) การเปิดเผยข้อมูล และ (10) การป้องกันการทุจริต โดยประเมินผลจากการรับรู้ของผู้มีส่วนได้เสียภายใน (</w:t>
      </w:r>
      <w:r>
        <w:rPr>
          <w:rFonts w:ascii="TH SarabunIT๙" w:hAnsi="TH SarabunIT๙" w:cs="TH SarabunIT๙"/>
          <w:sz w:val="32"/>
          <w:szCs w:val="32"/>
        </w:rPr>
        <w:t>Internal</w:t>
      </w:r>
      <w:r>
        <w:rPr>
          <w:rFonts w:ascii="TH SarabunIT๙" w:hAnsi="TH SarabunIT๙" w:cs="TH SarabunIT๙" w:hint="cs"/>
          <w:sz w:val="32"/>
          <w:szCs w:val="32"/>
          <w:cs/>
        </w:rPr>
        <w:t>) การรับรู้ของผู้รับบริการ ผู้มาติดต่อหรือผู้มีส่วนได้เสียภายนอก (</w:t>
      </w:r>
      <w:r>
        <w:rPr>
          <w:rFonts w:ascii="TH SarabunIT๙" w:hAnsi="TH SarabunIT๙" w:cs="TH SarabunIT๙"/>
          <w:sz w:val="32"/>
          <w:szCs w:val="32"/>
        </w:rPr>
        <w:t>External</w:t>
      </w:r>
      <w:r>
        <w:rPr>
          <w:rFonts w:ascii="TH SarabunIT๙" w:hAnsi="TH SarabunIT๙" w:cs="TH SarabunIT๙" w:hint="cs"/>
          <w:sz w:val="32"/>
          <w:szCs w:val="32"/>
          <w:cs/>
        </w:rPr>
        <w:t>) และการเผยแพร่ข้อมูลที่เป็นปัจจุบันบนเว็บไซต์ของหน่วยงาน (</w:t>
      </w:r>
      <w:r>
        <w:rPr>
          <w:rFonts w:ascii="TH SarabunIT๙" w:hAnsi="TH SarabunIT๙" w:cs="TH SarabunIT๙"/>
          <w:sz w:val="32"/>
          <w:szCs w:val="32"/>
        </w:rPr>
        <w:t>Open Data</w:t>
      </w:r>
      <w:r>
        <w:rPr>
          <w:rFonts w:ascii="TH SarabunIT๙" w:hAnsi="TH SarabunIT๙" w:cs="TH SarabunIT๙" w:hint="cs"/>
          <w:sz w:val="32"/>
          <w:szCs w:val="32"/>
          <w:cs/>
        </w:rPr>
        <w:t>) ซึ่งผลคะแนนครั้งนี้สะท้อนให้เห็นถึงการปฏิบัติงานขององค์การบริหารส่วนตำบลท่าดีในปีงบประมาณ พ.ศ.2563</w:t>
      </w:r>
    </w:p>
    <w:p w:rsidR="00F92B3B" w:rsidRDefault="00F92B3B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สำนักงานปลัดองค์การบริหารส่วนตำบลท่าดี  หวังเป็นอย่างยิ่งว่าผลการประเมินครั้งนี้จะช่วยสนับสนุน ส่งเสริม และยกระดับคุณธรรมและความโปร่งใส ในการดำเนินงานของหน่วยงานภาครัฐได้อย่างมีประสิทธิภาพทุกหน่วยงานได้ร่วมกันขับเคลื่อนการดำเนินงานภาครัฐภายใต้กร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บาลและประการสำคัญคือ ได้มีบทบาทในการผลักดันกลไกการป้องกันการทุจริตของประเทศ ซึ่งจะสามารถสะท้อนภาพลักษณ์เชิงบวกให้กับหน่วยงานภาครัฐ และส่งผลต่อการยกระดับค่าดัชนีการรับรู้การทุจริต (</w:t>
      </w:r>
      <w:r>
        <w:rPr>
          <w:rFonts w:ascii="TH SarabunIT๙" w:hAnsi="TH SarabunIT๙" w:cs="TH SarabunIT๙"/>
          <w:sz w:val="32"/>
          <w:szCs w:val="32"/>
        </w:rPr>
        <w:t>Corruption Perception Index : CPI</w:t>
      </w:r>
      <w:r>
        <w:rPr>
          <w:rFonts w:ascii="TH SarabunIT๙" w:hAnsi="TH SarabunIT๙" w:cs="TH SarabunIT๙" w:hint="cs"/>
          <w:sz w:val="32"/>
          <w:szCs w:val="32"/>
          <w:cs/>
        </w:rPr>
        <w:t>) ของประเทศไทยให้มีอันดับและผลคะแนนที่ดียิ่งขึ้นต่อไป</w:t>
      </w:r>
    </w:p>
    <w:p w:rsidR="00F92B3B" w:rsidRDefault="00F92B3B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2B3B" w:rsidRDefault="00F92B3B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92B3B" w:rsidRDefault="00F92B3B" w:rsidP="00F92B3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สำนักงานปลัดองค์การบริหารส่วนตำบลท่าดี</w:t>
      </w:r>
    </w:p>
    <w:p w:rsidR="00F92B3B" w:rsidRDefault="00360570" w:rsidP="00F92B3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F92B3B"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F92B3B" w:rsidRDefault="00F92B3B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03FF4" w:rsidRDefault="00903FF4" w:rsidP="00903FF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F31E5F" w:rsidRDefault="00F31E5F" w:rsidP="004E0234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F31E5F" w:rsidRDefault="00F31E5F" w:rsidP="00F31E5F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รายงานการวิเคราะห์ผลการประเมินคุณธรรมและความโปร่งใส</w:t>
      </w:r>
    </w:p>
    <w:p w:rsidR="00F31E5F" w:rsidRDefault="00F31E5F" w:rsidP="00F31E5F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ในการดำเนินงานของหน่วยงานภาครัฐ ในปี พ.ศ.2563</w:t>
      </w:r>
    </w:p>
    <w:p w:rsidR="00F31E5F" w:rsidRDefault="00F31E5F" w:rsidP="00F31E5F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องค์การบริหารส่วนตำบลท่าดี อำเภอลานสกา จังหวัดนครศรีธรรมราช</w:t>
      </w:r>
    </w:p>
    <w:p w:rsidR="00F31E5F" w:rsidRDefault="00F31E5F" w:rsidP="004E0234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F31E5F" w:rsidRDefault="00F31E5F" w:rsidP="004E0234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F92B3B" w:rsidRDefault="00F92B3B" w:rsidP="004E0234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4E0234">
        <w:rPr>
          <w:rFonts w:ascii="TH SarabunIT๙" w:hAnsi="TH SarabunIT๙" w:cs="TH SarabunIT๙"/>
          <w:b/>
          <w:bCs/>
          <w:sz w:val="32"/>
          <w:szCs w:val="32"/>
          <w:cs/>
        </w:rPr>
        <w:t>1. หลักการและเหตุผล</w:t>
      </w:r>
    </w:p>
    <w:p w:rsidR="004E0234" w:rsidRPr="004E0234" w:rsidRDefault="004E0234" w:rsidP="004E0234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F92B3B" w:rsidRPr="004E0234" w:rsidRDefault="00F92B3B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4E0234">
        <w:rPr>
          <w:rFonts w:ascii="TH SarabunIT๙" w:hAnsi="TH SarabunIT๙" w:cs="TH SarabunIT๙"/>
          <w:sz w:val="32"/>
          <w:szCs w:val="32"/>
          <w:cs/>
        </w:rPr>
        <w:tab/>
      </w:r>
      <w:r w:rsidRPr="004E0234">
        <w:rPr>
          <w:rFonts w:ascii="TH SarabunIT๙" w:hAnsi="TH SarabunIT๙" w:cs="TH SarabunIT๙"/>
          <w:sz w:val="32"/>
          <w:szCs w:val="32"/>
          <w:cs/>
        </w:rPr>
        <w:tab/>
        <w:t>สำนักงานคณะกรรมการ</w:t>
      </w:r>
      <w:r w:rsidR="00E4218E" w:rsidRPr="004E0234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ป้องกันและปราบปรามการทุจริตแห่งชาติ (สำนักงาน ป.ป.ช.) ได้พัฒนาเครื่องมือการประเมินเชิงบวกเพื่อเป็นมาตรการป้องกันการทุจริตและเป็นกลไกในการสร้างความตระหนักให้หน่วยงานภาครัฐมีการดำเนินงานอย่างโปร่งใสและมีคุณธรรมโดยใช้ชื่อว่า “การประเมินคุณธรรมและความโปร่งใสในการดำเนินงานของหน่วยงานภาครัฐ ภาครัฐ (</w:t>
      </w:r>
      <w:r w:rsidR="00E4218E" w:rsidRPr="004E0234">
        <w:rPr>
          <w:rFonts w:ascii="TH SarabunIT๙" w:hAnsi="TH SarabunIT๙" w:cs="TH SarabunIT๙"/>
          <w:sz w:val="32"/>
          <w:szCs w:val="32"/>
        </w:rPr>
        <w:t>Integrity and Transparency Assessment : ITA</w:t>
      </w:r>
      <w:r w:rsidR="00E4218E" w:rsidRPr="004E0234">
        <w:rPr>
          <w:rFonts w:ascii="TH SarabunIT๙" w:hAnsi="TH SarabunIT๙" w:cs="TH SarabunIT๙"/>
          <w:sz w:val="32"/>
          <w:szCs w:val="32"/>
          <w:cs/>
        </w:rPr>
        <w:t>)“ ปัจจุบันการประเมินคุณธรรมและความโปร่งใสในการดำเนินงานของหน่วยงานภาครัฐได้ถูกำหนดเป็นกลยุทธ์ที่สำคัญของยุทธศาสตร์ชาติว่าด้วยการป้องกันและปราบปรามการทุจริตระยะที่ 3 (พ.ศ.2560-2564) ซึ่งถือเป็นการยกระดับให้เป็นการประเมินคุณธรรมและความโปร่งใสในการดำเนินงานของหน่วยงานภาครัฐให้เป็น “มาตรการป้องกันการทุจริตเชิงรุก” ที่หน่วยงานภาครัฐทั่วประเทศจะต้องดำเนินการโดยมุ่งหวังให้หน่วยงานภาครัฐที่เข้ารับการประเมินได้รับทราบผลการประเมินและแนวทางในการพัฒนาและยกระดับหน่วยงานในด้านคุณธรรมและความโปร่งใสในการดำเนินงานได้อย่างเหมาะสม</w:t>
      </w:r>
    </w:p>
    <w:p w:rsidR="004E0234" w:rsidRPr="004E0234" w:rsidRDefault="004E0234" w:rsidP="004E0234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E0234" w:rsidRPr="00F31E5F" w:rsidRDefault="00E4218E" w:rsidP="00F31E5F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0234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E0234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ผลการประเมินคุณธรรมและความโปร่งใสในการดำเนินงานของ</w:t>
      </w:r>
      <w:r w:rsidR="00F31E5F" w:rsidRPr="00F31E5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หน่วยงานภาครัฐ (</w:t>
      </w:r>
      <w:r w:rsidR="00F31E5F" w:rsidRPr="00F31E5F">
        <w:rPr>
          <w:rFonts w:ascii="TH SarabunIT๙" w:hAnsi="TH SarabunIT๙" w:cs="TH SarabunIT๙"/>
          <w:b/>
          <w:bCs/>
          <w:sz w:val="32"/>
          <w:szCs w:val="32"/>
        </w:rPr>
        <w:t xml:space="preserve">Integrity and Transparency </w:t>
      </w:r>
      <w:proofErr w:type="gramStart"/>
      <w:r w:rsidR="00F31E5F" w:rsidRPr="00F31E5F">
        <w:rPr>
          <w:rFonts w:ascii="TH SarabunIT๙" w:hAnsi="TH SarabunIT๙" w:cs="TH SarabunIT๙"/>
          <w:b/>
          <w:bCs/>
          <w:sz w:val="32"/>
          <w:szCs w:val="32"/>
        </w:rPr>
        <w:t>Assessment :</w:t>
      </w:r>
      <w:proofErr w:type="gramEnd"/>
      <w:r w:rsidR="00F31E5F" w:rsidRPr="00F31E5F">
        <w:rPr>
          <w:rFonts w:ascii="TH SarabunIT๙" w:hAnsi="TH SarabunIT๙" w:cs="TH SarabunIT๙"/>
          <w:b/>
          <w:bCs/>
          <w:sz w:val="32"/>
          <w:szCs w:val="32"/>
        </w:rPr>
        <w:t xml:space="preserve"> ITA</w:t>
      </w:r>
      <w:r w:rsidR="00F31E5F" w:rsidRPr="00F31E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ประจำปีงบประมาณ พ.ศ.2563 </w:t>
      </w:r>
      <w:r w:rsidR="00F31E5F">
        <w:rPr>
          <w:rFonts w:ascii="TH SarabunIT๙" w:hAnsi="TH SarabunIT๙" w:cs="TH SarabunIT๙" w:hint="cs"/>
          <w:b/>
          <w:bCs/>
          <w:sz w:val="32"/>
          <w:szCs w:val="32"/>
          <w:cs/>
        </w:rPr>
        <w:t>ขอ</w:t>
      </w:r>
      <w:r w:rsidRPr="00F31E5F">
        <w:rPr>
          <w:rFonts w:ascii="TH SarabunIT๙" w:hAnsi="TH SarabunIT๙" w:cs="TH SarabunIT๙"/>
          <w:b/>
          <w:bCs/>
          <w:sz w:val="32"/>
          <w:szCs w:val="32"/>
          <w:cs/>
        </w:rPr>
        <w:t>ง</w:t>
      </w:r>
      <w:r w:rsidR="00F31E5F">
        <w:rPr>
          <w:rFonts w:ascii="TH SarabunIT๙" w:hAnsi="TH SarabunIT๙" w:cs="TH SarabunIT๙" w:hint="cs"/>
          <w:b/>
          <w:bCs/>
          <w:sz w:val="32"/>
          <w:szCs w:val="32"/>
          <w:cs/>
        </w:rPr>
        <w:t>อง</w:t>
      </w:r>
      <w:r w:rsidRPr="00F31E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ค์การบริหารส่วนตำบลท่าดี </w:t>
      </w:r>
      <w:r w:rsidR="004E0234" w:rsidRPr="00F31E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</w:p>
    <w:p w:rsidR="00E4218E" w:rsidRPr="00F31E5F" w:rsidRDefault="00E4218E" w:rsidP="00F31E5F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1E5F">
        <w:rPr>
          <w:rFonts w:ascii="TH SarabunIT๙" w:hAnsi="TH SarabunIT๙" w:cs="TH SarabunIT๙"/>
          <w:b/>
          <w:bCs/>
          <w:sz w:val="32"/>
          <w:szCs w:val="32"/>
          <w:cs/>
        </w:rPr>
        <w:t>อำเภอลานสกา จังหวัดนครศรีธรรมราช</w:t>
      </w:r>
    </w:p>
    <w:p w:rsidR="004E0234" w:rsidRPr="004E0234" w:rsidRDefault="004E0234" w:rsidP="004E0234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E4218E" w:rsidRDefault="00E4218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4E0234">
        <w:rPr>
          <w:rFonts w:ascii="TH SarabunIT๙" w:hAnsi="TH SarabunIT๙" w:cs="TH SarabunIT๙"/>
          <w:sz w:val="32"/>
          <w:szCs w:val="32"/>
          <w:cs/>
        </w:rPr>
        <w:tab/>
      </w:r>
      <w:r w:rsidRPr="004E0234">
        <w:rPr>
          <w:rFonts w:ascii="TH SarabunIT๙" w:hAnsi="TH SarabunIT๙" w:cs="TH SarabunIT๙"/>
          <w:sz w:val="32"/>
          <w:szCs w:val="32"/>
          <w:cs/>
        </w:rPr>
        <w:tab/>
        <w:t xml:space="preserve">ผลการประเมินคุณธรรมและความโปร่งใสในการดำเนินงานขององค์การบริหารส่วนตำบลท่าดี อำเภอลานสกา จังหวัดนครศรีธรรมราช โดยภาพรวมได้คะแนนเท่ากับร้อยละ 88.51 คะแนน ซึ่งถือว่ามีคุณธรรมและความโปร่งใสในการดำเนินงานระดับ </w:t>
      </w:r>
      <w:r w:rsidRPr="004E0234">
        <w:rPr>
          <w:rFonts w:ascii="TH SarabunIT๙" w:hAnsi="TH SarabunIT๙" w:cs="TH SarabunIT๙"/>
          <w:sz w:val="32"/>
          <w:szCs w:val="32"/>
        </w:rPr>
        <w:t>A</w:t>
      </w:r>
    </w:p>
    <w:p w:rsidR="00F31E5F" w:rsidRDefault="00F31E5F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E5F" w:rsidRDefault="00F31E5F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E5F" w:rsidRDefault="00F31E5F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E5F" w:rsidRDefault="00F31E5F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E5F" w:rsidRDefault="00F31E5F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E5F" w:rsidRDefault="00F31E5F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E5F" w:rsidRDefault="00F31E5F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E5F" w:rsidRDefault="00F31E5F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1E5F" w:rsidRDefault="00F31E5F" w:rsidP="00F31E5F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F31E5F" w:rsidRDefault="00F31E5F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55CC" w:rsidRPr="004E0234" w:rsidRDefault="00A855CC" w:rsidP="00A855C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E0234">
        <w:rPr>
          <w:rFonts w:ascii="TH SarabunIT๙" w:hAnsi="TH SarabunIT๙" w:cs="TH SarabunIT๙"/>
          <w:sz w:val="32"/>
          <w:szCs w:val="32"/>
          <w:cs/>
        </w:rPr>
        <w:t xml:space="preserve">เมื่อพิจารณาตามตัวชี้วัดพบว่าคะแนนสูงสุดตัวชี้วัดมีดังนี้ </w:t>
      </w:r>
    </w:p>
    <w:p w:rsidR="00F31E5F" w:rsidRDefault="00F31E5F" w:rsidP="00A855C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535" w:type="dxa"/>
        <w:tblLook w:val="04A0" w:firstRow="1" w:lastRow="0" w:firstColumn="1" w:lastColumn="0" w:noHBand="0" w:noVBand="1"/>
      </w:tblPr>
      <w:tblGrid>
        <w:gridCol w:w="1075"/>
        <w:gridCol w:w="7200"/>
        <w:gridCol w:w="1260"/>
      </w:tblGrid>
      <w:tr w:rsidR="00A855CC" w:rsidTr="00F31E5F">
        <w:tc>
          <w:tcPr>
            <w:tcW w:w="1075" w:type="dxa"/>
            <w:shd w:val="clear" w:color="auto" w:fill="D9D9D9" w:themeFill="background1" w:themeFillShade="D9"/>
          </w:tcPr>
          <w:p w:rsidR="00A855CC" w:rsidRPr="00A855CC" w:rsidRDefault="00A855CC" w:rsidP="00A855C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5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อันดับ</w:t>
            </w:r>
          </w:p>
        </w:tc>
        <w:tc>
          <w:tcPr>
            <w:tcW w:w="7200" w:type="dxa"/>
            <w:shd w:val="clear" w:color="auto" w:fill="D9D9D9" w:themeFill="background1" w:themeFillShade="D9"/>
          </w:tcPr>
          <w:p w:rsidR="00A855CC" w:rsidRPr="00A855CC" w:rsidRDefault="00A855CC" w:rsidP="00A855C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5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:rsidR="00A855CC" w:rsidRPr="00A855CC" w:rsidRDefault="00A855CC" w:rsidP="00A855C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5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855CC" w:rsidTr="00A855CC">
        <w:tc>
          <w:tcPr>
            <w:tcW w:w="1075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7200" w:type="dxa"/>
          </w:tcPr>
          <w:p w:rsidR="00A855CC" w:rsidRDefault="00F31E5F" w:rsidP="00112E1E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1260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  <w:tr w:rsidR="00A855CC" w:rsidTr="00A855CC">
        <w:tc>
          <w:tcPr>
            <w:tcW w:w="1075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7200" w:type="dxa"/>
          </w:tcPr>
          <w:p w:rsidR="00A855CC" w:rsidRDefault="00F31E5F" w:rsidP="00112E1E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1260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95.67</w:t>
            </w:r>
          </w:p>
        </w:tc>
      </w:tr>
      <w:tr w:rsidR="00A855CC" w:rsidTr="00A855CC">
        <w:tc>
          <w:tcPr>
            <w:tcW w:w="1075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7200" w:type="dxa"/>
          </w:tcPr>
          <w:p w:rsidR="00A855CC" w:rsidRDefault="00F31E5F" w:rsidP="00112E1E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1260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93.06</w:t>
            </w:r>
          </w:p>
        </w:tc>
      </w:tr>
      <w:tr w:rsidR="00A855CC" w:rsidTr="00A855CC">
        <w:tc>
          <w:tcPr>
            <w:tcW w:w="1075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7200" w:type="dxa"/>
          </w:tcPr>
          <w:p w:rsidR="00A855CC" w:rsidRDefault="00F31E5F" w:rsidP="00112E1E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การใช้อำนาจ</w:t>
            </w:r>
          </w:p>
        </w:tc>
        <w:tc>
          <w:tcPr>
            <w:tcW w:w="1260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89.88</w:t>
            </w:r>
          </w:p>
        </w:tc>
      </w:tr>
      <w:tr w:rsidR="00A855CC" w:rsidTr="00A855CC">
        <w:tc>
          <w:tcPr>
            <w:tcW w:w="1075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7200" w:type="dxa"/>
          </w:tcPr>
          <w:p w:rsidR="00A855CC" w:rsidRDefault="00F31E5F" w:rsidP="00112E1E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1260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87.33</w:t>
            </w:r>
          </w:p>
        </w:tc>
      </w:tr>
      <w:tr w:rsidR="00A855CC" w:rsidTr="00A855CC">
        <w:tc>
          <w:tcPr>
            <w:tcW w:w="1075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7200" w:type="dxa"/>
          </w:tcPr>
          <w:p w:rsidR="00A855CC" w:rsidRDefault="00F31E5F" w:rsidP="00112E1E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1260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84.63</w:t>
            </w:r>
          </w:p>
        </w:tc>
      </w:tr>
      <w:tr w:rsidR="00A855CC" w:rsidTr="00A855CC">
        <w:tc>
          <w:tcPr>
            <w:tcW w:w="1075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7200" w:type="dxa"/>
          </w:tcPr>
          <w:p w:rsidR="00A855CC" w:rsidRDefault="00F31E5F" w:rsidP="00112E1E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1260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83.63</w:t>
            </w:r>
          </w:p>
        </w:tc>
      </w:tr>
      <w:tr w:rsidR="00A855CC" w:rsidTr="00A855CC">
        <w:tc>
          <w:tcPr>
            <w:tcW w:w="1075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200" w:type="dxa"/>
          </w:tcPr>
          <w:p w:rsidR="00A855CC" w:rsidRDefault="00F31E5F" w:rsidP="00112E1E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1260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82.69</w:t>
            </w:r>
          </w:p>
        </w:tc>
      </w:tr>
      <w:tr w:rsidR="00A855CC" w:rsidTr="00A855CC">
        <w:tc>
          <w:tcPr>
            <w:tcW w:w="1075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7200" w:type="dxa"/>
          </w:tcPr>
          <w:p w:rsidR="00A855CC" w:rsidRDefault="00F31E5F" w:rsidP="00112E1E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ประสิทธิภาพการสื่อสาร</w:t>
            </w:r>
          </w:p>
        </w:tc>
        <w:tc>
          <w:tcPr>
            <w:tcW w:w="1260" w:type="dxa"/>
          </w:tcPr>
          <w:p w:rsidR="00A855CC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77.73</w:t>
            </w:r>
          </w:p>
        </w:tc>
      </w:tr>
      <w:tr w:rsidR="00F31E5F" w:rsidTr="00A855CC">
        <w:tc>
          <w:tcPr>
            <w:tcW w:w="1075" w:type="dxa"/>
          </w:tcPr>
          <w:p w:rsidR="00F31E5F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7200" w:type="dxa"/>
          </w:tcPr>
          <w:p w:rsidR="00F31E5F" w:rsidRDefault="00F31E5F" w:rsidP="00112E1E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การปรับปรุงการทำงาน</w:t>
            </w:r>
          </w:p>
        </w:tc>
        <w:tc>
          <w:tcPr>
            <w:tcW w:w="1260" w:type="dxa"/>
          </w:tcPr>
          <w:p w:rsidR="00F31E5F" w:rsidRDefault="00F31E5F" w:rsidP="00F31E5F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73.85</w:t>
            </w:r>
          </w:p>
        </w:tc>
      </w:tr>
    </w:tbl>
    <w:p w:rsidR="00A855CC" w:rsidRDefault="00A855CC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234" w:rsidRDefault="004E0234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4E0234">
        <w:rPr>
          <w:rFonts w:ascii="TH SarabunIT๙" w:hAnsi="TH SarabunIT๙" w:cs="TH SarabunIT๙"/>
          <w:sz w:val="32"/>
          <w:szCs w:val="32"/>
          <w:cs/>
        </w:rPr>
        <w:tab/>
      </w:r>
      <w:r w:rsidRPr="004E0234">
        <w:rPr>
          <w:rFonts w:ascii="TH SarabunIT๙" w:hAnsi="TH SarabunIT๙" w:cs="TH SarabunIT๙"/>
          <w:sz w:val="32"/>
          <w:szCs w:val="32"/>
          <w:cs/>
        </w:rPr>
        <w:tab/>
        <w:t xml:space="preserve">สรุปได้ว่า จุดแข็งที่หน่วยงานได้คะแนนสูงสุดเท่ากับร้อยละ 100 คือตัวชี้วัดที่ 10 การป้องกันการทุจริต ส่วนที่จะต้องพัฒนาเนื่องจากได้คะแนนต่ำสุด คือ ตัวชี้วัดที่ 8 การปรับปรุงการทำงาน ได้เท่ากับร้อยละ 73.85 </w:t>
      </w:r>
    </w:p>
    <w:p w:rsidR="008F1AF4" w:rsidRDefault="009D5514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E0234" w:rsidRPr="004E0234" w:rsidRDefault="004E0234" w:rsidP="004E0234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0234">
        <w:rPr>
          <w:rFonts w:ascii="TH SarabunIT๙" w:hAnsi="TH SarabunIT๙" w:cs="TH SarabunIT๙" w:hint="cs"/>
          <w:b/>
          <w:bCs/>
          <w:sz w:val="32"/>
          <w:szCs w:val="32"/>
          <w:cs/>
        </w:rPr>
        <w:t>3. การวิเคราะห์ข้อมูล</w:t>
      </w:r>
      <w:r w:rsidR="00F31E5F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ผลการประเมินคุณธรรมและความโปร่งใสในการดำเนินงานของหน่วยงานภาครัฐ       ในปี พ.ศ.2563 ขององค์การบริหารส่วนตำบลท่าดี</w:t>
      </w:r>
    </w:p>
    <w:p w:rsidR="004E0234" w:rsidRDefault="004E0234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0234" w:rsidRDefault="004E0234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จากผลการประเมินคุณธรรมและความโปร่งใสจำแนกตามดัชนีขององค์การบริหารส่วนตำบลท่าดี อำเภอลานสกา จังหวัดนครศรีธรรมราช ประจำปีงบประมาณ พ.ศ.2563 มีผลการวิเคราะห์ข้อมูลในแต่ละตัวชี้วัดที่แสดงให้เห็นถึงจุดแข็งและจุดที่จะต้องพัฒนาไว้ดังต่อไปนี้</w:t>
      </w:r>
    </w:p>
    <w:p w:rsidR="001879B8" w:rsidRPr="00564B3A" w:rsidRDefault="001879B8" w:rsidP="004E0234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64B3A">
        <w:rPr>
          <w:rFonts w:ascii="TH SarabunIT๙" w:hAnsi="TH SarabunIT๙" w:cs="TH SarabunIT๙" w:hint="cs"/>
          <w:b/>
          <w:bCs/>
          <w:sz w:val="32"/>
          <w:szCs w:val="32"/>
          <w:cs/>
        </w:rPr>
        <w:t>3.1 จุดแข็ง (ตัวชี้วัดที่ได้คะแนนมากกว่าร้อยละ 90) จำนวน 3 ตัวชี้วัด คือ</w:t>
      </w:r>
    </w:p>
    <w:p w:rsidR="001879B8" w:rsidRDefault="001879B8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(1) ตัวชี้วัดที่ 10 การป้องกันการทุจริต โดยรวมได้คะแนนเท่ากับร้อยละ 100 เป็นคะแนนจากการเผยแพร่ข้อมูลที่เป็นปัจจุบันบนเว็บไซต์ของหน่วยงานเพื่อเปิดเผย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การดำเนินการต่างๆ ของหน่วยงานให้สาธารณชนได้รับทราบใน 2 ประเด็น คือ (1) การดำเนินการเพื่อป้องกันการทุจริตได้แก่ เจตจำนงสุจริตของผู้บริการ การประเมินความเสี่ยงเพื่อการป้องกันการทุจริต การเสริมสร้างวัฒนธรรมองค์กร และแผนปฏิบัติการป้องกันการทุจริต และ (2) มาตรการภายในเพื่อป้องกันการทุจริต ได้แก่ มาตรการภายในเพื่อส่งเสริมความโปร่งใสและป้องกันการทุจริต ซึ่งการเผยแพร่ข้อมูลในประเด็นข้างต้นแสดงถึงความพยายามของหน่วยงานที่จะป้องกันการทุจริตในหน่วยงานให้ลดน้อยลงหรือไม่สามารถเกิดขึ้นได้</w:t>
      </w:r>
    </w:p>
    <w:p w:rsidR="00065BFE" w:rsidRDefault="00065BF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5BFE" w:rsidRDefault="00065BFE" w:rsidP="00065BFE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065BFE" w:rsidRDefault="00065BFE" w:rsidP="00065BFE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1879B8" w:rsidRDefault="001879B8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(2) ตัวชี้วัดที่ 1 การปฏิบัติหน้าที่ โดยรวมได้คะแนนเท่ากับร้อยละ 95.67  เป็นคะแนนจากการประเมินการรับรู้ของบุคลากรภายในหน่วยงานต่อการปฏิบัติงานบุคลากรในหน่วยงานของตนเองในประเด็นที่เกี่ยวข้องกับการปฏิบัติงานโดยยึดหลักตามมาตรฐานมีความโปร่งใสปฏิบัติงานหรือดำเนินการตามขั้นตอนและระยะเวลาที่กำหนดไว้ สะท้อนให้เห็นว่าหน่วยงานมีแนวโน้มการดำเนินงานที่เป็นไปตามหลักการความโปร่งใสและมีมาตรฐานในการปฏิบัติงานแต่อย่างไรก็ดีหน่วยงานควรให้ความสำคัญมากขึ้นในเรื่องการปฏิบัติงานของบุคลากรในการให้บริการแก่ผู้มาติดต่อทั่วไปกับผู้มาติดต่อที่รู้จักกันเป็นส่วนตัวอย่างเท่าเทียมกัน</w:t>
      </w:r>
    </w:p>
    <w:p w:rsidR="001879B8" w:rsidRDefault="005B1F4A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(3) ตัวชี้วัดที่ 9 การเปิดเผยข้อมูล โดยรวมได้คะแนนเท่ากับร้อยละ 93.06 เป็นคะแนนจากการเผยแพร่ข้อมูลที่เป็นปัจจุบันบนเว็บไซต์ของหน่วยงาน เพื่อเปิดเผยข้อมูลต่างๆ ของหน่วยงานให้สาธารณชนทราบใน 5 ประเด็น คือ (1) ข้อมูลพื้นฐาน ได้แก่ ข้อมูลพื้นฐาน ข่าวประชาสัมพันธ์ และการปฏิสัมพันธ์ข้อมูล (2) การบริหารงาน ได้แก่ แผนดำเนินงาน การปฏิบัติงาน และการให้บริการ ผ3) การบริหารเงินงบประมาณ ได้แก่ แผนการใช้จ่ายงบประมาณประจำปี และการจัดซื้อจัดจ้างหรือการจัดหาพัสดุ (4) การบริหารและพัฒนาทรัพยากรบุคคล ได้แก่ นโยบายการบริหารทรัพยากรบุคคล ก</w:t>
      </w:r>
      <w:r w:rsidR="00564B3A">
        <w:rPr>
          <w:rFonts w:ascii="TH SarabunIT๙" w:hAnsi="TH SarabunIT๙" w:cs="TH SarabunIT๙" w:hint="cs"/>
          <w:sz w:val="32"/>
          <w:szCs w:val="32"/>
          <w:cs/>
        </w:rPr>
        <w:t>ารดำเนินการตามนโยบายการบริหารทรัพยากร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</w:t>
      </w:r>
      <w:r w:rsidR="00564B3A">
        <w:rPr>
          <w:rFonts w:ascii="TH SarabunIT๙" w:hAnsi="TH SarabunIT๙" w:cs="TH SarabunIT๙" w:hint="cs"/>
          <w:sz w:val="32"/>
          <w:szCs w:val="32"/>
          <w:cs/>
        </w:rPr>
        <w:t xml:space="preserve"> และหลักเกณฑ์การบริการและพัฒนาทรัพยากรบุคคล และ (5) การส่งเสริมความโปร่งใสในหน่วยงาน ได้แก่ การจัดการเรื่องร้องเรียนการทุจริต และการเปิดโอกาสให้เกิดการมีส่วนร่วม ซึ่งการเผยแพร่ข้อมูลในประเด็นข้างต้นแสดงถึงความโปร่งใสในการบริหารงานและการดำเนินงานของหน่วยงาน</w:t>
      </w:r>
    </w:p>
    <w:p w:rsidR="00903FF4" w:rsidRDefault="00903FF4" w:rsidP="00065BFE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564B3A" w:rsidRPr="00564B3A" w:rsidRDefault="00564B3A" w:rsidP="00564B3A">
      <w:pPr>
        <w:pStyle w:val="a4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64B3A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64B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ที่ต้องพัฒนา (ตัวชี้วัดที่ได้คะแนนต่ำ</w:t>
      </w:r>
      <w:r w:rsidRPr="00564B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กว่าร้อยละ 90)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64B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ตัวชี้วัด คือ</w:t>
      </w:r>
    </w:p>
    <w:p w:rsidR="004E0234" w:rsidRDefault="00564B3A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(1) ตัวชี้วัดที่ 3 การใช้อำนาจ โดยรวมได้คะแนนเท่ากับร้อยละ 89.88 เป็นคะแนนจากการประเมินการรับรู้ของบุคลากรภายในหน่วยงานต่อการใช้อำนาจของผู้บังคับบัญชาของตนเองในประเด็นที่เกี่ยวข้องกับการมอบหมายงาน การประเมินผล การปฏิบัติงาน การคัดเลือกบุคลากรเพื่อให้สิทธิประโยชน์ต่างๆ ซึ่งจะต้องเป็นไปอย่างเป็นธรรมและไม่เลือกปฏิบัติ เห็นได้ว่าบุคลากรภายในหน่วยงานมีความเชื่อมั่นต่อการใช้อำนาจของผู้บังคับบัญชาเกี่ยวกับการมอบหมายงาน</w:t>
      </w:r>
    </w:p>
    <w:p w:rsidR="00564B3A" w:rsidRDefault="00564B3A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(2) ตัวชี้วัดที่ 2 การใช้งบประมาณ โดยรวมได้คะแนนเท่ากับร้อยละ 87.33 เป็นคะแนนจากการประเมินการรับรู้ของบุคลากรภายในหน่วยงานต่อการดำเนินการต่างๆ ของหน่วยงานในประเด็นที่เกี่ยวข้องกับการใช้จ่ายเงินงบประมาณ นับตั้งแต่การจัดทำแผนการใช้จ่ายงบประมาณประจำปีและเผยแพร่อย่างโปร่งใสไปจนถึงลักษณะการใช้จ่ายงบประมาณของหน่วยงานอย่างคุ้มค่าเป็นไปตามวัตถุประสงค์และไม่เอื้อประโยชน์แก่ตนเองหรือพวกพ้อง การเบิกจ่ายเงินของบุคลากรภายในเรื่องต่างๆ เช่น ค่าวัสดุอุปกรณ์ หรือค่าเดินทาง ฯลฯ ตลอดจนกระบวนการจัดซื้อจัดจ้างและการตรวจรับพัสดุ เห็นได้ว่าหน่วยงานควรให้ความสำคัญกับการเปิดโอกาสให้บุคลากรภายในมีส่วนร่วมในการตรวจสอบการใช้จ่ายงบประมาณของหน่วยงานตนเองได้</w:t>
      </w:r>
    </w:p>
    <w:p w:rsidR="00065BFE" w:rsidRDefault="00065BF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5BFE" w:rsidRDefault="00065BF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5BFE" w:rsidRDefault="00065BF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5BFE" w:rsidRDefault="00065BF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5BFE" w:rsidRDefault="00065BFE" w:rsidP="00065BFE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065BFE" w:rsidRDefault="00065BFE" w:rsidP="00065BFE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564B3A" w:rsidRDefault="00564B3A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(3) ตัวชี้วัดที่ 4 การใช้ทรัพย์สินของทางราชการ โดยรวมได้คะแนนเท่ากับร้อยละ 84.63 เป็นคะแนนจากการประเมินการรับรู้ของบุคลากรภายในหน่วยงานต่อการใช้ทรัพย์สินของทางราชการในประเด็นที่เกี่ยวข้องกับพฤติกรรมของบุคลากรภายในในการนำทรัพย์สินของราชการของหน่วยงานไปเป็นของตนเองหรือนำไปให้ผู้อื่น และพฤติกรรมในการขอยืมทรัพย์สินของทางราชการทั้งการยืมโดยบุคลากรภายในหน่วยงาน และการยืมโดยบุคคลภายนอกหน่วยงาน ซึ่งหน่วยงานมีกระบวนการในการขออนุญาตที่ขัดเจนและสะดวก มีการจัดทำแนวทางปฏิบัติเกี่ยวกับการใช้ทรัพย์สินของราชการที่ถูกต้องและเผยแพร่ให้บุคลากรภายในได้รับทราบและ</w:t>
      </w:r>
      <w:r w:rsidR="00B95B65">
        <w:rPr>
          <w:rFonts w:ascii="TH SarabunIT๙" w:hAnsi="TH SarabunIT๙" w:cs="TH SarabunIT๙" w:hint="cs"/>
          <w:sz w:val="32"/>
          <w:szCs w:val="32"/>
          <w:cs/>
        </w:rPr>
        <w:t>นำไป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="00B95B65"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รวมถึงหน่วยงานได้มีการกำกับดูแลและตรวจสอบการใช้ทรัพย์สินของราชการของหน่วยงาน</w:t>
      </w:r>
    </w:p>
    <w:p w:rsidR="00B95B65" w:rsidRDefault="00B95B65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(4) ตัวชี้วัดที่ 5 การแก้ไขปัญหาการทุจริต โดยรวมได้คะแนนเท่ากับร้อยละ 83.63 เป็นคะแนนจากการประเมินการรับรู้ของบุคลากรภายในหน่วยงานต่อการแก้ไขปัญหาการทุจริตของหน่วยงานในประเด็นที่เกี่ยวข้องกับการให้ความสำคัญของผู้บริหารสูงสุดในการต่อต้านการทุจริตอย่างจริงจังโดยหน่วยงานมีการจัดทำแผนงานด้านการป้องกันและปราบปรามการทุจริต เพื่อให้เกิดการแก้ไขปัญหาการทุจริตอย่างเป็นรูปธรรม</w:t>
      </w:r>
    </w:p>
    <w:p w:rsidR="00903FF4" w:rsidRDefault="00B95B65" w:rsidP="00065BFE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(5) ตัวชี้วัดที่ 6 คุณภาพการดำเนินงาน โดยรวมได้คะแนนเท่ากับร้อยละ 82.69 เป็นคะแนนจากการประเมินการรับรู้ของผู้รับบริการ ผู้มาติดต่อ หรือผู้มีส่วนได้ส่วนเสียของหน่วยงานต่อคุณภาพการดำเนินงานในประเด็นที่เกี่ยวข้องกับการปฏิบัติหน้าที่ของเจ้าหน้าที่โดยยึดหลักตามมาตรฐาน ขั้นตอน และระยะเวลาที่กำหนดไว้อย่างเคร่งครัด เห็นได้ว่าประชาชนหรือผู้รับบริการมีความเชื่อมั่นในคุณภาพการดำเนินงานของหน่วยงานยึดหลักตามกฎหมาย ขั้นตอนและระยะเวลาที่กำหนดไว้ มีการให้ข้อมูลที่ชัดเจนแก่ผู้รับบริการ ไม่นำผลประโยชน์ของพวกพ้องอยู่เหนือผลประโยชน์สาธารณะ และพบว่าไม่มีการเรียกรับสินบน แต่ทั้งนี้ควรมีการพัฒนาปรับปรุงเพื่อให้หน่วยงานได้คะแนนดีขึ้นซึ่งควรเผยแพร่ผลงานหรือข้อมูลสาธารณะอย่างชัดเจน เข้าถึงง่าย ไม่ซับซ้อน อีกทั้งควรมีช่องทางที่หลากหลาย การบริการให้เกิดความโปร่งใส ปรับปรุงวิธีการและขั้นตอนการทำงานให้ดียิ่งขึ้น และเปิดโอกาสให้ผู้รับบริการหรือผู้มีส่วนได้ส่วนเสียเข้ามามีส่วนร่วมในการปรับปรุงการดำเนินการ</w:t>
      </w:r>
    </w:p>
    <w:p w:rsidR="00B95B65" w:rsidRDefault="00B95B65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(6) ตัวชี้วัดที่ 7 ประสิทธิภาพการสื่อสาร </w:t>
      </w:r>
      <w:r w:rsidR="00337DC1">
        <w:rPr>
          <w:rFonts w:ascii="TH SarabunIT๙" w:hAnsi="TH SarabunIT๙" w:cs="TH SarabunIT๙" w:hint="cs"/>
          <w:sz w:val="32"/>
          <w:szCs w:val="32"/>
          <w:cs/>
        </w:rPr>
        <w:t>โดยรวมได้คะแนนเท่ากับร้อยละ 77.73 เป็นคะแนนจากการประเมินการรับรู้ชองผู้รับบริการ ผู้มาติดต่อ หรือผู้มีส่วนได้ส่วนเสียของหน่วยงานต่อประสิทธิภาพการสื่อสารในประเด็นที่เกี่ยวข้องกับการเผยแพร่ข้อมูลของหน่วยงานในเรื่องต่างๆ ต่อสาธารณชน เห็นได้ว่าหน่วยงานให้ความสำคัญกับการสื่อสารในเรื่องผลการดำเนินงานของหน่วยงานและข้อมูลที่สาธารณชนที่ควรรับทราบ รวมทั้งการจัดให้มีช่องทางให้ผู้รับบริการ ผู้มาติดต่อ หรือผู้มีส่วนได้ส่วนเสียสามารถแสดงความคิดเห็นเกี่ยวกับการดำเนินงาน การใช้บริการ นอกจากนี้หน่วยงานควรสร้างการรับรู้เกี่ยวกับการจัดให้มีช่องทางให้ผู้มาติดต่อราชการสามารถร้องเรียนการทุจริตของเจ้าหน้าที่ในหน่วยงานด้วย ซึ่งจะสะท้อนถึงการสื่อสารกับผู้รับบริการ ผู้มาติดต่อ หรือผู้มีส่วนได้ส่วนเสียอย่างมีประสิทธิภาพ</w:t>
      </w:r>
    </w:p>
    <w:p w:rsidR="00065BFE" w:rsidRDefault="00065BF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5BFE" w:rsidRDefault="00065BF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5BFE" w:rsidRDefault="00065BF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5BFE" w:rsidRDefault="00065BF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5BFE" w:rsidRDefault="00065BF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5BFE" w:rsidRDefault="00065BFE" w:rsidP="00065BFE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065BFE" w:rsidRDefault="00065BFE" w:rsidP="00065BFE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337DC1" w:rsidRDefault="00337DC1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(7) ตัวชี้วัดที่ 8 การปรับปรุงการทำงาน โดยรวมได้คะแนนเท่ากับร้อยละ 73.85 เป็นคะแนนจาการประเมินการรับรู้ของผู้รับบริการ ผู้มาติดต่อหรือผู้มีส่วนได้ส่วนเสียของหน่วยงานต่อการปรับปรุงระบบการทำงานในประเด็นที่เกี่ยวข้องกับการปรับปรุงพัฒนาหน่วยงาน ทั้งการปฏิบัติงานของเจ้าหน้าที่และกระบวนการทำงานของหน่วยงานให้ดียิ่งขึ้น รวมไปถึงการนำเทคโนโลยีมาใช้ในการดำเนินงานเพื่อให้เกิดความสะดวกรวดเร็วมากยิ่งขึ้น ซึ่งหน่วยงานควรมีกระบวนการเปิดโอกาสให้ผู้รับบริการหรือผู้มาติดต่อเข้ามามีส่วนร่วมในการปรับปรุงพัฒนาการดำเนินงานเพื่อให้สอดคล้องกับความต้องการด้วย</w:t>
      </w:r>
    </w:p>
    <w:p w:rsidR="00337DC1" w:rsidRDefault="00337DC1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7DC1" w:rsidRPr="0099049A" w:rsidRDefault="00337DC1" w:rsidP="004E0234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049A">
        <w:rPr>
          <w:rFonts w:ascii="TH SarabunIT๙" w:hAnsi="TH SarabunIT๙" w:cs="TH SarabunIT๙" w:hint="cs"/>
          <w:b/>
          <w:bCs/>
          <w:sz w:val="32"/>
          <w:szCs w:val="32"/>
          <w:cs/>
        </w:rPr>
        <w:t>4. ข้อเสนอแนะจากการประเมินคุณธรรมและความโปร่งใสในการดำเนินงานของหน่วยงาน</w:t>
      </w:r>
    </w:p>
    <w:p w:rsidR="00337DC1" w:rsidRDefault="0099049A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99049A" w:rsidRDefault="0099049A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F1AF4">
        <w:rPr>
          <w:rFonts w:ascii="TH SarabunIT๙" w:hAnsi="TH SarabunIT๙" w:cs="TH SarabunIT๙" w:hint="cs"/>
          <w:b/>
          <w:bCs/>
          <w:sz w:val="32"/>
          <w:szCs w:val="32"/>
          <w:cs/>
        </w:rPr>
        <w:t>4.1 ผลการประเมินตามแบบสำรวจความคิดเห็นผู้มีส่วนได้ส่วนเสียภายใน (</w:t>
      </w:r>
      <w:r w:rsidRPr="008F1AF4">
        <w:rPr>
          <w:rFonts w:ascii="TH SarabunIT๙" w:hAnsi="TH SarabunIT๙" w:cs="TH SarabunIT๙"/>
          <w:b/>
          <w:bCs/>
          <w:sz w:val="32"/>
          <w:szCs w:val="32"/>
        </w:rPr>
        <w:t>IIT</w:t>
      </w:r>
      <w:r w:rsidRPr="008F1AF4">
        <w:rPr>
          <w:rFonts w:ascii="TH SarabunIT๙" w:hAnsi="TH SarabunIT๙" w:cs="TH SarabunIT๙" w:hint="cs"/>
          <w:b/>
          <w:bCs/>
          <w:sz w:val="32"/>
          <w:szCs w:val="32"/>
          <w:cs/>
        </w:rPr>
        <w:t>) อยู่ในระดับดี  (</w:t>
      </w:r>
      <w:r w:rsidR="00FB759F">
        <w:rPr>
          <w:rFonts w:ascii="TH SarabunIT๙" w:hAnsi="TH SarabunIT๙" w:cs="TH SarabunIT๙"/>
          <w:b/>
          <w:bCs/>
          <w:sz w:val="32"/>
          <w:szCs w:val="32"/>
        </w:rPr>
        <w:t xml:space="preserve">Very </w:t>
      </w:r>
      <w:r w:rsidRPr="008F1AF4">
        <w:rPr>
          <w:rFonts w:ascii="TH SarabunIT๙" w:hAnsi="TH SarabunIT๙" w:cs="TH SarabunIT๙"/>
          <w:b/>
          <w:bCs/>
          <w:sz w:val="32"/>
          <w:szCs w:val="32"/>
        </w:rPr>
        <w:t>Good</w:t>
      </w:r>
      <w:r w:rsidRPr="008F1AF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ชี้ให้เห็นว่าบุคลากรส่วนใหญ่มีความเชื่อมั่นในการดำเนินงานที่โปร่งใส และการมีมาตรฐานในการปฏิบัติงาน โดยผลการประเมินยังบ่งชี้ให้เห็นว่าหน่วยงานค่อนข้างให้ความสำคัญกับการดำเนินงานที่มุ่งให้เกิดประโยชน์สาธารณะมากกว่าประโยชน์ส่วนบุคคล นออกจากนี้ผู้ปฏิบัติงานยังสะท้อนว่าบุคลากรภายในหน่วยงานส่วนใหญ่ไม่มีพฤติกรรมการเรียกรับเงินหรือทรัพย์สิน หรือประโยชน์อื่นๆ ซึ่งถือเป็นความเสี่ยงต่อการรับสินบนในอนาคต ในส่วนของการใช้จ่ายเงินงบประมาณผู้มีส่วนได้เสียภายในสะท้อนว่าหน่วยงานมีปัญหาเกี่ยวกับการใช้จ่ายเงินงบประมาณเพื่อประโยชน์ของพวกพ้องน้อยมาก โดยกระบวนการจัดทำงบประมาณเป็นไปด้วยความโปร่งใส มีการใช้จ่ายงบประมาณอย่างตรงไปตรงมา ไม่บิดเบือนไปจากวัตถุประสงค์ ในขณะที่ผู้บริหารในองค์กรเป็นแบบอย่างที่ดีในการใช้อำนาจอย่างเป็นธรรม ซึ่งทำให้บุคลากรภายในหน่วยงานส่วนใหญ่เชื่อมั่นว่าจะเป็นปัจจัยสำคัญทำให้หน่วยงานลดปัจจัยเสี่ยงในการทุจริต รวมถึงสามารถสร้างกลไกในการป้องกันแก้ไขปัญหาการทุจริตที่มีประสิทธิภาพ</w:t>
      </w:r>
    </w:p>
    <w:p w:rsidR="00CC474E" w:rsidRDefault="00CC474E" w:rsidP="004E0234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8F1AF4">
        <w:rPr>
          <w:rFonts w:ascii="TH SarabunIT๙" w:hAnsi="TH SarabunIT๙" w:cs="TH SarabunIT๙" w:hint="cs"/>
          <w:b/>
          <w:bCs/>
          <w:sz w:val="32"/>
          <w:szCs w:val="32"/>
          <w:cs/>
        </w:rPr>
        <w:t>4.2 ผลการประเมินตามแบบสำรวจความคิดเห็นผู้มีส่วนได้เสียภายนอก (</w:t>
      </w:r>
      <w:r w:rsidRPr="008F1AF4">
        <w:rPr>
          <w:rFonts w:ascii="TH SarabunIT๙" w:hAnsi="TH SarabunIT๙" w:cs="TH SarabunIT๙"/>
          <w:b/>
          <w:bCs/>
          <w:sz w:val="32"/>
          <w:szCs w:val="32"/>
        </w:rPr>
        <w:t>EIT</w:t>
      </w:r>
      <w:r w:rsidRPr="008F1AF4">
        <w:rPr>
          <w:rFonts w:ascii="TH SarabunIT๙" w:hAnsi="TH SarabunIT๙" w:cs="TH SarabunIT๙" w:hint="cs"/>
          <w:b/>
          <w:bCs/>
          <w:sz w:val="32"/>
          <w:szCs w:val="32"/>
          <w:cs/>
        </w:rPr>
        <w:t>) อยู่ในระดับ</w:t>
      </w:r>
      <w:r w:rsidR="000A6F56">
        <w:rPr>
          <w:rFonts w:ascii="TH SarabunIT๙" w:hAnsi="TH SarabunIT๙" w:cs="TH SarabunIT๙" w:hint="cs"/>
          <w:b/>
          <w:bCs/>
          <w:sz w:val="32"/>
          <w:szCs w:val="32"/>
          <w:cs/>
        </w:rPr>
        <w:t>ดี</w:t>
      </w:r>
      <w:r w:rsidRPr="008F1A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0A6F56">
        <w:rPr>
          <w:rFonts w:ascii="TH SarabunIT๙" w:hAnsi="TH SarabunIT๙" w:cs="TH SarabunIT๙"/>
          <w:b/>
          <w:bCs/>
          <w:sz w:val="32"/>
          <w:szCs w:val="32"/>
        </w:rPr>
        <w:t>Good</w:t>
      </w:r>
      <w:r w:rsidRPr="008F1AF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ี้ให้เห็นว่าประชาชนหรือผู้รับบริการยังคงมีความเชื่อมั่นในคุณภาพการดำเนินงานของหน่วยงานยึดหลักตามมาตรฐาน แต่อยู่ในระดับที่ไม่สูงมากนัก ในส่วนของบประสิทธิภาพการสื่อสารแม้หน่วยงานจะมีการวางระบบการสื่อสาร แต่ข่าวสารอาจยังไม่เป็นปัจจุบันมากนัก นอกจากนี้แม้จะมีความพยายามปรับปรุงกระบวนการทำงานอย่างต่อเนื่องเพื่อให้เกิดการให้บริการที่มีคุณภาพ แต่ยังไม่เกิดปะสิทธิผลเท่าที่ควร </w:t>
      </w:r>
      <w:r w:rsidR="001B021F">
        <w:rPr>
          <w:rFonts w:ascii="TH SarabunIT๙" w:hAnsi="TH SarabunIT๙" w:cs="TH SarabunIT๙" w:hint="cs"/>
          <w:sz w:val="32"/>
          <w:szCs w:val="32"/>
          <w:cs/>
        </w:rPr>
        <w:t xml:space="preserve"> อย่างไรก็ดี</w:t>
      </w:r>
      <w:r w:rsidR="0053575B">
        <w:rPr>
          <w:rFonts w:ascii="TH SarabunIT๙" w:hAnsi="TH SarabunIT๙" w:cs="TH SarabunIT๙" w:hint="cs"/>
          <w:sz w:val="32"/>
          <w:szCs w:val="32"/>
          <w:cs/>
        </w:rPr>
        <w:t>โดยสิ่งที่ควรเป็น</w:t>
      </w:r>
      <w:bookmarkStart w:id="0" w:name="_GoBack"/>
      <w:bookmarkEnd w:id="0"/>
      <w:r w:rsidR="0053575B">
        <w:rPr>
          <w:rFonts w:ascii="TH SarabunIT๙" w:hAnsi="TH SarabunIT๙" w:cs="TH SarabunIT๙" w:hint="cs"/>
          <w:sz w:val="32"/>
          <w:szCs w:val="32"/>
          <w:cs/>
        </w:rPr>
        <w:t>ประเด็นในการพัฒนาสำหรับหน่วยงาน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ในระดับพอใช้โดยควรดำเนินการอย่างเข้มข้นมากขึ้น คือ 1) คุณภาพการดำเนินงานประชาสัมพันธ์เกี่ยวกับระบบและขั้นตอนการให้บริการงานด้านต่างๆ อย่างทั่วถึง และส่งเสริมให้มีการฝึกอบรม พัฒนาเพิ่มพูนทักษะและความรู้เกี่ยวกับการปฏิบัติงานอย่างสม่ำเสมอ 2) ประสิทธิภาพการสื่อสาร จัดทำสื่อประชาสัมพันธ์และเปิดเผยข้อมูลบนเว็บไซต์หลักของหน่วยงานให้ง่ายต่อการเข้าถึงข้อมูล และมีการปฏิสัมพันธ์แลกเปลี่ยนข้อมูลข่าวสารกันอย่างชัดเจนและต่อเนื่อง 3) การปรับปรุงระบบการทำงาน สร้างกระบวนการปรึกษาหารือระหว่างผู้บริหารและบุคลากรเพื่อร่วมกันทบทวนปัญหาและอุปสรรคในการปฏิบัติงานอย่างเป็นระบบ และส่งเสริมให้ผู้รับบริการและประชาชนทั่วไปมีส่วนร่วมในการแสดงความคิดเห็นหรือให้คำแนะนำในการพัฒนาและปรับปรุงคุณภาพและมาตรฐานการให้บริการได้โดยสะดวก</w:t>
      </w:r>
      <w:r w:rsidR="0053575B">
        <w:rPr>
          <w:rFonts w:ascii="TH SarabunIT๙" w:hAnsi="TH SarabunIT๙" w:cs="TH SarabunIT๙" w:hint="cs"/>
          <w:sz w:val="32"/>
          <w:szCs w:val="32"/>
          <w:cs/>
        </w:rPr>
        <w:t xml:space="preserve"> โดยแยกเป็นประเด็น ดังนี้</w:t>
      </w:r>
    </w:p>
    <w:p w:rsidR="008F1AF4" w:rsidRDefault="00065BFE" w:rsidP="00065BFE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065BFE" w:rsidRDefault="00065BFE" w:rsidP="00065BFE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F1AF4" w:rsidTr="008F1AF4">
        <w:tc>
          <w:tcPr>
            <w:tcW w:w="3116" w:type="dxa"/>
          </w:tcPr>
          <w:p w:rsidR="008F1AF4" w:rsidRPr="008F1AF4" w:rsidRDefault="008F1AF4" w:rsidP="008F1AF4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7" w:type="dxa"/>
          </w:tcPr>
          <w:p w:rsidR="008F1AF4" w:rsidRPr="008F1AF4" w:rsidRDefault="008F1AF4" w:rsidP="008F1AF4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117" w:type="dxa"/>
          </w:tcPr>
          <w:p w:rsidR="008F1AF4" w:rsidRPr="008F1AF4" w:rsidRDefault="008F1AF4" w:rsidP="008F1AF4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8F1AF4" w:rsidTr="008F1AF4">
        <w:tc>
          <w:tcPr>
            <w:tcW w:w="3116" w:type="dxa"/>
          </w:tcPr>
          <w:p w:rsidR="008F1AF4" w:rsidRDefault="008F1AF4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6 คุณภาพการดำเนินงาน</w:t>
            </w:r>
          </w:p>
        </w:tc>
        <w:tc>
          <w:tcPr>
            <w:tcW w:w="3117" w:type="dxa"/>
          </w:tcPr>
          <w:p w:rsidR="008F1AF4" w:rsidRDefault="008F1AF4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เจ้าหน้าที่ของหน่วยงานปฏิบัติ/ให้บริการโปร่งใสเป็นไปตามขั้นตอนที่กำหนดและเป็นไปตามระยะเวลาที่กำหนด</w:t>
            </w:r>
          </w:p>
          <w:p w:rsidR="008F1AF4" w:rsidRDefault="008F1AF4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="007E2D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เจ้าหน้าที่ของหน่วยงานที่ติดต่อ ปฏิบัติงาน/ให้บริการแก่ท่านกับผู้มาติดต่ออื่นๆ อย่างเท่าเทียมกัน</w:t>
            </w:r>
          </w:p>
          <w:p w:rsidR="007E2D0B" w:rsidRDefault="007E2D0B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 เจ้าหน้าที่ของหน่วยงานที่ท่านติดต่อให้ข้อมูลเกี่ยวกับ</w:t>
            </w:r>
            <w:r w:rsidR="00903F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การดำเนินการ/ให้บริการแก่ท่านอย่างตรงไปตรงมาไม่ปิดบังหรือบิดเบือนข้อมูล</w:t>
            </w:r>
          </w:p>
          <w:p w:rsidR="00903FF4" w:rsidRDefault="00903FF4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หน่วยงานที่ท่านติดต่อมีการดำเนินงานโดยคำนึงถึงประโยชน์ของประชาชนและส่วนรวมเป็นหลัก</w:t>
            </w:r>
          </w:p>
          <w:p w:rsidR="00903FF4" w:rsidRDefault="00903FF4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 การเผยแพร่ข้อมูลของหน่วยงานที่ท่านติดต่อเข้าถึงง่าย ไม่ซับซ้อน มีช่องทางหลากหลาย</w:t>
            </w:r>
          </w:p>
          <w:p w:rsidR="000D44A9" w:rsidRDefault="00065BFE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(6) หน่วยงานที่ท่านติดต่อมีการเผยแพร่ผลงานหรือข้อมูลที่สาธารณชนควรรับทราบอย่างชัดเจน</w:t>
            </w:r>
          </w:p>
          <w:p w:rsidR="00065BFE" w:rsidRDefault="00065BFE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(7) หน่วยงานที่ท่านติดต่อมีช่องทางรับฟังคำติชมหรือความคิดเห็นเกี่ยวกับการดำเนินงาน/การให้บริการ</w:t>
            </w:r>
          </w:p>
          <w:p w:rsidR="00065BFE" w:rsidRPr="00065BFE" w:rsidRDefault="00065BFE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(8) หน่วยงานที่ท่านติดต่อมีการชี้แจงและตอบคำถามเมื่อมีข้อกังวลสงสัยเกี่ยวกับการดำเนินงานไว้อย่างชัดเจน</w:t>
            </w:r>
          </w:p>
        </w:tc>
        <w:tc>
          <w:tcPr>
            <w:tcW w:w="3117" w:type="dxa"/>
          </w:tcPr>
          <w:p w:rsidR="00903FF4" w:rsidRDefault="00903FF4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จัดให้มีการประเมินความพึงพอใจของผู้มาติดต่อหรือรับบริการ ณ จุดให้บริการในรูปแบบที่ง่ายและสะดวก และรายงานผู้บริหารทราบอย่างน้อยปีละ 2 ครั้งและเผยแพร่ให้บุคลากรและสาธารณชนได้รับทราบ</w:t>
            </w:r>
          </w:p>
          <w:p w:rsidR="00903FF4" w:rsidRDefault="000D44A9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จัดทำแผนผังแสดงขั้นตอน/ระยะเวลาให้บริการประชาชนและระบุผู้รับผิดชอบทุกระบวนงานให้ทราบโดยเผยแพร่ให้ประชาชนทราบผ่านช่องทางที่หลากหลาย เช่น เว็บไซต์ เสียงตามสายฯลฯ </w:t>
            </w:r>
          </w:p>
          <w:p w:rsidR="000D44A9" w:rsidRDefault="000D44A9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พัฒนาการบริการสร้างมาตรฐานที่เท่าเทียมกัน เช่น การจัดให้มีบัตรคิว ตามความเหมาะสมของ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0D44A9" w:rsidRDefault="000D44A9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จัดให้มีระบบและช่องทางการรับเรื่องร้องเรียนที่มีประสิทธิภาพ (สะดวก/รวดเร็ว/ตอบสนองในการแก้ไข)</w:t>
            </w:r>
          </w:p>
          <w:p w:rsidR="00065BFE" w:rsidRDefault="00065BFE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กำหนดแนวทางในการชื่นชม ยกย่องบุคลากร ตามามาตรฐานของหน่วยงานที่กำหนดและมีมาตรการกับบุคคลที่เลือกปฏิบัติไม่</w:t>
            </w:r>
          </w:p>
          <w:p w:rsidR="00065BFE" w:rsidRDefault="00065BFE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เป็นธรรม เช่น การตักเตือน ภาคทัณฑ์</w:t>
            </w:r>
          </w:p>
          <w:p w:rsidR="00065BFE" w:rsidRDefault="00065BFE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พัฒนาบุคลากรโดยปลูกฝังความคิดแยกแยะผลประโยชน์ส่วนตนและส่วนรวม สร้างวัฒนธรรมองค์กรในการให้บริการอย่างเท่า</w:t>
            </w:r>
          </w:p>
          <w:p w:rsidR="00065BFE" w:rsidRDefault="00065BFE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เทียมกันกำหนดไว้ใน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กิจและมี</w:t>
            </w:r>
          </w:p>
        </w:tc>
      </w:tr>
    </w:tbl>
    <w:p w:rsidR="008F1AF4" w:rsidRPr="00CC474E" w:rsidRDefault="00065BFE" w:rsidP="00065BFE">
      <w:pPr>
        <w:pStyle w:val="a4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p w:rsidR="003F5E92" w:rsidRPr="00065BFE" w:rsidRDefault="003F5E92" w:rsidP="003F5E92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D44A9" w:rsidRPr="008F1AF4" w:rsidTr="00A62C81">
        <w:tc>
          <w:tcPr>
            <w:tcW w:w="3116" w:type="dxa"/>
          </w:tcPr>
          <w:p w:rsidR="000D44A9" w:rsidRPr="008F1AF4" w:rsidRDefault="000D44A9" w:rsidP="003F5E92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7" w:type="dxa"/>
          </w:tcPr>
          <w:p w:rsidR="000D44A9" w:rsidRPr="008F1AF4" w:rsidRDefault="000D44A9" w:rsidP="003F5E92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117" w:type="dxa"/>
          </w:tcPr>
          <w:p w:rsidR="000D44A9" w:rsidRPr="008F1AF4" w:rsidRDefault="000D44A9" w:rsidP="003F5E92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0D44A9" w:rsidTr="00A62C81">
        <w:tc>
          <w:tcPr>
            <w:tcW w:w="3116" w:type="dxa"/>
          </w:tcPr>
          <w:p w:rsidR="000D44A9" w:rsidRDefault="000D44A9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:rsidR="00D36728" w:rsidRDefault="00065BFE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367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(9) หน่วยงานที่ท่านติดต่อมีช่องทางให้ผู้มาติดต่อร้องเรียนการทุจริตของเจ้าหน้าที่ในหน่วยงาน</w:t>
            </w:r>
          </w:p>
          <w:p w:rsidR="00D36728" w:rsidRDefault="00D36728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(10) เจ้าหน้าที่ของหน่วยงานที่ท่านติดต่อมีการปรับปรุงคุณภาพการปฏิบัติงาน/การให้บริการให้ดีขึ้น</w:t>
            </w:r>
          </w:p>
          <w:p w:rsidR="00D36728" w:rsidRDefault="00D36728" w:rsidP="00065BFE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(11) หน่วยงานที่ท่านติดต่อมีการปรับปรุงวิธีการและขั้นตอนการดำเนินงาน/ให้บริการดีขึ้น</w:t>
            </w:r>
          </w:p>
          <w:p w:rsidR="00D36728" w:rsidRDefault="00D36728" w:rsidP="00065BFE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(12) หน่วย</w:t>
            </w:r>
            <w:r w:rsidR="003F5E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งานที่ท่านติดต่อมีการนำเทคโนโลยี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มาใช้ในการ</w:t>
            </w:r>
            <w:r w:rsidR="003F5E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ดำเนินงาน/การให้บริการให้เกิดความสะดวกรวดเร็วมากขึ้น</w:t>
            </w:r>
          </w:p>
          <w:p w:rsidR="00065BFE" w:rsidRDefault="00D36728" w:rsidP="00065BFE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(13) หน่วยงานที่ท่านติดต่อเปิดโอกาสให้ผู้รับบริการ ผู้มาติดต</w:t>
            </w:r>
            <w:r w:rsidR="003F5E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่อหรือผู้มีส่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วนได้</w:t>
            </w:r>
            <w:r w:rsidR="003F5E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สียเข้าไปมีส่วนร่ว</w:t>
            </w:r>
            <w:r w:rsidR="003F5E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มในการปรับปรุงพัฒนาการดำเนิน</w:t>
            </w:r>
            <w:r w:rsidR="00065B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งาน/การให้บริการของหน่วยงานให้ดีขึ้น</w:t>
            </w:r>
          </w:p>
          <w:p w:rsidR="00065BFE" w:rsidRPr="008F1AF4" w:rsidRDefault="00065BFE" w:rsidP="00065BFE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(14) หน่วยงานที่ท่านติดต่อมีการปรับปรุงการดำเนินงาน/การให้บริการให้มีความโปร่งใสมากขึ้น</w:t>
            </w:r>
          </w:p>
        </w:tc>
        <w:tc>
          <w:tcPr>
            <w:tcW w:w="3117" w:type="dxa"/>
          </w:tcPr>
          <w:p w:rsidR="00D36728" w:rsidRDefault="003F5E92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แนวทางดำเนินการร่วมกันต่อเนื่อง</w:t>
            </w:r>
          </w:p>
          <w:p w:rsidR="003F5E92" w:rsidRDefault="003F5E92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กำหนดมาตรการบริหารงานบุคคลตามหลักคุณธรรมในการพิจารณาความดีความชอบ กำหนดข้อตกลงระดับบุคคล</w:t>
            </w:r>
          </w:p>
          <w:p w:rsidR="003F5E92" w:rsidRDefault="003F5E92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 มีการประกาศยกย่องชมเชย/ให้รางวัลบุคลากรผู้ปฏิบัติงานเต็มกำลังความสามารถเป็นระยะ</w:t>
            </w:r>
          </w:p>
        </w:tc>
      </w:tr>
      <w:tr w:rsidR="00065BFE" w:rsidTr="00A62C81">
        <w:tc>
          <w:tcPr>
            <w:tcW w:w="3116" w:type="dxa"/>
          </w:tcPr>
          <w:p w:rsidR="00065BFE" w:rsidRDefault="00065BFE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7 ประสิทธิภาพการสื่อสาร</w:t>
            </w:r>
          </w:p>
        </w:tc>
        <w:tc>
          <w:tcPr>
            <w:tcW w:w="3117" w:type="dxa"/>
          </w:tcPr>
          <w:p w:rsidR="00065BFE" w:rsidRDefault="00065BFE" w:rsidP="00065BFE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การเผยแพร่ข้อมูลของหน่วยงานที่ท่านติดต่อเข้าถึงง่ายไม่ซับซ้อน มีช่องทางหลากหลาย</w:t>
            </w:r>
          </w:p>
          <w:p w:rsidR="00065BFE" w:rsidRDefault="00065BFE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หน่วยงานที่ท่านติดต่อมีการเผยแพร่ผลงานหรือข้อมูลที่สาธารณชนควรรับทราบอย่างชัดเจน</w:t>
            </w:r>
          </w:p>
        </w:tc>
        <w:tc>
          <w:tcPr>
            <w:tcW w:w="3117" w:type="dxa"/>
          </w:tcPr>
          <w:p w:rsidR="00065BFE" w:rsidRDefault="00065BFE" w:rsidP="00065BFE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การจัดให้มีและปรับปรุงศูนย์ข้อมูลข่าวสาร</w:t>
            </w:r>
          </w:p>
          <w:p w:rsidR="00065BFE" w:rsidRDefault="00065BFE" w:rsidP="00065BFE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จัดให้มีช่องทางการสื่อสารเพื่ออำนวยความสะดวกที่จะติดต่อ สอบถามหรือขอข้อมูลหรือรับฟังคำติชม/แสดงความคิดเห็น/การให้บริการ เช่น หมายเลขโทรศัพท์</w:t>
            </w:r>
          </w:p>
          <w:p w:rsidR="00065BFE" w:rsidRDefault="00065BFE" w:rsidP="00065BFE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 แต่งตั้งเจ้าหน้าที่รับผิดชอบ</w:t>
            </w:r>
          </w:p>
          <w:p w:rsidR="00065BFE" w:rsidRDefault="00065BFE" w:rsidP="00065BFE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และจัดให้มีช่องทางสื่อสารรูปแบบ</w:t>
            </w:r>
          </w:p>
        </w:tc>
      </w:tr>
    </w:tbl>
    <w:p w:rsidR="000D44A9" w:rsidRDefault="00065BFE" w:rsidP="00065BF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p w:rsidR="003F5E92" w:rsidRPr="00B67312" w:rsidRDefault="003F5E92" w:rsidP="00065BFE">
      <w:pPr>
        <w:rPr>
          <w:rFonts w:ascii="TH SarabunIT๙" w:hAnsi="TH SarabunIT๙" w:cs="TH SarabunIT๙"/>
          <w:sz w:val="20"/>
          <w:szCs w:val="20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F5E92" w:rsidRPr="008F1AF4" w:rsidTr="00A62C81">
        <w:tc>
          <w:tcPr>
            <w:tcW w:w="3116" w:type="dxa"/>
          </w:tcPr>
          <w:p w:rsidR="003F5E92" w:rsidRPr="008F1AF4" w:rsidRDefault="003F5E92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7" w:type="dxa"/>
          </w:tcPr>
          <w:p w:rsidR="003F5E92" w:rsidRPr="008F1AF4" w:rsidRDefault="003F5E92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117" w:type="dxa"/>
          </w:tcPr>
          <w:p w:rsidR="003F5E92" w:rsidRPr="008F1AF4" w:rsidRDefault="003F5E92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3F5E92" w:rsidRPr="00291C09" w:rsidTr="00A62C81">
        <w:tc>
          <w:tcPr>
            <w:tcW w:w="3116" w:type="dxa"/>
          </w:tcPr>
          <w:p w:rsidR="003F5E92" w:rsidRDefault="003F5E92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:rsidR="003F5E92" w:rsidRDefault="003F5E92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 หน่วยงานที่ท่านติดต่อมีช่องทางรับฟังคำติชมหรือความคิดเห็นเกี่ยวกับการดำเนินงาน/การให้บริการ</w:t>
            </w:r>
          </w:p>
          <w:p w:rsidR="003F5E92" w:rsidRDefault="003F5E92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หน่วยงานที่ท่านติดต่อมีการชี้แจงและตอบคำถามเมื่อมีข้อกังวลสงสัยเกี่ยวกับการดำเนินงานไว้อย่างชัดเจน</w:t>
            </w:r>
          </w:p>
          <w:p w:rsidR="003F5E92" w:rsidRPr="003F5E92" w:rsidRDefault="003F5E92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 หน่วยงานที่ท่านติดต่อมีช่องทางให้ผู้มาติดต่อร้องเรียนการทุจริตของเจ้าหน้าที่ในหน่วยงาน</w:t>
            </w:r>
          </w:p>
        </w:tc>
        <w:tc>
          <w:tcPr>
            <w:tcW w:w="3117" w:type="dxa"/>
          </w:tcPr>
          <w:p w:rsidR="003F5E92" w:rsidRDefault="003F5E92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 เช่น ศูนย์บริการ</w:t>
            </w:r>
            <w:r w:rsidR="00291C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/ตู้ กล่องรับฟังความคิดเห็น</w:t>
            </w:r>
          </w:p>
          <w:p w:rsidR="00291C09" w:rsidRDefault="00291C09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เผยแพร่ผลงานและข้อมูลที่เป็นประโยชน์กับสาธารณชนให้เป็นปัจจุบันทางเว็บไซต์และสื่อต่างๆ </w:t>
            </w:r>
          </w:p>
        </w:tc>
      </w:tr>
      <w:tr w:rsidR="00291C09" w:rsidRPr="00291C09" w:rsidTr="00A62C81">
        <w:tc>
          <w:tcPr>
            <w:tcW w:w="3116" w:type="dxa"/>
          </w:tcPr>
          <w:p w:rsidR="00291C09" w:rsidRDefault="00291C09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8 การปรับปรุงการทำงาน</w:t>
            </w:r>
          </w:p>
        </w:tc>
        <w:tc>
          <w:tcPr>
            <w:tcW w:w="3117" w:type="dxa"/>
          </w:tcPr>
          <w:p w:rsidR="00291C09" w:rsidRDefault="00291C09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(1) </w:t>
            </w:r>
            <w:r w:rsidR="000E46D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เจ้าหน้าที่ของหน่วยงานที่ท่านติดต่อมีการปรับปรุงคุณภาพการปฏิบัติงาน/การให้บริการให้ดีขึ้น</w:t>
            </w:r>
          </w:p>
          <w:p w:rsidR="000E46DA" w:rsidRDefault="000E46DA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หน่วยงานที่ท่านติดต่อมีการปรับปรุงวิธีการและขึ้นตอนการดำเนินงาน/ให้บริการดีขึ้น</w:t>
            </w:r>
          </w:p>
          <w:p w:rsidR="00217D76" w:rsidRDefault="00217D76" w:rsidP="00217D76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 หน่วยงานที่ท่านติดต่อมีการนำเทคโนโลยีมาใช้ในการดำเนินงาน/การให้บริการให้เกิดความสะดวกรวดเร็วมากขึ้น</w:t>
            </w:r>
          </w:p>
          <w:p w:rsidR="00217D76" w:rsidRDefault="00217D76" w:rsidP="00217D76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หน่วยงานที่ท่านติดต่อเปิดโอกาสให้ผู้รับบริการ ผู้มาติดต่อหรือผู้มีส่วนได้ส่วนเสียเข้าไปมีส่วนร่วมในการปรับปรุงพัฒนาการดำเนินงาน/การให้บริการของหน่วยงานได้ดีขึ้น</w:t>
            </w:r>
          </w:p>
          <w:p w:rsidR="000E46DA" w:rsidRDefault="00217D76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 หน่วยงานที่ท่านติดต่อมีการปรับปรุงการดำเนินงาน/การให้บริการให้มีความโปร่งใสมากขึ้น</w:t>
            </w:r>
          </w:p>
        </w:tc>
        <w:tc>
          <w:tcPr>
            <w:tcW w:w="3117" w:type="dxa"/>
          </w:tcPr>
          <w:p w:rsidR="00217D76" w:rsidRDefault="000E46DA" w:rsidP="00217D76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จัดให้มีการอำนวยความสะดวกในการบริการประชาชนหรือผู้มาติดต่อ เช่น เก้าอี้รับรอง ป้ายบอกทิศทาง แผนผังผู้รับผิดชอบและขั้นตอน ช่องทางการติดต่อ แบบคำร้องพร้อมตัวอย่าง ให้บริการนอกเวลาราชการ ออกแบบสถานที่</w:t>
            </w:r>
            <w:r w:rsidR="00217D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คำนึงถึงผู้พิการ สตรีมีครรภ์ ผู้สูงอายุ บริการอินเตอร์เน็ต จุดอันตรายมีการออกแบบให้มองเห็นชัดเจน แสงสว่างเพียงพอ มีการจัดบัตรคิว จุดคัดกรองผู้มาติดต่อ</w:t>
            </w:r>
          </w:p>
          <w:p w:rsidR="00217D76" w:rsidRDefault="00217D76" w:rsidP="00217D76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จัดทำระบบบริการเชิงรุก บริการเคลื่อนที่ ขยายเวลาบริการช่วงพักเที่ยง</w:t>
            </w:r>
          </w:p>
          <w:p w:rsidR="00217D76" w:rsidRDefault="00217D76" w:rsidP="00217D76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มีการประเมินผลความพึงพอใจ ณ จุดให้บริการ สรุปผลให้ผู้บริหารทราบอย่างน้อยปีละ 2 ครั้ง</w:t>
            </w:r>
          </w:p>
          <w:p w:rsidR="00291C09" w:rsidRDefault="00291C09" w:rsidP="003F5E92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17D76" w:rsidRDefault="00217D76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E46DA" w:rsidRDefault="000E46DA" w:rsidP="000E46D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217D76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0E46DA" w:rsidRPr="00B67312" w:rsidRDefault="000E46DA" w:rsidP="000E46DA">
      <w:pPr>
        <w:jc w:val="center"/>
        <w:rPr>
          <w:rFonts w:ascii="TH SarabunIT๙" w:hAnsi="TH SarabunIT๙" w:cs="TH SarabunIT๙"/>
          <w:sz w:val="20"/>
          <w:szCs w:val="20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E46DA" w:rsidRPr="008F1AF4" w:rsidTr="00A62C81">
        <w:tc>
          <w:tcPr>
            <w:tcW w:w="3116" w:type="dxa"/>
          </w:tcPr>
          <w:p w:rsidR="000E46DA" w:rsidRPr="008F1AF4" w:rsidRDefault="000E46DA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7" w:type="dxa"/>
          </w:tcPr>
          <w:p w:rsidR="000E46DA" w:rsidRPr="008F1AF4" w:rsidRDefault="000E46DA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117" w:type="dxa"/>
          </w:tcPr>
          <w:p w:rsidR="000E46DA" w:rsidRPr="008F1AF4" w:rsidRDefault="000E46DA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0E46DA" w:rsidTr="00A62C81">
        <w:tc>
          <w:tcPr>
            <w:tcW w:w="3116" w:type="dxa"/>
          </w:tcPr>
          <w:p w:rsidR="000E46DA" w:rsidRDefault="000E46DA" w:rsidP="00A62C81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:rsidR="000E46DA" w:rsidRPr="008F1AF4" w:rsidRDefault="00217D76" w:rsidP="00217D76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117" w:type="dxa"/>
          </w:tcPr>
          <w:p w:rsidR="000E46DA" w:rsidRDefault="000E46DA" w:rsidP="000E46DA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จัดฝึกอบรมส่งเสริมความรู้และพัฒนาศักยภาพบุคลากรผู้ให้</w:t>
            </w:r>
          </w:p>
          <w:p w:rsidR="000E46DA" w:rsidRDefault="000E46DA" w:rsidP="000E46DA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บริการอย่างน้อยปีละ 1 ครั้ง</w:t>
            </w:r>
          </w:p>
          <w:p w:rsidR="000E46DA" w:rsidRDefault="000E46DA" w:rsidP="000E46DA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ผู้บริหารจัดประชุมระดมความคิดเห็นบุคลากรอย่างน้อยปีละ 1 ครั้งเพื่อศึกษาปัญหา อุปสรรค และข้อเสนอแนะในการปรับปรุงกระบวนการทำงานและเผยแพร่ให้ประชาชนทราบ</w:t>
            </w:r>
          </w:p>
          <w:p w:rsidR="000E46DA" w:rsidRDefault="000E46DA" w:rsidP="000E46DA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ประกาศยกย่องชมเชยบุคลากรที่ให้บริการผู้มาติดต่อและประชาชนด้วยหัวใจและจิตบริการ</w:t>
            </w:r>
          </w:p>
          <w:p w:rsidR="005D75DF" w:rsidRDefault="000E46DA" w:rsidP="000E46DA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7. </w:t>
            </w:r>
            <w:r w:rsidR="005D75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นำเทคโนโลยีสารสนเทศมาพัฒนาการปฏิบัติงานและลดขึ้นตอนการปฏิบัติงาน เช่น แจ้งผลการอนุมัติผ่านระบบ </w:t>
            </w:r>
            <w:r w:rsidR="005D75DF">
              <w:rPr>
                <w:rFonts w:ascii="TH SarabunIT๙" w:hAnsi="TH SarabunIT๙" w:cs="TH SarabunIT๙"/>
                <w:sz w:val="32"/>
                <w:szCs w:val="32"/>
              </w:rPr>
              <w:t>SMS</w:t>
            </w:r>
            <w:r w:rsidR="005D75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ของคิวออนไลน์ แจ้งเรื่องร้องเรียนร้องทุกข์ผ่านระบบออนไลน์</w:t>
            </w:r>
          </w:p>
          <w:p w:rsidR="00217D76" w:rsidRPr="005D75DF" w:rsidRDefault="00217D76" w:rsidP="000E46DA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 จัดสรรงบประมาณเพื่อพัฒนาและปรับปรุงตามความเหมาะสมกับจำนวนผู้มารับบริการและพัฒนาศักยภาพความรู้ของบุคลากรผู้ดูแลระบบอย่างต่อเนื่อง</w:t>
            </w:r>
          </w:p>
        </w:tc>
      </w:tr>
    </w:tbl>
    <w:p w:rsidR="005D75DF" w:rsidRDefault="005D75DF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E6328" w:rsidRDefault="000E6328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4.3 ผลการประเมินตามแบบตรวจการเปิดเผยข้อมูลสาธารณะ (</w:t>
      </w:r>
      <w:r>
        <w:rPr>
          <w:rFonts w:ascii="TH SarabunIT๙" w:hAnsi="TH SarabunIT๙" w:cs="TH SarabunIT๙"/>
          <w:sz w:val="32"/>
          <w:szCs w:val="32"/>
        </w:rPr>
        <w:t>OIT</w:t>
      </w:r>
      <w:r>
        <w:rPr>
          <w:rFonts w:ascii="TH SarabunIT๙" w:hAnsi="TH SarabunIT๙" w:cs="TH SarabunIT๙" w:hint="cs"/>
          <w:sz w:val="32"/>
          <w:szCs w:val="32"/>
          <w:cs/>
        </w:rPr>
        <w:t>) หน่วยงานมีคะแนนอยู่ในระดับยอดเยี่ยม</w:t>
      </w:r>
      <w:r w:rsidR="00280E3C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80E3C">
        <w:rPr>
          <w:rFonts w:ascii="TH SarabunIT๙" w:hAnsi="TH SarabunIT๙" w:cs="TH SarabunIT๙"/>
          <w:sz w:val="32"/>
          <w:szCs w:val="32"/>
        </w:rPr>
        <w:t>Excellence</w:t>
      </w:r>
      <w:r w:rsidR="00280E3C">
        <w:rPr>
          <w:rFonts w:ascii="TH SarabunIT๙" w:hAnsi="TH SarabunIT๙" w:cs="TH SarabunIT๙" w:hint="cs"/>
          <w:sz w:val="32"/>
          <w:szCs w:val="32"/>
          <w:cs/>
        </w:rPr>
        <w:t>) โดยมีการวางระบบที่มีความเป็นเลิศเพื่อเปิดเผยข้อมูลต่างๆ ของหน่วยงานให้สาธารณชนได้รับทราบอย่างเป็นปัจจุบัน ซึ่งการเผยแพร่ข้อมูลในประเด็นข้างต้นทั้งหมดแสดงถึงความพยายามของหน่วยงานที่จะป้องกันการทุจริตในหน่วยงานให้ลดน้อยลงหรือไม่สามารถเกิดขึ้นได้ ทำให้โดยภาพรวมแล้วหน่วยงานสามารถเป็น “ต้นแบบ” ในการดำเนินงานในด้านความโปร่งใสแก่ส่วนราชการอื่นๆ อย่างไรก็ดี</w:t>
      </w:r>
      <w:r w:rsidR="00D165CC">
        <w:rPr>
          <w:rFonts w:ascii="TH SarabunIT๙" w:hAnsi="TH SarabunIT๙" w:cs="TH SarabunIT๙" w:hint="cs"/>
          <w:sz w:val="32"/>
          <w:szCs w:val="32"/>
          <w:cs/>
        </w:rPr>
        <w:t>โดยสิ่งที่ควรเป็นประเด็นในการพัฒนาสำหรับหน่วยงาน มีรายละเอียดดังนี้</w:t>
      </w:r>
    </w:p>
    <w:p w:rsidR="00217D76" w:rsidRDefault="00217D76" w:rsidP="00217D7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217D76" w:rsidRDefault="00217D76" w:rsidP="00217D76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165CC" w:rsidRPr="008F1AF4" w:rsidTr="00A62C81">
        <w:tc>
          <w:tcPr>
            <w:tcW w:w="3116" w:type="dxa"/>
          </w:tcPr>
          <w:p w:rsidR="00D165CC" w:rsidRPr="008F1AF4" w:rsidRDefault="00D165CC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7" w:type="dxa"/>
          </w:tcPr>
          <w:p w:rsidR="00D165CC" w:rsidRPr="008F1AF4" w:rsidRDefault="00D165CC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117" w:type="dxa"/>
          </w:tcPr>
          <w:p w:rsidR="00D165CC" w:rsidRPr="008F1AF4" w:rsidRDefault="00D165CC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D165CC" w:rsidRPr="005D75DF" w:rsidTr="00A62C81">
        <w:tc>
          <w:tcPr>
            <w:tcW w:w="3116" w:type="dxa"/>
          </w:tcPr>
          <w:p w:rsidR="00D165CC" w:rsidRDefault="00D165CC" w:rsidP="00A62C81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9 การเปิดเผยข้อมูล</w:t>
            </w:r>
          </w:p>
        </w:tc>
        <w:tc>
          <w:tcPr>
            <w:tcW w:w="3117" w:type="dxa"/>
          </w:tcPr>
          <w:p w:rsidR="00D165CC" w:rsidRDefault="00D165CC" w:rsidP="00A62C81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ข้อมูลผู้บริหาร</w:t>
            </w:r>
          </w:p>
          <w:p w:rsidR="00D165CC" w:rsidRDefault="00D165CC" w:rsidP="00A62C81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Social Network</w:t>
            </w:r>
          </w:p>
          <w:p w:rsidR="00D165CC" w:rsidRPr="00D165CC" w:rsidRDefault="00D165CC" w:rsidP="00A62C81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</w:p>
        </w:tc>
        <w:tc>
          <w:tcPr>
            <w:tcW w:w="3117" w:type="dxa"/>
          </w:tcPr>
          <w:p w:rsidR="00D165CC" w:rsidRDefault="00D165CC" w:rsidP="00A62C81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ช่องทางการติดต่อต้องมีชื่อ-นามสกุล ตำแหน่ง รูปถ่ายทั้งผู้บริหารและพนักงาน</w:t>
            </w:r>
          </w:p>
          <w:p w:rsidR="00D165CC" w:rsidRDefault="00D165CC" w:rsidP="00A62C81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ช่องทางการเชื่อมโยงไปสู่เครือข่ายทางสังคมออนไลน์ของหน่วยงาน เช่น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Facebook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Line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จะต้องแขวนลิงค์ไว้บนเว็บไซต์</w:t>
            </w:r>
          </w:p>
          <w:p w:rsidR="009D5514" w:rsidRDefault="00D165CC" w:rsidP="009D551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9D55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เพิ่มช่องทางการบริการ </w:t>
            </w:r>
          </w:p>
          <w:p w:rsidR="00D165CC" w:rsidRPr="00D165CC" w:rsidRDefault="009D5514" w:rsidP="009D5514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E-Service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ผ่านทางเว็บไซต์ของหน่วยงาน</w:t>
            </w:r>
            <w:r w:rsidR="00444C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</w:tr>
    </w:tbl>
    <w:p w:rsidR="00444CED" w:rsidRPr="00B67312" w:rsidRDefault="00444CED" w:rsidP="00217D76">
      <w:pPr>
        <w:rPr>
          <w:rFonts w:ascii="TH SarabunIT๙" w:hAnsi="TH SarabunIT๙" w:cs="TH SarabunIT๙"/>
          <w:sz w:val="20"/>
          <w:szCs w:val="20"/>
        </w:rPr>
      </w:pPr>
    </w:p>
    <w:p w:rsidR="00444CED" w:rsidRDefault="00444CED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17D76">
        <w:rPr>
          <w:rFonts w:ascii="TH SarabunIT๙" w:hAnsi="TH SarabunIT๙" w:cs="TH SarabunIT๙" w:hint="cs"/>
          <w:b/>
          <w:bCs/>
          <w:sz w:val="32"/>
          <w:szCs w:val="32"/>
          <w:cs/>
        </w:rPr>
        <w:t>5. ประเด็นที่จะต้องพัฒนาเนื่องจากได้คะแนนต่ำสุด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 ตัวชี้วัดที่ 8 การปรับปรุงการทำงาน โดยรวมได้คะแนนเท่ากับร้อยละ 73.85 ซึ่งประเมินจากการรับรู้ของผู้มีส่วนได้ส่วนเสียภายนอก มีรายละเอียด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4CED" w:rsidRPr="008F1AF4" w:rsidTr="00A62C81">
        <w:tc>
          <w:tcPr>
            <w:tcW w:w="3116" w:type="dxa"/>
          </w:tcPr>
          <w:p w:rsidR="00444CED" w:rsidRPr="008F1AF4" w:rsidRDefault="00444CED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7" w:type="dxa"/>
          </w:tcPr>
          <w:p w:rsidR="00444CED" w:rsidRPr="008F1AF4" w:rsidRDefault="00444CED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3117" w:type="dxa"/>
          </w:tcPr>
          <w:p w:rsidR="00444CED" w:rsidRPr="008F1AF4" w:rsidRDefault="00444CED" w:rsidP="00A62C8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</w:tr>
      <w:tr w:rsidR="00444CED" w:rsidRPr="00D165CC" w:rsidTr="00A62C81">
        <w:tc>
          <w:tcPr>
            <w:tcW w:w="3116" w:type="dxa"/>
            <w:vMerge w:val="restart"/>
          </w:tcPr>
          <w:p w:rsidR="00444CED" w:rsidRDefault="00444CED" w:rsidP="00444CED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8 การปรับปรุงการทำงาน</w:t>
            </w:r>
          </w:p>
        </w:tc>
        <w:tc>
          <w:tcPr>
            <w:tcW w:w="3117" w:type="dxa"/>
          </w:tcPr>
          <w:p w:rsidR="00444CED" w:rsidRPr="00444CED" w:rsidRDefault="00444CED" w:rsidP="00444CED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444C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เจ้าหน้าที่ของหน่วยงานที่ท่านติดต่อมีการปรับปรุงคุณภาพการปฏิบัติงาน/การให้บริการให้ดีขึ้น</w:t>
            </w:r>
          </w:p>
        </w:tc>
        <w:tc>
          <w:tcPr>
            <w:tcW w:w="3117" w:type="dxa"/>
          </w:tcPr>
          <w:p w:rsidR="00444CED" w:rsidRPr="00444CED" w:rsidRDefault="00444CED" w:rsidP="00444CED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76.48</w:t>
            </w:r>
          </w:p>
        </w:tc>
      </w:tr>
      <w:tr w:rsidR="00444CED" w:rsidRPr="00D165CC" w:rsidTr="00A62C81">
        <w:tc>
          <w:tcPr>
            <w:tcW w:w="3116" w:type="dxa"/>
            <w:vMerge/>
          </w:tcPr>
          <w:p w:rsidR="00444CED" w:rsidRDefault="00444CED" w:rsidP="00444CED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:rsidR="00444CED" w:rsidRPr="00444CED" w:rsidRDefault="00444CED" w:rsidP="00444CED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หน่วยงานที่ท่านติดต้อมีการปรับปรุงวิธีการและขั้นตอนการดำเนินงาน/ให้บริการดีขึ้น</w:t>
            </w:r>
          </w:p>
        </w:tc>
        <w:tc>
          <w:tcPr>
            <w:tcW w:w="3117" w:type="dxa"/>
          </w:tcPr>
          <w:p w:rsidR="00444CED" w:rsidRPr="00444CED" w:rsidRDefault="00444CED" w:rsidP="00444CED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71.40</w:t>
            </w:r>
          </w:p>
        </w:tc>
      </w:tr>
      <w:tr w:rsidR="00444CED" w:rsidRPr="00D165CC" w:rsidTr="00A62C81">
        <w:tc>
          <w:tcPr>
            <w:tcW w:w="3116" w:type="dxa"/>
            <w:vMerge/>
          </w:tcPr>
          <w:p w:rsidR="00444CED" w:rsidRDefault="00444CED" w:rsidP="00444CED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:rsidR="00444CED" w:rsidRDefault="00444CED" w:rsidP="00444CED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 หน่วยงานที่ท่านติดต่อมีการนำเทคโนโลยีมาใช้ในการดำเนินงาน/การให้บริการให้เกิดความสะดวกรวดเร็วมากขึ้น</w:t>
            </w:r>
          </w:p>
        </w:tc>
        <w:tc>
          <w:tcPr>
            <w:tcW w:w="3117" w:type="dxa"/>
          </w:tcPr>
          <w:p w:rsidR="00444CED" w:rsidRDefault="00444CED" w:rsidP="00444CED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78.38</w:t>
            </w:r>
          </w:p>
        </w:tc>
      </w:tr>
      <w:tr w:rsidR="00217D76" w:rsidRPr="00D165CC" w:rsidTr="00EF0517">
        <w:trPr>
          <w:trHeight w:val="1446"/>
        </w:trPr>
        <w:tc>
          <w:tcPr>
            <w:tcW w:w="3116" w:type="dxa"/>
            <w:vMerge/>
          </w:tcPr>
          <w:p w:rsidR="00217D76" w:rsidRDefault="00217D76" w:rsidP="00444CED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:rsidR="00217D76" w:rsidRDefault="00217D76" w:rsidP="00217D76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หน่วยงานที่ท่านติดต่อเปิดโอกาสให้ผู้รับบริการ ผู้มาติดต่อหรือผู้มีส่วนได้ส่วนเสียเข้าไปมีส่วนร่วมในการปรับปรุงพัฒนาการ</w:t>
            </w:r>
          </w:p>
        </w:tc>
        <w:tc>
          <w:tcPr>
            <w:tcW w:w="3117" w:type="dxa"/>
          </w:tcPr>
          <w:p w:rsidR="00217D76" w:rsidRDefault="00217D76" w:rsidP="00444CED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70.07</w:t>
            </w:r>
          </w:p>
        </w:tc>
      </w:tr>
    </w:tbl>
    <w:p w:rsidR="00444CED" w:rsidRDefault="00444CED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17D76" w:rsidRDefault="00217D76" w:rsidP="00217D7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217D76" w:rsidRDefault="00217D76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17D76" w:rsidRPr="008F1AF4" w:rsidTr="00112E1E">
        <w:tc>
          <w:tcPr>
            <w:tcW w:w="3116" w:type="dxa"/>
          </w:tcPr>
          <w:p w:rsidR="00217D76" w:rsidRPr="008F1AF4" w:rsidRDefault="00217D76" w:rsidP="00112E1E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A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7" w:type="dxa"/>
          </w:tcPr>
          <w:p w:rsidR="00217D76" w:rsidRPr="008F1AF4" w:rsidRDefault="00217D76" w:rsidP="00112E1E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3117" w:type="dxa"/>
          </w:tcPr>
          <w:p w:rsidR="00217D76" w:rsidRPr="008F1AF4" w:rsidRDefault="00217D76" w:rsidP="00112E1E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</w:tr>
      <w:tr w:rsidR="00217D76" w:rsidRPr="00D165CC" w:rsidTr="00112E1E">
        <w:tc>
          <w:tcPr>
            <w:tcW w:w="3116" w:type="dxa"/>
            <w:vMerge w:val="restart"/>
          </w:tcPr>
          <w:p w:rsidR="00217D76" w:rsidRDefault="00217D76" w:rsidP="00112E1E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:rsidR="00217D76" w:rsidRDefault="00217D76" w:rsidP="00112E1E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ดำเนินงาน/การให้บริการชองหน่วยงานได้ดีขึ้น</w:t>
            </w:r>
          </w:p>
        </w:tc>
        <w:tc>
          <w:tcPr>
            <w:tcW w:w="3117" w:type="dxa"/>
          </w:tcPr>
          <w:p w:rsidR="00217D76" w:rsidRDefault="00217D76" w:rsidP="00112E1E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7D76" w:rsidRPr="00D165CC" w:rsidTr="00112E1E">
        <w:tc>
          <w:tcPr>
            <w:tcW w:w="3116" w:type="dxa"/>
            <w:vMerge/>
          </w:tcPr>
          <w:p w:rsidR="00217D76" w:rsidRDefault="00217D76" w:rsidP="00112E1E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7" w:type="dxa"/>
          </w:tcPr>
          <w:p w:rsidR="00217D76" w:rsidRDefault="00217D76" w:rsidP="00112E1E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 หน่วยงานที่ท่านติดต่อมีการปรับปรุงการดำเนินงาน/การให้บริการให้มีความโปร่งใสมากขึ้น</w:t>
            </w:r>
          </w:p>
        </w:tc>
        <w:tc>
          <w:tcPr>
            <w:tcW w:w="3117" w:type="dxa"/>
          </w:tcPr>
          <w:p w:rsidR="00217D76" w:rsidRDefault="00217D76" w:rsidP="00112E1E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72.93</w:t>
            </w:r>
          </w:p>
        </w:tc>
      </w:tr>
    </w:tbl>
    <w:p w:rsidR="00217D76" w:rsidRDefault="00217D76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0629" w:rsidRPr="009A2261" w:rsidRDefault="00AF772A" w:rsidP="009A226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9A2261">
        <w:rPr>
          <w:rFonts w:ascii="TH SarabunIT๙" w:hAnsi="TH SarabunIT๙" w:cs="TH SarabunIT๙"/>
          <w:sz w:val="32"/>
          <w:szCs w:val="32"/>
          <w:cs/>
        </w:rPr>
        <w:t>ผลการประเมินข้างต้น  ชี้ให้เห็นว่าสิ่งที่ควรพัฒนาให้หน่วยงานได้คะแนนดีขึ้น คือหน่วยงานควรให้ความสำคัญมากขึ้นในเรื่องการปรับปรุงการทำงาน โดยหน่วยงานควรจัดให้มี</w:t>
      </w:r>
      <w:r w:rsidR="009A2261" w:rsidRPr="009A2261">
        <w:rPr>
          <w:rFonts w:ascii="TH SarabunIT๙" w:hAnsi="TH SarabunIT๙" w:cs="TH SarabunIT๙"/>
          <w:sz w:val="32"/>
          <w:szCs w:val="32"/>
          <w:cs/>
        </w:rPr>
        <w:t xml:space="preserve"> 1.</w:t>
      </w:r>
      <w:r w:rsidRPr="009A2261">
        <w:rPr>
          <w:rFonts w:ascii="TH SarabunIT๙" w:hAnsi="TH SarabunIT๙" w:cs="TH SarabunIT๙"/>
          <w:sz w:val="32"/>
          <w:szCs w:val="32"/>
          <w:cs/>
        </w:rPr>
        <w:t>การอำนวยความสะดวกในการบริการประชาชนหรือผู้มาติดต่อ เช่น เก้าอี้รับรอง ป้ายบอกทิศทาง แผน</w:t>
      </w:r>
      <w:r w:rsidR="009A2261" w:rsidRPr="009A2261">
        <w:rPr>
          <w:rFonts w:ascii="TH SarabunIT๙" w:hAnsi="TH SarabunIT๙" w:cs="TH SarabunIT๙"/>
          <w:sz w:val="32"/>
          <w:szCs w:val="32"/>
          <w:cs/>
        </w:rPr>
        <w:t>ผังผู้รับผิดชอบและช่องทางการติดต่อ แบบคำร้องพร้อมตัวอย่าง ให้บริการนอกเวลาราชการ ออกแบบสถานที่คำนึงถึงผู้พิการ สตรีมีครรภ์ ผู้สูงอายุ บริการอินเตอร์เน็ต จุดอันตรายมีการออกแบบให้มองเห็นได้ชัดเจน แสงสว่างเพียงพอ มีการจัดบัตรคิว จุดคัดกรองผู้มาติดต่อ 2. จัดทำระบบบริการเชิงรุก บริการเคลื่อนที่ ขยายเวลาบริการช่วงพักเที่ยว 3. มีการประเมินผลความพึงพอใจ ณ จุดให้บริการ สรุปผลให้ผู้บริหารทราบอย่างน้อยปีละ 2 ครั้ง  4. จัดฝึกอบรมส่งเสริมความรู้และพัฒนาศักยภาพบุคลากรผู้ให้บริการอย่างน้อยปีละ 1 ครั้ง 5. ผู้บริหารจัดประชุมระดมความคิดเห็นบุคลากรอย่างน้อย</w:t>
      </w:r>
      <w:r w:rsidR="00D56A7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A2261" w:rsidRPr="009A2261">
        <w:rPr>
          <w:rFonts w:ascii="TH SarabunIT๙" w:hAnsi="TH SarabunIT๙" w:cs="TH SarabunIT๙"/>
          <w:sz w:val="32"/>
          <w:szCs w:val="32"/>
          <w:cs/>
        </w:rPr>
        <w:t xml:space="preserve">ปีละ 1 ครั้งเพื่อศึกษาปัญหา อุปสรรค และข้อเสนอแนะในการปรับปรุงกระบวนการทำงานและเผยแพร่ให้ประชาชนทราบ 6. ประกาศยกย่องชมเชยบุคลากรที่ให้บริการผู้มาติดต่อและประชาชนด้วยหัวใจและจิตบริการ 7. นำเทคโนโลยีมาพัฒนาการปฏิบัติงานและลดขั้นตอนการปฏิบัติงาน เช่น แจ้งผลการอนุมัติผ่านระบบ </w:t>
      </w:r>
      <w:r w:rsidR="009A2261" w:rsidRPr="009A2261">
        <w:rPr>
          <w:rFonts w:ascii="TH SarabunIT๙" w:hAnsi="TH SarabunIT๙" w:cs="TH SarabunIT๙"/>
          <w:sz w:val="32"/>
          <w:szCs w:val="32"/>
        </w:rPr>
        <w:t>SMS</w:t>
      </w:r>
      <w:r w:rsidR="009A2261" w:rsidRPr="009A2261">
        <w:rPr>
          <w:rFonts w:ascii="TH SarabunIT๙" w:hAnsi="TH SarabunIT๙" w:cs="TH SarabunIT๙"/>
          <w:sz w:val="32"/>
          <w:szCs w:val="32"/>
          <w:cs/>
        </w:rPr>
        <w:t xml:space="preserve"> จองคิวออนไลน์ แจ้งเรื่องร้องเรียนร้องทุกข์ผ่านระบบออนไลน์ 8. จัดสรรงบประมาณเพื่อพัฒนาและปรับปรุงระบบบริการโดยพิจารณาตามความเหมาะสมกับจำนวนผู้มารับบริการและพัฒนาศักยภาพความรู้ของบุคลากรผู้ดูแลระบบอย่างต่อเนื่อง</w:t>
      </w:r>
    </w:p>
    <w:p w:rsidR="009A2261" w:rsidRPr="009A2261" w:rsidRDefault="009A2261" w:rsidP="009A2261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2261" w:rsidRDefault="009A2261" w:rsidP="009A2261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A2261">
        <w:rPr>
          <w:rFonts w:ascii="TH SarabunIT๙" w:hAnsi="TH SarabunIT๙" w:cs="TH SarabunIT๙"/>
          <w:b/>
          <w:bCs/>
          <w:sz w:val="32"/>
          <w:szCs w:val="32"/>
          <w:cs/>
        </w:rPr>
        <w:t>6. ข้อเสนอแนะในการจัดทำมาตรการเพื่อขับเคลื่อนการส่งเสริมคุณธรรม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และความโปร่งใสภายในหน่วย</w:t>
      </w:r>
      <w:r w:rsidRPr="009A2261">
        <w:rPr>
          <w:rFonts w:ascii="TH SarabunIT๙" w:hAnsi="TH SarabunIT๙" w:cs="TH SarabunIT๙"/>
          <w:b/>
          <w:bCs/>
          <w:sz w:val="32"/>
          <w:szCs w:val="32"/>
          <w:cs/>
        </w:rPr>
        <w:t>งานให้ดีขึ้น</w:t>
      </w:r>
    </w:p>
    <w:p w:rsidR="009A2261" w:rsidRPr="009A2261" w:rsidRDefault="009A2261" w:rsidP="009A2261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9624" w:type="dxa"/>
        <w:tblLook w:val="04A0" w:firstRow="1" w:lastRow="0" w:firstColumn="1" w:lastColumn="0" w:noHBand="0" w:noVBand="1"/>
      </w:tblPr>
      <w:tblGrid>
        <w:gridCol w:w="2875"/>
        <w:gridCol w:w="2790"/>
        <w:gridCol w:w="1621"/>
        <w:gridCol w:w="2338"/>
      </w:tblGrid>
      <w:tr w:rsidR="009A2261" w:rsidTr="009A2261">
        <w:tc>
          <w:tcPr>
            <w:tcW w:w="2875" w:type="dxa"/>
          </w:tcPr>
          <w:p w:rsidR="009A2261" w:rsidRPr="009A2261" w:rsidRDefault="009A2261" w:rsidP="009A22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22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790" w:type="dxa"/>
          </w:tcPr>
          <w:p w:rsidR="009A2261" w:rsidRPr="009A2261" w:rsidRDefault="009A2261" w:rsidP="009A22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22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ขั้นตอนหรือวิธีการ</w:t>
            </w:r>
          </w:p>
        </w:tc>
        <w:tc>
          <w:tcPr>
            <w:tcW w:w="1621" w:type="dxa"/>
          </w:tcPr>
          <w:p w:rsidR="009A2261" w:rsidRPr="009A2261" w:rsidRDefault="009A2261" w:rsidP="009A22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22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338" w:type="dxa"/>
          </w:tcPr>
          <w:p w:rsidR="009A2261" w:rsidRPr="009A2261" w:rsidRDefault="009A2261" w:rsidP="009A22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22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การกำกับติดตาม</w:t>
            </w:r>
          </w:p>
        </w:tc>
      </w:tr>
      <w:tr w:rsidR="009A2261" w:rsidTr="009A2261">
        <w:tc>
          <w:tcPr>
            <w:tcW w:w="2875" w:type="dxa"/>
          </w:tcPr>
          <w:p w:rsidR="009A2261" w:rsidRPr="009D5514" w:rsidRDefault="009D5514" w:rsidP="00111F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ให้ความรู้เรื่องการประเมินคุณธรรมและความโปร่งใสในการดำเนินงานของหน่วยงานภาครัฐ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(ITA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790" w:type="dxa"/>
          </w:tcPr>
          <w:p w:rsidR="00FA0F21" w:rsidRPr="00FA0F21" w:rsidRDefault="00217D76" w:rsidP="00111F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ให้ความรู้เรื่องการประเมินคุณธรรมและความโปร่งใสในการดำเนินงานของหน่วยงานภาครัฐผ่านสื่อสังคมออนไลน์หรือสื่อสารสนเทศของหน่วยงาน</w:t>
            </w:r>
          </w:p>
        </w:tc>
        <w:tc>
          <w:tcPr>
            <w:tcW w:w="1621" w:type="dxa"/>
          </w:tcPr>
          <w:p w:rsidR="009A2261" w:rsidRPr="00217D76" w:rsidRDefault="00217D76" w:rsidP="00111F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338" w:type="dxa"/>
          </w:tcPr>
          <w:p w:rsidR="009A2261" w:rsidRDefault="00FE4002" w:rsidP="00111F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รายงานความก้าวหน้าและสรุปผล ณ 31 มีนาคม 2564</w:t>
            </w:r>
          </w:p>
        </w:tc>
      </w:tr>
    </w:tbl>
    <w:p w:rsidR="009A2261" w:rsidRDefault="00217D76" w:rsidP="00217D7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-13-</w:t>
      </w:r>
    </w:p>
    <w:p w:rsidR="00217D76" w:rsidRDefault="00217D76" w:rsidP="00217D76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624" w:type="dxa"/>
        <w:tblLook w:val="04A0" w:firstRow="1" w:lastRow="0" w:firstColumn="1" w:lastColumn="0" w:noHBand="0" w:noVBand="1"/>
      </w:tblPr>
      <w:tblGrid>
        <w:gridCol w:w="2875"/>
        <w:gridCol w:w="2790"/>
        <w:gridCol w:w="1621"/>
        <w:gridCol w:w="2338"/>
      </w:tblGrid>
      <w:tr w:rsidR="00217D76" w:rsidRPr="009A2261" w:rsidTr="00112E1E">
        <w:tc>
          <w:tcPr>
            <w:tcW w:w="2875" w:type="dxa"/>
          </w:tcPr>
          <w:p w:rsidR="00217D76" w:rsidRPr="009A2261" w:rsidRDefault="00217D76" w:rsidP="00112E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22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790" w:type="dxa"/>
          </w:tcPr>
          <w:p w:rsidR="00217D76" w:rsidRPr="009A2261" w:rsidRDefault="00217D76" w:rsidP="00112E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22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ขั้นตอนหรือวิธีการ</w:t>
            </w:r>
          </w:p>
        </w:tc>
        <w:tc>
          <w:tcPr>
            <w:tcW w:w="1621" w:type="dxa"/>
          </w:tcPr>
          <w:p w:rsidR="00217D76" w:rsidRPr="009A2261" w:rsidRDefault="00217D76" w:rsidP="00112E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22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338" w:type="dxa"/>
          </w:tcPr>
          <w:p w:rsidR="00217D76" w:rsidRPr="009A2261" w:rsidRDefault="00217D76" w:rsidP="00112E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A22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การกำกับติดตาม</w:t>
            </w:r>
          </w:p>
        </w:tc>
      </w:tr>
      <w:tr w:rsidR="00FE4002" w:rsidRPr="00FE4002" w:rsidTr="00112E1E">
        <w:tc>
          <w:tcPr>
            <w:tcW w:w="2875" w:type="dxa"/>
          </w:tcPr>
          <w:p w:rsidR="00FE4002" w:rsidRPr="009D5514" w:rsidRDefault="00FE4002" w:rsidP="00112E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การปรับปรุงกระบวนการทำงาน</w:t>
            </w:r>
          </w:p>
        </w:tc>
        <w:tc>
          <w:tcPr>
            <w:tcW w:w="2790" w:type="dxa"/>
          </w:tcPr>
          <w:p w:rsidR="00FE4002" w:rsidRDefault="00FE4002" w:rsidP="00112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จัดทำมาตรการลดขั้นตอนในการให้บริการ เช่น การให้บริการ ณ จุดเดียว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(One stop service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การให้บริการโดยใช้ระบบ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IT </w:t>
            </w:r>
          </w:p>
          <w:p w:rsidR="00FE4002" w:rsidRDefault="00FE4002" w:rsidP="00112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จัดทำขั้นตอนและระยะเวลาการปฏิบัติงาน/การให้บริการอย่างชัดเจน</w:t>
            </w:r>
          </w:p>
          <w:p w:rsidR="00FE4002" w:rsidRDefault="00FE4002" w:rsidP="00112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สร้างจิตสำนึกให้แก่พนักงานในหน่วยงานให้บริการต่อผู้รับบริการหรือผู้มาติดต่อ</w:t>
            </w:r>
            <w:r w:rsidR="00FB759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ย่างเท่าเทียมกันไม่เลือกปฏิบัติ</w:t>
            </w:r>
          </w:p>
          <w:p w:rsidR="00FE4002" w:rsidRPr="00217D76" w:rsidRDefault="00FE4002" w:rsidP="00112E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ให้ข้อมูลผู้มารับบริการหรือผู้มาติดต่ออย่างถูกต้อง ตรงไปตรงมาไม่ปิดบังข้อมูล</w:t>
            </w:r>
          </w:p>
        </w:tc>
        <w:tc>
          <w:tcPr>
            <w:tcW w:w="1621" w:type="dxa"/>
          </w:tcPr>
          <w:p w:rsidR="00FE4002" w:rsidRDefault="00FE4002" w:rsidP="00112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  <w:p w:rsidR="00FE4002" w:rsidRDefault="00FE4002" w:rsidP="00112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FE4002" w:rsidRPr="00217D76" w:rsidRDefault="00FE4002" w:rsidP="00112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338" w:type="dxa"/>
            <w:vMerge w:val="restart"/>
          </w:tcPr>
          <w:p w:rsidR="00FE4002" w:rsidRDefault="00FE4002" w:rsidP="00112E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4002" w:rsidRPr="00FE4002" w:rsidTr="00112E1E">
        <w:tc>
          <w:tcPr>
            <w:tcW w:w="2875" w:type="dxa"/>
          </w:tcPr>
          <w:p w:rsidR="00FE4002" w:rsidRDefault="00FE4002" w:rsidP="00112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</w:p>
        </w:tc>
        <w:tc>
          <w:tcPr>
            <w:tcW w:w="2790" w:type="dxa"/>
          </w:tcPr>
          <w:p w:rsidR="00FE4002" w:rsidRPr="00FE4002" w:rsidRDefault="00FE4002" w:rsidP="00112E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เพิ่มช่องทางการบริการแบบ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E-service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ผ่านทางเว็บไซต์ของหน่วยงาน</w:t>
            </w:r>
          </w:p>
        </w:tc>
        <w:tc>
          <w:tcPr>
            <w:tcW w:w="1621" w:type="dxa"/>
          </w:tcPr>
          <w:p w:rsidR="00FE4002" w:rsidRPr="00217D76" w:rsidRDefault="00FE4002" w:rsidP="00112E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338" w:type="dxa"/>
            <w:vMerge/>
          </w:tcPr>
          <w:p w:rsidR="00FE4002" w:rsidRDefault="00FE4002" w:rsidP="00112E1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17D76" w:rsidRPr="009A2261" w:rsidRDefault="00217D76" w:rsidP="0006300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20629" w:rsidRDefault="00020629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51743" w:rsidRPr="00A51743" w:rsidRDefault="00A51743" w:rsidP="00A5174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20629" w:rsidRDefault="00020629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0629" w:rsidRDefault="00020629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9E8" w:rsidRDefault="00A639E8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9E8" w:rsidRDefault="00A639E8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9E8" w:rsidRDefault="00A639E8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9E8" w:rsidRDefault="00A639E8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639E8" w:rsidRPr="00A639E8" w:rsidRDefault="00A639E8" w:rsidP="0006300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39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ผลการประเมิน </w:t>
      </w:r>
      <w:r w:rsidRPr="00A639E8">
        <w:rPr>
          <w:rFonts w:ascii="TH SarabunIT๙" w:hAnsi="TH SarabunIT๙" w:cs="TH SarabunIT๙"/>
          <w:b/>
          <w:bCs/>
          <w:sz w:val="32"/>
          <w:szCs w:val="32"/>
        </w:rPr>
        <w:t xml:space="preserve">ITA </w:t>
      </w:r>
      <w:r w:rsidRPr="00A639E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พ.ศ.2563</w:t>
      </w:r>
    </w:p>
    <w:p w:rsidR="00A639E8" w:rsidRDefault="00A639E8" w:rsidP="0006300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20629" w:rsidRDefault="00020629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DA9552C" wp14:editId="04354CC2">
            <wp:simplePos x="0" y="0"/>
            <wp:positionH relativeFrom="margin">
              <wp:posOffset>-452176</wp:posOffset>
            </wp:positionH>
            <wp:positionV relativeFrom="paragraph">
              <wp:posOffset>115416</wp:posOffset>
            </wp:positionV>
            <wp:extent cx="6952191" cy="4672484"/>
            <wp:effectExtent l="0" t="0" r="127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10" t="13525" r="20686" b="23646"/>
                    <a:stretch/>
                  </pic:blipFill>
                  <pic:spPr bwMode="auto">
                    <a:xfrm>
                      <a:off x="0" y="0"/>
                      <a:ext cx="6987292" cy="469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0629" w:rsidRDefault="00020629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0629" w:rsidRDefault="00020629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0629" w:rsidRDefault="00020629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0629" w:rsidRDefault="00020629" w:rsidP="0006300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0629" w:rsidRPr="00280E3C" w:rsidRDefault="00020629" w:rsidP="0006300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020629" w:rsidRPr="00280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00C"/>
    <w:rsid w:val="00020629"/>
    <w:rsid w:val="0006300C"/>
    <w:rsid w:val="00065BFE"/>
    <w:rsid w:val="000A6F56"/>
    <w:rsid w:val="000D44A9"/>
    <w:rsid w:val="000E46DA"/>
    <w:rsid w:val="000E6328"/>
    <w:rsid w:val="00111FFD"/>
    <w:rsid w:val="001879B8"/>
    <w:rsid w:val="001B021F"/>
    <w:rsid w:val="00217D76"/>
    <w:rsid w:val="00280E3C"/>
    <w:rsid w:val="00291C09"/>
    <w:rsid w:val="00337DC1"/>
    <w:rsid w:val="00360570"/>
    <w:rsid w:val="003A68EA"/>
    <w:rsid w:val="003F5E92"/>
    <w:rsid w:val="00444CED"/>
    <w:rsid w:val="004E0234"/>
    <w:rsid w:val="0053575B"/>
    <w:rsid w:val="00564B3A"/>
    <w:rsid w:val="005B1F4A"/>
    <w:rsid w:val="005D1211"/>
    <w:rsid w:val="005D75DF"/>
    <w:rsid w:val="005F233D"/>
    <w:rsid w:val="007B1AAA"/>
    <w:rsid w:val="007E2D0B"/>
    <w:rsid w:val="008F1AF4"/>
    <w:rsid w:val="00903FF4"/>
    <w:rsid w:val="0099049A"/>
    <w:rsid w:val="009A2261"/>
    <w:rsid w:val="009D5514"/>
    <w:rsid w:val="00A51743"/>
    <w:rsid w:val="00A639E8"/>
    <w:rsid w:val="00A855CC"/>
    <w:rsid w:val="00AF772A"/>
    <w:rsid w:val="00B67312"/>
    <w:rsid w:val="00B71C1F"/>
    <w:rsid w:val="00B90BDD"/>
    <w:rsid w:val="00B95B65"/>
    <w:rsid w:val="00CC474E"/>
    <w:rsid w:val="00D165CC"/>
    <w:rsid w:val="00D36728"/>
    <w:rsid w:val="00D56A76"/>
    <w:rsid w:val="00DB40DF"/>
    <w:rsid w:val="00E4218E"/>
    <w:rsid w:val="00F31E5F"/>
    <w:rsid w:val="00F92B3B"/>
    <w:rsid w:val="00FA0F21"/>
    <w:rsid w:val="00FB759F"/>
    <w:rsid w:val="00FE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129140-72F2-4C84-A037-D13E692E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B3B"/>
    <w:pPr>
      <w:ind w:left="720"/>
      <w:contextualSpacing/>
    </w:pPr>
  </w:style>
  <w:style w:type="paragraph" w:styleId="a4">
    <w:name w:val="No Spacing"/>
    <w:uiPriority w:val="1"/>
    <w:qFormat/>
    <w:rsid w:val="004E0234"/>
    <w:pPr>
      <w:spacing w:after="0" w:line="240" w:lineRule="auto"/>
    </w:pPr>
  </w:style>
  <w:style w:type="table" w:styleId="a5">
    <w:name w:val="Table Grid"/>
    <w:basedOn w:val="a1"/>
    <w:uiPriority w:val="39"/>
    <w:rsid w:val="008F1A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6057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6057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21D1E-1A66-46D5-B2E1-A35781A25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15</Pages>
  <Words>3409</Words>
  <Characters>19434</Characters>
  <Application>Microsoft Office Word</Application>
  <DocSecurity>0</DocSecurity>
  <Lines>161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36</cp:revision>
  <cp:lastPrinted>2021-03-01T07:03:00Z</cp:lastPrinted>
  <dcterms:created xsi:type="dcterms:W3CDTF">2021-02-23T01:50:00Z</dcterms:created>
  <dcterms:modified xsi:type="dcterms:W3CDTF">2021-03-01T07:03:00Z</dcterms:modified>
</cp:coreProperties>
</file>