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843" w:rsidRPr="00064485" w:rsidRDefault="001E2843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  <w:bookmarkStart w:id="0" w:name="_GoBack"/>
      <w:bookmarkEnd w:id="0"/>
    </w:p>
    <w:p w:rsidR="009C4404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448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1 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064485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28"/>
          <w:cs/>
        </w:rPr>
        <w:t>*********************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1. ความสำคัญของการติดตามและประเมินผล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spacing w:before="2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การติดตาม (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) และ การประเมิน (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Evaluation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) เป็นกระบวนการที่แตกต่างกันมีจุดหมาย    ไม่เหมือนกัน แต่กระบวนการทั้งสองมีความเกี่ยวข้องสัมพันธ์กัน และเมื่อนำแนวคิดและหลักการติดตามและประเมินผล (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Monitoring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and Evaluation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) มาประสานใช้ด้วยกันอย่างเหมาะสม จะช่วยให้ผู้บริหารท้องถิ่น พนักงานส่วนตำบล พนักงานจ้าง สมาชิกสภาองค์การบริหารส่วนตำบล สามารถกำกับดูแล ทบทวน และพัฒนางาน พัฒนาท้องถิ่นตามแผนงาน โครงการได้อย่างมีประสิทธิภาพและประสิทธิผล การติดตามและประเมินผลแผนพัฒนาท้องถิ่นขององค์การบริหารส่วนตำบลท่าดี จึงเป็นการติดตามผลที่ให้ความสำคัญ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ผลการปฏิบัติงานของผู้รับผิดชอบแต่ละแผนงาน โครงการเพื่อการพัฒนาองค์การบริหารส่วนตำบลท่าดีหรือกิจกรรมต่าง ๆ ที่ดำเนินการหรือไม่ได้ดำเนินการตามแผนพัฒนาท้องถิ่นที่ได้กำหนดไว้หรือไม่ รวมทั้งงบประมาณในการดำเนินงาน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ผลการใช้ปัจจัยหรือทรัพยากรต่าง ๆ ในการพัฒนาองค์การบริหารส่วนตำบลท่าดีตรวจสอบดูว่าแผนงาน โครงการเพื่อการพัฒนาได้รับปัจจัยหรือทรัพยากรทั้งด้านปริมาณ และคุณภาพตามระยะเวลาที่กำหนดไว้หรือไม่อย่างไร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ผลการดำเนินงาน ตรวจสอบดูว่าได้ผลตรงตามเป้าหมายที่กำหนดไว้หรือไม่เพียงใด มีปัญหาอุปสรรคอะไรบ้าง ทั้งในด้านการจัดทำแผนพัฒนาท้องถิ่น การดำเนินการตามแผนงานและโครงการเพื่อการพัฒนาท้องถิ่น และขั้นตอนต่าง ๆ ในการดำเนินการตามโครงการเพื่อการพัฒนาท้องถิ่น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4.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แผนเป็นเครื่องมือสำคัญในการทดสอบผลการดำเนินงานตามภารกิจขององค์การบริหารส่วนตำบลท่าดี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ทำให้ทราบและกำหนดทิศทางการพัฒนาได้อย่างเป็นรูปธรรมและเกิดความชัดเจนที่จะทำให้ทราบถึงจุดแข็ง (</w:t>
      </w:r>
      <w:r w:rsidRPr="00064485">
        <w:rPr>
          <w:rFonts w:ascii="TH SarabunIT๙" w:hAnsi="TH SarabunIT๙" w:cs="TH SarabunIT๙"/>
          <w:sz w:val="32"/>
          <w:szCs w:val="32"/>
        </w:rPr>
        <w:t>strengths</w:t>
      </w:r>
      <w:r w:rsidRPr="00064485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064485">
        <w:rPr>
          <w:rFonts w:ascii="TH SarabunIT๙" w:hAnsi="TH SarabunIT๙" w:cs="TH SarabunIT๙"/>
          <w:sz w:val="32"/>
          <w:szCs w:val="32"/>
        </w:rPr>
        <w:t>weaknesses</w:t>
      </w:r>
      <w:r w:rsidRPr="00064485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064485">
        <w:rPr>
          <w:rFonts w:ascii="TH SarabunIT๙" w:hAnsi="TH SarabunIT๙" w:cs="TH SarabunIT๙"/>
          <w:sz w:val="32"/>
          <w:szCs w:val="32"/>
        </w:rPr>
        <w:t>opportunities</w:t>
      </w:r>
      <w:r w:rsidRPr="00064485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064485">
        <w:rPr>
          <w:rFonts w:ascii="TH SarabunIT๙" w:hAnsi="TH SarabunIT๙" w:cs="TH SarabunIT๙"/>
          <w:sz w:val="32"/>
          <w:szCs w:val="32"/>
        </w:rPr>
        <w:t>threats</w:t>
      </w:r>
      <w:r w:rsidRPr="00064485">
        <w:rPr>
          <w:rFonts w:ascii="TH SarabunIT๙" w:hAnsi="TH SarabunIT๙" w:cs="TH SarabunIT๙"/>
          <w:sz w:val="32"/>
          <w:szCs w:val="32"/>
          <w:cs/>
        </w:rPr>
        <w:t>) ของแผนพัฒนาท้องถิ่น (พ.ศ. 2561-2564) โครงการ กิจกรรมต่าง ๆ ซึ่งอาจเกิดจากผู้บริหารท้องถิ่น สมาชิกสภาท้องถิ่น ปลัด/รองปลัดองค์การบริหารส่วนตำบลท่าดี</w:t>
      </w:r>
      <w:r w:rsidR="00954B74" w:rsidRPr="0006448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ผู้บริหารระดับหัวหน้าสำนัก/ผู้อำนวยการกอง บุคลากรขององค์การบริหารส่วนตำบลท่าดี  สภาพพื้นที่และผู้มีส่วนเกี่ยวข้องเพื่อนำไปสู่การปรับปรุงแผนงาน โครงการพัฒนาให้เกิดความสอดคล้องกับสภาพพื้นที่  สภาพแวดล้อมในสังคมภายใต้ความต้องการและความพึงพอใจของประชาชนตำบล/องค์การบริหารส่วนตำบลท่าดี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บทสรุปของความสำคัญก็คือ </w:t>
      </w:r>
      <w:r w:rsidRPr="00064485">
        <w:rPr>
          <w:rFonts w:ascii="TH SarabunIT๙" w:hAnsi="TH SarabunIT๙" w:cs="TH SarabunIT๙"/>
          <w:sz w:val="32"/>
          <w:szCs w:val="32"/>
          <w:cs/>
        </w:rPr>
        <w:t>ในการไปสู่การวางแผนการพัฒนาในปีต่อ ๆ ไปเพื่อให้เกิดผลสัมฤทธิ์เชิงคุณค่าในกิจการสาธารณะมากที่สุดและเมื่อพบจุดแข็งก็ต้องเร่งรีบดำเนินการและจะต้องมีความสุขุมรอบคอบในการดำเนินการขยายโครงการ งานต่าง ๆ ที่เป็นจุดแข็งและพึงรอโอกาสในการเสริมสร้างให้เกิดจุดแข็งนี้ และเมื่อพบปัญหาและอุปสรรคก็จะต้องตั้งรับให้มั่น รอโอกาสที่จะดำเนินการและตั้งมั่นอย่างสุขุมรอบคอบพยายามลดถอยสิ่งที่เป็นปัญหาและอุปสรรค เมื่อพบจุดอ่อนต้องหยุดและถดถอยปัญหาลงให้ได้ ดำเนินการปรับปรุงให้ดีขึ้นตั้งรับให้มั่นเพื่อรอโอกาสและสุดท้ายเมื่อมีโอกาสก็จะต้องใช้พันธมิตรหรือผู้มีส่วนได้เสียในองค์การบริหารส่วนตำบลท่าดีให้เกิดประโยชน์เพื่อดำเนินการขยายแผน โครงการ งานต่าง ๆ พร้อมการปรับปรุงและเร่งรีบดำเนินการ สิ่งเหล่านี้จะถูกค้นพบเพื่อให้เกิดการพัฒนาองค์การบริหารส่วนตำบลท่าดี</w:t>
      </w:r>
      <w:r w:rsidR="00954B74" w:rsidRPr="0006448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>โดยการติดตามและประเมินผลซึ่งส่งผลให้เกิดกระบวนการพัฒนาอย่างเข้มแข็งและมีความยั่งยืน เป็นไปตามเป้าหมายประสงค์ที่ตั้งไว้ได้อย่างดียิ่ง</w:t>
      </w:r>
    </w:p>
    <w:p w:rsidR="00CE6186" w:rsidRPr="00064485" w:rsidRDefault="00CE6186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2. วัตถุประสงค์ของการติดตามและประเมินผล</w:t>
      </w:r>
    </w:p>
    <w:p w:rsidR="006351DA" w:rsidRPr="00064485" w:rsidRDefault="006351DA" w:rsidP="00F62ECF">
      <w:pPr>
        <w:pStyle w:val="a3"/>
        <w:tabs>
          <w:tab w:val="left" w:pos="142"/>
          <w:tab w:val="left" w:pos="1134"/>
          <w:tab w:val="left" w:pos="1418"/>
          <w:tab w:val="left" w:pos="2268"/>
        </w:tabs>
        <w:spacing w:before="100" w:beforeAutospacing="1" w:after="100" w:afterAutospacing="1"/>
        <w:ind w:right="170" w:hanging="227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="00954B74" w:rsidRPr="00064485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64485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การติดตามและประเมินผลแผนพัฒนาท้องถิ่นมุ่งค้นหาแผนงาน โครงการที่ได้ดำเนินการไปแล้วว่าสิ่งใดควรดำเนินการต่อไปตามวัตถุประสงค์ของแผนงาน โครงการ</w:t>
      </w:r>
      <w:r w:rsidR="00954B74" w:rsidRPr="00064485">
        <w:rPr>
          <w:rFonts w:ascii="TH SarabunIT๙" w:hAnsi="TH SarabunIT๙" w:cs="TH SarabunIT๙"/>
          <w:sz w:val="32"/>
          <w:szCs w:val="32"/>
          <w:cs/>
        </w:rPr>
        <w:t xml:space="preserve"> หรือศึกษาระหว่างดำเนินการตาม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โครงการเพื่อการพัฒนาท้องนั้นว่ามีปัญหาใดควรปรับปรุงเพื่อการบรรลุเป้าหมาย ติดตามและประเมินผลแผนงาน โครงการเพื่อการพัฒนาท้องถิ่นที่ไม่ได้ดำเนินการเป็นเพราะเหตุใด เกิดปัญหาจากเรื่องใด</w:t>
      </w:r>
      <w:r w:rsidR="00954B74"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จึงได้กำหนดเป็นวัตถุประสงค์ได้ดังนี้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1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ในการบริหารราชการท้องถิ่นขององค์การบริหารส่วนตำบลท่าดีซึ่งจะช่วยตอบสนองภารกิจตามอำนาจหน้าที่ของหน่วยงาน รวมทั้งปรับปรุงการปฏิบัติงานให้ดีขึ้น มีประสิทธิภาพและประสิทธิผล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เพื่อให้ทราบความก้าวหน้าการดำเนินงานตามระยะเวลาและเป้าหมายที่กำหนดไว้ สภาพผลการดำเนินงาน ตลอดจนปัญหา อุปสรรคในการพัฒนาท้องถิ่นตามภารกิจที่ได้กำหนดไว้</w:t>
      </w:r>
    </w:p>
    <w:p w:rsidR="006351DA" w:rsidRPr="00064485" w:rsidRDefault="006351DA" w:rsidP="00F62ECF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pacing w:val="8"/>
          <w:sz w:val="32"/>
          <w:szCs w:val="32"/>
          <w:cs/>
        </w:rPr>
        <w:t>เพื่อเป็นข้อมูลสำหรับเร่งรัด ปรับปรุง แก้ไข ข้อบกพร่องของการดำเนินงาน โครงการ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การยกเลิกโครงการที่ไม่เหมาะสมหรือหมดความจำเป็นขององค์การบริหารส่วนตำบลท่าดี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4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เพื่อทราบถึงสถานภาพการบริหารการใช้จ่ายงบประมาณของ </w:t>
      </w: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 xml:space="preserve">.ท่าดี         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เพื่อสร้างความรับผิดชอบของผู้บริหารท้องถิ่น  ปลัด/รองปลัดผู้บริหารระดับ</w:t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>สำนัก/กองทุกระดับขององค์การบริหารส่วนตำบลท่าดีที่จะต้องผลักดันให้การดำเนินการตามแผนงาน โครงการต่าง ๆ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บรรลุวัตถุประสงค์กับให้เกิดประโยชน์กับผู้มีส่วนได้เสีย ผู้มีส่วนเกี่ยวข้อง ประชาชนในตำบลเก้าเอ็นพียูเก้าหรือสังคมส่วนรวมมากที่สุด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</w:rPr>
        <w:t>6</w:t>
      </w:r>
      <w:r w:rsidRPr="00064485">
        <w:rPr>
          <w:rFonts w:ascii="TH SarabunIT๙" w:hAnsi="TH SarabunIT๙" w:cs="TH SarabunIT๙"/>
          <w:sz w:val="32"/>
          <w:szCs w:val="32"/>
          <w:cs/>
        </w:rPr>
        <w:t>. เพื่อติดตามและประเมินผลการดำเนินงานตามตัวชี้วัดร้อยละความสำเร็จของปฏิบัติงานตามแผนงาน/โครงการของสำนัก/กอง/ฝ่ายต่างๆ ในปีงบประมาณ พ.ศ.2563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ระเบียบกระทรวงมหาดไทย  ว่าด้วยการจัดทำแผนพัฒนา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  ขององค์การบริหารส่วนตำบล พ.ศ. 2548 และแก้ไขเพิ่มเติม (ฉบับที่ 3) พ.ศ.2561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ข้อ 29 กำหนดว่า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มีอำนาจหน้าที่ ดังนี้</w:t>
      </w: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spacing w:val="-6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  <w:t xml:space="preserve">(1) </w:t>
      </w:r>
      <w:r w:rsidRPr="00064485">
        <w:rPr>
          <w:rFonts w:ascii="TH SarabunIT๙" w:eastAsia="AngsanaNew" w:hAnsi="TH SarabunIT๙" w:cs="TH SarabunIT๙"/>
          <w:spacing w:val="-6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 xml:space="preserve">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6"/>
          <w:sz w:val="32"/>
          <w:szCs w:val="32"/>
          <w:cs/>
        </w:rPr>
        <w:tab/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(2) ดำเนินการติดตามและประเมินผลแผนพัฒนา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ab/>
        <w:t>(3)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</w:t>
      </w:r>
      <w:r w:rsidR="00C94CA4" w:rsidRPr="00064485">
        <w:rPr>
          <w:rFonts w:ascii="TH SarabunIT๙" w:eastAsia="AngsanaNew" w:hAnsi="TH SarabunIT๙" w:cs="TH SarabunIT๙"/>
          <w:sz w:val="32"/>
          <w:szCs w:val="32"/>
          <w:cs/>
        </w:rPr>
        <w:t>หนึ่งครั้ง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ครั้งภายในเดือน</w:t>
      </w:r>
      <w:r w:rsidR="00C94CA4" w:rsidRPr="00064485">
        <w:rPr>
          <w:rFonts w:ascii="TH SarabunIT๙" w:eastAsia="AngsanaNew" w:hAnsi="TH SarabunIT๙" w:cs="TH SarabunIT๙"/>
          <w:sz w:val="32"/>
          <w:szCs w:val="32"/>
          <w:cs/>
        </w:rPr>
        <w:t>ธันวาคม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ของทุกปี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ab/>
        <w:t>(4) แต่งตั้งคณะอนุกรรมการหรือคณะทำงานเพื่อช่วยปฏิบัติงานตามที่เห็นสมควร</w:t>
      </w:r>
    </w:p>
    <w:p w:rsidR="006351DA" w:rsidRPr="00064485" w:rsidRDefault="006741CD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="006351DA" w:rsidRPr="00064485">
        <w:rPr>
          <w:rFonts w:ascii="TH SarabunIT๙" w:hAnsi="TH SarabunIT๙" w:cs="TH SarabunIT๙"/>
          <w:b/>
          <w:bCs/>
          <w:sz w:val="32"/>
          <w:szCs w:val="32"/>
        </w:rPr>
        <w:t>3.1</w:t>
      </w:r>
      <w:r w:rsidR="006351DA" w:rsidRPr="0006448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การดำเนินการติดตามและประเมินผล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คณะกรรมการติดตามและประเมินผลแผนพัฒนาท้องถิ่น มีจำนวน 11 คน ประกอบด้วย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1) สมาชิกสภาท้องถิ่นที่สภาท้องถิ่นคัดเลือก จำนวน 3 คน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2) ผู้แทนประชาคมท้องถิ่นที่ประชาคมท้องถิ่นคัดเลือก จำนวน 2 คน 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3)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ผู้แทนหน่วยงานที่เกี่ยวข้องที่ผู้บริหารท้องถิ่นคัดเลือก จำนวน 2 คน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4)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หัวหน้าส่วนการบริหารที่คัดเลือกกันเอง จำนวน 2 คน และผู้ทรงคุณวุฒิที่ผู้บริหารท้องถิ่นคัดเลือก จำนวน 2 คน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ท้องถิ่นขององค์การบริหารส่วนตำบลท่าดีต้องดำเนินการให้การติดตามและประเมินผลแผนพัฒนาท้องถิ่นบรรลุวัตถุประสงค์ตามแผนพัฒนาท้องถิ่น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ประชุมเพื่อกำหนดกรอบแนวทาง และวิธีการติดตามและประเมินผลแผนพัฒนาท้องถิ่นโดยการกำหนดกรอบ แนวทาง วิธีการ และห้วงเวลาให้เหมาะสมกับองค์การบริหารส่วนตำบลท่าดี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ดำเนินการติดตามและประเมินพัฒนาท้องถิ่นตามกรอบแนวทาง วิธีการ และห้วงเวลาที่กำหนด โดยสามารถติดตามและประเมินผลได้ตลอดระยะเวลา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3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เพื่อดำเนินการต่อไป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  <w:t>3.2</w:t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r w:rsidRPr="00064485">
        <w:rPr>
          <w:rFonts w:ascii="TH SarabunIT๙" w:eastAsia="AngsanaNew" w:hAnsi="TH SarabunIT๙" w:cs="TH SarabunIT๙"/>
          <w:b/>
          <w:bCs/>
          <w:spacing w:val="-6"/>
          <w:sz w:val="32"/>
          <w:szCs w:val="32"/>
          <w:cs/>
        </w:rPr>
        <w:t>แนวทางและวิธีการ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คณะกรรมการติดตามและประเมินผลแผนพัฒนาท้องถิ่นขององค์การบริหารส่วนตำบลท่าดี ได้กำหนดการแบ่งขั้นตอนเพื่อเป็นการกำหนดแนวทางและวิธีการสำหรับการติดตามและประเมินผลแผนพัฒนาขององค์การบริหารส่วนตำบลท่าดี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1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การกำหนดวัตถุประสงค์และขอบเขตการติดตามและประเมินผล การติดตามยุทธศาสตร์และโครงการเพื่อการพัฒนาท้องถิ่น จะเริ่มดำเนินการศึกษาและรวบรวมข้อมูลของโครงการที่จะติดตามว่ามีวัตถุประสงค์หลักอะไร มีการกำหนดการติดตามและประเมินผลไว้หรือไม่ (ซึ่งดูได้จากการกำหนดตัวชี้วัด : </w:t>
      </w:r>
      <w:r w:rsidRPr="00064485">
        <w:rPr>
          <w:rFonts w:ascii="TH SarabunIT๙" w:hAnsi="TH SarabunIT๙" w:cs="TH SarabunIT๙"/>
          <w:sz w:val="32"/>
          <w:szCs w:val="32"/>
        </w:rPr>
        <w:t>KPI</w:t>
      </w:r>
      <w:r w:rsidRPr="00064485">
        <w:rPr>
          <w:rFonts w:ascii="TH SarabunIT๙" w:hAnsi="TH SarabunIT๙" w:cs="TH SarabunIT๙"/>
          <w:sz w:val="32"/>
          <w:szCs w:val="32"/>
          <w:cs/>
        </w:rPr>
        <w:t>) ถ้ากำหนดไว้แล้วมีความชัดเจนเพียงใด ใครเป็นผู้รับผิดชอบ ใครเป็นผู้ใช้ผลการติดตาม เป็นต้น จากนั้นศึกษาว่าผู้ใช้ผล การนำผลไปใช้ประโยชน์อย่างไร เมื่อใด ข้อมูลหลัก ๆ ที่ต้องการคืออะไร ต้องการให้รายงานผลอย่างไร มีข้อเสนอแนะในการติดตามผลอย่างไร ซึ่งการศึกษาดังกล่าวอาจใช้วิธีสัมภาษณ์และ/หรือสังเกตแล้วนำผลที่ได้มากำหนดเป็นวัตถุประสงค์และขอบเขตในการติดตาม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วางแผนติดตามและประเมินผล จะนำวัตถุประสงค์และขอบเขตในการติดตามงานจาก  ข้อ 2.1 มาวิเคราะห์ แล้วเขียนรายละเอียด ซึ่งประกอบด้วย ประเด็นหลัก ๆ คือ วัตถุประสงค์การติดตามแหล่งข้อมูล เวลาที่เก็บข้อมูล วิธีการเก็บรวบรวมข้อมูล และวิธีการวิเคราะห์ข้อมูล จากนั้นสร้างเครื่องมือซึ่งส่วนใหญ่จะเป็นแบบสัมภาษณ์หรือแบบสอบถาม กำหนดการทดลองและปรับปรุงเครื่องมือ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 xml:space="preserve">3 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ดำเนินการหรือปฏิบัติตามแผนพัฒนาท้องถิ่น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เป็นการดำเนินการตามวัตถุประสงค์และขั้นตอนที่ได้กำหนดไว้ ซึ่งสิ่งสำคัญที่ต้องการในชั้นนี้ คือ ข้อมูลจากแหล่งต่าง ๆ ดังนั้น แม้จะวางแผนพัฒนาท้องถิ่นไว้ดีและได้ข้อมูลที่มีคุณภาพเพียงใดก็ตาม แต่ถ้าในเชิงปริมาณได้น้อยก็ต้องติดตามเพิ่มจนกว่าจะได้ครบขั้นต่ำตามที่กำหนดไว้ตามแผนพัฒนา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 xml:space="preserve">4 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การวิเคราะห์ข้อมูล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เป็นการวิเคราะห์ตามวัตถุประสงค์ของการติดตามที่กำหนดไว้   แต่ละโครงการตามตัวชี้วัดที่กำหนดไว้ โดยอาจใช้วิธีการทางสถิติพื้นฐาน เช่น การแจงนับ ค่าร้อยละ ค่าเฉลี่ย   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ค่าเบี่ยงเบนมาตรฐาน จำนวน เป็นต้น หรืออาจใช้การวิเคราะห์แบบ </w:t>
      </w:r>
      <w:r w:rsidRPr="00064485">
        <w:rPr>
          <w:rFonts w:ascii="TH SarabunIT๙" w:hAnsi="TH SarabunIT๙" w:cs="TH SarabunIT๙"/>
          <w:spacing w:val="-6"/>
          <w:sz w:val="32"/>
          <w:szCs w:val="32"/>
        </w:rPr>
        <w:t>Matrix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การพรรณนาเปรียบเทียบ การเขียน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lastRenderedPageBreak/>
        <w:t xml:space="preserve">Flow Chart </w:t>
      </w:r>
      <w:r w:rsidRPr="00064485">
        <w:rPr>
          <w:rFonts w:ascii="TH SarabunIT๙" w:hAnsi="TH SarabunIT๙" w:cs="TH SarabunIT๙"/>
          <w:sz w:val="32"/>
          <w:szCs w:val="32"/>
          <w:cs/>
        </w:rPr>
        <w:t>การแสดงแผนภูมิ</w:t>
      </w: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t>แกนท์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64485">
        <w:rPr>
          <w:rFonts w:ascii="TH SarabunIT๙" w:hAnsi="TH SarabunIT๙" w:cs="TH SarabunIT๙"/>
          <w:sz w:val="32"/>
          <w:szCs w:val="32"/>
        </w:rPr>
        <w:t>Gantt Chart</w:t>
      </w:r>
      <w:r w:rsidRPr="00064485">
        <w:rPr>
          <w:rFonts w:ascii="TH SarabunIT๙" w:hAnsi="TH SarabunIT๙" w:cs="TH SarabunIT๙"/>
          <w:sz w:val="32"/>
          <w:szCs w:val="32"/>
          <w:cs/>
        </w:rPr>
        <w:t>) หรืออาจใช้หลาย ๆ วิธีประกอบกันตามความเหมาะสมของพื้นที่องค์การบริหารส่วนตำบลท่าดี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5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รายงานตามแบบแผนพัฒนาท้องถิ่นเป็นการรายงานให้ผู้เกี่ยวข้องทราบโดยรายงานตามแบบที่กำหนดไว้ตามแผนพัฒนาท้องถิ่น </w:t>
      </w:r>
      <w:r w:rsidRPr="00064485">
        <w:rPr>
          <w:rFonts w:ascii="TH SarabunIT๙" w:hAnsi="TH SarabunIT๙" w:cs="TH SarabunIT๙"/>
          <w:sz w:val="32"/>
          <w:szCs w:val="32"/>
          <w:cs/>
        </w:rPr>
        <w:t>ทั้งนี้ การรายงานผลการติดตามแผนงาน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โครงการหนึ่ง ๆ อาจมีหลายลักษณะก็ได้ตามความเหมาะสมขององค์การบริหารส่วนตำบลท่าดีในการรายงานผลการติดตามโครงการอาจเขียนเป็นรายงานเชิงเทคนิคซึ่งประกอบด้วยก็ได้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ความเป็นมาของโครงการที่จะติดตามโดยสรุปวัตถุประสงค์และประโยชน์ที่คาดว่าจะได้รับจากการติดตาม ซึ่งจะปรากฏใน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ส่วน</w:t>
      </w:r>
      <w:r w:rsidRPr="00064485">
        <w:rPr>
          <w:rFonts w:ascii="TH SarabunIT๙" w:hAnsi="TH SarabunIT๙" w:cs="TH SarabunIT๙"/>
          <w:sz w:val="32"/>
          <w:szCs w:val="32"/>
          <w:cs/>
        </w:rPr>
        <w:t>ที่ 2</w:t>
      </w:r>
      <w:r w:rsidRPr="00064485">
        <w:rPr>
          <w:rFonts w:ascii="TH SarabunIT๙" w:hAnsi="TH SarabunIT๙" w:cs="TH SarabunIT๙"/>
          <w:sz w:val="32"/>
          <w:szCs w:val="32"/>
        </w:rPr>
        <w:t xml:space="preserve">  </w:t>
      </w:r>
      <w:r w:rsidRPr="00064485">
        <w:rPr>
          <w:rFonts w:ascii="TH SarabunIT๙" w:hAnsi="TH SarabunIT๙" w:cs="TH SarabunIT๙"/>
          <w:sz w:val="32"/>
          <w:szCs w:val="32"/>
          <w:cs/>
        </w:rPr>
        <w:t>และส่วนที่ 3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 xml:space="preserve">6 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รายงานผล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ขององค์การบริหารส่วนตำบลท่าดีต่อ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เสนอต่อสภาท้องถิ่นและคณะกรรมการพัฒนาท้องถิ่นขององค์การบริหารส่วนตำบลท่าดีโดยอย่างน้อยปีละหนึ่งครั้งภายในเดือนธันวาคมของทุกปี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2.7 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การวินิจฉัยสั่งการ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การนำเสนอเพื่อให้เกิดการเปลี่ยนแปลง ปรับปรุง แก้ไขที่ดี หลังจากคณะกรรมการติดตามและประเมินผลแผนพัฒนาของ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hAnsi="TH SarabunIT๙" w:cs="TH SarabunIT๙"/>
          <w:sz w:val="32"/>
          <w:szCs w:val="32"/>
          <w:cs/>
        </w:rPr>
        <w:t>หรือผู้เกี่ยวข้องหรือผู้มีอำนาจในสำนัก กอง ฝ่ายต่าง ๆ ได้รับรายงานสรุปแล้วจะวินิจฉัย/สั่งการ เพื่อแก้ไขปัญหาที่ได้จากรายงานสรุป ซึ่งอาจกระทำโดยตรงหรือเสนอรายงานตามสายบังคับบัญชาก็ได้ตามความเหมาะสมต่อผู้บริหาร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การรายงานผล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คณะกรรมการติดตามและประเมินผลแผนพัฒนาขององค์การบริหารส่วนตำบลท่าดีมีอำนาจหน้าที่ในการรายงานผลและเสนอความเห็น   ซึ่งได้จากการติดตามและประเมินผลแผนพัฒนาต่อ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ผู้บริหารท้องถิ่น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เสนอต่อสภาท้องถิ่นและคณะกรรมการพัฒนาขององค์การบริหารส่วนตำบลท่าดี  โดยอย่างน้อยปีละหนึ่งครั้งภายในเดือนธันวาคม ของทุกปี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ขั้นตอนการรายงานผล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741CD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B71643" wp14:editId="05DDE6AE">
                <wp:simplePos x="0" y="0"/>
                <wp:positionH relativeFrom="column">
                  <wp:posOffset>2351249</wp:posOffset>
                </wp:positionH>
                <wp:positionV relativeFrom="paragraph">
                  <wp:posOffset>74667</wp:posOffset>
                </wp:positionV>
                <wp:extent cx="1280160" cy="1104900"/>
                <wp:effectExtent l="76200" t="38100" r="91440" b="114300"/>
                <wp:wrapNone/>
                <wp:docPr id="55" name="วงร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439E" w:rsidRPr="0017059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</w:rPr>
                            </w:pPr>
                            <w:r w:rsidRPr="00170595"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B71643" id="วงรี 55" o:spid="_x0000_s1026" style="position:absolute;left:0;text-align:left;margin-left:185.15pt;margin-top:5.9pt;width:100.8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FA439E" w:rsidRPr="0017059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  <w:color w:val="FF0000"/>
                          <w:u w:val="single"/>
                        </w:rPr>
                      </w:pPr>
                      <w:r w:rsidRPr="00170595"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E748A0" wp14:editId="3FD9EA6E">
                <wp:simplePos x="0" y="0"/>
                <wp:positionH relativeFrom="column">
                  <wp:posOffset>4508740</wp:posOffset>
                </wp:positionH>
                <wp:positionV relativeFrom="paragraph">
                  <wp:posOffset>44342</wp:posOffset>
                </wp:positionV>
                <wp:extent cx="1280160" cy="1104900"/>
                <wp:effectExtent l="76200" t="38100" r="91440" b="114300"/>
                <wp:wrapNone/>
                <wp:docPr id="54" name="วงร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439E" w:rsidRPr="0017059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</w:rPr>
                            </w:pPr>
                            <w:r w:rsidRPr="00170595"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</w:rPr>
                              <w:t>สภาท้องถิ่น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E748A0" id="วงรี 54" o:spid="_x0000_s1027" style="position:absolute;left:0;text-align:left;margin-left:355pt;margin-top:3.5pt;width:100.8pt;height:8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FA439E" w:rsidRPr="0017059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  <w:color w:val="FF0000"/>
                          <w:u w:val="single"/>
                        </w:rPr>
                      </w:pPr>
                      <w:r w:rsidRPr="00170595"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</w:rPr>
                        <w:t>สภาท้องถิ่น</w:t>
                      </w:r>
                    </w:p>
                  </w:txbxContent>
                </v:textbox>
              </v:oval>
            </w:pict>
          </mc:Fallback>
        </mc:AlternateContent>
      </w:r>
      <w:r w:rsidR="006351DA"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0362AB" wp14:editId="6AECF264">
                <wp:simplePos x="0" y="0"/>
                <wp:positionH relativeFrom="column">
                  <wp:posOffset>161949</wp:posOffset>
                </wp:positionH>
                <wp:positionV relativeFrom="paragraph">
                  <wp:posOffset>44342</wp:posOffset>
                </wp:positionV>
                <wp:extent cx="1350010" cy="1104900"/>
                <wp:effectExtent l="76200" t="38100" r="97790" b="114300"/>
                <wp:wrapNone/>
                <wp:docPr id="51" name="วงร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001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439E" w:rsidRPr="004260A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  <w:r w:rsidRPr="004260A5">
                              <w:rPr>
                                <w:rFonts w:ascii="TH NiramitIT๙" w:hAnsi="TH NiramitIT๙" w:cs="TH NiramitIT๙"/>
                                <w:cs/>
                              </w:rPr>
                              <w:t>คณะกรรมการติดตามและประเมินผล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0362AB" id="วงรี 51" o:spid="_x0000_s1028" style="position:absolute;left:0;text-align:left;margin-left:12.75pt;margin-top:3.5pt;width:106.3pt;height:8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FA439E" w:rsidRPr="004260A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</w:rPr>
                      </w:pPr>
                      <w:r w:rsidRPr="004260A5">
                        <w:rPr>
                          <w:rFonts w:ascii="TH NiramitIT๙" w:hAnsi="TH NiramitIT๙" w:cs="TH NiramitIT๙"/>
                          <w:cs/>
                        </w:rPr>
                        <w:t>คณะกรรมการติดตามและประเมินผล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</w:p>
    <w:p w:rsidR="006351DA" w:rsidRPr="00064485" w:rsidRDefault="006741CD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F1BCFFB" wp14:editId="09068829">
                <wp:simplePos x="0" y="0"/>
                <wp:positionH relativeFrom="column">
                  <wp:posOffset>3640035</wp:posOffset>
                </wp:positionH>
                <wp:positionV relativeFrom="paragraph">
                  <wp:posOffset>71755</wp:posOffset>
                </wp:positionV>
                <wp:extent cx="842645" cy="580390"/>
                <wp:effectExtent l="0" t="19050" r="33655" b="29210"/>
                <wp:wrapNone/>
                <wp:docPr id="56" name="ลูกศรขว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645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39E" w:rsidRPr="004260A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  <w:r w:rsidRPr="004260A5"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BCFF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56" o:spid="_x0000_s1029" type="#_x0000_t13" style="position:absolute;left:0;text-align:left;margin-left:286.6pt;margin-top:5.65pt;width:66.35pt;height:4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" adj="14161" fillcolor="white [3201]" strokecolor="#5b9bd5 [3204]" strokeweight="1pt">
                <v:textbox>
                  <w:txbxContent>
                    <w:p w:rsidR="00FA439E" w:rsidRPr="004260A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  <w:cs/>
                        </w:rPr>
                      </w:pPr>
                      <w:r w:rsidRPr="004260A5"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A2344E" wp14:editId="1BBD8302">
                <wp:simplePos x="0" y="0"/>
                <wp:positionH relativeFrom="column">
                  <wp:posOffset>1514032</wp:posOffset>
                </wp:positionH>
                <wp:positionV relativeFrom="paragraph">
                  <wp:posOffset>111712</wp:posOffset>
                </wp:positionV>
                <wp:extent cx="842838" cy="580445"/>
                <wp:effectExtent l="0" t="19050" r="33655" b="29210"/>
                <wp:wrapNone/>
                <wp:docPr id="57" name="ลูกศรขว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38" cy="58044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39E" w:rsidRPr="004260A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  <w:r w:rsidRPr="004260A5"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  <w:t>รายงา</w:t>
                            </w:r>
                            <w:r w:rsidRPr="004260A5">
                              <w:rPr>
                                <w:rFonts w:ascii="TH NiramitIT๙" w:hAnsi="TH NiramitIT๙" w:cs="TH NiramitIT๙"/>
                                <w:cs/>
                              </w:rPr>
                              <w:t>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2344E" id="ลูกศรขวา 57" o:spid="_x0000_s1030" type="#_x0000_t13" style="position:absolute;left:0;text-align:left;margin-left:119.2pt;margin-top:8.8pt;width:66.35pt;height:45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" adj="14162" fillcolor="white [3201]" strokecolor="#5b9bd5 [3204]" strokeweight="1pt">
                <v:textbox>
                  <w:txbxContent>
                    <w:p w:rsidR="00FA439E" w:rsidRPr="004260A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  <w:cs/>
                        </w:rPr>
                      </w:pPr>
                      <w:r w:rsidRPr="004260A5"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  <w:t>รายงา</w:t>
                      </w:r>
                      <w:r w:rsidRPr="004260A5">
                        <w:rPr>
                          <w:rFonts w:ascii="TH NiramitIT๙" w:hAnsi="TH NiramitIT๙" w:cs="TH NiramitIT๙"/>
                          <w:cs/>
                        </w:rPr>
                        <w:t>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57A211" wp14:editId="4CF144CF">
                <wp:simplePos x="0" y="0"/>
                <wp:positionH relativeFrom="column">
                  <wp:posOffset>4594651</wp:posOffset>
                </wp:positionH>
                <wp:positionV relativeFrom="paragraph">
                  <wp:posOffset>143193</wp:posOffset>
                </wp:positionV>
                <wp:extent cx="619346" cy="580390"/>
                <wp:effectExtent l="19368" t="0" r="28892" b="28893"/>
                <wp:wrapNone/>
                <wp:docPr id="61" name="ลูกศรขว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19346" cy="5803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39E" w:rsidRPr="004260A5" w:rsidRDefault="00FA439E" w:rsidP="006351DA">
                            <w:pPr>
                              <w:rPr>
                                <w:rFonts w:ascii="TH NiramitIT๙" w:hAnsi="TH NiramitIT๙" w:cs="TH NiramitIT๙"/>
                                <w:cs/>
                              </w:rPr>
                            </w:pPr>
                            <w:r w:rsidRPr="004260A5"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7A211" id="ลูกศรขวา 61" o:spid="_x0000_s1031" type="#_x0000_t13" style="position:absolute;left:0;text-align:left;margin-left:361.8pt;margin-top:11.3pt;width:48.75pt;height:45.7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" adj="11479" fillcolor="white [3201]" strokecolor="#5b9bd5 [3204]" strokeweight="1pt">
                <v:textbox>
                  <w:txbxContent>
                    <w:p w:rsidR="00FA439E" w:rsidRPr="004260A5" w:rsidRDefault="00FA439E" w:rsidP="006351DA">
                      <w:pPr>
                        <w:rPr>
                          <w:rFonts w:ascii="TH NiramitIT๙" w:hAnsi="TH NiramitIT๙" w:cs="TH NiramitIT๙"/>
                          <w:cs/>
                        </w:rPr>
                      </w:pPr>
                      <w:r w:rsidRPr="004260A5"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E9A2D9" wp14:editId="44193D04">
                <wp:simplePos x="0" y="0"/>
                <wp:positionH relativeFrom="column">
                  <wp:posOffset>967740</wp:posOffset>
                </wp:positionH>
                <wp:positionV relativeFrom="paragraph">
                  <wp:posOffset>40749</wp:posOffset>
                </wp:positionV>
                <wp:extent cx="3700145" cy="0"/>
                <wp:effectExtent l="38100" t="76200" r="14605" b="114300"/>
                <wp:wrapNone/>
                <wp:docPr id="63" name="ลูกศรเชื่อมต่อแบบ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014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7C04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3" o:spid="_x0000_s1026" type="#_x0000_t32" style="position:absolute;margin-left:76.2pt;margin-top:3.2pt;width:291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" strokecolor="#ed7d31 [3205]" strokeweight=".5pt">
                <v:stroke startarrow="open" endarrow="open" joinstyle="miter"/>
              </v:shape>
            </w:pict>
          </mc:Fallback>
        </mc:AlternateContent>
      </w:r>
    </w:p>
    <w:p w:rsidR="006351DA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46A8A8" wp14:editId="0CC10595">
                <wp:simplePos x="0" y="0"/>
                <wp:positionH relativeFrom="column">
                  <wp:posOffset>2332930</wp:posOffset>
                </wp:positionH>
                <wp:positionV relativeFrom="paragraph">
                  <wp:posOffset>45085</wp:posOffset>
                </wp:positionV>
                <wp:extent cx="1365250" cy="1200150"/>
                <wp:effectExtent l="76200" t="38100" r="101600" b="114300"/>
                <wp:wrapNone/>
                <wp:docPr id="66" name="วงร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5250" cy="120015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439E" w:rsidRPr="004260A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  <w:r w:rsidRPr="004260A5">
                              <w:rPr>
                                <w:rFonts w:ascii="TH NiramitIT๙" w:hAnsi="TH NiramitIT๙" w:cs="TH NiramitIT๙"/>
                                <w:cs/>
                              </w:rPr>
                              <w:t xml:space="preserve">คณะกรรมการพัฒนาของ </w:t>
                            </w:r>
                            <w:proofErr w:type="spellStart"/>
                            <w:r w:rsidRPr="004260A5"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</w:rPr>
                              <w:t>อปท</w:t>
                            </w:r>
                            <w:proofErr w:type="spellEnd"/>
                            <w:r w:rsidRPr="004260A5"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46A8A8" id="วงรี 66" o:spid="_x0000_s1032" style="position:absolute;left:0;text-align:left;margin-left:183.7pt;margin-top:3.55pt;width:107.5pt;height:9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FA439E" w:rsidRPr="004260A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</w:rPr>
                      </w:pPr>
                      <w:r w:rsidRPr="004260A5">
                        <w:rPr>
                          <w:rFonts w:ascii="TH NiramitIT๙" w:hAnsi="TH NiramitIT๙" w:cs="TH NiramitIT๙"/>
                          <w:cs/>
                        </w:rPr>
                        <w:t xml:space="preserve">คณะกรรมการพัฒนาของ </w:t>
                      </w:r>
                      <w:proofErr w:type="spellStart"/>
                      <w:r w:rsidRPr="004260A5"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</w:rPr>
                        <w:t>อปท</w:t>
                      </w:r>
                      <w:proofErr w:type="spellEnd"/>
                      <w:r w:rsidRPr="004260A5"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</w:rPr>
                        <w:t>.</w:t>
                      </w:r>
                    </w:p>
                  </w:txbxContent>
                </v:textbox>
              </v:oval>
            </w:pict>
          </mc:Fallback>
        </mc:AlternateContent>
      </w:r>
      <w:r w:rsidRPr="0006448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FFE2B8" wp14:editId="6AA99285">
                <wp:simplePos x="0" y="0"/>
                <wp:positionH relativeFrom="column">
                  <wp:posOffset>122831</wp:posOffset>
                </wp:positionH>
                <wp:positionV relativeFrom="paragraph">
                  <wp:posOffset>44450</wp:posOffset>
                </wp:positionV>
                <wp:extent cx="1280160" cy="1104900"/>
                <wp:effectExtent l="76200" t="38100" r="91440" b="114300"/>
                <wp:wrapNone/>
                <wp:docPr id="70" name="วงรี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439E" w:rsidRPr="0017059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</w:rPr>
                            </w:pPr>
                            <w:r w:rsidRPr="00170595"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</w:rPr>
                              <w:t>ผู้บริหารท้องถิ่น</w:t>
                            </w:r>
                          </w:p>
                          <w:p w:rsidR="00FA439E" w:rsidRPr="0017059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FFE2B8" id="วงรี 70" o:spid="_x0000_s1033" style="position:absolute;left:0;text-align:left;margin-left:9.65pt;margin-top:3.5pt;width:100.8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FA439E" w:rsidRPr="0017059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  <w:color w:val="FF0000"/>
                          <w:u w:val="single"/>
                        </w:rPr>
                      </w:pPr>
                      <w:r w:rsidRPr="00170595"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</w:rPr>
                        <w:t>ผู้บริหารท้องถิ่น</w:t>
                      </w:r>
                    </w:p>
                    <w:p w:rsidR="00FA439E" w:rsidRPr="0017059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6351DA" w:rsidRPr="00064485" w:rsidRDefault="005530CE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66E4D1" wp14:editId="3464DA01">
                <wp:simplePos x="0" y="0"/>
                <wp:positionH relativeFrom="column">
                  <wp:posOffset>4529995</wp:posOffset>
                </wp:positionH>
                <wp:positionV relativeFrom="paragraph">
                  <wp:posOffset>45085</wp:posOffset>
                </wp:positionV>
                <wp:extent cx="1280160" cy="1104900"/>
                <wp:effectExtent l="76200" t="38100" r="91440" b="114300"/>
                <wp:wrapNone/>
                <wp:docPr id="68" name="วงรี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1104900"/>
                        </a:xfrm>
                        <a:prstGeom prst="ellipse">
                          <a:avLst/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439E" w:rsidRPr="0017059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</w:rPr>
                            </w:pPr>
                            <w:r w:rsidRPr="00170595">
                              <w:rPr>
                                <w:rFonts w:ascii="TH NiramitIT๙" w:hAnsi="TH NiramitIT๙" w:cs="TH NiramitIT๙"/>
                                <w:color w:val="FF0000"/>
                                <w:u w:val="single"/>
                                <w:cs/>
                              </w:rPr>
                              <w:t>ผู้บริหารท้องถิ่น</w:t>
                            </w:r>
                          </w:p>
                          <w:p w:rsidR="00FA439E" w:rsidRPr="0017059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66E4D1" id="วงรี 68" o:spid="_x0000_s1034" style="position:absolute;left:0;text-align:left;margin-left:356.7pt;margin-top:3.55pt;width:100.8pt;height:8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FA439E" w:rsidRPr="0017059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  <w:color w:val="FF0000"/>
                          <w:u w:val="single"/>
                        </w:rPr>
                      </w:pPr>
                      <w:r w:rsidRPr="00170595">
                        <w:rPr>
                          <w:rFonts w:ascii="TH NiramitIT๙" w:hAnsi="TH NiramitIT๙" w:cs="TH NiramitIT๙"/>
                          <w:color w:val="FF0000"/>
                          <w:u w:val="single"/>
                          <w:cs/>
                        </w:rPr>
                        <w:t>ผู้บริหารท้องถิ่น</w:t>
                      </w:r>
                    </w:p>
                    <w:p w:rsidR="00FA439E" w:rsidRPr="0017059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6741CD" w:rsidRPr="0006448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0C150F" wp14:editId="169098E0">
                <wp:simplePos x="0" y="0"/>
                <wp:positionH relativeFrom="column">
                  <wp:posOffset>3670576</wp:posOffset>
                </wp:positionH>
                <wp:positionV relativeFrom="paragraph">
                  <wp:posOffset>10035</wp:posOffset>
                </wp:positionV>
                <wp:extent cx="858520" cy="596265"/>
                <wp:effectExtent l="0" t="0" r="17780" b="13335"/>
                <wp:wrapNone/>
                <wp:docPr id="67" name="ลูกศรซ้า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39E" w:rsidRPr="004260A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szCs w:val="24"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C150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67" o:spid="_x0000_s1035" type="#_x0000_t66" style="position:absolute;left:0;text-align:left;margin-left:289pt;margin-top:.8pt;width:67.6pt;height:46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" adj="7501" fillcolor="white [3201]" strokecolor="#5b9bd5 [3204]" strokeweight="1pt">
                <v:textbox>
                  <w:txbxContent>
                    <w:p w:rsidR="00FA439E" w:rsidRPr="004260A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  <w:szCs w:val="24"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 w:rsidR="006741CD" w:rsidRPr="0006448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45743C" wp14:editId="3788F7BE">
                <wp:simplePos x="0" y="0"/>
                <wp:positionH relativeFrom="column">
                  <wp:posOffset>1435495</wp:posOffset>
                </wp:positionH>
                <wp:positionV relativeFrom="paragraph">
                  <wp:posOffset>48632</wp:posOffset>
                </wp:positionV>
                <wp:extent cx="858520" cy="596265"/>
                <wp:effectExtent l="0" t="0" r="17780" b="13335"/>
                <wp:wrapNone/>
                <wp:docPr id="85" name="ลูกศรซ้า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8520" cy="59626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439E" w:rsidRPr="004260A5" w:rsidRDefault="00FA439E" w:rsidP="006351DA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szCs w:val="24"/>
                                <w:cs/>
                              </w:rPr>
                            </w:pPr>
                            <w:r w:rsidRPr="00247399">
                              <w:rPr>
                                <w:rFonts w:ascii="TH SarabunPSK" w:hAnsi="TH SarabunPSK" w:cs="TH SarabunPSK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5743C" id="ลูกศรซ้าย 85" o:spid="_x0000_s1036" type="#_x0000_t66" style="position:absolute;left:0;text-align:left;margin-left:113.05pt;margin-top:3.85pt;width:67.6pt;height:46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" adj="7501" fillcolor="white [3201]" strokecolor="#5b9bd5 [3204]" strokeweight="1pt">
                <v:textbox>
                  <w:txbxContent>
                    <w:p w:rsidR="00FA439E" w:rsidRPr="004260A5" w:rsidRDefault="00FA439E" w:rsidP="006351DA">
                      <w:pPr>
                        <w:jc w:val="center"/>
                        <w:rPr>
                          <w:rFonts w:ascii="TH NiramitIT๙" w:hAnsi="TH NiramitIT๙" w:cs="TH NiramitIT๙"/>
                          <w:szCs w:val="24"/>
                          <w:cs/>
                        </w:rPr>
                      </w:pPr>
                      <w:r w:rsidRPr="00247399">
                        <w:rPr>
                          <w:rFonts w:ascii="TH SarabunPSK" w:hAnsi="TH SarabunPSK" w:cs="TH SarabunPSK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94F49D" wp14:editId="1978F48B">
                <wp:simplePos x="0" y="0"/>
                <wp:positionH relativeFrom="column">
                  <wp:posOffset>1983740</wp:posOffset>
                </wp:positionH>
                <wp:positionV relativeFrom="paragraph">
                  <wp:posOffset>79375</wp:posOffset>
                </wp:positionV>
                <wp:extent cx="1772920" cy="301625"/>
                <wp:effectExtent l="76200" t="38100" r="93980" b="117475"/>
                <wp:wrapNone/>
                <wp:docPr id="86" name="ตัวแทนเนื้อห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72920" cy="301625"/>
                        </a:xfrm>
                        <a:prstGeom prst="rect">
                          <a:avLst/>
                        </a:prstGeom>
                        <a:ln/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439E" w:rsidRPr="00324942" w:rsidRDefault="00FA439E" w:rsidP="006351DA">
                            <w:pPr>
                              <w:shd w:val="clear" w:color="auto" w:fill="FFC000"/>
                              <w:jc w:val="center"/>
                              <w:textAlignment w:val="baseline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B9BD5"/>
                                <w:sz w:val="28"/>
                              </w:rPr>
                            </w:pPr>
                            <w:r w:rsidRPr="0032494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ภายในเดือนธันวาคม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94F49D" id="_x0000_t202" coordsize="21600,21600" o:spt="202" path="m,l,21600r21600,l21600,xe">
                <v:stroke joinstyle="miter"/>
                <v:path gradientshapeok="t" o:connecttype="rect"/>
              </v:shapetype>
              <v:shape id="ตัวแทนเนื้อหา 2" o:spid="_x0000_s1037" type="#_x0000_t202" style="position:absolute;left:0;text-align:left;margin-left:156.2pt;margin-top:6.25pt;width:139.6pt;height: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" fillcolor="#65a0d7 [3028]" stroked="f">
                <v:fill color2="#5898d4 [3172]" rotate="t" colors="0 #71a6db;.5 #559bdb;1 #438ac9" focus="100%" type="gradient">
                  <o:fill v:ext="view" type="gradientUnscaled"/>
                </v:fill>
                <v:shadow on="t" color="black" opacity="41287f" offset="0,1.5pt"/>
                <v:path arrowok="t"/>
                <v:textbox>
                  <w:txbxContent>
                    <w:p w:rsidR="00FA439E" w:rsidRPr="00324942" w:rsidRDefault="00FA439E" w:rsidP="006351DA">
                      <w:pPr>
                        <w:shd w:val="clear" w:color="auto" w:fill="FFC000"/>
                        <w:jc w:val="center"/>
                        <w:textAlignment w:val="baseline"/>
                        <w:rPr>
                          <w:rFonts w:ascii="TH SarabunIT๙" w:hAnsi="TH SarabunIT๙" w:cs="TH SarabunIT๙"/>
                          <w:b/>
                          <w:bCs/>
                          <w:color w:val="5B9BD5"/>
                          <w:sz w:val="28"/>
                        </w:rPr>
                      </w:pPr>
                      <w:r w:rsidRPr="0032494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ภายในเดือนธันวาคม</w:t>
                      </w:r>
                    </w:p>
                  </w:txbxContent>
                </v:textbox>
              </v:shape>
            </w:pict>
          </mc:Fallback>
        </mc:AlternateConten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ind w:firstLine="720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>ประกาศผลการติดตามและประเมินผลแผนพัฒนาให้ประชาชนในตำบล/องค์การบริหารส่วน      ตำบล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 xml:space="preserve">ท่าดี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</w:t>
      </w:r>
    </w:p>
    <w:p w:rsidR="00CE6186" w:rsidRPr="00064485" w:rsidRDefault="00CE6186" w:rsidP="006351DA">
      <w:pPr>
        <w:ind w:firstLine="720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. เครื่องมือการติดตามและประเมินผล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เครื่องมือการติดตามและประเมินผลแผนพัฒนาท้องถิ่น (</w:t>
      </w:r>
      <w:r w:rsidRPr="00064485">
        <w:rPr>
          <w:rFonts w:ascii="TH SarabunIT๙" w:hAnsi="TH SarabunIT๙" w:cs="TH SarabunIT๙"/>
          <w:sz w:val="32"/>
          <w:szCs w:val="32"/>
        </w:rPr>
        <w:t>Monitoring and evaluation tools for local development plans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เป็นสิ่งของ วัสดุ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อุปกรณ์หรือเทคนิควิธีการที่คณะกรรมการติดตามและประเมินผลแผนพัฒนาองค์การบริหารส่วนตำบลท่าดีใช้ในการเก็บข้อมูลการติดตามผลรวมทั้งโดยการพิจารณาเลือกใช้เครื่องมือและเทคนิควิธีการที่คณะกรรมการติดตามและประเมินผลแผนพัฒนาท้องถิ่นได้คิดสร้างไว้เพื่อ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ใช้ในการติดตามและประเมินผล  เช่น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แบบสอบถามวัดทัศนคติ มาตราส่วนประมาณค่า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และวิธีการ</w:t>
      </w:r>
      <w:r w:rsidRPr="00064485">
        <w:rPr>
          <w:rFonts w:ascii="TH SarabunIT๙" w:hAnsi="TH SarabunIT๙" w:cs="TH SarabunIT๙"/>
          <w:spacing w:val="-8"/>
          <w:sz w:val="32"/>
          <w:szCs w:val="32"/>
        </w:rPr>
        <w:t> </w:t>
      </w:r>
      <w:r w:rsidRPr="00064485">
        <w:rPr>
          <w:rFonts w:ascii="TH SarabunIT๙" w:hAnsi="TH SarabunIT๙" w:cs="TH SarabunIT๙"/>
          <w:spacing w:val="-8"/>
          <w:sz w:val="32"/>
          <w:szCs w:val="32"/>
          <w:cs/>
        </w:rPr>
        <w:t>เป็นต้น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>และหรือโดยการสร้างเครื่องการติดตามและประเมินผลแผนพัฒนาท้องถิ่นได้แก่ แบบสอบถาม (</w:t>
      </w:r>
      <w:r w:rsidRPr="00064485">
        <w:rPr>
          <w:rFonts w:ascii="TH SarabunIT๙" w:hAnsi="TH SarabunIT๙" w:cs="TH SarabunIT๙"/>
          <w:sz w:val="32"/>
          <w:szCs w:val="32"/>
        </w:rPr>
        <w:t>Questionnaires</w:t>
      </w:r>
      <w:r w:rsidRPr="00064485">
        <w:rPr>
          <w:rFonts w:ascii="TH SarabunIT๙" w:hAnsi="TH SarabunIT๙" w:cs="TH SarabunIT๙"/>
          <w:sz w:val="32"/>
          <w:szCs w:val="32"/>
          <w:cs/>
        </w:rPr>
        <w:t>)</w:t>
      </w:r>
      <w:r w:rsidRPr="00064485">
        <w:rPr>
          <w:rFonts w:ascii="TH SarabunIT๙" w:hAnsi="TH SarabunIT๙" w:cs="TH SarabunIT๙"/>
          <w:sz w:val="32"/>
          <w:szCs w:val="32"/>
        </w:rPr>
        <w:t xml:space="preserve">  </w:t>
      </w:r>
      <w:r w:rsidRPr="00064485">
        <w:rPr>
          <w:rFonts w:ascii="TH SarabunIT๙" w:hAnsi="TH SarabunIT๙" w:cs="TH SarabunIT๙"/>
          <w:sz w:val="32"/>
          <w:szCs w:val="32"/>
          <w:cs/>
        </w:rPr>
        <w:t>แบบสัมภาษณ์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64485">
        <w:rPr>
          <w:rFonts w:ascii="TH SarabunIT๙" w:hAnsi="TH SarabunIT๙" w:cs="TH SarabunIT๙"/>
          <w:sz w:val="32"/>
          <w:szCs w:val="32"/>
        </w:rPr>
        <w:t>Interview</w:t>
      </w:r>
      <w:r w:rsidRPr="00064485">
        <w:rPr>
          <w:rFonts w:ascii="TH SarabunIT๙" w:hAnsi="TH SarabunIT๙" w:cs="TH SarabunIT๙"/>
          <w:sz w:val="32"/>
          <w:szCs w:val="32"/>
          <w:cs/>
        </w:rPr>
        <w:t>)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>และแบบสังเกตการณ์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064485">
        <w:rPr>
          <w:rFonts w:ascii="TH SarabunIT๙" w:hAnsi="TH SarabunIT๙" w:cs="TH SarabunIT๙"/>
          <w:sz w:val="32"/>
          <w:szCs w:val="32"/>
        </w:rPr>
        <w:t>Observation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เป็นต้น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โดยอาศัยสภาพพื้นที่ทั่วไป อำนาจหน้าที่ ภารกิจขององค์การบริหารส่วนตำบลท่าดีรวมถึงผู้มีส่วนได้เสียในท้องถิ่นรวมทั้งเกณฑ์มาตรฐานแบบต่างๆ  ที่ได้กำหนดขึ้นหรือการนำไปทดลองใช้เพื่อปรับปรุงแก้ไขแล้ว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>จึงนำเครื่องมือการติดตามและประเมินผลแผนพัฒนาท้องถิ่นไปใช้ในการปฏิบัติงานจริงหรือภาคสนาม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ดำเนินการสำรวจและเก็บข้อมูล วิเคราะห์ข้อมูล สรุปข้อมูลที่เป็นจริงต่อไป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ab/>
        <w:t>5.1 กรอบและแนวทางในการติดตามและประเมินผล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ท่าดีกำหนดกรอบและแนวทางในการติดตามและประเมินผล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5.1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1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กำหนดกรอบเวลา (</w:t>
      </w:r>
      <w:r w:rsidRPr="00064485">
        <w:rPr>
          <w:rFonts w:ascii="TH SarabunIT๙" w:hAnsi="TH SarabunIT๙" w:cs="TH SarabunIT๙"/>
          <w:sz w:val="32"/>
          <w:szCs w:val="32"/>
        </w:rPr>
        <w:t>Time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t>&amp;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t>Time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t>Frame</w:t>
      </w:r>
      <w:r w:rsidRPr="00064485">
        <w:rPr>
          <w:rFonts w:ascii="TH SarabunIT๙" w:hAnsi="TH SarabunIT๙" w:cs="TH SarabunIT๙"/>
          <w:sz w:val="32"/>
          <w:szCs w:val="32"/>
          <w:cs/>
        </w:rPr>
        <w:t>) โดยกำหนดกรอบระยะเวลา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1) ประชุมคณะกรรมการติดตามและประเมินผลแผนพัฒนาท้องถิ่นขององค์การบริหารส่วนตำบลท่าดี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>เพื่อกำหนดแนวทางการติดตามประเมินผลแผนพัฒนาอย่างน้อยปีละ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1 ครั้ง </w:t>
      </w:r>
    </w:p>
    <w:p w:rsidR="006351DA" w:rsidRPr="00064485" w:rsidRDefault="006351DA" w:rsidP="00C94CA4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2)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รายงานผลและเสนอความเห็นซึ่งได้จากการติดตามและประเมินผลแผนพัฒนาต่อ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ภายในกำหนดเวลา เพื่อให้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เสนอสภาท้องถิ่น/คณะกรรมการพัฒนาท้องถิ่น  ภายในระยะเวลาที่กำหนด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5.1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ความสอดคล้อง (</w:t>
      </w:r>
      <w:r w:rsidRPr="00064485">
        <w:rPr>
          <w:rFonts w:ascii="TH SarabunIT๙" w:hAnsi="TH SarabunIT๙" w:cs="TH SarabunIT๙"/>
          <w:sz w:val="32"/>
          <w:szCs w:val="32"/>
        </w:rPr>
        <w:t>Relevance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เป็นความสอดคล้องของยุทธศาสตร์ แผนงาน โครงการ (หรือผลผลิต) ที่ได้กำหนดขึ้นมีความสอดคล้องและนำไปกำหนดเป็นวิสัยทัศน์ขององค์การบริหารส่วนตำบล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5.1.3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ความเพียงพอ  (</w:t>
      </w:r>
      <w:r w:rsidRPr="00064485">
        <w:rPr>
          <w:rFonts w:ascii="TH SarabunIT๙" w:hAnsi="TH SarabunIT๙" w:cs="TH SarabunIT๙"/>
          <w:sz w:val="32"/>
          <w:szCs w:val="32"/>
        </w:rPr>
        <w:t>Adequacy</w:t>
      </w:r>
      <w:r w:rsidRPr="00064485">
        <w:rPr>
          <w:rFonts w:ascii="TH SarabunIT๙" w:hAnsi="TH SarabunIT๙" w:cs="TH SarabunIT๙"/>
          <w:sz w:val="32"/>
          <w:szCs w:val="32"/>
          <w:cs/>
        </w:rPr>
        <w:t>) กำหนดทรัพยากรสำหรับการดำเนินการติดตามและประเมินผลประกอบด้วยคน เงิน วัสดุ อุปกรณ์ เครื่องมือในการปฏิบัติงานตามศักยภาพโดยนำเครื่องมือที่มีอยู่จริงในองค์การบริหารส่วนตำบลท่าดีมาปฏิบัติงา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5.1.4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ความก้าวหน้า (</w:t>
      </w:r>
      <w:r w:rsidRPr="00064485">
        <w:rPr>
          <w:rFonts w:ascii="TH SarabunIT๙" w:hAnsi="TH SarabunIT๙" w:cs="TH SarabunIT๙"/>
          <w:sz w:val="32"/>
          <w:szCs w:val="32"/>
        </w:rPr>
        <w:t>Progress</w:t>
      </w:r>
      <w:r w:rsidRPr="00064485">
        <w:rPr>
          <w:rFonts w:ascii="TH SarabunIT๙" w:hAnsi="TH SarabunIT๙" w:cs="TH SarabunIT๙"/>
          <w:sz w:val="32"/>
          <w:szCs w:val="32"/>
          <w:cs/>
        </w:rPr>
        <w:t>) กรอบของความก้าวหน้าแผนงาน โครงการต่าง ๆ จะวัดจากรายการที่เป็นโครงการในรอบ 4 ปี วัดได้จากช่องปีงบประมาณและที่ผ่านมา โครงการที่ต่อเนื่องจากปีงบประมาณที่ผ่านมา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5.1.5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ประสิทธิภาพ (</w:t>
      </w:r>
      <w:r w:rsidRPr="00064485">
        <w:rPr>
          <w:rFonts w:ascii="TH SarabunIT๙" w:hAnsi="TH SarabunIT๙" w:cs="TH SarabunIT๙"/>
          <w:sz w:val="32"/>
          <w:szCs w:val="32"/>
        </w:rPr>
        <w:t>Efficiency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การติดตามและประเมินผลความสัมพันธ์กันระหว่างผลผลิตหรือผลที่ได้รับจริงกับทรัพยากรที่ถูกใช้ไปในการพัฒนาท้องถิ่นขององค์การบริหารส่วนตำบลท่าดีซึ่งสามารถวัดได้ในเชิงปริมาณ ขนาด ความจุ พื้นที่ จำนวน ระยะเวลา เป็นต้น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5.1.6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ประสิทธิผล (</w:t>
      </w:r>
      <w:r w:rsidRPr="00064485">
        <w:rPr>
          <w:rFonts w:ascii="TH SarabunIT๙" w:hAnsi="TH SarabunIT๙" w:cs="TH SarabunIT๙"/>
          <w:sz w:val="32"/>
          <w:szCs w:val="32"/>
        </w:rPr>
        <w:t>Effectiveness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เป็นผลที่ได้จากประสิทธิภาพทำให้เกิดผลลัพธ์และผลผลิต (</w:t>
      </w:r>
      <w:r w:rsidRPr="00064485">
        <w:rPr>
          <w:rFonts w:ascii="TH SarabunIT๙" w:hAnsi="TH SarabunIT๙" w:cs="TH SarabunIT๙"/>
          <w:sz w:val="32"/>
          <w:szCs w:val="32"/>
        </w:rPr>
        <w:t>Outcome and Output</w:t>
      </w:r>
      <w:r w:rsidRPr="00064485">
        <w:rPr>
          <w:rFonts w:ascii="TH SarabunIT๙" w:hAnsi="TH SarabunIT๙" w:cs="TH SarabunIT๙"/>
          <w:sz w:val="32"/>
          <w:szCs w:val="32"/>
          <w:cs/>
        </w:rPr>
        <w:t>) ซึ่งสามารถวัดได้ในเชิงปริมาณและเชิงคุณภาพหรือวัดได้เฉพาะเชิงคุณภาพ ซึ่งวัดเป็นความพึงพอใจหรือสิ่งที่ประชาชนชื่นชอบหรือการมีความสุข เป็นต้น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กำหนดแนวทางการวิเคราะห์สภาพแวดล้อมการติดตามและประเมินผลมีความจำเป็นที่จะต้องวิเคราะห์สภาพแวดล้อมขององค์การบริหารส่วนตำบลท่าดีทั้งในระดับหมู่บ้านและระดับตำบล และอาจรวมถึงอำเภอ....และจังหวัด....ด้วย เพราะว่ามีความสัมพันธ์และปฏิสัมพันธ์ในเชิงการพัฒนาท้องถิ่นแบบองค์รวมของจังหวัดเดียวกัน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5.2 ระเบียบ วิธีในการติดตามและประเมินผล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คณะกรรมการติดตามและประเมินผลแผนพัฒนาท้องถิ่นขององค์การบริหารส่วนตำบลท่าดีกำหนดระเบียบ วิธีในการติดตามและประเมินผล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5.2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1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ระเบียบในการติดตามและประเมินผลแผนพัฒนา ระเบียบวิธีในการติดตามและประเมินผลมีองค์ประกอบใหญ่ ๆ ที่สำคัญ 3 ประการ คือ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1) ผู้เข้าร่วมติดตามและประเมินผล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2) เครื่องมือ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3) กรรมวิธีหรือวิธีการต่าง ๆ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5.2.2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 xml:space="preserve">วิธีในการติดตามและประเมินผลแผนพัฒนา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1) การออกแบบการติดตามและประเมินผล การออกแบบเพื่อการติดตามและประเมินผลแผนพัฒนามีเป้าหมายเพื่อมุ่งตอบปัญหาการติดตามและประเมินผลได้อย่างตรงประเด็น อธิบายหรือควบคุมความผันแปรของโครงการเพื่อการพัฒนาท้องถิ่นที่จะเกิดขึ้นได้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2) การสำรวจ (</w:t>
      </w:r>
      <w:r w:rsidRPr="00064485">
        <w:rPr>
          <w:rFonts w:ascii="TH SarabunIT๙" w:hAnsi="TH SarabunIT๙" w:cs="TH SarabunIT๙"/>
          <w:sz w:val="32"/>
          <w:szCs w:val="32"/>
        </w:rPr>
        <w:t>survey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เป็นการรวบรวมข้อมูลจากบันทึกหรือทะเบียนที่ผู้รับผิดชอบโครงการจัดทำไว้แล้ว หรืออาจเป็นข้อมูลที่คณะกรรมการติดตามและประเมินผลต้องจดบันทึก (</w:t>
      </w:r>
      <w:r w:rsidRPr="00064485">
        <w:rPr>
          <w:rFonts w:ascii="TH SarabunIT๙" w:hAnsi="TH SarabunIT๙" w:cs="TH SarabunIT๙"/>
          <w:sz w:val="32"/>
          <w:szCs w:val="32"/>
        </w:rPr>
        <w:t>record</w:t>
      </w:r>
      <w:r w:rsidRPr="00064485">
        <w:rPr>
          <w:rFonts w:ascii="TH SarabunIT๙" w:hAnsi="TH SarabunIT๙" w:cs="TH SarabunIT๙"/>
          <w:sz w:val="32"/>
          <w:szCs w:val="32"/>
          <w:cs/>
        </w:rPr>
        <w:t>) สังเกต(</w:t>
      </w:r>
      <w:r w:rsidRPr="00064485">
        <w:rPr>
          <w:rFonts w:ascii="TH SarabunIT๙" w:hAnsi="TH SarabunIT๙" w:cs="TH SarabunIT๙"/>
          <w:sz w:val="32"/>
          <w:szCs w:val="32"/>
        </w:rPr>
        <w:t>observe</w:t>
      </w:r>
      <w:r w:rsidRPr="00064485">
        <w:rPr>
          <w:rFonts w:ascii="TH SarabunIT๙" w:hAnsi="TH SarabunIT๙" w:cs="TH SarabunIT๙"/>
          <w:sz w:val="32"/>
          <w:szCs w:val="32"/>
          <w:cs/>
        </w:rPr>
        <w:t>) หรือวัด (</w:t>
      </w:r>
      <w:r w:rsidRPr="00064485">
        <w:rPr>
          <w:rFonts w:ascii="TH SarabunIT๙" w:hAnsi="TH SarabunIT๙" w:cs="TH SarabunIT๙"/>
          <w:sz w:val="32"/>
          <w:szCs w:val="32"/>
        </w:rPr>
        <w:t>measurement</w:t>
      </w:r>
      <w:r w:rsidRPr="00064485">
        <w:rPr>
          <w:rFonts w:ascii="TH SarabunIT๙" w:hAnsi="TH SarabunIT๙" w:cs="TH SarabunIT๙"/>
          <w:sz w:val="32"/>
          <w:szCs w:val="32"/>
          <w:cs/>
        </w:rPr>
        <w:t>) โดยคณะกรรมการติดตามและประเมินผลจะดำเนินการในพื้นที่จากผู้มีส่วนเกี่ยวข้อง เจ้าหน้าที่ บุคลากรขององค์การบริหารส่วนตำบลท่าดีเป็นข้อมูลที่มีอยู่ตามธรรมชาติ พฤติกรรม ความต้องการ ซึ่งศึกษาได้โดยวิธีการสังเกตและสามารถวัดได้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5.3 กำหนดเครื่องมือที่ใช้ในการติดตามและประเมินผล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ท้องถิ่นขององค์การบริหารส่วนตำบลท่าดีกำหนดเครื่องมือที่ใช้ในการติดตามและประเมินผล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5.3.1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การทดสอบและการวัด (</w:t>
      </w:r>
      <w:r w:rsidRPr="00064485">
        <w:rPr>
          <w:rFonts w:ascii="TH SarabunIT๙" w:hAnsi="TH SarabunIT๙" w:cs="TH SarabunIT๙"/>
          <w:sz w:val="32"/>
          <w:szCs w:val="32"/>
        </w:rPr>
        <w:t>Tests &amp; Measurements</w:t>
      </w:r>
      <w:r w:rsidRPr="00064485">
        <w:rPr>
          <w:rFonts w:ascii="TH SarabunIT๙" w:hAnsi="TH SarabunIT๙" w:cs="TH SarabunIT๙"/>
          <w:sz w:val="32"/>
          <w:szCs w:val="32"/>
          <w:cs/>
        </w:rPr>
        <w:t>) วิธีการนี้จะทำการทดสอบและวัดผล เพื่อดูระดับการเปลี่ยนแปลง ซึ่งรวมถึงแบบทดสอบต่างๆ การประเมินการปฏิบัติงานและแนวทางการวัด จะใช้เครื่องมือใดในการทดสอบและการวัดนั้นเป็นไปตามความเหมาะสมของโครงการพัฒนาท้องถิ่น เป็นต้น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5.3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2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การสัมภาษณ์ (</w:t>
      </w:r>
      <w:r w:rsidRPr="00064485">
        <w:rPr>
          <w:rFonts w:ascii="TH SarabunIT๙" w:hAnsi="TH SarabunIT๙" w:cs="TH SarabunIT๙"/>
          <w:sz w:val="32"/>
          <w:szCs w:val="32"/>
        </w:rPr>
        <w:t>Interviews</w:t>
      </w:r>
      <w:r w:rsidRPr="00064485">
        <w:rPr>
          <w:rFonts w:ascii="TH SarabunIT๙" w:hAnsi="TH SarabunIT๙" w:cs="TH SarabunIT๙"/>
          <w:sz w:val="32"/>
          <w:szCs w:val="32"/>
          <w:cs/>
        </w:rPr>
        <w:t>) อาจเป็นการสัมภาษณ์เดี่ยว หรือกลุ่มก็ได้ การสัมภาษณ์เป็นการยืนยันว่า ผู้มีส่วนเกี่ยวข้อง ผู้ได้รับผลกระทบมีความเกี่ยวข้องและได้รับผลกระทบในระดับใด  โดยทั่วไปการสัมภาษณ์ถูกแบ่งออกเป็น 2 ประเภท คือ การสัมภาษณ์แบบเป็นทางการหรือกึ่งทางการ (</w:t>
      </w:r>
      <w:r w:rsidRPr="00064485">
        <w:rPr>
          <w:rFonts w:ascii="TH SarabunIT๙" w:hAnsi="TH SarabunIT๙" w:cs="TH SarabunIT๙"/>
          <w:sz w:val="32"/>
          <w:szCs w:val="32"/>
        </w:rPr>
        <w:t>formal or semi</w:t>
      </w:r>
      <w:r w:rsidRPr="00064485">
        <w:rPr>
          <w:rFonts w:ascii="TH SarabunIT๙" w:hAnsi="TH SarabunIT๙" w:cs="TH SarabunIT๙"/>
          <w:sz w:val="32"/>
          <w:szCs w:val="32"/>
          <w:cs/>
        </w:rPr>
        <w:t>-</w:t>
      </w:r>
      <w:r w:rsidRPr="00064485">
        <w:rPr>
          <w:rFonts w:ascii="TH SarabunIT๙" w:hAnsi="TH SarabunIT๙" w:cs="TH SarabunIT๙"/>
          <w:sz w:val="32"/>
          <w:szCs w:val="32"/>
        </w:rPr>
        <w:t>formal interview</w:t>
      </w:r>
      <w:r w:rsidRPr="00064485">
        <w:rPr>
          <w:rFonts w:ascii="TH SarabunIT๙" w:hAnsi="TH SarabunIT๙" w:cs="TH SarabunIT๙"/>
          <w:sz w:val="32"/>
          <w:szCs w:val="32"/>
          <w:cs/>
        </w:rPr>
        <w:t>) ซึ่งใช้แบบสัมภาษณ์แบบมีโครงสร้าง (</w:t>
      </w:r>
      <w:r w:rsidRPr="00064485">
        <w:rPr>
          <w:rFonts w:ascii="TH SarabunIT๙" w:hAnsi="TH SarabunIT๙" w:cs="TH SarabunIT๙"/>
          <w:sz w:val="32"/>
          <w:szCs w:val="32"/>
        </w:rPr>
        <w:t>structure interviews</w:t>
      </w:r>
      <w:r w:rsidRPr="00064485">
        <w:rPr>
          <w:rFonts w:ascii="TH SarabunIT๙" w:hAnsi="TH SarabunIT๙" w:cs="TH SarabunIT๙"/>
          <w:sz w:val="32"/>
          <w:szCs w:val="32"/>
          <w:cs/>
        </w:rPr>
        <w:t>) ดำเนินการสัมภาษณ์ และการสัมภาษณ์แบบไม่เป็นทางการ (</w:t>
      </w:r>
      <w:r w:rsidRPr="00064485">
        <w:rPr>
          <w:rFonts w:ascii="TH SarabunIT๙" w:hAnsi="TH SarabunIT๙" w:cs="TH SarabunIT๙"/>
          <w:sz w:val="32"/>
          <w:szCs w:val="32"/>
        </w:rPr>
        <w:t>informal interview</w:t>
      </w:r>
      <w:r w:rsidRPr="00064485">
        <w:rPr>
          <w:rFonts w:ascii="TH SarabunIT๙" w:hAnsi="TH SarabunIT๙" w:cs="TH SarabunIT๙"/>
          <w:sz w:val="32"/>
          <w:szCs w:val="32"/>
          <w:cs/>
        </w:rPr>
        <w:t>) ซึ่งคล้ายๆ กับการพูดสนทนาอย่างไม่มีพิธีรีตองไม่เคร่งครัดในขั้นตอน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5.3.3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การสังเกต (</w:t>
      </w:r>
      <w:r w:rsidRPr="00064485">
        <w:rPr>
          <w:rFonts w:ascii="TH SarabunIT๙" w:hAnsi="TH SarabunIT๙" w:cs="TH SarabunIT๙"/>
          <w:sz w:val="32"/>
          <w:szCs w:val="32"/>
        </w:rPr>
        <w:t>Observations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) คณะกรรมการติดตามและประเมินผลแผนพัฒนาองค์การบริหารส่วนตำบลท่าดีใช้การสังเกตเพื่อเฝ้าดูว่ากำลังเกิดอะไรขึ้นกับการพัฒนาท้องถิ่นขององค์การบริหารส่วนตำบลท่าดีมีการบันทึกการสังเกต แนวทางในการสังเกต และกำหนดการดำเนินการสังเกต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(1) การสังเกตแบบมีส่วนร่วม (</w:t>
      </w:r>
      <w:r w:rsidRPr="00064485">
        <w:rPr>
          <w:rFonts w:ascii="TH SarabunIT๙" w:hAnsi="TH SarabunIT๙" w:cs="TH SarabunIT๙"/>
          <w:sz w:val="32"/>
          <w:szCs w:val="32"/>
        </w:rPr>
        <w:t>Participant observation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) เป็นวิธีการสังเกตที่คณะกรรมการติดตามและประเมินผลเข้าไปใช้ชีวิตร่วมกับประชาชาชนในหมู่บ้านหรือตัวบุคคล ชุมชน  มีกิจกรรมร่วมกัน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(2) การสังเกตแบบไม่มีส่วนร่วม (</w:t>
      </w:r>
      <w:r w:rsidRPr="00064485">
        <w:rPr>
          <w:rFonts w:ascii="TH SarabunIT๙" w:hAnsi="TH SarabunIT๙" w:cs="TH SarabunIT๙"/>
          <w:sz w:val="32"/>
          <w:szCs w:val="32"/>
        </w:rPr>
        <w:t>Non</w:t>
      </w:r>
      <w:r w:rsidRPr="00064485">
        <w:rPr>
          <w:rFonts w:ascii="TH SarabunIT๙" w:hAnsi="TH SarabunIT๙" w:cs="TH SarabunIT๙"/>
          <w:sz w:val="32"/>
          <w:szCs w:val="32"/>
          <w:cs/>
        </w:rPr>
        <w:t>-</w:t>
      </w:r>
      <w:r w:rsidRPr="00064485">
        <w:rPr>
          <w:rFonts w:ascii="TH SarabunIT๙" w:hAnsi="TH SarabunIT๙" w:cs="TH SarabunIT๙"/>
          <w:sz w:val="32"/>
          <w:szCs w:val="32"/>
        </w:rPr>
        <w:t>participant observation</w:t>
      </w:r>
      <w:r w:rsidRPr="00064485">
        <w:rPr>
          <w:rFonts w:ascii="TH SarabunIT๙" w:hAnsi="TH SarabunIT๙" w:cs="TH SarabunIT๙"/>
          <w:sz w:val="32"/>
          <w:szCs w:val="32"/>
          <w:cs/>
        </w:rPr>
        <w:t>) หรือการสังเกตโดยตรง (</w:t>
      </w:r>
      <w:r w:rsidRPr="00064485">
        <w:rPr>
          <w:rFonts w:ascii="TH SarabunIT๙" w:hAnsi="TH SarabunIT๙" w:cs="TH SarabunIT๙"/>
          <w:sz w:val="32"/>
          <w:szCs w:val="32"/>
        </w:rPr>
        <w:t>Direct observation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) เป็นการสังเกต บันทึกลักษณะทางกายภาพ โครงสร้าง และความสัมพันธ์ของผู้มีส่วนได้เสียในองค์การบริหารส่วนตำบลท่าดี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5.3</w:t>
      </w:r>
      <w:r w:rsidRPr="00064485">
        <w:rPr>
          <w:rFonts w:ascii="TH SarabunIT๙" w:hAnsi="TH SarabunIT๙" w:cs="TH SarabunIT๙"/>
          <w:sz w:val="32"/>
          <w:szCs w:val="32"/>
          <w:cs/>
        </w:rPr>
        <w:t>.</w:t>
      </w:r>
      <w:r w:rsidRPr="00064485">
        <w:rPr>
          <w:rFonts w:ascii="TH SarabunIT๙" w:hAnsi="TH SarabunIT๙" w:cs="TH SarabunIT๙"/>
          <w:sz w:val="32"/>
          <w:szCs w:val="32"/>
        </w:rPr>
        <w:t>4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การสำรวจ (</w:t>
      </w:r>
      <w:r w:rsidRPr="00064485">
        <w:rPr>
          <w:rFonts w:ascii="TH SarabunIT๙" w:hAnsi="TH SarabunIT๙" w:cs="TH SarabunIT๙"/>
          <w:sz w:val="32"/>
          <w:szCs w:val="32"/>
        </w:rPr>
        <w:t>surveys</w:t>
      </w:r>
      <w:r w:rsidRPr="00064485">
        <w:rPr>
          <w:rFonts w:ascii="TH SarabunIT๙" w:hAnsi="TH SarabunIT๙" w:cs="TH SarabunIT๙"/>
          <w:sz w:val="32"/>
          <w:szCs w:val="32"/>
          <w:cs/>
        </w:rPr>
        <w:t>) ในที่นี่หมายถึง การสำรวจเพื่อประเมินความคิดเห็น            การรับรู้ ทัศนคติ ความพึงพอใจ ความจำเป็น ความต้องการของประชาชนในตำบลองค์การบริหารส่วน    ตำบล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 xml:space="preserve">ท่าดี   </w:t>
      </w:r>
      <w:r w:rsidRPr="0006448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คณะกรรมการติดตามและประเมินผลแผนพัฒนาองค์การบริหารส่วนตำบลท่าดี จะมีการบันทึกการสำรวจ และทิศทางการสำรวจไว้เป็นหลักฐาน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5.3.5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เอกสาร (</w:t>
      </w:r>
      <w:r w:rsidRPr="00064485">
        <w:rPr>
          <w:rFonts w:ascii="TH SarabunIT๙" w:hAnsi="TH SarabunIT๙" w:cs="TH SarabunIT๙"/>
          <w:sz w:val="32"/>
          <w:szCs w:val="32"/>
        </w:rPr>
        <w:t>Documents</w:t>
      </w:r>
      <w:r w:rsidRPr="00064485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การติดตามและประเมินผลยุทธศาสตร์และโครงการมีความจำเป็นอย่างยิ่งที่จะต้องใช้เอกสาร ซึ่งเป็นเอกสารที่เกี่ยวข้องกับยุทธศาสตร์การพัฒนา ปัญหาความต้องการของประชาชนในท้องถิ่น สาเหตุของปัญหา แนวทางการแก้ไขปัญหาหรือแนวทางการพัฒนา ตลอดจนเป้าประสงค์ ค่าเป้าหมาย กลยุทธ์ แผนงาน ผลผลิตหรือโครงการ วิสัยทัศน์ขององค์การบริหารส่วนตำบลท่าดี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6. ประโยชน์ของการติดตามและประเมินผล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การติดตามและประเมินผลมีประโยชนที่สำคัญคือ การนำไปใช้แก้ไขปัญหาต่าง ๆ ระหว่างดำเนินโครงการ รองลงมาคือนำไปใช้สำหรับวางแผนการจัดทำแผนพัฒนาท้องถิ่นในอนาคต ประโยชน์ต่าง ๆ แยกเป็นหัวข้อได้ ดังนี้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6.1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ได้ทราบถึงสถานภาพและสถานการณ์ต่าง ๆ ของการจัดทำแผนพัฒนาท้องถิ่นและการดำเนินการตามโครงการ ซึ่งจะทำให้วิธีการปฏิบัติดำเนินการไปแนวทางเดียวกัน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6.2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ได้ทราบถึงข้อดี ข้อเสีย ข้อบกพร่องต่าง ๆ ตลอดจนปัจจัยที่ทำให้แผนพัฒนาท้องถิ่นและการดำเนินการตามโครงการพัฒนาท้องถิ่นมีปัญหา ทำให้สามารถแก้ไขได้ทุกจุด ตรงเป้าหมายอย่างทันท่วงที ทั้งในปัจจุบันและอนาคต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6.3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ช่วยให้การใช้ทรัพยากรต่าง ๆ เกิดความประหยัด คุ้มค่าไม่เสียประโยชน์ ประหยัดเวลา งบประมาณ และทรัพยากรในการดำเนินโครงการพัฒนาท้องถิ่น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6.4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8"/>
          <w:sz w:val="32"/>
          <w:szCs w:val="32"/>
          <w:cs/>
        </w:rPr>
        <w:t>สามารถเก็บรวมรวม วิเคราะห์ข้อมูลต่าง ๆ ที่เกี่ยวกับรายละเอียด ความต้องการ สภาพปัญหาต่าง ๆ ที่จะนำไปจัดทำเป็นโครงการเพื่อพัฒนาท้องถิ่น 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6.5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กระตุ้นให้ผู้ปฏิบัติงานและผู้เกี่ยวข้องกับการพัฒนาท้องถิ่น การจัดทำโครงการและรับผิดชอบโครงการ มีความสำนึกต่อหน้าที่ความรับผิดชอบ และกระตือรือร้นในการแก้ไข ตลอดจนปรับปรุงรายละเอียด เนื้อหา ข้อมูลให้เป็นปัจจุบันเสมอ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eastAsia="AngsanaNew-Bold" w:hAnsi="TH SarabunIT๙" w:cs="TH SarabunIT๙"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  <w:t>6.6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การวินิจฉัย สั่งการ ผู้บริหารท้องถิ่น ปลัด/รองปลัด ผู้บริหารระดับสำนัก/กอง/ฝ่ายต่าง ๆ ของ</w:t>
      </w:r>
      <w:r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 xml:space="preserve">สามารถวินิจฉัย สั่งการได้อย่างถูกต้อง ชัดเจน รัดกุมมีเหตุมีผลในการพัฒนาท้องถิ่นให้สอดคล้องกับสภาพความเป็นจริงและตามอำนาจหน้าที่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 </w:t>
      </w:r>
    </w:p>
    <w:p w:rsidR="006351DA" w:rsidRPr="00064485" w:rsidRDefault="006351DA" w:rsidP="00CE6186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lastRenderedPageBreak/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6.7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  <w:t>ทำให้ภารกิจต่าง ๆ ของบุคลากรใน</w:t>
      </w:r>
      <w:r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แต่ละคน แต่ละสำนัก/กอง/ฝ่ายต่าง ๆ มีความสอดคล้องกัน ประสานการทำงานให้เป็นองค์รวมของหน่วยงาน ทำให้เป้าหมายของ</w:t>
      </w:r>
      <w:r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>เกิดความสำเร็จตามเป้าหมายหลัก มีความสอดคล้องและเกิดประสิทธิภาพและประสิทธิผล</w:t>
      </w:r>
    </w:p>
    <w:p w:rsidR="006351DA" w:rsidRPr="00064485" w:rsidRDefault="006351DA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CE6186" w:rsidRPr="00064485" w:rsidRDefault="00CE6186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E6186" w:rsidRPr="00064485" w:rsidRDefault="00CE6186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2167AB" w:rsidRPr="00064485" w:rsidRDefault="002167AB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2167AB" w:rsidRPr="00064485" w:rsidRDefault="002167AB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2167AB" w:rsidRPr="00064485" w:rsidRDefault="002167AB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C94CA4" w:rsidRPr="00064485" w:rsidRDefault="00C94CA4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pBdr>
          <w:bottom w:val="dotted" w:sz="24" w:space="1" w:color="auto"/>
        </w:pBdr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64485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2  การติดตามและประเมินผล</w:t>
      </w:r>
    </w:p>
    <w:p w:rsidR="006741CD" w:rsidRPr="00064485" w:rsidRDefault="006741CD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สรุปผลการติดตามและประเมินผล ปีงบประมาณ พ.ศ.2563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ab/>
        <w:t>1.1</w:t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  <w:t xml:space="preserve"> </w:t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 xml:space="preserve">ยุทธศาสตร์การพัฒนา 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1.1.1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แผนยุทธศาสตร์การพัฒนา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องค์การบริหารส่วนตำบลท่าดี</w:t>
      </w:r>
      <w:r w:rsidR="00CE6186" w:rsidRPr="00064485"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 w:rsidRPr="00064485">
        <w:rPr>
          <w:rFonts w:ascii="TH SarabunIT๙" w:hAnsi="TH SarabunIT๙" w:cs="TH SarabunIT๙"/>
          <w:sz w:val="32"/>
          <w:szCs w:val="32"/>
          <w:cs/>
        </w:rPr>
        <w:t>เป็นแผนยุทธศาสตร์ที่กำหนดระยะเวลา 5 ปี พ.ศ.2561-2565 ซึ่งเป็น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แผนพัฒนาเศรษฐกิจและสังคมของ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องค์การบริหารส่วนตำบลท่าดี</w:t>
      </w:r>
      <w:r w:rsidR="00CE6186" w:rsidRPr="00064485"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ที่กำหนดยุทธศาสตร์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และแนวทางการพัฒนาของ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ซึ่งแสดงถึงวิสัยทัศน์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proofErr w:type="spellStart"/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พันธ</w:t>
      </w:r>
      <w:proofErr w:type="spellEnd"/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กิจ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และจุดมุ่งหมายเพื่อการพัฒนาในอนาคต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โดยสอดคล้องกับแผนพัฒนาเศรษฐกิจและสังคมแห่งชาติ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 แผนการบริหารราชการแผ่นดิน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ยุทธศาสตร์การพัฒนา  จังหวัด</w:t>
      </w:r>
      <w:r w:rsidR="00CE6186" w:rsidRPr="00064485">
        <w:rPr>
          <w:rFonts w:ascii="TH SarabunIT๙" w:eastAsia="AngsanaNew" w:hAnsi="TH SarabunIT๙" w:cs="TH SarabunIT๙"/>
          <w:sz w:val="32"/>
          <w:szCs w:val="32"/>
          <w:cs/>
        </w:rPr>
        <w:t>นครศรีธรรมราช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  แผนยุทธศาสตร์อำเภอ</w:t>
      </w:r>
      <w:r w:rsidR="00CE6186" w:rsidRPr="00064485">
        <w:rPr>
          <w:rFonts w:ascii="TH SarabunIT๙" w:eastAsia="AngsanaNew" w:hAnsi="TH SarabunIT๙" w:cs="TH SarabunIT๙"/>
          <w:sz w:val="32"/>
          <w:szCs w:val="32"/>
          <w:cs/>
        </w:rPr>
        <w:t xml:space="preserve">ลานสกา  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และแผนชุมชนตำบล</w:t>
      </w:r>
      <w:r w:rsidR="00CE6186" w:rsidRPr="00064485">
        <w:rPr>
          <w:rFonts w:ascii="TH SarabunIT๙" w:eastAsia="AngsanaNew" w:hAnsi="TH SarabunIT๙" w:cs="TH SarabunIT๙"/>
          <w:sz w:val="32"/>
          <w:szCs w:val="32"/>
          <w:cs/>
        </w:rPr>
        <w:t>ท่าดี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1985"/>
          <w:tab w:val="left" w:pos="2127"/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>1.1.2</w:t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แผนยุทธศาสตร์การพัฒนา</w:t>
      </w:r>
      <w:r w:rsidRPr="00064485">
        <w:rPr>
          <w:rFonts w:ascii="TH SarabunIT๙" w:hAnsi="TH SarabunIT๙" w:cs="TH SarabunIT๙"/>
          <w:spacing w:val="-6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hAnsi="TH SarabunIT๙" w:cs="TH SarabunIT๙"/>
          <w:sz w:val="32"/>
          <w:szCs w:val="32"/>
          <w:cs/>
        </w:rPr>
        <w:t>มีรายละเอียด ดังนี้</w:t>
      </w:r>
    </w:p>
    <w:p w:rsidR="006351DA" w:rsidRPr="00064485" w:rsidRDefault="006351DA" w:rsidP="006351DA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64485">
        <w:rPr>
          <w:rFonts w:ascii="TH SarabunIT๙" w:eastAsia="Calibri" w:hAnsi="TH SarabunIT๙" w:cs="TH SarabunIT๙"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4A333D" wp14:editId="499C9496">
                <wp:simplePos x="0" y="0"/>
                <wp:positionH relativeFrom="column">
                  <wp:posOffset>8734</wp:posOffset>
                </wp:positionH>
                <wp:positionV relativeFrom="paragraph">
                  <wp:posOffset>86252</wp:posOffset>
                </wp:positionV>
                <wp:extent cx="1387475" cy="362585"/>
                <wp:effectExtent l="57150" t="38100" r="60325" b="75565"/>
                <wp:wrapNone/>
                <wp:docPr id="19468" name="Text Box 19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7475" cy="3625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439E" w:rsidRPr="00254513" w:rsidRDefault="00FA439E" w:rsidP="006351DA">
                            <w:pPr>
                              <w:pStyle w:val="Defaul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25451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25451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z w:val="32"/>
                                <w:szCs w:val="32"/>
                                <w:cs/>
                              </w:rPr>
                              <w:t>วิสัยทัศน์(</w:t>
                            </w:r>
                            <w:r w:rsidRPr="0025451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Vision)</w:t>
                            </w:r>
                          </w:p>
                          <w:p w:rsidR="00FA439E" w:rsidRPr="00B70B87" w:rsidRDefault="00FA439E" w:rsidP="006351D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A333D" id="Text Box 19468" o:spid="_x0000_s1038" type="#_x0000_t202" style="position:absolute;left:0;text-align:left;margin-left:.7pt;margin-top:6.8pt;width:109.25pt;height:28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" fillcolor="#f4b083 [1941]" stroked="f">
                <v:shadow on="t" color="black" opacity="41287f" offset="0,1.5pt"/>
                <v:textbox>
                  <w:txbxContent>
                    <w:p w:rsidR="00FA439E" w:rsidRPr="00254513" w:rsidRDefault="00FA439E" w:rsidP="006351DA">
                      <w:pPr>
                        <w:pStyle w:val="Defaul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z w:val="32"/>
                          <w:szCs w:val="32"/>
                        </w:rPr>
                      </w:pPr>
                      <w:r w:rsidRPr="00254513">
                        <w:rPr>
                          <w:rFonts w:ascii="TH SarabunIT๙" w:hAnsi="TH SarabunIT๙" w:cs="TH SarabunIT๙" w:hint="cs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1.</w:t>
                      </w:r>
                      <w:r w:rsidRPr="00254513"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z w:val="32"/>
                          <w:szCs w:val="32"/>
                          <w:cs/>
                        </w:rPr>
                        <w:t>วิสัยทัศน์(</w:t>
                      </w:r>
                      <w:r w:rsidRPr="00254513">
                        <w:rPr>
                          <w:rFonts w:ascii="TH SarabunIT๙" w:hAnsi="TH SarabunIT๙" w:cs="TH SarabunIT๙"/>
                          <w:b/>
                          <w:bCs/>
                          <w:color w:val="auto"/>
                          <w:sz w:val="32"/>
                          <w:szCs w:val="32"/>
                        </w:rPr>
                        <w:t>Vision)</w:t>
                      </w:r>
                    </w:p>
                    <w:p w:rsidR="00FA439E" w:rsidRPr="00B70B87" w:rsidRDefault="00FA439E" w:rsidP="006351DA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64485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</w:p>
    <w:p w:rsidR="006351DA" w:rsidRPr="00064485" w:rsidRDefault="006351DA" w:rsidP="006351DA">
      <w:pPr>
        <w:pStyle w:val="Default"/>
        <w:ind w:left="1440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</w:p>
    <w:p w:rsidR="006351DA" w:rsidRPr="00064485" w:rsidRDefault="006351DA" w:rsidP="006351DA">
      <w:pPr>
        <w:tabs>
          <w:tab w:val="left" w:pos="1080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 ได้กำหนดวิสัยทัศน์เพื่อเป็นสภาพการณ์ในอุดมคติซึ่งเป็นจุดมุ่งหมายและคาดหวังที่จะให้เกิดขึ้นหรือบรรลุในอนาคตข้างหน้า ตำบล</w:t>
      </w:r>
      <w:r w:rsidR="00CE6186" w:rsidRPr="00064485">
        <w:rPr>
          <w:rFonts w:ascii="TH SarabunIT๙" w:hAnsi="TH SarabunIT๙" w:cs="TH SarabunIT๙"/>
          <w:sz w:val="32"/>
          <w:szCs w:val="32"/>
          <w:cs/>
        </w:rPr>
        <w:t xml:space="preserve">ท่าดี  </w:t>
      </w:r>
      <w:r w:rsidRPr="00064485">
        <w:rPr>
          <w:rFonts w:ascii="TH SarabunIT๙" w:hAnsi="TH SarabunIT๙" w:cs="TH SarabunIT๙"/>
          <w:sz w:val="32"/>
          <w:szCs w:val="32"/>
          <w:cs/>
        </w:rPr>
        <w:t>เป็นตำบลขนาดกลางที่มีประชากรส่วนใหญ่นับถือศาสนา</w:t>
      </w:r>
      <w:r w:rsidR="00CE6186" w:rsidRPr="00064485">
        <w:rPr>
          <w:rFonts w:ascii="TH SarabunIT๙" w:hAnsi="TH SarabunIT๙" w:cs="TH SarabunIT๙"/>
          <w:sz w:val="32"/>
          <w:szCs w:val="32"/>
          <w:cs/>
        </w:rPr>
        <w:t>พุทธ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อนุรักษ์ศิลปะ วัฒนธรรมท้องถิ่น โดยยึดแนวทางวิถีชีวิตตามแบบ</w:t>
      </w:r>
      <w:r w:rsidR="00CE6186" w:rsidRPr="00064485">
        <w:rPr>
          <w:rFonts w:ascii="TH SarabunIT๙" w:hAnsi="TH SarabunIT๙" w:cs="TH SarabunIT๙"/>
          <w:sz w:val="32"/>
          <w:szCs w:val="32"/>
          <w:cs/>
        </w:rPr>
        <w:t xml:space="preserve">ดั้งเดิม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ประกอบอาชีพเกษตรกรรมเป็นอาชีพหลัก ความคาด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>หวัง</w:t>
      </w:r>
      <w:r w:rsidRPr="00064485">
        <w:rPr>
          <w:rFonts w:ascii="TH SarabunIT๙" w:hAnsi="TH SarabunIT๙" w:cs="TH SarabunIT๙"/>
          <w:sz w:val="32"/>
          <w:szCs w:val="32"/>
          <w:cs/>
        </w:rPr>
        <w:t>ในอนาคตต้องเป็นชุมชนที่สงบสุข น่าอยู่ และมีฐานะความเป็น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>อยู่</w:t>
      </w:r>
      <w:r w:rsidRPr="00064485">
        <w:rPr>
          <w:rFonts w:ascii="TH SarabunIT๙" w:hAnsi="TH SarabunIT๙" w:cs="TH SarabunIT๙"/>
          <w:sz w:val="32"/>
          <w:szCs w:val="32"/>
          <w:cs/>
        </w:rPr>
        <w:t>ที่ดี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 xml:space="preserve">โดยยึดมั่นปรัชญาเศรษฐกิจพอเพียง  </w:t>
      </w:r>
      <w:r w:rsidRPr="00064485">
        <w:rPr>
          <w:rFonts w:ascii="TH SarabunIT๙" w:hAnsi="TH SarabunIT๙" w:cs="TH SarabunIT๙"/>
          <w:sz w:val="32"/>
          <w:szCs w:val="32"/>
          <w:cs/>
        </w:rPr>
        <w:t>สนองตามนโยบายของรัฐ จึงได้กำหนด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06448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351DA" w:rsidRPr="00064485" w:rsidRDefault="006351DA" w:rsidP="006351DA">
      <w:pPr>
        <w:tabs>
          <w:tab w:val="left" w:pos="1080"/>
        </w:tabs>
        <w:ind w:left="1440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3600" behindDoc="1" locked="0" layoutInCell="0" allowOverlap="1" wp14:anchorId="16FD07C6" wp14:editId="04200323">
                <wp:simplePos x="0" y="0"/>
                <wp:positionH relativeFrom="column">
                  <wp:posOffset>1579245</wp:posOffset>
                </wp:positionH>
                <wp:positionV relativeFrom="paragraph">
                  <wp:posOffset>94615</wp:posOffset>
                </wp:positionV>
                <wp:extent cx="2661920" cy="161290"/>
                <wp:effectExtent l="1905" t="1905" r="3175" b="17780"/>
                <wp:wrapThrough wrapText="bothSides">
                  <wp:wrapPolygon edited="0">
                    <wp:start x="6657" y="0"/>
                    <wp:lineTo x="232" y="10205"/>
                    <wp:lineTo x="-77" y="19049"/>
                    <wp:lineTo x="618" y="21600"/>
                    <wp:lineTo x="18812" y="21600"/>
                    <wp:lineTo x="20518" y="21600"/>
                    <wp:lineTo x="20827" y="21600"/>
                    <wp:lineTo x="21214" y="20324"/>
                    <wp:lineTo x="21136" y="20324"/>
                    <wp:lineTo x="21523" y="17773"/>
                    <wp:lineTo x="20131" y="6378"/>
                    <wp:lineTo x="14865" y="0"/>
                    <wp:lineTo x="6657" y="0"/>
                  </wp:wrapPolygon>
                </wp:wrapThrough>
                <wp:docPr id="19469" name="กลุ่ม 19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2" cy="254"/>
                        </a:xfrm>
                      </wpg:grpSpPr>
                      <wpg:grpSp>
                        <wpg:cNvPr id="19470" name="Group 10"/>
                        <wpg:cNvGrpSpPr>
                          <a:grpSpLocks/>
                        </wpg:cNvGrpSpPr>
                        <wpg:grpSpPr bwMode="auto">
                          <a:xfrm>
                            <a:off x="1" y="1"/>
                            <a:ext cx="4190" cy="252"/>
                            <a:chOff x="1" y="1"/>
                            <a:chExt cx="4190" cy="252"/>
                          </a:xfrm>
                        </wpg:grpSpPr>
                        <wps:wsp>
                          <wps:cNvPr id="19471" name="Freeform 1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75" name="Freeform 1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B05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76" name="Freeform 1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77" name="Freeform 1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78" name="Freeform 15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79" name="Freeform 16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" name="Freeform 17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1" name="Freeform 18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FFC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2" name="Freeform 19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3" name="Freeform 20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4" name="Freeform 21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5" name="Freeform 22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6" name="Freeform 23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7" name="Freeform 24"/>
                          <wps:cNvSpPr>
                            <a:spLocks/>
                          </wps:cNvSpPr>
                          <wps:spPr bwMode="auto">
                            <a:xfrm>
                              <a:off x="1" y="1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98" name="Group 25"/>
                        <wpg:cNvGrpSpPr>
                          <a:grpSpLocks/>
                        </wpg:cNvGrpSpPr>
                        <wpg:grpSpPr bwMode="auto">
                          <a:xfrm>
                            <a:off x="1616" y="1"/>
                            <a:ext cx="957" cy="194"/>
                            <a:chOff x="1616" y="1"/>
                            <a:chExt cx="957" cy="194"/>
                          </a:xfrm>
                        </wpg:grpSpPr>
                        <wps:wsp>
                          <wps:cNvPr id="19499" name="Freeform 26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0" name="Freeform 27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FF6699"/>
                            </a:solidFill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1" name="Freeform 28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2" name="Freeform 29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3" name="Freeform 30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04" name="Freeform 31"/>
                          <wps:cNvSpPr>
                            <a:spLocks/>
                          </wps:cNvSpPr>
                          <wps:spPr bwMode="auto">
                            <a:xfrm>
                              <a:off x="1616" y="1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A7812D" id="กลุ่ม 19469" o:spid="_x0000_s1026" style="position:absolute;margin-left:124.35pt;margin-top:7.45pt;width:209.6pt;height:12.7pt;z-index:-251642880" coordsize="4192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" o:allowincell="f">
                <v:group id="Group 10" o:spid="_x0000_s1027" style="position:absolute;left:1;top:1;width:4190;height:252" coordorigin="1,1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">
                  <v:shape id="Freeform 11" o:spid="_x0000_s102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fT7cYA&#10;AADeAAAADwAAAGRycy9kb3ducmV2LnhtbERPS0/CQBC+m/gfNmPCTbYYA1hYCNEYlBuI0eOkO31g&#10;d7btLm3h17MkJN7my/ec+bI3pWipcYVlBaNhBII4sbrgTMH+6/1xCsJ5ZI2lZVJwIgfLxf3dHGNt&#10;O95Su/OZCCHsYlSQe1/FUrokJ4NuaCviwKW2MegDbDKpG+xCuCnlUxSNpcGCQ0OOFb3mlPztjkbB&#10;d7uapGn9u/9Z+82b6z7P9bg+KDV46FczEJ56/y++uT90mP/yPBnB9Z1wg1x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fT7cYAAADeAAAADwAAAAAAAAAAAAAAAACYAgAAZHJz&#10;L2Rvd25yZXYueG1sUEsFBgAAAAAEAAQA9QAAAIsDAAAAAA==&#10;" path="m,211r76,14l163,237r91,10l350,251r98,-2l551,239r69,-9l355,230r-94,-3l172,223,83,215,,211e" fillcolor="black" stroked="f">
                    <v:path arrowok="t" o:connecttype="custom" o:connectlocs="0,211;76,225;163,237;254,247;350,251;448,249;551,239;620,230;355,230;261,227;172,223;83,215;0,211" o:connectangles="0,0,0,0,0,0,0,0,0,0,0,0,0"/>
                  </v:shape>
                  <v:shape id="Freeform 12" o:spid="_x0000_s102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MtRMQA&#10;AADeAAAADwAAAGRycy9kb3ducmV2LnhtbERPTWsCMRC9F/wPYQq9aVLbat0apRSLnlq0gngbNtPs&#10;4maybOLu+u9NQehtHu9z5sveVaKlJpSeNTyOFAji3JuSrYb9z+fwFUSIyAYrz6ThQgGWi8HdHDPj&#10;O95Su4tWpBAOGWooYqwzKUNekMMw8jVx4n594zAm2FhpGuxSuKvkWKmJdFhyaiiwpo+C8tPu7DR8&#10;H55ateoUep659bHe2v3XyWr9cN+/v4GI1Md/8c29MWn+7Hn6An/vpBv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zLUTEAAAA3gAAAA8AAAAAAAAAAAAAAAAAmAIAAGRycy9k&#10;b3ducmV2LnhtbFBLBQYAAAAABAAEAPUAAACJAwAAAAA=&#10;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color="#00b050"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/>
                  </v:shape>
                  <v:shape id="Freeform 13" o:spid="_x0000_s103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5LmcYA&#10;AADeAAAADwAAAGRycy9kb3ducmV2LnhtbERPS0/CQBC+m/AfNkPCTbYYU7SyEKIxKDcRo8dJd/rA&#10;7mzbXdrCr2dJTLzNl+85i9VgKtFR60rLCmbTCARxanXJuYL95+vtAwjnkTVWlknBiRyslqObBSba&#10;9vxB3c7nIoSwS1BB4X2dSOnSggy6qa2JA5fZ1qAPsM2lbrEP4aaSd1EUS4Mlh4YCa3ouKP3dHY2C&#10;r249z7LmZ/+98dsX17+fm7g5KDUZD+snEJ4G/y/+c7/pMP/xfh7D9Z1wg1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5LmcYAAADeAAAADwAAAAAAAAAAAAAAAACYAgAAZHJz&#10;L2Rvd25yZXYueG1sUEsFBgAAAAAEAAQA9QAAAIsDAAAAAA==&#10;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/>
                  </v:shape>
                  <v:shape id="Freeform 14" o:spid="_x0000_s103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LuAsYA&#10;AADeAAAADwAAAGRycy9kb3ducmV2LnhtbERPS0/CQBC+m/AfNkPCTbYYQ7WyEKIxKDcQo8dJd/rA&#10;7mzbXdvCr3dJSLzNl+85i9VgKtFR60rLCmbTCARxanXJuYLDx+vtAwjnkTVWlknBiRyslqObBSba&#10;9ryjbu9zEULYJaig8L5OpHRpQQbd1NbEgctsa9AH2OZSt9iHcFPJuyiaS4Mlh4YCa3ouKP3Z/xoF&#10;n906zrLm+/C18dsX17+fm3lzVGoyHtZPIDwN/l98db/pMP/xPo7h8k64QS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mLuAsYAAADeAAAADwAAAAAAAAAAAAAAAACYAgAAZHJz&#10;L2Rvd25yZXYueG1sUEsFBgAAAAAEAAQA9QAAAIsDAAAAAA==&#10;" path="m4190,211r-87,4l4017,223r-91,4l3832,230r245,l4111,225r79,-14e" fillcolor="black" stroked="f">
                    <v:path arrowok="t" o:connecttype="custom" o:connectlocs="4190,211;4103,215;4017,223;3926,227;3832,230;4077,230;4111,225;4190,211" o:connectangles="0,0,0,0,0,0,0,0"/>
                  </v:shape>
                  <v:shape id="Freeform 15" o:spid="_x0000_s1032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16cMkA&#10;AADeAAAADwAAAGRycy9kb3ducmV2LnhtbESPS0/DQAyE70j8h5WRuNENCLUldFtVRYjHraVVOVpZ&#10;50Gz3iS7JIFfjw9Ivdma8cznxWp0teqpC5VnA7eTBBRx5m3FhYH9x/PNHFSIyBZrz2TghwKslpcX&#10;C0ytH3hL/S4WSkI4pGigjLFJtQ5ZSQ7DxDfEouW+cxhl7QptOxwk3NX6Lkmm2mHF0lBiQ5uSstPu&#10;2xk49OtZnref++NLfH8Kw9tvO22/jLm+GtePoCKN8Wz+v361gv9wPxNeeUdm0Ms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K/16cMkAAADeAAAADwAAAAAAAAAAAAAAAACYAgAA&#10;ZHJzL2Rvd25yZXYueG1sUEsFBgAAAAAEAAQA9QAAAI4DAAAAAA==&#10;" path="m1771,19r-125,l1689,21r36,7l1742,33r19,5l1807,59r45,24l1905,110r53,24l2008,155r46,15l2075,175r39,l2133,170r48,-15l2213,141r-121,l2073,139r-22,-3l2006,124r-48,-21l1905,81,1857,57,1811,38,1771,19e" fillcolor="black" stroked="f"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/>
                  </v:shape>
                  <v:shape id="Freeform 16" o:spid="_x0000_s1033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Hf68YA&#10;AADeAAAADwAAAGRycy9kb3ducmV2LnhtbERPS2vCQBC+F/wPywi91Y1FfERXEYv0cdNa6nHITh6a&#10;nU2y2yTtr+8WhN7m43vOatObUrTUuMKygvEoAkGcWF1wpuD0vn+Yg3AeWWNpmRR8k4PNenC3wljb&#10;jg/UHn0mQgi7GBXk3lexlC7JyaAb2Yo4cKltDPoAm0zqBrsQbkr5GEVTabDg0JBjRbuckuvxyyj4&#10;aLezNK3Pp89n//bkutefelpflLof9tslCE+9/xff3C86zF9MZgv4eyfc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Hf68YAAADeAAAADwAAAAAAAAAAAAAAAACYAgAAZHJz&#10;L2Rvd25yZXYueG1sUEsFBgAAAAAEAAQA9QAAAIsDAAAAAA==&#10;" path="m1481,66r-3,3l1466,83r-7,15l1454,112r,19l1456,151r5,12l1475,163r10,-12l1463,151r-2,-10l1456,124r3,-17l1466,93r7,-12l1485,71r-4,-5e" fillcolor="black" stroked="f"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/>
                  </v:shape>
                  <v:shape id="Freeform 17" o:spid="_x0000_s1034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4GUckA&#10;AADeAAAADwAAAGRycy9kb3ducmV2LnhtbESPS0/DQAyE70j9DytX4kY3RaiU0G1VgRCPW0urcrSy&#10;zqNkvUl2SQK/Hh+QuNnyeGa+1WZ0teqpC5VnA/NZAoo487biwsDh/elqCSpEZIu1ZzLwTQE268nF&#10;ClPrB95Rv4+FEhMOKRooY2xSrUNWksMw8w2x3HLfOYyydoW2HQ5i7mp9nSQL7bBiSSixoYeSss/9&#10;lzNw7Le3ed5+HE7P8e0xDK8/7aI9G3M5Hbf3oCKN8V/89/1ipf7dzVIABEdm0O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4F4GUckAAADeAAAADwAAAAAAAAAAAAAAAACYAgAA&#10;ZHJzL2Rvd25yZXYueG1sUEsFBgAAAAAEAAQA9QAAAI4DAAAAAA==&#10;" path="m2684,60r-1,2l2678,74r,17l2680,107r5,17l2699,151r12,12l2728,163r5,-12l2714,151r-7,-10l2699,129r-2,-10l2695,93r2,-12l2701,73,2687,62r-3,-2e" fillcolor="black" stroked="f"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/>
                  </v:shape>
                  <v:shape id="Freeform 18" o:spid="_x0000_s1035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qkbcUA&#10;AADeAAAADwAAAGRycy9kb3ducmV2LnhtbERPS2sCMRC+C/0PYQq9aXZFiq5GsQ/BSymuhV6HZNxd&#10;3UyWJNXdf98UCt7m43vOatPbVlzJh8axgnySgSDWzjRcKfg67sZzECEiG2wdk4KBAmzWD6MVFsbd&#10;+EDXMlYihXAoUEEdY1dIGXRNFsPEdcSJOzlvMSboK2k83lK4beU0y56lxYZTQ40dvdakL+WPVXAY&#10;hmxafnzn7596u3hp9Plt5o9KPT322yWISH28i//de5PmL2bzHP7eST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qRtxQAAAN4AAAAPAAAAAAAAAAAAAAAAAJgCAABkcnMv&#10;ZG93bnJldi54bWxQSwUGAAAAAAQABAD1AAAAigMAAAAA&#10;" path="m1504,61r-2,1l1485,71r5,10l1490,119r-5,10l1478,141r-5,10l1485,151r17,-27l1507,107r2,-16l1507,74r-3,-12l1504,61e" fillcolor="black" strokecolor="#ffc000">
                    <v:path arrowok="t" o:connecttype="custom" o:connectlocs="1504,61;1502,62;1485,71;1490,81;1490,119;1485,129;1478,141;1473,151;1485,151;1502,124;1507,107;1509,91;1507,74;1504,62;1504,61" o:connectangles="0,0,0,0,0,0,0,0,0,0,0,0,0,0,0"/>
                  </v:shape>
                  <v:shape id="Freeform 19" o:spid="_x0000_s1036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A9vcYA&#10;AADeAAAADwAAAGRycy9kb3ducmV2LnhtbERPS0/CQBC+m/AfNmPCTbYSA1hYCNEYHjcQo8dJd/qA&#10;7mzbXdvCr3dNTLzNl+85i1VvStFS4wrLCh5HEQjixOqCMwWn97eHGQjnkTWWlknBlRysloO7Bcba&#10;dnyg9ugzEULYxagg976KpXRJTgbdyFbEgUttY9AH2GRSN9iFcFPKcRRNpMGCQ0OOFb3klFyO30bB&#10;R7uepmn9dfrc+P2r63a3elKflRre9+s5CE+9/xf/ubc6zH9+mo3h951wg1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A9vcYAAADeAAAADwAAAAAAAAAAAAAAAACYAgAAZHJz&#10;L2Rvd25yZXYueG1sUEsFBgAAAAAEAAQA9QAAAIsDAAAAAA==&#10;" path="m2706,65r-4,6l2701,73r10,8l2721,93r7,14l2731,124r-5,17l2723,151r10,l2735,131r,-19l2731,98r-8,-15l2711,69r-5,-4e" fillcolor="black" stroked="f">
                    <v:path arrowok="t" o:connecttype="custom" o:connectlocs="2706,65;2702,71;2701,73;2711,81;2721,93;2728,107;2731,124;2726,141;2723,151;2733,151;2735,131;2735,112;2731,98;2723,83;2711,69;2706,65" o:connectangles="0,0,0,0,0,0,0,0,0,0,0,0,0,0,0,0"/>
                  </v:shape>
                  <v:shape id="Freeform 20" o:spid="_x0000_s1037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yYJsYA&#10;AADeAAAADwAAAGRycy9kb3ducmV2LnhtbERPyW7CMBC9V+IfrKnUW3G6iELAINSqKuVWFsFxFE8W&#10;Go+T2CRpvx4jVeptnt46s0VvStFS4wrLCh6GEQjixOqCMwW77fv9GITzyBpLy6Tghxws5oObGcba&#10;dvxF7cZnIoSwi1FB7n0VS+mSnAy6oa2IA5faxqAPsMmkbrAL4aaUj1E0kgYLDg05VvSaU/K9ORsF&#10;+3b5kqb1cXf48Os3133+1qP6pNTdbb+cgvDU+3/xn3ulw/zJ8/gJru+EG+T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yYJsYAAADeAAAADwAAAAAAAAAAAAAAAACYAgAAZHJz&#10;L2Rvd25yZXYueG1sUEsFBgAAAAAEAAQA9QAAAIsDAAAAAA==&#10;" path="m2541,r-48,l2452,9r-14,2l2419,19r-41,19l2330,57r-51,24l2179,124r-46,12l2109,139r-17,2l2213,141r69,-31l2332,83r48,-24l2426,38r33,-10l2498,21r45,-2l2617,19r-23,-8l2565,4,2541,e" fillcolor="black" stroked="f"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/>
                  </v:shape>
                  <v:shape id="Freeform 21" o:spid="_x0000_s1038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UAUsYA&#10;AADeAAAADwAAAGRycy9kb3ducmV2LnhtbERPS0/CQBC+m/AfNmPiTbYaglBYCNEYwRsIgeOkO31A&#10;d7btrm3h17smJt7my/ec+bI3pWipcYVlBU/DCARxYnXBmYL91/vjBITzyBpLy6TgSg6Wi8HdHGNt&#10;O95Su/OZCCHsYlSQe1/FUrokJ4NuaCviwKW2MegDbDKpG+xCuCnlcxSNpcGCQ0OOFb3mlFx230bB&#10;oV29pGl92h8//Oeb6za3elyflXq471czEJ56/y/+c691mD8dTUbw+064QS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2UAUsYAAADeAAAADwAAAAAAAAAAAAAAAACYAgAAZHJz&#10;L2Rvd25yZXYueG1sUEsFBgAAAAAEAAQA9QAAAIsDAAAAAA==&#10;" path="m1467,31r-104,l1401,35r36,8l1466,55r12,7l1481,66r11,-9l1498,53r-3,-6l1483,38r-16,-7e" fillcolor="black" stroked="f">
                    <v:path arrowok="t" o:connecttype="custom" o:connectlocs="1467,31;1363,31;1401,35;1437,43;1466,55;1478,62;1481,66;1492,57;1498,53;1495,47;1483,38;1467,31" o:connectangles="0,0,0,0,0,0,0,0,0,0,0,0"/>
                  </v:shape>
                  <v:shape id="Freeform 22" o:spid="_x0000_s1039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mlycYA&#10;AADeAAAADwAAAGRycy9kb3ducmV2LnhtbERPS0/CQBC+m/AfNmPiTbYaRSgshGiMyE0egeOkO31g&#10;d7btLm3117MkJt7my/ec2aI3pWipcYVlBQ/DCARxYnXBmYLd9v1+DMJ5ZI2lZVLwQw4W88HNDGNt&#10;O/6iduMzEULYxagg976KpXRJTgbd0FbEgUttY9AH2GRSN9iFcFPKxygaSYMFh4YcK3rNKfnenI2C&#10;fbt8SdP6uDt8+PWb6z5/61F9Uurutl9OQXjq/b/4z73SYf7kafwM13fCDX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CmlycYAAADeAAAADwAAAAAAAAAAAAAAAACYAgAAZHJz&#10;L2Rvd25yZXYueG1sUEsFBgAAAAAEAAQA9QAAAIsDAAAAAA==&#10;" path="m2860,11r-89,l2735,23r-31,15l2690,47r-2,5l2706,65r3,-3l2719,55r31,-12l2783,35r41,-4l2984,31r-25,-8l2911,14r-51,-3e" fillcolor="black" stroked="f">
                    <v:path arrowok="t" o:connecttype="custom" o:connectlocs="2860,11;2771,11;2735,23;2704,38;2690,47;2688,52;2706,65;2709,62;2719,55;2750,43;2783,35;2824,31;2984,31;2959,23;2911,14;2860,11" o:connectangles="0,0,0,0,0,0,0,0,0,0,0,0,0,0,0,0"/>
                  </v:shape>
                  <v:shape id="Freeform 23" o:spid="_x0000_s1040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s7vsYA&#10;AADeAAAADwAAAGRycy9kb3ducmV2LnhtbERPS0/CQBC+m/AfNkPCTbYYU7GyEKIxqDcQo8dJd/rA&#10;7mzbXdrCr2dJTLzNl+85i9VgKtFR60rLCmbTCARxanXJuYL95+vtHITzyBory6TgRA5Wy9HNAhNt&#10;e95St/O5CCHsElRQeF8nUrq0IINuamviwGW2NegDbHOpW+xDuKnkXRTF0mDJoaHAmp4LSn93R6Pg&#10;q1s/ZFnzs//e+I8X17+fm7g5KDUZD+snEJ4G/y/+c7/pMP/xfh7D9Z1wg1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s7vsYAAADeAAAADwAAAAAAAAAAAAAAAACYAgAAZHJz&#10;L2Rvd25yZXYueG1sUEsFBgAAAAAEAAQA9QAAAIsDAAAAAA==&#10;" path="m1694,r-46,l1622,4r-29,7l1564,21r-33,12l1509,45r-11,8l1504,61r31,-16l1567,33r28,-10l1646,19r125,l1754,11,1737,9,1694,e" fillcolor="black" stroked="f">
                    <v:path arrowok="t" o:connecttype="custom" o:connectlocs="1694,0;1648,0;1622,4;1593,11;1564,21;1531,33;1509,45;1498,53;1504,61;1535,45;1567,33;1595,23;1646,19;1771,19;1754,11;1737,9;1694,0" o:connectangles="0,0,0,0,0,0,0,0,0,0,0,0,0,0,0,0,0"/>
                  </v:shape>
                  <v:shape id="Freeform 24" o:spid="_x0000_s1041" style="position:absolute;left:1;top:1;width:4190;height:252;visibility:visible;mso-wrap-style:square;v-text-anchor:top" coordsize="4190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eeJcYA&#10;AADeAAAADwAAAGRycy9kb3ducmV2LnhtbERPS0/CQBC+k/AfNmPiDbYaA1hYCNEYhRuI0eOkO31A&#10;d7btrm3h17skJN7my/ecxao3pWipcYVlBQ/jCARxYnXBmYLD59toBsJ5ZI2lZVJwJger5XCwwFjb&#10;jnfU7n0mQgi7GBXk3lexlC7JyaAb24o4cKltDPoAm0zqBrsQbkr5GEUTabDg0JBjRS85Jaf9r1Hw&#10;1a6naVr/HL7f/fbVdZtLPamPSt3f9es5CE+9/xff3B86zH9+mk3h+k64QS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7eeJcYAAADeAAAADwAAAAAAAAAAAAAAAACYAgAAZHJz&#10;L2Rvd25yZXYueG1sUEsFBgAAAAAEAAQA9QAAAIsDAAAAAA==&#10;" path="m2617,19r-74,l2565,21r29,2l2623,33r31,12l2684,60r4,-8l2678,45,2654,33,2625,21r-8,-2e" fillcolor="black" stroked="f">
                    <v:path arrowok="t" o:connecttype="custom" o:connectlocs="2617,19;2543,19;2565,21;2594,23;2623,33;2654,45;2684,60;2688,52;2678,45;2654,33;2625,21;2617,19" o:connectangles="0,0,0,0,0,0,0,0,0,0,0,0"/>
                  </v:shape>
                </v:group>
                <v:group id="Group 25" o:spid="_x0000_s1042" style="position:absolute;left:1616;top:1;width:957;height:194" coordorigin="1616,1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IJpErHIAAAA&#10;3gAAAA8AAAAAAAAAAAAAAAAAqgIAAGRycy9kb3ducmV2LnhtbFBLBQYAAAAABAAEAPoAAACfAwAA&#10;AAA=&#10;">
                  <v:shape id="Freeform 26" o:spid="_x0000_s1043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CF7MEA&#10;AADeAAAADwAAAGRycy9kb3ducmV2LnhtbERPS2sCMRC+C/0PYQq9aVJb2t2tUcqC0mtVeh6S2Qfd&#10;TJYk6vbfN4LgbT6+56w2kxvEmULsPWt4XigQxMbbnlsNx8N2XoCICdni4Jk0/FGEzfphtsLK+gt/&#10;03mfWpFDOFaooUtprKSMpiOHceFH4sw1PjhMGYZW2oCXHO4GuVTqTTrsOTd0OFLdkfndn5wG/DkV&#10;u0ap9xeqm7owtQntsdD66XH6/ACRaEp38c39ZfP88rUs4fpOvkG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8AhezBAAAA3gAAAA8AAAAAAAAAAAAAAAAAmAIAAGRycy9kb3du&#10;cmV2LnhtbFBLBQYAAAAABAAEAPUAAACGAwAAAAA=&#10;" path="m62,45r-19,l26,50,11,62,4,76,,95r2,17l14,141r19,22l57,179r29,10l115,194r33,-3l177,184r5,-2l119,182,93,177,67,170,47,153,31,136,19,110,14,93,19,81,23,71,33,62,47,57,62,55r24,l79,50,62,45e" fillcolor="black" stroked="f"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/>
                  </v:shape>
                  <v:shape id="Freeform 27" o:spid="_x0000_s1044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SzvMgA&#10;AADeAAAADwAAAGRycy9kb3ducmV2LnhtbESPQWvCQBCF7wX/wzKCl1I3ClabuooIRaGHYvQHDNlp&#10;Es3OxuzWRH9951DobYZ58977luve1epGbag8G5iME1DEubcVFwZOx4+XBagQkS3WnsnAnQKsV4On&#10;JabWd3ygWxYLJSYcUjRQxtikWoe8JIdh7BtiuX371mGUtS20bbETc1fraZK8aocVS0KJDW1Lyi/Z&#10;jzOQ2Wx/7qbUzBefz7PTZHe1X4+rMaNhv3kHFamP/+K/772V+m+zRAAER2bQq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RLO8yAAAAN4AAAAPAAAAAAAAAAAAAAAAAJgCAABk&#10;cnMvZG93bnJldi54bWxQSwUGAAAAAAQABAD1AAAAjQMAAAAA&#10;" path="m561,16r-84,l518,21r38,12l592,50r31,24l657,100r31,24l719,151r32,21l782,184r29,7l842,194r31,-5l893,182r-56,l811,179r-27,-7l760,160,631,59,597,35,561,16e" fillcolor="#f69" strokecolor="red"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/>
                  </v:shape>
                  <v:shape id="Freeform 28" o:spid="_x0000_s1045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0T8MAA&#10;AADeAAAADwAAAGRycy9kb3ducmV2LnhtbERPS2sCMRC+F/ofwgi91cQW7XZrlLLQ4tUHPQ/J7AM3&#10;kyWJuv57UxC8zcf3nOV6dL04U4idZw2zqQJBbLztuNFw2P+8FiBiQrbYeyYNV4qwXj0/LbG0/sJb&#10;Ou9SI3IIxxI1tCkNpZTRtOQwTv1AnLnaB4cpw9BIG/CSw10v35RaSIcd54YWB6paMsfdyWnAv1Px&#10;Wyv18U5VXRWmMqE5FFq/TMbvLxCJxvQQ390bm+d/ztUM/t/JN8jV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50T8MAAAADeAAAADwAAAAAAAAAAAAAAAACYAgAAZHJzL2Rvd25y&#10;ZXYueG1sUEsFBgAAAAAEAAQA9QAAAIUDAAAAAA==&#10;" path="m477,l431,4,393,16,357,35,326,59r-63,51l232,136r-33,24l172,172r-24,7l119,182r63,l203,172r34,-21l268,124r31,-24l331,74,362,50,395,33,436,21r41,-5l561,16,520,4,477,e" fillcolor="black" stroked="f"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/>
                  </v:shape>
                  <v:shape id="Freeform 29" o:spid="_x0000_s1046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+Nh8AA&#10;AADeAAAADwAAAGRycy9kb3ducmV2LnhtbERPS2sCMRC+F/ofwhS81USldbs1iixYeq2K5yGZfeBm&#10;siRR139vCoXe5uN7zmozul5cKcTOs4bZVIEgNt523Gg4HnavBYiYkC32nknDnSJs1s9PKyytv/EP&#10;XfepETmEY4ka2pSGUspoWnIYp34gzlztg8OUYWikDXjL4a6Xc6XepcOOc0OLA1UtmfP+4jTg6VJ8&#10;1UotF1TVVWEqE5pjofXkZdx+gkg0pn/xn/vb5vkfb2oOv+/kG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+Nh8AAAADeAAAADwAAAAAAAAAAAAAAAACYAgAAZHJzL2Rvd25y&#10;ZXYueG1sUEsFBgAAAAAEAAQA9QAAAIUDAAAAAA==&#10;" path="m936,55r-39,l911,57r17,5l938,81r2,12l940,110r-12,26l909,153r-22,17l863,177r-26,5l893,182r6,-3l923,163r20,-22l955,112r2,-17l952,76,945,62r-9,-7e" fillcolor="black" stroked="f"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/>
                  </v:shape>
                  <v:shape id="Freeform 30" o:spid="_x0000_s1047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MoHMAA&#10;AADeAAAADwAAAGRycy9kb3ducmV2LnhtbERPS2sCMRC+F/ofwhS81cSKdrs1SlmwePVBz0My+8DN&#10;ZEmirv/eFAq9zcf3nNVmdL24UoidZw2zqQJBbLztuNFwOm5fCxAxIVvsPZOGO0XYrJ+fVlhaf+M9&#10;XQ+pETmEY4ka2pSGUspoWnIYp34gzlztg8OUYWikDXjL4a6Xb0otpcOOc0OLA1UtmfPh4jTgz6X4&#10;rpV6n1NVV4WpTGhOhdaTl/HrE0SiMf2L/9w7m+d/LNQcft/JN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AMoHMAAAADeAAAADwAAAAAAAAAAAAAAAACYAgAAZHJzL2Rvd25y&#10;ZXYueG1sUEsFBgAAAAAEAAQA9QAAAIUDAAAAAA==&#10;" path="m86,55r-24,l76,57r10,l93,59,86,55e" fillcolor="black" stroked="f">
                    <v:path arrowok="t" o:connecttype="custom" o:connectlocs="86,55;62,55;76,57;86,57;93,59;86,55" o:connectangles="0,0,0,0,0,0"/>
                  </v:shape>
                  <v:shape id="Freeform 31" o:spid="_x0000_s1048" style="position:absolute;left:1616;top:1;width:957;height:194;visibility:visible;mso-wrap-style:square;v-text-anchor:top" coordsize="957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qwaMEA&#10;AADeAAAADwAAAGRycy9kb3ducmV2LnhtbERPS2sCMRC+F/ofwhR6q0lbW9fVKGVB8VqVnodk9oGb&#10;yZJE3f57Uyh4m4/vOcv16HpxoRA7zxpeJwoEsfG240bD8bB5KUDEhGyx90wafinCevX4sMTS+it/&#10;02WfGpFDOJaooU1pKKWMpiWHceIH4szVPjhMGYZG2oDXHO56+abUp3TYcW5ocaCqJXPan50G/DkX&#10;21qp2TtVdVWYyoTmWGj9/DR+LUAkGtNd/O/e2Tx//qGm8PdOvkG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/qsGjBAAAA3gAAAA8AAAAAAAAAAAAAAAAAmAIAAGRycy9kb3du&#10;cmV2LnhtbFBLBQYAAAAABAAEAPUAAACGAwAAAAA=&#10;" path="m914,45r-17,l880,50r-17,9l897,55r39,l931,50,914,45e" fillcolor="black" stroked="f">
                    <v:path arrowok="t" o:connecttype="custom" o:connectlocs="914,45;897,45;880,50;863,59;897,55;936,55;931,50;914,45" o:connectangles="0,0,0,0,0,0,0,0"/>
                  </v:shape>
                </v:group>
                <w10:wrap type="through"/>
              </v:group>
            </w:pict>
          </mc:Fallback>
        </mc:AlternateContent>
      </w:r>
    </w:p>
    <w:p w:rsidR="006351DA" w:rsidRPr="00064485" w:rsidRDefault="006351DA" w:rsidP="006351DA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064485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5033FF" w:rsidRPr="00064485" w:rsidRDefault="005033FF" w:rsidP="005033FF">
      <w:pPr>
        <w:jc w:val="thaiDistribute"/>
        <w:rPr>
          <w:rFonts w:ascii="TH SarabunIT๙" w:eastAsia="Cordia New" w:hAnsi="TH SarabunIT๙" w:cs="TH SarabunIT๙"/>
          <w:b/>
          <w:bCs/>
          <w:i/>
          <w:iCs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“</w:t>
      </w:r>
      <w:r w:rsidRPr="00064485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ยกระดับคุณภาพชีวิต  เพิ่มผลผลิตการเกษตร</w:t>
      </w:r>
      <w:r w:rsidR="00C173B2" w:rsidRPr="00064485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 xml:space="preserve">  </w:t>
      </w:r>
      <w:r w:rsidRPr="00064485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ยึดปรัชญาเศรษฐกิจพอเพียง  คู่เคียงหลัก</w:t>
      </w:r>
      <w:proofErr w:type="spellStart"/>
      <w:r w:rsidRPr="00064485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ธรรมาภิ</w:t>
      </w:r>
      <w:proofErr w:type="spellEnd"/>
      <w:r w:rsidRPr="00064485">
        <w:rPr>
          <w:rFonts w:ascii="TH SarabunIT๙" w:eastAsia="Cordia New" w:hAnsi="TH SarabunIT๙" w:cs="TH SarabunIT๙"/>
          <w:b/>
          <w:bCs/>
          <w:i/>
          <w:iCs/>
          <w:sz w:val="32"/>
          <w:szCs w:val="32"/>
          <w:cs/>
        </w:rPr>
        <w:t>บาล”</w:t>
      </w:r>
    </w:p>
    <w:p w:rsidR="00232CB6" w:rsidRPr="00064485" w:rsidRDefault="006741CD" w:rsidP="00232CB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64485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B24FEC6" wp14:editId="354EE073">
                <wp:simplePos x="0" y="0"/>
                <wp:positionH relativeFrom="column">
                  <wp:posOffset>34673</wp:posOffset>
                </wp:positionH>
                <wp:positionV relativeFrom="paragraph">
                  <wp:posOffset>51699</wp:posOffset>
                </wp:positionV>
                <wp:extent cx="1335405" cy="362585"/>
                <wp:effectExtent l="57150" t="38100" r="55245" b="75565"/>
                <wp:wrapNone/>
                <wp:docPr id="19505" name="Text Box 19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5405" cy="3625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A439E" w:rsidRPr="00254513" w:rsidRDefault="00FA439E" w:rsidP="006351D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5451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</w:t>
                            </w:r>
                            <w:r w:rsidRPr="0025451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4FEC6" id="Text Box 19505" o:spid="_x0000_s1039" type="#_x0000_t202" style="position:absolute;left:0;text-align:left;margin-left:2.75pt;margin-top:4.05pt;width:105.15pt;height:28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" fillcolor="#f4b083 [1941]" stroked="f">
                <v:shadow on="t" color="black" opacity="41287f" offset="0,1.5pt"/>
                <v:textbox>
                  <w:txbxContent>
                    <w:p w:rsidR="00FA439E" w:rsidRPr="00254513" w:rsidRDefault="00FA439E" w:rsidP="006351DA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54513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</w:t>
                      </w:r>
                      <w:r w:rsidRPr="0025451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3"/>
      </w:tblGrid>
      <w:tr w:rsidR="00232CB6" w:rsidRPr="00064485" w:rsidTr="005C269D">
        <w:tc>
          <w:tcPr>
            <w:tcW w:w="9493" w:type="dxa"/>
            <w:shd w:val="clear" w:color="auto" w:fill="BFBFBF"/>
            <w:vAlign w:val="center"/>
          </w:tcPr>
          <w:p w:rsidR="00232CB6" w:rsidRPr="00064485" w:rsidRDefault="00232CB6" w:rsidP="007D56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การพัฒนาด้านเศรษฐกิจ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</w:tr>
      <w:tr w:rsidR="00232CB6" w:rsidRPr="00064485" w:rsidTr="005C269D">
        <w:tc>
          <w:tcPr>
            <w:tcW w:w="9493" w:type="dxa"/>
            <w:shd w:val="clear" w:color="auto" w:fill="auto"/>
          </w:tcPr>
          <w:p w:rsidR="00232CB6" w:rsidRPr="00064485" w:rsidRDefault="00232CB6" w:rsidP="00232CB6">
            <w:pPr>
              <w:pStyle w:val="aa"/>
              <w:numPr>
                <w:ilvl w:val="0"/>
                <w:numId w:val="17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การพัฒนาด้านการเมืองการปกครองการบริหารงาน</w:t>
            </w:r>
          </w:p>
        </w:tc>
      </w:tr>
    </w:tbl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2E05728C" wp14:editId="22082560">
                <wp:extent cx="1447800" cy="368300"/>
                <wp:effectExtent l="0" t="0" r="38100" b="50800"/>
                <wp:docPr id="13" name="สี่เหลี่ยมผืนผ้ามุมม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368300"/>
                        </a:xfrm>
                        <a:prstGeom prst="roundRect">
                          <a:avLst>
                            <a:gd name="adj" fmla="val 10957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Pr="00947B34" w:rsidRDefault="00FA439E" w:rsidP="005033FF">
                            <w:pPr>
                              <w:pStyle w:val="34"/>
                              <w:ind w:firstLine="0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947B34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>3  เป้าประสงค์</w:t>
                            </w:r>
                          </w:p>
                          <w:p w:rsidR="00FA439E" w:rsidRPr="00947B34" w:rsidRDefault="00FA439E" w:rsidP="00232CB6">
                            <w:pPr>
                              <w:pStyle w:val="34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947B34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>เป้าประสงค์</w:t>
                            </w:r>
                          </w:p>
                          <w:p w:rsidR="00FA439E" w:rsidRDefault="00FA439E" w:rsidP="00232C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05728C" id="สี่เหลี่ยมผืนผ้ามุมมน 13" o:spid="_x0000_s1040" style="width:114pt;height:2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" fillcolor="#f4b083 [1941]" strokecolor="#fabf8f" strokeweight="1pt">
                <v:shadow on="t" color="#974706" opacity=".5" offset="1pt"/>
                <v:textbox>
                  <w:txbxContent>
                    <w:p w:rsidR="00FA439E" w:rsidRPr="00947B34" w:rsidRDefault="00FA439E" w:rsidP="005033FF">
                      <w:pPr>
                        <w:pStyle w:val="34"/>
                        <w:ind w:firstLine="0"/>
                        <w:rPr>
                          <w:rFonts w:ascii="TH SarabunIT๙" w:eastAsia="BrowalliaNew" w:hAnsi="TH SarabunIT๙" w:cs="TH SarabunIT๙"/>
                        </w:rPr>
                      </w:pPr>
                      <w:r w:rsidRPr="00947B34"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>3  เป้าประสงค์</w:t>
                      </w:r>
                    </w:p>
                    <w:p w:rsidR="00FA439E" w:rsidRPr="00947B34" w:rsidRDefault="00FA439E" w:rsidP="00232CB6">
                      <w:pPr>
                        <w:pStyle w:val="34"/>
                        <w:rPr>
                          <w:rFonts w:ascii="TH SarabunIT๙" w:eastAsia="BrowalliaNew" w:hAnsi="TH SarabunIT๙" w:cs="TH SarabunIT๙"/>
                        </w:rPr>
                      </w:pPr>
                      <w:r w:rsidRPr="00947B34"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>เป้าประสงค์</w:t>
                      </w:r>
                    </w:p>
                    <w:p w:rsidR="00FA439E" w:rsidRDefault="00FA439E" w:rsidP="00232CB6"/>
                  </w:txbxContent>
                </v:textbox>
                <w10:anchorlock/>
              </v:roundrect>
            </w:pict>
          </mc:Fallback>
        </mc:AlternateConten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๑. เพื่ออนุรักษ์ทรัพยากรธรรมชาติและสิ่งแวดล้อม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>2.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เพื่อบริหารจัดการแหล่งน้ำเพื่ออุปโภค  บริโภค และทำการเกษตร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3. เพื่อส่งเสริมให้ประชาชนมีคุณภาพชีวิตที่ดี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4. ทุกครัวเรือนมีไฟฟ้าใช้อย่างทั่วถึง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5. เพื่อให้การบริหารจัดการมีประสิทธิภาพตามหลักการบริหารจัดการบ้านเมืองที่ดี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6. เพื่อให้การบริหารจัดการมีประสิทธิภาพตามหลักการบริหารจัดการ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7. เพื่อสืบทอดประเพณีท้องถิ่นให้คงอยู่สืบไป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8.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เพื่อให้ประชาชนมีสุขภาพแข็งแรง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9.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เพื่อพัฒนาด้านการศึกษาของประชาชนได้มีโอกาสได้เรียนรู้ตลอดชีพ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10.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เพื่อช่วยให้ประชาชนได้รับการสงเคราะห์และพัฒนาคุณภาพชีวิตที่ดีขึ้น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11.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ส่งเสริมและสนับสนุนการพัฒนาอาชีพ  ฝึกอบรมอาชีพเพื่อนำไปสู่หลักปรัชญาเศรษฐกิจ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>12.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ปรับภูมิทัศน์สถานที่ท่องเที่ยว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   </w:t>
      </w: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2D8E966A" wp14:editId="522D1F5F">
                <wp:extent cx="1155940" cy="415290"/>
                <wp:effectExtent l="0" t="0" r="44450" b="60960"/>
                <wp:docPr id="12" name="สี่เหลี่ยมผืนผ้า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940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Pr="00947B34" w:rsidRDefault="00FA439E" w:rsidP="005033FF">
                            <w:pPr>
                              <w:pStyle w:val="34"/>
                              <w:ind w:firstLine="0"/>
                              <w:rPr>
                                <w:rFonts w:ascii="TH SarabunIT๙" w:eastAsia="BrowalliaNew" w:hAnsi="TH SarabunIT๙" w:cs="TH SarabunIT๙"/>
                                <w:cs/>
                              </w:rPr>
                            </w:pPr>
                            <w:r w:rsidRPr="00947B34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</w:rPr>
                              <w:t>4</w:t>
                            </w:r>
                            <w:r w:rsidRPr="00947B34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ตัวชี้วัด</w:t>
                            </w:r>
                            <w:r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</w:p>
                          <w:p w:rsidR="00FA439E" w:rsidRDefault="00FA439E" w:rsidP="00232C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8E966A" id="สี่เหลี่ยมผืนผ้ามุมมน 12" o:spid="_x0000_s1041" style="width:91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FA439E" w:rsidRPr="00947B34" w:rsidRDefault="00FA439E" w:rsidP="005033FF">
                      <w:pPr>
                        <w:pStyle w:val="34"/>
                        <w:ind w:firstLine="0"/>
                        <w:rPr>
                          <w:rFonts w:ascii="TH SarabunIT๙" w:eastAsia="BrowalliaNew" w:hAnsi="TH SarabunIT๙" w:cs="TH SarabunIT๙"/>
                          <w:cs/>
                        </w:rPr>
                      </w:pPr>
                      <w:r w:rsidRPr="00947B34">
                        <w:rPr>
                          <w:rFonts w:ascii="TH SarabunIT๙" w:eastAsia="Calibri" w:hAnsi="TH SarabunIT๙" w:cs="TH SarabunIT๙"/>
                          <w:b/>
                          <w:bCs/>
                        </w:rPr>
                        <w:t>4</w:t>
                      </w:r>
                      <w:r w:rsidRPr="00947B34"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 xml:space="preserve">  ตัวชี้วัด</w:t>
                      </w:r>
                      <w:r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</w:p>
                    <w:p w:rsidR="00FA439E" w:rsidRDefault="00FA439E" w:rsidP="00232CB6"/>
                  </w:txbxContent>
                </v:textbox>
                <w10:anchorlock/>
              </v:roundrect>
            </w:pict>
          </mc:Fallback>
        </mc:AlternateContent>
      </w:r>
    </w:p>
    <w:p w:rsidR="00232CB6" w:rsidRPr="00064485" w:rsidRDefault="00232CB6" w:rsidP="00232CB6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  การพัฒนาโครงสร้างพื้นฐานและสาธารณูปโภคให้มีอย่างครบครัน</w:t>
      </w:r>
    </w:p>
    <w:p w:rsidR="00232CB6" w:rsidRPr="00064485" w:rsidRDefault="00232CB6" w:rsidP="00232CB6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2.  มีการพัฒนาที่ยั่งยืนควบคู่ไปกับการอนุรักษ์ทรัพยากรธรรมชาติและสิ่งแวดล้อม</w:t>
      </w:r>
    </w:p>
    <w:p w:rsidR="00232CB6" w:rsidRPr="00064485" w:rsidRDefault="00232CB6" w:rsidP="00232CB6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3.  ประชาชนมีรายได้และมีคุณภาพชีวิตที่ดี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ab/>
        <w:t>4.  ประชาชนในพื้นที่ได้รับการดูแลอย่างทั่วถึง ชุมชนมีความเข้มแข็งและมีศิลปวัฒนธรรม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                       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ท้องถิ่นที่ดีงาม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28196890" wp14:editId="71CD291C">
                <wp:extent cx="1207698" cy="415290"/>
                <wp:effectExtent l="0" t="0" r="31115" b="60960"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7698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Pr="00947B34" w:rsidRDefault="00FA439E" w:rsidP="005033FF">
                            <w:pPr>
                              <w:pStyle w:val="34"/>
                              <w:ind w:firstLine="0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 w:rsidRPr="00947B34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5  </w:t>
                            </w:r>
                            <w:r w:rsidRPr="00947B34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cs/>
                              </w:rPr>
                              <w:t>ค่าเป้าหมาย</w:t>
                            </w:r>
                          </w:p>
                          <w:p w:rsidR="00FA439E" w:rsidRDefault="00FA439E" w:rsidP="00232C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196890" id="สี่เหลี่ยมผืนผ้ามุมมน 11" o:spid="_x0000_s1042" style="width:95.1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FA439E" w:rsidRPr="00947B34" w:rsidRDefault="00FA439E" w:rsidP="005033FF">
                      <w:pPr>
                        <w:pStyle w:val="34"/>
                        <w:ind w:firstLine="0"/>
                        <w:rPr>
                          <w:rFonts w:ascii="TH SarabunIT๙" w:eastAsia="BrowalliaNew" w:hAnsi="TH SarabunIT๙" w:cs="TH SarabunIT๙"/>
                        </w:rPr>
                      </w:pPr>
                      <w:r w:rsidRPr="00947B34"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 xml:space="preserve">5  </w:t>
                      </w:r>
                      <w:r w:rsidRPr="00947B34">
                        <w:rPr>
                          <w:rFonts w:ascii="TH SarabunIT๙" w:eastAsia="Calibri" w:hAnsi="TH SarabunIT๙" w:cs="TH SarabunIT๙"/>
                          <w:b/>
                          <w:bCs/>
                          <w:cs/>
                        </w:rPr>
                        <w:t>ค่าเป้าหมาย</w:t>
                      </w:r>
                    </w:p>
                    <w:p w:rsidR="00FA439E" w:rsidRDefault="00FA439E" w:rsidP="00232CB6"/>
                  </w:txbxContent>
                </v:textbox>
                <w10:anchorlock/>
              </v:roundrect>
            </w:pict>
          </mc:Fallback>
        </mc:AlternateContent>
      </w:r>
    </w:p>
    <w:p w:rsidR="00232CB6" w:rsidRPr="00064485" w:rsidRDefault="00232CB6" w:rsidP="00232CB6">
      <w:pPr>
        <w:ind w:left="-90" w:firstLine="9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245"/>
      </w:tblGrid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CB6" w:rsidRPr="00064485" w:rsidRDefault="00232CB6" w:rsidP="007D56C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ab/>
            </w: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2CB6" w:rsidRPr="00064485" w:rsidRDefault="00232CB6" w:rsidP="007D56C7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ยุทธศาสตร์การพัฒนาด้านสังคมและคุณภาพชีวิต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โครงการพัฒนาสังคมและส่งเสริมคุณภาพชีวิตต่างๆ เช่น การช่วยเหลือผู้สูงอายุ ผู้พิการ ผู้ป่วยเอดส์ ผู้ยากไร้ ผู้ด้อยโอกาส ส่งเสริมเยาวชน สตรี อุดหนุน </w:t>
            </w:r>
            <w:proofErr w:type="spellStart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.อื่น ส่วนราชการหรือหน่วยอื่นของรัฐ องค์กรประชาชน องค์กรการกุศล องค์กรที่จัดตั้งตามกฎหมาย เพื่อดำเนินโครงการที่มีวัตถุประสงค์เพื่อพัฒนาด้านสังคมและส่งเสริมคุณภาพชีวิต   ฯลฯ </w:t>
            </w:r>
          </w:p>
          <w:p w:rsidR="006741CD" w:rsidRPr="00064485" w:rsidRDefault="00232CB6" w:rsidP="006741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ดำเนินการหรืออุดหนุนหน่วยงานที่ดำเนินการแก้ไขปัญหายาเสพติด เพิ่มศักยภาพการปฏิบัติงานให้แก่ อปพร. ฝึกอบรมราษฎรในหมู่บ้านให้มีความรู้  </w:t>
            </w:r>
            <w:r w:rsidR="006741CD"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ปลูกจิตสำนึกให้ราษฎรมีความสามัคคี ปรองดอง สมานฉันท์ เพื่อความมั่นคงของชาติ เพิ่มประสิทธิภาพ การป้องกันและบรรเทาสาธารณภัยและลดอุบัติเหตุบนท้องถนน ฯลฯ  </w:t>
            </w:r>
          </w:p>
          <w:p w:rsidR="006741CD" w:rsidRPr="00064485" w:rsidRDefault="006741CD" w:rsidP="006741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การป้องกันและระงับโรคติดต่อต่างๆ ควบคุมป้องกันโรคระบาดในพื้นที่</w:t>
            </w:r>
          </w:p>
          <w:p w:rsidR="00232CB6" w:rsidRPr="00064485" w:rsidRDefault="006741CD" w:rsidP="009C44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พัฒนา ส่งเสริม สนับสนุนการบริการสาธารณสุขหมู่บ้าน กองทุนหลักประกันสุขภาพ </w:t>
            </w:r>
            <w:proofErr w:type="spellStart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.ท่าดี ฯลฯ</w:t>
            </w:r>
          </w:p>
        </w:tc>
      </w:tr>
      <w:tr w:rsidR="005033FF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33FF" w:rsidRPr="00064485" w:rsidRDefault="007D56C7" w:rsidP="007D56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1CD" w:rsidRPr="00064485" w:rsidRDefault="007D56C7" w:rsidP="007D56C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CB6" w:rsidRPr="00064485" w:rsidRDefault="00232CB6" w:rsidP="007D56C7">
            <w:pPr>
              <w:contextualSpacing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spacing w:line="259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การก่อสร้าง ปรับปรุง บำรุงรักษาโครงสร้างพื้นฐานต่างๆในพื้นที่ เช่น ถนน สะพาน รางระบายน้ำ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ท่อลอดเหลี่ยม ท่อ </w:t>
            </w:r>
            <w:proofErr w:type="spellStart"/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. ระบบน้ำอุปโภคบริโภค 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อาคารต่างๆ   ป้ายจราจร กระจกโค้งป้องกันอุบัติเหตุ ไฟกระพริบ ฯลฯ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2CB6" w:rsidRPr="00064485" w:rsidRDefault="00232CB6" w:rsidP="007D56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ยุทธศาสตร์การพัฒนาด้านเศรษฐกิจ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พัฒนา วางแ</w:t>
            </w:r>
            <w:r w:rsidR="00260B02"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ผน ส่งเสริมการลงทุนและการพาณิชย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</w:t>
            </w:r>
            <w:proofErr w:type="spellStart"/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รรม</w:t>
            </w:r>
            <w:proofErr w:type="spellEnd"/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พัฒนา วางแผน ส่งเสริมการท่องเที่ยวในพื้นที่ตำบลท่าดี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32CB6" w:rsidRPr="00064485" w:rsidRDefault="00232CB6" w:rsidP="007D56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ยุทธศาสตร์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tabs>
                <w:tab w:val="left" w:pos="1080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 ส่งเสริม สนับสนุน การศึกษาทั้งในระบบและนอกระบบ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สร้างเสริมสุขภาวะในชุมชน เช่นการจัดการแข่งขันกีฬา การส่งนักกีฬาเข้าร่วมการแข่งขัน ฯลฯ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</w:p>
        </w:tc>
      </w:tr>
      <w:tr w:rsidR="00232CB6" w:rsidRPr="00064485" w:rsidTr="006741CD"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tabs>
                <w:tab w:val="left" w:pos="1080"/>
              </w:tabs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อนุรักษ์และจรรโลงไว้ซึ่งการศาสนาและวัฒนธรรม เช่น -โครงการประเพณีลอยกระทง  แห่ผ้าขึ้นธาตุ  กวนข้าวยาคู  ฯลฯ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การบริหารจัดการและการอนุรักษ์ทรัพยากรธรรมชาติและสิ่งแวดล้อม เช่น การบริหารจัดการขยะแบบครบวงจร ตั้งแต่ต้นทางถึงปลายทาง   การปลูกต้นไม้ในป่าชุมชนป่าต้นน้ำ     ป่าสาธารณะ ปลูกหญ้าแฝก อนุรักษ์ฟื้นฟูแหล่งน้ำ สร้างและซ่อมแซมฝายชะลอน้ำ ตามพระราชดำริฯ เป็นต้น</w:t>
            </w:r>
          </w:p>
        </w:tc>
      </w:tr>
      <w:tr w:rsidR="00232CB6" w:rsidRPr="00064485" w:rsidTr="006741CD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6. ยุทธศาสตร์การพัฒนาด้านการเมืองการปกครองการบริหารงาน</w:t>
            </w:r>
          </w:p>
          <w:p w:rsidR="00232CB6" w:rsidRPr="00064485" w:rsidRDefault="00232CB6" w:rsidP="007D56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5C269D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พัฒนาระบบการเมืองในระบอบประชาธิปไตยอันมีพระมหากษัตริย์ทรงเป็นประมุข</w:t>
            </w:r>
            <w:r w:rsidRPr="0006448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="005C269D" w:rsidRPr="0006448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เพื่อให้การบริหารงานมีประสิทธิภาพและประสิทธิผลสูงสุด</w:t>
            </w:r>
          </w:p>
        </w:tc>
      </w:tr>
      <w:tr w:rsidR="00232CB6" w:rsidRPr="00064485" w:rsidTr="005C269D">
        <w:trPr>
          <w:trHeight w:val="7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CB6" w:rsidRPr="00064485" w:rsidRDefault="00232CB6" w:rsidP="007D56C7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</w:tbl>
    <w:p w:rsidR="005E1C13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</w:p>
    <w:p w:rsidR="005033FF" w:rsidRPr="00064485" w:rsidRDefault="00927D6C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66AF1E57" wp14:editId="672BE384">
                <wp:extent cx="1207698" cy="415290"/>
                <wp:effectExtent l="0" t="0" r="31115" b="60960"/>
                <wp:docPr id="14" name="สี่เหลี่ยมผืนผ้ามุมม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7698" cy="415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Pr="00947B34" w:rsidRDefault="00FA439E" w:rsidP="00927D6C">
                            <w:pPr>
                              <w:pStyle w:val="34"/>
                              <w:ind w:firstLine="0"/>
                              <w:rPr>
                                <w:rFonts w:ascii="TH SarabunIT๙" w:eastAsia="BrowalliaNew" w:hAnsi="TH SarabunIT๙" w:cs="TH SarabunIT๙"/>
                              </w:rPr>
                            </w:pPr>
                            <w:r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>6</w:t>
                            </w:r>
                            <w:r w:rsidRPr="00947B34">
                              <w:rPr>
                                <w:rFonts w:ascii="TH SarabunIT๙" w:eastAsia="Calibri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4A28AA">
                              <w:rPr>
                                <w:rFonts w:ascii="TH SarabunIT๙" w:eastAsia="Calibri" w:hAnsi="TH SarabunIT๙" w:cs="TH SarabunIT๙"/>
                                <w:b/>
                                <w:bCs/>
                                <w:cs/>
                              </w:rPr>
                              <w:t>กลยุทธ์</w:t>
                            </w:r>
                            <w:r w:rsidRPr="004A28A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พัฒนา</w:t>
                            </w:r>
                          </w:p>
                          <w:p w:rsidR="00FA439E" w:rsidRDefault="00FA439E" w:rsidP="00927D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AF1E57" id="สี่เหลี่ยมผืนผ้ามุมมน 14" o:spid="_x0000_s1043" style="width:95.1pt;height:3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FA439E" w:rsidRPr="00947B34" w:rsidRDefault="00FA439E" w:rsidP="00927D6C">
                      <w:pPr>
                        <w:pStyle w:val="34"/>
                        <w:ind w:firstLine="0"/>
                        <w:rPr>
                          <w:rFonts w:ascii="TH SarabunIT๙" w:eastAsia="BrowalliaNew" w:hAnsi="TH SarabunIT๙" w:cs="TH SarabunIT๙"/>
                        </w:rPr>
                      </w:pPr>
                      <w:r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>6</w:t>
                      </w:r>
                      <w:r w:rsidRPr="00947B34">
                        <w:rPr>
                          <w:rFonts w:ascii="TH SarabunIT๙" w:eastAsia="Calibri" w:hAnsi="TH SarabunIT๙" w:cs="TH SarabunIT๙" w:hint="cs"/>
                          <w:b/>
                          <w:bCs/>
                          <w:cs/>
                        </w:rPr>
                        <w:t xml:space="preserve">  </w:t>
                      </w:r>
                      <w:r w:rsidRPr="004A28AA">
                        <w:rPr>
                          <w:rFonts w:ascii="TH SarabunIT๙" w:eastAsia="Calibri" w:hAnsi="TH SarabunIT๙" w:cs="TH SarabunIT๙"/>
                          <w:b/>
                          <w:bCs/>
                          <w:cs/>
                        </w:rPr>
                        <w:t>กลยุทธ์</w:t>
                      </w:r>
                      <w:r w:rsidRPr="004A28A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พัฒนา</w:t>
                      </w:r>
                    </w:p>
                    <w:p w:rsidR="00FA439E" w:rsidRDefault="00FA439E" w:rsidP="00927D6C"/>
                  </w:txbxContent>
                </v:textbox>
                <w10:anchorlock/>
              </v:roundrect>
            </w:pict>
          </mc:Fallback>
        </mc:AlternateContent>
      </w:r>
    </w:p>
    <w:p w:rsidR="00232CB6" w:rsidRPr="00064485" w:rsidRDefault="00232CB6" w:rsidP="00AC2EEE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="00AC2EEE"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C2EEE"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๑.๑ การพัฒนาสวัสดิการสังคม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๑.๒ การพัฒนาสาธารณสุข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๑.๓ การพัฒนาสร้างจิตสำนึกเพื่อป้องกันและแก้ไขปัญหาการแพร่ระบาดของยาเสพติด         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๑.๔ การสร้างความเข้มแข็งชุมชน  สนับสนุนความปลอดภัยในชีวิตและทรัพย์สิน 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1.5 การพัฒนาก่อสร้าง  ปรับปรุง  บำรุงรักษาถนน  ทางเท้า  ท่อระบายน้ำ สะพาน </w:t>
      </w:r>
    </w:p>
    <w:p w:rsidR="00232CB6" w:rsidRPr="00064485" w:rsidRDefault="005033FF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</w:t>
      </w:r>
      <w:r w:rsidR="00232CB6" w:rsidRPr="00064485">
        <w:rPr>
          <w:rFonts w:ascii="TH SarabunIT๙" w:eastAsia="Cordia New" w:hAnsi="TH SarabunIT๙" w:cs="TH SarabunIT๙"/>
          <w:sz w:val="32"/>
          <w:szCs w:val="32"/>
          <w:cs/>
        </w:rPr>
        <w:t>อาคารสถานที่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1.6 การพัฒนา ปรับปรุง และติดตั้งไฟฟ้าสาธารณะ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1.7 การพัฒนา ก่อสร้าง ปรับปรุง และบำรุงรักษาระบบน้ำอุปโภค </w:t>
      </w: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–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บริโภค</w:t>
      </w: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และน้ำเพื่อ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การเกษตร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1.8  การพัฒนาส่งเสริมอาชีพแก่ประชาชน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1.9 การส่งเสริมและพัฒนาการท่องเที่ยว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1.10  การพัฒนาคุณภาพการศึกษา  และพัฒนาการเรียนรู้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1.11  การส่งเสริม  สนับสนุน  ทำนุบำรุงศาสนา  ศิลปวัฒนธรรม  ประเพณี และภูมิ     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ปัญญาท้องถิ่น</w:t>
      </w:r>
    </w:p>
    <w:p w:rsidR="00232CB6" w:rsidRPr="00064485" w:rsidRDefault="00232CB6" w:rsidP="00232CB6">
      <w:pPr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1.12  การส่งเสริมการกีฬาและนันทนาการ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1.13 .การพัฒนา  ฟื้นฟูและอนุรักษ์ทรัพยากรธรรมชาติและสิ่งแวดล้อม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1.14  การส่งเสริมการมีส่วนร่วมในการพัฒนาท้องถิ่นของประชาชน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1.15 การพัฒนาบุคลากรและองค์กรให้ทันสมัย มีประสิทธิภาพในการบริหาร</w:t>
      </w: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เพื่อให้การ  </w:t>
      </w:r>
    </w:p>
    <w:p w:rsidR="00232CB6" w:rsidRPr="00064485" w:rsidRDefault="00232CB6" w:rsidP="00232CB6">
      <w:pPr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        บริการที่ดีแก่ประชาชนและเป็นองค์กรธรรม</w:t>
      </w:r>
      <w:proofErr w:type="spellStart"/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มาภิ</w:t>
      </w:r>
      <w:proofErr w:type="spellEnd"/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บาล</w:t>
      </w:r>
      <w:r w:rsidRPr="00064485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</w:rPr>
        <w:tab/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>1.16 พัฒนาการจัดเก็บรายได้ให้ทันสมัยและมีประสิทธิภาพ</w:t>
      </w:r>
    </w:p>
    <w:p w:rsidR="00790B99" w:rsidRPr="00064485" w:rsidRDefault="00790B99" w:rsidP="00232CB6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790B99" w:rsidRPr="00064485" w:rsidRDefault="00790B99" w:rsidP="00232CB6">
      <w:pPr>
        <w:jc w:val="thaiDistribute"/>
        <w:rPr>
          <w:rFonts w:ascii="TH SarabunIT๙" w:eastAsia="Cordia New" w:hAnsi="TH SarabunIT๙" w:cs="TH SarabunIT๙"/>
          <w:sz w:val="28"/>
        </w:rPr>
      </w:pP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28"/>
        </w:rPr>
      </w:pPr>
    </w:p>
    <w:p w:rsidR="00232CB6" w:rsidRPr="00064485" w:rsidRDefault="00232CB6" w:rsidP="00232CB6">
      <w:pPr>
        <w:jc w:val="thaiDistribute"/>
        <w:rPr>
          <w:rFonts w:ascii="TH SarabunIT๙" w:eastAsia="Cordia New" w:hAnsi="TH SarabunIT๙" w:cs="TH SarabunIT๙"/>
          <w:sz w:val="28"/>
        </w:rPr>
      </w:pPr>
      <w:r w:rsidRPr="00064485">
        <w:rPr>
          <w:rFonts w:ascii="TH SarabunIT๙" w:eastAsia="Cordia New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inline distT="0" distB="0" distL="0" distR="0" wp14:anchorId="19C43F15" wp14:editId="18B4D356">
                <wp:extent cx="3795623" cy="483235"/>
                <wp:effectExtent l="0" t="0" r="33655" b="50165"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95623" cy="4832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ABF8F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Pr="00275675" w:rsidRDefault="00FA439E" w:rsidP="00232CB6">
                            <w:pPr>
                              <w:autoSpaceDE w:val="0"/>
                              <w:autoSpaceDN w:val="0"/>
                              <w:adjustRightInd w:val="0"/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756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7 </w:t>
                            </w:r>
                            <w:r w:rsidRPr="00275675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จุด</w:t>
                            </w:r>
                            <w:r w:rsidRPr="002756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ยืนทางยุทธศาสตร์ (</w:t>
                            </w:r>
                            <w:r w:rsidRPr="00275675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>Positioning)</w:t>
                            </w:r>
                            <w:r w:rsidRPr="002756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ขององค์การบริหารส่วนตำบลท่าดี</w:t>
                            </w:r>
                          </w:p>
                          <w:p w:rsidR="00FA439E" w:rsidRPr="00275675" w:rsidRDefault="00FA439E" w:rsidP="00232C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C43F15" id="สี่เหลี่ยมผืนผ้ามุมมน 9" o:spid="_x0000_s1044" style="width:298.85pt;height:3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" strokecolor="#fabf8f" strokeweight="1pt">
                <v:fill color2="#fbd4b4" focus="100%" type="gradient"/>
                <v:shadow on="t" color="#974706" opacity=".5" offset="1pt"/>
                <v:textbox>
                  <w:txbxContent>
                    <w:p w:rsidR="00FA439E" w:rsidRPr="00275675" w:rsidRDefault="00FA439E" w:rsidP="00232CB6">
                      <w:pPr>
                        <w:autoSpaceDE w:val="0"/>
                        <w:autoSpaceDN w:val="0"/>
                        <w:adjustRightInd w:val="0"/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  <w:r w:rsidRPr="00275675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7 </w:t>
                      </w:r>
                      <w:r w:rsidRPr="00275675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จุด</w:t>
                      </w:r>
                      <w:r w:rsidRPr="00275675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ยืนทางยุทธศาสตร์ (</w:t>
                      </w:r>
                      <w:r w:rsidRPr="00275675">
                        <w:rPr>
                          <w:rFonts w:ascii="TH SarabunIT๙" w:hAnsi="TH SarabunIT๙" w:cs="TH SarabunIT๙"/>
                          <w:b/>
                          <w:bCs/>
                        </w:rPr>
                        <w:t>Positioning)</w:t>
                      </w:r>
                      <w:r w:rsidRPr="00275675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ขององค์การบริหารส่วนตำบลท่าดี</w:t>
                      </w:r>
                    </w:p>
                    <w:p w:rsidR="00FA439E" w:rsidRPr="00275675" w:rsidRDefault="00FA439E" w:rsidP="00232CB6"/>
                  </w:txbxContent>
                </v:textbox>
                <w10:anchorlock/>
              </v:roundrect>
            </w:pict>
          </mc:Fallback>
        </mc:AlternateContent>
      </w:r>
    </w:p>
    <w:p w:rsidR="00790B99" w:rsidRPr="00064485" w:rsidRDefault="00790B99" w:rsidP="00232CB6">
      <w:pPr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232CB6" w:rsidRPr="00064485" w:rsidRDefault="005033FF" w:rsidP="00232CB6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C1C4163" wp14:editId="1305672F">
                <wp:simplePos x="0" y="0"/>
                <wp:positionH relativeFrom="margin">
                  <wp:posOffset>2325622</wp:posOffset>
                </wp:positionH>
                <wp:positionV relativeFrom="paragraph">
                  <wp:posOffset>34817</wp:posOffset>
                </wp:positionV>
                <wp:extent cx="1630045" cy="702945"/>
                <wp:effectExtent l="19050" t="19050" r="46355" b="59055"/>
                <wp:wrapNone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045" cy="702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Default="00FA439E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การพัฒนาด้านสังคมและคุณภาพชีวิต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1C4163" id="สี่เหลี่ยมผืนผ้ามุมมน 8" o:spid="_x0000_s1045" style="position:absolute;left:0;text-align:left;margin-left:183.1pt;margin-top:2.75pt;width:128.35pt;height:55.3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" fillcolor="#70ad47" strokecolor="#f2f2f2" strokeweight="3pt">
                <v:shadow on="t" color="#375623" opacity=".5" offset="1pt"/>
                <v:textbox>
                  <w:txbxContent>
                    <w:p w:rsidR="00FA439E" w:rsidRDefault="00FA439E" w:rsidP="00232CB6">
                      <w:pPr>
                        <w:jc w:val="center"/>
                      </w:pP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การพัฒนาด้านสังคมและคุณภาพชีวิต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32CB6" w:rsidRPr="00064485" w:rsidRDefault="00232CB6" w:rsidP="00232CB6">
      <w:pPr>
        <w:tabs>
          <w:tab w:val="left" w:pos="720"/>
          <w:tab w:val="center" w:pos="4607"/>
        </w:tabs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i/>
          <w:iCs/>
          <w:sz w:val="28"/>
        </w:rPr>
        <w:tab/>
      </w: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1541F0F" wp14:editId="23386A01">
                <wp:simplePos x="0" y="0"/>
                <wp:positionH relativeFrom="column">
                  <wp:posOffset>2155178</wp:posOffset>
                </wp:positionH>
                <wp:positionV relativeFrom="paragraph">
                  <wp:posOffset>123298</wp:posOffset>
                </wp:positionV>
                <wp:extent cx="1981200" cy="1943100"/>
                <wp:effectExtent l="19050" t="19685" r="19050" b="8890"/>
                <wp:wrapNone/>
                <wp:docPr id="7" name="ห้าเหลี่ยมธรรมด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1943100"/>
                        </a:xfrm>
                        <a:prstGeom prst="pentagon">
                          <a:avLst/>
                        </a:prstGeom>
                        <a:solidFill>
                          <a:srgbClr val="C4591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439E" w:rsidRDefault="00FA439E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i/>
                                <w:iCs/>
                                <w:cs/>
                              </w:rPr>
                              <w:t>ยกระดับคุณภาพชีวิต  เพิ่มผลผลิตการเกษตรยึดปรัชญาเศรษฐกิจพอเพียง  คู่เคียงหลัก</w:t>
                            </w:r>
                            <w:proofErr w:type="spellStart"/>
                            <w:r w:rsidRPr="00AF54FB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i/>
                                <w:iCs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AF54FB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i/>
                                <w:iCs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541F0F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ห้าเหลี่ยมธรรมดา 7" o:spid="_x0000_s1046" type="#_x0000_t56" style="position:absolute;left:0;text-align:left;margin-left:169.7pt;margin-top:9.7pt;width:156pt;height:15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" fillcolor="#c45911">
                <v:textbox>
                  <w:txbxContent>
                    <w:p w:rsidR="00FA439E" w:rsidRDefault="00FA439E" w:rsidP="00232CB6">
                      <w:pPr>
                        <w:jc w:val="center"/>
                      </w:pPr>
                      <w:r w:rsidRPr="00AF54FB">
                        <w:rPr>
                          <w:rFonts w:ascii="TH SarabunIT๙" w:eastAsia="Cordia New" w:hAnsi="TH SarabunIT๙" w:cs="TH SarabunIT๙"/>
                          <w:b/>
                          <w:bCs/>
                          <w:i/>
                          <w:iCs/>
                          <w:cs/>
                        </w:rPr>
                        <w:t>ยกระดับคุณภาพชีวิต  เพิ่มผลผลิตการเกษตรยึดปรัชญาเศรษฐกิจพอเพียง  คู่เคียงหลัก</w:t>
                      </w:r>
                      <w:proofErr w:type="spellStart"/>
                      <w:r w:rsidRPr="00AF54FB">
                        <w:rPr>
                          <w:rFonts w:ascii="TH SarabunIT๙" w:eastAsia="Cordia New" w:hAnsi="TH SarabunIT๙" w:cs="TH SarabunIT๙"/>
                          <w:b/>
                          <w:bCs/>
                          <w:i/>
                          <w:iCs/>
                          <w:cs/>
                        </w:rPr>
                        <w:t>ธรรมาภิ</w:t>
                      </w:r>
                      <w:proofErr w:type="spellEnd"/>
                      <w:r w:rsidRPr="00AF54FB">
                        <w:rPr>
                          <w:rFonts w:ascii="TH SarabunIT๙" w:eastAsia="Cordia New" w:hAnsi="TH SarabunIT๙" w:cs="TH SarabunIT๙"/>
                          <w:b/>
                          <w:bCs/>
                          <w:i/>
                          <w:iCs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</w:p>
    <w:p w:rsidR="00232CB6" w:rsidRPr="00064485" w:rsidRDefault="00790B99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6475CE3" wp14:editId="3AC356F8">
                <wp:simplePos x="0" y="0"/>
                <wp:positionH relativeFrom="column">
                  <wp:posOffset>322328</wp:posOffset>
                </wp:positionH>
                <wp:positionV relativeFrom="paragraph">
                  <wp:posOffset>53340</wp:posOffset>
                </wp:positionV>
                <wp:extent cx="1590675" cy="750498"/>
                <wp:effectExtent l="19050" t="19050" r="47625" b="50165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0675" cy="75049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Default="00FA439E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การพัฒนาด้านการเมืองการปกครองการบริหารงาน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475CE3" id="สี่เหลี่ยมผืนผ้ามุมมน 6" o:spid="_x0000_s1047" style="position:absolute;left:0;text-align:left;margin-left:25.4pt;margin-top:4.2pt;width:125.25pt;height:59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" fillcolor="#70ad47" strokecolor="#f2f2f2" strokeweight="3pt">
                <v:shadow on="t" color="#375623" opacity=".5" offset="1pt"/>
                <v:textbox>
                  <w:txbxContent>
                    <w:p w:rsidR="00FA439E" w:rsidRDefault="00FA439E" w:rsidP="00232CB6">
                      <w:pPr>
                        <w:jc w:val="center"/>
                      </w:pP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การพัฒนาด้านการเมืองการปกครองการบริหารงาน</w:t>
                      </w:r>
                    </w:p>
                  </w:txbxContent>
                </v:textbox>
              </v:roundrect>
            </w:pict>
          </mc:Fallback>
        </mc:AlternateContent>
      </w:r>
      <w:r w:rsidR="005033FF"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2EC2E26" wp14:editId="69B361A3">
                <wp:simplePos x="0" y="0"/>
                <wp:positionH relativeFrom="margin">
                  <wp:align>right</wp:align>
                </wp:positionH>
                <wp:positionV relativeFrom="paragraph">
                  <wp:posOffset>69370</wp:posOffset>
                </wp:positionV>
                <wp:extent cx="1407795" cy="697865"/>
                <wp:effectExtent l="19050" t="19050" r="40005" b="64135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7795" cy="6978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Default="00FA439E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การพัฒนาด้านโครงสร้างพื้นฐาน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EC2E26" id="สี่เหลี่ยมผืนผ้ามุมมน 5" o:spid="_x0000_s1048" style="position:absolute;left:0;text-align:left;margin-left:59.65pt;margin-top:5.45pt;width:110.85pt;height:54.95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" fillcolor="#70ad47" strokecolor="#f2f2f2" strokeweight="3pt">
                <v:shadow on="t" color="#375623" opacity=".5" offset="1pt"/>
                <v:textbox>
                  <w:txbxContent>
                    <w:p w:rsidR="00FA439E" w:rsidRDefault="00FA439E" w:rsidP="00232CB6">
                      <w:pPr>
                        <w:jc w:val="center"/>
                      </w:pP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การพัฒนาด้านโครงสร้างพื้นฐาน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5033FF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B5918B" wp14:editId="4D9D477B">
                <wp:simplePos x="0" y="0"/>
                <wp:positionH relativeFrom="column">
                  <wp:posOffset>426768</wp:posOffset>
                </wp:positionH>
                <wp:positionV relativeFrom="paragraph">
                  <wp:posOffset>106847</wp:posOffset>
                </wp:positionV>
                <wp:extent cx="1562100" cy="1245870"/>
                <wp:effectExtent l="20955" t="26035" r="36195" b="52070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1245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Default="00FA439E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การพัฒนาด้านการบริหาร</w:t>
                            </w:r>
                            <w:r w:rsidRPr="00DB130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จัดการ</w:t>
                            </w: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B5918B" id="สี่เหลี่ยมผืนผ้ามุมมน 3" o:spid="_x0000_s1049" style="position:absolute;left:0;text-align:left;margin-left:33.6pt;margin-top:8.4pt;width:123pt;height:98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" fillcolor="#70ad47" strokecolor="#f2f2f2" strokeweight="3pt">
                <v:shadow on="t" color="#375623" opacity=".5" offset="1pt"/>
                <v:textbox>
                  <w:txbxContent>
                    <w:p w:rsidR="00FA439E" w:rsidRDefault="00FA439E" w:rsidP="00232CB6">
                      <w:pPr>
                        <w:jc w:val="center"/>
                      </w:pP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การพัฒนาด้านการบริหาร</w:t>
                      </w:r>
                      <w:r w:rsidRPr="00DB130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จัดการ</w:t>
                      </w: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ทรัพยากรธรรมชาติและสิ่งแวดล้อม</w:t>
                      </w:r>
                    </w:p>
                  </w:txbxContent>
                </v:textbox>
              </v:roundrect>
            </w:pict>
          </mc:Fallback>
        </mc:AlternateContent>
      </w:r>
    </w:p>
    <w:p w:rsidR="00232CB6" w:rsidRPr="00064485" w:rsidRDefault="005033FF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CC0630" wp14:editId="1F162460">
                <wp:simplePos x="0" y="0"/>
                <wp:positionH relativeFrom="margin">
                  <wp:align>right</wp:align>
                </wp:positionH>
                <wp:positionV relativeFrom="paragraph">
                  <wp:posOffset>41275</wp:posOffset>
                </wp:positionV>
                <wp:extent cx="1407795" cy="1038225"/>
                <wp:effectExtent l="19050" t="19050" r="40005" b="66675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7795" cy="1038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Default="00FA439E" w:rsidP="00232C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FA439E" w:rsidRDefault="00FA439E" w:rsidP="00232CB6">
                            <w:pPr>
                              <w:jc w:val="center"/>
                            </w:pPr>
                            <w:r w:rsidRPr="00AF54FB">
                              <w:rPr>
                                <w:rFonts w:ascii="TH SarabunIT๙" w:hAnsi="TH SarabunIT๙" w:cs="TH SarabunIT๙"/>
                                <w:cs/>
                              </w:rPr>
                              <w:t>การพัฒนาด้านเศรษฐกิจ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CC0630" id="สี่เหลี่ยมผืนผ้ามุมมน 4" o:spid="_x0000_s1050" style="position:absolute;left:0;text-align:left;margin-left:59.65pt;margin-top:3.25pt;width:110.85pt;height:81.7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" fillcolor="#70ad47" strokecolor="#f2f2f2" strokeweight="3pt">
                <v:shadow on="t" color="#375623" opacity=".5" offset="1pt"/>
                <v:textbox>
                  <w:txbxContent>
                    <w:p w:rsidR="00FA439E" w:rsidRDefault="00FA439E" w:rsidP="00232CB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FA439E" w:rsidRDefault="00FA439E" w:rsidP="00232CB6">
                      <w:pPr>
                        <w:jc w:val="center"/>
                      </w:pPr>
                      <w:r w:rsidRPr="00AF54FB">
                        <w:rPr>
                          <w:rFonts w:ascii="TH SarabunIT๙" w:hAnsi="TH SarabunIT๙" w:cs="TH SarabunIT๙"/>
                          <w:cs/>
                        </w:rPr>
                        <w:t>การพัฒนาด้านเศรษฐกิจ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5033FF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  <w:r w:rsidRPr="00064485">
        <w:rPr>
          <w:rFonts w:ascii="TH SarabunIT๙" w:hAnsi="TH SarabunIT๙" w:cs="TH SarabunIT๙"/>
          <w:i/>
          <w:iCs/>
          <w:noProof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7E2E8C" wp14:editId="16CC8921">
                <wp:simplePos x="0" y="0"/>
                <wp:positionH relativeFrom="column">
                  <wp:posOffset>2394417</wp:posOffset>
                </wp:positionH>
                <wp:positionV relativeFrom="paragraph">
                  <wp:posOffset>159242</wp:posOffset>
                </wp:positionV>
                <wp:extent cx="1493520" cy="1264920"/>
                <wp:effectExtent l="20955" t="19685" r="38100" b="4889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3520" cy="1264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0AD47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A439E" w:rsidRPr="00DB130C" w:rsidRDefault="00FA439E" w:rsidP="00232CB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DB130C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7E2E8C" id="สี่เหลี่ยมผืนผ้ามุมมน 2" o:spid="_x0000_s1051" style="position:absolute;left:0;text-align:left;margin-left:188.55pt;margin-top:12.55pt;width:117.6pt;height:99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" fillcolor="#70ad47" strokecolor="#f2f2f2" strokeweight="3pt">
                <v:shadow on="t" color="#375623" opacity=".5" offset="1pt"/>
                <v:textbox>
                  <w:txbxContent>
                    <w:p w:rsidR="00FA439E" w:rsidRPr="00DB130C" w:rsidRDefault="00FA439E" w:rsidP="00232CB6">
                      <w:pPr>
                        <w:jc w:val="center"/>
                        <w:rPr>
                          <w:sz w:val="28"/>
                        </w:rPr>
                      </w:pPr>
                      <w:r w:rsidRPr="00DB130C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การพัฒนาด้านการศึกษา  ศาสนา  ศิลปวัฒนธรรม  จารีตประเพณี ภูมิปัญญาท้องถิ่นและกีฬานันทนาการ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232CB6" w:rsidRPr="00064485" w:rsidRDefault="00232CB6" w:rsidP="00232CB6">
      <w:pPr>
        <w:ind w:firstLine="284"/>
        <w:jc w:val="thaiDistribute"/>
        <w:rPr>
          <w:rFonts w:ascii="TH SarabunIT๙" w:hAnsi="TH SarabunIT๙" w:cs="TH SarabunIT๙"/>
          <w:i/>
          <w:iCs/>
          <w:sz w:val="28"/>
        </w:rPr>
      </w:pPr>
    </w:p>
    <w:p w:rsidR="00927D6C" w:rsidRPr="00064485" w:rsidRDefault="00927D6C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27D6C" w:rsidRPr="00064485" w:rsidRDefault="00927D6C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27D6C" w:rsidRPr="00064485" w:rsidRDefault="00927D6C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790B99" w:rsidRPr="00064485" w:rsidRDefault="00790B99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9C4404" w:rsidRPr="00064485" w:rsidRDefault="009C4404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.2 </w:t>
      </w:r>
      <w:r w:rsidR="003E4D4A"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แนวทางการติดตาม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(พ.ศ.2561 – 2565)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  <w:cs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28"/>
          <w:cs/>
        </w:rPr>
        <w:t xml:space="preserve">แผนพัฒนาท้องถิ่น พ.ศ.2561 – 2565 </w:t>
      </w:r>
      <w:r w:rsidRPr="00064485">
        <w:rPr>
          <w:rFonts w:ascii="TH SarabunIT๙" w:hAnsi="TH SarabunIT๙" w:cs="TH SarabunIT๙"/>
          <w:b/>
          <w:bCs/>
          <w:sz w:val="28"/>
          <w:cs/>
        </w:rPr>
        <w:t>(เฉพาะปี พ.ศ.2563)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b/>
          <w:bCs/>
          <w:sz w:val="28"/>
          <w:u w:val="single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b/>
          <w:bCs/>
          <w:sz w:val="28"/>
          <w:u w:val="single"/>
          <w:cs/>
        </w:rPr>
        <w:t>ยุทธศาสตร์ แนวทางการพัฒนา โครงการพัฒนาท้องถิ่น ที่บรรจุในแผนพัฒนาท้องถิ่น (พ.ศ.2561 - 2565)</w:t>
      </w:r>
    </w:p>
    <w:p w:rsidR="006351DA" w:rsidRPr="00064485" w:rsidRDefault="006351DA" w:rsidP="006351DA">
      <w:pPr>
        <w:pStyle w:val="a3"/>
        <w:tabs>
          <w:tab w:val="left" w:pos="284"/>
          <w:tab w:val="left" w:pos="567"/>
          <w:tab w:val="left" w:pos="709"/>
          <w:tab w:val="left" w:pos="1418"/>
          <w:tab w:val="left" w:pos="2268"/>
        </w:tabs>
        <w:jc w:val="thaiDistribute"/>
        <w:rPr>
          <w:rFonts w:ascii="TH SarabunIT๙" w:hAnsi="TH SarabunIT๙" w:cs="TH SarabunIT๙"/>
          <w:sz w:val="28"/>
        </w:rPr>
      </w:pPr>
    </w:p>
    <w:tbl>
      <w:tblPr>
        <w:tblStyle w:val="a5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1560"/>
        <w:gridCol w:w="992"/>
        <w:gridCol w:w="1701"/>
      </w:tblGrid>
      <w:tr w:rsidR="00AC2EEE" w:rsidRPr="00064485" w:rsidTr="00F75A53">
        <w:tc>
          <w:tcPr>
            <w:tcW w:w="4253" w:type="dxa"/>
            <w:vMerge w:val="restart"/>
            <w:shd w:val="clear" w:color="auto" w:fill="00B0F0"/>
            <w:vAlign w:val="center"/>
          </w:tcPr>
          <w:p w:rsidR="00AC2EEE" w:rsidRPr="00064485" w:rsidRDefault="00AC2EEE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552" w:type="dxa"/>
            <w:gridSpan w:val="2"/>
            <w:shd w:val="clear" w:color="auto" w:fill="00B0F0"/>
            <w:vAlign w:val="center"/>
          </w:tcPr>
          <w:p w:rsidR="00AC2EEE" w:rsidRPr="00064485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โครงการตามแผนพัฒนา</w:t>
            </w:r>
          </w:p>
        </w:tc>
        <w:tc>
          <w:tcPr>
            <w:tcW w:w="2693" w:type="dxa"/>
            <w:gridSpan w:val="2"/>
            <w:shd w:val="clear" w:color="auto" w:fill="00B0F0"/>
            <w:vAlign w:val="center"/>
          </w:tcPr>
          <w:p w:rsidR="00AC2EEE" w:rsidRPr="00064485" w:rsidRDefault="00017746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โครงการที่ได้รับงบประมาณ</w:t>
            </w:r>
          </w:p>
        </w:tc>
      </w:tr>
      <w:tr w:rsidR="00AC2EEE" w:rsidRPr="00064485" w:rsidTr="00F75A53">
        <w:tc>
          <w:tcPr>
            <w:tcW w:w="4253" w:type="dxa"/>
            <w:vMerge/>
            <w:shd w:val="clear" w:color="auto" w:fill="00B0F0"/>
            <w:vAlign w:val="center"/>
          </w:tcPr>
          <w:p w:rsidR="00AC2EEE" w:rsidRPr="00064485" w:rsidRDefault="00AC2EEE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shd w:val="clear" w:color="auto" w:fill="00B0F0"/>
            <w:vAlign w:val="center"/>
          </w:tcPr>
          <w:p w:rsidR="00AC2EEE" w:rsidRPr="00064485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AC2EEE" w:rsidRPr="00064485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60" w:type="dxa"/>
            <w:shd w:val="clear" w:color="auto" w:fill="00B0F0"/>
            <w:vAlign w:val="center"/>
          </w:tcPr>
          <w:p w:rsidR="00AC2EEE" w:rsidRPr="00064485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992" w:type="dxa"/>
            <w:shd w:val="clear" w:color="auto" w:fill="00B0F0"/>
            <w:vAlign w:val="center"/>
          </w:tcPr>
          <w:p w:rsidR="00AC2EEE" w:rsidRPr="00064485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AC2EEE" w:rsidRPr="00064485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shd w:val="clear" w:color="auto" w:fill="00B0F0"/>
            <w:vAlign w:val="center"/>
          </w:tcPr>
          <w:p w:rsidR="00AC2EEE" w:rsidRPr="00064485" w:rsidRDefault="00AC2EEE" w:rsidP="00CE6186">
            <w:pPr>
              <w:pStyle w:val="a3"/>
              <w:tabs>
                <w:tab w:val="left" w:pos="284"/>
                <w:tab w:val="left" w:pos="567"/>
                <w:tab w:val="left" w:pos="709"/>
                <w:tab w:val="left" w:pos="1418"/>
                <w:tab w:val="left" w:pos="2268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</w:t>
            </w:r>
          </w:p>
        </w:tc>
      </w:tr>
      <w:tr w:rsidR="00AC2EEE" w:rsidRPr="00064485" w:rsidTr="00F75A53">
        <w:tc>
          <w:tcPr>
            <w:tcW w:w="4253" w:type="dxa"/>
            <w:vAlign w:val="center"/>
          </w:tcPr>
          <w:p w:rsidR="00AC2EEE" w:rsidRPr="00064485" w:rsidRDefault="00AC2EEE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ยุทธศาสตร์การพัฒนาด้านสังคมและคุณภาพชีวิต</w:t>
            </w:r>
          </w:p>
        </w:tc>
        <w:tc>
          <w:tcPr>
            <w:tcW w:w="992" w:type="dxa"/>
            <w:vAlign w:val="center"/>
          </w:tcPr>
          <w:p w:rsidR="00AC2EEE" w:rsidRPr="00064485" w:rsidRDefault="00790B99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1560" w:type="dxa"/>
            <w:vAlign w:val="center"/>
          </w:tcPr>
          <w:p w:rsidR="00AC2EEE" w:rsidRPr="00064485" w:rsidRDefault="00790B99" w:rsidP="00CE618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21,459,760</w:t>
            </w:r>
          </w:p>
        </w:tc>
        <w:tc>
          <w:tcPr>
            <w:tcW w:w="992" w:type="dxa"/>
            <w:vAlign w:val="center"/>
          </w:tcPr>
          <w:p w:rsidR="00AC2EEE" w:rsidRPr="00064485" w:rsidRDefault="00D371FA" w:rsidP="003707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1701" w:type="dxa"/>
            <w:vAlign w:val="center"/>
          </w:tcPr>
          <w:p w:rsidR="00AC2EEE" w:rsidRPr="00064485" w:rsidRDefault="00370791" w:rsidP="00D371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18,</w:t>
            </w:r>
            <w:r w:rsidR="00D371FA" w:rsidRPr="00064485">
              <w:rPr>
                <w:rFonts w:ascii="TH SarabunIT๙" w:hAnsi="TH SarabunIT๙" w:cs="TH SarabunIT๙"/>
                <w:sz w:val="28"/>
                <w:cs/>
              </w:rPr>
              <w:t>871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D371FA" w:rsidRPr="00064485">
              <w:rPr>
                <w:rFonts w:ascii="TH SarabunIT๙" w:hAnsi="TH SarabunIT๙" w:cs="TH SarabunIT๙"/>
                <w:sz w:val="28"/>
                <w:cs/>
              </w:rPr>
              <w:t>36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0</w:t>
            </w:r>
          </w:p>
        </w:tc>
      </w:tr>
      <w:tr w:rsidR="00AC2EEE" w:rsidRPr="00064485" w:rsidTr="00F75A53">
        <w:tc>
          <w:tcPr>
            <w:tcW w:w="4253" w:type="dxa"/>
            <w:vAlign w:val="center"/>
          </w:tcPr>
          <w:p w:rsidR="00AC2EEE" w:rsidRPr="00064485" w:rsidRDefault="00AC2EEE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eastAsia="Calibri" w:hAnsi="TH SarabunIT๙" w:cs="TH SarabunIT๙"/>
                <w:sz w:val="28"/>
                <w:cs/>
              </w:rPr>
              <w:t>2</w:t>
            </w:r>
            <w:r w:rsidRPr="00064485">
              <w:rPr>
                <w:rFonts w:ascii="TH SarabunIT๙" w:eastAsia="Calibri" w:hAnsi="TH SarabunIT๙" w:cs="TH SarabunIT๙"/>
                <w:sz w:val="28"/>
              </w:rPr>
              <w:t xml:space="preserve">. </w:t>
            </w:r>
            <w:r w:rsidRPr="00064485">
              <w:rPr>
                <w:rFonts w:ascii="TH SarabunIT๙" w:eastAsia="Calibri" w:hAnsi="TH SarabunIT๙" w:cs="TH SarabunIT๙"/>
                <w:sz w:val="28"/>
                <w:cs/>
              </w:rPr>
              <w:t>ยุทธศาสตร์การพัฒนาด้านโครงสร้างพื้นฐาน</w:t>
            </w:r>
          </w:p>
        </w:tc>
        <w:tc>
          <w:tcPr>
            <w:tcW w:w="992" w:type="dxa"/>
            <w:vAlign w:val="center"/>
          </w:tcPr>
          <w:p w:rsidR="00AC2EEE" w:rsidRPr="00064485" w:rsidRDefault="00790B99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76</w:t>
            </w:r>
          </w:p>
        </w:tc>
        <w:tc>
          <w:tcPr>
            <w:tcW w:w="1560" w:type="dxa"/>
            <w:vAlign w:val="center"/>
          </w:tcPr>
          <w:p w:rsidR="00AC2EEE" w:rsidRPr="00064485" w:rsidRDefault="00790B99" w:rsidP="00CE618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109,468,300</w:t>
            </w:r>
          </w:p>
        </w:tc>
        <w:tc>
          <w:tcPr>
            <w:tcW w:w="992" w:type="dxa"/>
            <w:vAlign w:val="center"/>
          </w:tcPr>
          <w:p w:rsidR="00AC2EEE" w:rsidRPr="00064485" w:rsidRDefault="00370791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1701" w:type="dxa"/>
            <w:vAlign w:val="center"/>
          </w:tcPr>
          <w:p w:rsidR="00AC2EEE" w:rsidRPr="00064485" w:rsidRDefault="00370791" w:rsidP="00CE618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8,952,,542</w:t>
            </w:r>
          </w:p>
        </w:tc>
      </w:tr>
      <w:tr w:rsidR="00AC2EEE" w:rsidRPr="00064485" w:rsidTr="00F75A53">
        <w:tc>
          <w:tcPr>
            <w:tcW w:w="4253" w:type="dxa"/>
          </w:tcPr>
          <w:p w:rsidR="00AC2EEE" w:rsidRPr="00064485" w:rsidRDefault="00AC2EEE" w:rsidP="005E1C1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ยุทธศาสตร์การพัฒนาด้านเศรษฐกิจ</w:t>
            </w:r>
          </w:p>
        </w:tc>
        <w:tc>
          <w:tcPr>
            <w:tcW w:w="992" w:type="dxa"/>
            <w:vAlign w:val="center"/>
          </w:tcPr>
          <w:p w:rsidR="00AC2EEE" w:rsidRPr="00064485" w:rsidRDefault="00790B99" w:rsidP="005E1C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1560" w:type="dxa"/>
            <w:vAlign w:val="center"/>
          </w:tcPr>
          <w:p w:rsidR="00AC2EEE" w:rsidRPr="00064485" w:rsidRDefault="00790B99" w:rsidP="005E1C1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800,000</w:t>
            </w:r>
          </w:p>
        </w:tc>
        <w:tc>
          <w:tcPr>
            <w:tcW w:w="992" w:type="dxa"/>
            <w:vAlign w:val="center"/>
          </w:tcPr>
          <w:p w:rsidR="00AC2EEE" w:rsidRPr="00064485" w:rsidRDefault="008B7E20" w:rsidP="005E1C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1701" w:type="dxa"/>
            <w:vAlign w:val="center"/>
          </w:tcPr>
          <w:p w:rsidR="00AC2EEE" w:rsidRPr="00064485" w:rsidRDefault="008B7E20" w:rsidP="005E1C1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515</w:t>
            </w:r>
            <w:r w:rsidR="00F75A53" w:rsidRPr="00064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</w:tr>
      <w:tr w:rsidR="00AC2EEE" w:rsidRPr="00064485" w:rsidTr="00F75A53">
        <w:tc>
          <w:tcPr>
            <w:tcW w:w="4253" w:type="dxa"/>
          </w:tcPr>
          <w:p w:rsidR="00AC2EEE" w:rsidRPr="00064485" w:rsidRDefault="00AC2EEE" w:rsidP="005E1C1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ยุทธศาสตร์ การพัฒนาด้านการศึกษา  ศาสนา  ศิลปวัฒนธรรม  จารีตประเพณี ภูมิปัญญาท้องถิ่นและกีฬานันทนาการ</w:t>
            </w:r>
          </w:p>
        </w:tc>
        <w:tc>
          <w:tcPr>
            <w:tcW w:w="992" w:type="dxa"/>
            <w:vAlign w:val="center"/>
          </w:tcPr>
          <w:p w:rsidR="00AC2EEE" w:rsidRPr="00064485" w:rsidRDefault="00790B99" w:rsidP="005E1C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1560" w:type="dxa"/>
            <w:vAlign w:val="center"/>
          </w:tcPr>
          <w:p w:rsidR="00AC2EEE" w:rsidRPr="00064485" w:rsidRDefault="00790B99" w:rsidP="005E1C1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3,633,000</w:t>
            </w:r>
          </w:p>
        </w:tc>
        <w:tc>
          <w:tcPr>
            <w:tcW w:w="992" w:type="dxa"/>
            <w:vAlign w:val="center"/>
          </w:tcPr>
          <w:p w:rsidR="00AC2EEE" w:rsidRPr="00064485" w:rsidRDefault="008B7E20" w:rsidP="005E1C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1701" w:type="dxa"/>
            <w:vAlign w:val="center"/>
          </w:tcPr>
          <w:p w:rsidR="00AC2EEE" w:rsidRPr="00064485" w:rsidRDefault="008B7E20" w:rsidP="005E1C1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2,157,940</w:t>
            </w:r>
          </w:p>
        </w:tc>
      </w:tr>
      <w:tr w:rsidR="00AC2EEE" w:rsidRPr="00064485" w:rsidTr="00F75A53">
        <w:tc>
          <w:tcPr>
            <w:tcW w:w="4253" w:type="dxa"/>
          </w:tcPr>
          <w:p w:rsidR="00AC2EEE" w:rsidRPr="00064485" w:rsidRDefault="00AC2EEE" w:rsidP="005E1C1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992" w:type="dxa"/>
            <w:vAlign w:val="center"/>
          </w:tcPr>
          <w:p w:rsidR="00AC2EEE" w:rsidRPr="00064485" w:rsidRDefault="00790B99" w:rsidP="005E1C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1560" w:type="dxa"/>
            <w:vAlign w:val="center"/>
          </w:tcPr>
          <w:p w:rsidR="00AC2EEE" w:rsidRPr="00064485" w:rsidRDefault="008B7E20" w:rsidP="008B7E2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  <w:r w:rsidR="00790B99" w:rsidRPr="0006448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790B99" w:rsidRPr="00064485">
              <w:rPr>
                <w:rFonts w:ascii="TH SarabunIT๙" w:hAnsi="TH SarabunIT๙" w:cs="TH SarabunIT๙"/>
                <w:sz w:val="28"/>
                <w:cs/>
              </w:rPr>
              <w:t>75,600</w:t>
            </w:r>
          </w:p>
        </w:tc>
        <w:tc>
          <w:tcPr>
            <w:tcW w:w="992" w:type="dxa"/>
            <w:vAlign w:val="center"/>
          </w:tcPr>
          <w:p w:rsidR="00AC2EEE" w:rsidRPr="00064485" w:rsidRDefault="008B7E20" w:rsidP="005E1C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701" w:type="dxa"/>
            <w:vAlign w:val="center"/>
          </w:tcPr>
          <w:p w:rsidR="00AC2EEE" w:rsidRPr="00064485" w:rsidRDefault="008B7E20" w:rsidP="008B7E2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5,368,645</w:t>
            </w:r>
          </w:p>
        </w:tc>
      </w:tr>
      <w:tr w:rsidR="00AC2EEE" w:rsidRPr="00064485" w:rsidTr="00F75A53">
        <w:tc>
          <w:tcPr>
            <w:tcW w:w="4253" w:type="dxa"/>
          </w:tcPr>
          <w:p w:rsidR="00AC2EEE" w:rsidRPr="00064485" w:rsidRDefault="00AC2EEE" w:rsidP="005E1C1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6. ยุทธศาสตร์การพัฒนาด้านการเมืองการปกครองการบริหารงาน</w:t>
            </w:r>
          </w:p>
          <w:p w:rsidR="00AC2EEE" w:rsidRPr="00064485" w:rsidRDefault="00AC2EEE" w:rsidP="005E1C1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Align w:val="center"/>
          </w:tcPr>
          <w:p w:rsidR="00AC2EEE" w:rsidRPr="00064485" w:rsidRDefault="00790B99" w:rsidP="005E1C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1560" w:type="dxa"/>
            <w:vAlign w:val="center"/>
          </w:tcPr>
          <w:p w:rsidR="00AC2EEE" w:rsidRPr="00064485" w:rsidRDefault="00790B99" w:rsidP="005E1C1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1,663,350</w:t>
            </w:r>
          </w:p>
        </w:tc>
        <w:tc>
          <w:tcPr>
            <w:tcW w:w="992" w:type="dxa"/>
            <w:vAlign w:val="center"/>
          </w:tcPr>
          <w:p w:rsidR="00AC2EEE" w:rsidRPr="00064485" w:rsidRDefault="00633BD1" w:rsidP="005E1C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701" w:type="dxa"/>
            <w:vAlign w:val="center"/>
          </w:tcPr>
          <w:p w:rsidR="00AC2EEE" w:rsidRPr="00064485" w:rsidRDefault="00633BD1" w:rsidP="005E1C1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808,240</w:t>
            </w:r>
          </w:p>
        </w:tc>
      </w:tr>
      <w:tr w:rsidR="00790B99" w:rsidRPr="00064485" w:rsidTr="00F75A53">
        <w:tc>
          <w:tcPr>
            <w:tcW w:w="4253" w:type="dxa"/>
          </w:tcPr>
          <w:p w:rsidR="00790B99" w:rsidRPr="00064485" w:rsidRDefault="00790B99" w:rsidP="00790B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992" w:type="dxa"/>
            <w:vAlign w:val="center"/>
          </w:tcPr>
          <w:p w:rsidR="00790B99" w:rsidRPr="00064485" w:rsidRDefault="00790B99" w:rsidP="005E1C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155</w:t>
            </w:r>
          </w:p>
        </w:tc>
        <w:tc>
          <w:tcPr>
            <w:tcW w:w="1560" w:type="dxa"/>
            <w:vAlign w:val="center"/>
          </w:tcPr>
          <w:p w:rsidR="00790B99" w:rsidRPr="00064485" w:rsidRDefault="00BE64BF" w:rsidP="005E1C1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142,700,010</w:t>
            </w:r>
          </w:p>
        </w:tc>
        <w:tc>
          <w:tcPr>
            <w:tcW w:w="992" w:type="dxa"/>
            <w:vAlign w:val="center"/>
          </w:tcPr>
          <w:p w:rsidR="00790B99" w:rsidRPr="00064485" w:rsidRDefault="00BE64BF" w:rsidP="00190FF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9</w:t>
            </w:r>
            <w:r w:rsidR="00190FFF" w:rsidRPr="0006448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701" w:type="dxa"/>
            <w:vAlign w:val="center"/>
          </w:tcPr>
          <w:p w:rsidR="00790B99" w:rsidRPr="00064485" w:rsidRDefault="007361E1" w:rsidP="00190FF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36,</w:t>
            </w:r>
            <w:r w:rsidR="00190FFF" w:rsidRPr="00064485">
              <w:rPr>
                <w:rFonts w:ascii="TH SarabunIT๙" w:hAnsi="TH SarabunIT๙" w:cs="TH SarabunIT๙"/>
                <w:sz w:val="28"/>
                <w:cs/>
              </w:rPr>
              <w:t>673,727</w:t>
            </w:r>
          </w:p>
        </w:tc>
      </w:tr>
    </w:tbl>
    <w:p w:rsidR="009C4404" w:rsidRPr="00064485" w:rsidRDefault="009C4404" w:rsidP="009C4404">
      <w:pPr>
        <w:rPr>
          <w:rFonts w:ascii="TH SarabunIT๙" w:hAnsi="TH SarabunIT๙" w:cs="TH SarabunIT๙"/>
          <w:sz w:val="28"/>
        </w:rPr>
      </w:pPr>
    </w:p>
    <w:p w:rsidR="00DB2661" w:rsidRPr="00064485" w:rsidRDefault="002167AB" w:rsidP="00DB2661">
      <w:pPr>
        <w:pStyle w:val="a3"/>
        <w:tabs>
          <w:tab w:val="left" w:pos="284"/>
          <w:tab w:val="left" w:pos="567"/>
          <w:tab w:val="left" w:pos="709"/>
          <w:tab w:val="left" w:pos="1418"/>
          <w:tab w:val="left" w:pos="1560"/>
          <w:tab w:val="left" w:pos="1843"/>
          <w:tab w:val="left" w:pos="2127"/>
          <w:tab w:val="left" w:pos="2410"/>
          <w:tab w:val="left" w:pos="3969"/>
        </w:tabs>
        <w:ind w:right="-188"/>
        <w:jc w:val="thaiDistribute"/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>1.</w:t>
      </w:r>
      <w:r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</w:rPr>
        <w:t>3</w:t>
      </w:r>
      <w:r w:rsidR="00DB2661" w:rsidRPr="00064485">
        <w:rPr>
          <w:rFonts w:ascii="TH SarabunIT๙" w:eastAsia="AngsanaNew-Bold" w:hAnsi="TH SarabunIT๙" w:cs="TH SarabunIT๙"/>
          <w:b/>
          <w:bCs/>
          <w:spacing w:val="-4"/>
          <w:sz w:val="32"/>
          <w:szCs w:val="32"/>
          <w:cs/>
        </w:rPr>
        <w:t xml:space="preserve"> ผลการดำเนินงานตามงบประมาณที่ได้รับ และการเบิกจ่ายงบประมาณ </w:t>
      </w:r>
    </w:p>
    <w:p w:rsidR="00DB2661" w:rsidRPr="00064485" w:rsidRDefault="00DB2661" w:rsidP="00DB2661">
      <w:pPr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  <w:cs/>
        </w:rPr>
        <w:tab/>
      </w:r>
      <w:r w:rsidRPr="00064485">
        <w:rPr>
          <w:rFonts w:ascii="TH SarabunIT๙" w:eastAsia="AngsanaNew-Bold" w:hAnsi="TH SarabunIT๙" w:cs="TH SarabunIT๙"/>
          <w:spacing w:val="-4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t> </w:t>
      </w: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>.ท่าดี มีการใช้จ่ายงบประมาณในการดำเนินโครงการตาม</w:t>
      </w:r>
      <w:r w:rsidR="00DC305C"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ข้อบัญญัติงบประมาณ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โดยได้มีการก่อหนี้ผูกพัน/ ลงนามในสัญญา รวม </w:t>
      </w:r>
      <w:r w:rsidR="00504D3C" w:rsidRPr="00064485">
        <w:rPr>
          <w:rFonts w:ascii="TH SarabunIT๙" w:hAnsi="TH SarabunIT๙" w:cs="TH SarabunIT๙"/>
          <w:sz w:val="32"/>
          <w:szCs w:val="32"/>
          <w:cs/>
        </w:rPr>
        <w:t>41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โครงการ จำนวนเงิน </w:t>
      </w:r>
      <w:r w:rsidR="00504D3C" w:rsidRPr="00064485">
        <w:rPr>
          <w:rFonts w:ascii="TH SarabunIT๙" w:hAnsi="TH SarabunIT๙" w:cs="TH SarabunIT๙"/>
          <w:b/>
          <w:bCs/>
          <w:sz w:val="28"/>
        </w:rPr>
        <w:t>21,888,383</w:t>
      </w:r>
      <w:r w:rsidR="00504D3C"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บาท มีการเบิกจ่ายงบประมาณ จำนวน </w:t>
      </w:r>
      <w:r w:rsidR="00504D3C" w:rsidRPr="00064485">
        <w:rPr>
          <w:rFonts w:ascii="TH SarabunIT๙" w:hAnsi="TH SarabunIT๙" w:cs="TH SarabunIT๙"/>
          <w:sz w:val="32"/>
          <w:szCs w:val="32"/>
        </w:rPr>
        <w:t>41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โครงการ จำนวนเงิน </w:t>
      </w:r>
      <w:r w:rsidR="004A30A8" w:rsidRPr="00064485">
        <w:rPr>
          <w:rFonts w:ascii="TH SarabunIT๙" w:hAnsi="TH SarabunIT๙" w:cs="TH SarabunIT๙"/>
          <w:b/>
          <w:bCs/>
          <w:sz w:val="28"/>
        </w:rPr>
        <w:t>21,</w:t>
      </w:r>
      <w:r w:rsidR="004A30A8" w:rsidRPr="00064485">
        <w:rPr>
          <w:rFonts w:ascii="TH SarabunIT๙" w:hAnsi="TH SarabunIT๙" w:cs="TH SarabunIT๙"/>
          <w:b/>
          <w:bCs/>
          <w:sz w:val="28"/>
          <w:cs/>
        </w:rPr>
        <w:t>6</w:t>
      </w:r>
      <w:r w:rsidR="004A30A8" w:rsidRPr="00064485">
        <w:rPr>
          <w:rFonts w:ascii="TH SarabunIT๙" w:hAnsi="TH SarabunIT๙" w:cs="TH SarabunIT๙"/>
          <w:b/>
          <w:bCs/>
          <w:sz w:val="28"/>
        </w:rPr>
        <w:t>61</w:t>
      </w:r>
      <w:r w:rsidR="004A30A8" w:rsidRPr="00064485">
        <w:rPr>
          <w:rFonts w:ascii="TH SarabunIT๙" w:hAnsi="TH SarabunIT๙" w:cs="TH SarabunIT๙"/>
          <w:b/>
          <w:bCs/>
          <w:sz w:val="28"/>
          <w:cs/>
        </w:rPr>
        <w:t>,906.69</w:t>
      </w:r>
      <w:r w:rsidR="004A30A8" w:rsidRPr="00064485">
        <w:rPr>
          <w:rFonts w:ascii="TH SarabunIT๙" w:hAnsi="TH SarabunIT๙" w:cs="TH SarabunIT๙"/>
          <w:sz w:val="32"/>
          <w:szCs w:val="32"/>
        </w:rPr>
        <w:t xml:space="preserve">  </w:t>
      </w:r>
      <w:r w:rsidRPr="00064485">
        <w:rPr>
          <w:rFonts w:ascii="TH SarabunIT๙" w:hAnsi="TH SarabunIT๙" w:cs="TH SarabunIT๙"/>
          <w:sz w:val="32"/>
          <w:szCs w:val="32"/>
          <w:cs/>
        </w:rPr>
        <w:t>บาท 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7"/>
        <w:gridCol w:w="751"/>
        <w:gridCol w:w="1382"/>
        <w:gridCol w:w="751"/>
        <w:gridCol w:w="1703"/>
      </w:tblGrid>
      <w:tr w:rsidR="00DB2661" w:rsidRPr="00064485" w:rsidTr="00667F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การก่อหนี้ผูกพัน/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การเบิกจ่ายงบประมาณ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D371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</w:t>
            </w:r>
            <w:r w:rsidR="00D371FA"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4C5380" w:rsidP="00D371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17,</w:t>
            </w:r>
            <w:r w:rsidR="00D371FA" w:rsidRPr="00064485">
              <w:rPr>
                <w:rFonts w:ascii="TH SarabunIT๙" w:hAnsi="TH SarabunIT๙" w:cs="TH SarabunIT๙"/>
                <w:sz w:val="28"/>
                <w:cs/>
              </w:rPr>
              <w:t>176</w:t>
            </w:r>
            <w:r w:rsidR="00D371FA" w:rsidRPr="00064485">
              <w:rPr>
                <w:rFonts w:ascii="TH SarabunIT๙" w:hAnsi="TH SarabunIT๙" w:cs="TH SarabunIT๙"/>
                <w:sz w:val="28"/>
              </w:rPr>
              <w:t>,60</w:t>
            </w:r>
            <w:r w:rsidRPr="0006448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371FA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371FA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17,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176</w:t>
            </w:r>
            <w:r w:rsidRPr="00064485">
              <w:rPr>
                <w:rFonts w:ascii="TH SarabunIT๙" w:hAnsi="TH SarabunIT๙" w:cs="TH SarabunIT๙"/>
                <w:sz w:val="28"/>
              </w:rPr>
              <w:t>,607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371FA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371FA" w:rsidP="00D371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1,285,483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371FA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371FA" w:rsidP="00D371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1,285,482.33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253,000.00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253,000.00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FF17B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1,936,</w:t>
            </w:r>
            <w:r w:rsidR="00FF17B8" w:rsidRPr="00064485">
              <w:rPr>
                <w:rFonts w:ascii="TH SarabunIT๙" w:hAnsi="TH SarabunIT๙" w:cs="TH SarabunIT๙"/>
                <w:sz w:val="28"/>
              </w:rPr>
              <w:t>019.00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504D3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1,727,54</w:t>
            </w:r>
            <w:r w:rsidR="00504D3C"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  <w:r w:rsidRPr="00064485">
              <w:rPr>
                <w:rFonts w:ascii="TH SarabunIT๙" w:hAnsi="TH SarabunIT๙" w:cs="TH SarabunIT๙"/>
                <w:sz w:val="28"/>
              </w:rPr>
              <w:t>.36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874,560.00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874,560.00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362,715.00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344,715.00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D371FA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FF17B8" w:rsidP="00D371F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21,</w:t>
            </w:r>
            <w:r w:rsidR="00D371FA" w:rsidRPr="00064485">
              <w:rPr>
                <w:rFonts w:ascii="TH SarabunIT๙" w:hAnsi="TH SarabunIT๙" w:cs="TH SarabunIT๙"/>
                <w:b/>
                <w:bCs/>
                <w:sz w:val="28"/>
              </w:rPr>
              <w:t>888,383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D371FA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89511A" w:rsidP="004A30A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21,</w:t>
            </w:r>
            <w:r w:rsidR="004A30A8"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6</w:t>
            </w:r>
            <w:r w:rsidR="004A30A8" w:rsidRPr="00064485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  <w:r w:rsidR="004A30A8"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,906.69</w:t>
            </w:r>
          </w:p>
        </w:tc>
      </w:tr>
    </w:tbl>
    <w:p w:rsidR="00667FD3" w:rsidRPr="00064485" w:rsidRDefault="00667FD3" w:rsidP="00DB2661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667FD3" w:rsidRPr="00064485" w:rsidRDefault="00667FD3" w:rsidP="00DB2661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32"/>
          <w:szCs w:val="32"/>
        </w:rPr>
      </w:pP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>อบต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>.ท่าดี มีการใช้จ่าย</w:t>
      </w:r>
      <w:r w:rsidR="00667FD3"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งบประมาณเงินสะสม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โดยได้มีการก่อหนี้ผูกพัน/ ลงนามในสัญญา จำนวน  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>1</w:t>
      </w:r>
      <w:r w:rsidR="00F0518C" w:rsidRPr="00064485">
        <w:rPr>
          <w:rFonts w:ascii="TH SarabunIT๙" w:hAnsi="TH SarabunIT๙" w:cs="TH SarabunIT๙"/>
          <w:sz w:val="32"/>
          <w:szCs w:val="32"/>
          <w:cs/>
        </w:rPr>
        <w:t>8</w:t>
      </w:r>
      <w:r w:rsidR="00C94CA4"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="00C94CA4" w:rsidRPr="00064485">
        <w:rPr>
          <w:rFonts w:ascii="TH SarabunIT๙" w:hAnsi="TH SarabunIT๙" w:cs="TH SarabunIT๙"/>
          <w:sz w:val="32"/>
          <w:szCs w:val="32"/>
          <w:cs/>
        </w:rPr>
        <w:t>โ</w:t>
      </w:r>
      <w:r w:rsidRPr="00064485">
        <w:rPr>
          <w:rFonts w:ascii="TH SarabunIT๙" w:hAnsi="TH SarabunIT๙" w:cs="TH SarabunIT๙"/>
          <w:sz w:val="32"/>
          <w:szCs w:val="32"/>
          <w:cs/>
        </w:rPr>
        <w:t>ครงการ</w:t>
      </w:r>
      <w:r w:rsidR="001B7F66"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เป็นเงิน </w:t>
      </w:r>
      <w:r w:rsidR="00F240F8" w:rsidRPr="00064485">
        <w:rPr>
          <w:rFonts w:ascii="TH SarabunIT๙" w:hAnsi="TH SarabunIT๙" w:cs="TH SarabunIT๙"/>
          <w:b/>
          <w:bCs/>
          <w:sz w:val="28"/>
          <w:cs/>
        </w:rPr>
        <w:t>5,991,820</w:t>
      </w:r>
      <w:r w:rsidR="00F240F8"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บาท และมีการเบิกจ่ายงบประมาณ </w:t>
      </w:r>
      <w:r w:rsidR="001B7F66"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BC1D73" w:rsidRPr="00064485">
        <w:rPr>
          <w:rFonts w:ascii="TH SarabunIT๙" w:hAnsi="TH SarabunIT๙" w:cs="TH SarabunIT๙"/>
          <w:sz w:val="32"/>
          <w:szCs w:val="32"/>
          <w:cs/>
        </w:rPr>
        <w:t>16 โ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ครงการ จำนวนเงิน </w:t>
      </w:r>
      <w:r w:rsidR="00BC1D73" w:rsidRPr="00064485">
        <w:rPr>
          <w:rFonts w:ascii="TH SarabunIT๙" w:hAnsi="TH SarabunIT๙" w:cs="TH SarabunIT๙"/>
          <w:sz w:val="32"/>
          <w:szCs w:val="32"/>
          <w:cs/>
        </w:rPr>
        <w:t xml:space="preserve">4,425,820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บาท   สามารถจำแนกตามยุทธศาสตร์ ได้ดังนี้</w:t>
      </w:r>
    </w:p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28"/>
        </w:rPr>
      </w:pPr>
    </w:p>
    <w:tbl>
      <w:tblPr>
        <w:tblW w:w="507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5"/>
        <w:gridCol w:w="844"/>
        <w:gridCol w:w="1251"/>
        <w:gridCol w:w="751"/>
        <w:gridCol w:w="1571"/>
      </w:tblGrid>
      <w:tr w:rsidR="00DB4B53" w:rsidRPr="00064485" w:rsidTr="00DB266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การก่อหนี้ผูกพัน/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การเบิกจ่ายงบประมาณ</w:t>
            </w:r>
          </w:p>
        </w:tc>
      </w:tr>
      <w:tr w:rsidR="00DB4B53" w:rsidRPr="00064485" w:rsidTr="00DB266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B4B53" w:rsidRPr="00064485" w:rsidTr="00DB266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BC1D73" w:rsidP="00F24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F240F8" w:rsidRPr="00064485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F240F8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5,818,820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F0518C" w:rsidP="00F240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F240F8"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F0518C" w:rsidP="001F111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4,</w:t>
            </w:r>
            <w:r w:rsidR="001F1119"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252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,820  </w:t>
            </w:r>
          </w:p>
        </w:tc>
      </w:tr>
      <w:tr w:rsidR="00DB4B53" w:rsidRPr="00064485" w:rsidTr="00DB266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F240F8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F240F8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173,000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F240F8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F240F8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173,000</w:t>
            </w:r>
          </w:p>
        </w:tc>
      </w:tr>
      <w:tr w:rsidR="00DB4B53" w:rsidRPr="00064485" w:rsidTr="00DB266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B4B53" w:rsidRPr="00064485" w:rsidTr="00DB266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B4B53" w:rsidRPr="00064485" w:rsidTr="00DB266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B4B53" w:rsidRPr="00064485" w:rsidTr="00DB2661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F0518C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F240F8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5,991,820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F0518C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F0518C" w:rsidP="00667FD3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4,425,820  </w:t>
            </w:r>
          </w:p>
        </w:tc>
      </w:tr>
    </w:tbl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28"/>
        </w:rPr>
      </w:pPr>
    </w:p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32"/>
          <w:szCs w:val="32"/>
        </w:rPr>
      </w:pP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>.ท่าดี ได้รับเงินอุดหนุนเฉพาะกิจ จำนวน 3 โครงการ โดยได้มีการก่อหนี้ผูกพัน/ ลงนามในสัญญา จำนวน  3 โครงการ เป็นเงิน 1,842,090  บาท และมีการเบิกจ่ายงบประมาณ จำนวน 3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 จำนวนเงิน 1,842,090  สามารถจำแนกตามยุทธศาสตร์ ได้ดังนี้</w:t>
      </w:r>
    </w:p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28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4"/>
        <w:gridCol w:w="751"/>
        <w:gridCol w:w="1252"/>
        <w:gridCol w:w="751"/>
        <w:gridCol w:w="1516"/>
      </w:tblGrid>
      <w:tr w:rsidR="00DB2661" w:rsidRPr="00064485" w:rsidTr="00667FD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การก่อหนี้ผูกพัน/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การเบิกจ่ายงบประมาณ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1,842,090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1,842,090  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DB2661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DB2661" w:rsidRPr="00064485" w:rsidTr="00667FD3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DB2661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1,842,090 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E4D5" w:themeFill="accent2" w:themeFillTint="33"/>
            <w:vAlign w:val="center"/>
            <w:hideMark/>
          </w:tcPr>
          <w:p w:rsidR="00DB2661" w:rsidRPr="00064485" w:rsidRDefault="00DB2661" w:rsidP="00667FD3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1,842,090  </w:t>
            </w:r>
          </w:p>
        </w:tc>
      </w:tr>
    </w:tbl>
    <w:p w:rsidR="00DB2661" w:rsidRPr="00064485" w:rsidRDefault="00DB2661" w:rsidP="00DB2661">
      <w:pPr>
        <w:ind w:firstLine="1440"/>
        <w:rPr>
          <w:rFonts w:ascii="TH SarabunIT๙" w:hAnsi="TH SarabunIT๙" w:cs="TH SarabunIT๙"/>
          <w:sz w:val="28"/>
        </w:rPr>
      </w:pPr>
    </w:p>
    <w:p w:rsidR="00DB2661" w:rsidRPr="00064485" w:rsidRDefault="00DB2661" w:rsidP="009C4404">
      <w:pPr>
        <w:rPr>
          <w:rFonts w:ascii="TH SarabunIT๙" w:hAnsi="TH SarabunIT๙" w:cs="TH SarabunIT๙"/>
          <w:sz w:val="28"/>
        </w:rPr>
      </w:pPr>
    </w:p>
    <w:p w:rsidR="00DB2661" w:rsidRPr="00064485" w:rsidRDefault="00DB2661" w:rsidP="009C4404">
      <w:pPr>
        <w:rPr>
          <w:rFonts w:ascii="TH SarabunIT๙" w:hAnsi="TH SarabunIT๙" w:cs="TH SarabunIT๙"/>
          <w:sz w:val="28"/>
        </w:rPr>
      </w:pPr>
    </w:p>
    <w:p w:rsidR="009C4404" w:rsidRPr="00064485" w:rsidRDefault="009C4404" w:rsidP="009C440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รายละเอียดโครงการ</w:t>
      </w:r>
      <w:r w:rsidR="0037582A"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ที่ได้รับอนุมัติ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ในข้อบัญญัติงบประมาณ</w:t>
      </w:r>
      <w:r w:rsidR="0037582A"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จ่ายขาดเงินสะสมและเงินอุดหนุนเฉพาะกิจ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1EA"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ในปีงบประมาณ 2563  </w:t>
      </w:r>
      <w:r w:rsidR="0037582A"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ท่าดี มีดังนี้</w:t>
      </w:r>
    </w:p>
    <w:p w:rsidR="009C4404" w:rsidRPr="00064485" w:rsidRDefault="009C4404" w:rsidP="009C4404">
      <w:pPr>
        <w:rPr>
          <w:rFonts w:ascii="TH SarabunIT๙" w:hAnsi="TH SarabunIT๙" w:cs="TH SarabunIT๙"/>
          <w:sz w:val="28"/>
        </w:rPr>
      </w:pPr>
    </w:p>
    <w:tbl>
      <w:tblPr>
        <w:tblW w:w="5703" w:type="pct"/>
        <w:tblCellSpacing w:w="15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1551"/>
        <w:gridCol w:w="1710"/>
        <w:gridCol w:w="1484"/>
        <w:gridCol w:w="1068"/>
        <w:gridCol w:w="1849"/>
        <w:gridCol w:w="1945"/>
      </w:tblGrid>
      <w:tr w:rsidR="009C4404" w:rsidRPr="00064485" w:rsidTr="009C4404">
        <w:trPr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โครงการสนับสนุนสงเคราะห์เบี้ยยังชีพผู้สูงอายุ ผู้พิการ ผู้ป่วยเอดส์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DB4B5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</w:t>
            </w:r>
            <w:r w:rsidR="00DB4B53" w:rsidRPr="00064485">
              <w:rPr>
                <w:rFonts w:ascii="TH SarabunIT๙" w:hAnsi="TH SarabunIT๙" w:cs="TH SarabunIT๙"/>
                <w:sz w:val="28"/>
                <w:cs/>
              </w:rPr>
              <w:t>7</w:t>
            </w:r>
            <w:r w:rsidRPr="00064485">
              <w:rPr>
                <w:rFonts w:ascii="TH SarabunIT๙" w:hAnsi="TH SarabunIT๙" w:cs="TH SarabunIT๙"/>
                <w:sz w:val="28"/>
              </w:rPr>
              <w:t>,</w:t>
            </w:r>
            <w:r w:rsidR="00DB4B53" w:rsidRPr="00064485">
              <w:rPr>
                <w:rFonts w:ascii="TH SarabunIT๙" w:hAnsi="TH SarabunIT๙" w:cs="TH SarabunIT๙"/>
                <w:sz w:val="28"/>
                <w:cs/>
              </w:rPr>
              <w:t>616,8</w:t>
            </w:r>
            <w:r w:rsidRPr="00064485">
              <w:rPr>
                <w:rFonts w:ascii="TH SarabunIT๙" w:hAnsi="TH SarabunIT๙" w:cs="TH SarabunIT๙"/>
                <w:sz w:val="28"/>
              </w:rPr>
              <w:t>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เพื่อเป็นการส่งเสริมสวัสดิการแก่ผู้สูงอายุ ผู้พิการและผู้ป่วยโรคเอดส์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5C27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ผู้สูงอายุ ผู้พิการและผู้ป่วยโรคเอดส์ ทุกรายในตำบลท่าดี ที่ได้ขึ้นทะเบียนกับองค์การบริหารส่วนตำบลท่าดี ตามนโยบายของรัฐ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171,000.00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4A23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เพื่อเป็นการสนับสนุนและเสริมสร้างสุขภาพตามหลักของกองทุนหลักประกันสุขภาพตำบลท่าดี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กองทุนหลักประกันสุขภาพตำบลท่าดี</w:t>
            </w:r>
          </w:p>
        </w:tc>
      </w:tr>
      <w:tr w:rsidR="009C4404" w:rsidRPr="00064485" w:rsidTr="00667FD3">
        <w:trPr>
          <w:trHeight w:val="1267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โครงการพัฒนาเยาวชน เด็ก สตรีและครอบครัว</w:t>
            </w:r>
          </w:p>
          <w:p w:rsidR="00CE5C27" w:rsidRPr="00064485" w:rsidRDefault="00CE5C27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04A23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เพื่อส่งเสริมให้สถาบันครอบครัวมีความเข้มแข็งขึ้น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E5C27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เด็ก เยาวชน สตรีและครอบครัวในตำบลท่าดี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ครัวเรือน</w:t>
            </w:r>
          </w:p>
          <w:p w:rsidR="00B04A23" w:rsidRPr="00064485" w:rsidRDefault="00B04A23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โครงการฝึกอาชีพเพื่อเสริมสร้างรายได้แก่ผู้ด้อยโอกาสทางสังคม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เพื่อพัฒนาคุณภาพชีวิต ผู้พิการ ผู้สูงอายุและผู้ด้อยโอกาสทางสังคม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ผู้ด้อยโอกาส ในตำบลท่าดี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โครงการจัดระเบียบสังคมและเฝ้าระวังยาเสพติดหรือบูรณการร่วมกับ อำเภอลานสกา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เพื่อให้เด็ก เยาวชน ได้รับรู้ถึงปัญหาและภัยของยาเสพติด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จัดกิจกรรมอบรมด้านยาเสพติด แก่นักเรียน/เยาวชน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6.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โครงการส่งเสริมสภาเด็กและเยาวชนตำบลท่าดี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เพื่อสนับสนุนและสร้างความเข้มแข็งของสภาเด็กตำบลท่าดี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สนับสนุนและส่งเสริมกิจการสภาเด็กและเยาวชน โดยการจัดอบรมให้ความรู้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7.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FD3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เพื่ออุดหนุนให้องค์การบริหารส่วนตำบลลานสกา สำหรับดำเนินการปฏิบัติการร่วมในการช่วยเหลือประชาชนขององค์การบริหารส่วนตำบลท่าดี ในระดับอำเภอ</w:t>
            </w:r>
          </w:p>
          <w:p w:rsidR="00667FD3" w:rsidRPr="00064485" w:rsidRDefault="00667FD3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อุดหนุนให้องค์การบริหารส่วนตำบลลานสกา</w:t>
            </w:r>
          </w:p>
        </w:tc>
      </w:tr>
      <w:tr w:rsidR="00667FD3" w:rsidRPr="00064485" w:rsidTr="00667FD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8.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จัดตั้งศูนย์ช่วยเหลือประชาชนตำบลท่าดี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เพื่อตั้งเป็นศูนย์ช่วยเหลือประชาชนของ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 ตามอำนาจหน้าที่</w:t>
            </w:r>
          </w:p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</w:rPr>
            </w:pPr>
          </w:p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จัดตั้งศูนย์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จุด ในพื้นที่ตำบลท่าดี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สนับสนุนส่งเสริมการดำเนินการของศูนย์พัฒนาคุณภาพชีวิตและส่งเสริมอาชีพผู้สูงอายุตำบลท่าดี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เพื่อส่งเสริมให้ผู้สูงอายุได้รับการพัฒนาศักยภาพ พัฒนาสุขภาพกาย จิตใจ สังคม และภูมิปัญญา</w:t>
            </w:r>
          </w:p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</w:rPr>
            </w:pPr>
          </w:p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ผู้สูงอายุตำบลท่าดี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ปรับปรุงระบบหอกระจายข่าวหมู่บ้าน บ้านวัดวอ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160,000.00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เพื่อพัฒนาช่องทางการสื่อสาร การเผยแพร่ประชาสัมพันธ์อย่างทั่วถึง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7FD3" w:rsidRPr="00064485" w:rsidRDefault="009C4404" w:rsidP="00190FFF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เพื่อปรับปรุงระบบหอกระจายข่าวหมู่บ้าน บ้านวัดวอ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 รายละเอียดตามแบบ องค์การบริหารส่วนตำบลท่าดี</w:t>
            </w:r>
          </w:p>
          <w:p w:rsidR="00190FFF" w:rsidRPr="00064485" w:rsidRDefault="00190FFF" w:rsidP="00190FF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11.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ปรับปรุงระบบหอกระจายข่าวหมู่บ้าน บ้านดินดอน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135,000.00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เพื่อพัฒนาช่องทางการสื่อสาร การเผยแพร่ประชาสัมพันธ์อย่างทั่วถึง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ปรับปรุงระบบหอกระจายข่าวหมู่บ้าน บ้านดินดอน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รายละเอียดตามแบบ องค์การบริหารส่วนตำบลท่าดี</w:t>
            </w:r>
          </w:p>
          <w:p w:rsidR="00667FD3" w:rsidRPr="00064485" w:rsidRDefault="00667FD3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12.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ปรับปรุงระบบหอกระจายข่าวหมู่บ้าน บ้าบนโพธิ์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119,000.00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เพื่อพัฒนาช่องทางการสื่อสาร การเผยแพร่ประชาสัมพันธ์อย่างทั่วถึง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ปรับปรุงระบบหอกระจายข่าวหมู่บ้าน บ้านบนโพธิ์ หมู่ที่ รายละเอียดตามแบบ องค์การบริหารส่วนตำบลท่าดี</w:t>
            </w:r>
          </w:p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</w:rPr>
            </w:pPr>
          </w:p>
          <w:p w:rsidR="00667FD3" w:rsidRPr="00064485" w:rsidRDefault="00667FD3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190FFF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ฝึกอบรมชุดปฏิบัติการจิตอาสาภัยพิบัติ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0FFF" w:rsidRPr="00064485" w:rsidRDefault="00190FFF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176,160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0FFF" w:rsidRPr="00064485" w:rsidRDefault="00190FFF" w:rsidP="002121E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เพื่อเตรียมความพร้อมในการช่วยเหลือตนเองและผู้อื่นเมื่อเกิดภัยพิบัติ</w:t>
            </w:r>
          </w:p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90FFF" w:rsidRPr="00064485" w:rsidRDefault="00190FFF" w:rsidP="009C4404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ฝึกอบรมชุดปฏิบัติการจิตอาสา</w:t>
            </w:r>
            <w:r w:rsidR="00614249"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จำนวน 50 คน </w:t>
            </w:r>
          </w:p>
        </w:tc>
      </w:tr>
      <w:tr w:rsidR="00667FD3" w:rsidRPr="00064485" w:rsidTr="00667FD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13.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ตั้งจุดบริการประชาชน นักท่องเที่ยว และลดอุบัติเหตุทางถนนช่วงวันหยุดยาวและเทศกาลต่างๆ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79,940.00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เพื่อป้องกันและลดอุบัติเหตุทางถนน และ เสริมสร้างวินัยจราจร และเป็นจุดพักรถแก่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ผู้สัญญ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จรไป-มา ในช่วงเทศกาล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ตั้งจุดบริการประชาชนในพื้นที่ตำบลท่าดี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14.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ฝึกความรู้ ทักษะความปลอดภัยเกี่ยวกับการช่วยเหลือผู้อื่น ตนเอง กรณีเกิดสาธารณภัยและเหตุฉุกเฉิน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70,000.00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เพื่อเพิ่มความรู้และเตรียมความพร้อมในการช่วยเหลือตนเองและผู้อื่นกรณีเกิดภัย แก่ผู้เข้าร่วมโครงการ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ประชาชน พนักงาน ลูกจ้าง พนักงานจ้าง อปพร.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จนท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.กู้ภัย เยาวชนตำบลท่าดี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15.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โครงการเด็กเยาวชนไทยรุ่นใหม่ ใส่ใจ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กฏ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จราจร ลดประมาท ลดอุบัติเหตุ ลดการสูญเสีย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21,060.00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เพื่อเพิ่มความรู้ด้าน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กฏหมาย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จราจรและเตรียมความพร้อมในการช่วยเหลือตนเองกรณีเกิดเหตุฉุกเฉิน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เด็ก เยาวชน ผู้ปกครอง ประชาชนทั่วไป และผู้มีความใกล้ชิดกับเยาวชน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16.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52,800.00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เพื่อควบคุมและป้องกันโรคอุบัติใหม่ หรือโรคต่างๆ ที่เกิดขึ้นทั้งที่ติดต่อและไม่ติดต่อตามฤดูกาล รวมทั้งกำจัดพาหะลูกน้ำยุงลาย เพื่อไม่ให้เกิดการระบาดของโรคไข้เลือดออก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จัดกิจกรรมรณรงค์การป้องกันและควบคุมโรคไข้เลือดออกและ ฉีดพ่นหมอกควันป้องกันโรคไข้เลือดออกในพื้นที่เสี่ยง เช่น โรงเรียน รพ.สต. วัด สำนักงาน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 ฯลฯ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17.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โครงการสัตว์ปลอด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โรคค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คนปลอดภัยจากโรคพิษสุนัขบ้า ตามปณิธานศาสตราจารย์ ดร.สมเด็จพระเจ้าลูกเธอเจ้าฟ้าจุฬา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ภรณ์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วลัยลักษณ์อัครราชกุมารี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36,000.00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เพื่อให้สัตว์กลุ่มเสี่ยงได้รับวัคซีนป้องกันโรคพิษสุนัขบ้าครอบคลุมทุกพื้นที่ และลดพาหะนำโรคพิษสุนัขบ้าไปสู่คน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ดำเนินการป้องกันการแพร่ระบาดของโรคพิษสุนัขบ้าในสุนัขและแมวที่มีเจ้าของและไม่มีเจ้าของ ในพื้นที่ตำบลท่าดี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18.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โครงการสำรวจข้อมูลจำนวนสัตว์ และขึ้นทะเบียนสัตว์ตามโครงการสัตว์ปลอดโรค คนปลอดภัยจากโรคพิษสุนัขบ้า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3,600.00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เพื่อสำรวจจำนวนประชากรสุนัขและแมวในพื้นที่ตำบลท่าดีพร้อมขึ้นทะเบียนสัตว์ เพื่อนำข้อมูลเป็นฐานในการป้องกันแบะระงับโรคติดต่อ</w:t>
            </w:r>
          </w:p>
          <w:p w:rsidR="002121E1" w:rsidRPr="00064485" w:rsidRDefault="002121E1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ประชากรสุนัขและแมวทั้งที่มีเจ้าของและไม่มีเจ้าของในพื้นที่ตำบลท่าดี</w:t>
            </w:r>
          </w:p>
        </w:tc>
      </w:tr>
      <w:tr w:rsidR="00667FD3" w:rsidRPr="00064485" w:rsidTr="00667FD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19.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โครงการสงเคราะห์ผู้ยากไร้และผู้ด้อยโอกาส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เพื่อสงเคราะห์และพัฒนาคุณภาพชีวิต เด็ก สตรี คนชราและผู้ด้อยโอกาส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ผู้ยากไร้และผู้ด้อยโอกาสในตำบลท่าดี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20.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ขยายเขตไฟฟ้าสาธารณะพื้นที่หมู่ที่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149,982.00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จุด คือ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ควนม่วง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ไข่แดง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สันยูง-ตออ้อย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21.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โครงการก่อสร้างคูระบายน้ำ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คศล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.สาย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4070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ม.</w:t>
            </w:r>
            <w:r w:rsidRPr="0006448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150,000.00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เพื่อป้องกันน้ำท่วมขัง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ก่อสร้างคูระบายน้ำ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คศล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.สาย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</w:rPr>
              <w:t>4070 (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ช่วงถนนเสมา</w:t>
            </w:r>
            <w:r w:rsidRPr="00064485">
              <w:rPr>
                <w:rFonts w:ascii="TH SarabunIT๙" w:hAnsi="TH SarabunIT๙" w:cs="TH SarabunIT๙"/>
                <w:sz w:val="28"/>
              </w:rPr>
              <w:t>2-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ถนนศาลาขี้เหล็กนาห้วยคุด) ม.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ขนาดกว้าง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0.40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ม.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ม. พร้อมบ่อพัก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22.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ปรับปรุงพร้อมบุกเบิกถนนสาย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.แดง - สุวรรณชัย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240,000.00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เพื่อปรับปรุงพร้อมบุกเบิกถนนสาย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.แดง - สุวรรณชัย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โดยช่วงที่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ทำการปรับปรุงถนน ขนาดกว้าง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1.50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และช่วงที่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บุกเบิกสภาพสวนขนาดกว้าง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พร้อมถมดินยกระดับพื้นทางกว้าง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4.50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23.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ปรับปรุงถนนสายนายแพะ - ตาฟุ้ง ยายผ่อง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2- 4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322,000.00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เพื่อปรับปรุงถนนสายนายแพะ - ตาฟุ้ง ยายผ่อง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2- 4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โดยถมดินยกระดับพื้นทางกว้าง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4.00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740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24.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ปรับปรุงภูมิทัศน์รอบบริเวณที่ทำการสำนักงาน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13,150.00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เพื่อปรับสภาพแวดล้อมให้มีความเป็นระเบียบเรียบร้อย สวยงาม ร่มรื่น มีสภาพเอื้ออำนวยแก่การจัดกิจกรรมกลางแจ้งของหน่วยงาน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ปรับปรุงภูมิทัศน์โดยการก่อสร้างถนน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นกรีตและรางระบายน้ำ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ลาน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นกรีต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งานปลูกต้นไม้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งานปลูกหญ้า รายละเอียดตามแบบแปลน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</w:tr>
      <w:tr w:rsidR="00667FD3" w:rsidRPr="00064485" w:rsidTr="00667FD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25.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โครงการก่อสร้างป้ายประชาสัมพันธ์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160,000.00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เพื่อประชาสัมพันธ์เขตองค์การบริหารส่วนตำบลท่าดี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เพื่อก่อสร้างป้ายประชาสัมพันธ์เขตองค์การบริหารส่วนตำบลท่าดี ขนาด 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2.4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ม. สูง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2.7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ม.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ป้าย รายละเอียดตามแบบแปลน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  <w:p w:rsidR="00667FD3" w:rsidRPr="00064485" w:rsidRDefault="00667FD3" w:rsidP="002121E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26.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ซ่อมแซมถนนสายเขา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ไคร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(บริเวณน้ำล้น)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F66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  <w:p w:rsidR="00667FD3" w:rsidRPr="00064485" w:rsidRDefault="00667FD3" w:rsidP="009C4404">
            <w:pPr>
              <w:rPr>
                <w:rFonts w:ascii="TH SarabunIT๙" w:hAnsi="TH SarabunIT๙" w:cs="TH SarabunIT๙"/>
                <w:sz w:val="28"/>
              </w:rPr>
            </w:pPr>
          </w:p>
          <w:p w:rsidR="00667FD3" w:rsidRPr="00064485" w:rsidRDefault="00667FD3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ซ่อมแซมถนนสายเขา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ไคร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(บริเวณน้ำล้น)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โดยก่อหินใหญ่ ความยาว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11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  <w:p w:rsidR="002121E1" w:rsidRPr="00064485" w:rsidRDefault="002121E1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27.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 สาย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.แดง สุวรรณชัย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F66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305,000.00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2121E1" w:rsidP="002121E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 สาย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.แดง- </w:t>
            </w:r>
            <w:r w:rsidR="009C4404" w:rsidRPr="00064485">
              <w:rPr>
                <w:rFonts w:ascii="TH SarabunIT๙" w:hAnsi="TH SarabunIT๙" w:cs="TH SarabunIT๙"/>
                <w:sz w:val="28"/>
                <w:cs/>
              </w:rPr>
              <w:t xml:space="preserve">สุวรรณชัย หมู่ที่ 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  <w:r w:rsidR="009C4404"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ขนาดผิวจราจรกว้าง ๔.๐๐ เมตร ยาว 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 xml:space="preserve">105 </w:t>
            </w:r>
            <w:r w:rsidR="009C4404"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๐.๑๕ เมตร หรือพื้นที่คอนกรีตเสริมเหล็กไม่น้อยกว่า 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 xml:space="preserve">420 </w:t>
            </w:r>
            <w:r w:rsidR="009C4404"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ไหล่ทางถมหินคลุกทั้งสองข้างตามสภาพพื้นที่ หรือปริมาตรหินคลุกไม่น้อยกว่า 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 xml:space="preserve">12 </w:t>
            </w:r>
            <w:r w:rsidR="009C4404"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 พร้อมเกลี่ยเรียบ</w:t>
            </w:r>
          </w:p>
          <w:p w:rsidR="00667FD3" w:rsidRPr="00064485" w:rsidRDefault="00667FD3" w:rsidP="002121E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28.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ปรับปรุงถนนสายไสขิง-มะม่วงทอง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F66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457,000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2121E1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121E1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ปรับปรุงถนนสายไสขิง-มะม่วงทอง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 อำเภอลานสกา จังหวัดนครศรี</w:t>
            </w:r>
            <w:r w:rsidR="008E0B82" w:rsidRPr="00064485">
              <w:rPr>
                <w:rFonts w:ascii="TH SarabunIT๙" w:hAnsi="TH SarabunIT๙" w:cs="TH SarabunIT๙"/>
                <w:sz w:val="28"/>
                <w:cs/>
              </w:rPr>
              <w:t>ฯ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โดยปูผิวทาง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นกรีต 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5.00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224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หนา ๐.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หรือพื้นที่ผิวทาง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นกรีตไม่น้อยกว่า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1,120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ตารางเมตร</w:t>
            </w:r>
          </w:p>
          <w:p w:rsidR="00667FD3" w:rsidRPr="00064485" w:rsidRDefault="00667FD3" w:rsidP="008E0B82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67FD3" w:rsidRPr="00064485" w:rsidTr="00667FD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lastRenderedPageBreak/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667FD3" w:rsidRPr="00064485" w:rsidTr="00667FD3">
        <w:trPr>
          <w:trHeight w:val="7382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67FD3" w:rsidRPr="00064485" w:rsidRDefault="00667FD3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29.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67FD3" w:rsidRPr="00064485" w:rsidRDefault="00667FD3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67FD3" w:rsidRPr="00064485" w:rsidRDefault="00667FD3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ปรับปรุงถนนสายนายแพะ - ตาฟุ้ง ยายผ่อง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2- 4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67FD3" w:rsidRPr="00064485" w:rsidRDefault="001B7F66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67FD3" w:rsidRPr="00064485" w:rsidRDefault="00667FD3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67FD3" w:rsidRPr="00064485" w:rsidRDefault="00667FD3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67FD3" w:rsidRPr="00064485" w:rsidRDefault="00667FD3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ปรับปรุงถนนสายนายแพะ - ตาฟุ้ง ยายผ่อง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2- 4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โดยถมดินถนน ช่วงที่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1.50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125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สูง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1.00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หรือปริมาณดินถมไม่น้อยกว่า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187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ลูกบาศก์เมตร และถมหินคลุกถนนกว้าง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4.50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125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หนาเฉลี่ย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0.15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หรือปริมาณหินคลุกไม่น้อยกว่า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ลูกบาศก์เมตร ช่วงที่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ถมดินกว้าง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1.50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สูง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1.00 </w:t>
            </w:r>
          </w:p>
          <w:p w:rsidR="00667FD3" w:rsidRPr="00064485" w:rsidRDefault="00667FD3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หรือปริมาณดินถมไม่น้อยกว่า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ลูกบาศก์เมตร และถมหินคลุกถนนกว้าง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4.50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หนาเฉลี่ย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0.15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8E0B82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0B82" w:rsidRPr="00064485" w:rsidRDefault="008E0B82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30.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0B82" w:rsidRPr="00064485" w:rsidRDefault="008E0B82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0B82" w:rsidRPr="00064485" w:rsidRDefault="008E0B82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ปรับปรุงถนนสายวัดวอ-โคจร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0B82" w:rsidRPr="00064485" w:rsidRDefault="001B7F66" w:rsidP="008E0B8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457,000.00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0B82" w:rsidRPr="00064485" w:rsidRDefault="008E0B82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0B82" w:rsidRPr="00064485" w:rsidRDefault="008E0B82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E0B82" w:rsidRPr="00064485" w:rsidRDefault="008E0B82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ปรับปรุงถนนสายวัดวอ-โคจร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 อำเภอลานสกา จังหวัดนครศรีธรรมราช โดยปูผิวทาง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นกรีต 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4.00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หนา ๐.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หรือพื้นที่ผิวทาง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นกรีตไม่น้อยกว่า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1,120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ตารางเมตร</w:t>
            </w:r>
          </w:p>
        </w:tc>
      </w:tr>
      <w:tr w:rsidR="00667FD3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7FD3" w:rsidRPr="00064485" w:rsidRDefault="00667FD3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31.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7FD3" w:rsidRPr="00064485" w:rsidRDefault="00667FD3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7FD3" w:rsidRPr="00064485" w:rsidRDefault="00667FD3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บุกเบิกถนนสายประปา-นายสุธรรม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7FD3" w:rsidRPr="00064485" w:rsidRDefault="001B7F66" w:rsidP="00667FD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380,000.00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7FD3" w:rsidRPr="00064485" w:rsidRDefault="00667FD3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7FD3" w:rsidRPr="00064485" w:rsidRDefault="00667FD3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7FD3" w:rsidRPr="00064485" w:rsidRDefault="00667FD3" w:rsidP="00667FD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บุกเบิกถนนสายประปา-นายสุธรรม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ขนาดผิวจราจรกว้าง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4.50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165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สูง</w:t>
            </w:r>
          </w:p>
          <w:p w:rsidR="00667FD3" w:rsidRPr="00064485" w:rsidRDefault="00667FD3" w:rsidP="00667FD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67FD3" w:rsidRPr="00064485" w:rsidTr="00667FD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667FD3" w:rsidRPr="00064485" w:rsidRDefault="00667FD3" w:rsidP="00667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667FD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9C4404" w:rsidP="00667FD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0B82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 xml:space="preserve">0.50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หรือปริมาตรดินถมไม่น้อยกว่า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594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ลูกบาศก์เมตร และถมหินคลุก 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4.50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165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0.20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หรือปริมาตรหินคลุกไม่น้อยกว่า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238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ลูกบาศก์เมตร พร้อมวางท่อระบายน้ำ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.ชั้นคุณภาพ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ø -0.80x1.00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ท่อนเกรดเกลี่ยบดอัดเรียบ 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32.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สายพังแตระ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F66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79,820.00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สายพังแตระ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ขนาดผิวจราจรกว้าง ๔.๐๐ 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๐.๑๕ เมตร หรือพื้นที่คอนกรีตเสริมเหล็กไม่น้อยกว่า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132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ไหล่ทางถมหินคลุกทั้งสอง หรือปริมาตรหินคลุกไม่น้อยกว่า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ลูกบาศก์เมตร พร้อมเกลี่ยเรียบ 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33.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สายดอนขาม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F66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300,000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สายดอนขาม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ขนาดผิวจราจรกว้าง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>4.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๐๐ 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๐.๑๕ เมตร หรือพื้นที่คอนกรีตเสริมเหล็กไม่น้อยกว่า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ไหล่ทางถมหินคลุกทั้งสองข้างตามสภาพพื้นที่ หรือปริมาตรหินคลุกไม่น้อยกว่า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 พร้อมเกลี่ยเรียบ</w:t>
            </w:r>
          </w:p>
          <w:p w:rsidR="00A85FA9" w:rsidRPr="00064485" w:rsidRDefault="00A85FA9" w:rsidP="009C4404">
            <w:pPr>
              <w:rPr>
                <w:rFonts w:ascii="TH SarabunIT๙" w:hAnsi="TH SarabunIT๙" w:cs="TH SarabunIT๙"/>
                <w:sz w:val="28"/>
              </w:rPr>
            </w:pPr>
          </w:p>
          <w:p w:rsidR="00A85FA9" w:rsidRPr="00064485" w:rsidRDefault="00A85FA9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85FA9" w:rsidRPr="00064485" w:rsidTr="008A6C6A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34.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สายอนามัย - นายฉลวย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F66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440,000.00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สายอนามัย </w:t>
            </w:r>
            <w:r w:rsidR="00A85FA9" w:rsidRPr="00064485">
              <w:rPr>
                <w:rFonts w:ascii="TH SarabunIT๙" w:hAnsi="TH SarabunIT๙" w:cs="TH SarabunIT๙"/>
                <w:sz w:val="28"/>
              </w:rPr>
              <w:t>-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นายฉลวย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ขนาดผิวจราจรกว้าง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>4.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๐๐ 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๐.๑๕ เมตร หรือพื้นที่คอนกรีตเสริมเหล็กไม่น้อยกว่า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ไหล่ทางถมหินคลุกทั้งสองข้างตามสภาพพื้นที่ หรือปริมาตรหินคลุกไม่น้อยกว่า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18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 พร้อมเกลี่ยเรียบ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35.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สายบินหลา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F66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412,000.00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สายบินหลา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ขนาดผิวจราจรกว้าง ๔.๐๐ 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120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๐.๑๕ เมตร หรือพื้นที่คอนกรีตเสริมเหล็กไม่น้อยกว่า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ไหล่ทางถมหินคลุกทั้งสองข้างตามสภาพพื้นที่ หรือปริมาตรหินคลุกไม่น้อยกว่า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 พร้อมเกลี่ยเรียบ</w:t>
            </w:r>
          </w:p>
          <w:p w:rsidR="008E0B82" w:rsidRPr="00064485" w:rsidRDefault="008E0B82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36.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สายยูงทอง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B82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446,000.00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สายยูงทอง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ขนาดผิวจราจรกว้าง ๔.๐๐ 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๐.๑๕ เมตร หรือพื้นที่คอนกรีตเสริมเหล็กไม่น้อยกว่า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ไหล่ทางถมหินคลุกทั้งสองข้างตามสภาพพื้นที่ หรือปริมาตรหินคลุกไม่น้อยกว่า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18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 พร้อมเกลี่ยเรียบ</w:t>
            </w:r>
          </w:p>
          <w:p w:rsidR="008E0B82" w:rsidRPr="00064485" w:rsidRDefault="008E0B82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85FA9" w:rsidRPr="00064485" w:rsidTr="008A6C6A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37.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ปรับปรุงถนนสายสันยูง กำแพงเซา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B82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457,000.00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A85FA9">
            <w:pPr>
              <w:rPr>
                <w:rFonts w:ascii="TH SarabunIT๙" w:hAnsi="TH SarabunIT๙" w:cs="TH SarabunIT๙"/>
                <w:sz w:val="28"/>
              </w:rPr>
            </w:pPr>
          </w:p>
          <w:p w:rsidR="00DB4B53" w:rsidRPr="00064485" w:rsidRDefault="00DB4B53" w:rsidP="00A85FA9">
            <w:pPr>
              <w:rPr>
                <w:rFonts w:ascii="TH SarabunIT๙" w:hAnsi="TH SarabunIT๙" w:cs="TH SarabunIT๙"/>
                <w:sz w:val="28"/>
              </w:rPr>
            </w:pPr>
          </w:p>
          <w:p w:rsidR="008E0B82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ปรับปรุงถนนสายสันยูง กำแพงเซา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 อำเภอลานสกา จังหวัดนครศรีธรรมราช โดยปูผิวทาง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แอสฟัลท์ติก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คอน</w:t>
            </w:r>
            <w:r w:rsidR="00A52246" w:rsidRPr="000644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กรีต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4.00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หนา ๐.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หรือพื้นที่ผิวทาง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นกรีตไม่น้อยกว่า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1,120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ตารางเมตร</w:t>
            </w:r>
          </w:p>
          <w:p w:rsidR="00A85FA9" w:rsidRPr="00064485" w:rsidRDefault="00A85FA9" w:rsidP="00A85FA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38.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ซ่อมแซมไหล่ทางถนนสายวังยาง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B82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36,000.00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8E0B82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A85FA9">
            <w:pPr>
              <w:rPr>
                <w:rFonts w:ascii="TH SarabunIT๙" w:hAnsi="TH SarabunIT๙" w:cs="TH SarabunIT๙"/>
                <w:sz w:val="28"/>
              </w:rPr>
            </w:pPr>
          </w:p>
          <w:p w:rsidR="00DB4B53" w:rsidRPr="00064485" w:rsidRDefault="00DB4B53" w:rsidP="00A85FA9">
            <w:pPr>
              <w:rPr>
                <w:rFonts w:ascii="TH SarabunIT๙" w:hAnsi="TH SarabunIT๙" w:cs="TH SarabunIT๙"/>
                <w:sz w:val="28"/>
              </w:rPr>
            </w:pPr>
          </w:p>
          <w:p w:rsidR="009C4404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ซ่อมแซมไหล่ทางถนนสายวังยาง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โดยเรียงหินใหญ่ยาวแนวไหล่ทาง ความยาวรวม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หรือพื้นที่เรียงหินใหญ่ยาแนวไม่น้อยกว่า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ตารางเมตร</w:t>
            </w:r>
          </w:p>
          <w:p w:rsidR="00A85FA9" w:rsidRPr="00064485" w:rsidRDefault="00A85FA9" w:rsidP="00A85FA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39.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ซ่อมแซมถนนคสล. สายเทวดา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1B7B82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142,000.00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A85FA9">
            <w:pPr>
              <w:rPr>
                <w:rFonts w:ascii="TH SarabunIT๙" w:hAnsi="TH SarabunIT๙" w:cs="TH SarabunIT๙"/>
                <w:sz w:val="28"/>
              </w:rPr>
            </w:pPr>
          </w:p>
          <w:p w:rsidR="00DB4B53" w:rsidRPr="00064485" w:rsidRDefault="00DB4B53" w:rsidP="00A85FA9">
            <w:pPr>
              <w:rPr>
                <w:rFonts w:ascii="TH SarabunIT๙" w:hAnsi="TH SarabunIT๙" w:cs="TH SarabunIT๙"/>
                <w:sz w:val="28"/>
              </w:rPr>
            </w:pPr>
          </w:p>
          <w:p w:rsidR="00A85FA9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ซ่อมแซมถนนคสล. สายเทวดา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ขนาดผิวจราจรกว้าง ๔.๐๐ 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๐.๑๕ เมตร หรือพื้นที่คอนกรีตเสริมเหล็กไม่น้อยกว่า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ไหล่ทางถมหินคลุกทั้งสองข้างตามสภาพพื้นที่ หรือปริมาตรหินคลุกไม่น้อยกว่า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 พร้อมเกลี่ยเรียบ</w:t>
            </w:r>
          </w:p>
          <w:p w:rsidR="00A85FA9" w:rsidRPr="00064485" w:rsidRDefault="00A85FA9" w:rsidP="00A85FA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85FA9" w:rsidRPr="00064485" w:rsidTr="008A6C6A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DB4B53" w:rsidRPr="00064485" w:rsidTr="00DB4B5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07392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</w:t>
            </w:r>
            <w:r w:rsidR="00073925" w:rsidRPr="00064485">
              <w:rPr>
                <w:rFonts w:ascii="TH SarabunIT๙" w:hAnsi="TH SarabunIT๙" w:cs="TH SarabunIT๙"/>
                <w:sz w:val="28"/>
                <w:cs/>
              </w:rPr>
              <w:t>0</w:t>
            </w:r>
            <w:r w:rsidRPr="00064485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DB4B5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4B53" w:rsidRPr="00064485" w:rsidRDefault="00073925" w:rsidP="00EA114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.สายในปริก-พรุกำ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DB4B5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109,000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DB4B5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DB4B5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4B53" w:rsidRPr="00064485" w:rsidRDefault="00DB4B53" w:rsidP="00DB4B5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.สายในปริก-พรุกำ รายละเอียดตามแบบของ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</w:tr>
      <w:tr w:rsidR="00DB4B53" w:rsidRPr="00064485" w:rsidTr="00DB4B5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07392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</w:t>
            </w:r>
            <w:r w:rsidR="00073925"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064485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DB4B5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4B53" w:rsidRPr="00064485" w:rsidRDefault="00073925" w:rsidP="00DB4B5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.สายหนองยาว (หน้าร้านลาน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สกาพิซ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ซ่า)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DB4B5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37,500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DB4B5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4B53" w:rsidRPr="00064485" w:rsidRDefault="00DB4B53" w:rsidP="00DB4B5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4B53" w:rsidRPr="00064485" w:rsidRDefault="00DB4B53" w:rsidP="00DB4B5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.สายหนองยาว  รายละเอียดตามแบบของ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42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ปรับปรุงถนนคน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กรีต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เสริมเหล็กสายไสขิง-มะม่วงทอง รหัสทางหลวงท้องถิ่น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นศ.ถ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97-014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7B4810" w:rsidP="009C440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477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53414F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ปรับปรุงถนนคน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กรีต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เสริมเหล็กสายไสขิง-มะม่วงทอง รหัสทางหลวงท้องถิ่น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นศ.ถ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97-014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โดยปูผิวทาง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นกรีต 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4.00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290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หนา ๐.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หรือพื้นที่ผิวทาง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นกรีตไม่น้อยกว่า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1,160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43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ปรับปรุงถนนคน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กรีต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เสริมเหล็กสายวัดวอ-โคจร รหัสทางหลวงท้องถิ่น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นศ.ถ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97-007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7B4810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411,500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53414F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ปรับปรุงถนนคน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กรีต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เสริมเหล็กสายวัดวอ-โคจร รหัสทางหลวงท้องถิ่น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นศ.ถ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97-007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โดยปู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นกรีต 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0.05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หรือพื้นที่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คอนกรีตไม่น้อยกว่า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1,000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.</w:t>
            </w:r>
            <w:r w:rsidR="00C97C68" w:rsidRPr="00064485"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ปรับปรุงถนนคน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กรีต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เสริมเหล็กสายมะม่วงทอง รหัสทางหลวงท้องถิ่น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นศ.ถ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97-010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7B4810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411,500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5FA9" w:rsidRPr="00064485" w:rsidRDefault="009C4404" w:rsidP="0053414F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ปรับปรุงถนนคน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กรีต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เสริมเหล็กสายมะม่วงทอง รหัสทางหลวงท้องถิ่น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นศ.ถ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97-010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โดยปู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="00C6130D" w:rsidRPr="000644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นกรีต 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0.05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เมตร หรือพื้นที่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แอสฟัลท์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คอนกรีตไม่น้อยกว่า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1,000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</w:t>
            </w:r>
          </w:p>
        </w:tc>
      </w:tr>
      <w:tr w:rsidR="00A85FA9" w:rsidRPr="00064485" w:rsidTr="008A6C6A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A85FA9" w:rsidRPr="00064485" w:rsidRDefault="00A85FA9" w:rsidP="00A85F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.</w:t>
            </w:r>
            <w:r w:rsidR="00C97C68" w:rsidRPr="00064485">
              <w:rPr>
                <w:rFonts w:ascii="TH SarabunIT๙" w:hAnsi="TH SarabunIT๙" w:cs="TH SarabunIT๙"/>
                <w:sz w:val="28"/>
              </w:rPr>
              <w:t>45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สายยูงทอง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7B4810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477,000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ก่อสร้างถนนคสล. สายยูงทอง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ขนาดผิวจราจรกว้าง ๔.๐๐ เมตร 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165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๐.๑๕ เมตร หรือพื้นที่คอนกรีตเสริมเหล็กไม่น้อยกว่า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660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ตารางเมตร ไหล่ทางถมหินคลุกทั้งสองข้างตามสภาพพื้นที่ หรือปริมาตรหินคลุกไม่น้อยกว่า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12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ลูกบาศก์เมตร พร้อมเกลี่ยเรียบ </w:t>
            </w:r>
          </w:p>
        </w:tc>
      </w:tr>
      <w:tr w:rsidR="009016DE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C97C68" w:rsidP="009016DE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46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.สายนาหวาย-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ในห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ยวด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9016DE" w:rsidP="009016D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1,234,567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.สายนาหวาย-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ในห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ยวด  รายละเอียดตามแบบแปลน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 (งบอุดหนุนเฉพาะกิจ)</w:t>
            </w:r>
          </w:p>
        </w:tc>
      </w:tr>
      <w:tr w:rsidR="009016DE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C97C68" w:rsidP="009016DE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47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 คล.สายหนองยาว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9016DE" w:rsidP="009016D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477,523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คล.สายหนองยาวรายละเอียดตามแบบแปลน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 (งบอุดหนุนเฉพาะกิจ)</w:t>
            </w:r>
          </w:p>
        </w:tc>
      </w:tr>
      <w:tr w:rsidR="009016DE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C97C68" w:rsidP="009016DE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48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 สายหัวตลิ่ง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9016DE" w:rsidP="009016D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130,000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16DE" w:rsidRPr="00064485" w:rsidRDefault="009016DE" w:rsidP="009016DE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สายหัวตลิ่งรายละเอียดตามแบบแปลน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 (งบอุดหนุนเฉพาะกิจ)</w:t>
            </w:r>
          </w:p>
          <w:p w:rsidR="0053414F" w:rsidRPr="00064485" w:rsidRDefault="0053414F" w:rsidP="009016D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ปรับปรุงอาคารเอนกประสงค์เป็นศูนย์ปฏิบัติการฉุกเฉินขององค์การบริหารส่วนตำบล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C6130D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E0B82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เพื่อใช้เป็นศูนย์ปฏิบัติการฉุกเฉินสำหรับเตรียมความพร้อมในการช่วยเหลือประชาชน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5FA9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ปรับปรุงอาคารเอนกประสงค์ โดยมีลักษณะงาน กั้นกระจกอลูมิเนียมพร้อมประตู พื้นที่ขนาด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265X470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ซม.</w:t>
            </w:r>
          </w:p>
          <w:p w:rsidR="0053414F" w:rsidRPr="00064485" w:rsidRDefault="0053414F" w:rsidP="00A85FA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โครงการเสริมสร้างจิตสำนึกและพัฒนาองค์ความรู้ตามแนวเศรษฐกิจพอเพียง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เพื่อปลูกฝังแนวคิด จริยธรรม คุณธรรม และพัฒนาองค์ความรู้ตามแนวเศรษฐกิจพอเพียง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5FA9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จัดกิจกรรมปลูกฝังแนวคิด ส่งเสริมคุณธรรม จริยธรรมและดำเนินการตามตามแนวเศรษฐกิจพอเพียง แก่เยาวชนตำบลท่าดี</w:t>
            </w:r>
          </w:p>
          <w:p w:rsidR="0053414F" w:rsidRPr="00064485" w:rsidRDefault="0053414F" w:rsidP="00A85FA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3414F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51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โครงการฝึกอบรมอาชีพกลุ่มสตรี แม่บ้าน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2980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เพื่อส่งเสริมการรวมกลุ่มของสตรีส่งเสริมให้มีอาชีพเสริมเพิ่ม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เราย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ได้ ให้ชุมชนมีผลิตภัณฑ์เป็นเอก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ลักษ์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ของชุมชน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5FA9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จัดกิจกรรมฝึกอบรมให้ความรู้และสาธิตฝึกปฏิบัติ ให้แก่ สตรี แม่บ้านในตำบลท่าดี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  <w:p w:rsidR="0053414F" w:rsidRPr="00064485" w:rsidRDefault="0053414F" w:rsidP="00A85FA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52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ส่งเสริมการท่องเที่ยวเชิงวัฒนธรรมท้องถิ่นและอื่นๆ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2980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เพื่อประชาสัมพันธ์การท่องเที่ยวเชิงวัฒนธรรมและของดีอื่น ๆ ในตำบลท่าดี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85FA9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สนับสนุนกิจกรรมส่งเสริมการท่องเที่ยวเชิงวัฒนธรรมท้องถิ่นและอื่นๆ</w:t>
            </w:r>
          </w:p>
          <w:p w:rsidR="0053414F" w:rsidRPr="00064485" w:rsidRDefault="0053414F" w:rsidP="00A85FA9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53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โครงการอบรมทักษะชีวิตและทักษะอาชีพเพื่อเตรียมความพร้อมเด็กไทยสู่การเป็นผู้ประกอบการรุ่นเยาว์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2980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เสริมสร้างให้เยาวชน มีความรู้ความเข้าใจกระบวนการประกอบอาชีพที่สุจริต รับผิดชอบต่อสังคมและส่งเสริมภาวะผู้ประกอบการรุ่นเยาว์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เด็กและเยาวชนตำบลท่าดี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.</w:t>
            </w:r>
            <w:r w:rsidR="00C97C68" w:rsidRPr="00064485">
              <w:rPr>
                <w:rFonts w:ascii="TH SarabunIT๙" w:hAnsi="TH SarabunIT๙" w:cs="TH SarabunIT๙"/>
                <w:sz w:val="28"/>
              </w:rPr>
              <w:t>54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ปรับปรุงถนนคสล. สายศาลาขี้เหล็ก-นาห้วยคุด ม.</w:t>
            </w:r>
            <w:r w:rsidRPr="00064485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257,000.00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เพื่อให้นักท่องเที่ยวที่เดินทางสู่แหล่งท่องเที่ยว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วัดพัทธ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เสมา และประชาชนในพื้นที่ ได้รับความสะดวกปลอดภัยใน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การสัญญ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จร และขนส่งพืชผลทางการเกษตร</w:t>
            </w:r>
          </w:p>
          <w:p w:rsidR="00972980" w:rsidRPr="00064485" w:rsidRDefault="00972980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ขยายถนนคสล. สายศาลาขี้เหล็ก-นาห้วยคุด ม.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จากพัทธ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เสมา ถึงแยกนาห้วยคุด ขนาดกว้าง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>0.80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ม.ยาว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435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ม. รายละเอียดตามแบบแปลน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55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ปรับปรุงถนนคอนกรีตเสริมเหล็กสายศาลาขี้เหล็ก-นาห้วยคุด หมู่ที่ ๖ 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C6130D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173,000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เพื่อให้ประชาชนได้รับความสะดวกในการคมนาคมขนส่งและการขนส่งพืชผลเกษตร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ปรับปรุงถนนคอนกรีตเสริมเหล็กสายศาลาขี้เหล็ก-นาห้วยคุด หมู่ที่ ๖ ตำบลท่าดี อำเภอลานสกา จังหวัดนครศรีธรรมราช โดยขยายถนน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 ผิวจราจรกว้าง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0.50 -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๐.๘๐ เมตร ความยาวรวม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296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หนา ๐.๑๕ เมตร หรือพื้นที่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233.8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ตารางเมตร</w:t>
            </w:r>
          </w:p>
          <w:p w:rsidR="0053414F" w:rsidRPr="00064485" w:rsidRDefault="0053414F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3414F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56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โครงการจัดกิจกรรมวันเด็กแห่งชาติ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เพื่อให้เยาวชนมีโอกาส แสดง ออกซึ่งความ สามารถ และตระหนักถึงวินัย หน้าที่ของตนเอง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จัดกิจกรรมในวันเด็กแห่งชาติ เป้าหมายคือเด็กเยาวชน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57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โครงการสนับสนุนอาหารเสริมนมให้แก่เด็กในโรงเรียนตำบลท่าดี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595,940.00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เพื่อให้เด็กและเยาวชนรับสาร อาหารที่มีคุณค่าทางโภชนาการ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สนับสนุนอาหารเสริมนมให้เด็กในโรงเรียน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สพฐ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.ในพื้นที่ตำบลท่าดี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โรงเรียน ตามนโยบายรัฐบาล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58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  <w:p w:rsidR="00972980" w:rsidRPr="00064485" w:rsidRDefault="00972980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โครงการสนับสนุนอาหารกลางวันแก่เด็กในโรงเรียนตำบลท่าดี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1,244,000.00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,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เพื่อให้เด็กและเยาวชน รับประทานอาหารที่มีคุณค่าทางโภชนาการ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สนับสนุนอาหารกลางวันให้เด็กในโรงเรียน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สพฐ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.ในพื้นที่ตำบลท่าดี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โรงเรียน ตามนโยบายรัฐบาล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59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โครงการงานมังคุดหวานและของดีลานสกา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60,000.00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เพื่อส่งเสริมประเพณีท้องถิ่น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2980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ตกแต่งรถผลาชาติ จัดริ้วขบวนรถผลาชาติในงานเทศกาลมังคุดหวานและของดีลานสกา หรือบูรณการร่วมกับองค์กรปกครองส่วนท้องถิ่นในอำเภอลานสกาในการจัดกิจกรรมงานมังคุดหวาน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โครงการอนุรักษ์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ศิลป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วัฒนธรรม จารีตประเพณีและภูมิปัญญาท้องถิ่นที่องค์การบริหารส่วนตำบลท่าดีจัดขึ้นเองหรือร่วมกับหน่วยงาน อื่น ๆ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เพื่อบูรณการร่วมกันในการอนุรักษ์ศาสนา วัฒนธรรมและภูมิปัญญาท้องถิ่น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จัดกิจกรรมโครงการ ตามนโยบายรัฐบาลหรือหนังสือสั่งการ ต่าง ๆ และประเพณีอื่นๆ ที่สอด คล้องตามอำนาจหน้าที่ขององค์กรปกครองส่วนท้องถิ่น โดยประชาชนตำบลท่าดี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61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โครงการส่งเสริมการออกกำลังกายของประชาชน และกีฬาต้านยาเสพติด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100,000.00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เพื่อส่งเสริมให้ประชาชนมีพลนามัยสมบูรณ์แข็งแรง ห่างไกลโรคและยาเสพติด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ประชาชนทั่วไป เยาวชนในตำบลท่าดี แข่งขันกีฬาต้านยาเสพติด </w:t>
            </w:r>
            <w:r w:rsidR="00A85FA9"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ท่าดี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เกมส์</w:t>
            </w:r>
            <w:proofErr w:type="spellEnd"/>
            <w:r w:rsidR="00A85FA9"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และกีฬาอื่น ๆ</w:t>
            </w:r>
          </w:p>
        </w:tc>
      </w:tr>
      <w:tr w:rsidR="0053414F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62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โครงการจัดงานในวันสำคัญและงานรัฐพิธี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เพื่อแสดงออกถึงความจงรักภักดีต่อสถาบันพระมหากษัตริย์และสืบทอดศาสนา วัฒนธรรม ประเพณี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วันสำคัญและงานรัฐพิธีต่างๆ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63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 ศาสนา ศิลปวัฒนธรรม จารีตประเพณี ภูมิปัญญาท้องถิ่นและกีฬานันทนาการ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 วัด ประชารัฐ สร้างสุข เฉลิมพระเกียรติพระบาทสมเด็จพระเจ้าอยู่หัวมหา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วชิ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ราลง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กรณ์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บดินทรเทพว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ราง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กูร</w:t>
            </w:r>
            <w:proofErr w:type="spellEnd"/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เพื่อเฉลิมพระเกียรติฯ และพัฒนาสภาพแวดล้อม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ศา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สนสถาน รวมทั้งเสริมสร้างความสามัคคีของคนในชุมชน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จัดกิจกรรม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พัฒนาศา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สนสถาน ตามแนวทาง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ส. ในพื้นที่ตำบลท่าดี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64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โครงการรักน้ำ รักป่า รักแผ่นดิน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85FA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เพื่อจัดทำเป็นโครงการเฉลิมพระเกียรติ ให้ประชาชนได้ตระหนัก และมีส่วนร่วมในการดูแลทรัพยากรธรรมชาติและสิ่งแวดล้อม และกักเก็บน้ำไว้ใช้หน้าแล้ง 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กิจกรรม พัฒนาแหล่งน้ำ และพื้นที่ต้นน้ำในตำบลท่าดี และกิจกรรมอื่น เช่น ปลูกต้นไม้ ปล่อยพันธุ์ปลา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65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โครงการรักษ์น้ำ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เพื่อให้ความรู้ สร้างจิตสำนึกในการอนุรักษ์ทรัพยากรน้ำ แก่ประชาชน เด็กและเยาวชนในตำบลท่าดี</w:t>
            </w:r>
          </w:p>
          <w:p w:rsidR="00972980" w:rsidRPr="00064485" w:rsidRDefault="00972980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จัดอบรมและกิจกรรมที่ร่วมกันอนุรักษ์ทรัพยากรน้ำ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66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โครงการจัดหาภาชนะรองรับขยะประเภทต่าง ๆ จัดตั้งในพื้นที่สาธารณะ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เพื่อเป็นภาชนะรองรับขยะแต่ละประเภทได้ครบถ้วนในพื้นที่สาธารณะ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จัดหาภาชนะรองรับขยะแต่ละประเภทในพื้นที่ครบคลุมพื้นที่สาธารณะในตำบลท่าดี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67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โครงการจัดหาภาชนะรองรับขยะอันตรายสำหรับจุดรวบรวมขยะอันตราย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8,000.00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จัดให้มีจุดรวบรวมขยะที่มีประสิทธิภาพครบทุกชุมชน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จัดหาภาชนะรองรับขยะอันตรายเพื่อตั้งในชุมชนจำนวน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อัน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68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โครงการอาสาสมัครท้องถิ่นรักษ์โลก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เพื่อจัดกิจกรรมด้านสิ่งแวดล้อมและขยะที่เป็นประโยชน์แก่ท้องถิ่น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จัดกิจกรรมเพื่อให้ อาสาสมัครท้องถิ่นรักษ์โลก ได้ดำเนินกิจกรรมเกี่ยวกับสิ่งแวดล้อมที่เป็นประโยชน์กับท้องถิ่น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</w:tr>
      <w:tr w:rsidR="0053414F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69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โครงการใช้น้อย ใช้ซ้ำ นำมาใช้ใหม่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เพื่อให้ประชาชนได้มีความรู้ความเข้าใจและตระหนักในการจัดการขยะตามหลัก </w:t>
            </w:r>
            <w:r w:rsidRPr="00064485">
              <w:rPr>
                <w:rFonts w:ascii="TH SarabunIT๙" w:hAnsi="TH SarabunIT๙" w:cs="TH SarabunIT๙"/>
                <w:sz w:val="28"/>
              </w:rPr>
              <w:t>3R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ให้ความรู้ รณรงค์ ประชาสัมพันธ์ กระตุ้นเตือนและสร้างจิตสำนึกแก่ประชาชน ตามหลัก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3R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ให้แก่ประชาชนจำนวน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โครงการจัดการขยะอินทรีย์เพื่อสุขภาพดีในชุมชน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เพื่อให้ประชาชนมีความรู้ ความเข้าใจในการจัดการขยะอินทรีย์ทุกรูปแบบ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จัดอบรมให้ความรู้เกี่ยวกับการจัดการขยะอินทรีย์ในรูปแบบต่าง ๆ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71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โครงการทำดีด้วยหัวใจ ลดรับ ลดให้ ลดใช้ถุงพลาสติก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เพื่อให้ความรู้และสร้างจิตสำนึกในการลดปริมาณขยะ ลดการใช้ถุงพลาสติก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และโฟม</w:t>
            </w:r>
            <w:proofErr w:type="spellEnd"/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จัดกิจกรรม จัดทำป้ายรณรงค์ลดการใช้ถุงพลาสติกและอื่นๆ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72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โครงการจ้างเหมาบริการด้านสาธารณสุขและสิ่งแวดล้อม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500,000.00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เพื่อจัดระเบียบสิ่งแวดล้อมและสาธรณสุขในพื้นที่ตำบลท่าดีให้สะอาด สวยงาม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จ้างเหมาบริการจัดเก็บขยะมูลฝอยในพื้นที่ และจ้างเหมาอื่นๆ ที่เกี่ยวข้องกับสาธารณสุขและสิ่งแวดล้อม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73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ขุดลอกคลองสายหนองยาว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211BDC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126,000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8C0E0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เพื่อให้ประชาชนได้ใช้น้ำในการอุปโภคบริโภคอย่างทั่วถึงและเพียงเพียง แก้ปัญหาภัยแล้ง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ขุดลอกคลองสายหนองยาว รายละเอียดตามแบบแปลนของ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74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ขุดลอกคลองสายหนองยาว ม.</w:t>
            </w:r>
            <w:r w:rsidRPr="0006448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211BDC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126,000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เพื่อให้ประชาชนมีน้ำอุปโภคบริโภคอย่างทั่วถึงและเพียงพอ ช่วยแก้ปัญหาภัยแล้งและน้ำเอ่อล้นตลิ่งในช่วงหน้าฝน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9C4404" w:rsidP="008C0E0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ขุดลอกคลองหนองยาว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ระยะทางความยาว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245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ขนาดปากกว้าง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ก้นกว้าง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ขุดลอกจากระดับดินเดิมลึกเฉลี่ย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1.00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หรือปริมาตรดินขุดไม่น้อยกว่า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1,715 </w:t>
            </w:r>
            <w:r w:rsidR="008C0E01" w:rsidRPr="00064485">
              <w:rPr>
                <w:rFonts w:ascii="TH SarabunIT๙" w:hAnsi="TH SarabunIT๙" w:cs="TH SarabunIT๙"/>
                <w:sz w:val="28"/>
                <w:cs/>
              </w:rPr>
              <w:t>ลบม.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75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บ้านในปริก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211BDC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283,000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7298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089B" w:rsidRPr="00064485" w:rsidRDefault="009C4404" w:rsidP="008C0E0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บ้านในปริก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Ø 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นิ้ว ลึก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ปริมาตรน้ำไม่น้อยกว่า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ลูกบาศก์เมตร/ ชั่วโมง พร้อมติดตั้ง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ซัมเมอร์ส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HP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พร้อมตู้คอนโทรล </w:t>
            </w:r>
          </w:p>
        </w:tc>
      </w:tr>
      <w:tr w:rsidR="0053414F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76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บ้านควนพญาแร้ง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211BDC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284,000.00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3414F" w:rsidRPr="00064485" w:rsidRDefault="0053414F" w:rsidP="008C0E01">
            <w:pPr>
              <w:rPr>
                <w:rFonts w:ascii="TH SarabunIT๙" w:hAnsi="TH SarabunIT๙" w:cs="TH SarabunIT๙"/>
                <w:sz w:val="28"/>
              </w:rPr>
            </w:pPr>
          </w:p>
          <w:p w:rsidR="00D3089B" w:rsidRPr="00064485" w:rsidRDefault="009C4404" w:rsidP="008C0E0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บ้านควนพญาแร้ง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Ø 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นิ้ว ลึก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ปริมาตรน้ำไม่น้อยกว่า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ลูกบาศก์เมตร/ ชั่วโมง พร้อมติดตั้ง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ซัมเมอร์ส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HP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พร้อมตู้คอนโทรล </w:t>
            </w:r>
          </w:p>
          <w:p w:rsidR="0053414F" w:rsidRPr="00064485" w:rsidRDefault="0053414F" w:rsidP="008C0E0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77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บ้านหนองยาว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211BDC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265,705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บ้านหนองยาว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Ø 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นิ้ว ลึก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ปริมาตรน้ำไม่น้อยกว่า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ลูกบาศก์เมตร/ ชั่วโมง พร้อมติดตั้ง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ซัมเมอร์ส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HP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พร้อมตู้คอนโทรล </w:t>
            </w:r>
          </w:p>
          <w:p w:rsidR="00D3089B" w:rsidRPr="00064485" w:rsidRDefault="00D3089B" w:rsidP="00A644B5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78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บ้านศาลาสังกะสี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211BDC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285,000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DB266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บ้านศาลาสังกะสี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Ø 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นิ้ว ลึก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ปริมาตรน้ำไม่น้อยกว่า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ลูกบาศก์เมตร/ ชั่วโมง พร้อมติดตั้ง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ซัมเมอร์ส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HP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พร้อมตู้คอนโทรล </w:t>
            </w:r>
          </w:p>
          <w:p w:rsidR="00DB2661" w:rsidRPr="00064485" w:rsidRDefault="00DB2661" w:rsidP="00DB266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79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บ้านศาลาขี้เหล็ก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211BDC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283,000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DB2661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บ้านศาลาขี้เหล็ก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Ø 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นิ้ว ลึก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ปริมาตรน้ำไม่น้อยกว่า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ลูกบาศก์เมตร/ ชั่วโมง พร้อมติดตั้ง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ซัมเมอร์ส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HP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พร้อมตู้คอนโทรล </w:t>
            </w:r>
          </w:p>
          <w:p w:rsidR="00DB2661" w:rsidRPr="00064485" w:rsidRDefault="00DB2661" w:rsidP="00DB266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53414F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บ้านเสมา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211BDC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285,000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9C4404" w:rsidP="0053414F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บ้านเสมา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Ø 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นิ้ว ลึก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ปริมาตรน้ำไม่น้อยกว่า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ลูกบาศก์เมตร/ ชั่วโมง พร้อมติดตั้ง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ซัมเมอร์ส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HP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พร้อมตู้คอนโทรล </w:t>
            </w:r>
          </w:p>
        </w:tc>
      </w:tr>
      <w:tr w:rsidR="009C4404" w:rsidRPr="00064485" w:rsidTr="009C4404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81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บ้านสันยูง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211BDC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285,000</w:t>
            </w:r>
            <w:r w:rsidR="009C4404" w:rsidRPr="00064485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เพื่อให้ประชาชนมีน้ำใช้อย่างเพียงพอ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9C4404" w:rsidP="0053414F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ขุดเจาะบ่อบาดาลหมู่บ้าน บ้านสันยูง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ตำบลท่าดี 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Ø 6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นิ้ว ลึก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เมตร ปริมาตรน้ำไม่น้อยกว่า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ลูกบาศก์เมตร/ ชั่วโมง พร้อมติดตั้ง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ซัมเมอร์ส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ขนาด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HP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พร้อมตู้คอนโทรล 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82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โครงการบำรุงรักษาและปรับปรุงครุภัณฑ์รถบรรทุกขยะมูลฝอย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360,000.00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9C4404" w:rsidP="0053414F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เพื่อรองรับการบริการสาธารณะด้านการจัดเก็บและกำจัดขยะมูลฝอยเป็นไปอย่างมีประสิทธิภาพ ประชาชนได้รับบริการอย่างทั่วถึง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ทำการปรับปรุงซ่อมแซมรถบรรทุกขยะ หมายเลขทะเบียน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81-6466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 ให้สามารถใช้งานได้ปกติ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83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โครงการจัดทำแผนพัฒนาท้องถิ่น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เพื่อเป็นค่าใช้จ่ายในการจัดทำแผนพัฒนาท้องถิ่น ในการส่งเสริมการมีส่วนร่วมในการพัฒนา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B2661" w:rsidRPr="00064485" w:rsidRDefault="009C4404" w:rsidP="0053414F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แผนพัฒนาท้องถิ่น. แผนดำเนินงาน รายงานการติดตามและประเมินผลแผนพัฒนา และจัดทำประชาคมท้องถิ่น ร่วม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กับค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กก.พัฒนาท้องถิ่น ผู้นำชุมชนและ คณะกรรมการหมู่บ้าน ประชาชนทั่วไป ในตำบลท่าดี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100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84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"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โครงการประนีประนอมข้อพิพาทของ หมู่บ้านขององค์การบริหารส่วนตำบลท่าดี "</w:t>
            </w:r>
          </w:p>
          <w:p w:rsidR="0053414F" w:rsidRPr="00064485" w:rsidRDefault="0053414F" w:rsidP="009C4404">
            <w:pPr>
              <w:rPr>
                <w:rFonts w:ascii="TH SarabunIT๙" w:hAnsi="TH SarabunIT๙" w:cs="TH SarabunIT๙"/>
                <w:sz w:val="28"/>
              </w:rPr>
            </w:pPr>
          </w:p>
          <w:p w:rsidR="0053414F" w:rsidRPr="00064485" w:rsidRDefault="0053414F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มีคณะกรรมการในการประนีประนอมและระงับข้อพิพาทในท้องถิ่น มีศูนย์ยุติธรรมประจำหมู่บ้าน</w:t>
            </w:r>
          </w:p>
          <w:p w:rsidR="00DB2661" w:rsidRPr="00064485" w:rsidRDefault="00DB2661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จัดตั้งศูนย์ยุติธรรมระดับหมู่บ้าน</w:t>
            </w:r>
          </w:p>
        </w:tc>
      </w:tr>
      <w:tr w:rsidR="0053414F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85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โครงการจัดอบรมเพื่อส่งเสริมความรู้ ความเข้าใจด้านกฎหมาย ประชาธิปไตย และด้านอื่น ๆ แก่ประชาชนในตำบล</w:t>
            </w:r>
            <w:r w:rsidR="00EA114A" w:rsidRPr="00064485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เพื่อเพิ่มพูนความรู้ด้านกฎหมาย ระเบียบต่าง ๆ ที่เกี่ยวข้องในชีวิตประจำวันและการปฏิบัติหน้าที่ของกรรม การชุดต่าง ๆ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จัดอบรมด้านระเบียบ กฎหมาย การเป็นคณะกรรมการต่าง ๆ แก่ประชาชนในตำบลท่าดี จำนวน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คน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86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โครงการประเมินความพึงพอใจด้านบริการ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เพื่อนำข้อมูลจากผลการประเมินมาปรับปรุงการดำเนินงานของ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จ้างเหมาหน่วยงานที่เป็นกลางในการสำรวจความพึงพอใจด้านบริการประชาชนขององค์กร</w:t>
            </w:r>
          </w:p>
          <w:p w:rsidR="00DB2661" w:rsidRPr="00064485" w:rsidRDefault="00DB2661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87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โครงการซ่อมแซมครุภัณฑ์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250,000.00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เพื่อซ่อมแซมบำรุงรักษาครุภัณฑ์ต่าง ๆ ให้สามารถใช้งานได้อย่างมีประสิทธิภาพ</w:t>
            </w:r>
          </w:p>
          <w:p w:rsidR="00DB2661" w:rsidRPr="00064485" w:rsidRDefault="00DB2661" w:rsidP="009C440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ซ่อมแซมครุภัณฑ์ต่าง ๆ ขององค์การบริหารส่วนตำบลท่าดี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88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250,000.00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,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เพื่อปรับปรุงข้อมูลแปลงที่ดิน โรงเรือนสิ่งปลูกสร้าง ป้าย สถานประกอบการค้าให้เป็นปัจจุบัน สำหรับใช้ในการจัดเก็บภาษีที่ดินและสิ่งปลูกสร้าง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พื้นที่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หมู่บ้านในตำบลท่าดี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89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ส่งเสริมคุณธรรมจริยธรรมผู้บริหาร สมาชิกสภา พนักงานส่วนตำบลและพนักงานจ้าง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เพื่อเสริมสร้างคุณธรรม จริยธรรม และเห็นถึงความสำคัญในการสร้างภาพลักษณ์ที่ดีขององค์กร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ผู้บริหาร สมาชิกสภา พนักงานส่วนตำบล พนักงานจ้าง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90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อบรมหลักสูตร "ทิศทางการบริหารงานบุคคลในอนาคต สิทธิ สวัสดิการ ความก้าวหน้าของข้าราชการ และพนักงานจ้างของ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อปท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เพื่อเสริมสร้างความรู้ ความเข้าใจ เกี่ยวกับทิศทางการบริหารงานบุคคลส่วนท้องถิ่น ในระเบียบและ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กฏหมาย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ที่เกี่ยวข้อง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ผู้บริหาร พนักงานส่วนตำบล พนักงานจ้าง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91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โครงการจัดเก็บภาษีนอกสถานที่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5,000.00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กองคลัง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,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เพื่อบริการและอำนวยวามสะดวกให้ประชาชน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พื้นที่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หมู่บ้านในตำบลท่าดี</w:t>
            </w:r>
          </w:p>
        </w:tc>
      </w:tr>
      <w:tr w:rsidR="0053414F" w:rsidRPr="00064485" w:rsidTr="005854F3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จำนวนงบประมาณ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หน่วยงานทีรับผิดชอบ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br/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ประสงค์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</w:tcPr>
          <w:p w:rsidR="0053414F" w:rsidRPr="00064485" w:rsidRDefault="0053414F" w:rsidP="0053414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9C4404" w:rsidRPr="00064485" w:rsidTr="00073925">
        <w:trPr>
          <w:trHeight w:val="375"/>
          <w:tblCellSpacing w:w="15" w:type="dxa"/>
        </w:trPr>
        <w:tc>
          <w:tcPr>
            <w:tcW w:w="5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C4404" w:rsidRPr="00064485" w:rsidRDefault="00C97C68" w:rsidP="00FA439E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9</w:t>
            </w:r>
            <w:r w:rsidR="00FA439E" w:rsidRPr="0006448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โครงการฝึกอบรมเพื่อเพิ่มประสิทธิภาพในการปฏิบัติงาน การบริหารจัดการ การให้บริการ และการให้ความร่วมมือในการปฏิบัติหน้าที่ราชการ ขององค์การบริหารส่วนตำบลท่าดี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149,240.00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A644B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สำนักปลัด </w:t>
            </w:r>
          </w:p>
        </w:tc>
        <w:tc>
          <w:tcPr>
            <w:tcW w:w="1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เป็นการเสริมสร้างและพัฒนาบุคลากรและภาคประชาชนแบบมุ่งผลสัมฤทธิ์เป็นรูปธรรมและต่อเนื่อง</w:t>
            </w:r>
          </w:p>
        </w:tc>
        <w:tc>
          <w:tcPr>
            <w:tcW w:w="1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4404" w:rsidRPr="00064485" w:rsidRDefault="009C4404" w:rsidP="009C440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จัดฝึกอบรมเพื่อเพิ่มประสิทธิภาพในการ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ปฎิบัติงาน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ของเจ้าหน้าที่และการให้ความร่วมมือจากภาคส่วนต่างๆในการ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ปฎิบัติงาน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ของเจ้าหน้าที่ ในการปฏิบัติให้ถูกต้องตามระเบียบกฎหมาย รวมทั้งศึกษาดูงานในหน่วยงานต่างๆ</w:t>
            </w:r>
          </w:p>
        </w:tc>
      </w:tr>
    </w:tbl>
    <w:p w:rsidR="008C0E01" w:rsidRPr="00064485" w:rsidRDefault="008C0E01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28"/>
          <w:szCs w:val="28"/>
        </w:rPr>
      </w:pPr>
    </w:p>
    <w:p w:rsidR="006351DA" w:rsidRPr="00064485" w:rsidRDefault="006351DA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การประเมินผลการทำแผนพัฒนาท้องถิ่นไปปฏิบัติในเชิงปริมาณ</w:t>
      </w:r>
    </w:p>
    <w:p w:rsidR="00DB73D0" w:rsidRPr="00064485" w:rsidRDefault="00DB73D0" w:rsidP="00DB73D0">
      <w:pPr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รายละเอียดโครงการ ที่มีการก่อหนี้ผูกพัน/ลงนามในสัญญา</w:t>
      </w:r>
      <w:r w:rsidR="009E43BF" w:rsidRPr="00064485">
        <w:rPr>
          <w:rFonts w:ascii="TH SarabunIT๙" w:hAnsi="TH SarabunIT๙" w:cs="TH SarabunIT๙"/>
          <w:sz w:val="32"/>
          <w:szCs w:val="32"/>
          <w:cs/>
        </w:rPr>
        <w:t>และเบิกจ่ายเงิน ในปีงบประมาณ  2563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มีดังนี้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W w:w="5297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3133"/>
        <w:gridCol w:w="3081"/>
        <w:gridCol w:w="1328"/>
        <w:gridCol w:w="1499"/>
      </w:tblGrid>
      <w:tr w:rsidR="009E43BF" w:rsidRPr="00064485" w:rsidTr="00A43783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9E43BF" w:rsidRPr="00064485" w:rsidRDefault="00BB7C63" w:rsidP="00CF59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3103" w:type="dxa"/>
            <w:shd w:val="clear" w:color="auto" w:fill="A8D08D" w:themeFill="accent6" w:themeFillTint="99"/>
            <w:vAlign w:val="center"/>
            <w:hideMark/>
          </w:tcPr>
          <w:p w:rsidR="009E43BF" w:rsidRPr="00064485" w:rsidRDefault="009E43BF" w:rsidP="00C15B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051" w:type="dxa"/>
            <w:shd w:val="clear" w:color="auto" w:fill="A8D08D" w:themeFill="accent6" w:themeFillTint="99"/>
            <w:vAlign w:val="center"/>
            <w:hideMark/>
          </w:tcPr>
          <w:p w:rsidR="009E43BF" w:rsidRPr="00064485" w:rsidRDefault="009E43BF" w:rsidP="00C15B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298" w:type="dxa"/>
            <w:shd w:val="clear" w:color="auto" w:fill="A8D08D" w:themeFill="accent6" w:themeFillTint="99"/>
          </w:tcPr>
          <w:p w:rsidR="009E43BF" w:rsidRPr="00064485" w:rsidRDefault="009E43BF" w:rsidP="00C15B2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9E43BF" w:rsidRPr="00064485" w:rsidRDefault="009E43BF" w:rsidP="00C15B2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  <w:hideMark/>
          </w:tcPr>
          <w:p w:rsidR="009E43BF" w:rsidRPr="00064485" w:rsidRDefault="009E43BF" w:rsidP="00C15B24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9E43BF" w:rsidRPr="00064485" w:rsidRDefault="009E43BF" w:rsidP="00C15B2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9E43BF" w:rsidRPr="00064485" w:rsidRDefault="009E43BF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DB73D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DB73D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เบี้ยยังชีพผู้สูงอายุ</w:t>
            </w:r>
            <w:r w:rsidR="007B4810"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="007B4810" w:rsidRPr="00064485">
              <w:rPr>
                <w:rFonts w:ascii="TH SarabunIT๙" w:hAnsi="TH SarabunIT๙" w:cs="TH SarabunIT๙"/>
                <w:sz w:val="28"/>
                <w:cs/>
              </w:rPr>
              <w:t>พิการ  เอดส์</w:t>
            </w:r>
          </w:p>
        </w:tc>
        <w:tc>
          <w:tcPr>
            <w:tcW w:w="1298" w:type="dxa"/>
          </w:tcPr>
          <w:p w:rsidR="009E43BF" w:rsidRPr="00064485" w:rsidRDefault="009E43BF" w:rsidP="00964A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7B4810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16,268,600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9E43BF" w:rsidRPr="00064485" w:rsidRDefault="009E43BF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2.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DB73D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DB73D0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298" w:type="dxa"/>
          </w:tcPr>
          <w:p w:rsidR="009E43BF" w:rsidRPr="00064485" w:rsidRDefault="009E43BF" w:rsidP="00964AC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171,000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9E43BF" w:rsidRPr="00064485" w:rsidRDefault="009E43BF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3.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โครงการฝึกอาชีพเพื่อเสริมสร้างรายได้แก่ผู้ด้อยโอกาสทางสังคม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14,437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9E43BF" w:rsidRPr="00064485" w:rsidRDefault="009E43BF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30,000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9E43BF" w:rsidRPr="00064485" w:rsidRDefault="009E43BF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สนับสนุนส่งเสริมการดำเนินการของศูนย์พัฒนาคุณภาพชีวิตและส่งเสริมอาชีพผู้สูงอายุตำบลท่าดี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19,320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9E43BF" w:rsidRPr="00064485" w:rsidRDefault="009E43BF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6.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ปรับปรุงระบบหอกระจายข่าวหมู่บ้าน บ้านวัดวอ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157,000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9E43BF" w:rsidRPr="00064485" w:rsidRDefault="009E43BF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7.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ปรับปรุงระบบหอกระจายข่าวหมู่บ้าน บ้านดินดอน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132,000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9E43BF" w:rsidRPr="00064485" w:rsidRDefault="009E43BF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8.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ปรับปรุงระบบหอกระจายข่าวหมู่บ้าน บ้านบนโพธิ์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116,000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9E43BF" w:rsidRPr="00064485" w:rsidRDefault="009E43BF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ตั้งจุดบริการประชาชน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นักท่องเที่ยว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และลดอุบัติเหตุทางถนนช่วงวันหยุดยาวและเทศกาลต่างๆ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32,430</w:t>
            </w:r>
          </w:p>
        </w:tc>
      </w:tr>
      <w:tr w:rsidR="00FA439E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FA439E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3103" w:type="dxa"/>
            <w:vAlign w:val="center"/>
          </w:tcPr>
          <w:p w:rsidR="00FA439E" w:rsidRPr="00064485" w:rsidRDefault="00FA439E" w:rsidP="00C213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</w:tcPr>
          <w:p w:rsidR="00FA439E" w:rsidRPr="00064485" w:rsidRDefault="00FA439E" w:rsidP="00C213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ฝึกอบรมชุดปฏิบัติการจิตอาสา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298" w:type="dxa"/>
          </w:tcPr>
          <w:p w:rsidR="00FA439E" w:rsidRPr="00064485" w:rsidRDefault="00FA439E" w:rsidP="00C213A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FA439E" w:rsidRPr="00064485" w:rsidRDefault="00FA439E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176,160</w:t>
            </w:r>
          </w:p>
        </w:tc>
      </w:tr>
      <w:tr w:rsidR="00A43783" w:rsidRPr="00064485" w:rsidTr="00FA439E">
        <w:trPr>
          <w:trHeight w:val="375"/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</w:tcPr>
          <w:p w:rsidR="00A43783" w:rsidRPr="00064485" w:rsidRDefault="00A43783" w:rsidP="00A437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103" w:type="dxa"/>
            <w:shd w:val="clear" w:color="auto" w:fill="A8D08D" w:themeFill="accent6" w:themeFillTint="99"/>
            <w:vAlign w:val="center"/>
          </w:tcPr>
          <w:p w:rsidR="00A43783" w:rsidRPr="00064485" w:rsidRDefault="00A43783" w:rsidP="00A437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051" w:type="dxa"/>
            <w:shd w:val="clear" w:color="auto" w:fill="A8D08D" w:themeFill="accent6" w:themeFillTint="99"/>
            <w:vAlign w:val="center"/>
          </w:tcPr>
          <w:p w:rsidR="00A43783" w:rsidRPr="00064485" w:rsidRDefault="00A43783" w:rsidP="00A437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298" w:type="dxa"/>
            <w:shd w:val="clear" w:color="auto" w:fill="A8D08D" w:themeFill="accent6" w:themeFillTint="99"/>
          </w:tcPr>
          <w:p w:rsidR="00A43783" w:rsidRPr="00064485" w:rsidRDefault="00A43783" w:rsidP="00A4378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A43783" w:rsidRPr="00064485" w:rsidRDefault="00A43783" w:rsidP="00A4378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</w:tcPr>
          <w:p w:rsidR="00A43783" w:rsidRPr="00064485" w:rsidRDefault="00A43783" w:rsidP="00A4378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A43783" w:rsidRPr="00064485" w:rsidRDefault="00A43783" w:rsidP="00A437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9E43BF" w:rsidRPr="00064485" w:rsidTr="00FA439E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25,700</w:t>
            </w:r>
          </w:p>
        </w:tc>
      </w:tr>
      <w:tr w:rsidR="009E43BF" w:rsidRPr="00064485" w:rsidTr="00FA439E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โครงการสัตว์ปลอดโรค คนปลอดภัยจากโรคพิษสุนัขบ้า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33,960</w:t>
            </w:r>
          </w:p>
        </w:tc>
      </w:tr>
      <w:tr w:rsidR="009E43BF" w:rsidRPr="00064485" w:rsidTr="00FA439E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ขยายเขตไฟฟ้าสาธารณะพื้นที่หมู่ที่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C213A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149,981.33</w:t>
            </w:r>
          </w:p>
        </w:tc>
      </w:tr>
      <w:tr w:rsidR="009E43BF" w:rsidRPr="00064485" w:rsidTr="00FA439E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14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ก่อสร้างคูระบายน้ำ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.ถนนสาย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4070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146,000</w:t>
            </w:r>
          </w:p>
        </w:tc>
      </w:tr>
      <w:tr w:rsidR="009E43BF" w:rsidRPr="00064485" w:rsidTr="00FA439E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ปรับปรุงพร้อมบุกเบิกถนนสาย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.แดง - สุวรรณชัย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237,000</w:t>
            </w:r>
          </w:p>
        </w:tc>
      </w:tr>
      <w:tr w:rsidR="009E43BF" w:rsidRPr="00064485" w:rsidTr="00FA439E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ปรับปรุงถนนสายนายแพะ - ตาฟุ้ง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ยายผ่อง (หมู่ที่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2- 4)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318,000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3103" w:type="dxa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vAlign w:val="center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.สายนาหวาย-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ในห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ยวด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227C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1,234,567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  <w:tc>
          <w:tcPr>
            <w:tcW w:w="3103" w:type="dxa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vAlign w:val="center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.สายหนองยาว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C213A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477,523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3103" w:type="dxa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vAlign w:val="center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.สายหัวตลิ่ง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C213A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130,000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3103" w:type="dxa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ขุดลอกคลองหนองยาว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หมู่ที่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4 </w:t>
            </w:r>
          </w:p>
        </w:tc>
        <w:tc>
          <w:tcPr>
            <w:tcW w:w="1298" w:type="dxa"/>
          </w:tcPr>
          <w:p w:rsidR="009E43BF" w:rsidRPr="00064485" w:rsidRDefault="009E43BF" w:rsidP="0022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227C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126,000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</w:tc>
        <w:tc>
          <w:tcPr>
            <w:tcW w:w="3103" w:type="dxa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สาย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.แดง – สุวรรณชัย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</w:p>
        </w:tc>
        <w:tc>
          <w:tcPr>
            <w:tcW w:w="1298" w:type="dxa"/>
          </w:tcPr>
          <w:p w:rsidR="009E43BF" w:rsidRPr="00064485" w:rsidRDefault="009E43BF" w:rsidP="0022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227C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305,000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3103" w:type="dxa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  <w:vAlign w:val="center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บุกเบิกถนนสายประปา-นายสุธรรม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</w:p>
        </w:tc>
        <w:tc>
          <w:tcPr>
            <w:tcW w:w="1298" w:type="dxa"/>
          </w:tcPr>
          <w:p w:rsidR="009E43BF" w:rsidRPr="00064485" w:rsidRDefault="009E43BF" w:rsidP="0022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227C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380,000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23</w:t>
            </w:r>
          </w:p>
        </w:tc>
        <w:tc>
          <w:tcPr>
            <w:tcW w:w="3103" w:type="dxa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สายพังแตระ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  </w:t>
            </w:r>
          </w:p>
        </w:tc>
        <w:tc>
          <w:tcPr>
            <w:tcW w:w="1298" w:type="dxa"/>
          </w:tcPr>
          <w:p w:rsidR="009E43BF" w:rsidRPr="00064485" w:rsidRDefault="009E43BF" w:rsidP="0022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227C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79,820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3103" w:type="dxa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  <w:vAlign w:val="bottom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สายดอนขาม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  </w:t>
            </w:r>
          </w:p>
        </w:tc>
        <w:tc>
          <w:tcPr>
            <w:tcW w:w="1298" w:type="dxa"/>
          </w:tcPr>
          <w:p w:rsidR="009E43BF" w:rsidRPr="00064485" w:rsidRDefault="009E43BF" w:rsidP="0022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227C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25</w:t>
            </w:r>
          </w:p>
        </w:tc>
        <w:tc>
          <w:tcPr>
            <w:tcW w:w="3103" w:type="dxa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สายอนามัย – นายฉลวย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  </w:t>
            </w:r>
          </w:p>
        </w:tc>
        <w:tc>
          <w:tcPr>
            <w:tcW w:w="1298" w:type="dxa"/>
          </w:tcPr>
          <w:p w:rsidR="009E43BF" w:rsidRPr="00064485" w:rsidRDefault="009E43BF" w:rsidP="0022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227C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440,000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26</w:t>
            </w:r>
          </w:p>
        </w:tc>
        <w:tc>
          <w:tcPr>
            <w:tcW w:w="3103" w:type="dxa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  <w:vAlign w:val="bottom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สายบินหลา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  </w:t>
            </w:r>
          </w:p>
        </w:tc>
        <w:tc>
          <w:tcPr>
            <w:tcW w:w="1298" w:type="dxa"/>
          </w:tcPr>
          <w:p w:rsidR="009E43BF" w:rsidRPr="00064485" w:rsidRDefault="009E43BF" w:rsidP="0022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227C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412,000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3103" w:type="dxa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227C9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สายยูงทอง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</w:p>
        </w:tc>
        <w:tc>
          <w:tcPr>
            <w:tcW w:w="1298" w:type="dxa"/>
          </w:tcPr>
          <w:p w:rsidR="009E43BF" w:rsidRPr="00064485" w:rsidRDefault="009E43BF" w:rsidP="00227C9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227C9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446,000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28</w:t>
            </w:r>
          </w:p>
        </w:tc>
        <w:tc>
          <w:tcPr>
            <w:tcW w:w="3103" w:type="dxa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ปรับปรุงถนนสายไสขิง-มะม่วงทอง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073925" w:rsidP="00C213A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457,000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29</w:t>
            </w:r>
          </w:p>
        </w:tc>
        <w:tc>
          <w:tcPr>
            <w:tcW w:w="3103" w:type="dxa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  <w:vAlign w:val="bottom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ปรับปรุงถนนสายนายแพะ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ตาฟุ้ง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ยายผ่อง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2- 4 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C213A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170,000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3103" w:type="dxa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ปรับปรุงถนนสายวัดวอ-โคจร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C213A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457,000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31</w:t>
            </w:r>
          </w:p>
        </w:tc>
        <w:tc>
          <w:tcPr>
            <w:tcW w:w="3103" w:type="dxa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ปรับปรุงถนนสายสันยูง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กำแพงเซา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</w:p>
          <w:p w:rsidR="00A43783" w:rsidRPr="00064485" w:rsidRDefault="00A43783" w:rsidP="00C213A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C213A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457,000</w:t>
            </w:r>
          </w:p>
        </w:tc>
      </w:tr>
      <w:tr w:rsidR="00A43783" w:rsidRPr="00064485" w:rsidTr="00FA439E">
        <w:trPr>
          <w:trHeight w:val="375"/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</w:tcPr>
          <w:p w:rsidR="00A43783" w:rsidRPr="00064485" w:rsidRDefault="00A43783" w:rsidP="00A437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103" w:type="dxa"/>
            <w:shd w:val="clear" w:color="auto" w:fill="A8D08D" w:themeFill="accent6" w:themeFillTint="99"/>
            <w:vAlign w:val="center"/>
          </w:tcPr>
          <w:p w:rsidR="00A43783" w:rsidRPr="00064485" w:rsidRDefault="00A43783" w:rsidP="00A437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3051" w:type="dxa"/>
            <w:shd w:val="clear" w:color="auto" w:fill="A8D08D" w:themeFill="accent6" w:themeFillTint="99"/>
            <w:vAlign w:val="center"/>
          </w:tcPr>
          <w:p w:rsidR="00A43783" w:rsidRPr="00064485" w:rsidRDefault="00A43783" w:rsidP="00A437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298" w:type="dxa"/>
            <w:shd w:val="clear" w:color="auto" w:fill="A8D08D" w:themeFill="accent6" w:themeFillTint="99"/>
          </w:tcPr>
          <w:p w:rsidR="00A43783" w:rsidRPr="00064485" w:rsidRDefault="00A43783" w:rsidP="00A4378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A43783" w:rsidRPr="00064485" w:rsidRDefault="00A43783" w:rsidP="00A4378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</w:tcPr>
          <w:p w:rsidR="00A43783" w:rsidRPr="00064485" w:rsidRDefault="00A43783" w:rsidP="00A43783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A43783" w:rsidRPr="00064485" w:rsidRDefault="00A43783" w:rsidP="00A437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32</w:t>
            </w:r>
          </w:p>
        </w:tc>
        <w:tc>
          <w:tcPr>
            <w:tcW w:w="3103" w:type="dxa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ซ่อมแซมถนนสายเขา</w:t>
            </w:r>
            <w:proofErr w:type="spellStart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ไคร</w:t>
            </w:r>
            <w:proofErr w:type="spellEnd"/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(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บริเวณน้ำล้น) หมู่ที่ 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3 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C213A3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45,000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33</w:t>
            </w:r>
          </w:p>
        </w:tc>
        <w:tc>
          <w:tcPr>
            <w:tcW w:w="3103" w:type="dxa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ซ่อมแซมไหล่ทางถนนสายวังยาง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3   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C213A3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36,000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34</w:t>
            </w:r>
          </w:p>
        </w:tc>
        <w:tc>
          <w:tcPr>
            <w:tcW w:w="3103" w:type="dxa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ซ่อมแซมถนนคสล.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สายเทวดา หมู่ที่ 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6 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9E43BF" w:rsidRPr="00064485" w:rsidRDefault="009E43BF" w:rsidP="00C213A3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142,000</w:t>
            </w:r>
          </w:p>
        </w:tc>
      </w:tr>
      <w:tr w:rsidR="00073925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73925" w:rsidRPr="00064485" w:rsidRDefault="00FA439E" w:rsidP="000739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35</w:t>
            </w:r>
          </w:p>
        </w:tc>
        <w:tc>
          <w:tcPr>
            <w:tcW w:w="3103" w:type="dxa"/>
          </w:tcPr>
          <w:p w:rsidR="00073925" w:rsidRPr="00064485" w:rsidRDefault="00073925" w:rsidP="0007392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073925" w:rsidRPr="00064485" w:rsidRDefault="00073925" w:rsidP="0007392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ซ่อมแซม </w:t>
            </w:r>
            <w:proofErr w:type="spellStart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  <w:proofErr w:type="spellStart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สายนป</w:t>
            </w:r>
            <w:proofErr w:type="spellEnd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ริก-พรุกำ</w:t>
            </w:r>
          </w:p>
        </w:tc>
        <w:tc>
          <w:tcPr>
            <w:tcW w:w="1298" w:type="dxa"/>
          </w:tcPr>
          <w:p w:rsidR="00073925" w:rsidRPr="00064485" w:rsidRDefault="00073925" w:rsidP="0007392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073925" w:rsidRPr="00064485" w:rsidRDefault="00073925" w:rsidP="0007392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109,000</w:t>
            </w:r>
          </w:p>
        </w:tc>
      </w:tr>
      <w:tr w:rsidR="00073925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73925" w:rsidRPr="00064485" w:rsidRDefault="00FA439E" w:rsidP="000739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36</w:t>
            </w:r>
          </w:p>
        </w:tc>
        <w:tc>
          <w:tcPr>
            <w:tcW w:w="3103" w:type="dxa"/>
          </w:tcPr>
          <w:p w:rsidR="00073925" w:rsidRPr="00064485" w:rsidRDefault="00073925" w:rsidP="0007392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073925" w:rsidRPr="00064485" w:rsidRDefault="00073925" w:rsidP="0007392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ซ่อมไหล่ทาง </w:t>
            </w:r>
            <w:proofErr w:type="spellStart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.สายหนองยาว (หน้าร้านลาน</w:t>
            </w:r>
            <w:proofErr w:type="spellStart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สกาพิซ</w:t>
            </w:r>
            <w:proofErr w:type="spellEnd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ซ่า)</w:t>
            </w:r>
          </w:p>
        </w:tc>
        <w:tc>
          <w:tcPr>
            <w:tcW w:w="1298" w:type="dxa"/>
          </w:tcPr>
          <w:p w:rsidR="00073925" w:rsidRPr="00064485" w:rsidRDefault="00073925" w:rsidP="0007392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073925" w:rsidRPr="00064485" w:rsidRDefault="00073925" w:rsidP="00073925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37,500</w:t>
            </w:r>
          </w:p>
        </w:tc>
      </w:tr>
      <w:tr w:rsidR="00FA439E" w:rsidRPr="00064485" w:rsidTr="00A43783">
        <w:trPr>
          <w:trHeight w:val="375"/>
          <w:tblCellSpacing w:w="15" w:type="dxa"/>
        </w:trPr>
        <w:tc>
          <w:tcPr>
            <w:tcW w:w="357" w:type="dxa"/>
            <w:vMerge w:val="restart"/>
            <w:vAlign w:val="center"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37</w:t>
            </w:r>
          </w:p>
        </w:tc>
        <w:tc>
          <w:tcPr>
            <w:tcW w:w="3103" w:type="dxa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ซ่อมแซมหินคลุกสายประปา-นายสุธรรม ม.4</w:t>
            </w:r>
          </w:p>
        </w:tc>
        <w:tc>
          <w:tcPr>
            <w:tcW w:w="1298" w:type="dxa"/>
            <w:vMerge w:val="restart"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FA439E" w:rsidRPr="00064485" w:rsidRDefault="00FA439E" w:rsidP="00FA439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4C9320E" wp14:editId="75921CEC">
                      <wp:simplePos x="0" y="0"/>
                      <wp:positionH relativeFrom="column">
                        <wp:posOffset>88266</wp:posOffset>
                      </wp:positionH>
                      <wp:positionV relativeFrom="paragraph">
                        <wp:posOffset>186690</wp:posOffset>
                      </wp:positionV>
                      <wp:extent cx="45719" cy="1228725"/>
                      <wp:effectExtent l="0" t="0" r="31115" b="28575"/>
                      <wp:wrapNone/>
                      <wp:docPr id="10" name="วงเล็บปีกกาขวา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2872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C2480E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10" o:spid="_x0000_s1026" type="#_x0000_t88" style="position:absolute;margin-left:6.95pt;margin-top:14.7pt;width:3.6pt;height:96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" adj="67" strokecolor="#5b9bd5 [3204]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FA439E" w:rsidRPr="00064485" w:rsidTr="00A43783">
        <w:trPr>
          <w:trHeight w:val="375"/>
          <w:tblCellSpacing w:w="15" w:type="dxa"/>
        </w:trPr>
        <w:tc>
          <w:tcPr>
            <w:tcW w:w="357" w:type="dxa"/>
            <w:vMerge/>
            <w:vAlign w:val="center"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103" w:type="dxa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ซ่อมแซมหินคลุกสายประปา-นาย</w:t>
            </w:r>
            <w:proofErr w:type="spellStart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ฮวด</w:t>
            </w:r>
            <w:proofErr w:type="spellEnd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ม.4</w:t>
            </w:r>
          </w:p>
        </w:tc>
        <w:tc>
          <w:tcPr>
            <w:tcW w:w="1298" w:type="dxa"/>
            <w:vMerge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54" w:type="dxa"/>
            <w:vAlign w:val="center"/>
          </w:tcPr>
          <w:p w:rsidR="00FA439E" w:rsidRPr="00064485" w:rsidRDefault="00FA439E" w:rsidP="00FA439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FA439E" w:rsidRPr="00064485" w:rsidTr="00A43783">
        <w:trPr>
          <w:trHeight w:val="375"/>
          <w:tblCellSpacing w:w="15" w:type="dxa"/>
        </w:trPr>
        <w:tc>
          <w:tcPr>
            <w:tcW w:w="357" w:type="dxa"/>
            <w:vMerge/>
            <w:vAlign w:val="center"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103" w:type="dxa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ซ่อมแซมหินคลุกสายประปา-หนองไหล ม.4</w:t>
            </w:r>
          </w:p>
        </w:tc>
        <w:tc>
          <w:tcPr>
            <w:tcW w:w="1298" w:type="dxa"/>
            <w:vMerge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54" w:type="dxa"/>
            <w:vAlign w:val="center"/>
          </w:tcPr>
          <w:p w:rsidR="00FA439E" w:rsidRPr="00064485" w:rsidRDefault="00FA439E" w:rsidP="00FA439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276,000</w:t>
            </w:r>
          </w:p>
        </w:tc>
      </w:tr>
      <w:tr w:rsidR="00FA439E" w:rsidRPr="00064485" w:rsidTr="00A43783">
        <w:trPr>
          <w:trHeight w:val="375"/>
          <w:tblCellSpacing w:w="15" w:type="dxa"/>
        </w:trPr>
        <w:tc>
          <w:tcPr>
            <w:tcW w:w="357" w:type="dxa"/>
            <w:vMerge/>
            <w:vAlign w:val="center"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103" w:type="dxa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ซ่อมแซมหินคลุกสายหนองยาว ม.4</w:t>
            </w:r>
          </w:p>
        </w:tc>
        <w:tc>
          <w:tcPr>
            <w:tcW w:w="1298" w:type="dxa"/>
            <w:vMerge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54" w:type="dxa"/>
            <w:vAlign w:val="center"/>
          </w:tcPr>
          <w:p w:rsidR="00FA439E" w:rsidRPr="00064485" w:rsidRDefault="00FA439E" w:rsidP="00FA439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FA439E" w:rsidRPr="00064485" w:rsidTr="00A43783">
        <w:trPr>
          <w:trHeight w:val="375"/>
          <w:tblCellSpacing w:w="15" w:type="dxa"/>
        </w:trPr>
        <w:tc>
          <w:tcPr>
            <w:tcW w:w="357" w:type="dxa"/>
            <w:vMerge/>
            <w:vAlign w:val="center"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103" w:type="dxa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ซ่อมแซมหินคลุกสายนายถาวร ม.4</w:t>
            </w:r>
          </w:p>
        </w:tc>
        <w:tc>
          <w:tcPr>
            <w:tcW w:w="1298" w:type="dxa"/>
            <w:vMerge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54" w:type="dxa"/>
            <w:vAlign w:val="center"/>
          </w:tcPr>
          <w:p w:rsidR="00FA439E" w:rsidRPr="00064485" w:rsidRDefault="00FA439E" w:rsidP="00FA439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FA439E" w:rsidRPr="00064485" w:rsidTr="00A43783">
        <w:trPr>
          <w:trHeight w:val="375"/>
          <w:tblCellSpacing w:w="15" w:type="dxa"/>
        </w:trPr>
        <w:tc>
          <w:tcPr>
            <w:tcW w:w="357" w:type="dxa"/>
            <w:vMerge/>
            <w:vAlign w:val="center"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103" w:type="dxa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การพัฒนาด้านโครงสร้างพื้นฐาน</w:t>
            </w:r>
          </w:p>
        </w:tc>
        <w:tc>
          <w:tcPr>
            <w:tcW w:w="3051" w:type="dxa"/>
            <w:shd w:val="clear" w:color="auto" w:fill="auto"/>
          </w:tcPr>
          <w:p w:rsidR="00FA439E" w:rsidRPr="00064485" w:rsidRDefault="00FA439E" w:rsidP="00FA439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ซ่อมแซมหินคลุกสายยูงทอง ม.7</w:t>
            </w:r>
          </w:p>
        </w:tc>
        <w:tc>
          <w:tcPr>
            <w:tcW w:w="1298" w:type="dxa"/>
            <w:vMerge/>
          </w:tcPr>
          <w:p w:rsidR="00FA439E" w:rsidRPr="00064485" w:rsidRDefault="00FA439E" w:rsidP="00FA439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54" w:type="dxa"/>
            <w:vAlign w:val="center"/>
          </w:tcPr>
          <w:p w:rsidR="00FA439E" w:rsidRPr="00064485" w:rsidRDefault="00FA439E" w:rsidP="00FA439E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12,000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shd w:val="clear" w:color="auto" w:fill="auto"/>
            <w:vAlign w:val="center"/>
          </w:tcPr>
          <w:p w:rsidR="009E43BF" w:rsidRPr="00064485" w:rsidRDefault="00FA439E" w:rsidP="001725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3103" w:type="dxa"/>
            <w:shd w:val="clear" w:color="auto" w:fill="auto"/>
            <w:vAlign w:val="center"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การพัฒนาด้านเศรษฐกิจ</w:t>
            </w:r>
          </w:p>
        </w:tc>
        <w:tc>
          <w:tcPr>
            <w:tcW w:w="3051" w:type="dxa"/>
            <w:shd w:val="clear" w:color="auto" w:fill="auto"/>
            <w:vAlign w:val="center"/>
          </w:tcPr>
          <w:p w:rsidR="001725B8" w:rsidRPr="00064485" w:rsidRDefault="009E43BF" w:rsidP="00A4378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ปรับปรุงถนน </w:t>
            </w:r>
            <w:proofErr w:type="spellStart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.สายศาลาขี้เหล็ก-นาห้วยคุด ม.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1298" w:type="dxa"/>
            <w:shd w:val="clear" w:color="auto" w:fill="auto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253,000</w:t>
            </w:r>
          </w:p>
        </w:tc>
      </w:tr>
      <w:tr w:rsidR="007B4810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7B4810" w:rsidRPr="00064485" w:rsidRDefault="00FA439E" w:rsidP="007B481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3103" w:type="dxa"/>
          </w:tcPr>
          <w:p w:rsidR="007B4810" w:rsidRPr="00064485" w:rsidRDefault="00A2685E" w:rsidP="007B481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การพัฒนาด้านเศรษฐกิจ</w:t>
            </w:r>
          </w:p>
        </w:tc>
        <w:tc>
          <w:tcPr>
            <w:tcW w:w="3051" w:type="dxa"/>
            <w:shd w:val="clear" w:color="auto" w:fill="auto"/>
          </w:tcPr>
          <w:p w:rsidR="007B4810" w:rsidRPr="00064485" w:rsidRDefault="007B4810" w:rsidP="007B481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ปรับปรุงถนนคอนกรีตเสริมเหล็กสายศาลาขี้เหล็ก-นาห้วยคุด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๖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98" w:type="dxa"/>
          </w:tcPr>
          <w:p w:rsidR="007B4810" w:rsidRPr="00064485" w:rsidRDefault="007B4810" w:rsidP="007B481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7B4810" w:rsidRPr="00064485" w:rsidRDefault="007B4810" w:rsidP="007B4810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173,000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3103" w:type="dxa"/>
            <w:vAlign w:val="center"/>
            <w:hideMark/>
          </w:tcPr>
          <w:p w:rsidR="001725B8" w:rsidRPr="00064485" w:rsidRDefault="009E43BF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การพัฒนาด้านการศึกษา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ศาสนา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ศิลปวัฒนธรรม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C25505"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ฯ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โครงการงานวันเด็กแห่งชาติ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99,887</w:t>
            </w:r>
          </w:p>
        </w:tc>
      </w:tr>
      <w:tr w:rsidR="00C25505" w:rsidRPr="00064485" w:rsidTr="004D539A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41</w:t>
            </w:r>
          </w:p>
        </w:tc>
        <w:tc>
          <w:tcPr>
            <w:tcW w:w="3103" w:type="dxa"/>
            <w:hideMark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การพัฒนาด้านการศึกษา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ศาสนา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ศิลปวัฒนธรรม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ฯ</w:t>
            </w:r>
          </w:p>
        </w:tc>
        <w:tc>
          <w:tcPr>
            <w:tcW w:w="3051" w:type="dxa"/>
            <w:vAlign w:val="center"/>
            <w:hideMark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ค่าอาหารเสริม (นม)</w:t>
            </w:r>
          </w:p>
        </w:tc>
        <w:tc>
          <w:tcPr>
            <w:tcW w:w="1298" w:type="dxa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C25505" w:rsidRPr="00064485" w:rsidRDefault="00C25505" w:rsidP="00C255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351,371.36</w:t>
            </w:r>
          </w:p>
        </w:tc>
      </w:tr>
      <w:tr w:rsidR="00C25505" w:rsidRPr="00064485" w:rsidTr="004D539A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3103" w:type="dxa"/>
            <w:hideMark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การพัฒนาด้านการศึกษา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ศาสนา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ศิลปวัฒนธรรม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ฯ</w:t>
            </w:r>
          </w:p>
        </w:tc>
        <w:tc>
          <w:tcPr>
            <w:tcW w:w="3051" w:type="dxa"/>
            <w:vAlign w:val="center"/>
            <w:hideMark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สนับสนุนอาหารกลางวันแก่เด็กในโรงเรียนตำบลท่าดี</w:t>
            </w:r>
          </w:p>
        </w:tc>
        <w:tc>
          <w:tcPr>
            <w:tcW w:w="1298" w:type="dxa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C25505" w:rsidRPr="00064485" w:rsidRDefault="00C25505" w:rsidP="00C255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1,179,860</w:t>
            </w:r>
          </w:p>
        </w:tc>
      </w:tr>
      <w:tr w:rsidR="00C25505" w:rsidRPr="00064485" w:rsidTr="004D539A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3103" w:type="dxa"/>
            <w:hideMark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การพัฒนาด้านการศึกษา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ศาสนา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ศิลปวัฒนธรรม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ฯ</w:t>
            </w:r>
          </w:p>
        </w:tc>
        <w:tc>
          <w:tcPr>
            <w:tcW w:w="3051" w:type="dxa"/>
            <w:vAlign w:val="center"/>
            <w:hideMark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โครงการงานมังคุดหวานและของดีลานสกา</w:t>
            </w:r>
          </w:p>
        </w:tc>
        <w:tc>
          <w:tcPr>
            <w:tcW w:w="1298" w:type="dxa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C25505" w:rsidRPr="00064485" w:rsidRDefault="00C25505" w:rsidP="00C255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60,000</w:t>
            </w:r>
          </w:p>
        </w:tc>
      </w:tr>
      <w:tr w:rsidR="00C25505" w:rsidRPr="00064485" w:rsidTr="004D539A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3103" w:type="dxa"/>
            <w:hideMark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การพัฒนาด้านการศึกษา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ศาสนา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ศิลปวัฒนธรรม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ฯ</w:t>
            </w:r>
          </w:p>
        </w:tc>
        <w:tc>
          <w:tcPr>
            <w:tcW w:w="3051" w:type="dxa"/>
            <w:vAlign w:val="center"/>
            <w:hideMark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โครงการจัดงานในวันสำคัญและงานรัฐพิธี</w:t>
            </w:r>
          </w:p>
        </w:tc>
        <w:tc>
          <w:tcPr>
            <w:tcW w:w="1298" w:type="dxa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C25505" w:rsidRPr="00064485" w:rsidRDefault="00C25505" w:rsidP="00C255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36,425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โครงการรักน้ำ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รักป่า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รักแผ่นดิน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3,460</w:t>
            </w:r>
          </w:p>
        </w:tc>
      </w:tr>
      <w:tr w:rsidR="00C25505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46</w:t>
            </w:r>
          </w:p>
        </w:tc>
        <w:tc>
          <w:tcPr>
            <w:tcW w:w="3103" w:type="dxa"/>
            <w:vAlign w:val="center"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vAlign w:val="center"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โครงการจัดหาภาชนะรองรับขยะประเภทต่าง ๆ จัดตั้งในพื้นที่สาธารณะ</w:t>
            </w:r>
          </w:p>
        </w:tc>
        <w:tc>
          <w:tcPr>
            <w:tcW w:w="1298" w:type="dxa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C25505" w:rsidRPr="00064485" w:rsidRDefault="00C25505" w:rsidP="00C255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9,990</w:t>
            </w:r>
          </w:p>
        </w:tc>
      </w:tr>
      <w:tr w:rsidR="00C25505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47</w:t>
            </w:r>
          </w:p>
        </w:tc>
        <w:tc>
          <w:tcPr>
            <w:tcW w:w="3103" w:type="dxa"/>
            <w:vAlign w:val="center"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vAlign w:val="center"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โครงการจัดหาภาชนะรองรับขยะอันตรายสำหรับจุดรวบรวมขยะอันตราย</w:t>
            </w:r>
          </w:p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98" w:type="dxa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</w:tcPr>
          <w:p w:rsidR="00C25505" w:rsidRPr="00064485" w:rsidRDefault="00C25505" w:rsidP="00C255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8,000</w:t>
            </w:r>
          </w:p>
        </w:tc>
      </w:tr>
      <w:tr w:rsidR="00C25505" w:rsidRPr="00064485" w:rsidTr="00423BB4">
        <w:trPr>
          <w:trHeight w:val="375"/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3103" w:type="dxa"/>
            <w:shd w:val="clear" w:color="auto" w:fill="A8D08D" w:themeFill="accent6" w:themeFillTint="99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3051" w:type="dxa"/>
            <w:shd w:val="clear" w:color="auto" w:fill="A8D08D" w:themeFill="accent6" w:themeFillTint="99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298" w:type="dxa"/>
            <w:shd w:val="clear" w:color="auto" w:fill="A8D08D" w:themeFill="accent6" w:themeFillTint="99"/>
          </w:tcPr>
          <w:p w:rsidR="00C25505" w:rsidRPr="00064485" w:rsidRDefault="00C25505" w:rsidP="00C2550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6"/>
                <w:szCs w:val="26"/>
                <w:cs/>
              </w:rPr>
              <w:t>โครงการพัฒนาที่ดำเนินการจริง</w:t>
            </w:r>
          </w:p>
          <w:p w:rsidR="00C25505" w:rsidRPr="00064485" w:rsidRDefault="00C25505" w:rsidP="00C2550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6"/>
                <w:szCs w:val="26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6"/>
                <w:szCs w:val="26"/>
                <w:cs/>
              </w:rPr>
              <w:t>(จำนวนโครงการ)</w:t>
            </w:r>
          </w:p>
        </w:tc>
        <w:tc>
          <w:tcPr>
            <w:tcW w:w="1454" w:type="dxa"/>
            <w:shd w:val="clear" w:color="auto" w:fill="A8D08D" w:themeFill="accent6" w:themeFillTint="99"/>
            <w:vAlign w:val="center"/>
          </w:tcPr>
          <w:p w:rsidR="00C25505" w:rsidRPr="00064485" w:rsidRDefault="00C25505" w:rsidP="00C2550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6"/>
                <w:szCs w:val="26"/>
                <w:cs/>
              </w:rPr>
              <w:t>จำนวนเงินที่ดำเนินการจริง</w:t>
            </w:r>
          </w:p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FA439E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48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โครงการใช้น้อย ใช้ซ้ำ นำมาใช้ใหม่</w:t>
            </w:r>
          </w:p>
          <w:p w:rsidR="00A43783" w:rsidRPr="00064485" w:rsidRDefault="00A43783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19,000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C25505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49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โครงการทำดีด้วยหัวใจ ลดรับ ลดให้ ลดใช้ถุงพลาสติก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19,310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C25505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โครงการจ้างเหมาบริการด้านสาธารณสุขและสิ่งแวดล้อม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454,800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C25505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51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โครงการบำรุงรักษาและปรับครุภัณฑ์รถบรรทุกขยะมูลฝอย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360,000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C25505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52</w:t>
            </w:r>
          </w:p>
        </w:tc>
        <w:tc>
          <w:tcPr>
            <w:tcW w:w="3103" w:type="dxa"/>
            <w:vAlign w:val="center"/>
            <w:hideMark/>
          </w:tcPr>
          <w:p w:rsidR="00BB7C63" w:rsidRPr="00064485" w:rsidRDefault="009E43BF" w:rsidP="001725B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โครงการจัดทำแผนพัฒนาท้องถิ่น</w:t>
            </w:r>
          </w:p>
          <w:p w:rsidR="00BB7C63" w:rsidRPr="00064485" w:rsidRDefault="00BB7C63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EF60F5" w:rsidP="00EF60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           </w:t>
            </w:r>
            <w:r w:rsidR="009E43BF" w:rsidRPr="00064485">
              <w:rPr>
                <w:rFonts w:ascii="TH SarabunIT๙" w:hAnsi="TH SarabunIT๙" w:cs="TH SarabunIT๙"/>
                <w:sz w:val="26"/>
                <w:szCs w:val="26"/>
              </w:rPr>
              <w:t>2,960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C25505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53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104,365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C25505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54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217,650</w:t>
            </w:r>
          </w:p>
        </w:tc>
      </w:tr>
      <w:tr w:rsidR="009E43BF" w:rsidRPr="00064485" w:rsidTr="00A4378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9E43BF" w:rsidRPr="00064485" w:rsidRDefault="00C25505" w:rsidP="00CF59F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55</w:t>
            </w:r>
          </w:p>
        </w:tc>
        <w:tc>
          <w:tcPr>
            <w:tcW w:w="3103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3051" w:type="dxa"/>
            <w:vAlign w:val="center"/>
            <w:hideMark/>
          </w:tcPr>
          <w:p w:rsidR="009E43BF" w:rsidRPr="00064485" w:rsidRDefault="009E43BF" w:rsidP="00C213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ส่งเสริมคุณธรรม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จริยธรรม ผู้บริหาร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สมาชิกสภา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พนักงานส่วนตำบลและพนักงานจ้างตำบลท่าดี</w:t>
            </w:r>
          </w:p>
        </w:tc>
        <w:tc>
          <w:tcPr>
            <w:tcW w:w="1298" w:type="dxa"/>
          </w:tcPr>
          <w:p w:rsidR="009E43BF" w:rsidRPr="00064485" w:rsidRDefault="009E43BF" w:rsidP="00C213A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54" w:type="dxa"/>
            <w:vAlign w:val="center"/>
            <w:hideMark/>
          </w:tcPr>
          <w:p w:rsidR="009E43BF" w:rsidRPr="00064485" w:rsidRDefault="009E43BF" w:rsidP="009E43BF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19,740</w:t>
            </w:r>
          </w:p>
        </w:tc>
      </w:tr>
    </w:tbl>
    <w:p w:rsidR="006351DA" w:rsidRPr="00064485" w:rsidRDefault="006351DA" w:rsidP="006351DA">
      <w:pPr>
        <w:pStyle w:val="Default"/>
        <w:jc w:val="thaiDistribute"/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</w:rPr>
      </w:pPr>
      <w:r w:rsidRPr="00064485">
        <w:rPr>
          <w:rFonts w:ascii="TH SarabunIT๙" w:hAnsi="TH SarabunIT๙" w:cs="TH SarabunIT๙"/>
          <w:b/>
          <w:bCs/>
          <w:color w:val="auto"/>
          <w:sz w:val="28"/>
          <w:szCs w:val="28"/>
          <w:u w:val="single"/>
          <w:cs/>
        </w:rPr>
        <w:t>การประเมินผลการนำแผนพัฒนาท้องถิ่นไปปฏิบัติในเชิงคุณภาพ</w:t>
      </w:r>
    </w:p>
    <w:tbl>
      <w:tblPr>
        <w:tblW w:w="5355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"/>
        <w:gridCol w:w="1560"/>
        <w:gridCol w:w="1797"/>
        <w:gridCol w:w="1195"/>
        <w:gridCol w:w="1440"/>
        <w:gridCol w:w="1484"/>
        <w:gridCol w:w="1669"/>
      </w:tblGrid>
      <w:tr w:rsidR="00B17CF3" w:rsidRPr="00064485" w:rsidTr="001725B8">
        <w:trPr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  <w:hideMark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30" w:type="dxa"/>
            <w:shd w:val="clear" w:color="auto" w:fill="A8D08D" w:themeFill="accent6" w:themeFillTint="99"/>
            <w:vAlign w:val="center"/>
            <w:hideMark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67" w:type="dxa"/>
            <w:shd w:val="clear" w:color="auto" w:fill="A8D08D" w:themeFill="accent6" w:themeFillTint="99"/>
            <w:vAlign w:val="center"/>
            <w:hideMark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65" w:type="dxa"/>
            <w:shd w:val="clear" w:color="auto" w:fill="A8D08D" w:themeFill="accent6" w:themeFillTint="99"/>
          </w:tcPr>
          <w:p w:rsidR="004056ED" w:rsidRPr="00064485" w:rsidRDefault="004056ED" w:rsidP="004056E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4056ED" w:rsidRPr="00064485" w:rsidRDefault="004056ED" w:rsidP="004056E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10" w:type="dxa"/>
            <w:shd w:val="clear" w:color="auto" w:fill="A8D08D" w:themeFill="accent6" w:themeFillTint="99"/>
            <w:vAlign w:val="center"/>
            <w:hideMark/>
          </w:tcPr>
          <w:p w:rsidR="004056ED" w:rsidRPr="00064485" w:rsidRDefault="004056ED" w:rsidP="004056ED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423189" w:rsidRPr="00064485" w:rsidRDefault="00423189" w:rsidP="0042318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1.</w:t>
            </w:r>
          </w:p>
        </w:tc>
        <w:tc>
          <w:tcPr>
            <w:tcW w:w="1530" w:type="dxa"/>
            <w:vAlign w:val="center"/>
            <w:hideMark/>
          </w:tcPr>
          <w:p w:rsidR="00423189" w:rsidRPr="00064485" w:rsidRDefault="00423189" w:rsidP="0042318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  <w:hideMark/>
          </w:tcPr>
          <w:p w:rsidR="00423189" w:rsidRPr="00064485" w:rsidRDefault="00423189" w:rsidP="0042318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เบี้ยยังชีพผู้สูงอายุ</w:t>
            </w:r>
            <w:r w:rsidR="005F6896"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ผู้พิการและผู้ป่วยโรคเอดส์</w:t>
            </w:r>
          </w:p>
        </w:tc>
        <w:tc>
          <w:tcPr>
            <w:tcW w:w="1165" w:type="dxa"/>
            <w:vAlign w:val="center"/>
          </w:tcPr>
          <w:p w:rsidR="00423189" w:rsidRPr="00064485" w:rsidRDefault="00423189" w:rsidP="0042318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23189" w:rsidRPr="00064485" w:rsidRDefault="00423189" w:rsidP="0042318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13,303,500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3783" w:rsidRPr="00064485" w:rsidRDefault="00423189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ผู้สูงอายุ ผู้พิการและผู้ป่วยโรคเอดส์ </w:t>
            </w:r>
            <w:r w:rsidR="00C25505"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ที่ได้ขึ้นทะเบียน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ตามนโยบายของรัฐ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189" w:rsidRPr="00064485" w:rsidRDefault="00423189" w:rsidP="0042318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ส่งเสริมสวัสดิการแก่ผู้สูงอายุ ผู้พิการและผู้ป่วยโรคเอดส์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423189" w:rsidRPr="00064485" w:rsidRDefault="00423189" w:rsidP="0042318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</w:p>
        </w:tc>
        <w:tc>
          <w:tcPr>
            <w:tcW w:w="1530" w:type="dxa"/>
            <w:vAlign w:val="center"/>
            <w:hideMark/>
          </w:tcPr>
          <w:p w:rsidR="00423189" w:rsidRPr="00064485" w:rsidRDefault="00423189" w:rsidP="0042318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  <w:hideMark/>
          </w:tcPr>
          <w:p w:rsidR="00423189" w:rsidRPr="00064485" w:rsidRDefault="00423189" w:rsidP="0042318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สมทบกองทุนหลักประกันสุขภาพตำบลท่าดี</w:t>
            </w:r>
          </w:p>
        </w:tc>
        <w:tc>
          <w:tcPr>
            <w:tcW w:w="1165" w:type="dxa"/>
            <w:vAlign w:val="center"/>
          </w:tcPr>
          <w:p w:rsidR="00423189" w:rsidRPr="00064485" w:rsidRDefault="00423189" w:rsidP="00423189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23189" w:rsidRPr="00064485" w:rsidRDefault="00423189" w:rsidP="0042318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171,000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3189" w:rsidRPr="00064485" w:rsidRDefault="00952E23" w:rsidP="0042318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สมทบกองทุนหลักประกันสุขภาพตำบลท่าดี</w:t>
            </w:r>
          </w:p>
          <w:p w:rsidR="00423189" w:rsidRPr="00064485" w:rsidRDefault="00423189" w:rsidP="0042318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3783" w:rsidRPr="00064485" w:rsidRDefault="00952E23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สนับสนุนและเสริมสร้างสุขภาพตามหลักของกองทุน</w:t>
            </w:r>
          </w:p>
        </w:tc>
      </w:tr>
      <w:tr w:rsidR="00C25505" w:rsidRPr="00064485" w:rsidTr="0069266E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3.</w:t>
            </w:r>
          </w:p>
        </w:tc>
        <w:tc>
          <w:tcPr>
            <w:tcW w:w="1530" w:type="dxa"/>
            <w:vAlign w:val="center"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โครงการฝึกอาชีพเพื่อเสริมสร้างรายได้แก่ผู้ด้อยโอกาสทางสังคม</w:t>
            </w:r>
          </w:p>
        </w:tc>
        <w:tc>
          <w:tcPr>
            <w:tcW w:w="1165" w:type="dxa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C25505" w:rsidRPr="00064485" w:rsidRDefault="00C25505" w:rsidP="00C255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14,437</w:t>
            </w:r>
          </w:p>
        </w:tc>
        <w:tc>
          <w:tcPr>
            <w:tcW w:w="1454" w:type="dxa"/>
            <w:vAlign w:val="center"/>
          </w:tcPr>
          <w:p w:rsidR="00C25505" w:rsidRPr="00064485" w:rsidRDefault="00C25505" w:rsidP="00C255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ผู้ด้อยโอกาสในตำบลท่าดี  จำนวน 30 คน</w:t>
            </w:r>
          </w:p>
        </w:tc>
        <w:tc>
          <w:tcPr>
            <w:tcW w:w="1624" w:type="dxa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กลุ่มเป้าหมายได้รับการพัฒนาคุณภาพชีวิต</w:t>
            </w:r>
          </w:p>
        </w:tc>
      </w:tr>
      <w:tr w:rsidR="00C25505" w:rsidRPr="00064485" w:rsidTr="0069266E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4.</w:t>
            </w:r>
          </w:p>
        </w:tc>
        <w:tc>
          <w:tcPr>
            <w:tcW w:w="1530" w:type="dxa"/>
            <w:vAlign w:val="center"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อุดหนุนศูนย์ปฏิบัติการร่วมในการช่วยเหลือประชาชนขององค์กรปกครองส่วนท้องถิ่นระดับอำเภอ</w:t>
            </w:r>
          </w:p>
        </w:tc>
        <w:tc>
          <w:tcPr>
            <w:tcW w:w="1165" w:type="dxa"/>
            <w:vAlign w:val="center"/>
          </w:tcPr>
          <w:p w:rsidR="00C25505" w:rsidRPr="00064485" w:rsidRDefault="00C25505" w:rsidP="00C2550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C25505" w:rsidRPr="00064485" w:rsidRDefault="00C25505" w:rsidP="00C255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1454" w:type="dxa"/>
            <w:vAlign w:val="center"/>
          </w:tcPr>
          <w:p w:rsidR="00C25505" w:rsidRPr="00064485" w:rsidRDefault="00C25505" w:rsidP="00C25505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อุดหนุนงบประมาณให้องค์การบริหารส่วนตำบลลานสกา</w:t>
            </w:r>
          </w:p>
        </w:tc>
        <w:tc>
          <w:tcPr>
            <w:tcW w:w="1624" w:type="dxa"/>
          </w:tcPr>
          <w:p w:rsidR="00C25505" w:rsidRPr="00064485" w:rsidRDefault="00C25505" w:rsidP="00C2550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ศูนย์ปฏิบัติการร่วมในการช่วยเหลือประชาชนขององค์กรปกครองส่วนท้องถิ่นระดับอำเภอ  </w:t>
            </w:r>
          </w:p>
        </w:tc>
      </w:tr>
      <w:tr w:rsidR="003905C9" w:rsidRPr="00064485" w:rsidTr="00C45469">
        <w:trPr>
          <w:trHeight w:val="375"/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30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67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65" w:type="dxa"/>
            <w:shd w:val="clear" w:color="auto" w:fill="A8D08D" w:themeFill="accent6" w:themeFillTint="99"/>
          </w:tcPr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10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4056ED" w:rsidRPr="00064485" w:rsidRDefault="004056ED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สนับสนุนส่งเสริมการดำเนินการของศูนย์พัฒนาคุณภาพชีวิตและส่งเสริมอาชีพผู้สูงอายุตำบลท่าดี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19,320</w:t>
            </w:r>
          </w:p>
        </w:tc>
        <w:tc>
          <w:tcPr>
            <w:tcW w:w="1454" w:type="dxa"/>
            <w:vAlign w:val="center"/>
          </w:tcPr>
          <w:p w:rsidR="004056ED" w:rsidRPr="00064485" w:rsidRDefault="00952E23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ผู้สูงอายุตำบลท่าดี</w:t>
            </w:r>
          </w:p>
        </w:tc>
        <w:tc>
          <w:tcPr>
            <w:tcW w:w="1624" w:type="dxa"/>
          </w:tcPr>
          <w:p w:rsidR="00C25505" w:rsidRPr="00064485" w:rsidRDefault="00952E23" w:rsidP="00C2550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ผู้สูงอายุ ไ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ด้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มีสถานที่ในการพัฒนาศักยภาพ พัฒนาสุขภาพกาย  จิตใจ สังคมและภูมิปัญญา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4056ED" w:rsidRPr="00064485" w:rsidRDefault="004056ED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6.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ปรับปรุงระบบหอกระจายข่าวหมู่บ้าน บ้านวัดวอ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157,000</w:t>
            </w:r>
          </w:p>
        </w:tc>
        <w:tc>
          <w:tcPr>
            <w:tcW w:w="1454" w:type="dxa"/>
            <w:vAlign w:val="center"/>
          </w:tcPr>
          <w:p w:rsidR="00C25505" w:rsidRPr="00064485" w:rsidRDefault="00B17CF3" w:rsidP="00C255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ปรับปรุงระบบหอกระจายข่าวบ้านวัดวอ</w:t>
            </w:r>
          </w:p>
        </w:tc>
        <w:tc>
          <w:tcPr>
            <w:tcW w:w="1624" w:type="dxa"/>
          </w:tcPr>
          <w:p w:rsidR="00C25505" w:rsidRPr="00064485" w:rsidRDefault="00B17CF3" w:rsidP="00C2550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ประชาชนในพื้นที่ได้รับข้อมูลข่าวสารอย่างทั่วถึง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B17CF3" w:rsidRPr="00064485" w:rsidRDefault="00B17CF3" w:rsidP="00B17C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7.</w:t>
            </w:r>
          </w:p>
        </w:tc>
        <w:tc>
          <w:tcPr>
            <w:tcW w:w="1530" w:type="dxa"/>
            <w:vAlign w:val="center"/>
            <w:hideMark/>
          </w:tcPr>
          <w:p w:rsidR="00B17CF3" w:rsidRPr="00064485" w:rsidRDefault="00B17CF3" w:rsidP="00B17C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  <w:hideMark/>
          </w:tcPr>
          <w:p w:rsidR="00B17CF3" w:rsidRPr="00064485" w:rsidRDefault="00B17CF3" w:rsidP="00B17C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ปรับปรุงระบบหอกระจายข่าวหมู่บ้าน บ้านดินดอน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65" w:type="dxa"/>
            <w:vAlign w:val="center"/>
          </w:tcPr>
          <w:p w:rsidR="00B17CF3" w:rsidRPr="00064485" w:rsidRDefault="00B17CF3" w:rsidP="00B17C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B17CF3" w:rsidRPr="00064485" w:rsidRDefault="00B17CF3" w:rsidP="00B17CF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132,000</w:t>
            </w:r>
          </w:p>
        </w:tc>
        <w:tc>
          <w:tcPr>
            <w:tcW w:w="1454" w:type="dxa"/>
            <w:vAlign w:val="center"/>
          </w:tcPr>
          <w:p w:rsidR="00B17CF3" w:rsidRPr="00064485" w:rsidRDefault="00B17CF3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ปรับปรุงระบบหอกระจายข่าวบ้านดินดอน</w:t>
            </w:r>
          </w:p>
        </w:tc>
        <w:tc>
          <w:tcPr>
            <w:tcW w:w="1624" w:type="dxa"/>
          </w:tcPr>
          <w:p w:rsidR="00C25505" w:rsidRPr="00064485" w:rsidRDefault="00B17CF3" w:rsidP="003905C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ประชาชนในพื้นที่ได้รับข้อมูลข่าวสารอย่างทั่วถึง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B17CF3" w:rsidRPr="00064485" w:rsidRDefault="00B17CF3" w:rsidP="00B17C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8.</w:t>
            </w:r>
          </w:p>
        </w:tc>
        <w:tc>
          <w:tcPr>
            <w:tcW w:w="1530" w:type="dxa"/>
            <w:vAlign w:val="center"/>
            <w:hideMark/>
          </w:tcPr>
          <w:p w:rsidR="00B17CF3" w:rsidRPr="00064485" w:rsidRDefault="00B17CF3" w:rsidP="00B17C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  <w:hideMark/>
          </w:tcPr>
          <w:p w:rsidR="00B17CF3" w:rsidRPr="00064485" w:rsidRDefault="00B17CF3" w:rsidP="00B17C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ปรับปรุงระบบหอกระจายข่าวหมู่บ้าน บ้านบนโพธิ์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165" w:type="dxa"/>
            <w:vAlign w:val="center"/>
          </w:tcPr>
          <w:p w:rsidR="00B17CF3" w:rsidRPr="00064485" w:rsidRDefault="00B17CF3" w:rsidP="00B17C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B17CF3" w:rsidRPr="00064485" w:rsidRDefault="00B17CF3" w:rsidP="00B17CF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116,000</w:t>
            </w:r>
          </w:p>
        </w:tc>
        <w:tc>
          <w:tcPr>
            <w:tcW w:w="1454" w:type="dxa"/>
            <w:vAlign w:val="center"/>
          </w:tcPr>
          <w:p w:rsidR="00C25505" w:rsidRPr="00064485" w:rsidRDefault="00B17CF3" w:rsidP="00C255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ปรับปรุงระบบหอกระจายข่าวบ้านบนโพธิ์</w:t>
            </w:r>
          </w:p>
        </w:tc>
        <w:tc>
          <w:tcPr>
            <w:tcW w:w="1624" w:type="dxa"/>
          </w:tcPr>
          <w:p w:rsidR="00C25505" w:rsidRPr="00064485" w:rsidRDefault="00B17CF3" w:rsidP="003905C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ประชาชนในพื้นที่ได้รับข้อมูลข่าวสารอย่างทั่วถึง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4056ED" w:rsidRPr="00064485" w:rsidRDefault="004056ED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ตั้งจุดบริการประชาชน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นักท่องเที่ยว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และลดอุบัติเหตุทางถนนช่วงวันหยุดยาวและเทศกาลต่างๆ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32,430</w:t>
            </w:r>
          </w:p>
        </w:tc>
        <w:tc>
          <w:tcPr>
            <w:tcW w:w="1454" w:type="dxa"/>
            <w:vAlign w:val="center"/>
          </w:tcPr>
          <w:p w:rsidR="00C25505" w:rsidRPr="00064485" w:rsidRDefault="00B17CF3" w:rsidP="00C255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ตั้งจุดบริการประชาชน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นักท่องเที่ยวในช่วงวันหยุดยาว</w:t>
            </w:r>
          </w:p>
        </w:tc>
        <w:tc>
          <w:tcPr>
            <w:tcW w:w="1624" w:type="dxa"/>
          </w:tcPr>
          <w:p w:rsidR="004056ED" w:rsidRPr="00064485" w:rsidRDefault="00B17CF3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ลดและป้องกันการเกิดอุบัติเหตุทางถนน  เสริมสร้างวินัยจราจร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4056ED" w:rsidRPr="00064485" w:rsidRDefault="004056ED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โครงการควบคุมและป้องกันโรคติดต่อและไม่ติดต่อตามฤดูกาล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25,700</w:t>
            </w:r>
          </w:p>
        </w:tc>
        <w:tc>
          <w:tcPr>
            <w:tcW w:w="1454" w:type="dxa"/>
            <w:vAlign w:val="center"/>
          </w:tcPr>
          <w:p w:rsidR="004056ED" w:rsidRPr="00064485" w:rsidRDefault="00B17CF3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จัดกิจกรรมรณรงค์  ป้องกันโรคไข้เลือดออก</w:t>
            </w:r>
          </w:p>
        </w:tc>
        <w:tc>
          <w:tcPr>
            <w:tcW w:w="1624" w:type="dxa"/>
          </w:tcPr>
          <w:p w:rsidR="00C25505" w:rsidRPr="00064485" w:rsidRDefault="00B17CF3" w:rsidP="00C2550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สามารถป้องกันโรคอุบัติใหม่  ทั้งที่ติดต่อและไม่ติดต่อตามฤดูกาล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4056ED" w:rsidRPr="00064485" w:rsidRDefault="004056ED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11.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โครงการสัตว์ปลอดโรค คนปลอดภัยจากโรคพิษสุนัขบ้า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33,960</w:t>
            </w:r>
          </w:p>
        </w:tc>
        <w:tc>
          <w:tcPr>
            <w:tcW w:w="1454" w:type="dxa"/>
            <w:vAlign w:val="center"/>
          </w:tcPr>
          <w:p w:rsidR="004056ED" w:rsidRPr="00064485" w:rsidRDefault="00B17CF3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ดำเนินการฉีดวัคซีนเพื่อป้องกันโรคพิษสุนัขบ้าและแมวในตำบลท่าดี</w:t>
            </w:r>
          </w:p>
        </w:tc>
        <w:tc>
          <w:tcPr>
            <w:tcW w:w="1624" w:type="dxa"/>
          </w:tcPr>
          <w:p w:rsidR="00C25505" w:rsidRPr="00064485" w:rsidRDefault="00B17CF3" w:rsidP="003905C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สัตว์กลุ่มเสี่ยง  ได้รับวัคซีนป้องกันโรค และลดพาหะ</w:t>
            </w:r>
            <w:r w:rsidR="008E33AD" w:rsidRPr="00064485">
              <w:rPr>
                <w:rFonts w:ascii="TH SarabunIT๙" w:hAnsi="TH SarabunIT๙" w:cs="TH SarabunIT๙"/>
                <w:sz w:val="28"/>
                <w:cs/>
              </w:rPr>
              <w:t>นำโรคไปสู่คน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4056ED" w:rsidRPr="00064485" w:rsidRDefault="004056ED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12.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ขยายเขตไฟฟ้าสาธารณะพื้นที่หมู่ที่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149,981.33</w:t>
            </w:r>
          </w:p>
        </w:tc>
        <w:tc>
          <w:tcPr>
            <w:tcW w:w="1454" w:type="dxa"/>
            <w:vAlign w:val="center"/>
          </w:tcPr>
          <w:p w:rsidR="004056ED" w:rsidRPr="00064485" w:rsidRDefault="00043F1A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ขยายเขตไฟฟ้าสาธารณะ จำนวน 3 จุด  ในพื้นที่ หมู่ที่ 7</w:t>
            </w:r>
          </w:p>
        </w:tc>
        <w:tc>
          <w:tcPr>
            <w:tcW w:w="1624" w:type="dxa"/>
          </w:tcPr>
          <w:p w:rsidR="004056ED" w:rsidRPr="00064485" w:rsidRDefault="00043F1A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ประชาชยในพื้นที่มีความปลอดภัยในชีวิตและทรัพย์สินเพิ่มขึ้น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4056ED" w:rsidRPr="00064485" w:rsidRDefault="004056ED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13.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ก่อสร้างคูระบายน้ำ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.ถนนสาย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นศ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4070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146,000</w:t>
            </w:r>
          </w:p>
        </w:tc>
        <w:tc>
          <w:tcPr>
            <w:tcW w:w="1454" w:type="dxa"/>
            <w:vAlign w:val="center"/>
          </w:tcPr>
          <w:p w:rsidR="004056ED" w:rsidRPr="00064485" w:rsidRDefault="00043F1A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ก่อสร้างคูระบายน้ำ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 จำนวน 1 จุด</w:t>
            </w:r>
          </w:p>
        </w:tc>
        <w:tc>
          <w:tcPr>
            <w:tcW w:w="1624" w:type="dxa"/>
          </w:tcPr>
          <w:p w:rsidR="004056ED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ลดน้ำท่วมขังในพื้นที่ ม.5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4056ED" w:rsidRPr="00064485" w:rsidRDefault="004056ED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14.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ปรับปรุงพร้อมบุกเบิกถนนสาย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.แดง - สุวรรณชัย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237,000</w:t>
            </w:r>
          </w:p>
        </w:tc>
        <w:tc>
          <w:tcPr>
            <w:tcW w:w="1454" w:type="dxa"/>
            <w:vAlign w:val="center"/>
          </w:tcPr>
          <w:p w:rsidR="004056ED" w:rsidRPr="00064485" w:rsidRDefault="00043F1A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บุกเบิกถนนหมู่ที่ 1 จำนวน 1 สาย</w:t>
            </w:r>
          </w:p>
        </w:tc>
        <w:tc>
          <w:tcPr>
            <w:tcW w:w="1624" w:type="dxa"/>
          </w:tcPr>
          <w:p w:rsidR="004056ED" w:rsidRPr="00064485" w:rsidRDefault="00043F1A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3905C9" w:rsidRPr="00064485" w:rsidTr="00AE3A3B">
        <w:trPr>
          <w:trHeight w:val="375"/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30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67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65" w:type="dxa"/>
            <w:shd w:val="clear" w:color="auto" w:fill="A8D08D" w:themeFill="accent6" w:themeFillTint="99"/>
          </w:tcPr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10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  <w:hideMark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15.</w:t>
            </w:r>
          </w:p>
        </w:tc>
        <w:tc>
          <w:tcPr>
            <w:tcW w:w="1530" w:type="dxa"/>
            <w:vAlign w:val="center"/>
            <w:hideMark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vAlign w:val="center"/>
            <w:hideMark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ปรับปรุงถนนสายนายแพะ - ตาฟุ้ง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ยายผ่อง (หมู่ที่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>2- 4)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318,000</w:t>
            </w:r>
          </w:p>
        </w:tc>
        <w:tc>
          <w:tcPr>
            <w:tcW w:w="1454" w:type="dxa"/>
            <w:vAlign w:val="center"/>
          </w:tcPr>
          <w:p w:rsidR="00043F1A" w:rsidRPr="00064485" w:rsidRDefault="00043F1A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 หมู่ที่ 2,4  จำนวน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vAlign w:val="center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.สายนาหวาย-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ในห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ยวด ม.4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1,234,567</w:t>
            </w:r>
          </w:p>
        </w:tc>
        <w:tc>
          <w:tcPr>
            <w:tcW w:w="1454" w:type="dxa"/>
            <w:vAlign w:val="center"/>
          </w:tcPr>
          <w:p w:rsidR="00043F1A" w:rsidRPr="00064485" w:rsidRDefault="00043F1A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.สายนาหวาย-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ในห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ยวดเสร็จสิ้น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vAlign w:val="center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.สายหนองยาว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ม.4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477,523</w:t>
            </w:r>
          </w:p>
        </w:tc>
        <w:tc>
          <w:tcPr>
            <w:tcW w:w="1454" w:type="dxa"/>
            <w:vAlign w:val="center"/>
          </w:tcPr>
          <w:p w:rsidR="00043F1A" w:rsidRPr="00064485" w:rsidRDefault="00043F1A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.สายหนองยาว จำนวน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vAlign w:val="center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.สายหัวตลิ่ง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130,000</w:t>
            </w:r>
          </w:p>
        </w:tc>
        <w:tc>
          <w:tcPr>
            <w:tcW w:w="1454" w:type="dxa"/>
            <w:vAlign w:val="center"/>
          </w:tcPr>
          <w:p w:rsidR="00043F1A" w:rsidRPr="00064485" w:rsidRDefault="00043F1A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.สายหัวตลิ่ง  จำนวน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ขุดลอกคลองหนองยาว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หมู่ที่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4 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126,000</w:t>
            </w:r>
          </w:p>
        </w:tc>
        <w:tc>
          <w:tcPr>
            <w:tcW w:w="1454" w:type="dxa"/>
            <w:vAlign w:val="center"/>
          </w:tcPr>
          <w:p w:rsidR="00043F1A" w:rsidRPr="00064485" w:rsidRDefault="00043F1A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ทำการขุดลอกคลองสายหนองยาว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สาย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.แดง – สุวรรณชัย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305,000</w:t>
            </w:r>
          </w:p>
        </w:tc>
        <w:tc>
          <w:tcPr>
            <w:tcW w:w="1454" w:type="dxa"/>
            <w:vAlign w:val="center"/>
          </w:tcPr>
          <w:p w:rsidR="00043F1A" w:rsidRPr="00064485" w:rsidRDefault="00043F1A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สาย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.แดง – สุวรรณชัย  จำนวน 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  <w:vAlign w:val="center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บุกเบิกถนนสายประปา-นายสุธรรม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380,000</w:t>
            </w:r>
          </w:p>
        </w:tc>
        <w:tc>
          <w:tcPr>
            <w:tcW w:w="1454" w:type="dxa"/>
            <w:vAlign w:val="center"/>
          </w:tcPr>
          <w:p w:rsidR="00043F1A" w:rsidRPr="00064485" w:rsidRDefault="00A31385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บุกเบิกถนนพื้นที่ ม.4 จำนวน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สายพังแตระ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4   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79,820</w:t>
            </w:r>
          </w:p>
        </w:tc>
        <w:tc>
          <w:tcPr>
            <w:tcW w:w="1454" w:type="dxa"/>
            <w:vAlign w:val="center"/>
          </w:tcPr>
          <w:p w:rsidR="00043F1A" w:rsidRPr="00064485" w:rsidRDefault="00A31385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.ในพื้นที่ ม.4 จำนวน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A31385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A31385" w:rsidRPr="00064485" w:rsidRDefault="00A31385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23</w:t>
            </w:r>
          </w:p>
        </w:tc>
        <w:tc>
          <w:tcPr>
            <w:tcW w:w="1530" w:type="dxa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  <w:vAlign w:val="bottom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สายดอนขาม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  </w:t>
            </w:r>
          </w:p>
        </w:tc>
        <w:tc>
          <w:tcPr>
            <w:tcW w:w="1165" w:type="dxa"/>
            <w:vAlign w:val="center"/>
          </w:tcPr>
          <w:p w:rsidR="00A31385" w:rsidRPr="00064485" w:rsidRDefault="00A31385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A31385" w:rsidRPr="00064485" w:rsidRDefault="00A31385" w:rsidP="00A3138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300,000</w:t>
            </w:r>
          </w:p>
        </w:tc>
        <w:tc>
          <w:tcPr>
            <w:tcW w:w="1454" w:type="dxa"/>
            <w:vAlign w:val="center"/>
          </w:tcPr>
          <w:p w:rsidR="00A31385" w:rsidRPr="00064485" w:rsidRDefault="00A31385" w:rsidP="005617DD">
            <w:pPr>
              <w:jc w:val="center"/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.ในพื้นที่ ม.5 จำนวน 1 สาย</w:t>
            </w:r>
          </w:p>
        </w:tc>
        <w:tc>
          <w:tcPr>
            <w:tcW w:w="1624" w:type="dxa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A31385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A31385" w:rsidRPr="00064485" w:rsidRDefault="00A31385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1530" w:type="dxa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สายอนามัย – นายฉลวย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5   </w:t>
            </w:r>
          </w:p>
        </w:tc>
        <w:tc>
          <w:tcPr>
            <w:tcW w:w="1165" w:type="dxa"/>
            <w:vAlign w:val="center"/>
          </w:tcPr>
          <w:p w:rsidR="00A31385" w:rsidRPr="00064485" w:rsidRDefault="00A31385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A31385" w:rsidRPr="00064485" w:rsidRDefault="00A31385" w:rsidP="00A3138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440,000</w:t>
            </w:r>
          </w:p>
        </w:tc>
        <w:tc>
          <w:tcPr>
            <w:tcW w:w="1454" w:type="dxa"/>
            <w:vAlign w:val="center"/>
          </w:tcPr>
          <w:p w:rsidR="00A31385" w:rsidRPr="00064485" w:rsidRDefault="00A31385" w:rsidP="005617DD">
            <w:pPr>
              <w:jc w:val="center"/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.ในพื้นที่ ม.5 จำนวน 1 สาย</w:t>
            </w:r>
          </w:p>
        </w:tc>
        <w:tc>
          <w:tcPr>
            <w:tcW w:w="1624" w:type="dxa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6D5436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A31385" w:rsidRPr="00064485" w:rsidRDefault="00A31385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25</w:t>
            </w:r>
          </w:p>
        </w:tc>
        <w:tc>
          <w:tcPr>
            <w:tcW w:w="1530" w:type="dxa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  <w:vAlign w:val="bottom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สายบินหลา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  </w:t>
            </w:r>
          </w:p>
        </w:tc>
        <w:tc>
          <w:tcPr>
            <w:tcW w:w="1165" w:type="dxa"/>
            <w:vAlign w:val="center"/>
          </w:tcPr>
          <w:p w:rsidR="00A31385" w:rsidRPr="00064485" w:rsidRDefault="00A31385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A31385" w:rsidRPr="00064485" w:rsidRDefault="00A31385" w:rsidP="00A3138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412,000</w:t>
            </w:r>
          </w:p>
        </w:tc>
        <w:tc>
          <w:tcPr>
            <w:tcW w:w="1454" w:type="dxa"/>
            <w:vAlign w:val="center"/>
          </w:tcPr>
          <w:p w:rsidR="00A31385" w:rsidRPr="00064485" w:rsidRDefault="00A31385" w:rsidP="005617DD">
            <w:pPr>
              <w:jc w:val="center"/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.ในพื้นที่ ม.6 จำนวน 1 สาย</w:t>
            </w:r>
          </w:p>
        </w:tc>
        <w:tc>
          <w:tcPr>
            <w:tcW w:w="1624" w:type="dxa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  <w:p w:rsidR="0092124E" w:rsidRPr="00064485" w:rsidRDefault="0092124E" w:rsidP="00A31385">
            <w:pPr>
              <w:rPr>
                <w:rFonts w:ascii="TH SarabunIT๙" w:hAnsi="TH SarabunIT๙" w:cs="TH SarabunIT๙"/>
              </w:rPr>
            </w:pPr>
          </w:p>
        </w:tc>
      </w:tr>
      <w:tr w:rsidR="003905C9" w:rsidRPr="00064485" w:rsidTr="00A2558C">
        <w:trPr>
          <w:trHeight w:val="375"/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30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67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65" w:type="dxa"/>
            <w:shd w:val="clear" w:color="auto" w:fill="A8D08D" w:themeFill="accent6" w:themeFillTint="99"/>
          </w:tcPr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10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A31385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A31385" w:rsidRPr="00064485" w:rsidRDefault="00A31385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26</w:t>
            </w:r>
          </w:p>
        </w:tc>
        <w:tc>
          <w:tcPr>
            <w:tcW w:w="1530" w:type="dxa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ก่อสร้างถนนคสล.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สายยูงทอง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</w:p>
        </w:tc>
        <w:tc>
          <w:tcPr>
            <w:tcW w:w="1165" w:type="dxa"/>
            <w:vAlign w:val="center"/>
          </w:tcPr>
          <w:p w:rsidR="00A31385" w:rsidRPr="00064485" w:rsidRDefault="00A31385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A31385" w:rsidRPr="00064485" w:rsidRDefault="00A31385" w:rsidP="00A3138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446,000</w:t>
            </w:r>
          </w:p>
        </w:tc>
        <w:tc>
          <w:tcPr>
            <w:tcW w:w="1454" w:type="dxa"/>
            <w:vAlign w:val="center"/>
          </w:tcPr>
          <w:p w:rsidR="00A31385" w:rsidRPr="00064485" w:rsidRDefault="00A31385" w:rsidP="005617DD">
            <w:pPr>
              <w:jc w:val="center"/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.ในพื้นที่ ม.7 จำนวน 1 สาย</w:t>
            </w:r>
          </w:p>
        </w:tc>
        <w:tc>
          <w:tcPr>
            <w:tcW w:w="1624" w:type="dxa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ปรับปรุงถนนสายไสขิง-มะม่วงทอง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1 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5F6896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457</w:t>
            </w:r>
            <w:r w:rsidR="00043F1A" w:rsidRPr="00064485">
              <w:rPr>
                <w:rFonts w:ascii="TH SarabunIT๙" w:hAnsi="TH SarabunIT๙" w:cs="TH SarabunIT๙"/>
                <w:sz w:val="28"/>
                <w:cs/>
              </w:rPr>
              <w:t>,000</w:t>
            </w:r>
          </w:p>
        </w:tc>
        <w:tc>
          <w:tcPr>
            <w:tcW w:w="1454" w:type="dxa"/>
            <w:vAlign w:val="center"/>
          </w:tcPr>
          <w:p w:rsidR="00043F1A" w:rsidRPr="00064485" w:rsidRDefault="00A31385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ถนนสายไสขิง – ม่วงทอง ได้รับการปรับปรุง จำนวน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28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  <w:vAlign w:val="bottom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ปรับปรุงถนนสายนายแพะ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-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ตาฟุ้ง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ยายผ่อง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2- 4 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170,000</w:t>
            </w:r>
          </w:p>
        </w:tc>
        <w:tc>
          <w:tcPr>
            <w:tcW w:w="1454" w:type="dxa"/>
            <w:vAlign w:val="center"/>
          </w:tcPr>
          <w:p w:rsidR="00043F1A" w:rsidRPr="00064485" w:rsidRDefault="00A31385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ถนนสายนายแพะ-ตาฟุ้ง ยายผ่อง  ได้รับการปรับปรุง จำนวน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29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ปรับปรุงถนนสายวัดวอ-โคจร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2 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457,000</w:t>
            </w:r>
          </w:p>
        </w:tc>
        <w:tc>
          <w:tcPr>
            <w:tcW w:w="1454" w:type="dxa"/>
            <w:vAlign w:val="center"/>
          </w:tcPr>
          <w:p w:rsidR="00043F1A" w:rsidRPr="00064485" w:rsidRDefault="00A31385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ถนนสายวัดวอ โคจร ได้รับการปรับปรุง  จำนวน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043F1A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92124E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ปรับปรุงถนนสายสันยูง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–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กำแพงเซา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7 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457,000</w:t>
            </w:r>
          </w:p>
        </w:tc>
        <w:tc>
          <w:tcPr>
            <w:tcW w:w="1454" w:type="dxa"/>
            <w:vAlign w:val="center"/>
          </w:tcPr>
          <w:p w:rsidR="00043F1A" w:rsidRPr="00064485" w:rsidRDefault="00A31385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ถนนสายสันยูง-กำแพงเซา ม.7ได้รับการปรับปรุง  จำนวน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6D5436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043F1A" w:rsidRPr="00064485" w:rsidRDefault="0092124E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31</w:t>
            </w:r>
          </w:p>
        </w:tc>
        <w:tc>
          <w:tcPr>
            <w:tcW w:w="1530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ซ่อมแซมถนนสายเขา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ไคร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บริเวณน้ำล้น)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</w:t>
            </w:r>
          </w:p>
        </w:tc>
        <w:tc>
          <w:tcPr>
            <w:tcW w:w="1165" w:type="dxa"/>
            <w:vAlign w:val="center"/>
          </w:tcPr>
          <w:p w:rsidR="00043F1A" w:rsidRPr="00064485" w:rsidRDefault="00043F1A" w:rsidP="00043F1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043F1A" w:rsidRPr="00064485" w:rsidRDefault="00043F1A" w:rsidP="00043F1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45,000</w:t>
            </w:r>
          </w:p>
        </w:tc>
        <w:tc>
          <w:tcPr>
            <w:tcW w:w="1454" w:type="dxa"/>
            <w:vAlign w:val="center"/>
          </w:tcPr>
          <w:p w:rsidR="00043F1A" w:rsidRPr="00064485" w:rsidRDefault="00A31385" w:rsidP="005617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ซ่อมแซมถนนสายเขา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ไคร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ม.3 จำนวน 1 สาย</w:t>
            </w:r>
          </w:p>
        </w:tc>
        <w:tc>
          <w:tcPr>
            <w:tcW w:w="1624" w:type="dxa"/>
          </w:tcPr>
          <w:p w:rsidR="00043F1A" w:rsidRPr="00064485" w:rsidRDefault="00043F1A" w:rsidP="00043F1A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  <w:p w:rsidR="0092124E" w:rsidRPr="00064485" w:rsidRDefault="0092124E" w:rsidP="00043F1A">
            <w:pPr>
              <w:rPr>
                <w:rFonts w:ascii="TH SarabunIT๙" w:hAnsi="TH SarabunIT๙" w:cs="TH SarabunIT๙"/>
              </w:rPr>
            </w:pPr>
          </w:p>
        </w:tc>
      </w:tr>
      <w:tr w:rsidR="006D5436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A31385" w:rsidRPr="00064485" w:rsidRDefault="0092124E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32</w:t>
            </w:r>
          </w:p>
        </w:tc>
        <w:tc>
          <w:tcPr>
            <w:tcW w:w="1530" w:type="dxa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ซ่อมแซมไหล่ทางถนนสายวังยาง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3   </w:t>
            </w:r>
          </w:p>
        </w:tc>
        <w:tc>
          <w:tcPr>
            <w:tcW w:w="1165" w:type="dxa"/>
            <w:vAlign w:val="center"/>
          </w:tcPr>
          <w:p w:rsidR="00A31385" w:rsidRPr="00064485" w:rsidRDefault="00A31385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A31385" w:rsidRPr="00064485" w:rsidRDefault="00A31385" w:rsidP="00A3138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36,000</w:t>
            </w:r>
          </w:p>
        </w:tc>
        <w:tc>
          <w:tcPr>
            <w:tcW w:w="1454" w:type="dxa"/>
            <w:vAlign w:val="center"/>
          </w:tcPr>
          <w:p w:rsidR="00A31385" w:rsidRPr="00064485" w:rsidRDefault="00A31385" w:rsidP="005617DD">
            <w:pPr>
              <w:jc w:val="center"/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ซ่อมแซมถนนสายวังยาง ม.3 จำนวน 1 สาย</w:t>
            </w:r>
          </w:p>
        </w:tc>
        <w:tc>
          <w:tcPr>
            <w:tcW w:w="1624" w:type="dxa"/>
          </w:tcPr>
          <w:p w:rsidR="0092124E" w:rsidRPr="00064485" w:rsidRDefault="00A31385" w:rsidP="00A31385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  <w:p w:rsidR="0092124E" w:rsidRPr="00064485" w:rsidRDefault="0092124E" w:rsidP="00A31385">
            <w:pPr>
              <w:rPr>
                <w:rFonts w:ascii="TH SarabunIT๙" w:hAnsi="TH SarabunIT๙" w:cs="TH SarabunIT๙"/>
              </w:rPr>
            </w:pPr>
          </w:p>
        </w:tc>
      </w:tr>
      <w:tr w:rsidR="006D5436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A31385" w:rsidRPr="00064485" w:rsidRDefault="0092124E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33</w:t>
            </w:r>
          </w:p>
        </w:tc>
        <w:tc>
          <w:tcPr>
            <w:tcW w:w="1530" w:type="dxa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shd w:val="clear" w:color="auto" w:fill="auto"/>
          </w:tcPr>
          <w:p w:rsidR="00A31385" w:rsidRPr="00064485" w:rsidRDefault="00A31385" w:rsidP="00A31385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ซ่อมแซมถนนคสล.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สายเทวดา หมู่ที่ 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6 </w:t>
            </w:r>
          </w:p>
        </w:tc>
        <w:tc>
          <w:tcPr>
            <w:tcW w:w="1165" w:type="dxa"/>
            <w:vAlign w:val="center"/>
          </w:tcPr>
          <w:p w:rsidR="00A31385" w:rsidRPr="00064485" w:rsidRDefault="00A31385" w:rsidP="00A313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A31385" w:rsidRPr="00064485" w:rsidRDefault="00A31385" w:rsidP="00A31385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142,000</w:t>
            </w:r>
          </w:p>
        </w:tc>
        <w:tc>
          <w:tcPr>
            <w:tcW w:w="1454" w:type="dxa"/>
            <w:vAlign w:val="center"/>
          </w:tcPr>
          <w:p w:rsidR="00A31385" w:rsidRPr="00064485" w:rsidRDefault="00A31385" w:rsidP="005617DD">
            <w:pPr>
              <w:jc w:val="center"/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ซ่อมแซมถนนสายเทวดา ม.3 จำนวน 1 สาย</w:t>
            </w:r>
          </w:p>
        </w:tc>
        <w:tc>
          <w:tcPr>
            <w:tcW w:w="1624" w:type="dxa"/>
          </w:tcPr>
          <w:p w:rsidR="0092124E" w:rsidRPr="00064485" w:rsidRDefault="00A31385" w:rsidP="00A43783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5854F3" w:rsidRPr="00064485" w:rsidTr="005854F3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54F3" w:rsidRPr="00064485" w:rsidRDefault="0092124E" w:rsidP="005854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34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54F3" w:rsidRPr="00064485" w:rsidRDefault="005854F3" w:rsidP="005854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54F3" w:rsidRPr="00064485" w:rsidRDefault="005854F3" w:rsidP="005854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.สายในปริก-พรุกำ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54F3" w:rsidRPr="00064485" w:rsidRDefault="0092124E" w:rsidP="009212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54F3" w:rsidRPr="00064485" w:rsidRDefault="005854F3" w:rsidP="005854F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109,000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24E" w:rsidRPr="00064485" w:rsidRDefault="005854F3" w:rsidP="005854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.สายใ</w:t>
            </w:r>
            <w:r w:rsidR="00A43783" w:rsidRPr="00064485">
              <w:rPr>
                <w:rFonts w:ascii="TH SarabunIT๙" w:hAnsi="TH SarabunIT๙" w:cs="TH SarabunIT๙"/>
                <w:sz w:val="28"/>
                <w:cs/>
              </w:rPr>
              <w:t>นปริก-พรุกำ รายละเอียดตามแบบของ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  <w:p w:rsidR="003905C9" w:rsidRPr="00064485" w:rsidRDefault="003905C9" w:rsidP="005854F3">
            <w:pPr>
              <w:rPr>
                <w:rFonts w:ascii="TH SarabunIT๙" w:hAnsi="TH SarabunIT๙" w:cs="TH SarabunIT๙"/>
                <w:sz w:val="28"/>
              </w:rPr>
            </w:pPr>
          </w:p>
          <w:p w:rsidR="003905C9" w:rsidRPr="00064485" w:rsidRDefault="003905C9" w:rsidP="005854F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24" w:type="dxa"/>
          </w:tcPr>
          <w:p w:rsidR="005854F3" w:rsidRPr="00064485" w:rsidRDefault="005854F3" w:rsidP="005854F3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3905C9" w:rsidRPr="00064485" w:rsidTr="00B1665E">
        <w:trPr>
          <w:trHeight w:val="375"/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30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67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65" w:type="dxa"/>
            <w:shd w:val="clear" w:color="auto" w:fill="A8D08D" w:themeFill="accent6" w:themeFillTint="99"/>
          </w:tcPr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10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5854F3" w:rsidRPr="00064485" w:rsidTr="005854F3">
        <w:trPr>
          <w:trHeight w:val="375"/>
          <w:tblCellSpacing w:w="15" w:type="dxa"/>
        </w:trPr>
        <w:tc>
          <w:tcPr>
            <w:tcW w:w="3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54F3" w:rsidRPr="00064485" w:rsidRDefault="0092124E" w:rsidP="005854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54F3" w:rsidRPr="00064485" w:rsidRDefault="005854F3" w:rsidP="005854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1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54F3" w:rsidRPr="00064485" w:rsidRDefault="005854F3" w:rsidP="005854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.สายหนองยาว (หน้าร้านลาน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สกาพิซ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ซ่า)</w:t>
            </w:r>
          </w:p>
        </w:tc>
        <w:tc>
          <w:tcPr>
            <w:tcW w:w="1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54F3" w:rsidRPr="00064485" w:rsidRDefault="0092124E" w:rsidP="0092124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854F3" w:rsidRPr="00064485" w:rsidRDefault="005854F3" w:rsidP="005854F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37,500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24E" w:rsidRPr="00064485" w:rsidRDefault="005854F3" w:rsidP="00A4378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ซ่อมแซมไหล่ทางถนน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.สายหนองยาว  ราย</w:t>
            </w:r>
            <w:r w:rsidR="00A43783" w:rsidRPr="0006448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ละเอียดตามแบบของ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.ท่าดี</w:t>
            </w:r>
          </w:p>
        </w:tc>
        <w:tc>
          <w:tcPr>
            <w:tcW w:w="1624" w:type="dxa"/>
          </w:tcPr>
          <w:p w:rsidR="005854F3" w:rsidRPr="00064485" w:rsidRDefault="005854F3" w:rsidP="005854F3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shd w:val="clear" w:color="auto" w:fill="auto"/>
            <w:vAlign w:val="center"/>
          </w:tcPr>
          <w:p w:rsidR="004056ED" w:rsidRPr="00064485" w:rsidRDefault="0092124E" w:rsidP="005854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36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767" w:type="dxa"/>
            <w:shd w:val="clear" w:color="auto" w:fill="auto"/>
            <w:vAlign w:val="center"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ปรับปรุงถนน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.สายศาลาขี้เหล็ก-นาห้วยคุด ม.</w:t>
            </w:r>
            <w:r w:rsidRPr="00064485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253,000</w:t>
            </w:r>
          </w:p>
        </w:tc>
        <w:tc>
          <w:tcPr>
            <w:tcW w:w="1454" w:type="dxa"/>
            <w:vAlign w:val="center"/>
          </w:tcPr>
          <w:p w:rsidR="0092124E" w:rsidRPr="00064485" w:rsidRDefault="001725B8" w:rsidP="00A437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.สายศาลาขี้เหล็ก-นาห้วยคุด ม.</w:t>
            </w:r>
            <w:r w:rsidRPr="00064485">
              <w:rPr>
                <w:rFonts w:ascii="TH SarabunIT๙" w:hAnsi="TH SarabunIT๙" w:cs="TH SarabunIT๙"/>
                <w:sz w:val="28"/>
              </w:rPr>
              <w:t>6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จำนวน 1 เส้น</w:t>
            </w:r>
          </w:p>
          <w:p w:rsidR="003905C9" w:rsidRPr="00064485" w:rsidRDefault="003905C9" w:rsidP="00A437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905C9" w:rsidRPr="00064485" w:rsidRDefault="003905C9" w:rsidP="00A437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4" w:type="dxa"/>
          </w:tcPr>
          <w:p w:rsidR="004056ED" w:rsidRPr="00064485" w:rsidRDefault="001725B8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5854F3" w:rsidRPr="00064485" w:rsidTr="005854F3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5854F3" w:rsidRPr="00064485" w:rsidRDefault="0092124E" w:rsidP="005854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37</w:t>
            </w:r>
          </w:p>
        </w:tc>
        <w:tc>
          <w:tcPr>
            <w:tcW w:w="1530" w:type="dxa"/>
          </w:tcPr>
          <w:p w:rsidR="005854F3" w:rsidRPr="00064485" w:rsidRDefault="005854F3" w:rsidP="005854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การพัฒนาด้านเศรษฐกิจ</w:t>
            </w:r>
          </w:p>
        </w:tc>
        <w:tc>
          <w:tcPr>
            <w:tcW w:w="1767" w:type="dxa"/>
            <w:shd w:val="clear" w:color="auto" w:fill="auto"/>
          </w:tcPr>
          <w:p w:rsidR="005854F3" w:rsidRPr="00064485" w:rsidRDefault="005854F3" w:rsidP="005854F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ปรับปรุงถนนคอนกรีตเสริมเหล็กสายศาลา</w:t>
            </w:r>
            <w:r w:rsidR="0092124E" w:rsidRPr="00064485">
              <w:rPr>
                <w:rFonts w:ascii="TH SarabunIT๙" w:hAnsi="TH SarabunIT๙" w:cs="TH SarabunIT๙"/>
                <w:sz w:val="28"/>
                <w:cs/>
              </w:rPr>
              <w:t>38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ขี้เหล็ก-นาห้วยคุด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หมู่</w:t>
            </w:r>
            <w:r w:rsidR="0092124E" w:rsidRPr="00064485">
              <w:rPr>
                <w:rFonts w:ascii="TH SarabunIT๙" w:hAnsi="TH SarabunIT๙" w:cs="TH SarabunIT๙"/>
                <w:sz w:val="28"/>
                <w:cs/>
              </w:rPr>
              <w:t>39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ที่ ๖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65" w:type="dxa"/>
            <w:vAlign w:val="center"/>
          </w:tcPr>
          <w:p w:rsidR="005854F3" w:rsidRPr="00064485" w:rsidRDefault="005854F3" w:rsidP="005854F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</w:tcPr>
          <w:p w:rsidR="005854F3" w:rsidRPr="00064485" w:rsidRDefault="005854F3" w:rsidP="005854F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173,000</w:t>
            </w:r>
          </w:p>
        </w:tc>
        <w:tc>
          <w:tcPr>
            <w:tcW w:w="1454" w:type="dxa"/>
            <w:vAlign w:val="center"/>
          </w:tcPr>
          <w:p w:rsidR="0092124E" w:rsidRPr="00064485" w:rsidRDefault="005854F3" w:rsidP="00A437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ถนน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คสล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 พื้นที่ ม.6 ได้รับการปรับปรุง  จำนวน 1 สาย</w:t>
            </w:r>
          </w:p>
          <w:p w:rsidR="003905C9" w:rsidRPr="00064485" w:rsidRDefault="003905C9" w:rsidP="00A437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905C9" w:rsidRPr="00064485" w:rsidRDefault="003905C9" w:rsidP="00A437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24" w:type="dxa"/>
          </w:tcPr>
          <w:p w:rsidR="005854F3" w:rsidRPr="00064485" w:rsidRDefault="005854F3" w:rsidP="005854F3">
            <w:pPr>
              <w:rPr>
                <w:rFonts w:ascii="TH SarabunIT๙" w:hAnsi="TH SarabunIT๙" w:cs="TH SarabunIT๙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ประชาชนในพื้นที่ได้รับความสะดวกในการคมนาคมเพิ่มขึ้น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38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การพัฒนาด้านการศึกษา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ศาสนา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ศิลปวัฒนธรรม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จารีตประเพณี ภูมิปัญญาท้องถิ่นและกีฬานันทนาการ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โครงการงานวันเด็กแห่งชาติ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99,887</w:t>
            </w:r>
          </w:p>
        </w:tc>
        <w:tc>
          <w:tcPr>
            <w:tcW w:w="1454" w:type="dxa"/>
            <w:vAlign w:val="center"/>
          </w:tcPr>
          <w:p w:rsidR="004056ED" w:rsidRPr="00064485" w:rsidRDefault="001725B8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จัดกิจกรรมวันเด็กแห่งชาติ ประจำปี 2563</w:t>
            </w:r>
          </w:p>
          <w:p w:rsidR="003905C9" w:rsidRPr="00064485" w:rsidRDefault="003905C9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4" w:type="dxa"/>
          </w:tcPr>
          <w:p w:rsidR="004056ED" w:rsidRPr="00064485" w:rsidRDefault="001725B8" w:rsidP="001725B8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เยาวชนได้มีโอกาสแสดงออกซึ่งความสามารถ และตระหนักในหน้าที่ มีวินัยในตนเอง</w:t>
            </w:r>
          </w:p>
          <w:p w:rsidR="003905C9" w:rsidRPr="00064485" w:rsidRDefault="003905C9" w:rsidP="001725B8">
            <w:pPr>
              <w:rPr>
                <w:rFonts w:ascii="TH SarabunIT๙" w:hAnsi="TH SarabunIT๙" w:cs="TH SarabunIT๙"/>
                <w:sz w:val="28"/>
              </w:rPr>
            </w:pPr>
          </w:p>
          <w:p w:rsidR="003905C9" w:rsidRPr="00064485" w:rsidRDefault="003905C9" w:rsidP="001725B8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39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การพัฒนาด้านการศึกษา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ศาสนา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ศิลปวัฒนธรรม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จารีตประเพณี ภูมิปัญญาท้องถิ่นและกีฬานันทนาการ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ค่าอาหารเสริม (นม)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351,371.36</w:t>
            </w:r>
          </w:p>
        </w:tc>
        <w:tc>
          <w:tcPr>
            <w:tcW w:w="1454" w:type="dxa"/>
            <w:vAlign w:val="center"/>
          </w:tcPr>
          <w:p w:rsidR="0092124E" w:rsidRPr="00064485" w:rsidRDefault="001725B8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จัดซื้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อาหารเสริมนมให้นักเรียนสังกัด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สพฐ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 ในพื้นที่ตำบลท่าดี  จำนวน 4 โรงเรียน</w:t>
            </w:r>
          </w:p>
          <w:p w:rsidR="003905C9" w:rsidRPr="00064485" w:rsidRDefault="003905C9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2124E" w:rsidRPr="00064485" w:rsidRDefault="0092124E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4" w:type="dxa"/>
          </w:tcPr>
          <w:p w:rsidR="004056ED" w:rsidRPr="00064485" w:rsidRDefault="001725B8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เด็กนักเรียนในพื้นที่ ได้รับสารอาหารที่มีคุณค่าทางโภชนาการ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40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A4378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การพัฒนาด้านการศึกษา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ศาสนา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ศิลปวัฒนธรรม</w:t>
            </w:r>
            <w:r w:rsidRPr="00064485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6"/>
                <w:szCs w:val="26"/>
                <w:cs/>
              </w:rPr>
              <w:t>จารีตประเพณี ภูมิปัญญา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สนับสนุนอาหารกลางวันแก่เด็กในโรงเรียนตำบลท่าดี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1,179,860</w:t>
            </w:r>
          </w:p>
        </w:tc>
        <w:tc>
          <w:tcPr>
            <w:tcW w:w="1454" w:type="dxa"/>
            <w:vAlign w:val="center"/>
          </w:tcPr>
          <w:p w:rsidR="0092124E" w:rsidRPr="00064485" w:rsidRDefault="001725B8" w:rsidP="00A437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สนับสนุนงบประมาณให้โรงเรียนในสังกัด 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สพฐ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>.เพื่อจัดหาอาหารกลางวัน</w:t>
            </w:r>
            <w:r w:rsidR="00A43783"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3905C9" w:rsidRPr="00064485" w:rsidRDefault="003905C9" w:rsidP="00A437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905C9" w:rsidRPr="00064485" w:rsidRDefault="003905C9" w:rsidP="00A437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24" w:type="dxa"/>
          </w:tcPr>
          <w:p w:rsidR="004056ED" w:rsidRPr="00064485" w:rsidRDefault="001725B8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เด็กนักเรียนในพื้นที่ ได้รับสารอาหารที่มีคุณค่าทางโภชนาการอย่างครบถ้วน</w:t>
            </w:r>
          </w:p>
        </w:tc>
      </w:tr>
      <w:tr w:rsidR="003905C9" w:rsidRPr="00064485" w:rsidTr="001C6931">
        <w:trPr>
          <w:trHeight w:val="375"/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30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67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65" w:type="dxa"/>
            <w:shd w:val="clear" w:color="auto" w:fill="A8D08D" w:themeFill="accent6" w:themeFillTint="99"/>
          </w:tcPr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10" w:type="dxa"/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3905C9" w:rsidRPr="00064485" w:rsidRDefault="003905C9" w:rsidP="003905C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41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ศาสนา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ศิลปวัฒนธรรม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จารีตประเพณี ภูมิปัญญาท้องถิ่นและกีฬานันทนาการ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โครงการงานมังคุดหวานและของดีลานสกา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60,000</w:t>
            </w:r>
          </w:p>
        </w:tc>
        <w:tc>
          <w:tcPr>
            <w:tcW w:w="1454" w:type="dxa"/>
            <w:vAlign w:val="center"/>
          </w:tcPr>
          <w:p w:rsidR="004056ED" w:rsidRPr="00064485" w:rsidRDefault="001725B8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จัดงานมังคุดหวานของดีลานสกา</w:t>
            </w:r>
            <w:r w:rsidR="001448AD" w:rsidRPr="00064485">
              <w:rPr>
                <w:rFonts w:ascii="TH SarabunIT๙" w:hAnsi="TH SarabunIT๙" w:cs="TH SarabunIT๙"/>
                <w:sz w:val="28"/>
                <w:cs/>
              </w:rPr>
              <w:t>ประจำปี 2563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ร่วมกับองค์กรปกครองส่วนท้องถิ่นในอำเภอลานสกา</w:t>
            </w:r>
            <w:r w:rsidR="001448AD" w:rsidRPr="00064485">
              <w:rPr>
                <w:rFonts w:ascii="TH SarabunIT๙" w:hAnsi="TH SarabunIT๙" w:cs="TH SarabunIT๙"/>
                <w:sz w:val="28"/>
                <w:cs/>
              </w:rPr>
              <w:t>และอำเภอลานสกา</w:t>
            </w:r>
          </w:p>
        </w:tc>
        <w:tc>
          <w:tcPr>
            <w:tcW w:w="1624" w:type="dxa"/>
          </w:tcPr>
          <w:p w:rsidR="004056ED" w:rsidRPr="00064485" w:rsidRDefault="001725B8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ส่งเสริมประเพณีและสนับสนุนการท่องเที่ยวในท้องถิ่น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42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ศาสนา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ศิลปวัฒนธรรม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จารีตประเพณี ภูมิปัญญาท้องถิ่นและกีฬานันทนาการ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โครงการจัดงานในวันสำคัญและงานรัฐพิธี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36,425</w:t>
            </w:r>
          </w:p>
        </w:tc>
        <w:tc>
          <w:tcPr>
            <w:tcW w:w="1454" w:type="dxa"/>
            <w:vAlign w:val="center"/>
          </w:tcPr>
          <w:p w:rsidR="004056ED" w:rsidRPr="00064485" w:rsidRDefault="00DF4C1D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จัดงานวันสำคัญและงานรัฐพิธีต่างๆ</w:t>
            </w:r>
          </w:p>
        </w:tc>
        <w:tc>
          <w:tcPr>
            <w:tcW w:w="1624" w:type="dxa"/>
          </w:tcPr>
          <w:p w:rsidR="004056ED" w:rsidRPr="00064485" w:rsidRDefault="00DF4C1D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ได้แสดงออกซึ่งความจงรักภักดี ต่อสถาบันพระมหากษัตริย์และได้สืบทอดศาสนา  วัฒนธรรมประเพณี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43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โครงการรักน้ำ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รักป่า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รักแผ่นดิน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3,460</w:t>
            </w:r>
          </w:p>
        </w:tc>
        <w:tc>
          <w:tcPr>
            <w:tcW w:w="1454" w:type="dxa"/>
            <w:vAlign w:val="center"/>
          </w:tcPr>
          <w:p w:rsidR="004056ED" w:rsidRPr="00064485" w:rsidRDefault="004C5264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จัดกิจกรรมพัฒนาแหล่งน้ำและพื้นที่ต้นน้ำตำบลท่าดี</w:t>
            </w:r>
          </w:p>
        </w:tc>
        <w:tc>
          <w:tcPr>
            <w:tcW w:w="1624" w:type="dxa"/>
          </w:tcPr>
          <w:p w:rsidR="004056ED" w:rsidRPr="00064485" w:rsidRDefault="004C5264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ประชาชนในพื้นที่มีความตระหนักและสำนึกรัก  หวงแหนทรัพยากรธรรมชาติ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44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โครงการจัดหาภาชนะรองรับขยะประเภทต่าง ๆ จัดตั้งในพื้นที่สาธารณะ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9,990</w:t>
            </w:r>
          </w:p>
        </w:tc>
        <w:tc>
          <w:tcPr>
            <w:tcW w:w="1454" w:type="dxa"/>
            <w:vAlign w:val="center"/>
          </w:tcPr>
          <w:p w:rsidR="004056ED" w:rsidRPr="00064485" w:rsidRDefault="004C5264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จัดซื้อถังขยะรองรับขยะประเภทต่างๆ</w:t>
            </w:r>
          </w:p>
        </w:tc>
        <w:tc>
          <w:tcPr>
            <w:tcW w:w="1624" w:type="dxa"/>
          </w:tcPr>
          <w:p w:rsidR="004056ED" w:rsidRPr="00064485" w:rsidRDefault="004C5264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มีการคัดแยกขยะต้นทางตามประเภทของขยะ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45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โครงการจัดหาภาชนะรองรับขยะอันตรายสำหรับจุดรวบรวมขยะอันตราย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8,000</w:t>
            </w:r>
          </w:p>
        </w:tc>
        <w:tc>
          <w:tcPr>
            <w:tcW w:w="1454" w:type="dxa"/>
            <w:vAlign w:val="center"/>
          </w:tcPr>
          <w:p w:rsidR="004056ED" w:rsidRPr="00064485" w:rsidRDefault="004C5264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จัดหาภาชนะรองรับขยะอันตราย  จำนวน 3 ถัง</w:t>
            </w:r>
          </w:p>
        </w:tc>
        <w:tc>
          <w:tcPr>
            <w:tcW w:w="1624" w:type="dxa"/>
          </w:tcPr>
          <w:p w:rsidR="004056ED" w:rsidRPr="00064485" w:rsidRDefault="004C5264" w:rsidP="004C5264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มีจุดรวบรวมขยะที่มีประสิทธิภาพ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46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โครงการใช้น้อย ใช้ซ้ำ นำมาใช้ใหม่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19,000</w:t>
            </w:r>
          </w:p>
        </w:tc>
        <w:tc>
          <w:tcPr>
            <w:tcW w:w="1454" w:type="dxa"/>
            <w:vAlign w:val="center"/>
          </w:tcPr>
          <w:p w:rsidR="004056ED" w:rsidRPr="00064485" w:rsidRDefault="005617DD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จัดทำสื่อประชาสัมพันธ์</w:t>
            </w:r>
          </w:p>
        </w:tc>
        <w:tc>
          <w:tcPr>
            <w:tcW w:w="1624" w:type="dxa"/>
          </w:tcPr>
          <w:p w:rsidR="004056ED" w:rsidRPr="00064485" w:rsidRDefault="004C5264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ประชาชนมีความรู้  ความเข้าใจในการจัดการขยะในครัวเรือน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47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โครงการทำดีด้วยหัวใจ ลดรับ ลดให้ ลดใช้ถุงพลาสติก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19,310</w:t>
            </w:r>
          </w:p>
        </w:tc>
        <w:tc>
          <w:tcPr>
            <w:tcW w:w="1454" w:type="dxa"/>
            <w:vAlign w:val="center"/>
          </w:tcPr>
          <w:p w:rsidR="004056ED" w:rsidRPr="00064485" w:rsidRDefault="005617DD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จัดทำสื่อประชาสัมพันธ์</w:t>
            </w:r>
          </w:p>
        </w:tc>
        <w:tc>
          <w:tcPr>
            <w:tcW w:w="1624" w:type="dxa"/>
          </w:tcPr>
          <w:p w:rsidR="004056ED" w:rsidRPr="00064485" w:rsidRDefault="004C5264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  <w:r w:rsidR="005617DD" w:rsidRPr="00064485">
              <w:rPr>
                <w:rFonts w:ascii="TH SarabunIT๙" w:hAnsi="TH SarabunIT๙" w:cs="TH SarabunIT๙"/>
                <w:sz w:val="28"/>
                <w:cs/>
              </w:rPr>
              <w:t>ร่วมกันลดใช้ถุงพลาสติก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48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โครงการจ้างเหมาบริการด้านสาธารณสุขและสิ่งแวดล้อม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454,800</w:t>
            </w:r>
          </w:p>
        </w:tc>
        <w:tc>
          <w:tcPr>
            <w:tcW w:w="1454" w:type="dxa"/>
            <w:vAlign w:val="center"/>
          </w:tcPr>
          <w:p w:rsidR="004056ED" w:rsidRPr="00064485" w:rsidRDefault="005617DD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จ้างเหมาบริการ  การจัดเก็บขยะมูลฝอยในพื้นที่</w:t>
            </w:r>
          </w:p>
        </w:tc>
        <w:tc>
          <w:tcPr>
            <w:tcW w:w="1624" w:type="dxa"/>
          </w:tcPr>
          <w:p w:rsidR="004056ED" w:rsidRPr="00064485" w:rsidRDefault="005617DD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จัดระเบียบสิ่งแวดล้อมและสาธารณสุขในพื้นที่</w:t>
            </w:r>
          </w:p>
        </w:tc>
      </w:tr>
      <w:tr w:rsidR="006D5436" w:rsidRPr="00064485" w:rsidTr="00FA439E">
        <w:trPr>
          <w:trHeight w:val="375"/>
          <w:tblCellSpacing w:w="15" w:type="dxa"/>
        </w:trPr>
        <w:tc>
          <w:tcPr>
            <w:tcW w:w="357" w:type="dxa"/>
            <w:shd w:val="clear" w:color="auto" w:fill="A8D08D" w:themeFill="accent6" w:themeFillTint="99"/>
            <w:vAlign w:val="center"/>
          </w:tcPr>
          <w:p w:rsidR="0092124E" w:rsidRPr="00064485" w:rsidRDefault="0092124E" w:rsidP="009212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1530" w:type="dxa"/>
            <w:shd w:val="clear" w:color="auto" w:fill="A8D08D" w:themeFill="accent6" w:themeFillTint="99"/>
            <w:vAlign w:val="center"/>
          </w:tcPr>
          <w:p w:rsidR="0092124E" w:rsidRPr="00064485" w:rsidRDefault="0092124E" w:rsidP="009212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67" w:type="dxa"/>
            <w:shd w:val="clear" w:color="auto" w:fill="A8D08D" w:themeFill="accent6" w:themeFillTint="99"/>
            <w:vAlign w:val="center"/>
          </w:tcPr>
          <w:p w:rsidR="0092124E" w:rsidRPr="00064485" w:rsidRDefault="0092124E" w:rsidP="009212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ชื่อโครงการตามแผน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65" w:type="dxa"/>
            <w:shd w:val="clear" w:color="auto" w:fill="A8D08D" w:themeFill="accent6" w:themeFillTint="99"/>
          </w:tcPr>
          <w:p w:rsidR="0092124E" w:rsidRPr="00064485" w:rsidRDefault="0092124E" w:rsidP="0092124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โครงการพัฒนาที่ดำเนินการจริง</w:t>
            </w:r>
          </w:p>
          <w:p w:rsidR="0092124E" w:rsidRPr="00064485" w:rsidRDefault="0092124E" w:rsidP="0092124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(จำนวนโครงการ)</w:t>
            </w:r>
          </w:p>
        </w:tc>
        <w:tc>
          <w:tcPr>
            <w:tcW w:w="1410" w:type="dxa"/>
            <w:shd w:val="clear" w:color="auto" w:fill="A8D08D" w:themeFill="accent6" w:themeFillTint="99"/>
            <w:vAlign w:val="center"/>
          </w:tcPr>
          <w:p w:rsidR="0092124E" w:rsidRPr="00064485" w:rsidRDefault="0092124E" w:rsidP="0092124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  <w:t>จำนวนเงินที่ดำเนินการจริง</w:t>
            </w:r>
          </w:p>
          <w:p w:rsidR="0092124E" w:rsidRPr="00064485" w:rsidRDefault="0092124E" w:rsidP="009212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92124E" w:rsidRPr="00064485" w:rsidRDefault="0092124E" w:rsidP="009212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เป้าหมายที่ได้จริงหรือได้ผลจริง</w:t>
            </w:r>
          </w:p>
          <w:p w:rsidR="0092124E" w:rsidRPr="00064485" w:rsidRDefault="0092124E" w:rsidP="009212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1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 w:themeFill="accent6" w:themeFillTint="99"/>
            <w:vAlign w:val="center"/>
          </w:tcPr>
          <w:p w:rsidR="0092124E" w:rsidRPr="00064485" w:rsidRDefault="0092124E" w:rsidP="0092124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ผลที่ได้รับจริงหรือสิ่งที่เกิดขึ้นจากเป้าหมายที่ประชาชนได้รับ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49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การพัฒนาด้านการบริหารจัดการทรัพยากรธรรมชาติและสิ่งแวดล้อม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โครงการบำรุงรักษาและปรับครุภัณฑ์รถบรรทุกขยะมูลฝอย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360,000</w:t>
            </w:r>
          </w:p>
        </w:tc>
        <w:tc>
          <w:tcPr>
            <w:tcW w:w="1454" w:type="dxa"/>
            <w:vAlign w:val="center"/>
          </w:tcPr>
          <w:p w:rsidR="004056ED" w:rsidRPr="00064485" w:rsidRDefault="005617DD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ซ่อมแซมรถบรรทุกขยะ จำนวน 1 คัน</w:t>
            </w:r>
          </w:p>
        </w:tc>
        <w:tc>
          <w:tcPr>
            <w:tcW w:w="1624" w:type="dxa"/>
          </w:tcPr>
          <w:p w:rsidR="004056ED" w:rsidRPr="00064485" w:rsidRDefault="005617DD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ให้บริการการจัดเก็บขยะมูลฝอยอย่างทั่วถึงและรวดเร็วขึ้น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โครงการจัดทำแผนพัฒนาท้องถิ่น</w:t>
            </w:r>
          </w:p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2,960</w:t>
            </w:r>
          </w:p>
        </w:tc>
        <w:tc>
          <w:tcPr>
            <w:tcW w:w="1454" w:type="dxa"/>
            <w:vAlign w:val="center"/>
          </w:tcPr>
          <w:p w:rsidR="004056ED" w:rsidRPr="00064485" w:rsidRDefault="005617DD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มีการจัดทำแผนพัฒนาท้องถิ่นฉบับเพิ่มเติมเปลี่ยนแปลงในระหว่างปี 2563</w:t>
            </w:r>
          </w:p>
        </w:tc>
        <w:tc>
          <w:tcPr>
            <w:tcW w:w="1624" w:type="dxa"/>
          </w:tcPr>
          <w:p w:rsidR="004056ED" w:rsidRPr="00064485" w:rsidRDefault="005617DD" w:rsidP="005617DD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ประชาชนมีส่วนร่วมในการร่วมคิด  ร่วมทำ เพื่อการพัฒนาที่ตอบสนองการแก้ปัญหาที่แท้จริง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51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104,365</w:t>
            </w:r>
          </w:p>
        </w:tc>
        <w:tc>
          <w:tcPr>
            <w:tcW w:w="1454" w:type="dxa"/>
            <w:vAlign w:val="center"/>
          </w:tcPr>
          <w:p w:rsidR="004056ED" w:rsidRPr="00064485" w:rsidRDefault="003477EB" w:rsidP="005617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ดำเนินการซ่อมแซมทรัพย์สินให้สามารถใช้งานได้ปกติ</w:t>
            </w:r>
          </w:p>
        </w:tc>
        <w:tc>
          <w:tcPr>
            <w:tcW w:w="1624" w:type="dxa"/>
          </w:tcPr>
          <w:p w:rsidR="004056ED" w:rsidRPr="00064485" w:rsidRDefault="003477EB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ประชาชนได้รับบริการอย่างรวดเร็ว ทันใจ  สนองต่อความต้องการของประชาชนในพื้นที่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52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217,650</w:t>
            </w:r>
          </w:p>
        </w:tc>
        <w:tc>
          <w:tcPr>
            <w:tcW w:w="1454" w:type="dxa"/>
            <w:vAlign w:val="center"/>
          </w:tcPr>
          <w:p w:rsidR="004056ED" w:rsidRPr="00064485" w:rsidRDefault="00A20D90" w:rsidP="00A20D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สำรวจและปรับปรุงข้อมูลแผนที่ภาษีทั้ง 7 หมู่บ้าน</w:t>
            </w:r>
          </w:p>
        </w:tc>
        <w:tc>
          <w:tcPr>
            <w:tcW w:w="1624" w:type="dxa"/>
          </w:tcPr>
          <w:p w:rsidR="004056ED" w:rsidRPr="00064485" w:rsidRDefault="00A20D90" w:rsidP="00952E23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สำรวจและสามารถปรับปรุงข้อมูลแผนที่ภาษีได้เป็นปัจจุบัน</w:t>
            </w:r>
          </w:p>
        </w:tc>
      </w:tr>
      <w:tr w:rsidR="00B17CF3" w:rsidRPr="00064485" w:rsidTr="005617DD">
        <w:trPr>
          <w:trHeight w:val="375"/>
          <w:tblCellSpacing w:w="15" w:type="dxa"/>
        </w:trPr>
        <w:tc>
          <w:tcPr>
            <w:tcW w:w="357" w:type="dxa"/>
            <w:vAlign w:val="center"/>
          </w:tcPr>
          <w:p w:rsidR="004056ED" w:rsidRPr="00064485" w:rsidRDefault="0092124E" w:rsidP="004231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53</w:t>
            </w:r>
          </w:p>
        </w:tc>
        <w:tc>
          <w:tcPr>
            <w:tcW w:w="1530" w:type="dxa"/>
            <w:vAlign w:val="center"/>
            <w:hideMark/>
          </w:tcPr>
          <w:p w:rsidR="004056ED" w:rsidRPr="00064485" w:rsidRDefault="004056ED" w:rsidP="00423189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การพัฒนาด้านการเมืองการปกครองการบริหารงาน</w:t>
            </w:r>
          </w:p>
        </w:tc>
        <w:tc>
          <w:tcPr>
            <w:tcW w:w="1767" w:type="dxa"/>
            <w:vAlign w:val="center"/>
            <w:hideMark/>
          </w:tcPr>
          <w:p w:rsidR="004056ED" w:rsidRPr="00064485" w:rsidRDefault="004056ED" w:rsidP="00FA1C6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ส่งเสริมคุณธรรม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จริยธรรม ผู้บริหาร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สมาชิกสภา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พนักงานพนักงานจ้างตำบลท่าดี</w:t>
            </w:r>
          </w:p>
        </w:tc>
        <w:tc>
          <w:tcPr>
            <w:tcW w:w="1165" w:type="dxa"/>
            <w:vAlign w:val="center"/>
          </w:tcPr>
          <w:p w:rsidR="004056ED" w:rsidRPr="00064485" w:rsidRDefault="004056ED" w:rsidP="004056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10" w:type="dxa"/>
            <w:vAlign w:val="center"/>
            <w:hideMark/>
          </w:tcPr>
          <w:p w:rsidR="004056ED" w:rsidRPr="00064485" w:rsidRDefault="004056ED" w:rsidP="0042318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19,740</w:t>
            </w:r>
          </w:p>
        </w:tc>
        <w:tc>
          <w:tcPr>
            <w:tcW w:w="1454" w:type="dxa"/>
            <w:vAlign w:val="center"/>
          </w:tcPr>
          <w:p w:rsidR="004056ED" w:rsidRPr="00064485" w:rsidRDefault="00FA1C6A" w:rsidP="00FA1C6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จัดกิจกรรมส่งเสริมคุณธรรมจริยธรรม 1 ครั้ง</w:t>
            </w:r>
          </w:p>
        </w:tc>
        <w:tc>
          <w:tcPr>
            <w:tcW w:w="1624" w:type="dxa"/>
          </w:tcPr>
          <w:p w:rsidR="004056ED" w:rsidRPr="00064485" w:rsidRDefault="00FA1C6A" w:rsidP="00FA1C6A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ผู้บริหาร  สมาชิก และพนักงานมีการเสริมสร้างจิตสำนักในการปฏิบัติหน้าที่</w:t>
            </w:r>
          </w:p>
        </w:tc>
      </w:tr>
    </w:tbl>
    <w:p w:rsidR="006351DA" w:rsidRPr="00064485" w:rsidRDefault="006351DA" w:rsidP="006351DA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6351DA" w:rsidRPr="00064485" w:rsidRDefault="006351DA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006EAD" w:rsidRPr="00064485" w:rsidRDefault="00006EAD" w:rsidP="006351DA">
      <w:pPr>
        <w:ind w:right="-188"/>
        <w:jc w:val="center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3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ผลการวิเคราะห์การติดตามและประเมินผล</w:t>
      </w:r>
    </w:p>
    <w:p w:rsidR="00681623" w:rsidRPr="00064485" w:rsidRDefault="00681623" w:rsidP="006351DA">
      <w:pPr>
        <w:pStyle w:val="a3"/>
        <w:tabs>
          <w:tab w:val="left" w:pos="284"/>
          <w:tab w:val="left" w:pos="1418"/>
          <w:tab w:val="left" w:pos="2268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351DA" w:rsidRPr="00064485" w:rsidRDefault="006351DA" w:rsidP="006351DA">
      <w:pPr>
        <w:tabs>
          <w:tab w:val="left" w:pos="90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1.  ผลการพิจารณาการติดตามและประเมินผลยุทธศาสตร์สรุปคะแนนประเมินผลยุทธศาสตร์เพื่อความสอดคล้องแผนพัฒนา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สรุปคะแนนประเมินยุทธศาสตร์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ผลการให้คะแนนยุทธศาสตร์ขององค์การบริหารส่วนตำบลท่าดีเป็นดังนี้</w:t>
      </w:r>
    </w:p>
    <w:p w:rsidR="0016314D" w:rsidRPr="00064485" w:rsidRDefault="0016314D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6314D" w:rsidRPr="00064485" w:rsidRDefault="0016314D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4"/>
        <w:gridCol w:w="989"/>
        <w:gridCol w:w="841"/>
        <w:gridCol w:w="1506"/>
      </w:tblGrid>
      <w:tr w:rsidR="00926A30" w:rsidRPr="00064485" w:rsidTr="00CE6186">
        <w:trPr>
          <w:jc w:val="center"/>
        </w:trPr>
        <w:tc>
          <w:tcPr>
            <w:tcW w:w="5635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992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842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  <w:tc>
          <w:tcPr>
            <w:tcW w:w="1515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ร้อยละของคะแนนเต็ม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  ข้อมูลสภาพทั่วไปขององค์กรปกครองส่วนท้องถิ่น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2๐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๑5</w:t>
            </w:r>
          </w:p>
        </w:tc>
        <w:tc>
          <w:tcPr>
            <w:tcW w:w="1515" w:type="dxa"/>
          </w:tcPr>
          <w:p w:rsidR="006351DA" w:rsidRPr="00064485" w:rsidRDefault="006351DA" w:rsidP="006816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75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 การวิเคราะห์สภาวการณ์และศักยภาพ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1๕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1๕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 ยุทธศาสตร์ ประกอบด้วย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๖๕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๖2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95.38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๓.๑  ยุทธศาสตร์ขององค์การบริหารส่วนตำบลท่าดี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๓.๒  ยุทธศาสตร์ขององค์กรปกครองส่วนท้องถิ่นในเขตจังหวัด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๓.๓  ยุทธศาสตร์จังหวัด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๑๐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๓.๔  วิสัยทัศน์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๓.๕  กลยุทธ์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3.6   เป้าประสงค์ของแต่ละประเด็นยุทธศาสตร์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3.7  จุดยืนทางยุทธศาสตร์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3.8  แผนงาน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๓.9  ความเชื่อมโยงของยุทธศาสตร์ในภาพรวม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</w:tcPr>
          <w:p w:rsidR="006351DA" w:rsidRPr="00064485" w:rsidRDefault="006351DA" w:rsidP="00CE6186">
            <w:p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๓.10ผลผลิต/โครงการ</w:t>
            </w:r>
          </w:p>
        </w:tc>
        <w:tc>
          <w:tcPr>
            <w:tcW w:w="99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842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515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60</w:t>
            </w:r>
          </w:p>
        </w:tc>
      </w:tr>
      <w:tr w:rsidR="00926A30" w:rsidRPr="00064485" w:rsidTr="00CE6186">
        <w:trPr>
          <w:jc w:val="center"/>
        </w:trPr>
        <w:tc>
          <w:tcPr>
            <w:tcW w:w="5635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92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</w:t>
            </w:r>
          </w:p>
        </w:tc>
        <w:tc>
          <w:tcPr>
            <w:tcW w:w="842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92</w:t>
            </w:r>
          </w:p>
        </w:tc>
        <w:tc>
          <w:tcPr>
            <w:tcW w:w="1515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92</w:t>
            </w:r>
          </w:p>
        </w:tc>
      </w:tr>
    </w:tbl>
    <w:p w:rsidR="006351DA" w:rsidRPr="00064485" w:rsidRDefault="006351DA" w:rsidP="006351DA">
      <w:pPr>
        <w:pStyle w:val="aa"/>
        <w:numPr>
          <w:ilvl w:val="0"/>
          <w:numId w:val="12"/>
        </w:num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พบว่าประเด็น การวิเคราะห์สภาวการณ์และศักยภาพ ได้คะแนนสูงสุด ๑๐๐ คะแนน</w:t>
      </w:r>
    </w:p>
    <w:p w:rsidR="006351DA" w:rsidRPr="00064485" w:rsidRDefault="006351DA" w:rsidP="006351DA">
      <w:pPr>
        <w:tabs>
          <w:tab w:val="left" w:pos="90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คิดเป็นร้อยละ ๑๐๐  ของคะแนน และคิดเป็นร้อยละ ๙๒ ของคะแนนในภาพรวมทั้งหมด</w:t>
      </w:r>
    </w:p>
    <w:p w:rsidR="00681623" w:rsidRPr="00064485" w:rsidRDefault="006351DA" w:rsidP="006351D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</w:p>
    <w:p w:rsidR="006351DA" w:rsidRPr="00064485" w:rsidRDefault="006351DA" w:rsidP="00681623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 เพราะ</w:t>
      </w:r>
      <w:r w:rsidRPr="0006448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การวิเคราะห์สภาพองค์การ หรือหน่วยงานในปัจจุบัน เพื่อค้นหา จุดแข็ง จุดเด่น จุดด้อย หรือสิ่งที่อาจเป็นปัญหาสำคัญ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ในการดำเนินงานสู่สภาพที่ต้องการในอนาคต การดำเนินงานขององค์การหลักการสำคัญของ </w:t>
      </w:r>
      <w:r w:rsidRPr="00064485">
        <w:rPr>
          <w:rFonts w:ascii="TH SarabunIT๙" w:hAnsi="TH SarabunIT๙" w:cs="TH SarabunIT๙"/>
          <w:sz w:val="32"/>
          <w:szCs w:val="32"/>
        </w:rPr>
        <w:t xml:space="preserve">SWOT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ก็คือการวิเคราะห์โดยการสำรวจจากสภาพการณ์ </w:t>
      </w:r>
      <w:r w:rsidRPr="00064485">
        <w:rPr>
          <w:rFonts w:ascii="TH SarabunIT๙" w:hAnsi="TH SarabunIT๙" w:cs="TH SarabunIT๙"/>
          <w:sz w:val="32"/>
          <w:szCs w:val="32"/>
        </w:rPr>
        <w:t xml:space="preserve">2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ด้าน คือ สภาพการณ์ภายในและสภาพการณ์ภายนอก ดังนั้นการวิเคราะห์ </w:t>
      </w:r>
      <w:r w:rsidRPr="00064485">
        <w:rPr>
          <w:rFonts w:ascii="TH SarabunIT๙" w:hAnsi="TH SarabunIT๙" w:cs="TH SarabunIT๙"/>
          <w:sz w:val="32"/>
          <w:szCs w:val="32"/>
        </w:rPr>
        <w:t xml:space="preserve">SWOT </w:t>
      </w:r>
      <w:r w:rsidRPr="00064485">
        <w:rPr>
          <w:rFonts w:ascii="TH SarabunIT๙" w:hAnsi="TH SarabunIT๙" w:cs="TH SarabunIT๙"/>
          <w:sz w:val="32"/>
          <w:szCs w:val="32"/>
          <w:cs/>
        </w:rPr>
        <w:t>จึงเรียกได้ว่าเป็น การวิเคราะห์ สภาพการณ์ (</w:t>
      </w:r>
      <w:r w:rsidRPr="00064485">
        <w:rPr>
          <w:rFonts w:ascii="TH SarabunIT๙" w:hAnsi="TH SarabunIT๙" w:cs="TH SarabunIT๙"/>
          <w:sz w:val="32"/>
          <w:szCs w:val="32"/>
        </w:rPr>
        <w:t xml:space="preserve">Situation Analysis)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ซึ่งเป็นการวิเคราะห์จุดแข็ง จุดอ่อน เพื่อให้รู้ตนเอง (รู้เรา) รู้จัก สภาพแวดล้อม (รู้เขา) ชัดเจน และวิเคราะห์โอกาส-อุปสรรค การวิเคราะห์ปัจจัยต่างๆ ทั้งภายนอกและ ภายในองค์กร ซึ่งจะช่วยให้ผู้บริหารขององค์กรทราบถึงการเปลี่ยนแปลงต่างๆ ที่เกิดขึ้นภายนอกองค์กร ทั้งสิ่งที่ได้เกิดขึ้นแล้วและแนวโน้มการเปลี่ยนแปลงในอนาคต การกำหนดกลยุทธ์และการดำเนินตามกลยุทธ์ขององค์กรระดับองค์กรที่เหมาะสมต่อไป ความสามารถภายในที่ถูกใช้ประโยชน์เพื่อการบรรลุในทางกลับกันอุปสรรคทางสภาพแวดล้อมจะเป็นสถานการณ์ที่ขัดขวางการบรรลุเป้าหมายขององค์กร </w:t>
      </w:r>
    </w:p>
    <w:p w:rsidR="006351DA" w:rsidRPr="00064485" w:rsidRDefault="006351DA" w:rsidP="006351DA">
      <w:pPr>
        <w:jc w:val="right"/>
        <w:rPr>
          <w:rFonts w:ascii="TH SarabunIT๙" w:hAnsi="TH SarabunIT๙" w:cs="TH SarabunIT๙"/>
          <w:sz w:val="28"/>
          <w:cs/>
        </w:rPr>
      </w:pPr>
      <w:r w:rsidRPr="00064485">
        <w:rPr>
          <w:rFonts w:ascii="TH SarabunIT๙" w:hAnsi="TH SarabunIT๙" w:cs="TH SarabunIT๙"/>
          <w:sz w:val="28"/>
        </w:rPr>
        <w:t xml:space="preserve">2. </w:t>
      </w:r>
      <w:r w:rsidRPr="00064485">
        <w:rPr>
          <w:rFonts w:ascii="TH SarabunIT๙" w:hAnsi="TH SarabunIT๙" w:cs="TH SarabunIT๙"/>
          <w:sz w:val="28"/>
          <w:cs/>
        </w:rPr>
        <w:t>ข้อมูล...</w:t>
      </w:r>
    </w:p>
    <w:p w:rsidR="006351DA" w:rsidRPr="00064485" w:rsidRDefault="006351DA" w:rsidP="006351DA">
      <w:pPr>
        <w:tabs>
          <w:tab w:val="left" w:pos="284"/>
          <w:tab w:val="left" w:pos="1418"/>
          <w:tab w:val="left" w:pos="2268"/>
        </w:tabs>
        <w:ind w:right="-188"/>
        <w:rPr>
          <w:rFonts w:ascii="TH SarabunIT๙" w:eastAsia="AngsanaNew-Bold" w:hAnsi="TH SarabunIT๙" w:cs="TH SarabunIT๙"/>
          <w:b/>
          <w:bCs/>
          <w:spacing w:val="-4"/>
          <w:sz w:val="28"/>
        </w:rPr>
      </w:pPr>
    </w:p>
    <w:p w:rsidR="006351DA" w:rsidRPr="00064485" w:rsidRDefault="006351DA" w:rsidP="006351DA">
      <w:pPr>
        <w:tabs>
          <w:tab w:val="left" w:pos="284"/>
          <w:tab w:val="left" w:pos="1418"/>
          <w:tab w:val="left" w:pos="2268"/>
        </w:tabs>
        <w:ind w:right="-188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tabs>
          <w:tab w:val="left" w:pos="284"/>
          <w:tab w:val="left" w:pos="1418"/>
          <w:tab w:val="left" w:pos="2268"/>
        </w:tabs>
        <w:ind w:right="-188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560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b/>
          <w:bCs/>
          <w:sz w:val="28"/>
          <w:cs/>
        </w:rPr>
        <w:t>2.</w:t>
      </w:r>
      <w:r w:rsidRPr="00064485">
        <w:rPr>
          <w:rFonts w:ascii="TH SarabunIT๙" w:hAnsi="TH SarabunIT๙" w:cs="TH SarabunIT๙"/>
          <w:b/>
          <w:bCs/>
          <w:sz w:val="28"/>
          <w:cs/>
        </w:rPr>
        <w:tab/>
        <w:t>ข้อมูลสภาพทั่วไปและข้อมูลพื้นฐาน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รายละเอียดการให้คะแนนยุทธศาสตร์ขององค์การบริหารส่วนตำบลท่าดี ในแต่ละประเด็นดังนี้</w:t>
      </w: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747"/>
        <w:gridCol w:w="3340"/>
        <w:gridCol w:w="886"/>
        <w:gridCol w:w="886"/>
        <w:gridCol w:w="1108"/>
        <w:gridCol w:w="2105"/>
      </w:tblGrid>
      <w:tr w:rsidR="006351DA" w:rsidRPr="00064485" w:rsidTr="00CE6186">
        <w:tc>
          <w:tcPr>
            <w:tcW w:w="747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3340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ประเด็นพิจารณา</w:t>
            </w:r>
          </w:p>
        </w:tc>
        <w:tc>
          <w:tcPr>
            <w:tcW w:w="88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เต็ม</w:t>
            </w:r>
          </w:p>
        </w:tc>
        <w:tc>
          <w:tcPr>
            <w:tcW w:w="88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ที่ได้</w:t>
            </w:r>
          </w:p>
        </w:tc>
        <w:tc>
          <w:tcPr>
            <w:tcW w:w="1108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ร้อยละของคะแนนเต็ม</w:t>
            </w:r>
          </w:p>
        </w:tc>
        <w:tc>
          <w:tcPr>
            <w:tcW w:w="2105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ความเห็นของคณะกรรมการติดตามและประเมินผลแผน</w:t>
            </w:r>
          </w:p>
        </w:tc>
      </w:tr>
      <w:tr w:rsidR="006351DA" w:rsidRPr="00064485" w:rsidTr="00CE6186">
        <w:tc>
          <w:tcPr>
            <w:tcW w:w="74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ข้อมูลสภาพทั่วไปและข้อมูลพื้นฐานขององค์การบริหารส่วนตำบลท่าดี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20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90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747" w:type="dxa"/>
            <w:vMerge w:val="restart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1.1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 ลักษณะของแหล่งน้ำ ลักษณะของไม้/ป่าไม้ ฯลฯ ด้านการเมือง/การปกครอง เช่น เขตการปกครอง การเลือกตั้ง  ฯลฯ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747" w:type="dxa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1.2 ข้อมูลเกี่ยวกับด้านการเมือง/การปกครอง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747" w:type="dxa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1.3 ข้อมูลเกี่ยวกับสภาพทางสังคม เช่น การศึกษา สาธารณสุข  อาชญากรรม      ยาเสพติด การสังคมสงเคราะห์ ฯลฯ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ab/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351DA" w:rsidRPr="00064485" w:rsidTr="00CE6186">
        <w:trPr>
          <w:trHeight w:val="911"/>
        </w:trPr>
        <w:tc>
          <w:tcPr>
            <w:tcW w:w="747" w:type="dxa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1.4 ข้อมูลเกี่ยวกับระบบบริการพื้นฐาน เช่น การคมนาคมขนส่ง การไฟฟ้า การประปา  โทรศัพท์ ฯลฯ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74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1.5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74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340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1.6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 ๆ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108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100</w:t>
            </w:r>
          </w:p>
        </w:tc>
        <w:tc>
          <w:tcPr>
            <w:tcW w:w="210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28"/>
        </w:rPr>
      </w:pP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746"/>
        <w:gridCol w:w="3345"/>
        <w:gridCol w:w="886"/>
        <w:gridCol w:w="880"/>
        <w:gridCol w:w="6"/>
        <w:gridCol w:w="1107"/>
        <w:gridCol w:w="2102"/>
      </w:tblGrid>
      <w:tr w:rsidR="006351DA" w:rsidRPr="00064485" w:rsidTr="00CE6186">
        <w:tc>
          <w:tcPr>
            <w:tcW w:w="74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34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88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886" w:type="dxa"/>
            <w:gridSpan w:val="2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ที่ได้</w:t>
            </w:r>
          </w:p>
        </w:tc>
        <w:tc>
          <w:tcPr>
            <w:tcW w:w="1107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  <w:tc>
          <w:tcPr>
            <w:tcW w:w="2101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ความเห็นของคณะกรรมการติดตามและประเมินผลแผน</w:t>
            </w:r>
          </w:p>
        </w:tc>
      </w:tr>
      <w:tr w:rsidR="006351DA" w:rsidRPr="00064485" w:rsidTr="00CE6186">
        <w:tc>
          <w:tcPr>
            <w:tcW w:w="746" w:type="dxa"/>
            <w:vMerge w:val="restart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46" w:type="dxa"/>
          </w:tcPr>
          <w:p w:rsidR="006351DA" w:rsidRPr="00064485" w:rsidRDefault="006351DA" w:rsidP="0016314D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1.7 ข้อมูลเกี่ยวกับทรัพยากร</w:t>
            </w:r>
            <w:r w:rsidR="0016314D"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ธรรมชาติ</w:t>
            </w:r>
            <w:r w:rsidR="0016314D"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เช่น น้ำ ป่าไม้ ภูเขา คุณภาพของทรัพยากรธรรมชาติ ฯลฯ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8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0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2101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1DA" w:rsidRPr="00064485" w:rsidTr="00CE6186">
        <w:trPr>
          <w:trHeight w:val="1024"/>
        </w:trPr>
        <w:tc>
          <w:tcPr>
            <w:tcW w:w="746" w:type="dxa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46" w:type="dxa"/>
          </w:tcPr>
          <w:p w:rsidR="006351DA" w:rsidRPr="00064485" w:rsidRDefault="006351DA" w:rsidP="00CE6186">
            <w:pPr>
              <w:pStyle w:val="a3"/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1.8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จปฐ</w:t>
            </w:r>
            <w:proofErr w:type="spellEnd"/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8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10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</w:p>
        </w:tc>
        <w:tc>
          <w:tcPr>
            <w:tcW w:w="2101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351DA" w:rsidRPr="00064485" w:rsidTr="00CE6186">
        <w:tc>
          <w:tcPr>
            <w:tcW w:w="746" w:type="dxa"/>
          </w:tcPr>
          <w:p w:rsidR="006351DA" w:rsidRPr="00064485" w:rsidRDefault="006351DA" w:rsidP="00CE6186">
            <w:pPr>
              <w:spacing w:after="200"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44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1.9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เพื่อแก้ปัญหาสำหรับการพัฒนาท้องถิ่นตามอำนาจหน้าที่ขององค์การบริหารส่วนตำบลท่าดี</w:t>
            </w:r>
          </w:p>
        </w:tc>
        <w:tc>
          <w:tcPr>
            <w:tcW w:w="88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88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10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2103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351DA" w:rsidRPr="00064485" w:rsidTr="00CE6186">
        <w:tc>
          <w:tcPr>
            <w:tcW w:w="4090" w:type="dxa"/>
            <w:gridSpan w:val="2"/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886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418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20</w:t>
            </w:r>
          </w:p>
        </w:tc>
        <w:tc>
          <w:tcPr>
            <w:tcW w:w="880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18</w:t>
            </w:r>
          </w:p>
        </w:tc>
        <w:tc>
          <w:tcPr>
            <w:tcW w:w="1113" w:type="dxa"/>
            <w:gridSpan w:val="2"/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90</w:t>
            </w:r>
          </w:p>
        </w:tc>
        <w:tc>
          <w:tcPr>
            <w:tcW w:w="2103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2268"/>
                <w:tab w:val="left" w:pos="283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</w:pPr>
          </w:p>
        </w:tc>
      </w:tr>
    </w:tbl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28"/>
        </w:rPr>
      </w:pPr>
    </w:p>
    <w:p w:rsidR="006351DA" w:rsidRPr="00064485" w:rsidRDefault="006351DA" w:rsidP="00926A30">
      <w:pPr>
        <w:pStyle w:val="a3"/>
        <w:numPr>
          <w:ilvl w:val="0"/>
          <w:numId w:val="15"/>
        </w:numPr>
        <w:tabs>
          <w:tab w:val="left" w:pos="284"/>
          <w:tab w:val="left" w:pos="1134"/>
          <w:tab w:val="left" w:pos="1418"/>
          <w:tab w:val="left" w:pos="2268"/>
          <w:tab w:val="left" w:pos="2835"/>
        </w:tabs>
        <w:ind w:left="-142" w:firstLine="1582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สรุปความเห็นและข้อเสนอแนะในภาพรวมของข้อมูลสภาพทั่วไป  และข้อมูลพื้นฐานขององค์การบริหารส่วนตำบลท่าดีพบว่าประเด็น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ลักษณะของแหล่งน้ำ ลักษณะของไม้/ป่าไม้ ฯลฯ ด้านการเมือง/การปกครอง เช่น เขตการปกครอง การเลือกตั้ง  ฯลฯ ข้อมูลเกี่ยวกับสภาพทางสังคม เช่น การศึกษา สาธารณสุข  อาชญากรรม  ยาเสพติด การสังคมสงเคราะห์ ฯลฯ ข้อมูลเกี่ยวกับระบบบริการพื้นฐาน เช่น การคมนาคมขนส่ง การไฟฟ้า การประปา  โทรศัพท์ ฯลฯ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 และเศรษฐกิจพอเพียงท้องถิ่น (ด้านการเกษตรและแหล่งน้ำ)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สินค้าพื้นเมืองและของที่ระลึก ฯลฯ และอื่น ๆ ข้อมูลเกี่ยวกับทรัพยากรธรรมชาติ เช่น น้ำ ป่าไม้ ภูเขา คุณภาพของทรัพยากรธรรมชาติ ฯลฯ  และการประชุมประชาคมท้องถิ่น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 ร่วมทำ 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</w:t>
      </w:r>
      <w:r w:rsidR="00841E49" w:rsidRPr="00064485">
        <w:rPr>
          <w:rFonts w:ascii="TH SarabunIT๙" w:hAnsi="TH SarabunIT๙" w:cs="TH SarabunIT๙"/>
          <w:sz w:val="32"/>
          <w:szCs w:val="32"/>
          <w:cs/>
        </w:rPr>
        <w:t>ำนาจหน้าที่ขององค์การบริหารส่วน</w:t>
      </w:r>
      <w:r w:rsidRPr="00064485">
        <w:rPr>
          <w:rFonts w:ascii="TH SarabunIT๙" w:hAnsi="TH SarabunIT๙" w:cs="TH SarabunIT๙"/>
          <w:sz w:val="32"/>
          <w:szCs w:val="32"/>
          <w:cs/>
        </w:rPr>
        <w:t>ตำบล</w:t>
      </w:r>
      <w:r w:rsidR="00926A30" w:rsidRPr="00064485">
        <w:rPr>
          <w:rFonts w:ascii="TH SarabunIT๙" w:hAnsi="TH SarabunIT๙" w:cs="TH SarabunIT๙"/>
          <w:sz w:val="32"/>
          <w:szCs w:val="32"/>
          <w:cs/>
        </w:rPr>
        <w:t xml:space="preserve">ท่าดี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ได้คะแนนสูงสุด 100 คะแนน คิดเป็นร้อยละ 100 ของคะแนน  และคิดเป็นร้อยละ 90 ของคะแนนในภาพรวมทั้งหมด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tabs>
          <w:tab w:val="left" w:pos="900"/>
        </w:tabs>
        <w:jc w:val="right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>2. ผลการ...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noProof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2. ผลการพิจารณาการติดตามและประเมินผลโครงการเพื่อความสอดคล้องแผนพัฒนาท้องถิ่น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2.1 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สรุปผลการให้คะแนนโครงการขององค์การบริหารส่วนตำบลท่าดีเป็นดังนี้</w:t>
      </w:r>
    </w:p>
    <w:p w:rsidR="0016314D" w:rsidRPr="00064485" w:rsidRDefault="0016314D" w:rsidP="006351DA">
      <w:pPr>
        <w:pStyle w:val="a3"/>
        <w:tabs>
          <w:tab w:val="left" w:pos="284"/>
          <w:tab w:val="left" w:pos="1134"/>
          <w:tab w:val="left" w:pos="1418"/>
          <w:tab w:val="left" w:pos="2268"/>
          <w:tab w:val="left" w:pos="2835"/>
        </w:tabs>
        <w:ind w:right="-18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6351DA" w:rsidRPr="00064485" w:rsidTr="00CE6186">
        <w:tc>
          <w:tcPr>
            <w:tcW w:w="5670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การสรุปสถานการณ์การพัฒนา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การประเมินผลการนำแผนพัฒนาท้องถิ่นไปปฏิบัติในเชิงปริมาณ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การประเมินผลการนาแผนพัฒนาท้องถิ่นไปปฏิบัติในเชิงคุณภาพ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แนวทางการพัฒนาและยุทธศาสตร์การพัฒนา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โครงการพัฒนาประกอบด้วย</w:t>
            </w: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ความชัดเจนของชื่อโครงการ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๕.๒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กำหนดวัตถุประสงค์สอดคล้องกับโครงการ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๕.3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เป้าหมาย 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ผลผลิตของโครงการ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มีความชัดเจนนาไปสู่การตั้ง</w:t>
            </w:r>
          </w:p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งบประมาณได้ถูกต้อง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   5.4 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โครงการมีความสอดคล้องกับยุทธศาสตร์ชาติ 20 ปี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๕.๕ เป้าหมาย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ผลผลิตของโครงการ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มีความสอดคล้องกับแผนพัฒนาเศรษฐกิจและสังคมแห่งชาติ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5.6  โครงการมีความสอดคล้องกับ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Thailand 4.0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5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  <w:vAlign w:val="center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๕.๗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โครงการมีความสอดคล้องกับยุทธศาสตร์จังหวัด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  <w:vAlign w:val="center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5.8   โครงการแก้ไขปัญหาความยากจนหรือการเสริมสร้างให้ประเทศชาติมั่นคง มั่นคั่ง ยั่งยืนภายใต้หลักประชารัฐ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  <w:vAlign w:val="center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5.9   งบประมาณ มีความสอดคล้องกับเป้าหมาย (ผลผลิตของโครงการ)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๕.10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๕.๑๑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(KPI)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วัดได้ถูกต้องตามหลักของการจัดทำโครงการ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๕.๑2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  <w:r w:rsidRPr="0006448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สอดคล้องกับวัตถุประสงค์  </w:t>
            </w:r>
          </w:p>
        </w:tc>
        <w:tc>
          <w:tcPr>
            <w:tcW w:w="1701" w:type="dxa"/>
            <w:shd w:val="clear" w:color="auto" w:fill="auto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6351DA" w:rsidRPr="00064485" w:rsidRDefault="006351DA" w:rsidP="00CE618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</w:tr>
      <w:tr w:rsidR="006351DA" w:rsidRPr="00064485" w:rsidTr="00CE6186">
        <w:tc>
          <w:tcPr>
            <w:tcW w:w="5670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๙4</w:t>
            </w:r>
          </w:p>
        </w:tc>
      </w:tr>
    </w:tbl>
    <w:p w:rsidR="006351DA" w:rsidRPr="00064485" w:rsidRDefault="006351DA" w:rsidP="006351DA">
      <w:pPr>
        <w:pStyle w:val="aa"/>
        <w:numPr>
          <w:ilvl w:val="0"/>
          <w:numId w:val="13"/>
        </w:num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พบว่าประเด็น 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โครงการพัฒนา ได้คะแนนสูงสุด 57 คะแนน คิดเป็นร้อยละ 95  ของ</w:t>
      </w:r>
    </w:p>
    <w:p w:rsidR="006351DA" w:rsidRPr="00064485" w:rsidRDefault="006351DA" w:rsidP="006351DA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คะแนนในประเด็นการพิจารณาและคิดเป็นร้อยละ 60.63 ของคะแนนในภาพรวมทั้งหมด</w:t>
      </w:r>
      <w:r w:rsidR="00926A30" w:rsidRPr="0006448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ที่เป็นเช่นนั้น/เหตุผล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เนื่องจากความชัดเจนข</w:t>
      </w:r>
      <w:r w:rsidR="00926A30" w:rsidRPr="00064485">
        <w:rPr>
          <w:rFonts w:ascii="TH SarabunIT๙" w:hAnsi="TH SarabunIT๙" w:cs="TH SarabunIT๙"/>
          <w:sz w:val="32"/>
          <w:szCs w:val="32"/>
          <w:cs/>
        </w:rPr>
        <w:t>องชื่อโครงการมีกำหนดวัตถุประสงค์</w:t>
      </w:r>
      <w:r w:rsidRPr="00064485">
        <w:rPr>
          <w:rFonts w:ascii="TH SarabunIT๙" w:hAnsi="TH SarabunIT๙" w:cs="TH SarabunIT๙"/>
          <w:sz w:val="32"/>
          <w:szCs w:val="32"/>
          <w:cs/>
        </w:rPr>
        <w:t>สอดคล้องกับโครงการ</w:t>
      </w:r>
      <w:r w:rsidRPr="00064485">
        <w:rPr>
          <w:rFonts w:ascii="TH SarabunIT๙" w:hAnsi="TH SarabunIT๙" w:cs="TH SarabunIT๙"/>
          <w:sz w:val="32"/>
          <w:szCs w:val="32"/>
        </w:rPr>
        <w:t xml:space="preserve">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เป้าหมาย </w:t>
      </w:r>
      <w:r w:rsidRPr="00064485">
        <w:rPr>
          <w:rFonts w:ascii="TH SarabunIT๙" w:hAnsi="TH SarabunIT๙" w:cs="TH SarabunIT๙"/>
          <w:sz w:val="32"/>
          <w:szCs w:val="32"/>
        </w:rPr>
        <w:t>(</w:t>
      </w:r>
      <w:r w:rsidRPr="00064485">
        <w:rPr>
          <w:rFonts w:ascii="TH SarabunIT๙" w:hAnsi="TH SarabunIT๙" w:cs="TH SarabunIT๙"/>
          <w:sz w:val="32"/>
          <w:szCs w:val="32"/>
          <w:cs/>
        </w:rPr>
        <w:t>ผลผลิตของโครงการ</w:t>
      </w:r>
      <w:r w:rsidRPr="00064485">
        <w:rPr>
          <w:rFonts w:ascii="TH SarabunIT๙" w:hAnsi="TH SarabunIT๙" w:cs="TH SarabunIT๙"/>
          <w:sz w:val="32"/>
          <w:szCs w:val="32"/>
        </w:rPr>
        <w:t xml:space="preserve">) </w:t>
      </w:r>
      <w:r w:rsidRPr="00064485">
        <w:rPr>
          <w:rFonts w:ascii="TH SarabunIT๙" w:hAnsi="TH SarabunIT๙" w:cs="TH SarabunIT๙"/>
          <w:sz w:val="32"/>
          <w:szCs w:val="32"/>
          <w:cs/>
        </w:rPr>
        <w:t>มีความชัดเจนนำไปสู่การตั้งงบประมาณได้ถูกต้อง  โครงการมีความสอดคล้องกับยุทธศาสตร์ชาติ  20 ปี เป้าหมาย</w:t>
      </w:r>
      <w:r w:rsidRPr="00064485">
        <w:rPr>
          <w:rFonts w:ascii="TH SarabunIT๙" w:hAnsi="TH SarabunIT๙" w:cs="TH SarabunIT๙"/>
          <w:sz w:val="32"/>
          <w:szCs w:val="32"/>
        </w:rPr>
        <w:t xml:space="preserve"> (</w:t>
      </w:r>
      <w:r w:rsidRPr="00064485">
        <w:rPr>
          <w:rFonts w:ascii="TH SarabunIT๙" w:hAnsi="TH SarabunIT๙" w:cs="TH SarabunIT๙"/>
          <w:sz w:val="32"/>
          <w:szCs w:val="32"/>
          <w:cs/>
        </w:rPr>
        <w:t>ผลผลิตของโครงการ</w:t>
      </w:r>
      <w:r w:rsidRPr="00064485">
        <w:rPr>
          <w:rFonts w:ascii="TH SarabunIT๙" w:hAnsi="TH SarabunIT๙" w:cs="TH SarabunIT๙"/>
          <w:sz w:val="32"/>
          <w:szCs w:val="32"/>
        </w:rPr>
        <w:t xml:space="preserve">)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มีความสอดคล้องกับแผนพัฒนาเศรษฐกิจและสังคมแห่งชาติ โครงการมีความสอดคล้องกับยุทธศาสตร์ชาติ 20 ปี  โครงการมีความสอดคล้องกับ </w:t>
      </w:r>
      <w:r w:rsidRPr="00064485">
        <w:rPr>
          <w:rFonts w:ascii="TH SarabunIT๙" w:hAnsi="TH SarabunIT๙" w:cs="TH SarabunIT๙"/>
          <w:sz w:val="32"/>
          <w:szCs w:val="32"/>
          <w:lang w:val="en-GB"/>
        </w:rPr>
        <w:t xml:space="preserve">Thailand 4.0 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โครงการมีความสอดคล้องกับยุทธศาสตร์จังหวัด เป้าหมาย</w:t>
      </w:r>
      <w:r w:rsidRPr="00064485">
        <w:rPr>
          <w:rFonts w:ascii="TH SarabunIT๙" w:hAnsi="TH SarabunIT๙" w:cs="TH SarabunIT๙"/>
          <w:sz w:val="32"/>
          <w:szCs w:val="32"/>
        </w:rPr>
        <w:t xml:space="preserve"> (</w:t>
      </w:r>
      <w:r w:rsidRPr="00064485">
        <w:rPr>
          <w:rFonts w:ascii="TH SarabunIT๙" w:hAnsi="TH SarabunIT๙" w:cs="TH SarabunIT๙"/>
          <w:sz w:val="32"/>
          <w:szCs w:val="32"/>
          <w:cs/>
        </w:rPr>
        <w:t>ผลผลิตของโครงการ</w:t>
      </w:r>
      <w:r w:rsidRPr="00064485">
        <w:rPr>
          <w:rFonts w:ascii="TH SarabunIT๙" w:hAnsi="TH SarabunIT๙" w:cs="TH SarabunIT๙"/>
          <w:sz w:val="32"/>
          <w:szCs w:val="32"/>
        </w:rPr>
        <w:t xml:space="preserve">)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มีความสอดคล้องกับแผนพัฒนาเศรษฐกิจและสังคมแห่งชาติ โครงการมีความสอดคล้องกับ </w:t>
      </w:r>
      <w:r w:rsidRPr="00064485">
        <w:rPr>
          <w:rFonts w:ascii="TH SarabunIT๙" w:hAnsi="TH SarabunIT๙" w:cs="TH SarabunIT๙"/>
          <w:sz w:val="32"/>
          <w:szCs w:val="32"/>
          <w:lang w:val="en-GB"/>
        </w:rPr>
        <w:t xml:space="preserve">Thailand 4.0 </w:t>
      </w:r>
      <w:r w:rsidRPr="00064485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โครงการมีความ</w:t>
      </w: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>สอดคล้องกับยุทธศาสตร์จังหวัด โครงการแก้ไขปัญหาความยากจนหรือการเสริมสร้างให้ประเทศชาติมั่นคง มั่นคั่ง ยั่งยืนภายใต้หลักประชารัฐ  มีการประมาณการราคาถูกต้องตามหลักวิธีการงบประมาณ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064485">
        <w:rPr>
          <w:rFonts w:ascii="TH SarabunIT๙" w:hAnsi="TH SarabunIT๙" w:cs="TH SarabunIT๙"/>
          <w:sz w:val="32"/>
          <w:szCs w:val="32"/>
        </w:rPr>
        <w:t xml:space="preserve"> (KPI) </w:t>
      </w:r>
      <w:r w:rsidRPr="00064485">
        <w:rPr>
          <w:rFonts w:ascii="TH SarabunIT๙" w:hAnsi="TH SarabunIT๙" w:cs="TH SarabunIT๙"/>
          <w:sz w:val="32"/>
          <w:szCs w:val="32"/>
          <w:cs/>
        </w:rPr>
        <w:t>วัดได้ถูกต้องตามหลักของการจัดทำโครงการ ผลที่คาดว่าจะได้รับ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สอดคล้องกับวัตถุประสงค์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2. พบว่าประเด็น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 งบประมาณ มีความสอดคล้องกับเป้าหมาย (ผลผลิตของโครงการ) ได้คะแนนต่ำสุด3 คะแนน คิดเป็นร้อยละ 60 ของคะแนนในประเด็นการพิจารณาและคิดเป็นร้อยละ  3.19 ของคะแนนในภาพรวมทั้งหมด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เนื่องจากงบประมาณ มีความสอดคล้องกับเป้าหมาย (ผลผลิตของโครงการ) มีการเพิ่ม – ลด ไม่คงที่ ไม่เป็นไปตามแผนที่วางไว้ ประกอบกับกลุ่มเป้าหมายมีความสนใจเพิ่มขึ้น ค่าวัสดุอุปกรณ์ต่างๆ มีราคาสูงขึ้น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พบว่าความชัดเจนของชื่อโครงการ 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จากจำนวนโครงการทั้งหมด </w:t>
      </w:r>
      <w:r w:rsidR="00841E49" w:rsidRPr="00064485">
        <w:rPr>
          <w:rFonts w:ascii="TH SarabunIT๙" w:hAnsi="TH SarabunIT๙" w:cs="TH SarabunIT๙"/>
          <w:sz w:val="32"/>
          <w:szCs w:val="32"/>
        </w:rPr>
        <w:t>90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โครงการ ได้คะแนน  5 คะแนน คิดเป็นร้อยละ100 ของคะแนนในความชัดเจนของชื่อโครงการ</w:t>
      </w:r>
      <w:r w:rsidRPr="00064485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eastAsia="AngsanaNew" w:hAnsi="TH SarabunIT๙" w:cs="TH SarabunIT๙"/>
          <w:sz w:val="32"/>
          <w:szCs w:val="32"/>
          <w:cs/>
        </w:rPr>
        <w:t>ซึ่งเป็นโครงการที่มี</w:t>
      </w:r>
      <w:r w:rsidRPr="00064485">
        <w:rPr>
          <w:rFonts w:ascii="TH SarabunIT๙" w:eastAsia="AngsanaNew" w:hAnsi="TH SarabunIT๙" w:cs="TH SarabunIT๙"/>
          <w:spacing w:val="-2"/>
          <w:sz w:val="32"/>
          <w:szCs w:val="32"/>
          <w:cs/>
        </w:rPr>
        <w:t xml:space="preserve">วัตถุประสงค์สนองต่อแผนยุทธศาสตร์การพัฒนาขององค์การบริหารส่วนตำบลท่าดี  และดำเนินการเพื่อให้การพัฒนาบรรลุตามวิสัยทัศน์ขององค์การบริหารส่วนตำบลท่าดีที่กำหนดไว้ ชื่อโครงการมีความชัดเจน 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4. พบว่ากำหนดวัตถุประสงค์สอดคล้องกับโครงการ</w:t>
      </w:r>
      <w:r w:rsidRPr="0006448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จากจำนวนโครงการทั้งหมด </w:t>
      </w:r>
      <w:r w:rsidR="00841E49" w:rsidRPr="00064485">
        <w:rPr>
          <w:rFonts w:ascii="TH SarabunIT๙" w:hAnsi="TH SarabunIT๙" w:cs="TH SarabunIT๙"/>
          <w:sz w:val="32"/>
          <w:szCs w:val="32"/>
        </w:rPr>
        <w:t>90</w:t>
      </w:r>
      <w:r w:rsidRPr="00064485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064485">
        <w:rPr>
          <w:rFonts w:ascii="TH SarabunIT๙" w:hAnsi="TH SarabunIT๙" w:cs="TH SarabunIT๙"/>
          <w:sz w:val="32"/>
          <w:szCs w:val="32"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ได้คะแนน 5 คะแนน คิดเป็นร้อยละ 100 ของคะแนนทีมี</w:t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>มีวัตถุประสงค์ชัดเจน (</w:t>
      </w:r>
      <w:r w:rsidRPr="00064485">
        <w:rPr>
          <w:rFonts w:ascii="TH SarabunIT๙" w:hAnsi="TH SarabunIT๙" w:cs="TH SarabunIT๙"/>
          <w:spacing w:val="-4"/>
          <w:sz w:val="32"/>
          <w:szCs w:val="32"/>
        </w:rPr>
        <w:t>clear</w:t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pacing w:val="-4"/>
          <w:sz w:val="32"/>
          <w:szCs w:val="32"/>
        </w:rPr>
        <w:t>objective</w:t>
      </w:r>
      <w:r w:rsidRPr="00064485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)</w:t>
      </w:r>
      <w:r w:rsidRPr="000644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  <w:u w:val="single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  <w:r w:rsidRPr="00064485">
        <w:rPr>
          <w:rFonts w:ascii="TH SarabunIT๙" w:hAnsi="TH SarabunIT๙" w:cs="TH SarabunIT๙"/>
          <w:b/>
          <w:bCs/>
          <w:sz w:val="28"/>
          <w:cs/>
        </w:rPr>
        <w:t>๓.  การวิเคราะห์เชิงปริมาณ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5"/>
        <w:tblW w:w="9072" w:type="dxa"/>
        <w:tblInd w:w="108" w:type="dxa"/>
        <w:tblLook w:val="04A0" w:firstRow="1" w:lastRow="0" w:firstColumn="1" w:lastColumn="0" w:noHBand="0" w:noVBand="1"/>
      </w:tblPr>
      <w:tblGrid>
        <w:gridCol w:w="445"/>
        <w:gridCol w:w="3666"/>
        <w:gridCol w:w="2835"/>
        <w:gridCol w:w="2126"/>
      </w:tblGrid>
      <w:tr w:rsidR="006351DA" w:rsidRPr="00064485" w:rsidTr="00CE6186">
        <w:tc>
          <w:tcPr>
            <w:tcW w:w="4111" w:type="dxa"/>
            <w:gridSpan w:val="2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ข้อมูลทั่วไปของกลุ่มตัวอย่าง</w:t>
            </w:r>
          </w:p>
        </w:tc>
        <w:tc>
          <w:tcPr>
            <w:tcW w:w="2835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หมู่ที่/ชุมชน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(ถ้ามีหลายตำบลระบุตำบลด้วย)</w:t>
            </w:r>
          </w:p>
        </w:tc>
        <w:tc>
          <w:tcPr>
            <w:tcW w:w="2126" w:type="dxa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จำนวนกลุ่มตัวอย่าง(คน)</w:t>
            </w:r>
          </w:p>
        </w:tc>
      </w:tr>
      <w:tr w:rsidR="006351DA" w:rsidRPr="00064485" w:rsidTr="00CE6186">
        <w:tc>
          <w:tcPr>
            <w:tcW w:w="44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366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เพศ</w:t>
            </w:r>
          </w:p>
        </w:tc>
        <w:tc>
          <w:tcPr>
            <w:tcW w:w="283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6351DA" w:rsidRPr="00064485" w:rsidTr="00CE6186">
        <w:tc>
          <w:tcPr>
            <w:tcW w:w="445" w:type="dxa"/>
            <w:vMerge w:val="restart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ชาย</w:t>
            </w:r>
          </w:p>
        </w:tc>
        <w:tc>
          <w:tcPr>
            <w:tcW w:w="2835" w:type="dxa"/>
          </w:tcPr>
          <w:p w:rsidR="006351DA" w:rsidRPr="00064485" w:rsidRDefault="006351DA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</w:t>
            </w:r>
            <w:r w:rsidR="00926A30" w:rsidRPr="00064485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212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</w:tr>
      <w:tr w:rsidR="006351DA" w:rsidRPr="00064485" w:rsidTr="00CE6186">
        <w:tc>
          <w:tcPr>
            <w:tcW w:w="445" w:type="dxa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66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หญิง</w:t>
            </w:r>
          </w:p>
        </w:tc>
        <w:tc>
          <w:tcPr>
            <w:tcW w:w="2835" w:type="dxa"/>
          </w:tcPr>
          <w:p w:rsidR="006351DA" w:rsidRPr="00064485" w:rsidRDefault="00926A30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50</w:t>
            </w:r>
          </w:p>
        </w:tc>
      </w:tr>
      <w:tr w:rsidR="006351DA" w:rsidRPr="00064485" w:rsidTr="00CE6186">
        <w:tc>
          <w:tcPr>
            <w:tcW w:w="44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366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2835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926A30" w:rsidRPr="00064485" w:rsidTr="00CE6186">
        <w:tc>
          <w:tcPr>
            <w:tcW w:w="445" w:type="dxa"/>
            <w:vMerge w:val="restart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- 15-25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- 26-30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- 31-40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35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- 41-50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- 51-60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- 61-70 ปี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</w:tr>
      <w:tr w:rsidR="00926A30" w:rsidRPr="00064485" w:rsidTr="00CE6186">
        <w:tc>
          <w:tcPr>
            <w:tcW w:w="445" w:type="dxa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66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- 71 ปีขึ้นไป</w:t>
            </w:r>
          </w:p>
        </w:tc>
        <w:tc>
          <w:tcPr>
            <w:tcW w:w="2835" w:type="dxa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ม.1-ม.7</w:t>
            </w:r>
          </w:p>
        </w:tc>
        <w:tc>
          <w:tcPr>
            <w:tcW w:w="2126" w:type="dxa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tabs>
          <w:tab w:val="left" w:pos="900"/>
        </w:tabs>
        <w:jc w:val="right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>ข้อมูลทั่วไป...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p w:rsidR="00731750" w:rsidRPr="00064485" w:rsidRDefault="00731750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</w:p>
    <w:tbl>
      <w:tblPr>
        <w:tblStyle w:val="a5"/>
        <w:tblW w:w="9087" w:type="dxa"/>
        <w:tblInd w:w="88" w:type="dxa"/>
        <w:tblLook w:val="04A0" w:firstRow="1" w:lastRow="0" w:firstColumn="1" w:lastColumn="0" w:noHBand="0" w:noVBand="1"/>
      </w:tblPr>
      <w:tblGrid>
        <w:gridCol w:w="15"/>
        <w:gridCol w:w="430"/>
        <w:gridCol w:w="15"/>
        <w:gridCol w:w="3651"/>
        <w:gridCol w:w="15"/>
        <w:gridCol w:w="2820"/>
        <w:gridCol w:w="15"/>
        <w:gridCol w:w="2111"/>
        <w:gridCol w:w="15"/>
      </w:tblGrid>
      <w:tr w:rsidR="006D5436" w:rsidRPr="00064485" w:rsidTr="00480B96">
        <w:trPr>
          <w:gridBefore w:val="1"/>
          <w:wBefore w:w="15" w:type="dxa"/>
        </w:trPr>
        <w:tc>
          <w:tcPr>
            <w:tcW w:w="4111" w:type="dxa"/>
            <w:gridSpan w:val="4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ข้อมูลทั่วไปของกลุ่มตัวอย่าง</w:t>
            </w:r>
          </w:p>
        </w:tc>
        <w:tc>
          <w:tcPr>
            <w:tcW w:w="2835" w:type="dxa"/>
            <w:gridSpan w:val="2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หมู่ที่/ชุมชน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(ถ้ามีหลายตำบลระบุตำบลด้วย)</w:t>
            </w:r>
          </w:p>
        </w:tc>
        <w:tc>
          <w:tcPr>
            <w:tcW w:w="2126" w:type="dxa"/>
            <w:gridSpan w:val="2"/>
            <w:shd w:val="clear" w:color="auto" w:fill="D5DCE4" w:themeFill="text2" w:themeFillTint="33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จำนวนกลุ่มตัวอย่าง(คน)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366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ระยะเวลาที่อาศัยอยู่ในหมู่บ้าน/ชุมชน</w:t>
            </w:r>
          </w:p>
        </w:tc>
        <w:tc>
          <w:tcPr>
            <w:tcW w:w="283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 w:val="restart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น้อยกว่า 5 ปี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- 5-10 ปี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45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- 11-20 ปี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40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- 21-30 ปี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มากกว่า 30 ปี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366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ระดับการศึกษา</w:t>
            </w:r>
          </w:p>
        </w:tc>
        <w:tc>
          <w:tcPr>
            <w:tcW w:w="283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 w:val="restart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ประถมศึกษาตอนต้น (หรืออ่านออกเขียนได้)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  <w:vAlign w:val="center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30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ประถมศึกษาตอนปลาย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73175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="00731750" w:rsidRPr="00064485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มัธยมศึกษาตอนต้น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18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ประกาศนียบัตรวิชาชีพ (</w:t>
            </w:r>
            <w:proofErr w:type="spellStart"/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ปวช</w:t>
            </w:r>
            <w:proofErr w:type="spellEnd"/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.)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ประกาศนียบัตรวิชาชีพชั้นสูง (</w:t>
            </w:r>
            <w:proofErr w:type="spellStart"/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ปวส</w:t>
            </w:r>
            <w:proofErr w:type="spellEnd"/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.)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ปริญญาตรี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8</w:t>
            </w:r>
          </w:p>
        </w:tc>
      </w:tr>
      <w:tr w:rsidR="006D5436" w:rsidRPr="00064485" w:rsidTr="00480B96">
        <w:trPr>
          <w:gridBefore w:val="1"/>
          <w:wBefore w:w="15" w:type="dxa"/>
          <w:trHeight w:val="384"/>
        </w:trPr>
        <w:tc>
          <w:tcPr>
            <w:tcW w:w="445" w:type="dxa"/>
            <w:gridSpan w:val="2"/>
          </w:tcPr>
          <w:p w:rsidR="006351DA" w:rsidRPr="00064485" w:rsidRDefault="006351DA" w:rsidP="00CE6186">
            <w:pPr>
              <w:spacing w:after="200" w:line="276" w:lineRule="auto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3666" w:type="dxa"/>
            <w:gridSpan w:val="2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ปริญญาโท</w:t>
            </w:r>
          </w:p>
        </w:tc>
        <w:tc>
          <w:tcPr>
            <w:tcW w:w="2835" w:type="dxa"/>
            <w:gridSpan w:val="2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gridSpan w:val="2"/>
            <w:vAlign w:val="center"/>
          </w:tcPr>
          <w:p w:rsidR="006351DA" w:rsidRPr="00064485" w:rsidRDefault="00731750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ปริญญาเอก</w:t>
            </w:r>
          </w:p>
        </w:tc>
        <w:tc>
          <w:tcPr>
            <w:tcW w:w="2835" w:type="dxa"/>
            <w:gridSpan w:val="2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gridSpan w:val="2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อื่น ๆ</w:t>
            </w:r>
          </w:p>
        </w:tc>
        <w:tc>
          <w:tcPr>
            <w:tcW w:w="2835" w:type="dxa"/>
            <w:gridSpan w:val="2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gridSpan w:val="2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366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ตำแหน่งหรือสถานภาพในหมู่บ้าน/ชุมชน</w:t>
            </w:r>
          </w:p>
        </w:tc>
        <w:tc>
          <w:tcPr>
            <w:tcW w:w="283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 w:val="restart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ประชาชน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731750" w:rsidP="0073175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</w:rPr>
              <w:t>21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สมาชิกสภาท้องถิ่น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8</w:t>
            </w:r>
          </w:p>
        </w:tc>
      </w:tr>
      <w:tr w:rsidR="006D5436" w:rsidRPr="00064485" w:rsidTr="00480B96">
        <w:trPr>
          <w:gridBefore w:val="1"/>
          <w:wBefore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กำนัน ผู้ใหญ่บ้าน</w:t>
            </w:r>
            <w:r w:rsidRPr="0006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ผู้ช่วยผู้ใหญ่บ้าน สารวัตรกำนัน แพทย์ประจำตำบล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  <w:vAlign w:val="center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</w:tr>
      <w:tr w:rsidR="006D5436" w:rsidRPr="00064485" w:rsidTr="00480B96">
        <w:trPr>
          <w:gridBefore w:val="1"/>
          <w:wBefore w:w="15" w:type="dxa"/>
          <w:trHeight w:val="417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ราชการ รัฐวิสาหกิจ</w:t>
            </w:r>
            <w:r w:rsidRPr="0006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องค์การมหาชน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</w:p>
        </w:tc>
      </w:tr>
      <w:tr w:rsidR="006D5436" w:rsidRPr="00064485" w:rsidTr="00480B96">
        <w:trPr>
          <w:gridBefore w:val="1"/>
          <w:wBefore w:w="15" w:type="dxa"/>
          <w:trHeight w:val="417"/>
        </w:trPr>
        <w:tc>
          <w:tcPr>
            <w:tcW w:w="445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อาสาสมัครสาธารณสุขประจำหมู่บ้าน(</w:t>
            </w:r>
            <w:proofErr w:type="spellStart"/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อส</w:t>
            </w:r>
            <w:proofErr w:type="spellEnd"/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ม.) 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  <w:vAlign w:val="center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30</w:t>
            </w:r>
          </w:p>
        </w:tc>
      </w:tr>
      <w:tr w:rsidR="006D5436" w:rsidRPr="00064485" w:rsidTr="00480B96">
        <w:trPr>
          <w:gridBefore w:val="1"/>
          <w:wBefore w:w="15" w:type="dxa"/>
          <w:trHeight w:val="417"/>
        </w:trPr>
        <w:tc>
          <w:tcPr>
            <w:tcW w:w="445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สมาชิกอาสาป้องกันภัยฝ่ายพลเรือน   (อปพร.) 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  <w:vAlign w:val="center"/>
          </w:tcPr>
          <w:p w:rsidR="00926A30" w:rsidRPr="00064485" w:rsidRDefault="0073175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</w:tr>
      <w:tr w:rsidR="006D5436" w:rsidRPr="00064485" w:rsidTr="00480B96">
        <w:trPr>
          <w:gridAfter w:val="1"/>
          <w:wAfter w:w="15" w:type="dxa"/>
        </w:trPr>
        <w:tc>
          <w:tcPr>
            <w:tcW w:w="445" w:type="dxa"/>
            <w:gridSpan w:val="2"/>
            <w:vMerge w:val="restart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กรรมการกองทุนหมู่บ้าน/ชุมชนเมือง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</w:tr>
      <w:tr w:rsidR="006D5436" w:rsidRPr="00064485" w:rsidTr="00480B96">
        <w:trPr>
          <w:gridAfter w:val="1"/>
          <w:wAfter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กลุ่มอาชีพ/ตัวแทนกลุ่มอาชีพ/ตัวแทนอาชีพ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  <w:vAlign w:val="center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</w:tr>
      <w:tr w:rsidR="006D5436" w:rsidRPr="00064485" w:rsidTr="00480B96">
        <w:trPr>
          <w:gridAfter w:val="1"/>
          <w:wAfter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ผู้ทรงคุณวุฒิ/ปราชญ์ 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</w:tr>
      <w:tr w:rsidR="006D5436" w:rsidRPr="00064485" w:rsidTr="00480B96">
        <w:trPr>
          <w:gridAfter w:val="1"/>
          <w:wAfter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กลุ่มหรืออาสาสมัคร เช่น อาสาพัฒนาชุมชน อาสาสมัครประชาสงเคราะห์ เยาวชน หมอดิน กลุ่มพลังทางสังคมอื่นๆ </w:t>
            </w:r>
          </w:p>
        </w:tc>
        <w:tc>
          <w:tcPr>
            <w:tcW w:w="2835" w:type="dxa"/>
            <w:gridSpan w:val="2"/>
          </w:tcPr>
          <w:p w:rsidR="00731750" w:rsidRPr="00064485" w:rsidRDefault="0073175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  <w:vAlign w:val="center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</w:tr>
      <w:tr w:rsidR="006D5436" w:rsidRPr="00064485" w:rsidTr="00480B96">
        <w:trPr>
          <w:gridAfter w:val="1"/>
          <w:wAfter w:w="15" w:type="dxa"/>
        </w:trPr>
        <w:tc>
          <w:tcPr>
            <w:tcW w:w="445" w:type="dxa"/>
            <w:gridSpan w:val="2"/>
            <w:vMerge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ชมรมผู้สูงอายุ ตัวแทนผู้สูงอายุ</w:t>
            </w:r>
          </w:p>
        </w:tc>
        <w:tc>
          <w:tcPr>
            <w:tcW w:w="2835" w:type="dxa"/>
            <w:gridSpan w:val="2"/>
          </w:tcPr>
          <w:p w:rsidR="00926A30" w:rsidRPr="00064485" w:rsidRDefault="00926A30" w:rsidP="00926A3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064485">
              <w:rPr>
                <w:rFonts w:ascii="TH SarabunIT๙" w:hAnsi="TH SarabunIT๙" w:cs="TH SarabunIT๙"/>
                <w:szCs w:val="24"/>
                <w:cs/>
              </w:rPr>
              <w:t>ม.1-ม.7</w:t>
            </w:r>
          </w:p>
        </w:tc>
        <w:tc>
          <w:tcPr>
            <w:tcW w:w="2126" w:type="dxa"/>
            <w:gridSpan w:val="2"/>
          </w:tcPr>
          <w:p w:rsidR="00926A30" w:rsidRPr="00064485" w:rsidRDefault="00926A30" w:rsidP="00926A30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</w:tr>
      <w:tr w:rsidR="006D5436" w:rsidRPr="00064485" w:rsidTr="00480B96">
        <w:trPr>
          <w:gridAfter w:val="1"/>
          <w:wAfter w:w="15" w:type="dxa"/>
        </w:trPr>
        <w:tc>
          <w:tcPr>
            <w:tcW w:w="445" w:type="dxa"/>
            <w:gridSpan w:val="2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 กลุ่มหรือองค์กรหรือสมาคมหรือชมรมหรือตัวแทนทางธุรกิจ/การค้า/การลงทุนอุตสาหกรรม/การท่องเที่ยว </w:t>
            </w:r>
          </w:p>
        </w:tc>
        <w:tc>
          <w:tcPr>
            <w:tcW w:w="2835" w:type="dxa"/>
            <w:gridSpan w:val="2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gridSpan w:val="2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</w:tr>
      <w:tr w:rsidR="006D5436" w:rsidRPr="00064485" w:rsidTr="00480B96">
        <w:trPr>
          <w:gridAfter w:val="1"/>
          <w:wAfter w:w="15" w:type="dxa"/>
        </w:trPr>
        <w:tc>
          <w:tcPr>
            <w:tcW w:w="445" w:type="dxa"/>
            <w:gridSpan w:val="2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สื่อมวลชน</w:t>
            </w:r>
          </w:p>
        </w:tc>
        <w:tc>
          <w:tcPr>
            <w:tcW w:w="283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</w:tr>
      <w:tr w:rsidR="006D5436" w:rsidRPr="00064485" w:rsidTr="00480B96">
        <w:trPr>
          <w:gridAfter w:val="1"/>
          <w:wAfter w:w="15" w:type="dxa"/>
        </w:trPr>
        <w:tc>
          <w:tcPr>
            <w:tcW w:w="445" w:type="dxa"/>
            <w:gridSpan w:val="2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 ประธานหอการค้าจังหวัด ประธานสภาอุตสาหกรรมจังหวัด</w:t>
            </w:r>
          </w:p>
        </w:tc>
        <w:tc>
          <w:tcPr>
            <w:tcW w:w="2835" w:type="dxa"/>
            <w:gridSpan w:val="2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gridSpan w:val="2"/>
            <w:vAlign w:val="center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</w:tr>
      <w:tr w:rsidR="006D5436" w:rsidRPr="00064485" w:rsidTr="00480B96">
        <w:trPr>
          <w:gridAfter w:val="1"/>
          <w:wAfter w:w="15" w:type="dxa"/>
        </w:trPr>
        <w:tc>
          <w:tcPr>
            <w:tcW w:w="445" w:type="dxa"/>
            <w:gridSpan w:val="2"/>
            <w:vMerge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66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องค์กร/หน่วยงานอื่น ๆ</w:t>
            </w:r>
          </w:p>
        </w:tc>
        <w:tc>
          <w:tcPr>
            <w:tcW w:w="283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212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</w:tr>
      <w:tr w:rsidR="006D5436" w:rsidRPr="00064485" w:rsidTr="00480B96">
        <w:trPr>
          <w:gridAfter w:val="1"/>
          <w:wAfter w:w="15" w:type="dxa"/>
        </w:trPr>
        <w:tc>
          <w:tcPr>
            <w:tcW w:w="4111" w:type="dxa"/>
            <w:gridSpan w:val="4"/>
            <w:tcBorders>
              <w:left w:val="nil"/>
              <w:bottom w:val="nil"/>
            </w:tcBorders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18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2126" w:type="dxa"/>
            <w:gridSpan w:val="2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100</w:t>
            </w:r>
          </w:p>
        </w:tc>
      </w:tr>
    </w:tbl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A007B9" w:rsidRPr="00064485" w:rsidRDefault="00A007B9" w:rsidP="006351DA">
      <w:pPr>
        <w:rPr>
          <w:rFonts w:ascii="TH SarabunIT๙" w:hAnsi="TH SarabunIT๙" w:cs="TH SarabunIT๙"/>
          <w:b/>
          <w:bCs/>
          <w:sz w:val="28"/>
        </w:rPr>
      </w:pPr>
    </w:p>
    <w:p w:rsidR="006351DA" w:rsidRPr="00064485" w:rsidRDefault="006351DA" w:rsidP="006351DA">
      <w:pPr>
        <w:rPr>
          <w:rFonts w:ascii="TH SarabunIT๙" w:hAnsi="TH SarabunIT๙" w:cs="TH SarabunIT๙"/>
          <w:b/>
          <w:bCs/>
          <w:sz w:val="28"/>
        </w:rPr>
      </w:pPr>
      <w:r w:rsidRPr="00064485">
        <w:rPr>
          <w:rFonts w:ascii="TH SarabunIT๙" w:hAnsi="TH SarabunIT๙" w:cs="TH SarabunIT๙"/>
          <w:b/>
          <w:bCs/>
          <w:sz w:val="28"/>
          <w:cs/>
        </w:rPr>
        <w:lastRenderedPageBreak/>
        <w:t>เกณฑ์ในการแปลค่าเฉลี่ยความพึงพอใจ</w:t>
      </w:r>
    </w:p>
    <w:p w:rsidR="005530CE" w:rsidRPr="00064485" w:rsidRDefault="005530CE" w:rsidP="00926A30">
      <w:pPr>
        <w:ind w:firstLine="720"/>
        <w:rPr>
          <w:rFonts w:ascii="TH SarabunIT๙" w:hAnsi="TH SarabunIT๙" w:cs="TH SarabunIT๙"/>
          <w:sz w:val="28"/>
        </w:rPr>
      </w:pPr>
    </w:p>
    <w:p w:rsidR="005530CE" w:rsidRPr="00064485" w:rsidRDefault="005530CE" w:rsidP="00926A30">
      <w:pPr>
        <w:ind w:firstLine="720"/>
        <w:rPr>
          <w:rFonts w:ascii="TH SarabunIT๙" w:hAnsi="TH SarabunIT๙" w:cs="TH SarabunIT๙"/>
          <w:sz w:val="28"/>
        </w:rPr>
      </w:pPr>
    </w:p>
    <w:p w:rsidR="00480B96" w:rsidRPr="00064485" w:rsidRDefault="00480B96" w:rsidP="00926A30">
      <w:pPr>
        <w:ind w:firstLine="720"/>
        <w:rPr>
          <w:rFonts w:ascii="TH SarabunIT๙" w:hAnsi="TH SarabunIT๙" w:cs="TH SarabunIT๙"/>
          <w:sz w:val="28"/>
        </w:rPr>
      </w:pPr>
    </w:p>
    <w:p w:rsidR="006351DA" w:rsidRPr="00064485" w:rsidRDefault="006351DA" w:rsidP="00926A30">
      <w:pPr>
        <w:ind w:firstLine="720"/>
        <w:rPr>
          <w:rFonts w:ascii="TH SarabunIT๙" w:hAnsi="TH SarabunIT๙" w:cs="TH SarabunIT๙"/>
          <w:b/>
          <w:bCs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>การวิเคราะห์ความคิดเห็น ที่มีต่อการให้บริการ ใช้สถิติเชิงพรรณนา ได้แก่ ค่าเฉลี่ยและส่วนเบี่ยงเบนมาตรฐาน เพื่อนำเสนอข้อมูลในรูปแบบตารางควบคู่กับการบรรยายและสรุปผลการศึกษาได้กำหนดการให้คะแนนคำตอบของแบบสอบถามไว้</w:t>
      </w:r>
      <w:r w:rsidR="00926A30" w:rsidRPr="00064485">
        <w:rPr>
          <w:rFonts w:ascii="TH SarabunIT๙" w:hAnsi="TH SarabunIT๙" w:cs="TH SarabunIT๙"/>
          <w:sz w:val="28"/>
          <w:cs/>
        </w:rPr>
        <w:t xml:space="preserve">  </w:t>
      </w:r>
      <w:r w:rsidRPr="00064485">
        <w:rPr>
          <w:rFonts w:ascii="TH SarabunIT๙" w:hAnsi="TH SarabunIT๙" w:cs="TH SarabunIT๙"/>
          <w:sz w:val="28"/>
          <w:cs/>
        </w:rPr>
        <w:t>5 ระดับ ดังนี้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ความพึงพอใจมากที่สุด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กำหนดให้</w:t>
      </w:r>
      <w:r w:rsidRPr="00064485">
        <w:rPr>
          <w:rFonts w:ascii="TH SarabunIT๙" w:hAnsi="TH SarabunIT๙" w:cs="TH SarabunIT๙"/>
          <w:sz w:val="28"/>
          <w:cs/>
        </w:rPr>
        <w:tab/>
        <w:t>5</w:t>
      </w:r>
      <w:r w:rsidRPr="00064485">
        <w:rPr>
          <w:rFonts w:ascii="TH SarabunIT๙" w:hAnsi="TH SarabunIT๙" w:cs="TH SarabunIT๙"/>
          <w:sz w:val="28"/>
          <w:cs/>
        </w:rPr>
        <w:tab/>
        <w:t>คะแนน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ความพึงพอใจมาก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</w:r>
      <w:r w:rsidR="00731750"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กำหนดให้</w:t>
      </w:r>
      <w:r w:rsidRPr="00064485">
        <w:rPr>
          <w:rFonts w:ascii="TH SarabunIT๙" w:hAnsi="TH SarabunIT๙" w:cs="TH SarabunIT๙"/>
          <w:sz w:val="28"/>
          <w:cs/>
        </w:rPr>
        <w:tab/>
        <w:t>4</w:t>
      </w:r>
      <w:r w:rsidRPr="00064485">
        <w:rPr>
          <w:rFonts w:ascii="TH SarabunIT๙" w:hAnsi="TH SarabunIT๙" w:cs="TH SarabunIT๙"/>
          <w:sz w:val="28"/>
          <w:cs/>
        </w:rPr>
        <w:tab/>
        <w:t>คะแนน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ความพึงพอใจปานกลาง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กำหนดให้</w:t>
      </w:r>
      <w:r w:rsidRPr="00064485">
        <w:rPr>
          <w:rFonts w:ascii="TH SarabunIT๙" w:hAnsi="TH SarabunIT๙" w:cs="TH SarabunIT๙"/>
          <w:sz w:val="28"/>
          <w:cs/>
        </w:rPr>
        <w:tab/>
        <w:t>3</w:t>
      </w:r>
      <w:r w:rsidRPr="00064485">
        <w:rPr>
          <w:rFonts w:ascii="TH SarabunIT๙" w:hAnsi="TH SarabunIT๙" w:cs="TH SarabunIT๙"/>
          <w:sz w:val="28"/>
          <w:cs/>
        </w:rPr>
        <w:tab/>
        <w:t>คะแนน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ความพึงพอใจน้อย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</w:r>
      <w:r w:rsidR="00731750"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กำหนดให้</w:t>
      </w:r>
      <w:r w:rsidRPr="00064485">
        <w:rPr>
          <w:rFonts w:ascii="TH SarabunIT๙" w:hAnsi="TH SarabunIT๙" w:cs="TH SarabunIT๙"/>
          <w:sz w:val="28"/>
          <w:cs/>
        </w:rPr>
        <w:tab/>
        <w:t>2</w:t>
      </w:r>
      <w:r w:rsidRPr="00064485">
        <w:rPr>
          <w:rFonts w:ascii="TH SarabunIT๙" w:hAnsi="TH SarabunIT๙" w:cs="TH SarabunIT๙"/>
          <w:sz w:val="28"/>
          <w:cs/>
        </w:rPr>
        <w:tab/>
        <w:t>คะแนน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ความพึงพอใจน้อยที่สุด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กำหนดให้</w:t>
      </w:r>
      <w:r w:rsidRPr="00064485">
        <w:rPr>
          <w:rFonts w:ascii="TH SarabunIT๙" w:hAnsi="TH SarabunIT๙" w:cs="TH SarabunIT๙"/>
          <w:sz w:val="28"/>
          <w:cs/>
        </w:rPr>
        <w:tab/>
        <w:t xml:space="preserve">1 </w:t>
      </w:r>
      <w:r w:rsidRPr="00064485">
        <w:rPr>
          <w:rFonts w:ascii="TH SarabunIT๙" w:hAnsi="TH SarabunIT๙" w:cs="TH SarabunIT๙"/>
          <w:sz w:val="28"/>
          <w:cs/>
        </w:rPr>
        <w:tab/>
        <w:t>คะแนน</w:t>
      </w:r>
    </w:p>
    <w:p w:rsidR="00480B96" w:rsidRPr="00064485" w:rsidRDefault="00480B96" w:rsidP="006351DA">
      <w:pPr>
        <w:spacing w:before="120"/>
        <w:ind w:left="720" w:firstLine="720"/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spacing w:before="120"/>
        <w:ind w:left="720" w:firstLine="720"/>
        <w:rPr>
          <w:rFonts w:ascii="TH SarabunIT๙" w:hAnsi="TH SarabunIT๙" w:cs="TH SarabunIT๙"/>
          <w:sz w:val="28"/>
          <w:cs/>
        </w:rPr>
      </w:pPr>
      <w:r w:rsidRPr="00064485">
        <w:rPr>
          <w:rFonts w:ascii="TH SarabunIT๙" w:hAnsi="TH SarabunIT๙" w:cs="TH SarabunIT๙"/>
          <w:sz w:val="28"/>
          <w:cs/>
        </w:rPr>
        <w:t>แล้วหาค่าเฉลี่ยของคำตอบแบบสอบถาม โดยใช้เกณฑ์ในการแปลความหมายค่าเฉลี่ย ดังนี้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ค่าเฉลี่ย 4.51 – 5.</w:t>
      </w:r>
      <w:r w:rsidRPr="00064485">
        <w:rPr>
          <w:rFonts w:ascii="TH SarabunIT๙" w:hAnsi="TH SarabunIT๙" w:cs="TH SarabunIT๙"/>
          <w:sz w:val="28"/>
        </w:rPr>
        <w:t>00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หมายถึง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มีความพึงพอใจมากที่สุด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ค่าเฉลี่ย 3.51 – 4.50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หมายถึง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มีความพึงพอใจมาก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ค่าเฉลี่ย 2.51 – 3.50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หมายถึง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มีความพึงพอใจปานกลาง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ค่าเฉลี่ย 1.51 – 2.50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หมายถึง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มีความพึงพอใจน้อย</w:t>
      </w:r>
    </w:p>
    <w:p w:rsidR="006351DA" w:rsidRPr="00064485" w:rsidRDefault="006351DA" w:rsidP="006351DA">
      <w:pPr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</w:rPr>
        <w:tab/>
      </w:r>
      <w:r w:rsidRPr="00064485">
        <w:rPr>
          <w:rFonts w:ascii="TH SarabunIT๙" w:hAnsi="TH SarabunIT๙" w:cs="TH SarabunIT๙"/>
          <w:sz w:val="28"/>
          <w:cs/>
        </w:rPr>
        <w:t>ค่าเฉลี่ย 1.00 – 1.50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หมายถึง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มีความพึงพอใจน้อยที่สุด</w:t>
      </w:r>
    </w:p>
    <w:p w:rsidR="005530CE" w:rsidRPr="00064485" w:rsidRDefault="005530CE" w:rsidP="006351DA">
      <w:pPr>
        <w:rPr>
          <w:rFonts w:ascii="TH SarabunIT๙" w:hAnsi="TH SarabunIT๙" w:cs="TH SarabunIT๙"/>
          <w:sz w:val="28"/>
        </w:rPr>
      </w:pPr>
    </w:p>
    <w:p w:rsidR="005530CE" w:rsidRPr="00064485" w:rsidRDefault="005530CE" w:rsidP="006351DA">
      <w:pPr>
        <w:rPr>
          <w:rFonts w:ascii="TH SarabunIT๙" w:hAnsi="TH SarabunIT๙" w:cs="TH SarabunIT๙"/>
          <w:sz w:val="28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28"/>
        </w:rPr>
      </w:pPr>
    </w:p>
    <w:tbl>
      <w:tblPr>
        <w:tblW w:w="89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1559"/>
        <w:gridCol w:w="1984"/>
      </w:tblGrid>
      <w:tr w:rsidR="006351DA" w:rsidRPr="00064485" w:rsidTr="005530CE">
        <w:trPr>
          <w:trHeight w:val="402"/>
        </w:trPr>
        <w:tc>
          <w:tcPr>
            <w:tcW w:w="5387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ข้อมูลผู้ตอบแบบสอบถาม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6351DA" w:rsidRPr="00064485" w:rsidTr="005530CE">
        <w:tc>
          <w:tcPr>
            <w:tcW w:w="5387" w:type="dxa"/>
          </w:tcPr>
          <w:p w:rsidR="006351DA" w:rsidRPr="00064485" w:rsidRDefault="006351DA" w:rsidP="00CE6186">
            <w:pPr>
              <w:numPr>
                <w:ilvl w:val="0"/>
                <w:numId w:val="14"/>
              </w:num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เพศ 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ชาย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 หญิง    </w:t>
            </w:r>
          </w:p>
        </w:tc>
        <w:tc>
          <w:tcPr>
            <w:tcW w:w="1559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32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85</w:t>
            </w:r>
          </w:p>
        </w:tc>
        <w:tc>
          <w:tcPr>
            <w:tcW w:w="1984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27.35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72.65</w:t>
            </w:r>
          </w:p>
        </w:tc>
      </w:tr>
      <w:tr w:rsidR="006351DA" w:rsidRPr="00064485" w:rsidTr="005530CE">
        <w:tc>
          <w:tcPr>
            <w:tcW w:w="5387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7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100</w:t>
            </w:r>
          </w:p>
        </w:tc>
      </w:tr>
      <w:tr w:rsidR="006351DA" w:rsidRPr="00064485" w:rsidTr="005530CE">
        <w:tc>
          <w:tcPr>
            <w:tcW w:w="5387" w:type="dxa"/>
          </w:tcPr>
          <w:p w:rsidR="006351DA" w:rsidRPr="00064485" w:rsidRDefault="006351DA" w:rsidP="00CE6186">
            <w:pPr>
              <w:numPr>
                <w:ilvl w:val="0"/>
                <w:numId w:val="14"/>
              </w:num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อายุ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ต่ำกว่า 30 ปี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30 - 40  ปี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    41 - 50  ปี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 xml:space="preserve">     </w:t>
            </w:r>
            <w:r w:rsidRPr="00064485">
              <w:rPr>
                <w:rFonts w:ascii="TH SarabunIT๙" w:hAnsi="TH SarabunIT๙" w:cs="TH SarabunIT๙"/>
                <w:sz w:val="28"/>
                <w:cs/>
                <w:lang w:val="en-GB"/>
              </w:rPr>
              <w:t>มากกว่า 50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 ปี</w:t>
            </w:r>
          </w:p>
        </w:tc>
        <w:tc>
          <w:tcPr>
            <w:tcW w:w="1559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18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49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31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984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15.38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41.88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26.50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16.24</w:t>
            </w:r>
          </w:p>
        </w:tc>
      </w:tr>
      <w:tr w:rsidR="006351DA" w:rsidRPr="00064485" w:rsidTr="005530CE">
        <w:tc>
          <w:tcPr>
            <w:tcW w:w="5387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117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100</w:t>
            </w:r>
          </w:p>
        </w:tc>
      </w:tr>
      <w:tr w:rsidR="006351DA" w:rsidRPr="00064485" w:rsidTr="005530CE">
        <w:tc>
          <w:tcPr>
            <w:tcW w:w="5387" w:type="dxa"/>
          </w:tcPr>
          <w:p w:rsidR="006351DA" w:rsidRPr="00064485" w:rsidRDefault="006351DA" w:rsidP="00CE6186">
            <w:pPr>
              <w:numPr>
                <w:ilvl w:val="0"/>
                <w:numId w:val="14"/>
              </w:num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ระดับการศึกษา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ต่ำกว่าปริญญาตรี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ปริญญาตรี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สูงกว่าปริญญาตรี</w:t>
            </w:r>
          </w:p>
        </w:tc>
        <w:tc>
          <w:tcPr>
            <w:tcW w:w="1559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11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57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49</w:t>
            </w:r>
          </w:p>
        </w:tc>
        <w:tc>
          <w:tcPr>
            <w:tcW w:w="1984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09.40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48.72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41.88</w:t>
            </w:r>
          </w:p>
        </w:tc>
      </w:tr>
      <w:tr w:rsidR="006351DA" w:rsidRPr="00064485" w:rsidTr="005530CE">
        <w:tc>
          <w:tcPr>
            <w:tcW w:w="5387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117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</w:tr>
      <w:tr w:rsidR="006351DA" w:rsidRPr="00064485" w:rsidTr="005530CE">
        <w:tc>
          <w:tcPr>
            <w:tcW w:w="5387" w:type="dxa"/>
          </w:tcPr>
          <w:p w:rsidR="006351DA" w:rsidRPr="00064485" w:rsidRDefault="006351DA" w:rsidP="00CE6186">
            <w:pPr>
              <w:numPr>
                <w:ilvl w:val="0"/>
                <w:numId w:val="14"/>
              </w:numPr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สถานภาพในการทำงาน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ข้าราชการ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  <w:cs/>
                <w:lang w:val="en-GB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  <w:lang w:val="en-GB"/>
              </w:rPr>
              <w:t>พนักงานราชการ</w:t>
            </w:r>
          </w:p>
          <w:p w:rsidR="006351DA" w:rsidRPr="00064485" w:rsidRDefault="006351DA" w:rsidP="00CE6186">
            <w:pPr>
              <w:ind w:left="720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ลูกจ้าง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/ </w:t>
            </w:r>
            <w:r w:rsidRPr="00064485">
              <w:rPr>
                <w:rFonts w:ascii="TH SarabunIT๙" w:hAnsi="TH SarabunIT๙" w:cs="TH SarabunIT๙"/>
                <w:sz w:val="28"/>
                <w:cs/>
                <w:lang w:val="en-GB"/>
              </w:rPr>
              <w:t>บุคคลภายนอกปฏิบัติงาน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ลูกจ้าง</w:t>
            </w:r>
          </w:p>
        </w:tc>
        <w:tc>
          <w:tcPr>
            <w:tcW w:w="1559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103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01</w:t>
            </w:r>
            <w:r w:rsidRPr="00064485">
              <w:rPr>
                <w:rFonts w:ascii="TH SarabunIT๙" w:hAnsi="TH SarabunIT๙" w:cs="TH SarabunIT๙"/>
                <w:sz w:val="28"/>
              </w:rPr>
              <w:t>0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004</w:t>
            </w:r>
          </w:p>
        </w:tc>
        <w:tc>
          <w:tcPr>
            <w:tcW w:w="1984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88.03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08.55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03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.42</w:t>
            </w:r>
          </w:p>
        </w:tc>
      </w:tr>
      <w:tr w:rsidR="006351DA" w:rsidRPr="00064485" w:rsidTr="005530CE">
        <w:tc>
          <w:tcPr>
            <w:tcW w:w="5387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117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</w:tr>
      <w:tr w:rsidR="005530CE" w:rsidRPr="00064485" w:rsidTr="005530CE">
        <w:tc>
          <w:tcPr>
            <w:tcW w:w="5387" w:type="dxa"/>
            <w:shd w:val="clear" w:color="auto" w:fill="D5DCE4" w:themeFill="text2" w:themeFillTint="33"/>
          </w:tcPr>
          <w:p w:rsidR="005530CE" w:rsidRPr="00064485" w:rsidRDefault="005530CE" w:rsidP="005530CE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ข้อมูลผู้ตอบแบบสอบถาม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:rsidR="005530CE" w:rsidRPr="00064485" w:rsidRDefault="005530CE" w:rsidP="005530CE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984" w:type="dxa"/>
            <w:shd w:val="clear" w:color="auto" w:fill="D5DCE4" w:themeFill="text2" w:themeFillTint="33"/>
          </w:tcPr>
          <w:p w:rsidR="005530CE" w:rsidRPr="00064485" w:rsidRDefault="005530CE" w:rsidP="005530CE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6351DA" w:rsidRPr="00064485" w:rsidTr="005530CE">
        <w:trPr>
          <w:trHeight w:val="3616"/>
        </w:trPr>
        <w:tc>
          <w:tcPr>
            <w:tcW w:w="5387" w:type="dxa"/>
          </w:tcPr>
          <w:p w:rsidR="006351DA" w:rsidRPr="00064485" w:rsidRDefault="006351DA" w:rsidP="00CE6186">
            <w:pPr>
              <w:numPr>
                <w:ilvl w:val="0"/>
                <w:numId w:val="14"/>
              </w:numPr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ตำแหน่งหรือสถานภาพในหมู่บ้าน/ชุมชน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ประชาชน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สมาชิกสภาท้องถิ่น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กำนัน ผู้ใหญ่บ้าน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ผู้ช่วยผู้ใหญ่บ้าน สารวัตรกำนัน แพทย์ประจำตำบล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ประธานชุมชน กรรมการชุมชน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ราชการ รัฐวิสาหกิจ</w:t>
            </w:r>
            <w:r w:rsidRPr="0006448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องค์การมหาชน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อาสาสมัครสาธารณสุขประจำหมู่บ้าน(</w:t>
            </w:r>
            <w:proofErr w:type="spellStart"/>
            <w:r w:rsidRPr="00064485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ม.) 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สมาชิกอาสาป้องกันภัยฝ่ายพลเรือน   (อปพร.) 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กรรมการกองทุนหมู่บ้าน/ชุมชนเมือง</w:t>
            </w:r>
          </w:p>
        </w:tc>
        <w:tc>
          <w:tcPr>
            <w:tcW w:w="1559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1๘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1๑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3๑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1๑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1984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15.38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03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.42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3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.42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03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.42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09.40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26.50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09.40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03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.42</w:t>
            </w:r>
          </w:p>
        </w:tc>
      </w:tr>
      <w:tr w:rsidR="006351DA" w:rsidRPr="00064485" w:rsidTr="005530CE">
        <w:trPr>
          <w:trHeight w:val="4339"/>
        </w:trPr>
        <w:tc>
          <w:tcPr>
            <w:tcW w:w="5387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กลุ่มอาชีพ/ตัวแทนกลุ่มอาชีพ/ตัวแทนอาชีพ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ผู้ทรงคุณวุฒิ/ปราชญ์ 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กลุ่มหรืออาสาสมัคร เช่น อาสาพัฒนาชุมชน อาสาสมัครประชาสงเคราะห์ เยาวชน หมอดิน กลุ่มพลังทางสังคมอื่นๆ 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ชมรมผู้สูงอายุ ตัวแทนผู้สูงอายุ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 xml:space="preserve">กลุ่มหรือองค์กรหรือสมาคมหรือชมรมหรือตัวแทนทางธุรกิจ/การค้า/การลงทุนอุตสาหกรรม/การท่องเที่ยว 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สื่อมวลชน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ประธานหอการค้าจังหวัด ประธานสภาอุตสาหกรรมจังหวัด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องค์กร/หน่วยงานอื่น ๆ</w:t>
            </w:r>
          </w:p>
        </w:tc>
        <w:tc>
          <w:tcPr>
            <w:tcW w:w="1559" w:type="dxa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1๘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984" w:type="dxa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03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.42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03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.42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</w:rPr>
              <w:t>03</w:t>
            </w:r>
            <w:r w:rsidRPr="00064485">
              <w:rPr>
                <w:rFonts w:ascii="TH SarabunIT๙" w:hAnsi="TH SarabunIT๙" w:cs="TH SarabunIT๙"/>
                <w:sz w:val="28"/>
                <w:cs/>
              </w:rPr>
              <w:t>.42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15.38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6448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6351DA" w:rsidRPr="00064485" w:rsidTr="005530CE"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160"/>
                <w:tab w:val="left" w:pos="2835"/>
              </w:tabs>
              <w:ind w:left="7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6351DA" w:rsidRPr="00064485" w:rsidRDefault="006351DA" w:rsidP="00CE6186">
            <w:pPr>
              <w:pStyle w:val="a3"/>
              <w:tabs>
                <w:tab w:val="left" w:pos="284"/>
                <w:tab w:val="left" w:pos="1134"/>
                <w:tab w:val="left" w:pos="1418"/>
                <w:tab w:val="left" w:pos="1560"/>
                <w:tab w:val="left" w:pos="283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:rsidR="006351DA" w:rsidRPr="00064485" w:rsidRDefault="006351DA" w:rsidP="00CE61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64485">
              <w:rPr>
                <w:rFonts w:ascii="TH SarabunIT๙" w:hAnsi="TH SarabunIT๙" w:cs="TH SarabunIT๙"/>
                <w:b/>
                <w:bCs/>
                <w:sz w:val="28"/>
                <w:cs/>
              </w:rPr>
              <w:t>100</w:t>
            </w:r>
          </w:p>
        </w:tc>
      </w:tr>
    </w:tbl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จากตาราง สรุปผลได้ดังนี้  ความพึงพอใจที่ไดจากการเก็บรวบรวมข้อมูล จากประชาชน ผู้เกี่ยวข้องโดยใช้แบบประเมินความพอใจผลการดำเนินงานขององค์กรปกครองส่วนท้องถิ่นในยุทธศาสตร์นั้นๆ</w:t>
      </w:r>
      <w:r w:rsidR="005530CE" w:rsidRPr="00064485">
        <w:rPr>
          <w:rFonts w:ascii="TH SarabunIT๙" w:hAnsi="TH SarabunIT๙" w:cs="TH SarabunIT๙"/>
          <w:sz w:val="28"/>
        </w:rPr>
        <w:t xml:space="preserve">  </w:t>
      </w:r>
      <w:r w:rsidR="005530CE" w:rsidRPr="00064485">
        <w:rPr>
          <w:rFonts w:ascii="TH SarabunIT๙" w:hAnsi="TH SarabunIT๙" w:cs="TH SarabunIT๙"/>
          <w:sz w:val="28"/>
          <w:cs/>
        </w:rPr>
        <w:t>การ</w:t>
      </w:r>
      <w:r w:rsidRPr="00064485">
        <w:rPr>
          <w:rFonts w:ascii="TH SarabunIT๙" w:hAnsi="TH SarabunIT๙" w:cs="TH SarabunIT๙"/>
          <w:sz w:val="28"/>
          <w:cs/>
        </w:rPr>
        <w:t xml:space="preserve">เปลี่ยนแปลงของชุมชนหลังจาก ที่ไดดำเนินงานตามแผนยุทธศาสตร์แลว อาทิ การเปลี่ยนแปลงด้านรายได สุขภาพ สิ่งแวดล้อม ฯลฯ โดยนำเอาข้อมูล </w:t>
      </w:r>
      <w:proofErr w:type="spellStart"/>
      <w:r w:rsidRPr="00064485">
        <w:rPr>
          <w:rFonts w:ascii="TH SarabunIT๙" w:hAnsi="TH SarabunIT๙" w:cs="TH SarabunIT๙"/>
          <w:sz w:val="28"/>
          <w:cs/>
        </w:rPr>
        <w:t>จปฐ</w:t>
      </w:r>
      <w:proofErr w:type="spellEnd"/>
      <w:r w:rsidRPr="00064485">
        <w:rPr>
          <w:rFonts w:ascii="TH SarabunIT๙" w:hAnsi="TH SarabunIT๙" w:cs="TH SarabunIT๙"/>
          <w:sz w:val="28"/>
          <w:cs/>
        </w:rPr>
        <w:t>. มาใช้หรือข้อมูลอื่นๆ ที่องค์กรปกครองส่วน ทองถิ</w:t>
      </w:r>
      <w:r w:rsidR="00926A30" w:rsidRPr="00064485">
        <w:rPr>
          <w:rFonts w:ascii="TH SarabunIT๙" w:hAnsi="TH SarabunIT๙" w:cs="TH SarabunIT๙"/>
          <w:sz w:val="28"/>
          <w:cs/>
        </w:rPr>
        <w:t>่นมีอยู่ เพื่อศึกษาการศึกษาความ</w:t>
      </w:r>
      <w:r w:rsidRPr="00064485">
        <w:rPr>
          <w:rFonts w:ascii="TH SarabunIT๙" w:hAnsi="TH SarabunIT๙" w:cs="TH SarabunIT๙"/>
          <w:sz w:val="28"/>
          <w:cs/>
        </w:rPr>
        <w:t xml:space="preserve">เปลี่ยนแปลงซึ่งองค์กรปกครองส่วนท้องถิ่นจะ เป็นผู้เลือกเอาตัวชี้วัดเหล่านั้นมาเป็นตัวประเมินการเปลี่ยนแปลงของชุมชนแล้วนำมาเปรียบเทียบก่อนและหลังการดำเนินงานตาม แผนยุทธศาสตร์  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b/>
          <w:bCs/>
          <w:sz w:val="28"/>
          <w:cs/>
        </w:rPr>
        <w:t>๔.  การวิเคราะห์เชิงคุณภาพ</w:t>
      </w:r>
    </w:p>
    <w:p w:rsidR="006351DA" w:rsidRPr="00064485" w:rsidRDefault="006351DA" w:rsidP="006351DA">
      <w:pPr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</w:rPr>
        <w:t>    </w:t>
      </w:r>
      <w:r w:rsidRPr="00064485">
        <w:rPr>
          <w:rFonts w:ascii="TH SarabunIT๙" w:hAnsi="TH SarabunIT๙" w:cs="TH SarabunIT๙"/>
          <w:sz w:val="28"/>
          <w:cs/>
        </w:rPr>
        <w:tab/>
      </w:r>
      <w:r w:rsidRPr="00064485">
        <w:rPr>
          <w:rFonts w:ascii="TH SarabunIT๙" w:hAnsi="TH SarabunIT๙" w:cs="TH SarabunIT๙"/>
          <w:sz w:val="28"/>
          <w:cs/>
        </w:rPr>
        <w:tab/>
        <w:t>องค์การบริหารส่วนตำบลท่าดีได้จัดทำแผนยุทธศาสตร์การพัฒนาและแผนพัฒนาท้องถิ่น (พ.ศ.</w:t>
      </w:r>
      <w:r w:rsidRPr="00064485">
        <w:rPr>
          <w:rFonts w:ascii="TH SarabunIT๙" w:hAnsi="TH SarabunIT๙" w:cs="TH SarabunIT๙"/>
          <w:sz w:val="28"/>
        </w:rPr>
        <w:t xml:space="preserve">2561-2565) </w:t>
      </w:r>
      <w:r w:rsidRPr="00064485">
        <w:rPr>
          <w:rFonts w:ascii="TH SarabunIT๙" w:hAnsi="TH SarabunIT๙" w:cs="TH SarabunIT๙"/>
          <w:sz w:val="28"/>
          <w:cs/>
        </w:rPr>
        <w:t>ตามกระบวนการที่บัญญัติไว้ในระเบียบกระทรวงมหาดไทย โดยผ่านการมีส่วนร่วมของประชาชน   เช่น การจัดเวทีประชาคม การประชุมคณะกรรมการสนับสนุนการจัดทำแผนฯ การประชุมคณะกรรมการพัฒนาฯ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ก่อนนำมาจัดทำโครงการเพื่อพัฒนาพื้นที่ที่บรรจุไว้ในแผนพัฒนาท้องถิ่น (พ.ศ.2561-2565) ต่อไป</w:t>
      </w:r>
      <w:r w:rsidRPr="00064485">
        <w:rPr>
          <w:rFonts w:ascii="TH SarabunIT๙" w:hAnsi="TH SarabunIT๙" w:cs="TH SarabunIT๙"/>
          <w:sz w:val="28"/>
        </w:rPr>
        <w:t xml:space="preserve"> </w:t>
      </w:r>
    </w:p>
    <w:p w:rsidR="006351DA" w:rsidRPr="00064485" w:rsidRDefault="006351DA" w:rsidP="006351DA">
      <w:pPr>
        <w:ind w:firstLine="1418"/>
        <w:jc w:val="thaiDistribute"/>
        <w:rPr>
          <w:rFonts w:ascii="TH SarabunIT๙" w:hAnsi="TH SarabunIT๙" w:cs="TH SarabunIT๙"/>
          <w:sz w:val="28"/>
        </w:rPr>
      </w:pPr>
      <w:r w:rsidRPr="00064485">
        <w:rPr>
          <w:rFonts w:ascii="TH SarabunIT๙" w:hAnsi="TH SarabunIT๙" w:cs="TH SarabunIT๙"/>
          <w:sz w:val="28"/>
          <w:cs/>
        </w:rPr>
        <w:t>องค์การบริหารส่วนตำบลท่าดีได้ประกาศใช้แผนพัฒนาท้องถิ่น (พ.ศ.</w:t>
      </w:r>
      <w:r w:rsidRPr="00064485">
        <w:rPr>
          <w:rFonts w:ascii="TH SarabunIT๙" w:hAnsi="TH SarabunIT๙" w:cs="TH SarabunIT๙"/>
          <w:sz w:val="28"/>
        </w:rPr>
        <w:t xml:space="preserve">2561-2565) </w:t>
      </w:r>
      <w:r w:rsidRPr="00064485">
        <w:rPr>
          <w:rFonts w:ascii="TH SarabunIT๙" w:hAnsi="TH SarabunIT๙" w:cs="TH SarabunIT๙"/>
          <w:sz w:val="28"/>
          <w:cs/>
        </w:rPr>
        <w:t xml:space="preserve">เมื่อวันที่ </w:t>
      </w:r>
      <w:r w:rsidRPr="00064485">
        <w:rPr>
          <w:rFonts w:ascii="TH SarabunIT๙" w:hAnsi="TH SarabunIT๙" w:cs="TH SarabunIT๙"/>
          <w:sz w:val="28"/>
        </w:rPr>
        <w:t xml:space="preserve">13 </w:t>
      </w:r>
      <w:r w:rsidRPr="00064485">
        <w:rPr>
          <w:rFonts w:ascii="TH SarabunIT๙" w:hAnsi="TH SarabunIT๙" w:cs="TH SarabunIT๙"/>
          <w:sz w:val="28"/>
          <w:cs/>
        </w:rPr>
        <w:t>มิถุนายน พ.ศ.2562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โดยได้กำหนดโครงการที่จะดำเนินการตามแผนพัฒนาท้องถิ่น(พ.ศ.</w:t>
      </w:r>
      <w:r w:rsidRPr="00064485">
        <w:rPr>
          <w:rFonts w:ascii="TH SarabunIT๙" w:hAnsi="TH SarabunIT๙" w:cs="TH SarabunIT๙"/>
          <w:sz w:val="28"/>
        </w:rPr>
        <w:t xml:space="preserve">2561 -2565) </w:t>
      </w:r>
      <w:r w:rsidRPr="00064485">
        <w:rPr>
          <w:rFonts w:ascii="TH SarabunIT๙" w:hAnsi="TH SarabunIT๙" w:cs="TH SarabunIT๙"/>
          <w:sz w:val="28"/>
          <w:cs/>
        </w:rPr>
        <w:t>ได้ดำเนินการโครงการตามข้อบัญญัติงบประมาณ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พ.ศ.</w:t>
      </w:r>
      <w:r w:rsidRPr="00064485">
        <w:rPr>
          <w:rFonts w:ascii="TH SarabunIT๙" w:hAnsi="TH SarabunIT๙" w:cs="TH SarabunIT๙"/>
          <w:sz w:val="28"/>
        </w:rPr>
        <w:t>256</w:t>
      </w:r>
      <w:r w:rsidR="00926A30" w:rsidRPr="00064485">
        <w:rPr>
          <w:rFonts w:ascii="TH SarabunIT๙" w:hAnsi="TH SarabunIT๙" w:cs="TH SarabunIT๙"/>
          <w:sz w:val="28"/>
          <w:cs/>
        </w:rPr>
        <w:t>3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ในเขตพื้นที่โดยได้รับความร่วมมือ   การส่งเสริมและสนับสนุนจากภาคประชาชน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ภาครัฐ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และภาคเอกชนในพื้นที่ตลอดจนโครงการต่างๆ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ประสบผลสำเร็จด้วยดี</w:t>
      </w:r>
      <w:r w:rsidRPr="00064485">
        <w:rPr>
          <w:rFonts w:ascii="TH SarabunIT๙" w:hAnsi="TH SarabunIT๙" w:cs="TH SarabunIT๙"/>
          <w:sz w:val="28"/>
        </w:rPr>
        <w:t xml:space="preserve"> </w:t>
      </w:r>
      <w:r w:rsidRPr="00064485">
        <w:rPr>
          <w:rFonts w:ascii="TH SarabunIT๙" w:hAnsi="TH SarabunIT๙" w:cs="TH SarabunIT๙"/>
          <w:sz w:val="28"/>
          <w:cs/>
        </w:rPr>
        <w:t>ก่อให้เกิดประโยชน์แก่ประชาชนทั้งในพื้นที่และพื้นที่ใกล้เคียง</w:t>
      </w:r>
      <w:r w:rsidRPr="00064485">
        <w:rPr>
          <w:rFonts w:ascii="TH SarabunIT๙" w:hAnsi="TH SarabunIT๙" w:cs="TH SarabunIT๙"/>
          <w:sz w:val="28"/>
        </w:rPr>
        <w:t xml:space="preserve">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6448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4 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>สรุปผล ข้อสังเกตและข้อเสนอแนะ</w:t>
      </w: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๔.๑  </w:t>
      </w:r>
      <w:r w:rsidRPr="00064485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สรุปผลการพัฒนาท้องถิ่นในภาพรวม</w:t>
      </w:r>
    </w:p>
    <w:p w:rsidR="006351DA" w:rsidRPr="00064485" w:rsidRDefault="006351DA" w:rsidP="006351D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>   </w:t>
      </w:r>
      <w:r w:rsidRPr="00064485">
        <w:rPr>
          <w:rFonts w:ascii="TH SarabunIT๙" w:hAnsi="TH SarabunIT๙" w:cs="TH SarabunIT๙"/>
          <w:sz w:val="32"/>
          <w:szCs w:val="32"/>
        </w:rPr>
        <w:tab/>
      </w:r>
      <w:r w:rsidRPr="00064485">
        <w:rPr>
          <w:rFonts w:ascii="TH SarabunIT๙" w:hAnsi="TH SarabunIT๙" w:cs="TH SarabunIT๙"/>
          <w:sz w:val="32"/>
          <w:szCs w:val="32"/>
        </w:rPr>
        <w:tab/>
        <w:t> 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ด้วยรัฐธรรมนูญ มาตรา </w:t>
      </w:r>
      <w:r w:rsidRPr="00064485">
        <w:rPr>
          <w:rFonts w:ascii="TH SarabunIT๙" w:hAnsi="TH SarabunIT๙" w:cs="TH SarabunIT๙"/>
          <w:sz w:val="32"/>
          <w:szCs w:val="32"/>
        </w:rPr>
        <w:t xml:space="preserve">253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กำหนดให้ </w:t>
      </w:r>
      <w:proofErr w:type="spellStart"/>
      <w:r w:rsidRPr="00064485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064485">
        <w:rPr>
          <w:rFonts w:ascii="TH SarabunIT๙" w:hAnsi="TH SarabunIT๙" w:cs="TH SarabunIT๙"/>
          <w:sz w:val="32"/>
          <w:szCs w:val="32"/>
          <w:cs/>
        </w:rPr>
        <w:t xml:space="preserve">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มีกลไกให้ประชาชนในท้องถิ่นมีส่วนร่วมด้วย </w:t>
      </w:r>
      <w:r w:rsidRPr="00064485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ทั้งนี้ ตามหลักเกณฑ์และวิธีการที่กฎหมายบัญญัติ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 ประกอบกับระเบียบกระทรวงมหาดไทยว่าด้วยการจัดทำแผนพัฒนาขององค์กรปกครองส่วนท้องถิ่น พ.ศ.2548 แก้ไขเพิ่มเติม (ฉบับที่ 2) พ.ศ.2559 (ฉบับที่ 3) พ.ศ.๒๕61 ข้อ </w:t>
      </w:r>
      <w:r w:rsidRPr="00064485">
        <w:rPr>
          <w:rFonts w:ascii="TH SarabunIT๙" w:hAnsi="TH SarabunIT๙" w:cs="TH SarabunIT๙"/>
          <w:sz w:val="32"/>
          <w:szCs w:val="32"/>
        </w:rPr>
        <w:t xml:space="preserve">30 (5) </w:t>
      </w:r>
      <w:r w:rsidRPr="00064485">
        <w:rPr>
          <w:rFonts w:ascii="TH SarabunIT๙" w:hAnsi="TH SarabunIT๙" w:cs="TH SarabunIT๙"/>
          <w:sz w:val="32"/>
          <w:szCs w:val="32"/>
          <w:cs/>
        </w:rPr>
        <w:t>ผู้บริหารท้องถิ่นเสนอผลการติดตามและประเมินผลต่อสภาท้องถิ่นและคณะกรรมการ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พร้อมทั้งประกาศผลการติดตามและประเมินผลแผนพัฒนาให้ประชาชนในท้องถิ่นทราบในที่ เปิดเผยภายในสิบห้าวันนับแต่วันรายงานผลและเสนอความเห็นดังกล่าวและต้องปิดประกาศไว้เป็นระยะเวลา ไม่น้อยกว่าสามสิบวันโดยอย่างน้อยปีละหนึ่งครั้งภายในเดือนธันวาคมของทุกปี</w:t>
      </w:r>
      <w:r w:rsidRPr="00064485">
        <w:rPr>
          <w:rFonts w:ascii="TH SarabunIT๙" w:hAnsi="TH SarabunIT๙" w:cs="TH SarabunIT๙"/>
          <w:sz w:val="32"/>
          <w:szCs w:val="32"/>
        </w:rPr>
        <w:t>    </w:t>
      </w:r>
    </w:p>
    <w:p w:rsidR="006351DA" w:rsidRPr="00064485" w:rsidRDefault="006351DA" w:rsidP="005530CE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</w:t>
      </w:r>
      <w:r w:rsidR="00CE6186"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hAnsi="TH SarabunIT๙" w:cs="TH SarabunIT๙"/>
          <w:sz w:val="32"/>
          <w:szCs w:val="32"/>
          <w:cs/>
        </w:rPr>
        <w:t>จึงขอประกาศผลการดำเนินงานการจัดทำงบประมาณ การใช้จ่าย และผลการดำเนินงานรวมทั้งการติดตามและประเมินผลแผนพัฒนาท้องถิ่น ในรอบปีงบประมาณ พ.ศ.</w:t>
      </w:r>
      <w:r w:rsidRPr="00064485">
        <w:rPr>
          <w:rFonts w:ascii="TH SarabunIT๙" w:hAnsi="TH SarabunIT๙" w:cs="TH SarabunIT๙"/>
          <w:sz w:val="32"/>
          <w:szCs w:val="32"/>
        </w:rPr>
        <w:t xml:space="preserve">2562 </w:t>
      </w:r>
      <w:r w:rsidRPr="00064485">
        <w:rPr>
          <w:rFonts w:ascii="TH SarabunIT๙" w:hAnsi="TH SarabunIT๙" w:cs="TH SarabunIT๙"/>
          <w:sz w:val="32"/>
          <w:szCs w:val="32"/>
          <w:cs/>
        </w:rPr>
        <w:t>มา เพื่อให้ประชาชนได้มีส่วนร่วมในการตรวจสอบและกำกับการบริหารจัดการ องค์การบริหารส่วนตำบลท่าดีดังนี้</w:t>
      </w:r>
    </w:p>
    <w:p w:rsidR="006351DA" w:rsidRPr="00064485" w:rsidRDefault="00CE6186" w:rsidP="006351DA">
      <w:pPr>
        <w:tabs>
          <w:tab w:val="left" w:pos="1080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="006351DA" w:rsidRPr="00064485">
        <w:rPr>
          <w:rFonts w:ascii="TH SarabunIT๙" w:hAnsi="TH SarabunIT๙" w:cs="TH SarabunIT๙"/>
          <w:sz w:val="32"/>
          <w:szCs w:val="32"/>
          <w:cs/>
        </w:rPr>
        <w:t xml:space="preserve">   ได้กำหนดวิสัยทัศน์เพื่อเป็นสภาพการณ์ในอุดมคติซึ่งเป็น</w:t>
      </w:r>
    </w:p>
    <w:p w:rsidR="006351DA" w:rsidRPr="00064485" w:rsidRDefault="006351DA" w:rsidP="006351DA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จุดมุ่งหมายและคาดหวังที่จะให้เกิดขึ้นหรือบรรลุในอนาคตข้างหน้า ตำบล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 xml:space="preserve">ท่าดี  </w:t>
      </w:r>
      <w:r w:rsidRPr="00064485">
        <w:rPr>
          <w:rFonts w:ascii="TH SarabunIT๙" w:hAnsi="TH SarabunIT๙" w:cs="TH SarabunIT๙"/>
          <w:sz w:val="32"/>
          <w:szCs w:val="32"/>
          <w:cs/>
        </w:rPr>
        <w:t>เป็นตำบลขนาดกลางที่มีประชากรส่วนใหญ่นับถือศาสนา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พุทธ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อนุรักษ์ศิลปะ วัฒนธรร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 xml:space="preserve">มท้องถิ่น โดยยึดแนวทางวิถีชีวิตเศรษฐกิจพอเพียง  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มีการ</w:t>
      </w:r>
      <w:r w:rsidRPr="00064485">
        <w:rPr>
          <w:rFonts w:ascii="TH SarabunIT๙" w:hAnsi="TH SarabunIT๙" w:cs="TH SarabunIT๙"/>
          <w:sz w:val="32"/>
          <w:szCs w:val="32"/>
          <w:cs/>
        </w:rPr>
        <w:t>ประกอบอาชีพเกษตรกรรมเป็นอาชีพหลัก ความคาด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หวัง</w:t>
      </w:r>
      <w:r w:rsidRPr="00064485">
        <w:rPr>
          <w:rFonts w:ascii="TH SarabunIT๙" w:hAnsi="TH SarabunIT๙" w:cs="TH SarabunIT๙"/>
          <w:sz w:val="32"/>
          <w:szCs w:val="32"/>
          <w:cs/>
        </w:rPr>
        <w:t>ในอนาคตต้องเป็นชุมชนที่สงบสุข น่าอยู่ และมีฐานะความเป็นที่ดี และสนองตามนโยบายของรัฐ จึงได้กำหนด</w:t>
      </w:r>
      <w:r w:rsidRPr="0006448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วิสัยทัศน์ </w:t>
      </w:r>
      <w:r w:rsidRPr="0006448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351DA" w:rsidRPr="00064485" w:rsidRDefault="006351DA" w:rsidP="006351DA">
      <w:pPr>
        <w:tabs>
          <w:tab w:val="left" w:pos="1080"/>
        </w:tabs>
        <w:ind w:left="1440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3840" behindDoc="1" locked="0" layoutInCell="0" allowOverlap="1" wp14:anchorId="3FB5696A" wp14:editId="2D99EAB7">
                <wp:simplePos x="0" y="0"/>
                <wp:positionH relativeFrom="column">
                  <wp:posOffset>1579245</wp:posOffset>
                </wp:positionH>
                <wp:positionV relativeFrom="paragraph">
                  <wp:posOffset>94615</wp:posOffset>
                </wp:positionV>
                <wp:extent cx="2661920" cy="161290"/>
                <wp:effectExtent l="0" t="0" r="5080" b="10160"/>
                <wp:wrapThrough wrapText="bothSides">
                  <wp:wrapPolygon edited="0">
                    <wp:start x="6029" y="0"/>
                    <wp:lineTo x="0" y="15307"/>
                    <wp:lineTo x="155" y="20409"/>
                    <wp:lineTo x="17777" y="20409"/>
                    <wp:lineTo x="21487" y="20409"/>
                    <wp:lineTo x="21487" y="15307"/>
                    <wp:lineTo x="20095" y="12756"/>
                    <wp:lineTo x="15458" y="0"/>
                    <wp:lineTo x="6029" y="0"/>
                  </wp:wrapPolygon>
                </wp:wrapThrough>
                <wp:docPr id="275" name="กลุ่ม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61920" cy="161290"/>
                          <a:chOff x="0" y="0"/>
                          <a:chExt cx="4190" cy="252"/>
                        </a:xfrm>
                      </wpg:grpSpPr>
                      <wpg:grpSp>
                        <wpg:cNvPr id="500" name="Group 1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90" cy="252"/>
                            <a:chOff x="0" y="0"/>
                            <a:chExt cx="4190" cy="252"/>
                          </a:xfrm>
                        </wpg:grpSpPr>
                        <wps:wsp>
                          <wps:cNvPr id="508" name="Freeform 1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0 w 4190"/>
                                <a:gd name="T1" fmla="*/ 211 h 252"/>
                                <a:gd name="T2" fmla="*/ 76 w 4190"/>
                                <a:gd name="T3" fmla="*/ 225 h 252"/>
                                <a:gd name="T4" fmla="*/ 163 w 4190"/>
                                <a:gd name="T5" fmla="*/ 237 h 252"/>
                                <a:gd name="T6" fmla="*/ 254 w 4190"/>
                                <a:gd name="T7" fmla="*/ 247 h 252"/>
                                <a:gd name="T8" fmla="*/ 350 w 4190"/>
                                <a:gd name="T9" fmla="*/ 251 h 252"/>
                                <a:gd name="T10" fmla="*/ 448 w 4190"/>
                                <a:gd name="T11" fmla="*/ 249 h 252"/>
                                <a:gd name="T12" fmla="*/ 551 w 4190"/>
                                <a:gd name="T13" fmla="*/ 239 h 252"/>
                                <a:gd name="T14" fmla="*/ 620 w 4190"/>
                                <a:gd name="T15" fmla="*/ 230 h 252"/>
                                <a:gd name="T16" fmla="*/ 355 w 4190"/>
                                <a:gd name="T17" fmla="*/ 230 h 252"/>
                                <a:gd name="T18" fmla="*/ 261 w 4190"/>
                                <a:gd name="T19" fmla="*/ 227 h 252"/>
                                <a:gd name="T20" fmla="*/ 172 w 4190"/>
                                <a:gd name="T21" fmla="*/ 223 h 252"/>
                                <a:gd name="T22" fmla="*/ 83 w 4190"/>
                                <a:gd name="T23" fmla="*/ 215 h 252"/>
                                <a:gd name="T24" fmla="*/ 0 w 4190"/>
                                <a:gd name="T2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0" y="211"/>
                                  </a:moveTo>
                                  <a:lnTo>
                                    <a:pt x="76" y="225"/>
                                  </a:lnTo>
                                  <a:lnTo>
                                    <a:pt x="163" y="237"/>
                                  </a:lnTo>
                                  <a:lnTo>
                                    <a:pt x="254" y="247"/>
                                  </a:lnTo>
                                  <a:lnTo>
                                    <a:pt x="350" y="251"/>
                                  </a:lnTo>
                                  <a:lnTo>
                                    <a:pt x="448" y="249"/>
                                  </a:lnTo>
                                  <a:lnTo>
                                    <a:pt x="551" y="239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261" y="22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83" y="215"/>
                                  </a:lnTo>
                                  <a:lnTo>
                                    <a:pt x="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9" name="Freeform 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984 w 4190"/>
                                <a:gd name="T1" fmla="*/ 31 h 252"/>
                                <a:gd name="T2" fmla="*/ 2865 w 4190"/>
                                <a:gd name="T3" fmla="*/ 31 h 252"/>
                                <a:gd name="T4" fmla="*/ 2911 w 4190"/>
                                <a:gd name="T5" fmla="*/ 35 h 252"/>
                                <a:gd name="T6" fmla="*/ 2959 w 4190"/>
                                <a:gd name="T7" fmla="*/ 43 h 252"/>
                                <a:gd name="T8" fmla="*/ 3007 w 4190"/>
                                <a:gd name="T9" fmla="*/ 52 h 252"/>
                                <a:gd name="T10" fmla="*/ 3057 w 4190"/>
                                <a:gd name="T11" fmla="*/ 67 h 252"/>
                                <a:gd name="T12" fmla="*/ 3103 w 4190"/>
                                <a:gd name="T13" fmla="*/ 83 h 252"/>
                                <a:gd name="T14" fmla="*/ 3146 w 4190"/>
                                <a:gd name="T15" fmla="*/ 100 h 252"/>
                                <a:gd name="T16" fmla="*/ 3189 w 4190"/>
                                <a:gd name="T17" fmla="*/ 115 h 252"/>
                                <a:gd name="T18" fmla="*/ 3232 w 4190"/>
                                <a:gd name="T19" fmla="*/ 134 h 252"/>
                                <a:gd name="T20" fmla="*/ 3273 w 4190"/>
                                <a:gd name="T21" fmla="*/ 151 h 252"/>
                                <a:gd name="T22" fmla="*/ 3321 w 4190"/>
                                <a:gd name="T23" fmla="*/ 167 h 252"/>
                                <a:gd name="T24" fmla="*/ 3374 w 4190"/>
                                <a:gd name="T25" fmla="*/ 184 h 252"/>
                                <a:gd name="T26" fmla="*/ 3431 w 4190"/>
                                <a:gd name="T27" fmla="*/ 201 h 252"/>
                                <a:gd name="T28" fmla="*/ 3535 w 4190"/>
                                <a:gd name="T29" fmla="*/ 225 h 252"/>
                                <a:gd name="T30" fmla="*/ 3635 w 4190"/>
                                <a:gd name="T31" fmla="*/ 239 h 252"/>
                                <a:gd name="T32" fmla="*/ 3739 w 4190"/>
                                <a:gd name="T33" fmla="*/ 249 h 252"/>
                                <a:gd name="T34" fmla="*/ 3839 w 4190"/>
                                <a:gd name="T35" fmla="*/ 251 h 252"/>
                                <a:gd name="T36" fmla="*/ 3933 w 4190"/>
                                <a:gd name="T37" fmla="*/ 247 h 252"/>
                                <a:gd name="T38" fmla="*/ 4027 w 4190"/>
                                <a:gd name="T39" fmla="*/ 237 h 252"/>
                                <a:gd name="T40" fmla="*/ 4077 w 4190"/>
                                <a:gd name="T41" fmla="*/ 230 h 252"/>
                                <a:gd name="T42" fmla="*/ 3832 w 4190"/>
                                <a:gd name="T43" fmla="*/ 230 h 252"/>
                                <a:gd name="T44" fmla="*/ 3736 w 4190"/>
                                <a:gd name="T45" fmla="*/ 227 h 252"/>
                                <a:gd name="T46" fmla="*/ 3638 w 4190"/>
                                <a:gd name="T47" fmla="*/ 220 h 252"/>
                                <a:gd name="T48" fmla="*/ 3537 w 4190"/>
                                <a:gd name="T49" fmla="*/ 203 h 252"/>
                                <a:gd name="T50" fmla="*/ 3436 w 4190"/>
                                <a:gd name="T51" fmla="*/ 179 h 252"/>
                                <a:gd name="T52" fmla="*/ 3328 w 4190"/>
                                <a:gd name="T53" fmla="*/ 148 h 252"/>
                                <a:gd name="T54" fmla="*/ 3227 w 4190"/>
                                <a:gd name="T55" fmla="*/ 110 h 252"/>
                                <a:gd name="T56" fmla="*/ 3179 w 4190"/>
                                <a:gd name="T57" fmla="*/ 93 h 252"/>
                                <a:gd name="T58" fmla="*/ 3134 w 4190"/>
                                <a:gd name="T59" fmla="*/ 74 h 252"/>
                                <a:gd name="T60" fmla="*/ 3095 w 4190"/>
                                <a:gd name="T61" fmla="*/ 62 h 252"/>
                                <a:gd name="T62" fmla="*/ 3059 w 4190"/>
                                <a:gd name="T63" fmla="*/ 50 h 252"/>
                                <a:gd name="T64" fmla="*/ 3009 w 4190"/>
                                <a:gd name="T65" fmla="*/ 38 h 252"/>
                                <a:gd name="T66" fmla="*/ 2984 w 4190"/>
                                <a:gd name="T67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984" y="31"/>
                                  </a:moveTo>
                                  <a:lnTo>
                                    <a:pt x="2865" y="31"/>
                                  </a:lnTo>
                                  <a:lnTo>
                                    <a:pt x="2911" y="35"/>
                                  </a:lnTo>
                                  <a:lnTo>
                                    <a:pt x="2959" y="43"/>
                                  </a:lnTo>
                                  <a:lnTo>
                                    <a:pt x="3007" y="52"/>
                                  </a:lnTo>
                                  <a:lnTo>
                                    <a:pt x="3057" y="67"/>
                                  </a:lnTo>
                                  <a:lnTo>
                                    <a:pt x="3103" y="83"/>
                                  </a:lnTo>
                                  <a:lnTo>
                                    <a:pt x="3146" y="100"/>
                                  </a:lnTo>
                                  <a:lnTo>
                                    <a:pt x="3189" y="115"/>
                                  </a:lnTo>
                                  <a:lnTo>
                                    <a:pt x="3232" y="134"/>
                                  </a:lnTo>
                                  <a:lnTo>
                                    <a:pt x="3273" y="151"/>
                                  </a:lnTo>
                                  <a:lnTo>
                                    <a:pt x="3321" y="167"/>
                                  </a:lnTo>
                                  <a:lnTo>
                                    <a:pt x="3374" y="184"/>
                                  </a:lnTo>
                                  <a:lnTo>
                                    <a:pt x="3431" y="201"/>
                                  </a:lnTo>
                                  <a:lnTo>
                                    <a:pt x="3535" y="225"/>
                                  </a:lnTo>
                                  <a:lnTo>
                                    <a:pt x="3635" y="239"/>
                                  </a:lnTo>
                                  <a:lnTo>
                                    <a:pt x="3739" y="249"/>
                                  </a:lnTo>
                                  <a:lnTo>
                                    <a:pt x="3839" y="251"/>
                                  </a:lnTo>
                                  <a:lnTo>
                                    <a:pt x="3933" y="247"/>
                                  </a:lnTo>
                                  <a:lnTo>
                                    <a:pt x="4027" y="237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3736" y="227"/>
                                  </a:lnTo>
                                  <a:lnTo>
                                    <a:pt x="3638" y="220"/>
                                  </a:lnTo>
                                  <a:lnTo>
                                    <a:pt x="3537" y="203"/>
                                  </a:lnTo>
                                  <a:lnTo>
                                    <a:pt x="3436" y="179"/>
                                  </a:lnTo>
                                  <a:lnTo>
                                    <a:pt x="3328" y="148"/>
                                  </a:lnTo>
                                  <a:lnTo>
                                    <a:pt x="3227" y="110"/>
                                  </a:lnTo>
                                  <a:lnTo>
                                    <a:pt x="3179" y="93"/>
                                  </a:lnTo>
                                  <a:lnTo>
                                    <a:pt x="3134" y="74"/>
                                  </a:lnTo>
                                  <a:lnTo>
                                    <a:pt x="3095" y="62"/>
                                  </a:lnTo>
                                  <a:lnTo>
                                    <a:pt x="3059" y="50"/>
                                  </a:lnTo>
                                  <a:lnTo>
                                    <a:pt x="3009" y="38"/>
                                  </a:lnTo>
                                  <a:lnTo>
                                    <a:pt x="2984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B05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0" name="Freeform 1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13 w 4190"/>
                                <a:gd name="T1" fmla="*/ 11 h 252"/>
                                <a:gd name="T2" fmla="*/ 1327 w 4190"/>
                                <a:gd name="T3" fmla="*/ 11 h 252"/>
                                <a:gd name="T4" fmla="*/ 1279 w 4190"/>
                                <a:gd name="T5" fmla="*/ 14 h 252"/>
                                <a:gd name="T6" fmla="*/ 1231 w 4190"/>
                                <a:gd name="T7" fmla="*/ 23 h 252"/>
                                <a:gd name="T8" fmla="*/ 1130 w 4190"/>
                                <a:gd name="T9" fmla="*/ 50 h 252"/>
                                <a:gd name="T10" fmla="*/ 1094 w 4190"/>
                                <a:gd name="T11" fmla="*/ 62 h 252"/>
                                <a:gd name="T12" fmla="*/ 1053 w 4190"/>
                                <a:gd name="T13" fmla="*/ 74 h 252"/>
                                <a:gd name="T14" fmla="*/ 1010 w 4190"/>
                                <a:gd name="T15" fmla="*/ 93 h 252"/>
                                <a:gd name="T16" fmla="*/ 962 w 4190"/>
                                <a:gd name="T17" fmla="*/ 110 h 252"/>
                                <a:gd name="T18" fmla="*/ 859 w 4190"/>
                                <a:gd name="T19" fmla="*/ 148 h 252"/>
                                <a:gd name="T20" fmla="*/ 751 w 4190"/>
                                <a:gd name="T21" fmla="*/ 179 h 252"/>
                                <a:gd name="T22" fmla="*/ 647 w 4190"/>
                                <a:gd name="T23" fmla="*/ 203 h 252"/>
                                <a:gd name="T24" fmla="*/ 549 w 4190"/>
                                <a:gd name="T25" fmla="*/ 220 h 252"/>
                                <a:gd name="T26" fmla="*/ 451 w 4190"/>
                                <a:gd name="T27" fmla="*/ 227 h 252"/>
                                <a:gd name="T28" fmla="*/ 355 w 4190"/>
                                <a:gd name="T29" fmla="*/ 230 h 252"/>
                                <a:gd name="T30" fmla="*/ 620 w 4190"/>
                                <a:gd name="T31" fmla="*/ 230 h 252"/>
                                <a:gd name="T32" fmla="*/ 655 w 4190"/>
                                <a:gd name="T33" fmla="*/ 225 h 252"/>
                                <a:gd name="T34" fmla="*/ 755 w 4190"/>
                                <a:gd name="T35" fmla="*/ 201 h 252"/>
                                <a:gd name="T36" fmla="*/ 813 w 4190"/>
                                <a:gd name="T37" fmla="*/ 184 h 252"/>
                                <a:gd name="T38" fmla="*/ 863 w 4190"/>
                                <a:gd name="T39" fmla="*/ 167 h 252"/>
                                <a:gd name="T40" fmla="*/ 911 w 4190"/>
                                <a:gd name="T41" fmla="*/ 151 h 252"/>
                                <a:gd name="T42" fmla="*/ 957 w 4190"/>
                                <a:gd name="T43" fmla="*/ 134 h 252"/>
                                <a:gd name="T44" fmla="*/ 998 w 4190"/>
                                <a:gd name="T45" fmla="*/ 115 h 252"/>
                                <a:gd name="T46" fmla="*/ 1041 w 4190"/>
                                <a:gd name="T47" fmla="*/ 100 h 252"/>
                                <a:gd name="T48" fmla="*/ 1132 w 4190"/>
                                <a:gd name="T49" fmla="*/ 67 h 252"/>
                                <a:gd name="T50" fmla="*/ 1180 w 4190"/>
                                <a:gd name="T51" fmla="*/ 52 h 252"/>
                                <a:gd name="T52" fmla="*/ 1228 w 4190"/>
                                <a:gd name="T53" fmla="*/ 43 h 252"/>
                                <a:gd name="T54" fmla="*/ 1276 w 4190"/>
                                <a:gd name="T55" fmla="*/ 35 h 252"/>
                                <a:gd name="T56" fmla="*/ 1319 w 4190"/>
                                <a:gd name="T57" fmla="*/ 31 h 252"/>
                                <a:gd name="T58" fmla="*/ 1467 w 4190"/>
                                <a:gd name="T59" fmla="*/ 31 h 252"/>
                                <a:gd name="T60" fmla="*/ 1451 w 4190"/>
                                <a:gd name="T61" fmla="*/ 23 h 252"/>
                                <a:gd name="T62" fmla="*/ 1413 w 4190"/>
                                <a:gd name="T63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13" y="11"/>
                                  </a:moveTo>
                                  <a:lnTo>
                                    <a:pt x="1327" y="11"/>
                                  </a:lnTo>
                                  <a:lnTo>
                                    <a:pt x="1279" y="14"/>
                                  </a:lnTo>
                                  <a:lnTo>
                                    <a:pt x="1231" y="23"/>
                                  </a:lnTo>
                                  <a:lnTo>
                                    <a:pt x="1130" y="50"/>
                                  </a:lnTo>
                                  <a:lnTo>
                                    <a:pt x="1094" y="62"/>
                                  </a:lnTo>
                                  <a:lnTo>
                                    <a:pt x="1053" y="74"/>
                                  </a:lnTo>
                                  <a:lnTo>
                                    <a:pt x="1010" y="93"/>
                                  </a:lnTo>
                                  <a:lnTo>
                                    <a:pt x="962" y="110"/>
                                  </a:lnTo>
                                  <a:lnTo>
                                    <a:pt x="859" y="148"/>
                                  </a:lnTo>
                                  <a:lnTo>
                                    <a:pt x="751" y="179"/>
                                  </a:lnTo>
                                  <a:lnTo>
                                    <a:pt x="647" y="203"/>
                                  </a:lnTo>
                                  <a:lnTo>
                                    <a:pt x="549" y="220"/>
                                  </a:lnTo>
                                  <a:lnTo>
                                    <a:pt x="451" y="227"/>
                                  </a:lnTo>
                                  <a:lnTo>
                                    <a:pt x="355" y="230"/>
                                  </a:lnTo>
                                  <a:lnTo>
                                    <a:pt x="620" y="230"/>
                                  </a:lnTo>
                                  <a:lnTo>
                                    <a:pt x="655" y="225"/>
                                  </a:lnTo>
                                  <a:lnTo>
                                    <a:pt x="755" y="201"/>
                                  </a:lnTo>
                                  <a:lnTo>
                                    <a:pt x="813" y="184"/>
                                  </a:lnTo>
                                  <a:lnTo>
                                    <a:pt x="863" y="167"/>
                                  </a:lnTo>
                                  <a:lnTo>
                                    <a:pt x="911" y="151"/>
                                  </a:lnTo>
                                  <a:lnTo>
                                    <a:pt x="957" y="134"/>
                                  </a:lnTo>
                                  <a:lnTo>
                                    <a:pt x="998" y="115"/>
                                  </a:lnTo>
                                  <a:lnTo>
                                    <a:pt x="1041" y="100"/>
                                  </a:lnTo>
                                  <a:lnTo>
                                    <a:pt x="1132" y="67"/>
                                  </a:lnTo>
                                  <a:lnTo>
                                    <a:pt x="1180" y="52"/>
                                  </a:lnTo>
                                  <a:lnTo>
                                    <a:pt x="1228" y="43"/>
                                  </a:lnTo>
                                  <a:lnTo>
                                    <a:pt x="1276" y="35"/>
                                  </a:lnTo>
                                  <a:lnTo>
                                    <a:pt x="1319" y="31"/>
                                  </a:lnTo>
                                  <a:lnTo>
                                    <a:pt x="1467" y="31"/>
                                  </a:lnTo>
                                  <a:lnTo>
                                    <a:pt x="1451" y="23"/>
                                  </a:lnTo>
                                  <a:lnTo>
                                    <a:pt x="1413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1" name="Freeform 1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4190 w 4190"/>
                                <a:gd name="T1" fmla="*/ 211 h 252"/>
                                <a:gd name="T2" fmla="*/ 4103 w 4190"/>
                                <a:gd name="T3" fmla="*/ 215 h 252"/>
                                <a:gd name="T4" fmla="*/ 4017 w 4190"/>
                                <a:gd name="T5" fmla="*/ 223 h 252"/>
                                <a:gd name="T6" fmla="*/ 3926 w 4190"/>
                                <a:gd name="T7" fmla="*/ 227 h 252"/>
                                <a:gd name="T8" fmla="*/ 3832 w 4190"/>
                                <a:gd name="T9" fmla="*/ 230 h 252"/>
                                <a:gd name="T10" fmla="*/ 4077 w 4190"/>
                                <a:gd name="T11" fmla="*/ 230 h 252"/>
                                <a:gd name="T12" fmla="*/ 4111 w 4190"/>
                                <a:gd name="T13" fmla="*/ 225 h 252"/>
                                <a:gd name="T14" fmla="*/ 4190 w 4190"/>
                                <a:gd name="T15" fmla="*/ 2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4190" y="211"/>
                                  </a:moveTo>
                                  <a:lnTo>
                                    <a:pt x="4103" y="215"/>
                                  </a:lnTo>
                                  <a:lnTo>
                                    <a:pt x="4017" y="223"/>
                                  </a:lnTo>
                                  <a:lnTo>
                                    <a:pt x="3926" y="227"/>
                                  </a:lnTo>
                                  <a:lnTo>
                                    <a:pt x="3832" y="230"/>
                                  </a:lnTo>
                                  <a:lnTo>
                                    <a:pt x="4077" y="230"/>
                                  </a:lnTo>
                                  <a:lnTo>
                                    <a:pt x="4111" y="225"/>
                                  </a:lnTo>
                                  <a:lnTo>
                                    <a:pt x="4190" y="2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2" name="Freeform 1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771 w 4190"/>
                                <a:gd name="T1" fmla="*/ 19 h 252"/>
                                <a:gd name="T2" fmla="*/ 1646 w 4190"/>
                                <a:gd name="T3" fmla="*/ 19 h 252"/>
                                <a:gd name="T4" fmla="*/ 1689 w 4190"/>
                                <a:gd name="T5" fmla="*/ 21 h 252"/>
                                <a:gd name="T6" fmla="*/ 1725 w 4190"/>
                                <a:gd name="T7" fmla="*/ 28 h 252"/>
                                <a:gd name="T8" fmla="*/ 1742 w 4190"/>
                                <a:gd name="T9" fmla="*/ 33 h 252"/>
                                <a:gd name="T10" fmla="*/ 1761 w 4190"/>
                                <a:gd name="T11" fmla="*/ 38 h 252"/>
                                <a:gd name="T12" fmla="*/ 1807 w 4190"/>
                                <a:gd name="T13" fmla="*/ 59 h 252"/>
                                <a:gd name="T14" fmla="*/ 1852 w 4190"/>
                                <a:gd name="T15" fmla="*/ 83 h 252"/>
                                <a:gd name="T16" fmla="*/ 1905 w 4190"/>
                                <a:gd name="T17" fmla="*/ 110 h 252"/>
                                <a:gd name="T18" fmla="*/ 1958 w 4190"/>
                                <a:gd name="T19" fmla="*/ 134 h 252"/>
                                <a:gd name="T20" fmla="*/ 2008 w 4190"/>
                                <a:gd name="T21" fmla="*/ 155 h 252"/>
                                <a:gd name="T22" fmla="*/ 2054 w 4190"/>
                                <a:gd name="T23" fmla="*/ 170 h 252"/>
                                <a:gd name="T24" fmla="*/ 2075 w 4190"/>
                                <a:gd name="T25" fmla="*/ 175 h 252"/>
                                <a:gd name="T26" fmla="*/ 2114 w 4190"/>
                                <a:gd name="T27" fmla="*/ 175 h 252"/>
                                <a:gd name="T28" fmla="*/ 2133 w 4190"/>
                                <a:gd name="T29" fmla="*/ 170 h 252"/>
                                <a:gd name="T30" fmla="*/ 2181 w 4190"/>
                                <a:gd name="T31" fmla="*/ 155 h 252"/>
                                <a:gd name="T32" fmla="*/ 2213 w 4190"/>
                                <a:gd name="T33" fmla="*/ 141 h 252"/>
                                <a:gd name="T34" fmla="*/ 2092 w 4190"/>
                                <a:gd name="T35" fmla="*/ 141 h 252"/>
                                <a:gd name="T36" fmla="*/ 2073 w 4190"/>
                                <a:gd name="T37" fmla="*/ 139 h 252"/>
                                <a:gd name="T38" fmla="*/ 2051 w 4190"/>
                                <a:gd name="T39" fmla="*/ 136 h 252"/>
                                <a:gd name="T40" fmla="*/ 2006 w 4190"/>
                                <a:gd name="T41" fmla="*/ 124 h 252"/>
                                <a:gd name="T42" fmla="*/ 1958 w 4190"/>
                                <a:gd name="T43" fmla="*/ 103 h 252"/>
                                <a:gd name="T44" fmla="*/ 1905 w 4190"/>
                                <a:gd name="T45" fmla="*/ 81 h 252"/>
                                <a:gd name="T46" fmla="*/ 1857 w 4190"/>
                                <a:gd name="T47" fmla="*/ 57 h 252"/>
                                <a:gd name="T48" fmla="*/ 1811 w 4190"/>
                                <a:gd name="T49" fmla="*/ 38 h 252"/>
                                <a:gd name="T50" fmla="*/ 1771 w 4190"/>
                                <a:gd name="T51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771" y="19"/>
                                  </a:moveTo>
                                  <a:lnTo>
                                    <a:pt x="1646" y="19"/>
                                  </a:lnTo>
                                  <a:lnTo>
                                    <a:pt x="1689" y="21"/>
                                  </a:lnTo>
                                  <a:lnTo>
                                    <a:pt x="1725" y="28"/>
                                  </a:lnTo>
                                  <a:lnTo>
                                    <a:pt x="1742" y="33"/>
                                  </a:lnTo>
                                  <a:lnTo>
                                    <a:pt x="1761" y="38"/>
                                  </a:lnTo>
                                  <a:lnTo>
                                    <a:pt x="1807" y="59"/>
                                  </a:lnTo>
                                  <a:lnTo>
                                    <a:pt x="1852" y="83"/>
                                  </a:lnTo>
                                  <a:lnTo>
                                    <a:pt x="1905" y="110"/>
                                  </a:lnTo>
                                  <a:lnTo>
                                    <a:pt x="1958" y="134"/>
                                  </a:lnTo>
                                  <a:lnTo>
                                    <a:pt x="2008" y="155"/>
                                  </a:lnTo>
                                  <a:lnTo>
                                    <a:pt x="2054" y="170"/>
                                  </a:lnTo>
                                  <a:lnTo>
                                    <a:pt x="2075" y="175"/>
                                  </a:lnTo>
                                  <a:lnTo>
                                    <a:pt x="2114" y="175"/>
                                  </a:lnTo>
                                  <a:lnTo>
                                    <a:pt x="2133" y="170"/>
                                  </a:lnTo>
                                  <a:lnTo>
                                    <a:pt x="2181" y="155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073" y="139"/>
                                  </a:lnTo>
                                  <a:lnTo>
                                    <a:pt x="2051" y="136"/>
                                  </a:lnTo>
                                  <a:lnTo>
                                    <a:pt x="2006" y="124"/>
                                  </a:lnTo>
                                  <a:lnTo>
                                    <a:pt x="1958" y="103"/>
                                  </a:lnTo>
                                  <a:lnTo>
                                    <a:pt x="1905" y="81"/>
                                  </a:lnTo>
                                  <a:lnTo>
                                    <a:pt x="1857" y="57"/>
                                  </a:lnTo>
                                  <a:lnTo>
                                    <a:pt x="1811" y="38"/>
                                  </a:lnTo>
                                  <a:lnTo>
                                    <a:pt x="1771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3" name="Freeform 1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81 w 4190"/>
                                <a:gd name="T1" fmla="*/ 66 h 252"/>
                                <a:gd name="T2" fmla="*/ 1478 w 4190"/>
                                <a:gd name="T3" fmla="*/ 69 h 252"/>
                                <a:gd name="T4" fmla="*/ 1466 w 4190"/>
                                <a:gd name="T5" fmla="*/ 83 h 252"/>
                                <a:gd name="T6" fmla="*/ 1459 w 4190"/>
                                <a:gd name="T7" fmla="*/ 98 h 252"/>
                                <a:gd name="T8" fmla="*/ 1454 w 4190"/>
                                <a:gd name="T9" fmla="*/ 112 h 252"/>
                                <a:gd name="T10" fmla="*/ 1454 w 4190"/>
                                <a:gd name="T11" fmla="*/ 131 h 252"/>
                                <a:gd name="T12" fmla="*/ 1456 w 4190"/>
                                <a:gd name="T13" fmla="*/ 151 h 252"/>
                                <a:gd name="T14" fmla="*/ 1461 w 4190"/>
                                <a:gd name="T15" fmla="*/ 163 h 252"/>
                                <a:gd name="T16" fmla="*/ 1475 w 4190"/>
                                <a:gd name="T17" fmla="*/ 163 h 252"/>
                                <a:gd name="T18" fmla="*/ 1485 w 4190"/>
                                <a:gd name="T19" fmla="*/ 151 h 252"/>
                                <a:gd name="T20" fmla="*/ 1463 w 4190"/>
                                <a:gd name="T21" fmla="*/ 151 h 252"/>
                                <a:gd name="T22" fmla="*/ 1461 w 4190"/>
                                <a:gd name="T23" fmla="*/ 141 h 252"/>
                                <a:gd name="T24" fmla="*/ 1456 w 4190"/>
                                <a:gd name="T25" fmla="*/ 124 h 252"/>
                                <a:gd name="T26" fmla="*/ 1459 w 4190"/>
                                <a:gd name="T27" fmla="*/ 107 h 252"/>
                                <a:gd name="T28" fmla="*/ 1466 w 4190"/>
                                <a:gd name="T29" fmla="*/ 93 h 252"/>
                                <a:gd name="T30" fmla="*/ 1473 w 4190"/>
                                <a:gd name="T31" fmla="*/ 81 h 252"/>
                                <a:gd name="T32" fmla="*/ 1485 w 4190"/>
                                <a:gd name="T33" fmla="*/ 71 h 252"/>
                                <a:gd name="T34" fmla="*/ 1481 w 4190"/>
                                <a:gd name="T35" fmla="*/ 66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81" y="66"/>
                                  </a:moveTo>
                                  <a:lnTo>
                                    <a:pt x="1478" y="69"/>
                                  </a:lnTo>
                                  <a:lnTo>
                                    <a:pt x="1466" y="83"/>
                                  </a:lnTo>
                                  <a:lnTo>
                                    <a:pt x="1459" y="98"/>
                                  </a:lnTo>
                                  <a:lnTo>
                                    <a:pt x="1454" y="112"/>
                                  </a:lnTo>
                                  <a:lnTo>
                                    <a:pt x="1454" y="131"/>
                                  </a:lnTo>
                                  <a:lnTo>
                                    <a:pt x="1456" y="151"/>
                                  </a:lnTo>
                                  <a:lnTo>
                                    <a:pt x="1461" y="163"/>
                                  </a:lnTo>
                                  <a:lnTo>
                                    <a:pt x="1475" y="163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463" y="151"/>
                                  </a:lnTo>
                                  <a:lnTo>
                                    <a:pt x="1461" y="141"/>
                                  </a:lnTo>
                                  <a:lnTo>
                                    <a:pt x="1456" y="124"/>
                                  </a:lnTo>
                                  <a:lnTo>
                                    <a:pt x="1459" y="107"/>
                                  </a:lnTo>
                                  <a:lnTo>
                                    <a:pt x="1466" y="93"/>
                                  </a:lnTo>
                                  <a:lnTo>
                                    <a:pt x="1473" y="81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81" y="66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Freeform 1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84 w 4190"/>
                                <a:gd name="T1" fmla="*/ 60 h 252"/>
                                <a:gd name="T2" fmla="*/ 2683 w 4190"/>
                                <a:gd name="T3" fmla="*/ 62 h 252"/>
                                <a:gd name="T4" fmla="*/ 2678 w 4190"/>
                                <a:gd name="T5" fmla="*/ 74 h 252"/>
                                <a:gd name="T6" fmla="*/ 2678 w 4190"/>
                                <a:gd name="T7" fmla="*/ 91 h 252"/>
                                <a:gd name="T8" fmla="*/ 2680 w 4190"/>
                                <a:gd name="T9" fmla="*/ 107 h 252"/>
                                <a:gd name="T10" fmla="*/ 2685 w 4190"/>
                                <a:gd name="T11" fmla="*/ 124 h 252"/>
                                <a:gd name="T12" fmla="*/ 2699 w 4190"/>
                                <a:gd name="T13" fmla="*/ 151 h 252"/>
                                <a:gd name="T14" fmla="*/ 2711 w 4190"/>
                                <a:gd name="T15" fmla="*/ 163 h 252"/>
                                <a:gd name="T16" fmla="*/ 2728 w 4190"/>
                                <a:gd name="T17" fmla="*/ 163 h 252"/>
                                <a:gd name="T18" fmla="*/ 2733 w 4190"/>
                                <a:gd name="T19" fmla="*/ 151 h 252"/>
                                <a:gd name="T20" fmla="*/ 2714 w 4190"/>
                                <a:gd name="T21" fmla="*/ 151 h 252"/>
                                <a:gd name="T22" fmla="*/ 2707 w 4190"/>
                                <a:gd name="T23" fmla="*/ 141 h 252"/>
                                <a:gd name="T24" fmla="*/ 2699 w 4190"/>
                                <a:gd name="T25" fmla="*/ 129 h 252"/>
                                <a:gd name="T26" fmla="*/ 2697 w 4190"/>
                                <a:gd name="T27" fmla="*/ 119 h 252"/>
                                <a:gd name="T28" fmla="*/ 2695 w 4190"/>
                                <a:gd name="T29" fmla="*/ 93 h 252"/>
                                <a:gd name="T30" fmla="*/ 2697 w 4190"/>
                                <a:gd name="T31" fmla="*/ 81 h 252"/>
                                <a:gd name="T32" fmla="*/ 2701 w 4190"/>
                                <a:gd name="T33" fmla="*/ 73 h 252"/>
                                <a:gd name="T34" fmla="*/ 2687 w 4190"/>
                                <a:gd name="T35" fmla="*/ 62 h 252"/>
                                <a:gd name="T36" fmla="*/ 2684 w 4190"/>
                                <a:gd name="T37" fmla="*/ 6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84" y="60"/>
                                  </a:moveTo>
                                  <a:lnTo>
                                    <a:pt x="2683" y="62"/>
                                  </a:lnTo>
                                  <a:lnTo>
                                    <a:pt x="2678" y="74"/>
                                  </a:lnTo>
                                  <a:lnTo>
                                    <a:pt x="2678" y="91"/>
                                  </a:lnTo>
                                  <a:lnTo>
                                    <a:pt x="2680" y="107"/>
                                  </a:lnTo>
                                  <a:lnTo>
                                    <a:pt x="2685" y="124"/>
                                  </a:lnTo>
                                  <a:lnTo>
                                    <a:pt x="2699" y="151"/>
                                  </a:lnTo>
                                  <a:lnTo>
                                    <a:pt x="2711" y="163"/>
                                  </a:lnTo>
                                  <a:lnTo>
                                    <a:pt x="2728" y="163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14" y="151"/>
                                  </a:lnTo>
                                  <a:lnTo>
                                    <a:pt x="2707" y="141"/>
                                  </a:lnTo>
                                  <a:lnTo>
                                    <a:pt x="2699" y="129"/>
                                  </a:lnTo>
                                  <a:lnTo>
                                    <a:pt x="2697" y="119"/>
                                  </a:lnTo>
                                  <a:lnTo>
                                    <a:pt x="2695" y="93"/>
                                  </a:lnTo>
                                  <a:lnTo>
                                    <a:pt x="2697" y="8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687" y="62"/>
                                  </a:lnTo>
                                  <a:lnTo>
                                    <a:pt x="2684" y="6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" name="Freeform 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504 w 4190"/>
                                <a:gd name="T1" fmla="*/ 61 h 252"/>
                                <a:gd name="T2" fmla="*/ 1502 w 4190"/>
                                <a:gd name="T3" fmla="*/ 62 h 252"/>
                                <a:gd name="T4" fmla="*/ 1485 w 4190"/>
                                <a:gd name="T5" fmla="*/ 71 h 252"/>
                                <a:gd name="T6" fmla="*/ 1490 w 4190"/>
                                <a:gd name="T7" fmla="*/ 81 h 252"/>
                                <a:gd name="T8" fmla="*/ 1490 w 4190"/>
                                <a:gd name="T9" fmla="*/ 119 h 252"/>
                                <a:gd name="T10" fmla="*/ 1485 w 4190"/>
                                <a:gd name="T11" fmla="*/ 129 h 252"/>
                                <a:gd name="T12" fmla="*/ 1478 w 4190"/>
                                <a:gd name="T13" fmla="*/ 141 h 252"/>
                                <a:gd name="T14" fmla="*/ 1473 w 4190"/>
                                <a:gd name="T15" fmla="*/ 151 h 252"/>
                                <a:gd name="T16" fmla="*/ 1485 w 4190"/>
                                <a:gd name="T17" fmla="*/ 151 h 252"/>
                                <a:gd name="T18" fmla="*/ 1502 w 4190"/>
                                <a:gd name="T19" fmla="*/ 124 h 252"/>
                                <a:gd name="T20" fmla="*/ 1507 w 4190"/>
                                <a:gd name="T21" fmla="*/ 107 h 252"/>
                                <a:gd name="T22" fmla="*/ 1509 w 4190"/>
                                <a:gd name="T23" fmla="*/ 91 h 252"/>
                                <a:gd name="T24" fmla="*/ 1507 w 4190"/>
                                <a:gd name="T25" fmla="*/ 74 h 252"/>
                                <a:gd name="T26" fmla="*/ 1504 w 4190"/>
                                <a:gd name="T27" fmla="*/ 62 h 252"/>
                                <a:gd name="T28" fmla="*/ 1504 w 4190"/>
                                <a:gd name="T29" fmla="*/ 6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504" y="61"/>
                                  </a:moveTo>
                                  <a:lnTo>
                                    <a:pt x="1502" y="62"/>
                                  </a:lnTo>
                                  <a:lnTo>
                                    <a:pt x="1485" y="71"/>
                                  </a:lnTo>
                                  <a:lnTo>
                                    <a:pt x="1490" y="81"/>
                                  </a:lnTo>
                                  <a:lnTo>
                                    <a:pt x="1490" y="119"/>
                                  </a:lnTo>
                                  <a:lnTo>
                                    <a:pt x="1485" y="129"/>
                                  </a:lnTo>
                                  <a:lnTo>
                                    <a:pt x="1478" y="141"/>
                                  </a:lnTo>
                                  <a:lnTo>
                                    <a:pt x="1473" y="151"/>
                                  </a:lnTo>
                                  <a:lnTo>
                                    <a:pt x="1485" y="151"/>
                                  </a:lnTo>
                                  <a:lnTo>
                                    <a:pt x="1502" y="124"/>
                                  </a:lnTo>
                                  <a:lnTo>
                                    <a:pt x="1507" y="107"/>
                                  </a:lnTo>
                                  <a:lnTo>
                                    <a:pt x="1509" y="91"/>
                                  </a:lnTo>
                                  <a:lnTo>
                                    <a:pt x="1507" y="74"/>
                                  </a:lnTo>
                                  <a:lnTo>
                                    <a:pt x="1504" y="62"/>
                                  </a:lnTo>
                                  <a:lnTo>
                                    <a:pt x="1504" y="6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FFC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Freeform 1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706 w 4190"/>
                                <a:gd name="T1" fmla="*/ 65 h 252"/>
                                <a:gd name="T2" fmla="*/ 2702 w 4190"/>
                                <a:gd name="T3" fmla="*/ 71 h 252"/>
                                <a:gd name="T4" fmla="*/ 2701 w 4190"/>
                                <a:gd name="T5" fmla="*/ 73 h 252"/>
                                <a:gd name="T6" fmla="*/ 2711 w 4190"/>
                                <a:gd name="T7" fmla="*/ 81 h 252"/>
                                <a:gd name="T8" fmla="*/ 2721 w 4190"/>
                                <a:gd name="T9" fmla="*/ 93 h 252"/>
                                <a:gd name="T10" fmla="*/ 2728 w 4190"/>
                                <a:gd name="T11" fmla="*/ 107 h 252"/>
                                <a:gd name="T12" fmla="*/ 2731 w 4190"/>
                                <a:gd name="T13" fmla="*/ 124 h 252"/>
                                <a:gd name="T14" fmla="*/ 2726 w 4190"/>
                                <a:gd name="T15" fmla="*/ 141 h 252"/>
                                <a:gd name="T16" fmla="*/ 2723 w 4190"/>
                                <a:gd name="T17" fmla="*/ 151 h 252"/>
                                <a:gd name="T18" fmla="*/ 2733 w 4190"/>
                                <a:gd name="T19" fmla="*/ 151 h 252"/>
                                <a:gd name="T20" fmla="*/ 2735 w 4190"/>
                                <a:gd name="T21" fmla="*/ 131 h 252"/>
                                <a:gd name="T22" fmla="*/ 2735 w 4190"/>
                                <a:gd name="T23" fmla="*/ 112 h 252"/>
                                <a:gd name="T24" fmla="*/ 2731 w 4190"/>
                                <a:gd name="T25" fmla="*/ 98 h 252"/>
                                <a:gd name="T26" fmla="*/ 2723 w 4190"/>
                                <a:gd name="T27" fmla="*/ 83 h 252"/>
                                <a:gd name="T28" fmla="*/ 2711 w 4190"/>
                                <a:gd name="T29" fmla="*/ 69 h 252"/>
                                <a:gd name="T30" fmla="*/ 2706 w 4190"/>
                                <a:gd name="T31" fmla="*/ 65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706" y="65"/>
                                  </a:moveTo>
                                  <a:lnTo>
                                    <a:pt x="2702" y="71"/>
                                  </a:lnTo>
                                  <a:lnTo>
                                    <a:pt x="2701" y="73"/>
                                  </a:lnTo>
                                  <a:lnTo>
                                    <a:pt x="2711" y="81"/>
                                  </a:lnTo>
                                  <a:lnTo>
                                    <a:pt x="2721" y="93"/>
                                  </a:lnTo>
                                  <a:lnTo>
                                    <a:pt x="2728" y="107"/>
                                  </a:lnTo>
                                  <a:lnTo>
                                    <a:pt x="2731" y="124"/>
                                  </a:lnTo>
                                  <a:lnTo>
                                    <a:pt x="2726" y="141"/>
                                  </a:lnTo>
                                  <a:lnTo>
                                    <a:pt x="2723" y="151"/>
                                  </a:lnTo>
                                  <a:lnTo>
                                    <a:pt x="2733" y="151"/>
                                  </a:lnTo>
                                  <a:lnTo>
                                    <a:pt x="2735" y="131"/>
                                  </a:lnTo>
                                  <a:lnTo>
                                    <a:pt x="2735" y="112"/>
                                  </a:lnTo>
                                  <a:lnTo>
                                    <a:pt x="2731" y="98"/>
                                  </a:lnTo>
                                  <a:lnTo>
                                    <a:pt x="2723" y="83"/>
                                  </a:lnTo>
                                  <a:lnTo>
                                    <a:pt x="2711" y="69"/>
                                  </a:lnTo>
                                  <a:lnTo>
                                    <a:pt x="2706" y="6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Freeform 20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541 w 4190"/>
                                <a:gd name="T1" fmla="*/ 0 h 252"/>
                                <a:gd name="T2" fmla="*/ 2493 w 4190"/>
                                <a:gd name="T3" fmla="*/ 0 h 252"/>
                                <a:gd name="T4" fmla="*/ 2452 w 4190"/>
                                <a:gd name="T5" fmla="*/ 9 h 252"/>
                                <a:gd name="T6" fmla="*/ 2438 w 4190"/>
                                <a:gd name="T7" fmla="*/ 11 h 252"/>
                                <a:gd name="T8" fmla="*/ 2419 w 4190"/>
                                <a:gd name="T9" fmla="*/ 19 h 252"/>
                                <a:gd name="T10" fmla="*/ 2378 w 4190"/>
                                <a:gd name="T11" fmla="*/ 38 h 252"/>
                                <a:gd name="T12" fmla="*/ 2330 w 4190"/>
                                <a:gd name="T13" fmla="*/ 57 h 252"/>
                                <a:gd name="T14" fmla="*/ 2279 w 4190"/>
                                <a:gd name="T15" fmla="*/ 81 h 252"/>
                                <a:gd name="T16" fmla="*/ 2179 w 4190"/>
                                <a:gd name="T17" fmla="*/ 124 h 252"/>
                                <a:gd name="T18" fmla="*/ 2133 w 4190"/>
                                <a:gd name="T19" fmla="*/ 136 h 252"/>
                                <a:gd name="T20" fmla="*/ 2109 w 4190"/>
                                <a:gd name="T21" fmla="*/ 139 h 252"/>
                                <a:gd name="T22" fmla="*/ 2092 w 4190"/>
                                <a:gd name="T23" fmla="*/ 141 h 252"/>
                                <a:gd name="T24" fmla="*/ 2213 w 4190"/>
                                <a:gd name="T25" fmla="*/ 141 h 252"/>
                                <a:gd name="T26" fmla="*/ 2282 w 4190"/>
                                <a:gd name="T27" fmla="*/ 110 h 252"/>
                                <a:gd name="T28" fmla="*/ 2332 w 4190"/>
                                <a:gd name="T29" fmla="*/ 83 h 252"/>
                                <a:gd name="T30" fmla="*/ 2380 w 4190"/>
                                <a:gd name="T31" fmla="*/ 59 h 252"/>
                                <a:gd name="T32" fmla="*/ 2426 w 4190"/>
                                <a:gd name="T33" fmla="*/ 38 h 252"/>
                                <a:gd name="T34" fmla="*/ 2459 w 4190"/>
                                <a:gd name="T35" fmla="*/ 28 h 252"/>
                                <a:gd name="T36" fmla="*/ 2498 w 4190"/>
                                <a:gd name="T37" fmla="*/ 21 h 252"/>
                                <a:gd name="T38" fmla="*/ 2543 w 4190"/>
                                <a:gd name="T39" fmla="*/ 19 h 252"/>
                                <a:gd name="T40" fmla="*/ 2617 w 4190"/>
                                <a:gd name="T41" fmla="*/ 19 h 252"/>
                                <a:gd name="T42" fmla="*/ 2594 w 4190"/>
                                <a:gd name="T43" fmla="*/ 11 h 252"/>
                                <a:gd name="T44" fmla="*/ 2565 w 4190"/>
                                <a:gd name="T45" fmla="*/ 4 h 252"/>
                                <a:gd name="T46" fmla="*/ 2541 w 4190"/>
                                <a:gd name="T47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541" y="0"/>
                                  </a:moveTo>
                                  <a:lnTo>
                                    <a:pt x="2493" y="0"/>
                                  </a:lnTo>
                                  <a:lnTo>
                                    <a:pt x="2452" y="9"/>
                                  </a:lnTo>
                                  <a:lnTo>
                                    <a:pt x="2438" y="11"/>
                                  </a:lnTo>
                                  <a:lnTo>
                                    <a:pt x="2419" y="19"/>
                                  </a:lnTo>
                                  <a:lnTo>
                                    <a:pt x="2378" y="38"/>
                                  </a:lnTo>
                                  <a:lnTo>
                                    <a:pt x="2330" y="57"/>
                                  </a:lnTo>
                                  <a:lnTo>
                                    <a:pt x="2279" y="81"/>
                                  </a:lnTo>
                                  <a:lnTo>
                                    <a:pt x="2179" y="124"/>
                                  </a:lnTo>
                                  <a:lnTo>
                                    <a:pt x="2133" y="136"/>
                                  </a:lnTo>
                                  <a:lnTo>
                                    <a:pt x="2109" y="139"/>
                                  </a:lnTo>
                                  <a:lnTo>
                                    <a:pt x="2092" y="141"/>
                                  </a:lnTo>
                                  <a:lnTo>
                                    <a:pt x="2213" y="141"/>
                                  </a:lnTo>
                                  <a:lnTo>
                                    <a:pt x="2282" y="110"/>
                                  </a:lnTo>
                                  <a:lnTo>
                                    <a:pt x="2332" y="83"/>
                                  </a:lnTo>
                                  <a:lnTo>
                                    <a:pt x="2380" y="59"/>
                                  </a:lnTo>
                                  <a:lnTo>
                                    <a:pt x="2426" y="38"/>
                                  </a:lnTo>
                                  <a:lnTo>
                                    <a:pt x="2459" y="28"/>
                                  </a:lnTo>
                                  <a:lnTo>
                                    <a:pt x="2498" y="21"/>
                                  </a:lnTo>
                                  <a:lnTo>
                                    <a:pt x="2543" y="19"/>
                                  </a:lnTo>
                                  <a:lnTo>
                                    <a:pt x="2617" y="19"/>
                                  </a:lnTo>
                                  <a:lnTo>
                                    <a:pt x="2594" y="11"/>
                                  </a:lnTo>
                                  <a:lnTo>
                                    <a:pt x="2565" y="4"/>
                                  </a:lnTo>
                                  <a:lnTo>
                                    <a:pt x="2541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Freeform 21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467 w 4190"/>
                                <a:gd name="T1" fmla="*/ 31 h 252"/>
                                <a:gd name="T2" fmla="*/ 1363 w 4190"/>
                                <a:gd name="T3" fmla="*/ 31 h 252"/>
                                <a:gd name="T4" fmla="*/ 1401 w 4190"/>
                                <a:gd name="T5" fmla="*/ 35 h 252"/>
                                <a:gd name="T6" fmla="*/ 1437 w 4190"/>
                                <a:gd name="T7" fmla="*/ 43 h 252"/>
                                <a:gd name="T8" fmla="*/ 1466 w 4190"/>
                                <a:gd name="T9" fmla="*/ 55 h 252"/>
                                <a:gd name="T10" fmla="*/ 1478 w 4190"/>
                                <a:gd name="T11" fmla="*/ 62 h 252"/>
                                <a:gd name="T12" fmla="*/ 1481 w 4190"/>
                                <a:gd name="T13" fmla="*/ 66 h 252"/>
                                <a:gd name="T14" fmla="*/ 1492 w 4190"/>
                                <a:gd name="T15" fmla="*/ 57 h 252"/>
                                <a:gd name="T16" fmla="*/ 1498 w 4190"/>
                                <a:gd name="T17" fmla="*/ 53 h 252"/>
                                <a:gd name="T18" fmla="*/ 1495 w 4190"/>
                                <a:gd name="T19" fmla="*/ 47 h 252"/>
                                <a:gd name="T20" fmla="*/ 1483 w 4190"/>
                                <a:gd name="T21" fmla="*/ 38 h 252"/>
                                <a:gd name="T22" fmla="*/ 1467 w 4190"/>
                                <a:gd name="T23" fmla="*/ 3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467" y="31"/>
                                  </a:moveTo>
                                  <a:lnTo>
                                    <a:pt x="1363" y="31"/>
                                  </a:lnTo>
                                  <a:lnTo>
                                    <a:pt x="1401" y="35"/>
                                  </a:lnTo>
                                  <a:lnTo>
                                    <a:pt x="1437" y="43"/>
                                  </a:lnTo>
                                  <a:lnTo>
                                    <a:pt x="1466" y="55"/>
                                  </a:lnTo>
                                  <a:lnTo>
                                    <a:pt x="1478" y="62"/>
                                  </a:lnTo>
                                  <a:lnTo>
                                    <a:pt x="1481" y="66"/>
                                  </a:lnTo>
                                  <a:lnTo>
                                    <a:pt x="1492" y="57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495" y="47"/>
                                  </a:lnTo>
                                  <a:lnTo>
                                    <a:pt x="1483" y="38"/>
                                  </a:lnTo>
                                  <a:lnTo>
                                    <a:pt x="1467" y="3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Freeform 2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860 w 4190"/>
                                <a:gd name="T1" fmla="*/ 11 h 252"/>
                                <a:gd name="T2" fmla="*/ 2771 w 4190"/>
                                <a:gd name="T3" fmla="*/ 11 h 252"/>
                                <a:gd name="T4" fmla="*/ 2735 w 4190"/>
                                <a:gd name="T5" fmla="*/ 23 h 252"/>
                                <a:gd name="T6" fmla="*/ 2704 w 4190"/>
                                <a:gd name="T7" fmla="*/ 38 h 252"/>
                                <a:gd name="T8" fmla="*/ 2690 w 4190"/>
                                <a:gd name="T9" fmla="*/ 47 h 252"/>
                                <a:gd name="T10" fmla="*/ 2688 w 4190"/>
                                <a:gd name="T11" fmla="*/ 52 h 252"/>
                                <a:gd name="T12" fmla="*/ 2706 w 4190"/>
                                <a:gd name="T13" fmla="*/ 65 h 252"/>
                                <a:gd name="T14" fmla="*/ 2709 w 4190"/>
                                <a:gd name="T15" fmla="*/ 62 h 252"/>
                                <a:gd name="T16" fmla="*/ 2719 w 4190"/>
                                <a:gd name="T17" fmla="*/ 55 h 252"/>
                                <a:gd name="T18" fmla="*/ 2750 w 4190"/>
                                <a:gd name="T19" fmla="*/ 43 h 252"/>
                                <a:gd name="T20" fmla="*/ 2783 w 4190"/>
                                <a:gd name="T21" fmla="*/ 35 h 252"/>
                                <a:gd name="T22" fmla="*/ 2824 w 4190"/>
                                <a:gd name="T23" fmla="*/ 31 h 252"/>
                                <a:gd name="T24" fmla="*/ 2984 w 4190"/>
                                <a:gd name="T25" fmla="*/ 31 h 252"/>
                                <a:gd name="T26" fmla="*/ 2959 w 4190"/>
                                <a:gd name="T27" fmla="*/ 23 h 252"/>
                                <a:gd name="T28" fmla="*/ 2911 w 4190"/>
                                <a:gd name="T29" fmla="*/ 14 h 252"/>
                                <a:gd name="T30" fmla="*/ 2860 w 4190"/>
                                <a:gd name="T31" fmla="*/ 11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860" y="11"/>
                                  </a:moveTo>
                                  <a:lnTo>
                                    <a:pt x="2771" y="11"/>
                                  </a:lnTo>
                                  <a:lnTo>
                                    <a:pt x="2735" y="23"/>
                                  </a:lnTo>
                                  <a:lnTo>
                                    <a:pt x="2704" y="38"/>
                                  </a:lnTo>
                                  <a:lnTo>
                                    <a:pt x="2690" y="47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706" y="65"/>
                                  </a:lnTo>
                                  <a:lnTo>
                                    <a:pt x="2709" y="62"/>
                                  </a:lnTo>
                                  <a:lnTo>
                                    <a:pt x="2719" y="55"/>
                                  </a:lnTo>
                                  <a:lnTo>
                                    <a:pt x="2750" y="43"/>
                                  </a:lnTo>
                                  <a:lnTo>
                                    <a:pt x="2783" y="35"/>
                                  </a:lnTo>
                                  <a:lnTo>
                                    <a:pt x="2824" y="31"/>
                                  </a:lnTo>
                                  <a:lnTo>
                                    <a:pt x="2984" y="31"/>
                                  </a:lnTo>
                                  <a:lnTo>
                                    <a:pt x="2959" y="23"/>
                                  </a:lnTo>
                                  <a:lnTo>
                                    <a:pt x="2911" y="14"/>
                                  </a:lnTo>
                                  <a:lnTo>
                                    <a:pt x="2860" y="11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0" name="Freeform 23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1694 w 4190"/>
                                <a:gd name="T1" fmla="*/ 0 h 252"/>
                                <a:gd name="T2" fmla="*/ 1648 w 4190"/>
                                <a:gd name="T3" fmla="*/ 0 h 252"/>
                                <a:gd name="T4" fmla="*/ 1622 w 4190"/>
                                <a:gd name="T5" fmla="*/ 4 h 252"/>
                                <a:gd name="T6" fmla="*/ 1593 w 4190"/>
                                <a:gd name="T7" fmla="*/ 11 h 252"/>
                                <a:gd name="T8" fmla="*/ 1564 w 4190"/>
                                <a:gd name="T9" fmla="*/ 21 h 252"/>
                                <a:gd name="T10" fmla="*/ 1531 w 4190"/>
                                <a:gd name="T11" fmla="*/ 33 h 252"/>
                                <a:gd name="T12" fmla="*/ 1509 w 4190"/>
                                <a:gd name="T13" fmla="*/ 45 h 252"/>
                                <a:gd name="T14" fmla="*/ 1498 w 4190"/>
                                <a:gd name="T15" fmla="*/ 53 h 252"/>
                                <a:gd name="T16" fmla="*/ 1504 w 4190"/>
                                <a:gd name="T17" fmla="*/ 61 h 252"/>
                                <a:gd name="T18" fmla="*/ 1535 w 4190"/>
                                <a:gd name="T19" fmla="*/ 45 h 252"/>
                                <a:gd name="T20" fmla="*/ 1567 w 4190"/>
                                <a:gd name="T21" fmla="*/ 33 h 252"/>
                                <a:gd name="T22" fmla="*/ 1595 w 4190"/>
                                <a:gd name="T23" fmla="*/ 23 h 252"/>
                                <a:gd name="T24" fmla="*/ 1646 w 4190"/>
                                <a:gd name="T25" fmla="*/ 19 h 252"/>
                                <a:gd name="T26" fmla="*/ 1771 w 4190"/>
                                <a:gd name="T27" fmla="*/ 19 h 252"/>
                                <a:gd name="T28" fmla="*/ 1754 w 4190"/>
                                <a:gd name="T29" fmla="*/ 11 h 252"/>
                                <a:gd name="T30" fmla="*/ 1737 w 4190"/>
                                <a:gd name="T31" fmla="*/ 9 h 252"/>
                                <a:gd name="T32" fmla="*/ 1694 w 4190"/>
                                <a:gd name="T33" fmla="*/ 0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1694" y="0"/>
                                  </a:moveTo>
                                  <a:lnTo>
                                    <a:pt x="1648" y="0"/>
                                  </a:lnTo>
                                  <a:lnTo>
                                    <a:pt x="1622" y="4"/>
                                  </a:lnTo>
                                  <a:lnTo>
                                    <a:pt x="1593" y="11"/>
                                  </a:lnTo>
                                  <a:lnTo>
                                    <a:pt x="1564" y="21"/>
                                  </a:lnTo>
                                  <a:lnTo>
                                    <a:pt x="1531" y="33"/>
                                  </a:lnTo>
                                  <a:lnTo>
                                    <a:pt x="1509" y="45"/>
                                  </a:lnTo>
                                  <a:lnTo>
                                    <a:pt x="1498" y="53"/>
                                  </a:lnTo>
                                  <a:lnTo>
                                    <a:pt x="1504" y="61"/>
                                  </a:lnTo>
                                  <a:lnTo>
                                    <a:pt x="1535" y="45"/>
                                  </a:lnTo>
                                  <a:lnTo>
                                    <a:pt x="1567" y="33"/>
                                  </a:lnTo>
                                  <a:lnTo>
                                    <a:pt x="1595" y="23"/>
                                  </a:lnTo>
                                  <a:lnTo>
                                    <a:pt x="1646" y="19"/>
                                  </a:lnTo>
                                  <a:lnTo>
                                    <a:pt x="1771" y="19"/>
                                  </a:lnTo>
                                  <a:lnTo>
                                    <a:pt x="1754" y="11"/>
                                  </a:lnTo>
                                  <a:lnTo>
                                    <a:pt x="1737" y="9"/>
                                  </a:lnTo>
                                  <a:lnTo>
                                    <a:pt x="1694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1" name="Freeform 2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4190" cy="252"/>
                            </a:xfrm>
                            <a:custGeom>
                              <a:avLst/>
                              <a:gdLst>
                                <a:gd name="T0" fmla="*/ 2617 w 4190"/>
                                <a:gd name="T1" fmla="*/ 19 h 252"/>
                                <a:gd name="T2" fmla="*/ 2543 w 4190"/>
                                <a:gd name="T3" fmla="*/ 19 h 252"/>
                                <a:gd name="T4" fmla="*/ 2565 w 4190"/>
                                <a:gd name="T5" fmla="*/ 21 h 252"/>
                                <a:gd name="T6" fmla="*/ 2594 w 4190"/>
                                <a:gd name="T7" fmla="*/ 23 h 252"/>
                                <a:gd name="T8" fmla="*/ 2623 w 4190"/>
                                <a:gd name="T9" fmla="*/ 33 h 252"/>
                                <a:gd name="T10" fmla="*/ 2654 w 4190"/>
                                <a:gd name="T11" fmla="*/ 45 h 252"/>
                                <a:gd name="T12" fmla="*/ 2684 w 4190"/>
                                <a:gd name="T13" fmla="*/ 60 h 252"/>
                                <a:gd name="T14" fmla="*/ 2688 w 4190"/>
                                <a:gd name="T15" fmla="*/ 52 h 252"/>
                                <a:gd name="T16" fmla="*/ 2678 w 4190"/>
                                <a:gd name="T17" fmla="*/ 45 h 252"/>
                                <a:gd name="T18" fmla="*/ 2654 w 4190"/>
                                <a:gd name="T19" fmla="*/ 33 h 252"/>
                                <a:gd name="T20" fmla="*/ 2625 w 4190"/>
                                <a:gd name="T21" fmla="*/ 21 h 252"/>
                                <a:gd name="T22" fmla="*/ 2617 w 4190"/>
                                <a:gd name="T23" fmla="*/ 19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4190" h="252">
                                  <a:moveTo>
                                    <a:pt x="2617" y="19"/>
                                  </a:moveTo>
                                  <a:lnTo>
                                    <a:pt x="2543" y="19"/>
                                  </a:lnTo>
                                  <a:lnTo>
                                    <a:pt x="2565" y="21"/>
                                  </a:lnTo>
                                  <a:lnTo>
                                    <a:pt x="2594" y="23"/>
                                  </a:lnTo>
                                  <a:lnTo>
                                    <a:pt x="2623" y="33"/>
                                  </a:lnTo>
                                  <a:lnTo>
                                    <a:pt x="2654" y="45"/>
                                  </a:lnTo>
                                  <a:lnTo>
                                    <a:pt x="2684" y="60"/>
                                  </a:lnTo>
                                  <a:lnTo>
                                    <a:pt x="2688" y="52"/>
                                  </a:lnTo>
                                  <a:lnTo>
                                    <a:pt x="2678" y="45"/>
                                  </a:lnTo>
                                  <a:lnTo>
                                    <a:pt x="2654" y="33"/>
                                  </a:lnTo>
                                  <a:lnTo>
                                    <a:pt x="2625" y="21"/>
                                  </a:lnTo>
                                  <a:lnTo>
                                    <a:pt x="2617" y="19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" name="Group 25"/>
                        <wpg:cNvGrpSpPr>
                          <a:grpSpLocks/>
                        </wpg:cNvGrpSpPr>
                        <wpg:grpSpPr bwMode="auto">
                          <a:xfrm>
                            <a:off x="1615" y="0"/>
                            <a:ext cx="957" cy="194"/>
                            <a:chOff x="1615" y="0"/>
                            <a:chExt cx="957" cy="194"/>
                          </a:xfrm>
                        </wpg:grpSpPr>
                        <wps:wsp>
                          <wps:cNvPr id="502" name="Freeform 26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62 w 957"/>
                                <a:gd name="T1" fmla="*/ 45 h 194"/>
                                <a:gd name="T2" fmla="*/ 43 w 957"/>
                                <a:gd name="T3" fmla="*/ 45 h 194"/>
                                <a:gd name="T4" fmla="*/ 26 w 957"/>
                                <a:gd name="T5" fmla="*/ 50 h 194"/>
                                <a:gd name="T6" fmla="*/ 11 w 957"/>
                                <a:gd name="T7" fmla="*/ 62 h 194"/>
                                <a:gd name="T8" fmla="*/ 4 w 957"/>
                                <a:gd name="T9" fmla="*/ 76 h 194"/>
                                <a:gd name="T10" fmla="*/ 0 w 957"/>
                                <a:gd name="T11" fmla="*/ 95 h 194"/>
                                <a:gd name="T12" fmla="*/ 2 w 957"/>
                                <a:gd name="T13" fmla="*/ 112 h 194"/>
                                <a:gd name="T14" fmla="*/ 14 w 957"/>
                                <a:gd name="T15" fmla="*/ 141 h 194"/>
                                <a:gd name="T16" fmla="*/ 33 w 957"/>
                                <a:gd name="T17" fmla="*/ 163 h 194"/>
                                <a:gd name="T18" fmla="*/ 57 w 957"/>
                                <a:gd name="T19" fmla="*/ 179 h 194"/>
                                <a:gd name="T20" fmla="*/ 86 w 957"/>
                                <a:gd name="T21" fmla="*/ 189 h 194"/>
                                <a:gd name="T22" fmla="*/ 115 w 957"/>
                                <a:gd name="T23" fmla="*/ 194 h 194"/>
                                <a:gd name="T24" fmla="*/ 148 w 957"/>
                                <a:gd name="T25" fmla="*/ 191 h 194"/>
                                <a:gd name="T26" fmla="*/ 177 w 957"/>
                                <a:gd name="T27" fmla="*/ 184 h 194"/>
                                <a:gd name="T28" fmla="*/ 182 w 957"/>
                                <a:gd name="T29" fmla="*/ 182 h 194"/>
                                <a:gd name="T30" fmla="*/ 119 w 957"/>
                                <a:gd name="T31" fmla="*/ 182 h 194"/>
                                <a:gd name="T32" fmla="*/ 93 w 957"/>
                                <a:gd name="T33" fmla="*/ 177 h 194"/>
                                <a:gd name="T34" fmla="*/ 67 w 957"/>
                                <a:gd name="T35" fmla="*/ 170 h 194"/>
                                <a:gd name="T36" fmla="*/ 47 w 957"/>
                                <a:gd name="T37" fmla="*/ 153 h 194"/>
                                <a:gd name="T38" fmla="*/ 31 w 957"/>
                                <a:gd name="T39" fmla="*/ 136 h 194"/>
                                <a:gd name="T40" fmla="*/ 19 w 957"/>
                                <a:gd name="T41" fmla="*/ 110 h 194"/>
                                <a:gd name="T42" fmla="*/ 14 w 957"/>
                                <a:gd name="T43" fmla="*/ 93 h 194"/>
                                <a:gd name="T44" fmla="*/ 19 w 957"/>
                                <a:gd name="T45" fmla="*/ 81 h 194"/>
                                <a:gd name="T46" fmla="*/ 23 w 957"/>
                                <a:gd name="T47" fmla="*/ 71 h 194"/>
                                <a:gd name="T48" fmla="*/ 33 w 957"/>
                                <a:gd name="T49" fmla="*/ 62 h 194"/>
                                <a:gd name="T50" fmla="*/ 47 w 957"/>
                                <a:gd name="T51" fmla="*/ 57 h 194"/>
                                <a:gd name="T52" fmla="*/ 62 w 957"/>
                                <a:gd name="T53" fmla="*/ 55 h 194"/>
                                <a:gd name="T54" fmla="*/ 86 w 957"/>
                                <a:gd name="T55" fmla="*/ 55 h 194"/>
                                <a:gd name="T56" fmla="*/ 79 w 957"/>
                                <a:gd name="T57" fmla="*/ 50 h 194"/>
                                <a:gd name="T58" fmla="*/ 62 w 957"/>
                                <a:gd name="T59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62" y="45"/>
                                  </a:moveTo>
                                  <a:lnTo>
                                    <a:pt x="43" y="45"/>
                                  </a:lnTo>
                                  <a:lnTo>
                                    <a:pt x="26" y="50"/>
                                  </a:lnTo>
                                  <a:lnTo>
                                    <a:pt x="11" y="62"/>
                                  </a:lnTo>
                                  <a:lnTo>
                                    <a:pt x="4" y="76"/>
                                  </a:lnTo>
                                  <a:lnTo>
                                    <a:pt x="0" y="95"/>
                                  </a:lnTo>
                                  <a:lnTo>
                                    <a:pt x="2" y="112"/>
                                  </a:lnTo>
                                  <a:lnTo>
                                    <a:pt x="14" y="141"/>
                                  </a:lnTo>
                                  <a:lnTo>
                                    <a:pt x="33" y="163"/>
                                  </a:lnTo>
                                  <a:lnTo>
                                    <a:pt x="57" y="179"/>
                                  </a:lnTo>
                                  <a:lnTo>
                                    <a:pt x="86" y="189"/>
                                  </a:lnTo>
                                  <a:lnTo>
                                    <a:pt x="115" y="194"/>
                                  </a:lnTo>
                                  <a:lnTo>
                                    <a:pt x="148" y="191"/>
                                  </a:lnTo>
                                  <a:lnTo>
                                    <a:pt x="177" y="184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93" y="177"/>
                                  </a:lnTo>
                                  <a:lnTo>
                                    <a:pt x="67" y="170"/>
                                  </a:lnTo>
                                  <a:lnTo>
                                    <a:pt x="47" y="153"/>
                                  </a:lnTo>
                                  <a:lnTo>
                                    <a:pt x="31" y="136"/>
                                  </a:lnTo>
                                  <a:lnTo>
                                    <a:pt x="19" y="110"/>
                                  </a:lnTo>
                                  <a:lnTo>
                                    <a:pt x="14" y="93"/>
                                  </a:lnTo>
                                  <a:lnTo>
                                    <a:pt x="19" y="81"/>
                                  </a:lnTo>
                                  <a:lnTo>
                                    <a:pt x="23" y="71"/>
                                  </a:lnTo>
                                  <a:lnTo>
                                    <a:pt x="33" y="62"/>
                                  </a:lnTo>
                                  <a:lnTo>
                                    <a:pt x="47" y="57"/>
                                  </a:lnTo>
                                  <a:lnTo>
                                    <a:pt x="62" y="55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79" y="50"/>
                                  </a:lnTo>
                                  <a:lnTo>
                                    <a:pt x="62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3" name="Freeform 27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561 w 957"/>
                                <a:gd name="T1" fmla="*/ 16 h 194"/>
                                <a:gd name="T2" fmla="*/ 477 w 957"/>
                                <a:gd name="T3" fmla="*/ 16 h 194"/>
                                <a:gd name="T4" fmla="*/ 518 w 957"/>
                                <a:gd name="T5" fmla="*/ 21 h 194"/>
                                <a:gd name="T6" fmla="*/ 556 w 957"/>
                                <a:gd name="T7" fmla="*/ 33 h 194"/>
                                <a:gd name="T8" fmla="*/ 592 w 957"/>
                                <a:gd name="T9" fmla="*/ 50 h 194"/>
                                <a:gd name="T10" fmla="*/ 623 w 957"/>
                                <a:gd name="T11" fmla="*/ 74 h 194"/>
                                <a:gd name="T12" fmla="*/ 657 w 957"/>
                                <a:gd name="T13" fmla="*/ 100 h 194"/>
                                <a:gd name="T14" fmla="*/ 688 w 957"/>
                                <a:gd name="T15" fmla="*/ 124 h 194"/>
                                <a:gd name="T16" fmla="*/ 719 w 957"/>
                                <a:gd name="T17" fmla="*/ 151 h 194"/>
                                <a:gd name="T18" fmla="*/ 751 w 957"/>
                                <a:gd name="T19" fmla="*/ 172 h 194"/>
                                <a:gd name="T20" fmla="*/ 782 w 957"/>
                                <a:gd name="T21" fmla="*/ 184 h 194"/>
                                <a:gd name="T22" fmla="*/ 811 w 957"/>
                                <a:gd name="T23" fmla="*/ 191 h 194"/>
                                <a:gd name="T24" fmla="*/ 842 w 957"/>
                                <a:gd name="T25" fmla="*/ 194 h 194"/>
                                <a:gd name="T26" fmla="*/ 873 w 957"/>
                                <a:gd name="T27" fmla="*/ 189 h 194"/>
                                <a:gd name="T28" fmla="*/ 893 w 957"/>
                                <a:gd name="T29" fmla="*/ 182 h 194"/>
                                <a:gd name="T30" fmla="*/ 837 w 957"/>
                                <a:gd name="T31" fmla="*/ 182 h 194"/>
                                <a:gd name="T32" fmla="*/ 811 w 957"/>
                                <a:gd name="T33" fmla="*/ 179 h 194"/>
                                <a:gd name="T34" fmla="*/ 784 w 957"/>
                                <a:gd name="T35" fmla="*/ 172 h 194"/>
                                <a:gd name="T36" fmla="*/ 760 w 957"/>
                                <a:gd name="T37" fmla="*/ 160 h 194"/>
                                <a:gd name="T38" fmla="*/ 631 w 957"/>
                                <a:gd name="T39" fmla="*/ 59 h 194"/>
                                <a:gd name="T40" fmla="*/ 597 w 957"/>
                                <a:gd name="T41" fmla="*/ 35 h 194"/>
                                <a:gd name="T42" fmla="*/ 561 w 957"/>
                                <a:gd name="T43" fmla="*/ 16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561" y="16"/>
                                  </a:moveTo>
                                  <a:lnTo>
                                    <a:pt x="477" y="16"/>
                                  </a:lnTo>
                                  <a:lnTo>
                                    <a:pt x="518" y="21"/>
                                  </a:lnTo>
                                  <a:lnTo>
                                    <a:pt x="556" y="33"/>
                                  </a:lnTo>
                                  <a:lnTo>
                                    <a:pt x="592" y="50"/>
                                  </a:lnTo>
                                  <a:lnTo>
                                    <a:pt x="623" y="74"/>
                                  </a:lnTo>
                                  <a:lnTo>
                                    <a:pt x="657" y="100"/>
                                  </a:lnTo>
                                  <a:lnTo>
                                    <a:pt x="688" y="124"/>
                                  </a:lnTo>
                                  <a:lnTo>
                                    <a:pt x="719" y="151"/>
                                  </a:lnTo>
                                  <a:lnTo>
                                    <a:pt x="751" y="172"/>
                                  </a:lnTo>
                                  <a:lnTo>
                                    <a:pt x="782" y="184"/>
                                  </a:lnTo>
                                  <a:lnTo>
                                    <a:pt x="811" y="191"/>
                                  </a:lnTo>
                                  <a:lnTo>
                                    <a:pt x="842" y="194"/>
                                  </a:lnTo>
                                  <a:lnTo>
                                    <a:pt x="873" y="189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11" y="179"/>
                                  </a:lnTo>
                                  <a:lnTo>
                                    <a:pt x="784" y="172"/>
                                  </a:lnTo>
                                  <a:lnTo>
                                    <a:pt x="760" y="160"/>
                                  </a:lnTo>
                                  <a:lnTo>
                                    <a:pt x="631" y="59"/>
                                  </a:lnTo>
                                  <a:lnTo>
                                    <a:pt x="597" y="35"/>
                                  </a:lnTo>
                                  <a:lnTo>
                                    <a:pt x="561" y="16"/>
                                  </a:lnTo>
                                </a:path>
                              </a:pathLst>
                            </a:custGeom>
                            <a:solidFill>
                              <a:srgbClr val="FF6699"/>
                            </a:solidFill>
                            <a:ln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4" name="Freeform 28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477 w 957"/>
                                <a:gd name="T1" fmla="*/ 0 h 194"/>
                                <a:gd name="T2" fmla="*/ 431 w 957"/>
                                <a:gd name="T3" fmla="*/ 4 h 194"/>
                                <a:gd name="T4" fmla="*/ 393 w 957"/>
                                <a:gd name="T5" fmla="*/ 16 h 194"/>
                                <a:gd name="T6" fmla="*/ 357 w 957"/>
                                <a:gd name="T7" fmla="*/ 35 h 194"/>
                                <a:gd name="T8" fmla="*/ 326 w 957"/>
                                <a:gd name="T9" fmla="*/ 59 h 194"/>
                                <a:gd name="T10" fmla="*/ 263 w 957"/>
                                <a:gd name="T11" fmla="*/ 110 h 194"/>
                                <a:gd name="T12" fmla="*/ 232 w 957"/>
                                <a:gd name="T13" fmla="*/ 136 h 194"/>
                                <a:gd name="T14" fmla="*/ 199 w 957"/>
                                <a:gd name="T15" fmla="*/ 160 h 194"/>
                                <a:gd name="T16" fmla="*/ 172 w 957"/>
                                <a:gd name="T17" fmla="*/ 172 h 194"/>
                                <a:gd name="T18" fmla="*/ 148 w 957"/>
                                <a:gd name="T19" fmla="*/ 179 h 194"/>
                                <a:gd name="T20" fmla="*/ 119 w 957"/>
                                <a:gd name="T21" fmla="*/ 182 h 194"/>
                                <a:gd name="T22" fmla="*/ 182 w 957"/>
                                <a:gd name="T23" fmla="*/ 182 h 194"/>
                                <a:gd name="T24" fmla="*/ 203 w 957"/>
                                <a:gd name="T25" fmla="*/ 172 h 194"/>
                                <a:gd name="T26" fmla="*/ 237 w 957"/>
                                <a:gd name="T27" fmla="*/ 151 h 194"/>
                                <a:gd name="T28" fmla="*/ 268 w 957"/>
                                <a:gd name="T29" fmla="*/ 124 h 194"/>
                                <a:gd name="T30" fmla="*/ 299 w 957"/>
                                <a:gd name="T31" fmla="*/ 100 h 194"/>
                                <a:gd name="T32" fmla="*/ 331 w 957"/>
                                <a:gd name="T33" fmla="*/ 74 h 194"/>
                                <a:gd name="T34" fmla="*/ 362 w 957"/>
                                <a:gd name="T35" fmla="*/ 50 h 194"/>
                                <a:gd name="T36" fmla="*/ 395 w 957"/>
                                <a:gd name="T37" fmla="*/ 33 h 194"/>
                                <a:gd name="T38" fmla="*/ 436 w 957"/>
                                <a:gd name="T39" fmla="*/ 21 h 194"/>
                                <a:gd name="T40" fmla="*/ 477 w 957"/>
                                <a:gd name="T41" fmla="*/ 16 h 194"/>
                                <a:gd name="T42" fmla="*/ 561 w 957"/>
                                <a:gd name="T43" fmla="*/ 16 h 194"/>
                                <a:gd name="T44" fmla="*/ 520 w 957"/>
                                <a:gd name="T45" fmla="*/ 4 h 194"/>
                                <a:gd name="T46" fmla="*/ 477 w 957"/>
                                <a:gd name="T47" fmla="*/ 0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477" y="0"/>
                                  </a:moveTo>
                                  <a:lnTo>
                                    <a:pt x="431" y="4"/>
                                  </a:lnTo>
                                  <a:lnTo>
                                    <a:pt x="393" y="16"/>
                                  </a:lnTo>
                                  <a:lnTo>
                                    <a:pt x="357" y="35"/>
                                  </a:lnTo>
                                  <a:lnTo>
                                    <a:pt x="326" y="59"/>
                                  </a:lnTo>
                                  <a:lnTo>
                                    <a:pt x="263" y="110"/>
                                  </a:lnTo>
                                  <a:lnTo>
                                    <a:pt x="232" y="136"/>
                                  </a:lnTo>
                                  <a:lnTo>
                                    <a:pt x="199" y="160"/>
                                  </a:lnTo>
                                  <a:lnTo>
                                    <a:pt x="172" y="172"/>
                                  </a:lnTo>
                                  <a:lnTo>
                                    <a:pt x="148" y="179"/>
                                  </a:lnTo>
                                  <a:lnTo>
                                    <a:pt x="119" y="182"/>
                                  </a:lnTo>
                                  <a:lnTo>
                                    <a:pt x="182" y="182"/>
                                  </a:lnTo>
                                  <a:lnTo>
                                    <a:pt x="203" y="172"/>
                                  </a:lnTo>
                                  <a:lnTo>
                                    <a:pt x="237" y="151"/>
                                  </a:lnTo>
                                  <a:lnTo>
                                    <a:pt x="268" y="124"/>
                                  </a:lnTo>
                                  <a:lnTo>
                                    <a:pt x="299" y="100"/>
                                  </a:lnTo>
                                  <a:lnTo>
                                    <a:pt x="331" y="74"/>
                                  </a:lnTo>
                                  <a:lnTo>
                                    <a:pt x="362" y="50"/>
                                  </a:lnTo>
                                  <a:lnTo>
                                    <a:pt x="395" y="33"/>
                                  </a:lnTo>
                                  <a:lnTo>
                                    <a:pt x="436" y="21"/>
                                  </a:lnTo>
                                  <a:lnTo>
                                    <a:pt x="477" y="16"/>
                                  </a:lnTo>
                                  <a:lnTo>
                                    <a:pt x="561" y="16"/>
                                  </a:lnTo>
                                  <a:lnTo>
                                    <a:pt x="520" y="4"/>
                                  </a:ln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5" name="Freeform 29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936 w 957"/>
                                <a:gd name="T1" fmla="*/ 55 h 194"/>
                                <a:gd name="T2" fmla="*/ 897 w 957"/>
                                <a:gd name="T3" fmla="*/ 55 h 194"/>
                                <a:gd name="T4" fmla="*/ 911 w 957"/>
                                <a:gd name="T5" fmla="*/ 57 h 194"/>
                                <a:gd name="T6" fmla="*/ 928 w 957"/>
                                <a:gd name="T7" fmla="*/ 62 h 194"/>
                                <a:gd name="T8" fmla="*/ 938 w 957"/>
                                <a:gd name="T9" fmla="*/ 81 h 194"/>
                                <a:gd name="T10" fmla="*/ 940 w 957"/>
                                <a:gd name="T11" fmla="*/ 93 h 194"/>
                                <a:gd name="T12" fmla="*/ 940 w 957"/>
                                <a:gd name="T13" fmla="*/ 110 h 194"/>
                                <a:gd name="T14" fmla="*/ 928 w 957"/>
                                <a:gd name="T15" fmla="*/ 136 h 194"/>
                                <a:gd name="T16" fmla="*/ 909 w 957"/>
                                <a:gd name="T17" fmla="*/ 153 h 194"/>
                                <a:gd name="T18" fmla="*/ 887 w 957"/>
                                <a:gd name="T19" fmla="*/ 170 h 194"/>
                                <a:gd name="T20" fmla="*/ 863 w 957"/>
                                <a:gd name="T21" fmla="*/ 177 h 194"/>
                                <a:gd name="T22" fmla="*/ 837 w 957"/>
                                <a:gd name="T23" fmla="*/ 182 h 194"/>
                                <a:gd name="T24" fmla="*/ 893 w 957"/>
                                <a:gd name="T25" fmla="*/ 182 h 194"/>
                                <a:gd name="T26" fmla="*/ 899 w 957"/>
                                <a:gd name="T27" fmla="*/ 179 h 194"/>
                                <a:gd name="T28" fmla="*/ 923 w 957"/>
                                <a:gd name="T29" fmla="*/ 163 h 194"/>
                                <a:gd name="T30" fmla="*/ 943 w 957"/>
                                <a:gd name="T31" fmla="*/ 141 h 194"/>
                                <a:gd name="T32" fmla="*/ 955 w 957"/>
                                <a:gd name="T33" fmla="*/ 112 h 194"/>
                                <a:gd name="T34" fmla="*/ 957 w 957"/>
                                <a:gd name="T35" fmla="*/ 95 h 194"/>
                                <a:gd name="T36" fmla="*/ 952 w 957"/>
                                <a:gd name="T37" fmla="*/ 76 h 194"/>
                                <a:gd name="T38" fmla="*/ 945 w 957"/>
                                <a:gd name="T39" fmla="*/ 62 h 194"/>
                                <a:gd name="T40" fmla="*/ 936 w 957"/>
                                <a:gd name="T4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36" y="55"/>
                                  </a:moveTo>
                                  <a:lnTo>
                                    <a:pt x="897" y="55"/>
                                  </a:lnTo>
                                  <a:lnTo>
                                    <a:pt x="911" y="57"/>
                                  </a:lnTo>
                                  <a:lnTo>
                                    <a:pt x="928" y="62"/>
                                  </a:lnTo>
                                  <a:lnTo>
                                    <a:pt x="938" y="81"/>
                                  </a:lnTo>
                                  <a:lnTo>
                                    <a:pt x="940" y="93"/>
                                  </a:lnTo>
                                  <a:lnTo>
                                    <a:pt x="940" y="110"/>
                                  </a:lnTo>
                                  <a:lnTo>
                                    <a:pt x="928" y="136"/>
                                  </a:lnTo>
                                  <a:lnTo>
                                    <a:pt x="909" y="153"/>
                                  </a:lnTo>
                                  <a:lnTo>
                                    <a:pt x="887" y="170"/>
                                  </a:lnTo>
                                  <a:lnTo>
                                    <a:pt x="863" y="177"/>
                                  </a:lnTo>
                                  <a:lnTo>
                                    <a:pt x="837" y="182"/>
                                  </a:lnTo>
                                  <a:lnTo>
                                    <a:pt x="893" y="182"/>
                                  </a:lnTo>
                                  <a:lnTo>
                                    <a:pt x="899" y="179"/>
                                  </a:lnTo>
                                  <a:lnTo>
                                    <a:pt x="923" y="163"/>
                                  </a:lnTo>
                                  <a:lnTo>
                                    <a:pt x="943" y="141"/>
                                  </a:lnTo>
                                  <a:lnTo>
                                    <a:pt x="955" y="112"/>
                                  </a:lnTo>
                                  <a:lnTo>
                                    <a:pt x="957" y="95"/>
                                  </a:lnTo>
                                  <a:lnTo>
                                    <a:pt x="952" y="76"/>
                                  </a:lnTo>
                                  <a:lnTo>
                                    <a:pt x="945" y="62"/>
                                  </a:lnTo>
                                  <a:lnTo>
                                    <a:pt x="93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6" name="Freeform 30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86 w 957"/>
                                <a:gd name="T1" fmla="*/ 55 h 194"/>
                                <a:gd name="T2" fmla="*/ 62 w 957"/>
                                <a:gd name="T3" fmla="*/ 55 h 194"/>
                                <a:gd name="T4" fmla="*/ 76 w 957"/>
                                <a:gd name="T5" fmla="*/ 57 h 194"/>
                                <a:gd name="T6" fmla="*/ 86 w 957"/>
                                <a:gd name="T7" fmla="*/ 57 h 194"/>
                                <a:gd name="T8" fmla="*/ 93 w 957"/>
                                <a:gd name="T9" fmla="*/ 59 h 194"/>
                                <a:gd name="T10" fmla="*/ 86 w 957"/>
                                <a:gd name="T11" fmla="*/ 5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86" y="55"/>
                                  </a:moveTo>
                                  <a:lnTo>
                                    <a:pt x="62" y="55"/>
                                  </a:lnTo>
                                  <a:lnTo>
                                    <a:pt x="76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93" y="59"/>
                                  </a:lnTo>
                                  <a:lnTo>
                                    <a:pt x="86" y="5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7" name="Freeform 31"/>
                          <wps:cNvSpPr>
                            <a:spLocks/>
                          </wps:cNvSpPr>
                          <wps:spPr bwMode="auto">
                            <a:xfrm>
                              <a:off x="1615" y="0"/>
                              <a:ext cx="957" cy="194"/>
                            </a:xfrm>
                            <a:custGeom>
                              <a:avLst/>
                              <a:gdLst>
                                <a:gd name="T0" fmla="*/ 914 w 957"/>
                                <a:gd name="T1" fmla="*/ 45 h 194"/>
                                <a:gd name="T2" fmla="*/ 897 w 957"/>
                                <a:gd name="T3" fmla="*/ 45 h 194"/>
                                <a:gd name="T4" fmla="*/ 880 w 957"/>
                                <a:gd name="T5" fmla="*/ 50 h 194"/>
                                <a:gd name="T6" fmla="*/ 863 w 957"/>
                                <a:gd name="T7" fmla="*/ 59 h 194"/>
                                <a:gd name="T8" fmla="*/ 897 w 957"/>
                                <a:gd name="T9" fmla="*/ 55 h 194"/>
                                <a:gd name="T10" fmla="*/ 936 w 957"/>
                                <a:gd name="T11" fmla="*/ 55 h 194"/>
                                <a:gd name="T12" fmla="*/ 931 w 957"/>
                                <a:gd name="T13" fmla="*/ 50 h 194"/>
                                <a:gd name="T14" fmla="*/ 914 w 957"/>
                                <a:gd name="T15" fmla="*/ 45 h 1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57" h="194">
                                  <a:moveTo>
                                    <a:pt x="914" y="45"/>
                                  </a:moveTo>
                                  <a:lnTo>
                                    <a:pt x="897" y="45"/>
                                  </a:lnTo>
                                  <a:lnTo>
                                    <a:pt x="880" y="50"/>
                                  </a:lnTo>
                                  <a:lnTo>
                                    <a:pt x="863" y="59"/>
                                  </a:lnTo>
                                  <a:lnTo>
                                    <a:pt x="897" y="55"/>
                                  </a:lnTo>
                                  <a:lnTo>
                                    <a:pt x="936" y="55"/>
                                  </a:lnTo>
                                  <a:lnTo>
                                    <a:pt x="931" y="50"/>
                                  </a:lnTo>
                                  <a:lnTo>
                                    <a:pt x="914" y="45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439E" w:rsidRDefault="00FA439E" w:rsidP="006351DA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B5696A" id="กลุ่ม 275" o:spid="_x0000_s1052" style="position:absolute;left:0;text-align:left;margin-left:124.35pt;margin-top:7.45pt;width:209.6pt;height:12.7pt;z-index:-251632640;mso-position-horizontal-relative:text;mso-position-vertical-relative:text" coordsize="4190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" o:allowincell="f">
                <v:group id="Group 10" o:spid="_x0000_s1053" style="position:absolute;width:4190;height:252" coordsize="4190,2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  <v:shape id="Freeform 11" o:spid="_x0000_s1054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D0T8EA&#10;AADcAAAADwAAAGRycy9kb3ducmV2LnhtbERPW2vCMBR+H/gfwhF8GZo62JRqFBUGohO84fOhObbF&#10;5qQm0Xb/3jwM9vjx3afz1lTiSc6XlhUMBwkI4szqknMF59N3fwzCB2SNlWVS8Ese5rPO2xRTbRs+&#10;0PMYchFD2KeooAihTqX0WUEG/cDWxJG7WmcwROhyqR02MdxU8iNJvqTBkmNDgTWtCspux4dRoBeN&#10;5vsG17h8321W9737uYy2SvW67WICIlAb/sV/7rVW8JnEtfFMPAJ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A9E/BAAAA3AAAAA8AAAAAAAAAAAAAAAAAmAIAAGRycy9kb3du&#10;cmV2LnhtbFBLBQYAAAAABAAEAPUAAACGAwAAAAA=&#10;" adj="-11796480,,5400" path="m,211r76,14l163,237r91,10l350,251r98,-2l551,239r69,-9l355,230r-94,-3l172,223,83,215,,211e" fillcolor="black" stroked="f">
                    <v:stroke joinstyle="round"/>
                    <v:formulas/>
                    <v:path arrowok="t" o:connecttype="custom" o:connectlocs="0,211;76,225;163,237;254,247;350,251;448,249;551,239;620,230;355,230;261,227;172,223;83,215;0,211" o:connectangles="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12" o:spid="_x0000_s1055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YB8IA&#10;AADcAAAADwAAAGRycy9kb3ducmV2LnhtbESPzYrCMBSF9wO+Q7iCO00cVJxqFB0VRHChM7O/NNe2&#10;2NyUJtr69kYQZnk4Px9nvmxtKe5U+8KxhuFAgSBOnSk40/D7s+tPQfiAbLB0TBoe5GG56HzMMTGu&#10;4RPdzyETcYR9ghryEKpESp/mZNEPXEUcvYurLYYo60yaGps4bkv5qdREWiw4EnKs6Dun9Hq+2QjB&#10;PzUpypDS4WKP6+1otTncGq173XY1AxGoDf/hd3tvNIzVF7zOxCMgF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5BgHwgAAANwAAAAPAAAAAAAAAAAAAAAAAJgCAABkcnMvZG93&#10;bnJldi54bWxQSwUGAAAAAAQABAD1AAAAhwMAAAAA&#10;" adj="-11796480,,5400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color="#00b050">
                    <v:stroke joinstyle="round"/>
                    <v:formulas/>
                    <v:path arrowok="t" o:connecttype="custom" o:connectlocs="2984,31;2865,31;2911,35;2959,43;3007,52;3057,67;3103,83;3146,100;3189,115;3232,134;3273,151;3321,167;3374,184;3431,201;3535,225;3635,239;3739,249;3839,251;3933,247;4027,237;4077,230;3832,230;3736,227;3638,220;3537,203;3436,179;3328,148;3227,110;3179,93;3134,74;3095,62;3059,50;3009,38;2984,31" o:connectangles="0,0,0,0,0,0,0,0,0,0,0,0,0,0,0,0,0,0,0,0,0,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13" o:spid="_x0000_s1056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9ulMIA&#10;AADcAAAADwAAAGRycy9kb3ducmV2LnhtbERPXWvCMBR9F/wP4Qp7EU072BzVKFUYiJvgdOz50lzb&#10;YnNTk8x2/355EHw8nO/FqjeNuJHztWUF6TQBQVxYXXOp4Pv0PnkD4QOyxsYyKfgjD6vlcLDATNuO&#10;v+h2DKWIIewzVFCF0GZS+qIig35qW+LIna0zGCJ0pdQOuxhuGvmcJK/SYM2xocKWNhUVl+OvUaDz&#10;TvN1h1tcj/e7zfXgPn9mH0o9jfp8DiJQHx7iu3urFbykcX48E4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L26UwgAAANwAAAAPAAAAAAAAAAAAAAAAAJgCAABkcnMvZG93&#10;bnJldi54bWxQSwUGAAAAAAQABAD1AAAAhwMAAAAA&#10;" adj="-11796480,,5400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    <v:stroke joinstyle="round"/>
                    <v:formulas/>
                    <v:path arrowok="t" o:connecttype="custom" o:connectlocs="1413,11;1327,11;1279,14;1231,23;1130,50;1094,62;1053,74;1010,93;962,110;859,148;751,179;647,203;549,220;451,227;355,230;620,230;655,225;755,201;813,184;863,167;911,151;957,134;998,115;1041,100;1132,67;1180,52;1228,43;1276,35;1319,31;1467,31;1451,23;1413,11" o:connectangles="0,0,0,0,0,0,0,0,0,0,0,0,0,0,0,0,0,0,0,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14" o:spid="_x0000_s1057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PLD8UA&#10;AADcAAAADwAAAGRycy9kb3ducmV2LnhtbESP3WrCQBSE7wu+w3KE3hTdpNAqqauoIIhaqD/0+pA9&#10;JsHs2bi7NfHt3UKhl8PMfMNMZp2pxY2crywrSIcJCOLc6ooLBafjajAG4QOyxtoyKbiTh9m09zTB&#10;TNuW93Q7hEJECPsMFZQhNJmUPi/JoB/ahjh6Z+sMhihdIbXDNsJNLV+T5F0arDgulNjQsqT8cvgx&#10;CvS81Xzd4BoXL5+b5fXL7b5HW6We+938A0SgLvyH/9prreAtTeH3TDwCcv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Y8sPxQAAANwAAAAPAAAAAAAAAAAAAAAAAJgCAABkcnMv&#10;ZG93bnJldi54bWxQSwUGAAAAAAQABAD1AAAAigMAAAAA&#10;" adj="-11796480,,5400" path="m4190,211r-87,4l4017,223r-91,4l3832,230r245,l4111,225r79,-14e" fillcolor="black" stroked="f">
                    <v:stroke joinstyle="round"/>
                    <v:formulas/>
                    <v:path arrowok="t" o:connecttype="custom" o:connectlocs="4190,211;4103,215;4017,223;3926,227;3832,230;4077,230;4111,225;4190,211" o:connectangles="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15" o:spid="_x0000_s1058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FVeMUA&#10;AADcAAAADwAAAGRycy9kb3ducmV2LnhtbESP3WoCMRSE7wt9h3AEb0SzCrayNYoVBNEK9QevD5vT&#10;3cXNyZpEd337piD0cpiZb5jpvDWVuJPzpWUFw0ECgjizuuRcwem46k9A+ICssbJMCh7kYT57fZli&#10;qm3De7ofQi4ihH2KCooQ6lRKnxVk0A9sTRy9H+sMhihdLrXDJsJNJUdJ8iYNlhwXCqxpWVB2OdyM&#10;Ar1oNF83uMbP3m6zvH67r/P7Vqlup118gAjUhv/ws73WCsbDEfydiU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sVV4xQAAANwAAAAPAAAAAAAAAAAAAAAAAJgCAABkcnMv&#10;ZG93bnJldi54bWxQSwUGAAAAAAQABAD1AAAAigMAAAAA&#10;" adj="-11796480,,5400" path="m1771,19r-125,l1689,21r36,7l1742,33r19,5l1807,59r45,24l1905,110r53,24l2008,155r46,15l2075,175r39,l2133,170r48,-15l2213,141r-121,l2073,139r-22,-3l2006,124r-48,-21l1905,81,1857,57,1811,38,1771,19e" fillcolor="black" stroked="f">
                    <v:stroke joinstyle="round"/>
                    <v:formulas/>
                    <v:path arrowok="t" o:connecttype="custom" o:connectlocs="1771,19;1646,19;1689,21;1725,28;1742,33;1761,38;1807,59;1852,83;1905,110;1958,134;2008,155;2054,170;2075,175;2114,175;2133,170;2181,155;2213,141;2092,141;2073,139;2051,136;2006,124;1958,103;1905,81;1857,57;1811,38;1771,19" o:connectangles="0,0,0,0,0,0,0,0,0,0,0,0,0,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16" o:spid="_x0000_s1059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3w48UA&#10;AADcAAAADwAAAGRycy9kb3ducmV2LnhtbESP3WoCMRSE7wt9h3AK3hTNaqmW1SgqCOIPqC29PmyO&#10;u4ubkzWJ7vbtTaHQy2FmvmEms9ZU4k7Ol5YV9HsJCOLM6pJzBV+fq+4HCB+QNVaWScEPeZhNn58m&#10;mGrb8JHup5CLCGGfooIihDqV0mcFGfQ9WxNH72ydwRCly6V22ES4qeQgSYbSYMlxocCalgVll9PN&#10;KNDzRvN1g2tcvO43y+vB7b5HW6U6L+18DCJQG/7Df+21VvDef4PfM/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/fDjxQAAANwAAAAPAAAAAAAAAAAAAAAAAJgCAABkcnMv&#10;ZG93bnJldi54bWxQSwUGAAAAAAQABAD1AAAAigMAAAAA&#10;" adj="-11796480,,5400" path="m1481,66r-3,3l1466,83r-7,15l1454,112r,19l1456,151r5,12l1475,163r10,-12l1463,151r-2,-10l1456,124r3,-17l1466,93r7,-12l1485,71r-4,-5e" fillcolor="black" stroked="f">
                    <v:stroke joinstyle="round"/>
                    <v:formulas/>
                    <v:path arrowok="t" o:connecttype="custom" o:connectlocs="1481,66;1478,69;1466,83;1459,98;1454,112;1454,131;1456,151;1461,163;1475,163;1485,151;1463,151;1461,141;1456,124;1459,107;1466,93;1473,81;1485,71;1481,66" o:connectangles="0,0,0,0,0,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17" o:spid="_x0000_s1060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Rol8UA&#10;AADcAAAADwAAAGRycy9kb3ducmV2LnhtbESP3WoCMRSE7wt9h3AK3hTNKq2W1SgqCOIPqC29PmyO&#10;u4ubkzWJ7vbtTaHQy2FmvmEms9ZU4k7Ol5YV9HsJCOLM6pJzBV+fq+4HCB+QNVaWScEPeZhNn58m&#10;mGrb8JHup5CLCGGfooIihDqV0mcFGfQ9WxNH72ydwRCly6V22ES4qeQgSYbSYMlxocCalgVll9PN&#10;KNDzRvN1g2tcvO43y+vB7b5HW6U6L+18DCJQG/7Df+21VvDef4PfM/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FGiXxQAAANwAAAAPAAAAAAAAAAAAAAAAAJgCAABkcnMv&#10;ZG93bnJldi54bWxQSwUGAAAAAAQABAD1AAAAigMAAAAA&#10;" adj="-11796480,,5400" path="m2684,60r-1,2l2678,74r,17l2680,107r5,17l2699,151r12,12l2728,163r5,-12l2714,151r-7,-10l2699,129r-2,-10l2695,93r2,-12l2701,73,2687,62r-3,-2e" fillcolor="black" stroked="f">
                    <v:stroke joinstyle="round"/>
                    <v:formulas/>
                    <v:path arrowok="t" o:connecttype="custom" o:connectlocs="2684,60;2683,62;2678,74;2678,91;2680,107;2685,124;2699,151;2711,163;2728,163;2733,151;2714,151;2707,141;2699,129;2697,119;2695,93;2697,81;2701,73;2687,62;2684,60" o:connectangles="0,0,0,0,0,0,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18" o:spid="_x0000_s1061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BL4MQA&#10;AADcAAAADwAAAGRycy9kb3ducmV2LnhtbESPT2vCQBTE74LfYXkFb7qJYCwxqxTB4qUHYy309si+&#10;/MHs25DdJum3dwsFj8PM/IbJDpNpxUC9aywriFcRCOLC6oYrBZ/X0/IVhPPIGlvLpOCXHBz281mG&#10;qbYjX2jIfSUChF2KCmrvu1RKV9Rk0K1sRxy80vYGfZB9JXWPY4CbVq6jKJEGGw4LNXZ0rKm45z9G&#10;wVTm8c27a5Fs37+bWxzh1wclSi1eprcdCE+Tf4b/22etYBNv4O9MOAJy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gS+DEAAAA3AAAAA8AAAAAAAAAAAAAAAAAmAIAAGRycy9k&#10;b3ducmV2LnhtbFBLBQYAAAAABAAEAPUAAACJAwAAAAA=&#10;" adj="-11796480,,5400" path="m1504,61r-2,1l1485,71r5,10l1490,119r-5,10l1478,141r-5,10l1485,151r17,-27l1507,107r2,-16l1507,74r-3,-12l1504,61e" fillcolor="black" strokecolor="#ffc000">
                    <v:stroke joinstyle="round"/>
                    <v:formulas/>
                    <v:path arrowok="t" o:connecttype="custom" o:connectlocs="1504,61;1502,62;1485,71;1490,81;1490,119;1485,129;1478,141;1473,151;1485,151;1502,124;1507,107;1509,91;1507,74;1504,62;1504,61" o:connectangles="0,0,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19" o:spid="_x0000_s1062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pTe8UA&#10;AADcAAAADwAAAGRycy9kb3ducmV2LnhtbESPQWvCQBSE7wX/w/IKvRTdWKiWmI2oUBCtYFU8P7LP&#10;JDT7Nu5uTfrv3UKhx2FmvmGyeW8acSPna8sKxqMEBHFhdc2lgtPxffgGwgdkjY1lUvBDHub54CHD&#10;VNuOP+l2CKWIEPYpKqhCaFMpfVGRQT+yLXH0LtYZDFG6UmqHXYSbRr4kyUQarDkuVNjSqqLi6/Bt&#10;FOhFp/m6wTUun3eb1XXvPs7TrVJPj/1iBiJQH/7Df+21VvA6nsDvmXgEZH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ilN7xQAAANwAAAAPAAAAAAAAAAAAAAAAAJgCAABkcnMv&#10;ZG93bnJldi54bWxQSwUGAAAAAAQABAD1AAAAigMAAAAA&#10;" adj="-11796480,,5400" path="m2706,65r-4,6l2701,73r10,8l2721,93r7,14l2731,124r-5,17l2723,151r10,l2735,131r,-19l2731,98r-8,-15l2711,69r-5,-4e" fillcolor="black" stroked="f">
                    <v:stroke joinstyle="round"/>
                    <v:formulas/>
                    <v:path arrowok="t" o:connecttype="custom" o:connectlocs="2706,65;2702,71;2701,73;2711,81;2721,93;2728,107;2731,124;2726,141;2723,151;2733,151;2735,131;2735,112;2731,98;2723,83;2711,69;2706,65" o:connectangles="0,0,0,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20" o:spid="_x0000_s1063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b24MUA&#10;AADcAAAADwAAAGRycy9kb3ducmV2LnhtbESPQWvCQBSE7wX/w/IKvRTdWGgtMRtRoSBawap4fmSf&#10;SWj2bdzdmvTfu4WCx2FmvmGyWW8acSXna8sKxqMEBHFhdc2lguPhY/gOwgdkjY1lUvBLHmb54CHD&#10;VNuOv+i6D6WIEPYpKqhCaFMpfVGRQT+yLXH0ztYZDFG6UmqHXYSbRr4kyZs0WHNcqLClZUXF9/7H&#10;KNDzTvNljStcPG/Xy8vOfZ4mG6WeHvv5FESgPtzD/+2VVvA6nsDfmXgEZH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xvbgxQAAANwAAAAPAAAAAAAAAAAAAAAAAJgCAABkcnMv&#10;ZG93bnJldi54bWxQSwUGAAAAAAQABAD1AAAAigMAAAAA&#10;" adj="-11796480,,5400" path="m2541,r-48,l2452,9r-14,2l2419,19r-41,19l2330,57r-51,24l2179,124r-46,12l2109,139r-17,2l2213,141r69,-31l2332,83r48,-24l2426,38r33,-10l2498,21r45,-2l2617,19r-23,-8l2565,4,2541,e" fillcolor="black" stroked="f">
                    <v:stroke joinstyle="round"/>
                    <v:formulas/>
                    <v:path arrowok="t" o:connecttype="custom" o:connectlocs="2541,0;2493,0;2452,9;2438,11;2419,19;2378,38;2330,57;2279,81;2179,124;2133,136;2109,139;2092,141;2213,141;2282,110;2332,83;2380,59;2426,38;2459,28;2498,21;2543,19;2617,19;2594,11;2565,4;2541,0" o:connectangles="0,0,0,0,0,0,0,0,0,0,0,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21" o:spid="_x0000_s1064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liksIA&#10;AADcAAAADwAAAGRycy9kb3ducmV2LnhtbERPXWvCMBR9F/wP4Qp7EU072BzVKFUYiJvgdOz50lzb&#10;YnNTk8x2/355EHw8nO/FqjeNuJHztWUF6TQBQVxYXXOp4Pv0PnkD4QOyxsYyKfgjD6vlcLDATNuO&#10;v+h2DKWIIewzVFCF0GZS+qIig35qW+LIna0zGCJ0pdQOuxhuGvmcJK/SYM2xocKWNhUVl+OvUaDz&#10;TvN1h1tcj/e7zfXgPn9mH0o9jfp8DiJQHx7iu3urFbykcW08E4+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WWKSwgAAANwAAAAPAAAAAAAAAAAAAAAAAJgCAABkcnMvZG93&#10;bnJldi54bWxQSwUGAAAAAAQABAD1AAAAhwMAAAAA&#10;" adj="-11796480,,5400" path="m1467,31r-104,l1401,35r36,8l1466,55r12,7l1481,66r11,-9l1498,53r-3,-6l1483,38r-16,-7e" fillcolor="black" stroked="f">
                    <v:stroke joinstyle="round"/>
                    <v:formulas/>
                    <v:path arrowok="t" o:connecttype="custom" o:connectlocs="1467,31;1363,31;1401,35;1437,43;1466,55;1478,62;1481,66;1492,57;1498,53;1495,47;1483,38;1467,31" o:connectangles="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22" o:spid="_x0000_s1065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XHCcUA&#10;AADcAAAADwAAAGRycy9kb3ducmV2LnhtbESP3WoCMRSE7wt9h3AK3hTNKrTa1SgqCOIPqC29PmyO&#10;u4ubkzWJ7vbtTaHQy2FmvmEms9ZU4k7Ol5YV9HsJCOLM6pJzBV+fq+4IhA/IGivLpOCHPMymz08T&#10;TLVt+Ej3U8hFhLBPUUERQp1K6bOCDPqerYmjd7bOYIjS5VI7bCLcVHKQJO/SYMlxocCalgVll9PN&#10;KNDzRvN1g2tcvO43y+vB7b6HW6U6L+18DCJQG/7Df+21VvDW/4DfM/EIy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FccJxQAAANwAAAAPAAAAAAAAAAAAAAAAAJgCAABkcnMv&#10;ZG93bnJldi54bWxQSwUGAAAAAAQABAD1AAAAigMAAAAA&#10;" adj="-11796480,,5400" path="m2860,11r-89,l2735,23r-31,15l2690,47r-2,5l2706,65r3,-3l2719,55r31,-12l2783,35r41,-4l2984,31r-25,-8l2911,14r-51,-3e" fillcolor="black" stroked="f">
                    <v:stroke joinstyle="round"/>
                    <v:formulas/>
                    <v:path arrowok="t" o:connecttype="custom" o:connectlocs="2860,11;2771,11;2735,23;2704,38;2690,47;2688,52;2706,65;2709,62;2719,55;2750,43;2783,35;2824,31;2984,31;2959,23;2911,14;2860,11" o:connectangles="0,0,0,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23" o:spid="_x0000_s1066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OkKcIA&#10;AADcAAAADwAAAGRycy9kb3ducmV2LnhtbERPW2vCMBR+H+w/hDPwZWiqoJPOKE4QxAvMKj4fmrO2&#10;rDmpSbT135uHwR4/vvts0Zla3Mn5yrKC4SABQZxbXXGh4Hxa96cgfEDWWFsmBQ/ysJi/vsww1bbl&#10;I92zUIgYwj5FBWUITSqlz0sy6Ae2IY7cj3UGQ4SukNphG8NNLUdJMpEGK44NJTa0Kin/zW5GgV62&#10;mq9b3ODX+2G7un67/eVjp1TvrVt+ggjUhX/xn3ujFYxHcX48E4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Q6QpwgAAANwAAAAPAAAAAAAAAAAAAAAAAJgCAABkcnMvZG93&#10;bnJldi54bWxQSwUGAAAAAAQABAD1AAAAhwMAAAAA&#10;" adj="-11796480,,5400" path="m1694,r-46,l1622,4r-29,7l1564,21r-33,12l1509,45r-11,8l1504,61r31,-16l1567,33r28,-10l1646,19r125,l1754,11,1737,9,1694,e" fillcolor="black" stroked="f">
                    <v:stroke joinstyle="round"/>
                    <v:formulas/>
                    <v:path arrowok="t" o:connecttype="custom" o:connectlocs="1694,0;1648,0;1622,4;1593,11;1564,21;1531,33;1509,45;1498,53;1504,61;1535,45;1567,33;1595,23;1646,19;1771,19;1754,11;1737,9;1694,0" o:connectangles="0,0,0,0,0,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24" o:spid="_x0000_s1067" style="position:absolute;width:4190;height:252;visibility:visible;mso-wrap-style:square;v-text-anchor:top" coordsize="4190,2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8BssUA&#10;AADcAAAADwAAAGRycy9kb3ducmV2LnhtbESP3WoCMRSE7wt9h3AEb0SzCrayNYoVBNEK9QevD5vT&#10;3cXNyZpEd337piD0cpiZb5jpvDWVuJPzpWUFw0ECgjizuuRcwem46k9A+ICssbJMCh7kYT57fZli&#10;qm3De7ofQi4ihH2KCooQ6lRKnxVk0A9sTRy9H+sMhihdLrXDJsJNJUdJ8iYNlhwXCqxpWVB2OdyM&#10;Ar1oNF83uMbP3m6zvH67r/P7Vqlup118gAjUhv/ws73WCsajIfydiU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DwGyxQAAANwAAAAPAAAAAAAAAAAAAAAAAJgCAABkcnMv&#10;ZG93bnJldi54bWxQSwUGAAAAAAQABAD1AAAAigMAAAAA&#10;" adj="-11796480,,5400" path="m2617,19r-74,l2565,21r29,2l2623,33r31,12l2684,60r4,-8l2678,45,2654,33,2625,21r-8,-2e" fillcolor="black" stroked="f">
                    <v:stroke joinstyle="round"/>
                    <v:formulas/>
                    <v:path arrowok="t" o:connecttype="custom" o:connectlocs="2617,19;2543,19;2565,21;2594,23;2623,33;2654,45;2684,60;2688,52;2678,45;2654,33;2625,21;2617,19" o:connectangles="0,0,0,0,0,0,0,0,0,0,0,0" textboxrect="0,0,4190,252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</v:group>
                <v:group id="Group 25" o:spid="_x0000_s1068" style="position:absolute;left:1615;width:957;height:194" coordorigin="1615" coordsize="957,1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<v:shape id="Freeform 26" o:spid="_x0000_s1069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5JA8QA&#10;AADcAAAADwAAAGRycy9kb3ducmV2LnhtbESPQWvCQBSE74L/YXmCN91VaSlpVilKwYM9NAq9PrLP&#10;ZEn2bcxuTfz33UKhx2FmvmHy3ehacac+WM8aVksFgrj0xnKl4XJ+X7yACBHZYOuZNDwowG47neSY&#10;GT/wJ92LWIkE4ZChhjrGLpMylDU5DEvfESfv6nuHMcm+kqbHIcFdK9dKPUuHltNCjR3tayqb4ttp&#10;KB7GqnhrNp0drsXXBg+n08dZ6/lsfHsFEWmM/+G/9tFoeFJr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uSQPEAAAA3AAAAA8AAAAAAAAAAAAAAAAAmAIAAGRycy9k&#10;b3ducmV2LnhtbFBLBQYAAAAABAAEAPUAAACJAwAAAAA=&#10;" adj="-11796480,,5400" path="m62,45r-19,l26,50,11,62,4,76,,95r2,17l14,141r19,22l57,179r29,10l115,194r33,-3l177,184r5,-2l119,182,93,177,67,170,47,153,31,136,19,110,14,93,19,81,23,71,33,62,47,57,62,55r24,l79,50,62,45e" fillcolor="black" stroked="f">
                    <v:stroke joinstyle="round"/>
                    <v:formulas/>
                    <v:path arrowok="t" o:connecttype="custom" o:connectlocs="62,45;43,45;26,50;11,62;4,76;0,95;2,112;14,141;33,163;57,179;86,189;115,194;148,191;177,184;182,182;119,182;93,177;67,170;47,153;31,136;19,110;14,93;19,81;23,71;33,62;47,57;62,55;86,55;79,50;62,45" o:connectangles="0,0,0,0,0,0,0,0,0,0,0,0,0,0,0,0,0,0,0,0,0,0,0,0,0,0,0,0,0,0" textboxrect="0,0,957,194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27" o:spid="_x0000_s1070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N1K8UA&#10;AADcAAAADwAAAGRycy9kb3ducmV2LnhtbESPS2vDMBCE74X+B7GF3hopqROCG8WYQqC35tEcelus&#10;rW1irVxLfvTfV4FAjsPMfMNsssk2YqDO1441zGcKBHHhTM2lhq/T7mUNwgdkg41j0vBHHrLt48MG&#10;U+NGPtBwDKWIEPYpaqhCaFMpfVGRRT9zLXH0flxnMUTZldJ0OEa4beRCqZW0WHNcqLCl94qKy7G3&#10;Gs5n1U59kdjP/bj6Zfudr/Ok1Pr5acrfQASawj18a38YDUv1Ctcz8QjI7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M3UrxQAAANwAAAAPAAAAAAAAAAAAAAAAAJgCAABkcnMv&#10;ZG93bnJldi54bWxQSwUGAAAAAAQABAD1AAAAigMAAAAA&#10;" adj="-11796480,,5400" path="m561,16r-84,l518,21r38,12l592,50r31,24l657,100r31,24l719,151r32,21l782,184r29,7l842,194r31,-5l893,182r-56,l811,179r-27,-7l760,160,631,59,597,35,561,16e" fillcolor="#f69" strokecolor="red">
                    <v:stroke joinstyle="round"/>
                    <v:formulas/>
                    <v:path arrowok="t" o:connecttype="custom" o:connectlocs="561,16;477,16;518,21;556,33;592,50;623,74;657,100;688,124;719,151;751,172;782,184;811,191;842,194;873,189;893,182;837,182;811,179;784,172;760,160;631,59;597,35;561,16" o:connectangles="0,0,0,0,0,0,0,0,0,0,0,0,0,0,0,0,0,0,0,0,0,0" textboxrect="0,0,957,194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28" o:spid="_x0000_s1071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t07MQA&#10;AADcAAAADwAAAGRycy9kb3ducmV2LnhtbESPQWsCMRSE74X+h/AEbzWxWilboxRLwYMeugpeH5vn&#10;bnDzsm5Sd/33RhA8DjPzDTNf9q4WF2qD9axhPFIgiAtvLJca9rvft08QISIbrD2ThisFWC5eX+aY&#10;Gd/xH13yWIoE4ZChhirGJpMyFBU5DCPfECfv6FuHMcm2lKbFLsFdLd+VmkmHltNChQ2tKipO+b/T&#10;kF+NVfF8mjS2O+aHCf5sNtud1sNB//0FIlIfn+FHe200fKgp3M+kI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LdOzEAAAA3AAAAA8AAAAAAAAAAAAAAAAAmAIAAGRycy9k&#10;b3ducmV2LnhtbFBLBQYAAAAABAAEAPUAAACJAwAAAAA=&#10;" adj="-11796480,,5400" path="m477,l431,4,393,16,357,35,326,59r-63,51l232,136r-33,24l172,172r-24,7l119,182r63,l203,172r34,-21l268,124r31,-24l331,74,362,50,395,33,436,21r41,-5l561,16,520,4,477,e" fillcolor="black" stroked="f">
                    <v:stroke joinstyle="round"/>
                    <v:formulas/>
                    <v:path arrowok="t" o:connecttype="custom" o:connectlocs="477,0;431,4;393,16;357,35;326,59;263,110;232,136;199,160;172,172;148,179;119,182;182,182;203,172;237,151;268,124;299,100;331,74;362,50;395,33;436,21;477,16;561,16;520,4;477,0" o:connectangles="0,0,0,0,0,0,0,0,0,0,0,0,0,0,0,0,0,0,0,0,0,0,0,0" textboxrect="0,0,957,194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29" o:spid="_x0000_s1072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fRd8MA&#10;AADcAAAADwAAAGRycy9kb3ducmV2LnhtbESPQWsCMRSE74L/ITyhN01ULGVrlNIieNCDq9DrY/Pc&#10;DW5e1k1013/fCEKPw8x8wyzXvavFndpgPWuYThQI4sIby6WG03Ez/gARIrLB2jNpeFCA9Wo4WGJm&#10;fMcHuuexFAnCIUMNVYxNJmUoKnIYJr4hTt7Ztw5jkm0pTYtdgrtazpR6lw4tp4UKG/quqLjkN6ch&#10;fxir4vUyb2x3zn/n+LPb7Y9av436r08Qkfr4H361t0bDQi3geSYd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fRd8MAAADcAAAADwAAAAAAAAAAAAAAAACYAgAAZHJzL2Rv&#10;d25yZXYueG1sUEsFBgAAAAAEAAQA9QAAAIgDAAAAAA==&#10;" adj="-11796480,,5400" path="m936,55r-39,l911,57r17,5l938,81r2,12l940,110r-12,26l909,153r-22,17l863,177r-26,5l893,182r6,-3l923,163r20,-22l955,112r2,-17l952,76,945,62r-9,-7e" fillcolor="black" stroked="f">
                    <v:stroke joinstyle="round"/>
                    <v:formulas/>
                    <v:path arrowok="t" o:connecttype="custom" o:connectlocs="936,55;897,55;911,57;928,62;938,81;940,93;940,110;928,136;909,153;887,170;863,177;837,182;893,182;899,179;923,163;943,141;955,112;957,95;952,76;945,62;936,55" o:connectangles="0,0,0,0,0,0,0,0,0,0,0,0,0,0,0,0,0,0,0,0,0" textboxrect="0,0,957,194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30" o:spid="_x0000_s1073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VPAMMA&#10;AADcAAAADwAAAGRycy9kb3ducmV2LnhtbESPQWsCMRSE7wX/Q3hCbzWxUpHVKKIIHuzBVfD62Dx3&#10;g5uXdZO6679vCgWPw8x8wyxWvavFg9pgPWsYjxQI4sIby6WG82n3MQMRIrLB2jNpeFKA1XLwtsDM&#10;+I6P9MhjKRKEQ4YaqhibTMpQVOQwjHxDnLyrbx3GJNtSmha7BHe1/FRqKh1aTgsVNrSpqLjlP05D&#10;/jRWxftt0tjuml8muD0cvk9avw/79RxEpD6+wv/tvdHwpabwdyYdAb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VPAMMAAADcAAAADwAAAAAAAAAAAAAAAACYAgAAZHJzL2Rv&#10;d25yZXYueG1sUEsFBgAAAAAEAAQA9QAAAIgDAAAAAA==&#10;" adj="-11796480,,5400" path="m86,55r-24,l76,57r10,l93,59,86,55e" fillcolor="black" stroked="f">
                    <v:stroke joinstyle="round"/>
                    <v:formulas/>
                    <v:path arrowok="t" o:connecttype="custom" o:connectlocs="86,55;62,55;76,57;86,57;93,59;86,55" o:connectangles="0,0,0,0,0,0" textboxrect="0,0,957,194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  <v:shape id="Freeform 31" o:spid="_x0000_s1074" style="position:absolute;left:1615;width:957;height:194;visibility:visible;mso-wrap-style:square;v-text-anchor:top" coordsize="957,1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nqm8QA&#10;AADcAAAADwAAAGRycy9kb3ducmV2LnhtbESPQWsCMRSE74X+h/AEbzWxYi1boxRLwYMeugpeH5vn&#10;bnDzsm5Sd/33RhA8DjPzDTNf9q4WF2qD9axhPFIgiAtvLJca9rvft08QISIbrD2ThisFWC5eX+aY&#10;Gd/xH13yWIoE4ZChhirGJpMyFBU5DCPfECfv6FuHMcm2lKbFLsFdLd+V+pAOLaeFChtaVVSc8n+n&#10;Ib8aq+L5NGlsd8wPE/zZbLY7rYeD/vsLRKQ+PsOP9tpomKoZ3M+kI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Z6pvEAAAA3AAAAA8AAAAAAAAAAAAAAAAAmAIAAGRycy9k&#10;b3ducmV2LnhtbFBLBQYAAAAABAAEAPUAAACJAwAAAAA=&#10;" adj="-11796480,,5400" path="m914,45r-17,l880,50r-17,9l897,55r39,l931,50,914,45e" fillcolor="black" stroked="f">
                    <v:stroke joinstyle="round"/>
                    <v:formulas/>
                    <v:path arrowok="t" o:connecttype="custom" o:connectlocs="914,45;897,45;880,50;863,59;897,55;936,55;931,50;914,45" o:connectangles="0,0,0,0,0,0,0,0" textboxrect="0,0,957,194"/>
                    <v:textbox>
                      <w:txbxContent>
                        <w:p w:rsidR="00FA439E" w:rsidRDefault="00FA439E" w:rsidP="006351DA"/>
                      </w:txbxContent>
                    </v:textbox>
                  </v:shape>
                </v:group>
                <w10:wrap type="through"/>
              </v:group>
            </w:pict>
          </mc:Fallback>
        </mc:AlternateContent>
      </w:r>
    </w:p>
    <w:p w:rsidR="006351DA" w:rsidRPr="00064485" w:rsidRDefault="006351DA" w:rsidP="006351DA">
      <w:pPr>
        <w:ind w:left="1440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C173B2" w:rsidRPr="00064485" w:rsidRDefault="00C173B2" w:rsidP="00C173B2">
      <w:pPr>
        <w:jc w:val="center"/>
        <w:rPr>
          <w:rFonts w:ascii="TH SarabunIT๙" w:eastAsia="Cordia New" w:hAnsi="TH SarabunIT๙" w:cs="TH SarabunIT๙"/>
          <w:b/>
          <w:bCs/>
          <w:i/>
          <w:iCs/>
          <w:sz w:val="28"/>
        </w:rPr>
      </w:pPr>
      <w:r w:rsidRPr="00064485">
        <w:rPr>
          <w:rFonts w:ascii="TH SarabunIT๙" w:eastAsia="Cordia New" w:hAnsi="TH SarabunIT๙" w:cs="TH SarabunIT๙"/>
          <w:sz w:val="28"/>
          <w:cs/>
        </w:rPr>
        <w:t>“</w:t>
      </w:r>
      <w:r w:rsidRPr="00064485">
        <w:rPr>
          <w:rFonts w:ascii="TH SarabunIT๙" w:eastAsia="Cordia New" w:hAnsi="TH SarabunIT๙" w:cs="TH SarabunIT๙"/>
          <w:b/>
          <w:bCs/>
          <w:i/>
          <w:iCs/>
          <w:sz w:val="28"/>
          <w:cs/>
        </w:rPr>
        <w:t>ยกระดับคุณภาพชีวิต  เพิ่มผลผลิตการเกษตร  ยึดปรัชญาเศรษฐกิจพอเพียง  คู่เคียงหลัก</w:t>
      </w:r>
      <w:proofErr w:type="spellStart"/>
      <w:r w:rsidRPr="00064485">
        <w:rPr>
          <w:rFonts w:ascii="TH SarabunIT๙" w:eastAsia="Cordia New" w:hAnsi="TH SarabunIT๙" w:cs="TH SarabunIT๙"/>
          <w:b/>
          <w:bCs/>
          <w:i/>
          <w:iCs/>
          <w:sz w:val="28"/>
          <w:cs/>
        </w:rPr>
        <w:t>ธรรมาภิ</w:t>
      </w:r>
      <w:proofErr w:type="spellEnd"/>
      <w:r w:rsidRPr="00064485">
        <w:rPr>
          <w:rFonts w:ascii="TH SarabunIT๙" w:eastAsia="Cordia New" w:hAnsi="TH SarabunIT๙" w:cs="TH SarabunIT๙"/>
          <w:b/>
          <w:bCs/>
          <w:i/>
          <w:iCs/>
          <w:sz w:val="28"/>
          <w:cs/>
        </w:rPr>
        <w:t>บาล”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  <w:tab w:val="left" w:pos="1701"/>
          <w:tab w:val="left" w:pos="1843"/>
          <w:tab w:val="left" w:pos="1985"/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1DA" w:rsidRPr="00064485" w:rsidRDefault="006351DA" w:rsidP="006351DA">
      <w:pPr>
        <w:pStyle w:val="a3"/>
        <w:tabs>
          <w:tab w:val="left" w:pos="284"/>
          <w:tab w:val="left" w:pos="1418"/>
          <w:tab w:val="left" w:pos="2268"/>
          <w:tab w:val="left" w:pos="2835"/>
        </w:tabs>
        <w:jc w:val="thaiDistribute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064485">
        <w:rPr>
          <w:rFonts w:ascii="TH SarabunIT๙" w:eastAsia="AngsanaNew" w:hAnsi="TH SarabunIT๙" w:cs="TH SarabunIT๙"/>
          <w:b/>
          <w:bCs/>
          <w:sz w:val="32"/>
          <w:szCs w:val="32"/>
        </w:rPr>
        <w:t>2.</w:t>
      </w:r>
      <w:r w:rsidRPr="00064485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 ข้อเสนอแนะในการจัดทำแผนพัฒนาท้องถิ่นในอนาคต</w:t>
      </w:r>
    </w:p>
    <w:p w:rsidR="006351DA" w:rsidRPr="00064485" w:rsidRDefault="006351DA" w:rsidP="006351DA">
      <w:pPr>
        <w:pStyle w:val="a3"/>
        <w:tabs>
          <w:tab w:val="left" w:pos="284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ab/>
      </w:r>
      <w:r w:rsidRPr="00064485">
        <w:rPr>
          <w:rFonts w:ascii="TH SarabunIT๙" w:hAnsi="TH SarabunIT๙" w:cs="TH SarabunIT๙"/>
          <w:sz w:val="32"/>
          <w:szCs w:val="32"/>
          <w:cs/>
        </w:rPr>
        <w:tab/>
        <w:t>เพื่อให้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การ</w:t>
      </w:r>
      <w:r w:rsidRPr="00064485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ติดตามและประเมินผลแผนพัฒนาขององค์การบริหารส่วนตำบลท่าดีประจำปีงบประมาณ พ.ศ.๒๕๖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3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 (ระหว่างเดือนตุลาคม 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2562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</w:rPr>
        <w:t>–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กันยายน 2563</w:t>
      </w:r>
      <w:r w:rsidRPr="00064485">
        <w:rPr>
          <w:rFonts w:ascii="TH SarabunIT๙" w:hAnsi="TH SarabunIT๙" w:cs="TH SarabunIT๙"/>
          <w:sz w:val="32"/>
          <w:szCs w:val="32"/>
          <w:cs/>
        </w:rPr>
        <w:t>) เป็นไปด้วยความถูกต้องและบรรลุเป้าหมายตามระเบียบกระทรวงมหาดไทยและข้อสั่งการของกรมส่งเสริมการปกครองท้องถิ่นดังกล่าว  องค์การบริหารส่วนตำบลท่าดี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4485">
        <w:rPr>
          <w:rFonts w:ascii="TH SarabunIT๙" w:hAnsi="TH SarabunIT๙" w:cs="TH SarabunIT๙"/>
          <w:sz w:val="32"/>
          <w:szCs w:val="32"/>
          <w:cs/>
        </w:rPr>
        <w:t>จึงได้ดำเนินการนำเข้าข้อมูลแผนพัฒนา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(พ.ศ.๒๕๖1 </w:t>
      </w:r>
      <w:r w:rsidRPr="00064485">
        <w:rPr>
          <w:rFonts w:ascii="TH SarabunIT๙" w:hAnsi="TH SarabunIT๙" w:cs="TH SarabunIT๙"/>
          <w:sz w:val="32"/>
          <w:szCs w:val="32"/>
        </w:rPr>
        <w:t xml:space="preserve">– </w:t>
      </w:r>
      <w:r w:rsidRPr="00064485">
        <w:rPr>
          <w:rFonts w:ascii="TH SarabunIT๙" w:hAnsi="TH SarabunIT๙" w:cs="TH SarabunIT๙"/>
          <w:sz w:val="32"/>
          <w:szCs w:val="32"/>
          <w:cs/>
        </w:rPr>
        <w:t>๒๕๖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5</w:t>
      </w:r>
      <w:r w:rsidRPr="00064485">
        <w:rPr>
          <w:rFonts w:ascii="TH SarabunIT๙" w:hAnsi="TH SarabunIT๙" w:cs="TH SarabunIT๙"/>
          <w:sz w:val="32"/>
          <w:szCs w:val="32"/>
          <w:cs/>
        </w:rPr>
        <w:t>) ประจำปีงบประมาณ พ.ศ.๒๕๖</w:t>
      </w:r>
      <w:r w:rsidR="005530CE" w:rsidRPr="00064485">
        <w:rPr>
          <w:rFonts w:ascii="TH SarabunIT๙" w:hAnsi="TH SarabunIT๙" w:cs="TH SarabunIT๙"/>
          <w:sz w:val="32"/>
          <w:szCs w:val="32"/>
          <w:cs/>
        </w:rPr>
        <w:t>3</w:t>
      </w:r>
      <w:r w:rsidRPr="00064485">
        <w:rPr>
          <w:rFonts w:ascii="TH SarabunIT๙" w:hAnsi="TH SarabunIT๙" w:cs="TH SarabunIT๙"/>
          <w:sz w:val="32"/>
          <w:szCs w:val="32"/>
          <w:cs/>
        </w:rPr>
        <w:t xml:space="preserve"> ในระบบ </w:t>
      </w:r>
      <w:r w:rsidRPr="00064485">
        <w:rPr>
          <w:rFonts w:ascii="TH SarabunIT๙" w:hAnsi="TH SarabunIT๙" w:cs="TH SarabunIT๙"/>
          <w:sz w:val="32"/>
          <w:szCs w:val="32"/>
        </w:rPr>
        <w:t xml:space="preserve">e-plan  </w:t>
      </w:r>
      <w:r w:rsidRPr="00064485">
        <w:rPr>
          <w:rFonts w:ascii="TH SarabunIT๙" w:hAnsi="TH SarabunIT๙" w:cs="TH SarabunIT๙"/>
          <w:sz w:val="32"/>
          <w:szCs w:val="32"/>
          <w:cs/>
        </w:rPr>
        <w:t>และได้นำข้อมูลในระบบอีแพลนดังกล่าวมาใช้ในการติดตามและประเมินผลแผนครั้งนี้  ซึ่งในครั้งนี้ก็ยังควรมีการปรับปรุงเพื่อให้มีประสิทธิ์ภาพและประสิทธิ์ผลต่อไปในครั้งหน้า ดังนี้</w:t>
      </w:r>
    </w:p>
    <w:p w:rsidR="006351DA" w:rsidRPr="00064485" w:rsidRDefault="006351DA" w:rsidP="006351DA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>1. การติดตามและประเมินผลแผนพัฒนาขององค์การบริหารส่วนตำบล คณะกรรมการติดตามและประเมินผลแผนพัฒนา</w:t>
      </w:r>
      <w:r w:rsidR="00CE6186" w:rsidRPr="0006448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องค์การบริหารส่วนตำบลท่าดี</w:t>
      </w:r>
      <w:r w:rsidRPr="00064485">
        <w:rPr>
          <w:rFonts w:ascii="TH SarabunIT๙" w:hAnsi="TH SarabunIT๙" w:cs="TH SarabunIT๙"/>
          <w:sz w:val="32"/>
          <w:szCs w:val="32"/>
          <w:cs/>
        </w:rPr>
        <w:t>ควรมีเสนอการกำหนดเครื่องมือ  อุปกรณ์  สิ่งที่ใช้เป็นสื่อสำหรับการติดตามและประเมินผลที่หลากหลายและมีแนวทางเลือกที่หลากหลาย</w:t>
      </w:r>
    </w:p>
    <w:p w:rsidR="006351DA" w:rsidRPr="00064485" w:rsidRDefault="006351DA" w:rsidP="006351DA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 xml:space="preserve">2. การติดตามและประเมินผลแผนพัฒนาท้องถิ่น  คณะกรรมการฯ ควรมีการนำผลการวัดคุณภาพของแผนมาใช้เป็นกรอบหรือแนวทางในการติดตามและประเมินผลแผนพัฒนาท้องถิ่น </w:t>
      </w:r>
    </w:p>
    <w:p w:rsidR="006351DA" w:rsidRPr="00064485" w:rsidRDefault="006351DA" w:rsidP="006351DA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3. คณะกรรมการพัฒนาท้องถิ่นควรเห็นความสำคัญ   ในการจัดประชุมประชาคมท้องถิ่น  ส่วนราชการและรัฐวิสาหกิจที่เกี่ยวข้อง เพื่อรับทราบปัญหา  ความต้องการ  ประเด็นการพัฒนา  และประเด็นที่เกี่ยวข้องตลอดจนความช่วยเหลือทางวิชาการ  และแนวทางปฏิบัติที่เหมาะสมกับสภาพพื้นที่ เพื่อนำมากำหนดแนวทางการจัดทำแผนยุทธศาสตร์การพัฒนา  </w:t>
      </w:r>
    </w:p>
    <w:p w:rsidR="006351DA" w:rsidRPr="00064485" w:rsidRDefault="006351DA" w:rsidP="006351DA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64485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บริหารควรเร่งรัดให้มีการดำเนินโครงการในช่วงต้นปีงบประมาณมากกว่าการทำโครงการโครงสร้างพื้นฐานที่ใช้งบประมาณมากกว่าโครงการกิจกรรม  เพราะอาจจะทำให้สิ้นปีงบประมาณองค์การบริหารส่วนตำบลจะไม่สามารถดำเนินการให้บรรลุวัตถุประสงค์ที่กำหนดไว้ในแผนพัฒนาได้  และอาจทำให้ประชาชนไม่พึงพอใจในการดำเนินงาน  เพราะไม่สามารถดำเนินการแก้ไขปัญหาให้กับประชาชนได้ตามความต้องการสูงสุดของประชาชน  </w:t>
      </w:r>
    </w:p>
    <w:p w:rsidR="006351DA" w:rsidRPr="00064485" w:rsidRDefault="006351DA" w:rsidP="006351DA">
      <w:pPr>
        <w:pStyle w:val="a3"/>
        <w:tabs>
          <w:tab w:val="left" w:pos="0"/>
          <w:tab w:val="left" w:pos="284"/>
          <w:tab w:val="left" w:pos="1134"/>
        </w:tabs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4485">
        <w:rPr>
          <w:rFonts w:ascii="TH SarabunIT๙" w:eastAsia="Cordia New" w:hAnsi="TH SarabunIT๙" w:cs="TH SarabunIT๙"/>
          <w:sz w:val="32"/>
          <w:szCs w:val="32"/>
          <w:cs/>
        </w:rPr>
        <w:t xml:space="preserve">5. </w:t>
      </w:r>
      <w:r w:rsidRPr="00064485">
        <w:rPr>
          <w:rFonts w:ascii="TH SarabunIT๙" w:hAnsi="TH SarabunIT๙" w:cs="TH SarabunIT๙"/>
          <w:sz w:val="32"/>
          <w:szCs w:val="32"/>
          <w:cs/>
        </w:rPr>
        <w:t>ควรมีการส่งเสริมสนับสนุนการพัฒนา การศึกษา สาธารณสุข ตลอดจนถึงในการอนุรักษ์และพัฒนา ศิลปวัฒนธรรมอันดีงาม และภูมิปัญญาท้องถิ่น  การรักษาระบบการบริหารจัดการที่ดี โดยให้ประชาชนมีส่วนร่วมในการตัดสินใจ การวางแผนพัฒนา ตรวจสอบเพื่อให้เกิดความโปร่งใสส่งเสริมการพัฒนากลุ่มอาชีพ พัฒนาศักยภาพคนและชุมชนให้เข้มแข็ง  สร้างระบบคมนาคม ระบบสาธารณูปโภค และสาธารณูปการที่มีประสิทธิภาพ พัฒนาในการจัดการขยะมูลฝอย จัดการทรัพยากรธรรมชาติและสิ่งแวดล้อมเพื่อการพัฒนาที่ยั่งยืน และมุ่งส่งเสริมความปลอดภัยในชีวิตและทรัพย์สินของประชาชน</w:t>
      </w:r>
    </w:p>
    <w:p w:rsidR="00437E4F" w:rsidRPr="00064485" w:rsidRDefault="00437E4F">
      <w:pPr>
        <w:rPr>
          <w:rFonts w:ascii="TH SarabunIT๙" w:hAnsi="TH SarabunIT๙" w:cs="TH SarabunIT๙"/>
          <w:sz w:val="32"/>
          <w:szCs w:val="32"/>
        </w:rPr>
      </w:pPr>
    </w:p>
    <w:sectPr w:rsidR="00437E4F" w:rsidRPr="00064485" w:rsidSect="00626100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567" w:right="849" w:bottom="851" w:left="1276" w:header="709" w:footer="709" w:gutter="8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39E" w:rsidRDefault="00FA439E">
      <w:r>
        <w:separator/>
      </w:r>
    </w:p>
  </w:endnote>
  <w:endnote w:type="continuationSeparator" w:id="0">
    <w:p w:rsidR="00FA439E" w:rsidRDefault="00FA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39E" w:rsidRPr="00A321AD" w:rsidRDefault="00FA439E" w:rsidP="00CE6186">
    <w:pPr>
      <w:pStyle w:val="a8"/>
      <w:pBdr>
        <w:top w:val="thinThickSmallGap" w:sz="24" w:space="1" w:color="823B0B" w:themeColor="accent2" w:themeShade="7F"/>
      </w:pBdr>
      <w:tabs>
        <w:tab w:val="clear" w:pos="9026"/>
      </w:tabs>
      <w:ind w:right="-188"/>
      <w:rPr>
        <w:sz w:val="18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39E" w:rsidRPr="00A321AD" w:rsidRDefault="00FA439E" w:rsidP="00CE6186">
    <w:pPr>
      <w:pStyle w:val="a8"/>
      <w:pBdr>
        <w:top w:val="thinThickSmallGap" w:sz="24" w:space="1" w:color="823B0B" w:themeColor="accent2" w:themeShade="7F"/>
      </w:pBdr>
      <w:tabs>
        <w:tab w:val="clear" w:pos="9026"/>
      </w:tabs>
      <w:ind w:right="-188"/>
      <w:rPr>
        <w:rFonts w:ascii="Angsana New" w:hAnsi="Angsana New" w:cs="Angsana New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39E" w:rsidRDefault="00FA439E">
      <w:r>
        <w:separator/>
      </w:r>
    </w:p>
  </w:footnote>
  <w:footnote w:type="continuationSeparator" w:id="0">
    <w:p w:rsidR="00FA439E" w:rsidRDefault="00FA43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439E" w:rsidRPr="00BF5A50" w:rsidRDefault="00FA439E">
    <w:pPr>
      <w:pStyle w:val="a6"/>
      <w:rPr>
        <w:rFonts w:ascii="TH SarabunPSK" w:hAnsi="TH SarabunPSK" w:cs="TH SarabunPSK"/>
        <w:sz w:val="32"/>
        <w:szCs w:val="32"/>
      </w:rPr>
    </w:pPr>
    <w:r>
      <w:t xml:space="preserve">    </w:t>
    </w:r>
  </w:p>
  <w:p w:rsidR="00FA439E" w:rsidRDefault="00FA439E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187043D" wp14:editId="43BA7A8B">
              <wp:simplePos x="0" y="0"/>
              <wp:positionH relativeFrom="column">
                <wp:posOffset>160</wp:posOffset>
              </wp:positionH>
              <wp:positionV relativeFrom="paragraph">
                <wp:posOffset>81915</wp:posOffset>
              </wp:positionV>
              <wp:extent cx="6631940" cy="0"/>
              <wp:effectExtent l="0" t="0" r="16510" b="19050"/>
              <wp:wrapNone/>
              <wp:docPr id="28" name="ตัวเชื่อมต่อตรง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194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2D12686" id="ตัวเชื่อมต่อตรง 2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45pt" to="522.2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" strokecolor="#5b9bd5" strokeweight="1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097929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28"/>
      </w:rPr>
    </w:sdtEndPr>
    <w:sdtContent>
      <w:p w:rsidR="00FA439E" w:rsidRPr="00267829" w:rsidRDefault="00FA439E">
        <w:pPr>
          <w:pStyle w:val="a6"/>
          <w:jc w:val="right"/>
          <w:rPr>
            <w:rFonts w:ascii="TH SarabunIT๙" w:hAnsi="TH SarabunIT๙" w:cs="TH SarabunIT๙"/>
            <w:sz w:val="28"/>
          </w:rPr>
        </w:pPr>
        <w:r w:rsidRPr="00267829">
          <w:rPr>
            <w:rFonts w:ascii="TH SarabunIT๙" w:hAnsi="TH SarabunIT๙" w:cs="TH SarabunIT๙"/>
            <w:sz w:val="28"/>
          </w:rPr>
          <w:fldChar w:fldCharType="begin"/>
        </w:r>
        <w:r w:rsidRPr="00267829">
          <w:rPr>
            <w:rFonts w:ascii="TH SarabunIT๙" w:hAnsi="TH SarabunIT๙" w:cs="TH SarabunIT๙"/>
            <w:sz w:val="28"/>
          </w:rPr>
          <w:instrText xml:space="preserve"> PAGE   \* MERGEFORMAT </w:instrText>
        </w:r>
        <w:r w:rsidRPr="00267829">
          <w:rPr>
            <w:rFonts w:ascii="TH SarabunIT๙" w:hAnsi="TH SarabunIT๙" w:cs="TH SarabunIT๙"/>
            <w:sz w:val="28"/>
          </w:rPr>
          <w:fldChar w:fldCharType="separate"/>
        </w:r>
        <w:r w:rsidR="00BB105E">
          <w:rPr>
            <w:rFonts w:ascii="TH SarabunIT๙" w:hAnsi="TH SarabunIT๙" w:cs="TH SarabunIT๙"/>
            <w:noProof/>
            <w:sz w:val="28"/>
          </w:rPr>
          <w:t>6</w:t>
        </w:r>
        <w:r w:rsidRPr="00267829">
          <w:rPr>
            <w:rFonts w:ascii="TH SarabunIT๙" w:hAnsi="TH SarabunIT๙" w:cs="TH SarabunIT๙"/>
            <w:noProof/>
            <w:sz w:val="28"/>
          </w:rPr>
          <w:fldChar w:fldCharType="end"/>
        </w:r>
      </w:p>
    </w:sdtContent>
  </w:sdt>
  <w:p w:rsidR="00FA439E" w:rsidRPr="00220FBD" w:rsidRDefault="00FA439E">
    <w:pPr>
      <w:pStyle w:val="a6"/>
      <w:rPr>
        <w:sz w:val="20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51A"/>
      </v:shape>
    </w:pict>
  </w:numPicBullet>
  <w:abstractNum w:abstractNumId="0">
    <w:nsid w:val="01B07D4C"/>
    <w:multiLevelType w:val="hybridMultilevel"/>
    <w:tmpl w:val="98FC66B0"/>
    <w:lvl w:ilvl="0" w:tplc="1F98898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6337E1"/>
    <w:multiLevelType w:val="hybridMultilevel"/>
    <w:tmpl w:val="939EA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4298B"/>
    <w:multiLevelType w:val="hybridMultilevel"/>
    <w:tmpl w:val="A9EC571C"/>
    <w:lvl w:ilvl="0" w:tplc="EB9E94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94B37"/>
    <w:multiLevelType w:val="hybridMultilevel"/>
    <w:tmpl w:val="84146AA4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1952E5"/>
    <w:multiLevelType w:val="hybridMultilevel"/>
    <w:tmpl w:val="19589A4E"/>
    <w:lvl w:ilvl="0" w:tplc="1DAC9B80">
      <w:start w:val="3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18E58DF"/>
    <w:multiLevelType w:val="hybridMultilevel"/>
    <w:tmpl w:val="2974C30A"/>
    <w:lvl w:ilvl="0" w:tplc="0526BC94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86965C7"/>
    <w:multiLevelType w:val="hybridMultilevel"/>
    <w:tmpl w:val="E66EA702"/>
    <w:lvl w:ilvl="0" w:tplc="F748469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BDB6E6A"/>
    <w:multiLevelType w:val="multilevel"/>
    <w:tmpl w:val="5DAE47F6"/>
    <w:lvl w:ilvl="0">
      <w:start w:val="1"/>
      <w:numFmt w:val="decimal"/>
      <w:lvlText w:val="%1"/>
      <w:lvlJc w:val="left"/>
      <w:pPr>
        <w:ind w:left="360" w:hanging="360"/>
      </w:pPr>
      <w:rPr>
        <w:rFonts w:ascii="TH SarabunIT๙" w:eastAsiaTheme="minorEastAsia" w:hAnsi="TH SarabunIT๙" w:cs="TH SarabunIT๙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49810BC3"/>
    <w:multiLevelType w:val="hybridMultilevel"/>
    <w:tmpl w:val="A9EC571C"/>
    <w:lvl w:ilvl="0" w:tplc="EB9E94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9934F69"/>
    <w:multiLevelType w:val="hybridMultilevel"/>
    <w:tmpl w:val="C0A060E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150395C"/>
    <w:multiLevelType w:val="hybridMultilevel"/>
    <w:tmpl w:val="D52EFD06"/>
    <w:lvl w:ilvl="0" w:tplc="F4AADB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647546"/>
    <w:multiLevelType w:val="hybridMultilevel"/>
    <w:tmpl w:val="9CE208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B21566"/>
    <w:multiLevelType w:val="hybridMultilevel"/>
    <w:tmpl w:val="23828ADA"/>
    <w:lvl w:ilvl="0" w:tplc="135E565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4AC703A"/>
    <w:multiLevelType w:val="hybridMultilevel"/>
    <w:tmpl w:val="85B85EDE"/>
    <w:lvl w:ilvl="0" w:tplc="4B845EC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68F539F7"/>
    <w:multiLevelType w:val="hybridMultilevel"/>
    <w:tmpl w:val="FD4626DA"/>
    <w:lvl w:ilvl="0" w:tplc="D7F6828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6F6837ED"/>
    <w:multiLevelType w:val="multilevel"/>
    <w:tmpl w:val="1B889D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>
    <w:nsid w:val="72451CA3"/>
    <w:multiLevelType w:val="hybridMultilevel"/>
    <w:tmpl w:val="B4BC26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147036"/>
    <w:multiLevelType w:val="hybridMultilevel"/>
    <w:tmpl w:val="71928CF8"/>
    <w:lvl w:ilvl="0" w:tplc="34BA443E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7"/>
  </w:num>
  <w:num w:numId="2">
    <w:abstractNumId w:val="15"/>
  </w:num>
  <w:num w:numId="3">
    <w:abstractNumId w:val="12"/>
  </w:num>
  <w:num w:numId="4">
    <w:abstractNumId w:val="16"/>
  </w:num>
  <w:num w:numId="5">
    <w:abstractNumId w:val="5"/>
  </w:num>
  <w:num w:numId="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7"/>
  </w:num>
  <w:num w:numId="9">
    <w:abstractNumId w:val="9"/>
  </w:num>
  <w:num w:numId="10">
    <w:abstractNumId w:val="3"/>
  </w:num>
  <w:num w:numId="11">
    <w:abstractNumId w:val="6"/>
  </w:num>
  <w:num w:numId="12">
    <w:abstractNumId w:val="8"/>
  </w:num>
  <w:num w:numId="13">
    <w:abstractNumId w:val="0"/>
  </w:num>
  <w:num w:numId="14">
    <w:abstractNumId w:val="1"/>
  </w:num>
  <w:num w:numId="15">
    <w:abstractNumId w:val="2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DA"/>
    <w:rsid w:val="00006EAD"/>
    <w:rsid w:val="000106F4"/>
    <w:rsid w:val="00017746"/>
    <w:rsid w:val="000352EF"/>
    <w:rsid w:val="00043F1A"/>
    <w:rsid w:val="00064485"/>
    <w:rsid w:val="00073925"/>
    <w:rsid w:val="0007488B"/>
    <w:rsid w:val="000C37D9"/>
    <w:rsid w:val="001036AA"/>
    <w:rsid w:val="00104C07"/>
    <w:rsid w:val="00112CC4"/>
    <w:rsid w:val="00131C41"/>
    <w:rsid w:val="001448AD"/>
    <w:rsid w:val="00162C15"/>
    <w:rsid w:val="0016314D"/>
    <w:rsid w:val="001725B8"/>
    <w:rsid w:val="00174CCE"/>
    <w:rsid w:val="00174E90"/>
    <w:rsid w:val="001816E7"/>
    <w:rsid w:val="00190FFF"/>
    <w:rsid w:val="001B7B82"/>
    <w:rsid w:val="001B7F66"/>
    <w:rsid w:val="001E2843"/>
    <w:rsid w:val="001F1119"/>
    <w:rsid w:val="001F130F"/>
    <w:rsid w:val="00211BDC"/>
    <w:rsid w:val="002121E1"/>
    <w:rsid w:val="002167AB"/>
    <w:rsid w:val="00227C93"/>
    <w:rsid w:val="00232CB6"/>
    <w:rsid w:val="00254513"/>
    <w:rsid w:val="00260B02"/>
    <w:rsid w:val="00267829"/>
    <w:rsid w:val="002A12A9"/>
    <w:rsid w:val="002A46F9"/>
    <w:rsid w:val="002C0D27"/>
    <w:rsid w:val="002D5888"/>
    <w:rsid w:val="003101EA"/>
    <w:rsid w:val="00345B49"/>
    <w:rsid w:val="003477EB"/>
    <w:rsid w:val="00370791"/>
    <w:rsid w:val="0037582A"/>
    <w:rsid w:val="003905C9"/>
    <w:rsid w:val="00396046"/>
    <w:rsid w:val="003A0773"/>
    <w:rsid w:val="003E4D4A"/>
    <w:rsid w:val="004056ED"/>
    <w:rsid w:val="00423189"/>
    <w:rsid w:val="00432C67"/>
    <w:rsid w:val="00436481"/>
    <w:rsid w:val="00437E4F"/>
    <w:rsid w:val="004504A5"/>
    <w:rsid w:val="00480B96"/>
    <w:rsid w:val="00494AC1"/>
    <w:rsid w:val="004A30A8"/>
    <w:rsid w:val="004C5264"/>
    <w:rsid w:val="004C5380"/>
    <w:rsid w:val="005033FF"/>
    <w:rsid w:val="00504D3C"/>
    <w:rsid w:val="00506A49"/>
    <w:rsid w:val="00514305"/>
    <w:rsid w:val="005277A5"/>
    <w:rsid w:val="0053414F"/>
    <w:rsid w:val="005360EC"/>
    <w:rsid w:val="005530CE"/>
    <w:rsid w:val="005617DD"/>
    <w:rsid w:val="005854F3"/>
    <w:rsid w:val="005A1E10"/>
    <w:rsid w:val="005A2584"/>
    <w:rsid w:val="005A3A4C"/>
    <w:rsid w:val="005C2555"/>
    <w:rsid w:val="005C269D"/>
    <w:rsid w:val="005D1D21"/>
    <w:rsid w:val="005E1C13"/>
    <w:rsid w:val="005F63CD"/>
    <w:rsid w:val="005F685E"/>
    <w:rsid w:val="005F6896"/>
    <w:rsid w:val="005F6C85"/>
    <w:rsid w:val="00614249"/>
    <w:rsid w:val="00626100"/>
    <w:rsid w:val="00633BD1"/>
    <w:rsid w:val="006351DA"/>
    <w:rsid w:val="00646640"/>
    <w:rsid w:val="00660C62"/>
    <w:rsid w:val="00666B22"/>
    <w:rsid w:val="00667FD3"/>
    <w:rsid w:val="006741CD"/>
    <w:rsid w:val="00681623"/>
    <w:rsid w:val="006D5436"/>
    <w:rsid w:val="006E57B5"/>
    <w:rsid w:val="00704379"/>
    <w:rsid w:val="00731750"/>
    <w:rsid w:val="0073437D"/>
    <w:rsid w:val="007361E1"/>
    <w:rsid w:val="00757465"/>
    <w:rsid w:val="00767356"/>
    <w:rsid w:val="00790B99"/>
    <w:rsid w:val="007B4810"/>
    <w:rsid w:val="007C7D1F"/>
    <w:rsid w:val="007D56C7"/>
    <w:rsid w:val="00824614"/>
    <w:rsid w:val="00841E49"/>
    <w:rsid w:val="00847E38"/>
    <w:rsid w:val="00867063"/>
    <w:rsid w:val="00880C7D"/>
    <w:rsid w:val="00884D7C"/>
    <w:rsid w:val="00885F63"/>
    <w:rsid w:val="0089511A"/>
    <w:rsid w:val="008A6C6A"/>
    <w:rsid w:val="008B7E20"/>
    <w:rsid w:val="008C0E01"/>
    <w:rsid w:val="008E0B82"/>
    <w:rsid w:val="008E33AD"/>
    <w:rsid w:val="009016DE"/>
    <w:rsid w:val="0092124E"/>
    <w:rsid w:val="00926A30"/>
    <w:rsid w:val="00927D6C"/>
    <w:rsid w:val="00952E23"/>
    <w:rsid w:val="00954B74"/>
    <w:rsid w:val="00964AC3"/>
    <w:rsid w:val="00972980"/>
    <w:rsid w:val="0097303F"/>
    <w:rsid w:val="009807DB"/>
    <w:rsid w:val="009B512D"/>
    <w:rsid w:val="009C4404"/>
    <w:rsid w:val="009C5B53"/>
    <w:rsid w:val="009D5E19"/>
    <w:rsid w:val="009E43BF"/>
    <w:rsid w:val="009F5466"/>
    <w:rsid w:val="009F7481"/>
    <w:rsid w:val="00A007B9"/>
    <w:rsid w:val="00A20D90"/>
    <w:rsid w:val="00A24F62"/>
    <w:rsid w:val="00A2685E"/>
    <w:rsid w:val="00A31385"/>
    <w:rsid w:val="00A43783"/>
    <w:rsid w:val="00A52246"/>
    <w:rsid w:val="00A56343"/>
    <w:rsid w:val="00A644B5"/>
    <w:rsid w:val="00A741F6"/>
    <w:rsid w:val="00A85FA9"/>
    <w:rsid w:val="00AC0564"/>
    <w:rsid w:val="00AC2EEE"/>
    <w:rsid w:val="00AC3BBB"/>
    <w:rsid w:val="00AD1E99"/>
    <w:rsid w:val="00AD49AE"/>
    <w:rsid w:val="00B04A23"/>
    <w:rsid w:val="00B17CF3"/>
    <w:rsid w:val="00B578C9"/>
    <w:rsid w:val="00BB105E"/>
    <w:rsid w:val="00BB18CD"/>
    <w:rsid w:val="00BB7C63"/>
    <w:rsid w:val="00BC1D73"/>
    <w:rsid w:val="00BE4971"/>
    <w:rsid w:val="00BE64BF"/>
    <w:rsid w:val="00C15B24"/>
    <w:rsid w:val="00C173B2"/>
    <w:rsid w:val="00C213A3"/>
    <w:rsid w:val="00C25505"/>
    <w:rsid w:val="00C608E1"/>
    <w:rsid w:val="00C6130D"/>
    <w:rsid w:val="00C77C99"/>
    <w:rsid w:val="00C818BD"/>
    <w:rsid w:val="00C94CA4"/>
    <w:rsid w:val="00C97C68"/>
    <w:rsid w:val="00CE5C27"/>
    <w:rsid w:val="00CE6186"/>
    <w:rsid w:val="00CF59F1"/>
    <w:rsid w:val="00D27D6D"/>
    <w:rsid w:val="00D3089B"/>
    <w:rsid w:val="00D33723"/>
    <w:rsid w:val="00D371FA"/>
    <w:rsid w:val="00D424C2"/>
    <w:rsid w:val="00D43338"/>
    <w:rsid w:val="00D44B9A"/>
    <w:rsid w:val="00D63966"/>
    <w:rsid w:val="00D63F69"/>
    <w:rsid w:val="00D70A6C"/>
    <w:rsid w:val="00DB2661"/>
    <w:rsid w:val="00DB4B53"/>
    <w:rsid w:val="00DB73D0"/>
    <w:rsid w:val="00DC305C"/>
    <w:rsid w:val="00DE733C"/>
    <w:rsid w:val="00DF4C1D"/>
    <w:rsid w:val="00E064CF"/>
    <w:rsid w:val="00E06E00"/>
    <w:rsid w:val="00E12C1A"/>
    <w:rsid w:val="00E228B0"/>
    <w:rsid w:val="00E42A82"/>
    <w:rsid w:val="00E53A50"/>
    <w:rsid w:val="00E71BDE"/>
    <w:rsid w:val="00E91EBE"/>
    <w:rsid w:val="00E93E15"/>
    <w:rsid w:val="00EA114A"/>
    <w:rsid w:val="00EA293E"/>
    <w:rsid w:val="00EB437C"/>
    <w:rsid w:val="00ED525E"/>
    <w:rsid w:val="00EE185A"/>
    <w:rsid w:val="00EF60F5"/>
    <w:rsid w:val="00EF6275"/>
    <w:rsid w:val="00EF743C"/>
    <w:rsid w:val="00EF7828"/>
    <w:rsid w:val="00F0518C"/>
    <w:rsid w:val="00F240F8"/>
    <w:rsid w:val="00F351EA"/>
    <w:rsid w:val="00F56FE5"/>
    <w:rsid w:val="00F62ECF"/>
    <w:rsid w:val="00F75A53"/>
    <w:rsid w:val="00F92B78"/>
    <w:rsid w:val="00F96D45"/>
    <w:rsid w:val="00FA1C6A"/>
    <w:rsid w:val="00FA439E"/>
    <w:rsid w:val="00FC3B7D"/>
    <w:rsid w:val="00FE3969"/>
    <w:rsid w:val="00FF17B8"/>
    <w:rsid w:val="00FF2F05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38787A7B-9ECC-4A3C-B618-351D8323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1D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351DA"/>
    <w:pPr>
      <w:keepNext/>
      <w:jc w:val="center"/>
      <w:outlineLvl w:val="0"/>
    </w:pPr>
    <w:rPr>
      <w:rFonts w:ascii="FreesiaUPC" w:hAnsi="FreesiaUPC" w:cs="FreesiaUPC"/>
      <w:b/>
      <w:bCs/>
      <w:sz w:val="34"/>
      <w:szCs w:val="34"/>
    </w:rPr>
  </w:style>
  <w:style w:type="paragraph" w:styleId="2">
    <w:name w:val="heading 2"/>
    <w:basedOn w:val="a"/>
    <w:next w:val="a"/>
    <w:link w:val="20"/>
    <w:uiPriority w:val="9"/>
    <w:qFormat/>
    <w:rsid w:val="006351DA"/>
    <w:pPr>
      <w:keepNext/>
      <w:jc w:val="center"/>
      <w:outlineLvl w:val="1"/>
    </w:pPr>
    <w:rPr>
      <w:rFonts w:ascii="FreesiaUPC" w:eastAsia="Cordia New" w:hAnsi="FreesiaUPC" w:cs="FreesiaUPC"/>
      <w:b/>
      <w:bCs/>
      <w:sz w:val="34"/>
      <w:szCs w:val="34"/>
    </w:rPr>
  </w:style>
  <w:style w:type="paragraph" w:styleId="3">
    <w:name w:val="heading 3"/>
    <w:basedOn w:val="a"/>
    <w:next w:val="a"/>
    <w:link w:val="30"/>
    <w:uiPriority w:val="9"/>
    <w:qFormat/>
    <w:rsid w:val="006351DA"/>
    <w:pPr>
      <w:keepNext/>
      <w:jc w:val="right"/>
      <w:outlineLvl w:val="2"/>
    </w:pPr>
    <w:rPr>
      <w:rFonts w:ascii="FreesiaUPC" w:eastAsia="Cordia New" w:hAnsi="FreesiaUPC" w:cs="FreesiaUPC"/>
      <w:sz w:val="34"/>
      <w:szCs w:val="34"/>
    </w:rPr>
  </w:style>
  <w:style w:type="paragraph" w:styleId="4">
    <w:name w:val="heading 4"/>
    <w:basedOn w:val="a"/>
    <w:next w:val="a"/>
    <w:link w:val="40"/>
    <w:qFormat/>
    <w:rsid w:val="006351DA"/>
    <w:pPr>
      <w:keepNext/>
      <w:outlineLvl w:val="3"/>
    </w:pPr>
    <w:rPr>
      <w:rFonts w:ascii="FreesiaUPC" w:eastAsia="Cordia New" w:hAnsi="FreesiaUPC" w:cs="FreesiaUPC"/>
      <w:b/>
      <w:bCs/>
      <w:sz w:val="34"/>
      <w:szCs w:val="34"/>
    </w:rPr>
  </w:style>
  <w:style w:type="paragraph" w:styleId="5">
    <w:name w:val="heading 5"/>
    <w:basedOn w:val="a"/>
    <w:next w:val="a"/>
    <w:link w:val="50"/>
    <w:qFormat/>
    <w:rsid w:val="006351DA"/>
    <w:pPr>
      <w:keepNext/>
      <w:jc w:val="center"/>
      <w:outlineLvl w:val="4"/>
    </w:pPr>
    <w:rPr>
      <w:rFonts w:ascii="FreesiaUPC" w:eastAsia="Cordia New" w:hAnsi="FreesiaUPC" w:cs="FreesiaUPC"/>
      <w:b/>
      <w:bCs/>
      <w:sz w:val="40"/>
      <w:szCs w:val="40"/>
    </w:rPr>
  </w:style>
  <w:style w:type="paragraph" w:styleId="6">
    <w:name w:val="heading 6"/>
    <w:basedOn w:val="a"/>
    <w:next w:val="a"/>
    <w:link w:val="60"/>
    <w:unhideWhenUsed/>
    <w:qFormat/>
    <w:rsid w:val="006351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qFormat/>
    <w:rsid w:val="006351DA"/>
    <w:pPr>
      <w:keepNext/>
      <w:jc w:val="center"/>
      <w:outlineLvl w:val="6"/>
    </w:pPr>
    <w:rPr>
      <w:rFonts w:ascii="FreesiaUPC" w:eastAsia="Cordia New" w:hAnsi="FreesiaUPC" w:cs="FreesiaUPC"/>
      <w:sz w:val="34"/>
      <w:szCs w:val="34"/>
    </w:rPr>
  </w:style>
  <w:style w:type="paragraph" w:styleId="8">
    <w:name w:val="heading 8"/>
    <w:basedOn w:val="a"/>
    <w:next w:val="a"/>
    <w:link w:val="80"/>
    <w:qFormat/>
    <w:rsid w:val="006351DA"/>
    <w:pPr>
      <w:keepNext/>
      <w:jc w:val="right"/>
      <w:outlineLvl w:val="7"/>
    </w:pPr>
    <w:rPr>
      <w:rFonts w:ascii="FreesiaUPC" w:eastAsia="Cordia New" w:hAnsi="FreesiaUPC" w:cs="FreesiaUPC"/>
      <w:b/>
      <w:bCs/>
      <w:sz w:val="34"/>
      <w:szCs w:val="34"/>
    </w:rPr>
  </w:style>
  <w:style w:type="paragraph" w:styleId="9">
    <w:name w:val="heading 9"/>
    <w:basedOn w:val="a"/>
    <w:next w:val="a"/>
    <w:link w:val="90"/>
    <w:qFormat/>
    <w:rsid w:val="006351DA"/>
    <w:pPr>
      <w:keepNext/>
      <w:jc w:val="center"/>
      <w:outlineLvl w:val="8"/>
    </w:pPr>
    <w:rPr>
      <w:rFonts w:ascii="FreesiaUPC" w:eastAsia="Cordia New" w:hAnsi="FreesiaUPC" w:cs="Free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351DA"/>
    <w:rPr>
      <w:rFonts w:ascii="FreesiaUPC" w:eastAsia="Times New Roman" w:hAnsi="FreesiaUPC" w:cs="FreesiaUPC"/>
      <w:b/>
      <w:bCs/>
      <w:sz w:val="34"/>
      <w:szCs w:val="34"/>
    </w:rPr>
  </w:style>
  <w:style w:type="character" w:customStyle="1" w:styleId="20">
    <w:name w:val="หัวเรื่อง 2 อักขระ"/>
    <w:basedOn w:val="a0"/>
    <w:link w:val="2"/>
    <w:uiPriority w:val="9"/>
    <w:rsid w:val="006351DA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30">
    <w:name w:val="หัวเรื่อง 3 อักขระ"/>
    <w:basedOn w:val="a0"/>
    <w:link w:val="3"/>
    <w:uiPriority w:val="9"/>
    <w:rsid w:val="006351DA"/>
    <w:rPr>
      <w:rFonts w:ascii="FreesiaUPC" w:eastAsia="Cordia New" w:hAnsi="FreesiaUPC" w:cs="FreesiaUPC"/>
      <w:sz w:val="34"/>
      <w:szCs w:val="34"/>
    </w:rPr>
  </w:style>
  <w:style w:type="character" w:customStyle="1" w:styleId="40">
    <w:name w:val="หัวเรื่อง 4 อักขระ"/>
    <w:basedOn w:val="a0"/>
    <w:link w:val="4"/>
    <w:rsid w:val="006351DA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50">
    <w:name w:val="หัวเรื่อง 5 อักขระ"/>
    <w:basedOn w:val="a0"/>
    <w:link w:val="5"/>
    <w:rsid w:val="006351DA"/>
    <w:rPr>
      <w:rFonts w:ascii="FreesiaUPC" w:eastAsia="Cordia New" w:hAnsi="FreesiaUPC" w:cs="FreesiaUPC"/>
      <w:b/>
      <w:bCs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6351DA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70">
    <w:name w:val="หัวเรื่อง 7 อักขระ"/>
    <w:basedOn w:val="a0"/>
    <w:link w:val="7"/>
    <w:rsid w:val="006351DA"/>
    <w:rPr>
      <w:rFonts w:ascii="FreesiaUPC" w:eastAsia="Cordia New" w:hAnsi="FreesiaUPC" w:cs="FreesiaUPC"/>
      <w:sz w:val="34"/>
      <w:szCs w:val="34"/>
    </w:rPr>
  </w:style>
  <w:style w:type="character" w:customStyle="1" w:styleId="80">
    <w:name w:val="หัวเรื่อง 8 อักขระ"/>
    <w:basedOn w:val="a0"/>
    <w:link w:val="8"/>
    <w:rsid w:val="006351DA"/>
    <w:rPr>
      <w:rFonts w:ascii="FreesiaUPC" w:eastAsia="Cordia New" w:hAnsi="FreesiaUPC" w:cs="FreesiaUPC"/>
      <w:b/>
      <w:bCs/>
      <w:sz w:val="34"/>
      <w:szCs w:val="34"/>
    </w:rPr>
  </w:style>
  <w:style w:type="character" w:customStyle="1" w:styleId="90">
    <w:name w:val="หัวเรื่อง 9 อักขระ"/>
    <w:basedOn w:val="a0"/>
    <w:link w:val="9"/>
    <w:rsid w:val="006351DA"/>
    <w:rPr>
      <w:rFonts w:ascii="FreesiaUPC" w:eastAsia="Cordia New" w:hAnsi="FreesiaUPC" w:cs="FreesiaUPC"/>
      <w:sz w:val="32"/>
      <w:szCs w:val="32"/>
    </w:rPr>
  </w:style>
  <w:style w:type="paragraph" w:styleId="a3">
    <w:name w:val="No Spacing"/>
    <w:link w:val="a4"/>
    <w:uiPriority w:val="1"/>
    <w:qFormat/>
    <w:rsid w:val="006351DA"/>
    <w:pPr>
      <w:spacing w:after="0" w:line="240" w:lineRule="auto"/>
    </w:pPr>
  </w:style>
  <w:style w:type="table" w:styleId="a5">
    <w:name w:val="Table Grid"/>
    <w:basedOn w:val="a1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351D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หัวกระดาษ อักขระ"/>
    <w:basedOn w:val="a0"/>
    <w:link w:val="a6"/>
    <w:uiPriority w:val="99"/>
    <w:rsid w:val="006351DA"/>
  </w:style>
  <w:style w:type="paragraph" w:styleId="a8">
    <w:name w:val="footer"/>
    <w:aliases w:val=" อักขระ"/>
    <w:basedOn w:val="a"/>
    <w:link w:val="a9"/>
    <w:uiPriority w:val="99"/>
    <w:unhideWhenUsed/>
    <w:rsid w:val="006351D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ท้ายกระดาษ อักขระ"/>
    <w:aliases w:val=" อักขระ อักขระ"/>
    <w:basedOn w:val="a0"/>
    <w:link w:val="a8"/>
    <w:uiPriority w:val="99"/>
    <w:rsid w:val="006351DA"/>
  </w:style>
  <w:style w:type="paragraph" w:styleId="aa">
    <w:name w:val="List Paragraph"/>
    <w:aliases w:val="En tête 1,Table Heading,List Para 1"/>
    <w:basedOn w:val="a"/>
    <w:link w:val="ab"/>
    <w:uiPriority w:val="34"/>
    <w:qFormat/>
    <w:rsid w:val="006351DA"/>
    <w:pPr>
      <w:ind w:left="720"/>
      <w:contextualSpacing/>
    </w:pPr>
    <w:rPr>
      <w:rFonts w:ascii="Angsana New" w:eastAsiaTheme="minorEastAsia" w:hAnsi="Angsana New"/>
      <w:sz w:val="28"/>
      <w:szCs w:val="35"/>
    </w:rPr>
  </w:style>
  <w:style w:type="character" w:customStyle="1" w:styleId="ac">
    <w:name w:val="ข้อความบอลลูน อักขระ"/>
    <w:basedOn w:val="a0"/>
    <w:link w:val="ad"/>
    <w:uiPriority w:val="99"/>
    <w:semiHidden/>
    <w:rsid w:val="006351DA"/>
    <w:rPr>
      <w:rFonts w:ascii="Tahoma" w:eastAsia="Times New Roman" w:hAnsi="Tahoma" w:cs="Angsana New"/>
      <w:sz w:val="16"/>
      <w:szCs w:val="20"/>
    </w:rPr>
  </w:style>
  <w:style w:type="paragraph" w:styleId="ad">
    <w:name w:val="Balloon Text"/>
    <w:basedOn w:val="a"/>
    <w:link w:val="ac"/>
    <w:uiPriority w:val="99"/>
    <w:semiHidden/>
    <w:unhideWhenUsed/>
    <w:rsid w:val="006351DA"/>
    <w:rPr>
      <w:rFonts w:ascii="Tahoma" w:hAnsi="Tahoma"/>
      <w:sz w:val="16"/>
      <w:szCs w:val="20"/>
    </w:rPr>
  </w:style>
  <w:style w:type="character" w:customStyle="1" w:styleId="11">
    <w:name w:val="ข้อความบอลลูน อักขระ1"/>
    <w:basedOn w:val="a0"/>
    <w:uiPriority w:val="99"/>
    <w:semiHidden/>
    <w:rsid w:val="006351DA"/>
    <w:rPr>
      <w:rFonts w:ascii="Leelawadee" w:eastAsia="Times New Roman" w:hAnsi="Leelawadee" w:cs="Angsana New"/>
      <w:sz w:val="18"/>
      <w:szCs w:val="22"/>
    </w:rPr>
  </w:style>
  <w:style w:type="paragraph" w:styleId="ae">
    <w:name w:val="Normal (Web)"/>
    <w:basedOn w:val="a"/>
    <w:uiPriority w:val="99"/>
    <w:semiHidden/>
    <w:unhideWhenUsed/>
    <w:rsid w:val="006351DA"/>
    <w:pPr>
      <w:spacing w:before="100" w:beforeAutospacing="1" w:after="100" w:afterAutospacing="1"/>
    </w:pPr>
    <w:rPr>
      <w:rFonts w:ascii="Angsana New" w:hAnsi="Angsana New"/>
      <w:sz w:val="28"/>
    </w:rPr>
  </w:style>
  <w:style w:type="table" w:styleId="-4">
    <w:name w:val="Light List Accent 4"/>
    <w:basedOn w:val="a1"/>
    <w:uiPriority w:val="61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character" w:customStyle="1" w:styleId="bbccolor">
    <w:name w:val="bbc_color"/>
    <w:basedOn w:val="a0"/>
    <w:rsid w:val="006351DA"/>
  </w:style>
  <w:style w:type="character" w:customStyle="1" w:styleId="af">
    <w:name w:val="ข้อความข้อคิดเห็น อักขระ"/>
    <w:basedOn w:val="a0"/>
    <w:link w:val="af0"/>
    <w:semiHidden/>
    <w:rsid w:val="006351DA"/>
    <w:rPr>
      <w:rFonts w:ascii="Times New Roman" w:eastAsia="Times New Roman" w:hAnsi="Times New Roman" w:cs="Angsana New"/>
      <w:sz w:val="20"/>
      <w:szCs w:val="25"/>
    </w:rPr>
  </w:style>
  <w:style w:type="paragraph" w:styleId="af0">
    <w:name w:val="annotation text"/>
    <w:basedOn w:val="a"/>
    <w:link w:val="af"/>
    <w:semiHidden/>
    <w:unhideWhenUsed/>
    <w:rsid w:val="006351DA"/>
    <w:rPr>
      <w:sz w:val="20"/>
      <w:szCs w:val="25"/>
    </w:rPr>
  </w:style>
  <w:style w:type="character" w:customStyle="1" w:styleId="12">
    <w:name w:val="ข้อความข้อคิดเห็น อักขระ1"/>
    <w:basedOn w:val="a0"/>
    <w:uiPriority w:val="99"/>
    <w:semiHidden/>
    <w:rsid w:val="006351DA"/>
    <w:rPr>
      <w:rFonts w:ascii="Times New Roman" w:eastAsia="Times New Roman" w:hAnsi="Times New Roman" w:cs="Angsana New"/>
      <w:sz w:val="20"/>
      <w:szCs w:val="25"/>
    </w:rPr>
  </w:style>
  <w:style w:type="character" w:customStyle="1" w:styleId="af1">
    <w:name w:val="ชื่อเรื่องของข้อคิดเห็น อักขระ"/>
    <w:basedOn w:val="af"/>
    <w:link w:val="af2"/>
    <w:uiPriority w:val="99"/>
    <w:semiHidden/>
    <w:rsid w:val="006351DA"/>
    <w:rPr>
      <w:rFonts w:ascii="Times New Roman" w:eastAsia="Times New Roman" w:hAnsi="Times New Roman" w:cs="Angsana New"/>
      <w:b/>
      <w:bCs/>
      <w:sz w:val="20"/>
      <w:szCs w:val="25"/>
    </w:rPr>
  </w:style>
  <w:style w:type="paragraph" w:styleId="af2">
    <w:name w:val="annotation subject"/>
    <w:basedOn w:val="af0"/>
    <w:next w:val="af0"/>
    <w:link w:val="af1"/>
    <w:uiPriority w:val="99"/>
    <w:semiHidden/>
    <w:unhideWhenUsed/>
    <w:rsid w:val="006351DA"/>
    <w:rPr>
      <w:b/>
      <w:bCs/>
    </w:rPr>
  </w:style>
  <w:style w:type="character" w:customStyle="1" w:styleId="13">
    <w:name w:val="ชื่อเรื่องของข้อคิดเห็น อักขระ1"/>
    <w:basedOn w:val="12"/>
    <w:uiPriority w:val="99"/>
    <w:semiHidden/>
    <w:rsid w:val="006351DA"/>
    <w:rPr>
      <w:rFonts w:ascii="Times New Roman" w:eastAsia="Times New Roman" w:hAnsi="Times New Roman" w:cs="Angsana New"/>
      <w:b/>
      <w:bCs/>
      <w:sz w:val="20"/>
      <w:szCs w:val="25"/>
    </w:rPr>
  </w:style>
  <w:style w:type="character" w:styleId="af3">
    <w:name w:val="Hyperlink"/>
    <w:basedOn w:val="a0"/>
    <w:uiPriority w:val="99"/>
    <w:unhideWhenUsed/>
    <w:rsid w:val="006351DA"/>
    <w:rPr>
      <w:color w:val="0000FF"/>
      <w:u w:val="single"/>
    </w:rPr>
  </w:style>
  <w:style w:type="character" w:styleId="af4">
    <w:name w:val="Strong"/>
    <w:basedOn w:val="a0"/>
    <w:uiPriority w:val="22"/>
    <w:qFormat/>
    <w:rsid w:val="006351DA"/>
    <w:rPr>
      <w:b/>
      <w:bCs/>
    </w:rPr>
  </w:style>
  <w:style w:type="paragraph" w:styleId="af5">
    <w:name w:val="Body Text"/>
    <w:basedOn w:val="a"/>
    <w:link w:val="af6"/>
    <w:rsid w:val="006351DA"/>
    <w:rPr>
      <w:rFonts w:ascii="BrowalliaUPC" w:eastAsia="Cordia New" w:hAnsi="BrowalliaUPC" w:cs="BrowalliaUPC"/>
      <w:sz w:val="32"/>
      <w:szCs w:val="32"/>
    </w:rPr>
  </w:style>
  <w:style w:type="character" w:customStyle="1" w:styleId="af6">
    <w:name w:val="เนื้อความ อักขระ"/>
    <w:basedOn w:val="a0"/>
    <w:link w:val="af5"/>
    <w:rsid w:val="006351DA"/>
    <w:rPr>
      <w:rFonts w:ascii="BrowalliaUPC" w:eastAsia="Cordia New" w:hAnsi="BrowalliaUPC" w:cs="BrowalliaUPC"/>
      <w:sz w:val="32"/>
      <w:szCs w:val="32"/>
    </w:rPr>
  </w:style>
  <w:style w:type="paragraph" w:styleId="21">
    <w:name w:val="Body Text 2"/>
    <w:basedOn w:val="a"/>
    <w:link w:val="22"/>
    <w:uiPriority w:val="99"/>
    <w:rsid w:val="006351DA"/>
    <w:rPr>
      <w:rFonts w:ascii="FreesiaUPC" w:eastAsia="Cordia New" w:hAnsi="FreesiaUPC" w:cs="FreesiaUPC"/>
      <w:sz w:val="36"/>
      <w:szCs w:val="36"/>
    </w:rPr>
  </w:style>
  <w:style w:type="character" w:customStyle="1" w:styleId="22">
    <w:name w:val="เนื้อความ 2 อักขระ"/>
    <w:basedOn w:val="a0"/>
    <w:link w:val="21"/>
    <w:uiPriority w:val="99"/>
    <w:rsid w:val="006351DA"/>
    <w:rPr>
      <w:rFonts w:ascii="FreesiaUPC" w:eastAsia="Cordia New" w:hAnsi="FreesiaUPC" w:cs="FreesiaUPC"/>
      <w:sz w:val="36"/>
      <w:szCs w:val="36"/>
    </w:rPr>
  </w:style>
  <w:style w:type="paragraph" w:styleId="31">
    <w:name w:val="Body Text 3"/>
    <w:basedOn w:val="a"/>
    <w:link w:val="32"/>
    <w:rsid w:val="006351DA"/>
    <w:rPr>
      <w:rFonts w:ascii="FreesiaUPC" w:eastAsia="Cordia New" w:hAnsi="FreesiaUPC" w:cs="FreesiaUPC"/>
      <w:sz w:val="34"/>
      <w:szCs w:val="34"/>
    </w:rPr>
  </w:style>
  <w:style w:type="character" w:customStyle="1" w:styleId="32">
    <w:name w:val="เนื้อความ 3 อักขระ"/>
    <w:basedOn w:val="a0"/>
    <w:link w:val="31"/>
    <w:rsid w:val="006351DA"/>
    <w:rPr>
      <w:rFonts w:ascii="FreesiaUPC" w:eastAsia="Cordia New" w:hAnsi="FreesiaUPC" w:cs="FreesiaUPC"/>
      <w:sz w:val="34"/>
      <w:szCs w:val="34"/>
    </w:rPr>
  </w:style>
  <w:style w:type="character" w:styleId="af7">
    <w:name w:val="page number"/>
    <w:basedOn w:val="a0"/>
    <w:rsid w:val="006351DA"/>
  </w:style>
  <w:style w:type="paragraph" w:styleId="af8">
    <w:name w:val="Title"/>
    <w:basedOn w:val="a"/>
    <w:link w:val="af9"/>
    <w:qFormat/>
    <w:rsid w:val="006351DA"/>
    <w:pPr>
      <w:jc w:val="center"/>
    </w:pPr>
    <w:rPr>
      <w:rFonts w:ascii="Angsana New" w:eastAsia="Cordia New" w:hAnsi="Angsana New"/>
      <w:b/>
      <w:bCs/>
      <w:sz w:val="32"/>
      <w:szCs w:val="32"/>
      <w:lang w:val="x-none" w:eastAsia="x-none"/>
    </w:rPr>
  </w:style>
  <w:style w:type="character" w:customStyle="1" w:styleId="af9">
    <w:name w:val="ชื่อเรื่อง อักขระ"/>
    <w:basedOn w:val="a0"/>
    <w:link w:val="af8"/>
    <w:rsid w:val="006351DA"/>
    <w:rPr>
      <w:rFonts w:ascii="Angsana New" w:eastAsia="Cordia New" w:hAnsi="Angsana New" w:cs="Angsana New"/>
      <w:b/>
      <w:bCs/>
      <w:sz w:val="32"/>
      <w:szCs w:val="32"/>
      <w:lang w:val="x-none" w:eastAsia="x-none"/>
    </w:rPr>
  </w:style>
  <w:style w:type="paragraph" w:customStyle="1" w:styleId="Default">
    <w:name w:val="Default"/>
    <w:rsid w:val="006351DA"/>
    <w:pPr>
      <w:autoSpaceDE w:val="0"/>
      <w:autoSpaceDN w:val="0"/>
      <w:adjustRightInd w:val="0"/>
      <w:spacing w:after="0" w:line="240" w:lineRule="auto"/>
    </w:pPr>
    <w:rPr>
      <w:rFonts w:ascii="Cordia New" w:hAnsi="Cordia New" w:cs="Cordia New"/>
      <w:color w:val="000000"/>
      <w:sz w:val="24"/>
      <w:szCs w:val="24"/>
    </w:rPr>
  </w:style>
  <w:style w:type="table" w:customStyle="1" w:styleId="6-31">
    <w:name w:val="ตารางที่มีเส้น 6 แบบมีสีสัน - เน้น 31"/>
    <w:basedOn w:val="a1"/>
    <w:uiPriority w:val="51"/>
    <w:rsid w:val="006351D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51">
    <w:name w:val="ตารางที่มีเส้น 2 - เน้น 51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31">
    <w:name w:val="ตารางที่มีเส้น 2 - เน้น 31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Bodytext2">
    <w:name w:val="Body text (2)_"/>
    <w:basedOn w:val="a0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0">
    <w:name w:val="Body text (2)"/>
    <w:basedOn w:val="Bodytext2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3">
    <w:name w:val="Body text (3)_"/>
    <w:basedOn w:val="a0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30">
    <w:name w:val="Body text (3)"/>
    <w:basedOn w:val="Bodytext3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h-TH" w:eastAsia="th-TH" w:bidi="th-TH"/>
    </w:rPr>
  </w:style>
  <w:style w:type="character" w:customStyle="1" w:styleId="Bodytext4">
    <w:name w:val="Body text (4)_"/>
    <w:basedOn w:val="a0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40">
    <w:name w:val="Body text (4)"/>
    <w:basedOn w:val="Bodytext4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h-TH" w:eastAsia="th-TH" w:bidi="th-TH"/>
    </w:rPr>
  </w:style>
  <w:style w:type="character" w:customStyle="1" w:styleId="Bodytext44pt">
    <w:name w:val="Body text (4) + 4 pt"/>
    <w:basedOn w:val="Bodytext4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th-TH" w:eastAsia="th-TH" w:bidi="th-TH"/>
    </w:rPr>
  </w:style>
  <w:style w:type="character" w:customStyle="1" w:styleId="Bodytext48pt">
    <w:name w:val="Body text (4) + 8 pt"/>
    <w:aliases w:val="Spacing 0 pt"/>
    <w:basedOn w:val="Bodytext4"/>
    <w:rsid w:val="006351D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th-TH" w:eastAsia="th-TH" w:bidi="th-TH"/>
    </w:rPr>
  </w:style>
  <w:style w:type="paragraph" w:styleId="afa">
    <w:name w:val="footnote text"/>
    <w:basedOn w:val="a"/>
    <w:link w:val="afb"/>
    <w:uiPriority w:val="99"/>
    <w:unhideWhenUsed/>
    <w:rsid w:val="006351DA"/>
    <w:rPr>
      <w:rFonts w:ascii="TH SarabunPSK" w:eastAsia="Calibri" w:hAnsi="TH SarabunPSK"/>
      <w:sz w:val="20"/>
      <w:szCs w:val="25"/>
      <w:lang w:val="x-none" w:eastAsia="x-none"/>
    </w:rPr>
  </w:style>
  <w:style w:type="character" w:customStyle="1" w:styleId="afb">
    <w:name w:val="ข้อความเชิงอรรถ อักขระ"/>
    <w:basedOn w:val="a0"/>
    <w:link w:val="afa"/>
    <w:uiPriority w:val="99"/>
    <w:rsid w:val="006351DA"/>
    <w:rPr>
      <w:rFonts w:ascii="TH SarabunPSK" w:eastAsia="Calibri" w:hAnsi="TH SarabunPSK" w:cs="Angsana New"/>
      <w:sz w:val="20"/>
      <w:szCs w:val="25"/>
      <w:lang w:val="x-none" w:eastAsia="x-none"/>
    </w:rPr>
  </w:style>
  <w:style w:type="character" w:styleId="afc">
    <w:name w:val="footnote reference"/>
    <w:uiPriority w:val="99"/>
    <w:semiHidden/>
    <w:unhideWhenUsed/>
    <w:rsid w:val="006351DA"/>
    <w:rPr>
      <w:vertAlign w:val="superscript"/>
    </w:rPr>
  </w:style>
  <w:style w:type="table" w:styleId="-5">
    <w:name w:val="Light Shading Accent 5"/>
    <w:basedOn w:val="a1"/>
    <w:uiPriority w:val="60"/>
    <w:rsid w:val="006351D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3">
    <w:name w:val="Light Grid Accent 3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1">
    <w:name w:val="Light Grid Accent 1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">
    <w:name w:val="Light Grid Accent 2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50">
    <w:name w:val="Light Grid Accent 5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40">
    <w:name w:val="Light Grid Accent 4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customStyle="1" w:styleId="1-31">
    <w:name w:val="ตารางที่มีเส้น 1 แบบบาง - เน้น 31"/>
    <w:basedOn w:val="a1"/>
    <w:uiPriority w:val="46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-32">
    <w:name w:val="ตารางที่มีเส้น 2 - เน้น 32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21">
    <w:name w:val="ตารางที่มีเส้น 2 - เน้น 21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afd">
    <w:name w:val="annotation reference"/>
    <w:basedOn w:val="a0"/>
    <w:uiPriority w:val="99"/>
    <w:semiHidden/>
    <w:unhideWhenUsed/>
    <w:rsid w:val="006351DA"/>
    <w:rPr>
      <w:sz w:val="16"/>
      <w:szCs w:val="18"/>
    </w:rPr>
  </w:style>
  <w:style w:type="table" w:customStyle="1" w:styleId="14">
    <w:name w:val="เส้นตารางแบบบาง1"/>
    <w:basedOn w:val="a1"/>
    <w:uiPriority w:val="40"/>
    <w:rsid w:val="006351D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-11">
    <w:name w:val="ตารางที่มีเส้น 2 - เน้น 11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61">
    <w:name w:val="ตารางที่มีเส้น 2 - เน้น 61"/>
    <w:basedOn w:val="a1"/>
    <w:uiPriority w:val="47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1-61">
    <w:name w:val="ตารางที่มีเส้น 1 แบบบาง - เน้น 61"/>
    <w:basedOn w:val="a1"/>
    <w:uiPriority w:val="46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1">
    <w:name w:val="Light Shading Accent 4"/>
    <w:basedOn w:val="a1"/>
    <w:uiPriority w:val="60"/>
    <w:rsid w:val="006351D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20">
    <w:name w:val="Light Shading Accent 2"/>
    <w:basedOn w:val="a1"/>
    <w:uiPriority w:val="60"/>
    <w:rsid w:val="006351D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afe">
    <w:name w:val="Light Shading"/>
    <w:basedOn w:val="a1"/>
    <w:uiPriority w:val="60"/>
    <w:rsid w:val="006351D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6">
    <w:name w:val="Light List Accent 6"/>
    <w:basedOn w:val="a1"/>
    <w:uiPriority w:val="61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">
    <w:name w:val="Light Grid"/>
    <w:basedOn w:val="a1"/>
    <w:uiPriority w:val="6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Note">
    <w:name w:val="Note"/>
    <w:basedOn w:val="a"/>
    <w:rsid w:val="006351DA"/>
    <w:pPr>
      <w:tabs>
        <w:tab w:val="left" w:pos="1418"/>
      </w:tabs>
    </w:pPr>
    <w:rPr>
      <w:rFonts w:ascii="CordiaUPC" w:eastAsia="Cordia New" w:hAnsi="CordiaUPC" w:cs="CordiaUPC"/>
      <w:sz w:val="20"/>
      <w:szCs w:val="20"/>
      <w:lang w:eastAsia="th-TH"/>
    </w:rPr>
  </w:style>
  <w:style w:type="character" w:customStyle="1" w:styleId="a4">
    <w:name w:val="ไม่มีการเว้นระยะห่าง อักขระ"/>
    <w:link w:val="a3"/>
    <w:uiPriority w:val="1"/>
    <w:rsid w:val="006351DA"/>
  </w:style>
  <w:style w:type="table" w:customStyle="1" w:styleId="-51">
    <w:name w:val="รายการขนาดบาง - เน้น 51"/>
    <w:basedOn w:val="a1"/>
    <w:next w:val="-52"/>
    <w:uiPriority w:val="61"/>
    <w:rsid w:val="006351DA"/>
    <w:pPr>
      <w:spacing w:after="0" w:line="240" w:lineRule="auto"/>
      <w:ind w:right="-11"/>
    </w:pPr>
    <w:tblPr>
      <w:tblStyleRowBandSize w:val="1"/>
      <w:tblStyleColBandSize w:val="1"/>
      <w:tblInd w:w="0" w:type="dxa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-52">
    <w:name w:val="Light List Accent 5"/>
    <w:basedOn w:val="a1"/>
    <w:uiPriority w:val="61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customStyle="1" w:styleId="15">
    <w:name w:val="เส้นตาราง1"/>
    <w:basedOn w:val="a1"/>
    <w:next w:val="a5"/>
    <w:uiPriority w:val="59"/>
    <w:rsid w:val="006351DA"/>
    <w:pPr>
      <w:spacing w:after="0" w:line="240" w:lineRule="auto"/>
      <w:ind w:right="-11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6351DA"/>
  </w:style>
  <w:style w:type="character" w:styleId="aff0">
    <w:name w:val="FollowedHyperlink"/>
    <w:semiHidden/>
    <w:unhideWhenUsed/>
    <w:rsid w:val="006351DA"/>
    <w:rPr>
      <w:color w:val="800080"/>
      <w:u w:val="single"/>
    </w:rPr>
  </w:style>
  <w:style w:type="character" w:customStyle="1" w:styleId="lblbolds1">
    <w:name w:val="lblbolds1"/>
    <w:rsid w:val="006351DA"/>
    <w:rPr>
      <w:rFonts w:ascii="Tahoma" w:hAnsi="Tahoma" w:cs="Tahoma" w:hint="default"/>
      <w:b/>
      <w:bCs/>
      <w:color w:val="000000"/>
      <w:sz w:val="21"/>
      <w:szCs w:val="21"/>
    </w:rPr>
  </w:style>
  <w:style w:type="table" w:customStyle="1" w:styleId="23">
    <w:name w:val="เส้นตาราง2"/>
    <w:basedOn w:val="a1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เส้นตาราง3"/>
    <w:basedOn w:val="a1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เส้นตาราง4"/>
    <w:basedOn w:val="a1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เส้นตาราง5"/>
    <w:basedOn w:val="a1"/>
    <w:uiPriority w:val="59"/>
    <w:rsid w:val="006351D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เส้นตาราง6"/>
    <w:basedOn w:val="a1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เส้นตาราง7"/>
    <w:basedOn w:val="a1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ตารางธรรมดา 21"/>
    <w:basedOn w:val="a1"/>
    <w:uiPriority w:val="42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81">
    <w:name w:val="เส้นตาราง8"/>
    <w:basedOn w:val="a1"/>
    <w:next w:val="a5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เส้นตาราง9"/>
    <w:basedOn w:val="a1"/>
    <w:next w:val="a5"/>
    <w:uiPriority w:val="59"/>
    <w:rsid w:val="0063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Quote"/>
    <w:basedOn w:val="a"/>
    <w:next w:val="a"/>
    <w:link w:val="aff2"/>
    <w:uiPriority w:val="29"/>
    <w:qFormat/>
    <w:rsid w:val="006351DA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8"/>
      <w:cs/>
    </w:rPr>
  </w:style>
  <w:style w:type="character" w:customStyle="1" w:styleId="aff2">
    <w:name w:val="คำอ้างอิง อักขระ"/>
    <w:basedOn w:val="a0"/>
    <w:link w:val="aff1"/>
    <w:uiPriority w:val="29"/>
    <w:rsid w:val="006351DA"/>
    <w:rPr>
      <w:rFonts w:eastAsiaTheme="minorEastAsia"/>
      <w:i/>
      <w:iCs/>
      <w:color w:val="000000" w:themeColor="text1"/>
      <w:sz w:val="28"/>
    </w:rPr>
  </w:style>
  <w:style w:type="table" w:styleId="-10">
    <w:name w:val="Light Shading Accent 1"/>
    <w:basedOn w:val="a1"/>
    <w:uiPriority w:val="60"/>
    <w:rsid w:val="006351D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11">
    <w:name w:val="Light List Accent 1"/>
    <w:basedOn w:val="a1"/>
    <w:uiPriority w:val="61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16">
    <w:name w:val="Medium Shading 1"/>
    <w:basedOn w:val="a1"/>
    <w:uiPriority w:val="63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6351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17">
    <w:name w:val="ไม่มีรายการ1"/>
    <w:next w:val="a2"/>
    <w:semiHidden/>
    <w:unhideWhenUsed/>
    <w:rsid w:val="006351DA"/>
  </w:style>
  <w:style w:type="paragraph" w:customStyle="1" w:styleId="msonormal0">
    <w:name w:val="msonormal"/>
    <w:basedOn w:val="a"/>
    <w:uiPriority w:val="99"/>
    <w:semiHidden/>
    <w:rsid w:val="006351DA"/>
    <w:pPr>
      <w:spacing w:before="100" w:beforeAutospacing="1" w:after="100" w:afterAutospacing="1"/>
      <w:ind w:left="150"/>
    </w:pPr>
    <w:rPr>
      <w:rFonts w:ascii="Arial" w:hAnsi="Arial" w:cs="Arial"/>
      <w:color w:val="000000"/>
      <w:sz w:val="18"/>
      <w:szCs w:val="18"/>
    </w:rPr>
  </w:style>
  <w:style w:type="table" w:customStyle="1" w:styleId="100">
    <w:name w:val="เส้นตาราง10"/>
    <w:basedOn w:val="a1"/>
    <w:next w:val="a5"/>
    <w:uiPriority w:val="59"/>
    <w:rsid w:val="006351D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เส้นตาราง2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เส้นตาราง1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เส้นตาราง3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เส้นตาราง4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เส้นตาราง51"/>
    <w:basedOn w:val="a1"/>
    <w:uiPriority w:val="59"/>
    <w:rsid w:val="006351DA"/>
    <w:pPr>
      <w:spacing w:after="0" w:line="240" w:lineRule="auto"/>
    </w:pPr>
    <w:rPr>
      <w:rFonts w:ascii="Calibri" w:eastAsia="Times New Roman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เส้นตาราง6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เส้นตาราง7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ตารางธรรมดา 211"/>
    <w:basedOn w:val="a1"/>
    <w:uiPriority w:val="42"/>
    <w:rsid w:val="006351DA"/>
    <w:pPr>
      <w:spacing w:after="0" w:line="240" w:lineRule="auto"/>
    </w:pPr>
    <w:rPr>
      <w:rFonts w:ascii="Calibri" w:eastAsia="Calibri" w:hAnsi="Calibri" w:cs="Cordia New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-611">
    <w:name w:val="ตารางที่มีเส้น 1 แบบบาง - เน้น 611"/>
    <w:basedOn w:val="a1"/>
    <w:uiPriority w:val="46"/>
    <w:rsid w:val="006351DA"/>
    <w:pPr>
      <w:spacing w:after="0" w:line="240" w:lineRule="auto"/>
    </w:pPr>
    <w:rPr>
      <w:rFonts w:ascii="Calibri" w:eastAsia="Calibri" w:hAnsi="Calibri" w:cs="Cordia New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810">
    <w:name w:val="เส้นตาราง8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เส้นตาราง91"/>
    <w:basedOn w:val="a1"/>
    <w:uiPriority w:val="59"/>
    <w:rsid w:val="006351D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0E349F008B644AAB6A282E0D042D17E">
    <w:name w:val="A0E349F008B644AAB6A282E0D042D17E"/>
    <w:rsid w:val="006351DA"/>
    <w:pPr>
      <w:spacing w:after="200" w:line="276" w:lineRule="auto"/>
    </w:pPr>
    <w:rPr>
      <w:rFonts w:eastAsiaTheme="minorEastAsia"/>
      <w:sz w:val="28"/>
      <w:cs/>
    </w:rPr>
  </w:style>
  <w:style w:type="paragraph" w:customStyle="1" w:styleId="18">
    <w:name w:val="ไม่มีการเว้นระยะห่าง1"/>
    <w:basedOn w:val="a"/>
    <w:uiPriority w:val="1"/>
    <w:qFormat/>
    <w:rsid w:val="006351DA"/>
    <w:rPr>
      <w:rFonts w:asciiTheme="minorHAnsi" w:eastAsiaTheme="minorEastAsia" w:hAnsiTheme="minorHAnsi" w:cstheme="minorBidi"/>
      <w:color w:val="000000" w:themeColor="text1"/>
      <w:sz w:val="22"/>
      <w:lang w:eastAsia="zh-CN"/>
    </w:rPr>
  </w:style>
  <w:style w:type="paragraph" w:styleId="aff3">
    <w:name w:val="caption"/>
    <w:basedOn w:val="a"/>
    <w:next w:val="a"/>
    <w:qFormat/>
    <w:rsid w:val="006351DA"/>
    <w:rPr>
      <w:rFonts w:ascii="AngsanaUPC" w:eastAsia="Cordia New" w:hAnsi="AngsanaUPC" w:cs="TH Baijam"/>
      <w:b/>
      <w:bCs/>
      <w:sz w:val="36"/>
      <w:szCs w:val="36"/>
    </w:rPr>
  </w:style>
  <w:style w:type="paragraph" w:styleId="aff4">
    <w:name w:val="Body Text Indent"/>
    <w:basedOn w:val="a"/>
    <w:link w:val="aff5"/>
    <w:rsid w:val="006351DA"/>
    <w:pPr>
      <w:ind w:firstLine="1440"/>
    </w:pPr>
    <w:rPr>
      <w:rFonts w:ascii="BrowalliaUPC" w:hAnsi="BrowalliaUPC" w:cs="BrowalliaUPC"/>
      <w:b/>
      <w:bCs/>
      <w:sz w:val="32"/>
      <w:szCs w:val="32"/>
    </w:rPr>
  </w:style>
  <w:style w:type="character" w:customStyle="1" w:styleId="aff5">
    <w:name w:val="การเยื้องเนื้อความ อักขระ"/>
    <w:basedOn w:val="a0"/>
    <w:link w:val="aff4"/>
    <w:rsid w:val="006351DA"/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6351DA"/>
  </w:style>
  <w:style w:type="paragraph" w:styleId="aff6">
    <w:name w:val="Subtitle"/>
    <w:basedOn w:val="a"/>
    <w:link w:val="aff7"/>
    <w:qFormat/>
    <w:rsid w:val="006351DA"/>
    <w:pPr>
      <w:jc w:val="center"/>
    </w:pPr>
    <w:rPr>
      <w:rFonts w:ascii="BrowalliaUPC" w:hAnsi="BrowalliaUPC"/>
      <w:b/>
      <w:bCs/>
      <w:sz w:val="32"/>
      <w:szCs w:val="32"/>
      <w:lang w:val="x-none" w:eastAsia="x-none"/>
    </w:rPr>
  </w:style>
  <w:style w:type="character" w:customStyle="1" w:styleId="aff7">
    <w:name w:val="ชื่อเรื่องรอง อักขระ"/>
    <w:basedOn w:val="a0"/>
    <w:link w:val="aff6"/>
    <w:rsid w:val="006351DA"/>
    <w:rPr>
      <w:rFonts w:ascii="BrowalliaUPC" w:eastAsia="Times New Roman" w:hAnsi="BrowalliaUPC" w:cs="Angsana New"/>
      <w:b/>
      <w:bCs/>
      <w:sz w:val="32"/>
      <w:szCs w:val="32"/>
      <w:lang w:val="x-none" w:eastAsia="x-none"/>
    </w:rPr>
  </w:style>
  <w:style w:type="numbering" w:customStyle="1" w:styleId="24">
    <w:name w:val="ไม่มีรายการ2"/>
    <w:next w:val="a2"/>
    <w:semiHidden/>
    <w:rsid w:val="006351DA"/>
  </w:style>
  <w:style w:type="paragraph" w:styleId="25">
    <w:name w:val="Body Text Indent 2"/>
    <w:basedOn w:val="a"/>
    <w:link w:val="26"/>
    <w:rsid w:val="006351DA"/>
    <w:pPr>
      <w:ind w:firstLine="1080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26">
    <w:name w:val="การเยื้องเนื้อความ 2 อักขระ"/>
    <w:basedOn w:val="a0"/>
    <w:link w:val="25"/>
    <w:rsid w:val="006351DA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34">
    <w:name w:val="Body Text Indent 3"/>
    <w:basedOn w:val="a"/>
    <w:link w:val="35"/>
    <w:rsid w:val="006351DA"/>
    <w:pPr>
      <w:ind w:firstLine="1080"/>
      <w:jc w:val="thaiDistribute"/>
    </w:pPr>
    <w:rPr>
      <w:rFonts w:ascii="AngsanaUPC" w:eastAsia="Cordia New" w:hAnsi="AngsanaUPC"/>
      <w:sz w:val="32"/>
      <w:szCs w:val="32"/>
      <w:lang w:val="x-none" w:eastAsia="x-none"/>
    </w:rPr>
  </w:style>
  <w:style w:type="character" w:customStyle="1" w:styleId="35">
    <w:name w:val="การเยื้องเนื้อความ 3 อักขระ"/>
    <w:basedOn w:val="a0"/>
    <w:link w:val="34"/>
    <w:rsid w:val="006351DA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customStyle="1" w:styleId="Content">
    <w:name w:val="Content"/>
    <w:basedOn w:val="a"/>
    <w:qFormat/>
    <w:rsid w:val="006351DA"/>
    <w:pPr>
      <w:tabs>
        <w:tab w:val="left" w:pos="720"/>
      </w:tabs>
      <w:autoSpaceDE w:val="0"/>
      <w:autoSpaceDN w:val="0"/>
      <w:adjustRightInd w:val="0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character" w:customStyle="1" w:styleId="style45">
    <w:name w:val="style45"/>
    <w:basedOn w:val="a0"/>
    <w:rsid w:val="006351DA"/>
  </w:style>
  <w:style w:type="character" w:customStyle="1" w:styleId="ab">
    <w:name w:val="รายการย่อหน้า อักขระ"/>
    <w:aliases w:val="En tête 1 อักขระ,Table Heading อักขระ,List Para 1 อักขระ"/>
    <w:link w:val="aa"/>
    <w:uiPriority w:val="34"/>
    <w:locked/>
    <w:rsid w:val="006351DA"/>
    <w:rPr>
      <w:rFonts w:ascii="Angsana New" w:eastAsiaTheme="minorEastAsia" w:hAnsi="Angsana New" w:cs="Angsana New"/>
      <w:sz w:val="28"/>
      <w:szCs w:val="35"/>
    </w:rPr>
  </w:style>
  <w:style w:type="numbering" w:customStyle="1" w:styleId="36">
    <w:name w:val="ไม่มีรายการ3"/>
    <w:next w:val="a2"/>
    <w:uiPriority w:val="99"/>
    <w:semiHidden/>
    <w:unhideWhenUsed/>
    <w:rsid w:val="009C4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5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F7340-71A6-4907-B13B-34896C303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52</Pages>
  <Words>14127</Words>
  <Characters>80529</Characters>
  <Application>Microsoft Office Word</Application>
  <DocSecurity>0</DocSecurity>
  <Lines>671</Lines>
  <Paragraphs>188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piw25211@gmail.com</dc:creator>
  <cp:keywords/>
  <dc:description/>
  <cp:lastModifiedBy>piw25211@gmail.com</cp:lastModifiedBy>
  <cp:revision>149</cp:revision>
  <cp:lastPrinted>2020-12-24T07:41:00Z</cp:lastPrinted>
  <dcterms:created xsi:type="dcterms:W3CDTF">2020-12-09T02:57:00Z</dcterms:created>
  <dcterms:modified xsi:type="dcterms:W3CDTF">2020-12-24T07:52:00Z</dcterms:modified>
</cp:coreProperties>
</file>