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95BDD" w:rsidRPr="004467E9" w:rsidRDefault="009F0046" w:rsidP="009F0046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67E9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ข้อมูลด้านการให้บริการประชาชน</w:t>
      </w:r>
    </w:p>
    <w:p w:rsidR="009F0046" w:rsidRPr="004467E9" w:rsidRDefault="009F0046" w:rsidP="009F0046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67E9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องค์การบริหารส่วนตำบลท่าดี</w:t>
      </w:r>
      <w:r w:rsidR="004467E9" w:rsidRPr="004467E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อำเภอลานสกา จังหวัดนครศรีธรรมราช</w:t>
      </w:r>
    </w:p>
    <w:p w:rsidR="009F0046" w:rsidRPr="004467E9" w:rsidRDefault="003D589F" w:rsidP="009F0046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พ.ศ.256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9F0046" w:rsidRPr="004467E9" w:rsidRDefault="009F0046">
      <w:pPr>
        <w:rPr>
          <w:rFonts w:ascii="TH NiramitIT๙" w:hAnsi="TH NiramitIT๙" w:cs="TH NiramitIT๙"/>
          <w:sz w:val="10"/>
          <w:szCs w:val="10"/>
        </w:rPr>
      </w:pPr>
    </w:p>
    <w:tbl>
      <w:tblPr>
        <w:tblStyle w:val="a4"/>
        <w:tblW w:w="10284" w:type="dxa"/>
        <w:tblLook w:val="04A0" w:firstRow="1" w:lastRow="0" w:firstColumn="1" w:lastColumn="0" w:noHBand="0" w:noVBand="1"/>
      </w:tblPr>
      <w:tblGrid>
        <w:gridCol w:w="7195"/>
        <w:gridCol w:w="1469"/>
        <w:gridCol w:w="1620"/>
      </w:tblGrid>
      <w:tr w:rsidR="00914B81" w:rsidTr="004467E9">
        <w:tc>
          <w:tcPr>
            <w:tcW w:w="7195" w:type="dxa"/>
          </w:tcPr>
          <w:p w:rsidR="00914B81" w:rsidRPr="00914B81" w:rsidRDefault="00914B81" w:rsidP="00914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69" w:type="dxa"/>
          </w:tcPr>
          <w:p w:rsidR="00914B81" w:rsidRPr="00914B81" w:rsidRDefault="00914B81" w:rsidP="00914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0" w:type="dxa"/>
          </w:tcPr>
          <w:p w:rsidR="00914B81" w:rsidRPr="00914B81" w:rsidRDefault="00914B81" w:rsidP="00914B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1469" w:type="dxa"/>
          </w:tcPr>
          <w:p w:rsidR="00914B81" w:rsidRDefault="00F04A5E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208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914B81" w:rsidRDefault="00F04A5E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1469" w:type="dxa"/>
          </w:tcPr>
          <w:p w:rsidR="00914B81" w:rsidRDefault="00F04A5E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914B81" w:rsidRDefault="00F04A5E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การขอต่อใบอนุญาตประกอบกิจการที่เป็นอันตรายต่อสุขภาพ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914B81" w:rsidRDefault="00F04A5E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การขอต่ออายุใบอนุญาตจัดตั้งสถานที่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จำหน่ายอาหารและสถานที่สะสมอาหาร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พื้นที่เกิน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69" w:type="dxa"/>
          </w:tcPr>
          <w:p w:rsidR="00914B81" w:rsidRDefault="00F04A5E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P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การขอใบอนุญาตจัดตั้งสถานที่จำหน่ายอาหา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รและสถานที่สะสมอาหารพื้นที่เกิ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น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200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69" w:type="dxa"/>
          </w:tcPr>
          <w:p w:rsidR="00914B81" w:rsidRDefault="00914B81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P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1469" w:type="dxa"/>
          </w:tcPr>
          <w:p w:rsidR="00914B81" w:rsidRDefault="003D589F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การรับชำระภาษีโรงเรือนและที่ดิน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</w:t>
            </w:r>
          </w:p>
        </w:tc>
        <w:tc>
          <w:tcPr>
            <w:tcW w:w="1469" w:type="dxa"/>
          </w:tcPr>
          <w:p w:rsidR="00914B81" w:rsidRDefault="003D589F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153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10.การรับชำระภาษีบำรุงท้องที่</w:t>
            </w:r>
          </w:p>
        </w:tc>
        <w:tc>
          <w:tcPr>
            <w:tcW w:w="1469" w:type="dxa"/>
          </w:tcPr>
          <w:p w:rsidR="00914B81" w:rsidRDefault="003D589F" w:rsidP="00F04A5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,236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การจดทะเบียนพาณิชย์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ตั้งใหม่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ทะเบียนพาณิชย์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2499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กรณี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ขอจดทะเบียนเป็นบุคคลธรรมดา</w:t>
            </w:r>
          </w:p>
        </w:tc>
        <w:tc>
          <w:tcPr>
            <w:tcW w:w="1469" w:type="dxa"/>
          </w:tcPr>
          <w:p w:rsidR="00914B81" w:rsidRDefault="003D589F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P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การจดทะเบียนพาณิชย์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เปลี่ยนแปลงรายการจดทะเบียน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C254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ทะเบียนพาณิชย์</w:t>
            </w:r>
            <w:r w:rsidR="00C254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2499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กรณีผู้ขอจดทะเบียนเป็นบุคคลธรรมดา</w:t>
            </w:r>
          </w:p>
        </w:tc>
        <w:tc>
          <w:tcPr>
            <w:tcW w:w="1469" w:type="dxa"/>
          </w:tcPr>
          <w:p w:rsidR="00914B81" w:rsidRDefault="003D589F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การจดทะเบียนพาณิชย์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เลิกประกอบพาณิชยกิจ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ทะเบียนพาณิชย์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2499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กรณีผู้ขอจดทะเบียนเป็นบุคคลธรรมดา</w:t>
            </w:r>
          </w:p>
        </w:tc>
        <w:tc>
          <w:tcPr>
            <w:tcW w:w="1469" w:type="dxa"/>
          </w:tcPr>
          <w:p w:rsidR="00914B81" w:rsidRDefault="003D589F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P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การแจ้งขุดดิน</w:t>
            </w:r>
          </w:p>
        </w:tc>
        <w:tc>
          <w:tcPr>
            <w:tcW w:w="1469" w:type="dxa"/>
          </w:tcPr>
          <w:p w:rsidR="00914B81" w:rsidRDefault="003D589F" w:rsidP="00F04A5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การแจ้งถมดิน</w:t>
            </w:r>
          </w:p>
        </w:tc>
        <w:tc>
          <w:tcPr>
            <w:tcW w:w="1469" w:type="dxa"/>
          </w:tcPr>
          <w:p w:rsidR="00914B81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การขออนุญาตก่อสร้างอาคารตามมาตรา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914B81" w:rsidRDefault="003D589F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การแจ้งก่อสร้างอาคารตามมาตรา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ทวิ</w:t>
            </w:r>
          </w:p>
        </w:tc>
        <w:tc>
          <w:tcPr>
            <w:tcW w:w="1469" w:type="dxa"/>
          </w:tcPr>
          <w:p w:rsidR="00914B81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การขออนุญาตดัดแปลงอาคาร 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914B81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การแจ้งดัดแปลงอาคารตามมาตรา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ทวิ</w:t>
            </w:r>
          </w:p>
        </w:tc>
        <w:tc>
          <w:tcPr>
            <w:tcW w:w="1469" w:type="dxa"/>
          </w:tcPr>
          <w:p w:rsidR="00914B81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F04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การขออนุญาตรื้อถอนอาคาร 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22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914B81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F04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การแจ้งรื้อถอนอาคารตามมาตรา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ทวิ</w:t>
            </w:r>
          </w:p>
        </w:tc>
        <w:tc>
          <w:tcPr>
            <w:tcW w:w="1469" w:type="dxa"/>
          </w:tcPr>
          <w:p w:rsidR="00914B81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B81" w:rsidTr="004467E9">
        <w:tc>
          <w:tcPr>
            <w:tcW w:w="7195" w:type="dxa"/>
          </w:tcPr>
          <w:p w:rsidR="00914B81" w:rsidRDefault="00F04A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การแจ้งเคลื่อนย้ายอาคารตามมาตรา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ทวิ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914B81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914B81" w:rsidRDefault="00914B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67E9" w:rsidTr="004467E9">
        <w:tc>
          <w:tcPr>
            <w:tcW w:w="7195" w:type="dxa"/>
          </w:tcPr>
          <w:p w:rsidR="004467E9" w:rsidRDefault="004467E9" w:rsidP="004467E9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การขออนุญาตดัดแปลง หรือใช้ที่จอดรถที่กลับรถ และทางเข้า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</w:t>
            </w:r>
          </w:p>
          <w:p w:rsidR="004467E9" w:rsidRPr="00F04A5E" w:rsidRDefault="004467E9" w:rsidP="004467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ของรถ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เพื่อการอื่นตามมาตรา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34</w:t>
            </w:r>
          </w:p>
        </w:tc>
        <w:tc>
          <w:tcPr>
            <w:tcW w:w="1469" w:type="dxa"/>
          </w:tcPr>
          <w:p w:rsidR="004467E9" w:rsidRDefault="00DF2113" w:rsidP="004467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4467E9" w:rsidRDefault="004467E9" w:rsidP="004467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04A5E" w:rsidRDefault="00F04A5E" w:rsidP="004467E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F04A5E" w:rsidRPr="004467E9" w:rsidRDefault="00F04A5E" w:rsidP="00F04A5E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4"/>
        <w:tblW w:w="10284" w:type="dxa"/>
        <w:tblLook w:val="04A0" w:firstRow="1" w:lastRow="0" w:firstColumn="1" w:lastColumn="0" w:noHBand="0" w:noVBand="1"/>
      </w:tblPr>
      <w:tblGrid>
        <w:gridCol w:w="7195"/>
        <w:gridCol w:w="1469"/>
        <w:gridCol w:w="1620"/>
      </w:tblGrid>
      <w:tr w:rsidR="00F04A5E" w:rsidRPr="00914B81" w:rsidTr="004467E9">
        <w:tc>
          <w:tcPr>
            <w:tcW w:w="7195" w:type="dxa"/>
          </w:tcPr>
          <w:p w:rsidR="00F04A5E" w:rsidRPr="00914B81" w:rsidRDefault="00F04A5E" w:rsidP="00641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69" w:type="dxa"/>
          </w:tcPr>
          <w:p w:rsidR="00F04A5E" w:rsidRPr="00914B81" w:rsidRDefault="00F04A5E" w:rsidP="00641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0" w:type="dxa"/>
          </w:tcPr>
          <w:p w:rsidR="00F04A5E" w:rsidRPr="00914B81" w:rsidRDefault="00F04A5E" w:rsidP="006413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4A5E" w:rsidTr="004467E9">
        <w:tc>
          <w:tcPr>
            <w:tcW w:w="7195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การขอใบรับรองการก่อสร้าง ดัดแปลง หรือเคลื่อนย้ายอาคารตาม</w:t>
            </w:r>
          </w:p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32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Tr="004467E9">
        <w:tc>
          <w:tcPr>
            <w:tcW w:w="7195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การขออนุญาตเปลี่ยนการใช้อาคารตามมาตรา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33</w:t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Tr="004467E9">
        <w:tc>
          <w:tcPr>
            <w:tcW w:w="7195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การขออนุญาตเคลื่อนย้ายอาคาร</w:t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Tr="004467E9">
        <w:tc>
          <w:tcPr>
            <w:tcW w:w="7195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7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การขอเปลี่ยนผู้ควบคุมงาน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Tr="004467E9">
        <w:tc>
          <w:tcPr>
            <w:tcW w:w="7195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Tr="004467E9">
        <w:tc>
          <w:tcPr>
            <w:tcW w:w="7195" w:type="dxa"/>
          </w:tcPr>
          <w:p w:rsidR="00F04A5E" w:rsidRP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29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.การออกใบอนุญาตประกอบกิจการสถานีบริการน้ำมัน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ระยะที่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ขั้นตอนออกคำสั่งรับคำขอรับใบอนุญาต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Tr="004467E9">
        <w:tc>
          <w:tcPr>
            <w:tcW w:w="7195" w:type="dxa"/>
          </w:tcPr>
          <w:p w:rsidR="00F04A5E" w:rsidRP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การออกใบอนุญ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าตประกอบกิจการสถานีบริการน้ำมัน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ระยะที่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ขั้นตอนออกใบอนุญาต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Tr="004467E9">
        <w:tc>
          <w:tcPr>
            <w:tcW w:w="7195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การต่ออายุใบอนุญาตประกอบกิจการสถานีบริการน้ำมัน</w:t>
            </w:r>
          </w:p>
        </w:tc>
        <w:tc>
          <w:tcPr>
            <w:tcW w:w="1469" w:type="dxa"/>
          </w:tcPr>
          <w:p w:rsidR="00F04A5E" w:rsidRDefault="003D589F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Tr="004467E9">
        <w:tc>
          <w:tcPr>
            <w:tcW w:w="7195" w:type="dxa"/>
          </w:tcPr>
          <w:p w:rsidR="00F04A5E" w:rsidRP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การแก้ไขเปลี่ยนแปลงการประกอบกิจการสถานีบริการน้ำมัน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ระยะที่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ขั้นตอนออกคำสั่งรับคำขอรับใบอนุญาต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Tr="004467E9">
        <w:tc>
          <w:tcPr>
            <w:tcW w:w="7195" w:type="dxa"/>
          </w:tcPr>
          <w:p w:rsidR="00F04A5E" w:rsidRP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การแก้ไขเปลี่ยนแปลงก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ารประกอบกิจการสถานีบริการน้ำมัน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ระยะที่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ขั้นตอนออกใบอนุญาต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RPr="00F04A5E" w:rsidTr="004467E9">
        <w:tc>
          <w:tcPr>
            <w:tcW w:w="7195" w:type="dxa"/>
          </w:tcPr>
          <w:p w:rsidR="00F04A5E" w:rsidRP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การโอนใบอนุญาตประกอบกิจการสถานีบริการน้ำมัน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RPr="00F04A5E" w:rsidTr="004467E9">
        <w:tc>
          <w:tcPr>
            <w:tcW w:w="7195" w:type="dxa"/>
          </w:tcPr>
          <w:p w:rsidR="00F04A5E" w:rsidRPr="00914B81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การออกใบแทนใบอนุญาตประกอบกิจการสถานีบริการน้ำมัน</w:t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RPr="00F04A5E" w:rsidTr="004467E9">
        <w:tc>
          <w:tcPr>
            <w:tcW w:w="7195" w:type="dxa"/>
          </w:tcPr>
          <w:p w:rsidR="00F04A5E" w:rsidRP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การออกใบรับแจ้งกา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รประกอบกิจการสถานีบริการน้ำมัน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 ลักษณะที่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1,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 และ จ ลักษณะที่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1)</w:t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RPr="00F04A5E" w:rsidTr="004467E9">
        <w:tc>
          <w:tcPr>
            <w:tcW w:w="7195" w:type="dxa"/>
          </w:tcPr>
          <w:p w:rsidR="00F04A5E" w:rsidRP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การออกใบรับแจ้งการประกอบกิจการสถานที่เก็บรักษาน้ำมัน ลักษณะที่สอง</w:t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RPr="00F04A5E" w:rsidTr="004467E9">
        <w:tc>
          <w:tcPr>
            <w:tcW w:w="7195" w:type="dxa"/>
          </w:tcPr>
          <w:p w:rsidR="00F04A5E" w:rsidRPr="00914B81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การทดสอบถังครบวาระ ระยะที่ ๑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ขั้นตอนการแจ้งการทดสอบและตรวจสอบ</w:t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RPr="00F04A5E" w:rsidTr="004467E9">
        <w:tc>
          <w:tcPr>
            <w:tcW w:w="7195" w:type="dxa"/>
          </w:tcPr>
          <w:p w:rsidR="00F04A5E" w:rsidRPr="00914B81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การทดสอบถังครบวาระ ระยะที่ ๒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ขั้นตอนการเห็นชอบผลการทดสอบและตรวจสอบ</w:t>
            </w:r>
          </w:p>
        </w:tc>
        <w:tc>
          <w:tcPr>
            <w:tcW w:w="1469" w:type="dxa"/>
          </w:tcPr>
          <w:p w:rsidR="00F04A5E" w:rsidRDefault="00DF2113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4A5E" w:rsidRPr="00F04A5E" w:rsidTr="004467E9">
        <w:tc>
          <w:tcPr>
            <w:tcW w:w="7195" w:type="dxa"/>
          </w:tcPr>
          <w:p w:rsidR="00F04A5E" w:rsidRPr="00914B81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การขอใช้น้ำประปา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F04A5E" w:rsidRDefault="00F04A5E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D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20" w:type="dxa"/>
          </w:tcPr>
          <w:p w:rsidR="00F04A5E" w:rsidRDefault="00F04A5E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9C2" w:rsidRPr="00F04A5E" w:rsidTr="004467E9">
        <w:tc>
          <w:tcPr>
            <w:tcW w:w="7195" w:type="dxa"/>
          </w:tcPr>
          <w:p w:rsidR="00FF19C2" w:rsidRPr="00FF19C2" w:rsidRDefault="00FF19C2" w:rsidP="00FF19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19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69" w:type="dxa"/>
          </w:tcPr>
          <w:p w:rsidR="00FF19C2" w:rsidRDefault="003D589F" w:rsidP="00F04A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2,797</w:t>
            </w:r>
            <w:bookmarkStart w:id="0" w:name="_GoBack"/>
            <w:bookmarkEnd w:id="0"/>
          </w:p>
        </w:tc>
        <w:tc>
          <w:tcPr>
            <w:tcW w:w="1620" w:type="dxa"/>
          </w:tcPr>
          <w:p w:rsidR="00FF19C2" w:rsidRDefault="00FF19C2" w:rsidP="006413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04A5E" w:rsidRDefault="004467E9" w:rsidP="004467E9">
      <w:pPr>
        <w:tabs>
          <w:tab w:val="left" w:pos="6912"/>
        </w:tabs>
        <w:rPr>
          <w:rFonts w:ascii="TH SarabunIT๙" w:hAnsi="TH SarabunIT๙" w:cs="TH SarabunIT๙"/>
          <w:sz w:val="32"/>
          <w:szCs w:val="32"/>
        </w:rPr>
      </w:pPr>
      <w:r w:rsidRPr="004467E9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 wp14:anchorId="1AFE3624" wp14:editId="256FCAC9">
            <wp:simplePos x="0" y="0"/>
            <wp:positionH relativeFrom="column">
              <wp:posOffset>3388995</wp:posOffset>
            </wp:positionH>
            <wp:positionV relativeFrom="paragraph">
              <wp:posOffset>131445</wp:posOffset>
            </wp:positionV>
            <wp:extent cx="1205788" cy="632460"/>
            <wp:effectExtent l="0" t="0" r="0" b="0"/>
            <wp:wrapNone/>
            <wp:docPr id="1" name="รูปภาพ 1" descr="D:\งานเปิ้ล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เปิ้ล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8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467E9" w:rsidRPr="004467E9" w:rsidRDefault="004467E9">
      <w:pPr>
        <w:rPr>
          <w:rFonts w:ascii="TH SarabunIT๙" w:hAnsi="TH SarabunIT๙" w:cs="TH SarabunIT๙"/>
          <w:sz w:val="10"/>
          <w:szCs w:val="10"/>
        </w:rPr>
      </w:pPr>
    </w:p>
    <w:p w:rsidR="004467E9" w:rsidRPr="004467E9" w:rsidRDefault="004467E9">
      <w:pPr>
        <w:rPr>
          <w:rFonts w:ascii="TH SarabunIT๙" w:hAnsi="TH SarabunIT๙" w:cs="TH SarabunIT๙"/>
          <w:sz w:val="10"/>
          <w:szCs w:val="10"/>
        </w:rPr>
      </w:pPr>
    </w:p>
    <w:p w:rsidR="004467E9" w:rsidRPr="004467E9" w:rsidRDefault="004467E9" w:rsidP="004467E9">
      <w:pPr>
        <w:pStyle w:val="a3"/>
        <w:rPr>
          <w:sz w:val="10"/>
          <w:szCs w:val="10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4467E9" w:rsidRPr="004467E9" w:rsidRDefault="004467E9" w:rsidP="004467E9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4467E9">
        <w:rPr>
          <w:rFonts w:ascii="TH SarabunIT๙" w:hAnsi="TH SarabunIT๙" w:cs="TH SarabunIT๙"/>
          <w:sz w:val="32"/>
          <w:szCs w:val="32"/>
          <w:cs/>
        </w:rPr>
        <w:t>(นายปรารถนา  พจน์จำเนียร)</w:t>
      </w:r>
    </w:p>
    <w:p w:rsidR="009F0046" w:rsidRPr="009F0046" w:rsidRDefault="004467E9" w:rsidP="004467E9">
      <w:pPr>
        <w:pStyle w:val="a3"/>
        <w:rPr>
          <w:rFonts w:ascii="TH SarabunIT๙" w:hAnsi="TH SarabunIT๙" w:cs="TH SarabunIT๙"/>
          <w:cs/>
        </w:rPr>
      </w:pP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  <w:t xml:space="preserve">       นายกองค์การบริหารส่วนตำบลท่าดี</w:t>
      </w:r>
    </w:p>
    <w:sectPr w:rsidR="009F0046" w:rsidRPr="009F0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46"/>
    <w:rsid w:val="003D589F"/>
    <w:rsid w:val="004467E9"/>
    <w:rsid w:val="004A1B22"/>
    <w:rsid w:val="00914B81"/>
    <w:rsid w:val="009F0046"/>
    <w:rsid w:val="00C25448"/>
    <w:rsid w:val="00DF2113"/>
    <w:rsid w:val="00E95BDD"/>
    <w:rsid w:val="00F04A5E"/>
    <w:rsid w:val="00FA45DE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D8F6D-19BF-4AD2-B87A-8E0D3A0E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046"/>
    <w:pPr>
      <w:spacing w:after="0" w:line="240" w:lineRule="auto"/>
    </w:pPr>
  </w:style>
  <w:style w:type="table" w:styleId="a4">
    <w:name w:val="Table Grid"/>
    <w:basedOn w:val="a1"/>
    <w:uiPriority w:val="39"/>
    <w:rsid w:val="0091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10</cp:revision>
  <dcterms:created xsi:type="dcterms:W3CDTF">2018-11-12T05:50:00Z</dcterms:created>
  <dcterms:modified xsi:type="dcterms:W3CDTF">2019-06-12T02:02:00Z</dcterms:modified>
</cp:coreProperties>
</file>