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69" w:rsidRPr="004467E9" w:rsidRDefault="008E4D69" w:rsidP="008E4D6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ข้อมูลด้านการให้บริการประชาชน</w:t>
      </w:r>
    </w:p>
    <w:p w:rsidR="008E4D69" w:rsidRPr="004467E9" w:rsidRDefault="008E4D69" w:rsidP="008E4D6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67E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องค์การบริหารส่วนตำบลท่าดี อำเภอลานสกา จังหวัดนครศรีธรรมราช</w:t>
      </w:r>
    </w:p>
    <w:p w:rsidR="008E4D69" w:rsidRDefault="008E4D69" w:rsidP="008E4D6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8E4D69" w:rsidRPr="004467E9" w:rsidRDefault="008E4D69" w:rsidP="008E4D69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(ประจำเดือน ธันวาคม พ.ศ.2563)</w:t>
      </w:r>
    </w:p>
    <w:p w:rsidR="008E4D69" w:rsidRPr="004467E9" w:rsidRDefault="008E4D69" w:rsidP="008E4D69">
      <w:pPr>
        <w:rPr>
          <w:rFonts w:ascii="TH NiramitIT๙" w:hAnsi="TH NiramitIT๙" w:cs="TH NiramitIT๙"/>
          <w:sz w:val="10"/>
          <w:szCs w:val="1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8E4D69" w:rsidTr="00FA60B1">
        <w:tc>
          <w:tcPr>
            <w:tcW w:w="7195" w:type="dxa"/>
          </w:tcPr>
          <w:p w:rsidR="008E4D69" w:rsidRPr="00914B81" w:rsidRDefault="008E4D6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8E4D69" w:rsidRPr="00914B81" w:rsidRDefault="008E4D6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8E4D69" w:rsidRPr="00914B81" w:rsidRDefault="008E4D6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469" w:type="dxa"/>
          </w:tcPr>
          <w:p w:rsidR="008E4D69" w:rsidRPr="00631E46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การขอต่อใบอนุญาตประกอบกิจการที่เป็นอันตรายต่อสุขภาพ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การขอต่ออายุใบอนุญาตจัดตั้งสถานที่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จำหน่ายอาหารและสถานที่สะสมอาหาร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พื้นที่เกิน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Pr="00914B81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การขอใบอนุญาตจัดตั้งสถานที่จำหน่ายอาหา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รและสถานที่สะสมอาหารพื้นที่เกิ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200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Pr="00914B81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1469" w:type="dxa"/>
          </w:tcPr>
          <w:p w:rsidR="008E4D69" w:rsidRDefault="004B2F5A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การรับชำระภาษีโรงเรือนและที่ดิน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</w:t>
            </w:r>
          </w:p>
        </w:tc>
        <w:tc>
          <w:tcPr>
            <w:tcW w:w="1469" w:type="dxa"/>
          </w:tcPr>
          <w:p w:rsidR="008E4D69" w:rsidRDefault="004B2F5A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10.การรับชำระภาษีบำรุงท้องที่</w:t>
            </w:r>
          </w:p>
        </w:tc>
        <w:tc>
          <w:tcPr>
            <w:tcW w:w="1469" w:type="dxa"/>
          </w:tcPr>
          <w:p w:rsidR="008E4D69" w:rsidRDefault="004B2F5A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ตั้งใหม่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กรณี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ขอจดทะเบียนเป็นบุคคลธรรมดา</w:t>
            </w:r>
          </w:p>
        </w:tc>
        <w:tc>
          <w:tcPr>
            <w:tcW w:w="1469" w:type="dxa"/>
          </w:tcPr>
          <w:p w:rsidR="008E4D69" w:rsidRDefault="004B2F5A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Pr="00914B81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เปลี่ยนแปลงรายการจดทะเบียน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8E4D69" w:rsidRDefault="004B2F5A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เลิกประกอบพาณิชยกิจ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469" w:type="dxa"/>
          </w:tcPr>
          <w:p w:rsidR="008E4D69" w:rsidRDefault="004B2F5A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Pr="00914B81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1469" w:type="dxa"/>
          </w:tcPr>
          <w:p w:rsidR="008E4D69" w:rsidRDefault="004B2F5A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1469" w:type="dxa"/>
          </w:tcPr>
          <w:p w:rsidR="008E4D69" w:rsidRDefault="004B2F5A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การแจ้งก่อสร้างอาคารตามมาตรา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การแจ้งดัดแปลงอาคารตามมาตรา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การขออนุญาตรื้อถอนอาคาร 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การแจ้งรื้อถอนอาคารตามมาตรา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การแจ้งเคลื่อนย้ายอาคารตามมาตรา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39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ทวิ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การขออนุญาตดัดแปลง หรือใช้ที่จอดรถที่กลับรถ และทางเข้า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</w:t>
            </w:r>
          </w:p>
          <w:p w:rsidR="008E4D69" w:rsidRPr="00F04A5E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ของรถ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เพื่อการอื่นตามมาตรา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34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4D69" w:rsidRDefault="008E4D69" w:rsidP="008E4D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4D69" w:rsidRDefault="008E4D69" w:rsidP="008E4D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E4D69" w:rsidRPr="004467E9" w:rsidRDefault="008E4D69" w:rsidP="008E4D69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10284" w:type="dxa"/>
        <w:tblLook w:val="04A0" w:firstRow="1" w:lastRow="0" w:firstColumn="1" w:lastColumn="0" w:noHBand="0" w:noVBand="1"/>
      </w:tblPr>
      <w:tblGrid>
        <w:gridCol w:w="7195"/>
        <w:gridCol w:w="1469"/>
        <w:gridCol w:w="1620"/>
      </w:tblGrid>
      <w:tr w:rsidR="008E4D69" w:rsidRPr="00914B81" w:rsidTr="00FA60B1">
        <w:tc>
          <w:tcPr>
            <w:tcW w:w="7195" w:type="dxa"/>
          </w:tcPr>
          <w:p w:rsidR="008E4D69" w:rsidRPr="00914B81" w:rsidRDefault="008E4D6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69" w:type="dxa"/>
          </w:tcPr>
          <w:p w:rsidR="008E4D69" w:rsidRPr="00914B81" w:rsidRDefault="008E4D6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</w:tcPr>
          <w:p w:rsidR="008E4D69" w:rsidRPr="00914B81" w:rsidRDefault="008E4D6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4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การขอใบรับรองการก่อสร้าง ดัดแปลง หรือเคลื่อนย้ายอาคารตาม</w:t>
            </w:r>
          </w:p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การขออนุญาตเปลี่ยนการใช้อาคารตามมาตรา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33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การขออนุญาตเคลื่อนย้ายอาคาร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การขอเปลี่ยนผู้ควบคุมงาน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Pr="00F04A5E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29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.การออกใบอนุญาตประกอบกิจการสถานีบริการน้ำมัน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Pr="00F04A5E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การออกใบอนุญ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าตประกอบกิจการสถานีบริการน้ำมัน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การต่ออายุใบอนุญาตประกอบกิจการสถานีบริการน้ำมัน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Pr="00F04A5E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การแก้ไขเปลี่ยนแปลงการประกอบกิจการสถานีบริการน้ำมัน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ขั้นตอนออกคำสั่งรับคำขอรับใบอนุญาต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Tr="00FA60B1">
        <w:tc>
          <w:tcPr>
            <w:tcW w:w="7195" w:type="dxa"/>
          </w:tcPr>
          <w:p w:rsidR="008E4D69" w:rsidRPr="00F04A5E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การแก้ไขเปลี่ยนแปลงก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ารประกอบกิจการสถานีบริการน้ำมัน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ระยะที่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ขั้นตอนออกใบอนุญาต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RPr="00F04A5E" w:rsidTr="00FA60B1">
        <w:tc>
          <w:tcPr>
            <w:tcW w:w="7195" w:type="dxa"/>
          </w:tcPr>
          <w:p w:rsidR="008E4D69" w:rsidRPr="00F04A5E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การโอนใบอนุญาตประกอบกิจการสถานีบริการน้ำมัน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RPr="00F04A5E" w:rsidTr="00FA60B1">
        <w:tc>
          <w:tcPr>
            <w:tcW w:w="7195" w:type="dxa"/>
          </w:tcPr>
          <w:p w:rsidR="008E4D69" w:rsidRPr="00914B81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RPr="00F04A5E" w:rsidTr="00FA60B1">
        <w:tc>
          <w:tcPr>
            <w:tcW w:w="7195" w:type="dxa"/>
          </w:tcPr>
          <w:p w:rsidR="008E4D69" w:rsidRPr="00F04A5E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รประกอบกิจการสถานีบริการน้ำมัน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1,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 และ จ ลักษณะที่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>1)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RPr="00F04A5E" w:rsidTr="00FA60B1">
        <w:tc>
          <w:tcPr>
            <w:tcW w:w="7195" w:type="dxa"/>
          </w:tcPr>
          <w:p w:rsidR="008E4D69" w:rsidRPr="00F04A5E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RPr="00F04A5E" w:rsidTr="00FA60B1">
        <w:tc>
          <w:tcPr>
            <w:tcW w:w="7195" w:type="dxa"/>
          </w:tcPr>
          <w:p w:rsidR="008E4D69" w:rsidRPr="00914B81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๑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ขั้นตอนการแจ้งการทดสอบและตรวจสอบ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RPr="00F04A5E" w:rsidTr="00FA60B1">
        <w:tc>
          <w:tcPr>
            <w:tcW w:w="7195" w:type="dxa"/>
          </w:tcPr>
          <w:p w:rsidR="008E4D69" w:rsidRPr="00914B81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การทดสอบถังครบวาระ ระยะที่ ๒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ขั้นตอนการเห็นชอบผลการทดสอบและตรวจสอบ</w:t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RPr="00F04A5E" w:rsidTr="00FA60B1">
        <w:tc>
          <w:tcPr>
            <w:tcW w:w="7195" w:type="dxa"/>
          </w:tcPr>
          <w:p w:rsidR="008E4D69" w:rsidRPr="00914B81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4C1F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1FA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การขอใช้น้ำประปา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469" w:type="dxa"/>
          </w:tcPr>
          <w:p w:rsidR="008E4D69" w:rsidRDefault="008E4D69" w:rsidP="00FA6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4D69" w:rsidRPr="00F04A5E" w:rsidTr="00FA60B1">
        <w:tc>
          <w:tcPr>
            <w:tcW w:w="7195" w:type="dxa"/>
          </w:tcPr>
          <w:p w:rsidR="008E4D69" w:rsidRPr="00FF19C2" w:rsidRDefault="008E4D69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19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69" w:type="dxa"/>
          </w:tcPr>
          <w:p w:rsidR="008E4D69" w:rsidRPr="00993AB4" w:rsidRDefault="00993AB4" w:rsidP="00FA6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r w:rsidRPr="00993A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104</w:t>
            </w:r>
            <w:bookmarkEnd w:id="0"/>
          </w:p>
        </w:tc>
        <w:tc>
          <w:tcPr>
            <w:tcW w:w="1620" w:type="dxa"/>
          </w:tcPr>
          <w:p w:rsidR="008E4D69" w:rsidRDefault="008E4D69" w:rsidP="00FA6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4D69" w:rsidRDefault="008E4D69" w:rsidP="008E4D69">
      <w:pPr>
        <w:tabs>
          <w:tab w:val="left" w:pos="6912"/>
        </w:tabs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44040956" wp14:editId="69E713FD">
            <wp:simplePos x="0" y="0"/>
            <wp:positionH relativeFrom="column">
              <wp:posOffset>3388995</wp:posOffset>
            </wp:positionH>
            <wp:positionV relativeFrom="paragraph">
              <wp:posOffset>131445</wp:posOffset>
            </wp:positionV>
            <wp:extent cx="1205788" cy="632460"/>
            <wp:effectExtent l="0" t="0" r="0" b="0"/>
            <wp:wrapNone/>
            <wp:docPr id="3" name="รูปภาพ 3" descr="D:\งานเปิ้ล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ปิ้ล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8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E4D69" w:rsidRPr="004467E9" w:rsidRDefault="008E4D69" w:rsidP="008E4D69">
      <w:pPr>
        <w:rPr>
          <w:rFonts w:ascii="TH SarabunIT๙" w:hAnsi="TH SarabunIT๙" w:cs="TH SarabunIT๙"/>
          <w:sz w:val="10"/>
          <w:szCs w:val="10"/>
        </w:rPr>
      </w:pPr>
    </w:p>
    <w:p w:rsidR="008E4D69" w:rsidRPr="004467E9" w:rsidRDefault="008E4D69" w:rsidP="008E4D69">
      <w:pPr>
        <w:rPr>
          <w:rFonts w:ascii="TH SarabunIT๙" w:hAnsi="TH SarabunIT๙" w:cs="TH SarabunIT๙"/>
          <w:sz w:val="10"/>
          <w:szCs w:val="10"/>
        </w:rPr>
      </w:pPr>
    </w:p>
    <w:p w:rsidR="008E4D69" w:rsidRPr="004467E9" w:rsidRDefault="008E4D69" w:rsidP="008E4D69">
      <w:pPr>
        <w:pStyle w:val="a3"/>
        <w:rPr>
          <w:sz w:val="10"/>
          <w:szCs w:val="1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8E4D69" w:rsidRPr="004467E9" w:rsidRDefault="008E4D69" w:rsidP="008E4D6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>(นายปรารถนา  พจน์จำเนียร)</w:t>
      </w:r>
    </w:p>
    <w:p w:rsidR="008E4D69" w:rsidRPr="009F0046" w:rsidRDefault="008E4D69" w:rsidP="008E4D69">
      <w:pPr>
        <w:pStyle w:val="a3"/>
        <w:rPr>
          <w:rFonts w:ascii="TH SarabunIT๙" w:hAnsi="TH SarabunIT๙" w:cs="TH SarabunIT๙"/>
          <w:cs/>
        </w:rPr>
      </w:pP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</w:r>
      <w:r w:rsidRPr="004467E9"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นายกองค์การบริหารส่วนตำบลท่าดี</w:t>
      </w:r>
    </w:p>
    <w:p w:rsidR="008E4D69" w:rsidRDefault="008E4D69" w:rsidP="008E4D69">
      <w:pPr>
        <w:pStyle w:val="a3"/>
        <w:rPr>
          <w:rFonts w:ascii="TH SarabunIT๙" w:hAnsi="TH SarabunIT๙" w:cs="TH SarabunIT๙"/>
        </w:rPr>
      </w:pPr>
    </w:p>
    <w:p w:rsidR="0015299A" w:rsidRDefault="0015299A"/>
    <w:sectPr w:rsidR="0015299A" w:rsidSect="008E4D6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9"/>
    <w:rsid w:val="0015299A"/>
    <w:rsid w:val="004B2F5A"/>
    <w:rsid w:val="008E4D69"/>
    <w:rsid w:val="009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C1E35-95AC-4D32-94F5-984FA09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D69"/>
    <w:pPr>
      <w:spacing w:after="0" w:line="240" w:lineRule="auto"/>
    </w:pPr>
  </w:style>
  <w:style w:type="table" w:styleId="a4">
    <w:name w:val="Table Grid"/>
    <w:basedOn w:val="a1"/>
    <w:uiPriority w:val="39"/>
    <w:rsid w:val="008E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2021-03-25T02:29:00Z</dcterms:created>
  <dcterms:modified xsi:type="dcterms:W3CDTF">2021-04-19T06:57:00Z</dcterms:modified>
</cp:coreProperties>
</file>