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66" w:rsidRPr="00416066" w:rsidRDefault="00D35599" w:rsidP="00D35599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1606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องค์การบริหารส่วนตำบลท่าดี โดยกองช่างพร้อมสำนักปลัด</w:t>
      </w:r>
      <w:r w:rsidRPr="00416066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 </w:t>
      </w:r>
      <w:r w:rsidRPr="0041606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ดำเนินการจัดประชุมประชาคมท้องถิ่น</w:t>
      </w:r>
    </w:p>
    <w:p w:rsidR="00D35599" w:rsidRPr="00416066" w:rsidRDefault="00D35599" w:rsidP="00D35599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1606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เพื่อเพิ่มเติมแผนพัฒนาท้องถิ่น   </w:t>
      </w:r>
    </w:p>
    <w:p w:rsidR="00D35599" w:rsidRPr="00416066" w:rsidRDefault="00D35599" w:rsidP="00D35599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1606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ครั้งที่ 4 พ.ศ. 2564  ณ  องค์การบริหารส่วนตำบลท่าดี</w:t>
      </w:r>
    </w:p>
    <w:p w:rsidR="00D35599" w:rsidRPr="00416066" w:rsidRDefault="00D35599" w:rsidP="0041606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1606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1606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9EAD42" wp14:editId="60697C5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47650" cy="219075"/>
                <wp:effectExtent l="19050" t="0" r="38100" b="47625"/>
                <wp:wrapNone/>
                <wp:docPr id="8" name="หัวใจ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19075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6134C" id="หัวใจ 8" o:spid="_x0000_s1026" style="position:absolute;margin-left:0;margin-top:-.05pt;width:19.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765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2iAIAAD8FAAAOAAAAZHJzL2Uyb0RvYy54bWysVM1u2zAMvg/YOwi6r3aCpD9BnSJo0WFA&#10;0RZrh54VWaoN6G+UEie77rI32aGn3bK3yaOMkh03aIsdhvkgUyL5kfxE6vRspRVZCvC1NQUdHOSU&#10;CMNtWZvHgn65v/xwTIkPzJRMWSMKuhaenk3fvztt3EQMbWVVKYAgiPGTxhW0CsFNsszzSmjmD6wT&#10;BpXSgmYBt/CYlcAaRNcqG+b5YdZYKB1YLrzH04tWSacJX0rBw42UXgSiCoq5hbRCWudxzaanbPII&#10;zFU179Jg/5CFZrXBoD3UBQuMLKB+BaVrDtZbGQ641ZmVsuYi1YDVDPIX1dxVzIlUC5LjXU+T/3+w&#10;/Hp5C6QuC4oXZZjGK9punrabX9vNz+3v79vND3IcSWqcn6DtnbuFbudRjBWvJOj4x1rIKhG77okV&#10;q0A4Hg5HR4djpJ+jajg4yY/GETN7dnbgw0dhNYkCVicYhMQnW1750NrubNAxZtPGT1JYKxFTUOaz&#10;kFhMjJi8UxuJcwVkybABGOfChEGrqlgp2uNxjl+XUO+R0kuAEVnWSvXYHUBs0dfYba6dfXQVqQt7&#10;5/xvibXOvUeKbE3onXVtLLwFoLCqLnJrvyOppSayNLflGq8abDsD3vHLGsm+Yj7cMsCmx/vBQQ43&#10;uEhlm4LaTqKksvDtrfNoj7eFWkoaHKKC+q8LBoIS9clgl54MRqM4dWkzGh8NcQP7mvm+xiz0ucVr&#10;GuCT4XgSo31QO1GC1Q8477MYFVXMcIxdUB5gtzkP7XDji8HFbJbMcNIcC1fmzvEIHlmNvXS/emDg&#10;uo4L2KrXdjdwbPKi71rb6GnsbBGsrFNTPvPa8Y1Tmhqne1HiM7C/T1bP7970DwAAAP//AwBQSwME&#10;FAAGAAgAAAAhAAPp1CDbAAAABAEAAA8AAABkcnMvZG93bnJldi54bWxMj81uwjAQhO+VeAdrK/UG&#10;DgUVGuKgqj+HCrVSKQ9g4iVOsddRbEJ4+25P9DQazWrm22I9eCd67GITSMF0koFAqoJpqFaw+34b&#10;L0HEpMloFwgVXDDCuhzdFDo34Uxf2G9TLbiEYq4V2JTaXMpYWfQ6TkKLxNkhdF4ntl0tTafPXO6d&#10;vM+yB+l1Q7xgdYvPFqvj9uQVbDKyL9XPbNEvd8m9flzC5+I9KHV3OzytQCQc0vUY/vAZHUpm2ocT&#10;mSicAn4kKRhPQXA4e2S7Z53PQZaF/A9f/gIAAP//AwBQSwECLQAUAAYACAAAACEAtoM4kv4AAADh&#10;AQAAEwAAAAAAAAAAAAAAAAAAAAAAW0NvbnRlbnRfVHlwZXNdLnhtbFBLAQItABQABgAIAAAAIQA4&#10;/SH/1gAAAJQBAAALAAAAAAAAAAAAAAAAAC8BAABfcmVscy8ucmVsc1BLAQItABQABgAIAAAAIQC/&#10;Fgw2iAIAAD8FAAAOAAAAAAAAAAAAAAAAAC4CAABkcnMvZTJvRG9jLnhtbFBLAQItABQABgAIAAAA&#10;IQAD6dQg2wAAAAQBAAAPAAAAAAAAAAAAAAAAAOIEAABkcnMvZG93bnJldi54bWxQSwUGAAAAAAQA&#10;BADzAAAA6gUAAAAA&#10;" path="m123825,54769v51594,-127794,252809,,,164306c-128984,54769,72231,-73025,123825,54769xe" fillcolor="#5b9bd5 [3204]" strokecolor="#1f4d78 [1604]" strokeweight="1pt">
                <v:stroke joinstyle="miter"/>
                <v:path arrowok="t" o:connecttype="custom" o:connectlocs="123825,54769;123825,219075;123825,54769" o:connectangles="0,0,0"/>
              </v:shape>
            </w:pict>
          </mc:Fallback>
        </mc:AlternateContent>
      </w:r>
      <w:r w:rsidRPr="00416066">
        <w:rPr>
          <w:rFonts w:ascii="TH SarabunPSK" w:hAnsi="TH SarabunPSK" w:cs="TH SarabunPSK"/>
          <w:b/>
          <w:bCs/>
          <w:sz w:val="32"/>
          <w:szCs w:val="32"/>
          <w:cs/>
        </w:rPr>
        <w:t>จัดทำประชาคมหมู่บ้าน  ครบทั้ง 7 หมู่</w:t>
      </w:r>
    </w:p>
    <w:p w:rsidR="00D35599" w:rsidRPr="00416066" w:rsidRDefault="00D35599" w:rsidP="0041606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606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9841C4" wp14:editId="6C1FBF0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47650" cy="219075"/>
                <wp:effectExtent l="19050" t="0" r="38100" b="47625"/>
                <wp:wrapNone/>
                <wp:docPr id="9" name="หัวใจ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19075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BA95C" id="หัวใจ 9" o:spid="_x0000_s1026" style="position:absolute;margin-left:0;margin-top:-.05pt;width:19.5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765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bKYiAIAAD8FAAAOAAAAZHJzL2Uyb0RvYy54bWysVM1u2zAMvg/YOwi6r3aCpF2COkXQosOA&#10;oi3WDj2rshQb0N8oJU523WVvssNOu2Vvk0cZJTtu0BY7DPNBpkTyI/mJ1OnZWiuyEuBrawo6OMop&#10;EYbbsjaLgn6+v3z3nhIfmCmZskYUdCM8PZu9fXPauKkY2sqqUgBBEOOnjStoFYKbZpnnldDMH1kn&#10;DCqlBc0CbmGRlcAaRNcqG+b5cdZYKB1YLrzH04tWSWcJX0rBw42UXgSiCoq5hbRCWh/jms1O2XQB&#10;zFU179Jg/5CFZrXBoD3UBQuMLKF+AaVrDtZbGY641ZmVsuYi1YDVDPJn1dxVzIlUC5LjXU+T/3+w&#10;/Hp1C6QuCzqhxDCNV7Tb/txtf+22P3a/v+2238kkktQ4P0XbO3cL3c6jGCteS9Dxj7WQdSJ20xMr&#10;1oFwPByOTo7HSD9H1XAwyU/GETN7cnbgwwdhNYkCVicYhMQnW1350NrubdAxZtPGT1LYKBFTUOaT&#10;kFhMjJi8UxuJcwVkxbABGOfChEGrqlgp2uNxjl+XUO+R0kuAEVnWSvXYHUBs0ZfYba6dfXQVqQt7&#10;5/xvibXOvUeKbE3onXVtLLwGoLCqLnJrvyeppSay9GjLDV412HYGvOOXNZJ9xXy4ZYBNj/eDgxxu&#10;cJHKNgW1nURJZeHra+fRHm8LtZQ0OEQF9V+WDAQl6qPBLp0MRqM4dWkzGp8McQOHmsdDjVnqc4vX&#10;NMAnw/EkRvug9qIEqx9w3ucxKqqY4Ri7oDzAfnMe2uHGF4OL+TyZ4aQ5Fq7MneMRPLIae+l+/cDA&#10;dR0XsFWv7X7g2PRZ37W20dPY+TJYWaemfOK14xunNDVO96LEZ+Bwn6ye3r3ZHwAAAP//AwBQSwME&#10;FAAGAAgAAAAhAAPp1CDbAAAABAEAAA8AAABkcnMvZG93bnJldi54bWxMj81uwjAQhO+VeAdrK/UG&#10;DgUVGuKgqj+HCrVSKQ9g4iVOsddRbEJ4+25P9DQazWrm22I9eCd67GITSMF0koFAqoJpqFaw+34b&#10;L0HEpMloFwgVXDDCuhzdFDo34Uxf2G9TLbiEYq4V2JTaXMpYWfQ6TkKLxNkhdF4ntl0tTafPXO6d&#10;vM+yB+l1Q7xgdYvPFqvj9uQVbDKyL9XPbNEvd8m9flzC5+I9KHV3OzytQCQc0vUY/vAZHUpm2ocT&#10;mSicAn4kKRhPQXA4e2S7Z53PQZaF/A9f/gIAAP//AwBQSwECLQAUAAYACAAAACEAtoM4kv4AAADh&#10;AQAAEwAAAAAAAAAAAAAAAAAAAAAAW0NvbnRlbnRfVHlwZXNdLnhtbFBLAQItABQABgAIAAAAIQA4&#10;/SH/1gAAAJQBAAALAAAAAAAAAAAAAAAAAC8BAABfcmVscy8ucmVsc1BLAQItABQABgAIAAAAIQBG&#10;DbKYiAIAAD8FAAAOAAAAAAAAAAAAAAAAAC4CAABkcnMvZTJvRG9jLnhtbFBLAQItABQABgAIAAAA&#10;IQAD6dQg2wAAAAQBAAAPAAAAAAAAAAAAAAAAAOIEAABkcnMvZG93bnJldi54bWxQSwUGAAAAAAQA&#10;BADzAAAA6gUAAAAA&#10;" path="m123825,54769v51594,-127794,252809,,,164306c-128984,54769,72231,-73025,123825,54769xe" fillcolor="#5b9bd5 [3204]" strokecolor="#1f4d78 [1604]" strokeweight="1pt">
                <v:stroke joinstyle="miter"/>
                <v:path arrowok="t" o:connecttype="custom" o:connectlocs="123825,54769;123825,219075;123825,54769" o:connectangles="0,0,0"/>
              </v:shape>
            </w:pict>
          </mc:Fallback>
        </mc:AlternateContent>
      </w:r>
      <w:r w:rsidRPr="00416066">
        <w:rPr>
          <w:rFonts w:ascii="TH SarabunPSK" w:hAnsi="TH SarabunPSK" w:cs="TH SarabunPSK"/>
          <w:b/>
          <w:bCs/>
          <w:sz w:val="32"/>
          <w:szCs w:val="32"/>
        </w:rPr>
        <w:t xml:space="preserve">          </w:t>
      </w:r>
      <w:r w:rsidRPr="00416066">
        <w:rPr>
          <w:rFonts w:ascii="TH SarabunPSK" w:hAnsi="TH SarabunPSK" w:cs="TH SarabunPSK"/>
          <w:b/>
          <w:bCs/>
          <w:sz w:val="32"/>
          <w:szCs w:val="32"/>
          <w:cs/>
        </w:rPr>
        <w:t>ต่อด้วยประชาคมระดับตำบล</w:t>
      </w:r>
    </w:p>
    <w:p w:rsidR="00D35599" w:rsidRPr="00416066" w:rsidRDefault="00416066" w:rsidP="00416066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606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B7AFF" wp14:editId="20EA610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47650" cy="219075"/>
                <wp:effectExtent l="19050" t="0" r="38100" b="47625"/>
                <wp:wrapNone/>
                <wp:docPr id="10" name="หัวใจ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19075"/>
                        </a:xfrm>
                        <a:prstGeom prst="hear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B38FC" id="หัวใจ 10" o:spid="_x0000_s1026" style="position:absolute;margin-left:0;margin-top:0;width:19.5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765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/M8kQIAABoFAAAOAAAAZHJzL2Uyb0RvYy54bWysVM1u2zAMvg/YOwi6r3aCpGmNJkXaoMOA&#10;oi3QDj0zshwL0N8kJU533WVvssNOu2Vvk0cZJTtN2vU0zAeZFKmP4kdSZ+drJcmKOy+MHtPeUU4J&#10;18yUQi/G9PPD1YcTSnwAXYI0mo/pE/f0fPL+3VljC943tZEldwRBtC8aO6Z1CLbIMs9qrsAfGcs1&#10;GivjFARU3SIrHTSIrmTWz/PjrDGutM4w7j3uzlojnST8quIs3FaV54HIMcW7hbS6tM7jmk3OoFg4&#10;sLVg3TXgH26hQGgM+gw1gwBk6cRfUEowZ7ypwhEzKjNVJRhPOWA2vfxVNvc1WJ5yQXK8fabJ/z9Y&#10;drO6c0SUWDukR4PCGm03P7ebX9vNj+3vb9vNd4IWpKmxvkDve3vnOs2jGHNeV07FP2ZD1onap2dq&#10;+ToQhpv9weh4iBEYmvq903w0jJjZ/rB1PnzkRpEoYH4cXEiMwurah9Z35xODeSNFeSWkTIpbzC+l&#10;IyvAMg8vTi9mO/gXblKTBhPtj/J4E8B2qyQEFJVFArxeUAJygX3MgkuxX5z2bwRJwWsoeRc6x69L&#10;rHNPSb7AiVnMwNftkWSKR6BQIuAsSKHG9CQC7ZCkjlaeurnjIhajpT9Kc1M+YRWdadvbW3YlMMg1&#10;+HAHDvsZ08UZDbe4VNIgB6aTKKmN+/rWfvTHMqCVkgbnA/n5sgTHKZGfNDbgaW8wQNiQlMFw1EfF&#10;HVrmhxa9VJcGa9PD18CyJEb/IHdi5Yx6xFGexqhoAs0wdluJTrkM7dziY8D4dJrccIgshGt9b1kE&#10;jzxFeh/Wj+Bs10oBe/DG7GYJilcN1frGk9pMl8FUInXbnlesYFRwAFMtu8ciTvihnrz2T9rkDwAA&#10;AP//AwBQSwMEFAAGAAgAAAAhAJ1QE/jbAAAAAwEAAA8AAABkcnMvZG93bnJldi54bWxMjzFPwzAQ&#10;hXck/oN1SGzUKZSohDgVQjAwVLShQ0c3viYR8TnYTpvy6zlYynKnp3d69718MdpOHNCH1pGC6SQB&#10;gVQ501KtYPPxejMHEaImoztHqOCEARbF5UWuM+OOtMZDGWvBIRQyraCJsc+kDFWDVoeJ65HY2ztv&#10;dWTpa2m8PnK47eRtkqTS6pb4Q6N7fG6w+iwHqyBsl/H7ZeXH96Hd7Kd9mpZvsy+lrq/Gp0cQEcd4&#10;PoZffEaHgpl2biATRKeAi8S/yd7dA6sd79k9yCKX/9mLHwAAAP//AwBQSwECLQAUAAYACAAAACEA&#10;toM4kv4AAADhAQAAEwAAAAAAAAAAAAAAAAAAAAAAW0NvbnRlbnRfVHlwZXNdLnhtbFBLAQItABQA&#10;BgAIAAAAIQA4/SH/1gAAAJQBAAALAAAAAAAAAAAAAAAAAC8BAABfcmVscy8ucmVsc1BLAQItABQA&#10;BgAIAAAAIQAAT/M8kQIAABoFAAAOAAAAAAAAAAAAAAAAAC4CAABkcnMvZTJvRG9jLnhtbFBLAQIt&#10;ABQABgAIAAAAIQCdUBP42wAAAAMBAAAPAAAAAAAAAAAAAAAAAOsEAABkcnMvZG93bnJldi54bWxQ&#10;SwUGAAAAAAQABADzAAAA8wUAAAAA&#10;" path="m123825,54769v51594,-127794,252809,,,164306c-128984,54769,72231,-73025,123825,54769xe" fillcolor="#5b9bd5" strokecolor="#41719c" strokeweight="1pt">
                <v:stroke joinstyle="miter"/>
                <v:path arrowok="t" o:connecttype="custom" o:connectlocs="123825,54769;123825,219075;123825,54769" o:connectangles="0,0,0"/>
              </v:shape>
            </w:pict>
          </mc:Fallback>
        </mc:AlternateContent>
      </w:r>
      <w:r w:rsidRPr="00416066">
        <w:rPr>
          <w:rFonts w:ascii="TH SarabunPSK" w:hAnsi="TH SarabunPSK" w:cs="TH SarabunPSK"/>
          <w:b/>
          <w:bCs/>
          <w:sz w:val="32"/>
          <w:szCs w:val="32"/>
          <w:cs/>
        </w:rPr>
        <w:t>เพื่อแจ้งแนวทางการเพิ่มเติม  พร้อมขอความเห็นด้านการเพิ่มเติมโครงการในปีงบประมาณ 2564</w:t>
      </w:r>
    </w:p>
    <w:p w:rsidR="00D23807" w:rsidRDefault="00D35599" w:rsidP="00D35599">
      <w:pPr>
        <w:jc w:val="center"/>
        <w:rPr>
          <w:rFonts w:hint="cs"/>
          <w:cs/>
        </w:rPr>
      </w:pPr>
      <w:bookmarkStart w:id="0" w:name="_GoBack"/>
      <w:bookmarkEnd w:id="0"/>
      <w:r w:rsidRPr="00D35599">
        <w:rPr>
          <w:rFonts w:cs="Cordia New"/>
          <w:noProof/>
          <w:cs/>
        </w:rPr>
        <w:drawing>
          <wp:inline distT="0" distB="0" distL="0" distR="0">
            <wp:extent cx="3781226" cy="2025015"/>
            <wp:effectExtent l="0" t="0" r="0" b="0"/>
            <wp:docPr id="1" name="รูปภาพ 1" descr="D:\งานวิเคราะห์\แผน 5 ปี 61-65\เพิ่มเติมแผนพัฒนาท้องถิ่น  ครั้งที่ 4  ปี 2563\รูปประชาคม\S__57712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วิเคราะห์\แผน 5 ปี 61-65\เพิ่มเติมแผนพัฒนาท้องถิ่น  ครั้งที่ 4  ปี 2563\รูปประชาคม\S__5771264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589" cy="203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599" w:rsidRDefault="00D35599" w:rsidP="00D35599">
      <w:pPr>
        <w:jc w:val="center"/>
      </w:pPr>
      <w:r w:rsidRPr="00D35599">
        <w:rPr>
          <w:noProof/>
        </w:rPr>
        <w:drawing>
          <wp:inline distT="0" distB="0" distL="0" distR="0">
            <wp:extent cx="3114675" cy="2334953"/>
            <wp:effectExtent l="0" t="0" r="0" b="8255"/>
            <wp:docPr id="3" name="รูปภาพ 3" descr="D:\งานวิเคราะห์\แผน 5 ปี 61-65\เพิ่มเติมแผนพัฒนาท้องถิ่น  ครั้งที่ 4  ปี 2563\รูปประชาคม\S__577126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วิเคราะห์\แผน 5 ปี 61-65\เพิ่มเติมแผนพัฒนาท้องถิ่น  ครั้งที่ 4  ปี 2563\รูปประชาคม\S__5771267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168" cy="2342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 w:rsidRPr="00D35599">
        <w:rPr>
          <w:noProof/>
        </w:rPr>
        <w:drawing>
          <wp:inline distT="0" distB="0" distL="0" distR="0">
            <wp:extent cx="3087492" cy="2314575"/>
            <wp:effectExtent l="0" t="0" r="0" b="0"/>
            <wp:docPr id="5" name="รูปภาพ 5" descr="D:\งานวิเคราะห์\แผน 5 ปี 61-65\เพิ่มเติมแผนพัฒนาท้องถิ่น  ครั้งที่ 4  ปี 2563\รูปประชาคม\S__57712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งานวิเคราะห์\แผน 5 ปี 61-65\เพิ่มเติมแผนพัฒนาท้องถิ่น  ครั้งที่ 4  ปี 2563\รูปประชาคม\S__5771268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565" cy="2316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599">
        <w:rPr>
          <w:noProof/>
        </w:rPr>
        <w:drawing>
          <wp:inline distT="0" distB="0" distL="0" distR="0">
            <wp:extent cx="3095625" cy="2304963"/>
            <wp:effectExtent l="0" t="0" r="0" b="635"/>
            <wp:docPr id="4" name="รูปภาพ 4" descr="D:\งานวิเคราะห์\แผน 5 ปี 61-65\เพิ่มเติมแผนพัฒนาท้องถิ่น  ครั้งที่ 4  ปี 2563\รูปประชาคม\S__577126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งานวิเคราะห์\แผน 5 ปี 61-65\เพิ่มเติมแผนพัฒนาท้องถิ่น  ครั้งที่ 4  ปี 2563\รูปประชาคม\S__5771267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088" cy="2309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 w:rsidRPr="00D35599">
        <w:rPr>
          <w:noProof/>
        </w:rPr>
        <w:drawing>
          <wp:inline distT="0" distB="0" distL="0" distR="0">
            <wp:extent cx="3048000" cy="2284968"/>
            <wp:effectExtent l="0" t="0" r="0" b="1270"/>
            <wp:docPr id="6" name="รูปภาพ 6" descr="D:\งานวิเคราะห์\แผน 5 ปี 61-65\เพิ่มเติมแผนพัฒนาท้องถิ่น  ครั้งที่ 4  ปี 2563\รูปประชาคม\S__577126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งานวิเคราะห์\แผน 5 ปี 61-65\เพิ่มเติมแผนพัฒนาท้องถิ่น  ครั้งที่ 4  ปี 2563\รูปประชาคม\S__5771269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127" cy="2297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5599" w:rsidSect="00416066">
      <w:pgSz w:w="11906" w:h="16838"/>
      <w:pgMar w:top="851" w:right="424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599"/>
    <w:rsid w:val="00416066"/>
    <w:rsid w:val="00D23807"/>
    <w:rsid w:val="00D3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86DF12-E4D2-4CA6-AEB1-298ECB8AC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piw25211@gmail.com</dc:creator>
  <cp:keywords/>
  <dc:description/>
  <cp:lastModifiedBy>piw25211@gmail.com</cp:lastModifiedBy>
  <cp:revision>1</cp:revision>
  <dcterms:created xsi:type="dcterms:W3CDTF">2021-03-24T04:30:00Z</dcterms:created>
  <dcterms:modified xsi:type="dcterms:W3CDTF">2021-03-24T04:43:00Z</dcterms:modified>
</cp:coreProperties>
</file>